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bookmarkStart w:id="0" w:name="_GoBack"/>
      <w:bookmarkEnd w:id="0"/>
      <w:r>
        <w:rPr>
          <w:rFonts w:hint="eastAsia"/>
          <w:lang w:eastAsia="zh-CN"/>
        </w:rPr>
        <w:t>第一章重要知识点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1.马克思主义传入中国的时间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2.一个主题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3.为什么要马克思主义中国化，正式提出的时间，报告和会议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4.马克思主义中国化的内涵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5.两次历史性飞跃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6.四个庄严宣告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1、把马克思主义基本原理同中国具体实际相结合的问题，也就是如何实现马克思主义（    ）的问题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A.时代化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B.现代化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C.中国化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D.大众化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2、1921年中国共产党诞生后，（    ）成为中国共产党人的重大时代课题。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A.领导工人运动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B.遵循马克思列宁主义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C.“马克思主义中国化”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D.领导中国革命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3、中国共产党推进马克思主义中国化过程中的第一次历史性飞跃，形成了（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A.毛泽东思想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B.科学发展观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C.“三个代表”重要思想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4、马克思主义中国化的最新理论成果是（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A.毛泽东思想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B.科学发展观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C.习近平新时代中国特色社会主义思想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    ）的召开，实现了新中国成立以来党的历史上具有深远意义的伟大转折，开启了改革开放和社会主义现代化建设历史新时期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A.中共十一届三中全会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B.中共十二大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C.中共十三大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D.中共十一届六中全会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6、党的十八大以来，以习近平为主要代表的中国共产党人，创立了（   ），这是全党全国人民为实现中华民族伟大复兴而奋斗的行动指南。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A.中国特色社会主义思想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C.“人类命运共同体”的思想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D.中国特色社会主义理论体系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7、中国特色社会主义理论体系不包括（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B.科学发展观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8、以下对毛泽东思想的科学含义理解错误的是（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A.被实践证明了的关于中国革命和建设的正确理论原则和经验总结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B.毛泽东思想是毛泽东一个人的思想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 在革命和建设的长期实践中形成的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D.马克思列宁主义在中国的运用和发展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9、中国共产党一经诞生，就把为中国人民谋幸福、为中华民族谋复兴确立为自己的初心使命。一百年来，中国共产党团结带领中国人民进行的一切奋斗、一切牺牲、一切创造，归结起来就是一个主题（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A.实现共同富裕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B.实现全面建成小康社会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C.实现社会主义现代化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D.实现中华民族伟大复兴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10.第一次提出“马克思主义中国化”的会议是（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A.中共二大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B.中共四大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C.六届六中全会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D.中共七大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1.C 2.C  3.A  4.C  5.A  6.B  7.D  8.B 9.D 10.C</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1、什么是马克思主义中国化？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第二章</w:t>
      </w:r>
      <w:r>
        <w:rPr>
          <w:rFonts w:hint="eastAsia"/>
        </w:rPr>
        <w:t>重要知识点</w:t>
      </w:r>
      <w:r>
        <w:rPr>
          <w:rFonts w:hint="eastAsia"/>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1.毛泽东思想形成和发展的历史条件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2.毛泽东思想写入党章的时间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3.毛泽东思想初步形成的标志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4.毛泽东思想的主要内容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5.毛泽东思想活的灵魂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6.毛泽东思想的历史地位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7.如何科学评价毛泽东及毛泽东思想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1.毛泽东思想形成和发展的时代背景是：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A.中国沦为半殖民地半封建社会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B.帝国主义战争和无产阶级革命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C.第一次世界大战的爆发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D.中国工人阶级的成长壮大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2.开辟了世界无产阶级社会主义革命新时代的伟大事件是：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A.俄国十月革命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B.五四运动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C.中国共产党建立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D.中华人民共和国建立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3.毛泽东思想形成和发展的实践基础是：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A.中国共产党领导人民进行革命和建设的成功实践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B.中国共产党领导的工人运动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C.中国共产党领导的农民运动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D.中国共产党领导的学生运动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4.中国共产党提出新民主主义革命的基本思想是在：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A.国民革命战争时期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B.土地革命战争时期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C.抗日战争时期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D.解放战争时期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5.以毛泽东为代表的中国共产党人初步开辟了农村包围城市、武装夺取政权革命道路是在：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A.国民革命战争时期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B.土地革命战争时期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C.抗日战争时期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D.解放战争时期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6.毛泽东思想得到系统总结和多方面展开而趋于成熟是在：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A.国民革命战争时期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B.土地革命战争时期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C.抗日战争时期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D.解放战争时期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7.正式把毛泽东思想写入党章，并确立为党必须长期坚持的指导思想的是在：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A.遵义会议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B.党的六届六中全会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C.党的七大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D.党的七届二中全会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8.中国的武装斗争是无产阶级领导下的以（）为主体的革命战争：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A.工人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C.城市小资产阶级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D.知识分子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9.中国革命战争在长时期内的主要作战形式是：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A.游击战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B.阵地战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C.游击战和运动战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D.游击战和阵地战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10.经济工作和其他一切工作的生命线是：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A.思想政治工作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B.组织建设工作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C.作风建设工作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D.军队建设工作</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11.中国共产党历史上，第一次使用“毛泽东思想的活的灵魂”的表述是在：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A.《反对本本主义》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B.《关于若干历史问题的决议》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C.《关于修改党章的报告》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D.《关于建国以来党的若干历史问题的决议》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12.开始形成了以毛泽东同志为核心的党的第一代中央领导集体的会议是：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A.遵义会议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B.洛川会议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C.六届六中全会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D.中共七大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13.毛泽东思想的精髓是：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A.实事求是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B.群众路线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D.艰苦奋斗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14.中国共产党的根本工作路线是：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A.实事求是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B.群众路线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D.自力更生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    ）是我们党一切行动的根本出发点和落脚点，是我们党区别于其他一切政党的根本标志：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A.实事求是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B.全心全意为人民服务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D.党的优良作风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16.中国共产党历史上，第一个明确提出“马克思主义中国化”科学命题和重大任务的领导人是：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A.李大钊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B.毛泽东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C.周恩来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17.中国共产党历史上，第一次明确提出“马克思主义中国化”科学命题和重大任务的的会议是：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A.党的二大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B.遵义会议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C.党的六届六中全会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D.党的七大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18.马克思主义中国化第一次历史性飞跃的理论成果是：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B.邓小平理论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C.科学发展观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19.我们一切路线、方针、政策的制定仍应牢牢立足（）这个最大实际，充分体现其必然要求：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A.主要矛盾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B.基本国情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D.根本制度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20.已经包含了毛泽东思想的活的灵魂的实事求是、群众路线、独立自主三个方面的基本因子的著作是：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A.《星星之火，可以燎原》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B.《反对本本主义》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C.《矛盾论》、《实践论》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D.《新民主主义论》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1.B   2.A   3.A   4.A   5.B   6.C   7.C   8.B   9.C   10.A 11.D  12.A  13.A  14.B  15.B  16.B  17.C  18.A  19.B  20.B</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1.毛泽东思想的科学内涵是：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A.马克思列宁主义在中国的运用和发展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B.中国共产党集体智慧的结晶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C.被实践证明了的关于中国革命和建设的正确的理论原则和经验总结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D.毛泽东的思想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2.第一次国内革命战争时期，毛泽东提出的新民主主义革命基本思想主要体现在以下著作中：</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A.《星星之火，可以燎原》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B.《中国社会各阶级的分析》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C.《反对本本主义》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D.《湖南农民运动考察报告》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3.标志着毛泽东思想初步形成的重要文章主要有：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A.《中国的红色政权为什么能够存在？》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B.《井冈山的斗争》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C.《星星之火可以燎原》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D.《反对本本主义》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4.体现毛泽东思想得到多方面展开而趋于成熟的著作主要有：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A.《新民主主义论》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B.《矛盾论》、《实践论》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C.《中国革命和中国共产党》、《论联合政府》</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D.《&lt;共产党人&gt;发刊词》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5.毛泽东思想继续得到发展是在：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A.国民革命时期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B.土地革命时期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C.解放战争时期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D.中华人民共和国建立后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6.毛泽东思想成熟的突出表现是：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A.科学阐述了新民主主义革命的对象、动力、领导力量、性质和前途等基本问题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B.提出了新民主主义革命的总路线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C.制定了相应的经济、政治、文化纲领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D.指明了新民主主义革命的具体目标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7.下列各项中，体现毛泽东思想在解放战争时期和新中国成立以后继续得到发展的有：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A.提出了人民民主专政理论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B.提出了社会主义改造理论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C.提出了两类矛盾的学说特别是正确处理人民内部矛盾的理论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D.提出了把马列主义的基本原理同中国革命和建设的具体实际“第二次结合”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8.毛泽东思想有多方面的丰富内容，除了关于新民主主义革命理论外，还包括：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A.社会主义革命和社会主义建设的理论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B.革命军队建设和军事战略的理论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C.思想政治工作和文化工作的理论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D.政策和策略以及党的建设的理论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9.毛泽东认为，中国资产阶级包括：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A.大资产阶级（或买办资产阶级）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B.城市小资产阶级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D.知识分子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10.无产阶级及其政党要实现自己对同盟者的领导，必须具备的条件是：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A.率领被领导者向着共同的敌人作坚决斗争并取得胜利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B.对同盟者采取“有理、有利、有节”的策略原则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C.坚持独立自主的原则，对同盟者实行又联合又斗争的政策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D.对被领导者给以物质利益，至少不损害其利益，同时给以政治教育</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11.毛泽东思想的活的灵魂是：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A.实事求是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B.群众路线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D.与时俱进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12.毛泽东思想的活的灵魂之一――实事求是的基本要求是：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A.理论联系实际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B.调查研究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C.坚持在实践中检验真理和发展真理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D.一切从实际出发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13.毛泽东思想的历史地位主要表现为：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A.是马克思主义中国化的第一个重大理论成果</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B.是中国革命和建设的科学指南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C.是中国共产党和中国人民宝贵的精神财富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D.是新时期全党全国各族人民团结奋斗的共同思想基础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14.正确认识毛泽东思想的历史地位和指导意义,必须科学评价毛泽东和毛泽东思想。这个问题的解决：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A.关系到怎样看待党和国家过去几十年奋斗和前进的历史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B.关系到党的团结、国家的安定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C.关系到党和国家未来的发展前途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D.不仅有重要的历史意义，而且有重要的现实意义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15.下面关于毛泽东思想和中国特色社会主义理论体系关系的说法正确的是：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A.毛泽东思想是中国特色社会主义理论体系的重要思想渊源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B.中国特色社会主义理论体系在新的历史条件下进一步丰富和发展了毛泽东思想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C.毛泽东思想和中国特色社会主义理论体系都是马克思列宁主义在中国的运用和发展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D.毛泽东思想为中国特色社会主义理论体系的形成奠定了理论基础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1.ABC   2.BD   3.ABCD   4.ABCD   5.CD   6.ABCD   7.ABCD   8.ABCD   9.AC   10.AD11.ABC  12.ACD  13.ABC  14.ABCD  15.ABCD</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1、简述毛泽东思想的活的灵魂。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2、简述毛泽东思想的历史地位。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1）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（2）毛泽东思想是中国革命和建设的科学指南。毛泽东思想是被实践证明了的关于中国革命和建设的正确的理论原则和经验总结。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第三章重要知识点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1.近代中国社会的国情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2.近代中国社会的主要矛盾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3.近代中国革命的根本任务</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4.中国革命的性质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5.新民主主义革命的总路线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6.民族资产阶级的两面性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7.新民主主义的基本纲领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8.新民主主义革命的道路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9.新民主主义革命的三大法宝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10.新民主主义革命理论的意义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1.解决中国革命问题的基本前提是：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A.分清敌人和朋友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B.认清中国国情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C.坚持无产阶级领导权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D.建立工农联盟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2.近代中国的社会性质是：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A.封建社会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B.殖民地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C.资本主义社会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D.半殖民地半封建社会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3.近代中国革命以（）为开端，进入新民主主义革命阶段：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A.戊戌变法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B.辛亥革命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C.五四运动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D.中国共产党的成立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4.中国革命的首要问题是：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A.认清革命的性质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B.认清革命发展前途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C.认清革命的敌人和朋友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D.认清革命的发展阶段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5.中国革命的首要对象是：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B.官僚资本主义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C.帝国主义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D.封建主义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6.新民主主义革命最基本的动力是：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C.贫农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D.工人和农民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7.新民主主义革命的主力军是：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A.工人阶级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8.新民主主义革命的基本问题是：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A.无产阶级领导权问题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C.武装斗争问题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D.工农联盟问题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9.新民主主义革命的中心问题是：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A.无产阶级的领导权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B.农民阶级的主力军地位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C.民族资产阶级的领导权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D.无产阶级同资产阶级的联盟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 毛泽东所说的中国民族资产阶级“从娘肚子里带出来的老毛病”是指：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A.软弱性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B.妥协性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C.动摇性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D.两面性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11.区别新民主主义革命与旧民主主义革命的根本标志是：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A.革命指导思想不同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B.革命领导权不同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C.革命前途不同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D.革命对象不同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12.中国民主主义革命经历了旧民主主义革命和新民主主义革命两个阶段，“旧”阶段转变到“新”阶段的根本标志是：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A.中国革命领导阶级的变化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B.中国革命主要对象的变化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C.中国革命基本性质的变化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D.中国社会主要矛盾的变化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13.“统帅革命的资产阶级，联合革命的无产阶级，实行资产阶级民主革命。”这一观点的错误实质在于：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A.抹杀农民阶级的革命性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B.夸大资产阶级的作用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C.放弃无产阶级的领导权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D.忽视武装斗争的重要性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14.新民主主义革命的性质是：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A.无产阶级革命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B.农民阶级革命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C.新式的特殊的资产阶级民主主义革命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D.旧式资产阶级民主主义革命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15.新民主主义的政体是：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A.各革命阶级的联合专政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B.多党合作的政治协商制度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C.民主集中制的人民代表大会制度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D.无产阶级专政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16.抗日战争时期，中国共产党在敌后抗日根据地实行的土地政策是：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A.没收地主土地分配给农民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B.保持原有的土地状态</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C.没收一切土地平均分配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D.减租减息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17.包含着新民主主义革命和社会主义革命双重性质的经济政策是：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A.没收封建地主阶级的土地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B.保护民族工商业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C.没收官僚垄断资本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D.没收民族资本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18.新民主主义经济纲领中极具特色的一项内容是：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A.没收封建地主阶级的土地归农民所有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B.保护民族工商业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C.没收官僚垄断资本归新民主主义国家所有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D.没收民族资本归新民主主义国家所有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19.新民主主义文化的特征是无产阶级领导的（）文化：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A.民族的科学的大众的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B.新民主主义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C.社会主义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D.共产主义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20.秋收起义失败后，毛泽东创建的（）革命根据地，把武装斗争的主攻方向首先指向农村：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A.井冈山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B.中央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C.湘鄂西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D.百色</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21.中国红色政权能够存在与发展的根本原因是：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A.共产党的正确领导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B.良好的群众基础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C.相当力量的正式红军的存在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D.中国是一个由多个帝国主义国家间接统治的政治经济发展不平衡的大国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22.毛泽东系统阐述中国革命三大法宝的文章是：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A.《井冈山的斗争》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B.《&lt;共产党人&gt;发刊词》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C.《星星之火，可以燎原》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D.《战争和战略问题》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23.中国革命建立最广泛的统一战线不仅是必要的，而且是可能的，这种可能是由：</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A.中国半殖民地半封建社会的阶级状况决定的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B.半殖民地半封建的中国社会交织在一起的诸多矛盾决定的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C.中国革命的长期性、残酷性及其发展的不平衡性所决定的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D.战争与革命的时代主题决定的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24.在同资产阶级的联盟中必须实行的方针是：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A.既联合又斗争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B.一切经过统一战线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C.一切服从统一战线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D.团结一批评一团结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25.无产阶级及其政党在统一战线中必须坚持的原则是：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A.一切经过统一战线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B.一切服从统一战线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C.坚决斗争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26.中国新民主主义革命时期的统一战线包含着两个联盟。其中基本的、主要的联盟是：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A.工人阶级同城市小资产阶级的联盟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B.工人阶级同农民、小资产阶级等其他劳动人民的联盟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C.工人阶级同农民、小资产阶级和民族资产阶级的联盟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D.工人阶级同可以合作的非劳动人民的联盟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27.中国革命的特点和优点是：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A.由中国共产党领导的人民战争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B.目标是争取民族独立、人民解放，最终实现国家繁荣富强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C.以反帝反封建作为两大革命任务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D.以武装的革命反对武装的反革命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28.人民军队的宗旨是：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A.把政治工作放在一切工作的首位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B.坚持中国共产党对军队的绝对领导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C.全心全意为人民服务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D.坚持以马克思主义为指导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29.建设新型人民军队的根本原则是：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A.全心全意为人民服务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B.坚持党对军队的绝对领导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C.广泛的思想政治工作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D.官兵平等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30.毛泽东思想关于党的建设理论中，始终放在党的建设的首位的是：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A.加强党的思想建设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B.加强党的组织建设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C.加强党员的党性修养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D.保持党的优良作风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1.B   2.D  3.C   4.C   5.C   6.A   7.B   8.B   9.A  10.A 11.B  12.A  13.C  14.C  15.C  16.D  17.C  18.B  19.A  20.A 21.D  22.B  23.B  24.A  25.D  26.B  27.D  28.C  29.B  30.A</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1.近代中国社会的主要矛盾是：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A.帝国主义和中华民族的矛盾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B.地主阶级和农民阶级的矛盾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C.封建主义和人民大众的矛盾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D.帝国主义和中华民族的矛盾是各种矛盾中最主要的矛盾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2.毛泽东指出，新民主主义革命对象包括：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B.官僚资本主义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C.帝国主义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D.封建主义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3.新民主主义革命的动力包括：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A.工人阶级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C.城市小资产阶级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D.民族资产阶级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4.近代中国无产阶级具有的自身特点和优点包括：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A.深受帝国主义、封建主义和资本主义的三重压迫，革命坚决彻底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B.与农民有着天然的联系，便于结成工农联盟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C.人数虽少，但很集中，便于组织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D.没有任何生产资料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5.新民主主义革命时期无产阶级实现领导权的历史经验是：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A.必须建立以工农联盟为基础的广泛的统一战线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B.无产阶级在同资产阶级建立统一战线时，必须坚持独立自主的原则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C.必须建立和发展人民的革命武装力量</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D.加强无产阶级政党的建设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6.新民主主义革命就是“新式的特殊的资产阶级民主主义革命”，它的基本特点是：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A.它有新的领导阶级即无产阶级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B.它有新的指导思想即马克恩主义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C.它属于世界无产阶级革命性质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D.它有了新的前途，经过新民主主义革命进而达到社会主义的目标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7.民主主义革命和社会主义革命的关系是：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 两个革命可以“毕其功于一役”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B.新民主主义革命是社会主义革命的必要准备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C.两个革命之间需要有一个资本主义的过渡阶段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D.社会主义革命是新民主主义革命的必然趋势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8.新民主主义政治纲领规定的新民主主义国家：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A.国体是各革命阶级的联合专政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B.政体是民主集中制的人民代表大会制度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C.各革命阶级的联合专政就是工农民主专政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D.人民当家作主是国家制度的核心内容和基本准则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9.新民主主义经济纲领的主要内容是：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A.没收封建地主阶级的土地归农民所有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B.没收外国在华资本归新民主主义的国家所有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C.没收官僚资产阶级的垄断资本归新民主主义的国家所有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D.保护民族工商业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10.新民主主义的文化，是民族的科学的大众的文化。其中“民族的”是指：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A.反对外来的资本主义文化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B.反对帝国主义压迫，主张中华民族的尊严和独立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C.在形式和内容上有中国作风和中国气派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D.为全民族90%以上的工农大众服务</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11.1938年11月，毛泽东在《战争和战略问题》中明确指出：“共产党的任务，基本地不是经过长期合法斗争以进入起义和战争，也不是先占城市后取乡村，而是走相反的道路。”其依据是：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 无产阶级是革命的领导阶级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 农民占人口绝大多数，是民主革命的主力军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 敌人长期占据着中心城市，农村是其统治的薄弱环节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D.中国内无民主制度，外无民族独立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12.中国共产党领导的武装斗争，实质上是在无产阶级领导下的农民战争，这是因为：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A.农民阶级是中国最为集中的、最为革命的先进阶级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B.中国革命不同时期人民武装力量的主要成分是农民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C.中国革命最广大的动力和革命队伍的主力军是农民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D.革命的领导者中国共产党是农民阶级的先锋队组织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13.土地革命战争时期，毛泽东指出：“一国之内，在四周白色政权的包围中，有一小块或若干小块红色政权的区域长期地存在，这是世界各国从来没有的事。这种奇事的发生，有其独特的原因。”这些原因是：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A.中国是多个帝国主义国家间接统治的经济政治发展极端不平衡的半殖民地半封建大国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B.国民革命的政治影响及良好的群众基础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C.全国革命形势的继续发展和相当力量的正式红军的存在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D.党的领导的有力量及其政策的不错误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14.土地革命战争时期，中国红色政权能够存在与发展的主观条件有：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A.多个帝国主义国家间接统治的政治经济发展不平衡的半殖民地半封建的大国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B.良好的群众基础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C.相当力量的正式红军的存在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D.党的领导的有力量及其政策的不错误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15.中国革命走农村包围城市、武装夺取政权的道路，必须处理好（）三者之间的关系，在中国共产党的领导下，实现三者的密切结合和有机统一：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A.土地革命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B.党的建设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C.武装斗争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D.农村根据地建设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16.中国共产党在中国革命中战胜敌人的三个法宝是：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A.统一战线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B.武装斗争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C.党的建设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D.土地革命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17.近代中国社会的阶级结构是“两头小中间大”，“两头”是指：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C.地主大资产阶级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D.城市小资产阶级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18.近代中国社会的阶级结构是“两头小中间大”，“中间”是指：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B.农民阶级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C.民族资产阶级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D.城市小资产阶级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19.中国革命统一战线中的两个联盟是：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A.工人阶级和农民阶级的联盟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B.工人阶级同农民、小资产阶级等其他劳动者之间的联盟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C.工人阶级和小资产阶级的联盟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D.工人阶级同可以合作的非劳动者之间的联盟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20.正确处理统一战线中两个联盟的关系，必须做到：</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A.放手发展和加强工农联盟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B.尽可能扩大第二个联盟，团结一切可以团结的力量</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C.孤立大地主大资产阶级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D.正确发挥两个联盟之间的相互作用，使它们相互促进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1.ACD   2.BCD   3.ABCD   4.ABC   5.ABCD   6.ABD   7.BD   8.ABD   9.ACD   10.BC11.BCD  12.BC  13.ABCD  14.CD  15.ACD  16.ABC  17.AC  18.BCD  19.BD  20.ABD</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1、简述新民主主义基本纲领的主要内容。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答：新民主主义的政治纲领是：推翻帝国主义和封建主义的统治，建立一个无产阶级领导、以工农联盟为基础的、各革命阶级联合专政的新民主主义的共和国。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新民主主义的经济纲领是：没收封建地主阶级的土地归农民所有，没收官僚资产阶级的垄断资本归新民主主义的国家所有，保护民族工商业。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新民主主义的文化纲领：无产阶级领导的人民大众的反帝反封建的文化，即民族的科学的大众的文化。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2、简述土地革命、武装斗争、农村革命根据地建设三者之间的关系。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第三章重要知识点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1.新民主主义社会是一个过渡性的社会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2.新民主主义社会的五种经济成分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3.新民主主义社会的主要矛盾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4.党在过渡时期总路线的提出及其理论依据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5.对农业、手工业和资本主义工商业的社会主义改造</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6.社会主义制度的基本确立及其理论根据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7.社会主义改造的历史经验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8.确立社会主义基本制度的重大意义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1.中国共产党提出由新民主主义社会和平过渡到社会主义社会的最初设想是（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A.民主革命时期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B.中华人民共和国成立后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C.社会主义改造完成后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D.“文化大革命”时期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2.1952年底，随着土地改革的基本完成，我国社会的主要矛盾已转变成（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A.人民大众同帝国主义、封建主义及其走狗国民党反动派残余的矛盾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B.帝国主义和中华民族的矛盾、封建主义和人民大众的矛盾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C.工人阶级同资产阶级的矛盾、社会主义道路同资本主义道路的矛盾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D.人民日益增长的物质文化需要同落后的社会生产之间的矛盾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3.新民主主义社会中，处于领导地位的经济成分是（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A.个体经济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B.私人和国家资本主义经济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C.国营经济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D.合作社经济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4.建国初期，我国社会主义国营经济建立的最主要途径和手段是（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A.没收帝国主义在华企业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B.没收官僚资本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C.没收民族资本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D.没收地主阶级的土地和财产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5.从中华人民共和国成立到社会主义改造基本完成，是我国从新民主主义到社会主义的过渡时期，这一时期，个体经济向社会主义集体经济过渡的形式是（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A.国营经济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B.私人资本主义经济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C.国家资本主义经济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D.合作社经济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6.毛泽东关于农业社会主义改造理论来源是（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A.马克思的合作化理论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B.恩格斯的合作化理论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C.列宁的合作化理论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D.斯大林的合作化理论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7.标志着资本主义工商业的社会主义改造已经基本完成是实现了（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A.手工业合作社的建立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B.农业合作化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C.全行业公私合营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D.生产责任制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8.过渡时期总路线的主体是（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A.国家的社会主义工业化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B.私营经济的国有化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C.个体农业的集体化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D.对个体农业、手工业和资本主义工商业的改造</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9.关于社会主义过渡时期总路线错误的说法是（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A.实现社会主义工业化，农业、手工业和资本主义工商业的社会主义改造</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B.过渡时期结束的标志是社会主义改造结束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C.以单一的社会主义公有制和计划经济体制为目标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D.以中国特色社会主义为目标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10.党在过渡时期总路线的实质是（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A．改变生产资料的私有制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B．发展生产力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C．消灭剥削阶级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D．改造个体农民和手工业者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11.中国社会主义改造和社会主义建设道路中一个十分突出的特殊问题是（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A.一个落后的农业国的工业化问题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B.农业的社会主义改造问题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C.农业的机械化问题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D.民族资本主义工商业的社会主义改造问题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12.制定我国第一个五年计划的依据是（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A.国民经济的恢复和发展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B.土地改革的完成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C.实现国家工业化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D.过渡时期的总路线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 中国共产党对个体农业和手工业实行社会主义改造的方针是（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A.趁热打铁，积极领导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B.自愿互利，国家帮助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C.积极领导，稳步前进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D.国家帮助，典型示范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14.我国在手工业的社会主义改造过程中所办的手工业生产合作社属于（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A.社会主义性质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B.半社会主义性质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C.社会主义萌芽性质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D.非社会主义性质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15.中国共产党对资本主义工商业进行社会主义改造的主要方式是（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 和平赎买</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 统购统销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 公私合营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 合作化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16.我国对资本主义工商业改造创造了国家资本主义的各种形式，其高级形式是（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A.统购包销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B.委托加工，计划订货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C.经销、代销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D.公私合营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A.仍然属于私营企业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B.属于半社会主义性质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C.具有了社会主义因素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D.基本上属于社会主义国营性质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 在我国的过渡性质时期，民族资产阶级与工人阶级的矛盾性质是（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A.对抗性的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B.非对抗性的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C.既有对抗性一面又有非对抗性的一面</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D.没有矛盾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19.我国进入社会主义初级阶段的起点及剥削阶级和剥削制度被消灭的标志是（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 社会主义改造的完成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 国民经济恢复任务的完成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 中华人民共和国的成立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 中共十三大的召开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 1956年，社会主义改造基本完成以后，我国社会的主要矛盾是（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A.工人阶级和资产阶级的矛盾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B.社会主义道路和资本主义道路之间的矛盾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C.人民日益增长的物质文化生活需要同落后的社会生产之间的矛盾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D.坚持思想基本原则和资产阶级自由化之间的矛盾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1-5ACCBD  6-10CCADA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11-15ADCAA  16-20DBCAC</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1.关于中国新民主主义社会，下列说法正确的是（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A.就全国范围来讲，它是指从1949年中华人民共和国的成立到1956年社会主义改造的基本完成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B.它是一个过渡性质的社会，类似于马克思列宁所说的过渡时期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C.它从属于社会主义范畴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D.它与社会主义初级阶段本质上是相同的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2.从中华人民共和国成立到社会主义改造基本完成，是我国从新民主主义到社会主义的过渡时期。这一时期中国社会的阶级构成主要包括（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A.工人阶级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B.农民阶级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C.民族资产阶级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D.城市小资产阶级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3.在新民主主义社会中，主要的经济成分有哪几种（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A.合作社经济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B.个体经济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C.社会主义经济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D.资本主义经济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 1952年党中央在酝酿过渡时期总路线时，毛泽东把实现向社会主义转变的设想，由建国之初的“先搞工业化建设”再一举过渡，改变为“建设和改造同时并举，逐步过渡”，这一改变原因和条件是：（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A.我国社会主义经济因素的不断增长和对资本主义经济的限制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B.为了确定我国工业化建设的社会主义方向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C.我国工业化建设取得了重大成就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D.民主革命的遗留任务已经完成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5.新中国对个体手工业社会主义改造的主要形式有（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A.供销组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B.供销合作社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C.生产合作社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D.公私合营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6.中国共产党根据马克思列宁主义关于农业社会主义改造的思想，从我国的实际出发，开创了一条有中国特点的农业合作化道路，成功实现了对个体农业的社会主义改造，其成功经验主要有（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A在土地改革基础上，不失时机地引导个体农民走互助合作道路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B遵循自愿互利、典型示范、国家帮助的原则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C实行“三级所有、队为基础”的农村集体经济体制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D采取从互助组到初级合作社到高级合作社的逐步过渡形式</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7.上世纪50年代，我国在对资本主义工商业进行社会主义改造过程中创造的国家资本主义的具体形式有（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A.加工订货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B.统购包销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C.经销代销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D.公私合营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8.我国对资本主义工商业进行社会主义改造的经验有（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A.严格区别官僚资本和民族资本的界限，实行了和平赎买，和平地实现了和平关系的深刻变革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B.创造了国家资本主义的多种形式，采取了由低级到高级逐步过渡的形势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C.把对企业的改造和对资本家的改造结合起来，把资本家改造成自食其力的劳动者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D.对私人资本主义的赎买政策应始终坚持“四马分肥”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9.新中国对民族资产阶级实行和平赎买的必要性在于（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A.民族资产阶级经济实力雄厚，掌握国家经济命脉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B.民族资产阶级有一定的技术专长和管理经验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C.民族资产阶级经济构成整个国民经济的基础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D.中国经济落后，需要利用民族资本主义经济有利于国计民生的一面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10.我国社会主义改造是一场伟大的社会变革，但是在改造过程中也出现了一些偏差，遗留了一些问题，具体表现在（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A.所有制结构过于单一，在社会主义公有制已居于绝对统治地位的条件下，没有限度地保留一部分有益于国计民生的个体经济和私营经济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B.高度集中的计划经济体制也随之扩大到整个社会经济生活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C.在一定程度上排斥了商品经济和市场经济的正常运行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D.要求过急，发展过快，工作过粗，改造形式过于简单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 ABC  2.ABCD  3.BCD  4.ABD  5.ABC  6.ABD  7.ABCD   8.ABC   9.BCD   10.ABCD</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1、简述社会主义改造的历史经验。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答：一是坚持社会主义工业化建设与社会主义改造同时并举。   二是采取积极引导、逐步过渡的方式。三是用和平的方法进行改造。</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2、我国确立社会主义基本制度的重大意义是什么？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1）极大地提高了工人阶级和广东劳动人民的积极性和创造性，极大地促进了我国社会生产力的发展，使广大劳动人民真正成为国家的主人。（2）使占世界人口四分之一的东方大国进入了社会主义，是世界社会主义发展史上又一个历史性的伟大胜利，再次证明了马克思主义的真理性，而且有自己的独创，丰富和发展了马克思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第四章重要知识点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1.毛泽东作《论十大关系》报告的背景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2.《论十大关系》的核心内容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3.如何看待社会主义建设道路的初步探索</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4.关于正确处理人民内部矛盾的问题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5.毛泽东、周恩来等领导同志对走中国工业化道路的思考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6.初步探索的意义及经验教训</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1.毛泽东明确提出以苏为鉴，独立自主地探索适合中国情况的社会主义建设道路的著作是：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A.《论十大关系》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B.《新民主主义论》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C.《关于正确处理人民内部矛盾的问题》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D.《中国革命和中国共产党》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2.成为党探索中国社会主义建设道路良好开端的文章，是毛泽东发表的：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A.《论人民民主专政》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B.《论十大关系》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C.《纪念孙中山先生》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D.《关于正确处理人艮内部矛盾的问题》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3.《论十大关系》的报告围绕的基本方针是：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A.独立自主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B.自力更生为主，争取外援为辅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C.调动一切积极因素，为社会主义事业服务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D.走中国特色社会主义道路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4.《论十大关系》的前五条主要讨论经济问题，其中前三条讲重工业和轻工业、农业的关系，沿海工业和内地工业的关系，经济建设和国防建设的关系。这实际上明确提出了：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A.中国的工业化道路问题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B.中国的经济建设问题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C.中国的工业发展问题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D.工业发展的平衡问题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5.不属于《论十大关系》讨论范畴的是：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A.社会主义市场经济和计划经济的关系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B.重工业和轻工业、农业的关系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C.国家、生产单位和生产者个人的关系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D.革命和反革命的关系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6.党的八大正确分析了社会主义改造完成后我国社会主要矛盾的变化，提出今后党和国家的工作重点是：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A.调动一切积极因素，为社会主义事业服务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B．正确处理人民内部矛盾，巩固社会主义制度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C.集中力量发展生产力，建设社会主义现代化强国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D．技术革命和社会主义建设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7.毛泽东系统论述社会主义社会矛盾理论的著作是：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A.《关于正确处理人民内部矛盾的问题》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B.《新民主主义论》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C.《论十大关系》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D.《中国社会各阶级的分析》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8.毛泽东在《关于正确处理人民内部矛盾的问题》的报告中指出，社会主义社会的基本矛盾是：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A.人民内部的非对抗性的矛盾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B.生产关系和生产力之间、上层建筑和经济基础之间的矛盾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C.无产阶级和资产阶级之间、社会主义和资本主义之间的矛盾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D.人民日益增长的物质文化需要同落后的社会生产之间的矛盾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9.毛泽东认为社会主义社会基本矛盾的特点是：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A.相适应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B.相矛盾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C.又相适应又相矛盾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D.不相适应又不相矛盾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根据图片资料信息回答以下问题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资料：“《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10.毛泽东认为，解决社会主义基本矛盾的途径和方法是：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A.经过革命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B.经过社会主义制度本身来解决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C.经过发展生产力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D.经过改变社会主义制度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11.下列不属于人民内部矛盾的是：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A.工人阶级和农民阶级的矛盾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B.工人、农民同知识分子之间的矛盾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C.敌对分子、敌对势力与人民的矛盾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D.民主同集中的矛盾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12.人民内部矛盾是：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A.分清是非的问题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B.分清你我的问题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C.分清敌我的问题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D.分清对错的问题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13.解决敌我矛盾应采用：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A.说服的方法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B.专政的方法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C.民主的方法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D.教育的方法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14.毛泽东在1957年2月所作的《关于正确处理人民内部矛盾的问题》的报告中，系统论述了社会主义社会矛盾的理论。毛泽东强调，社会主义国家政治生活的主题是：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A.正确区分和处理两类不同性质矛盾的问题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B.正确处理人民内部矛盾的问题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C.正确处理敌我矛盾的问题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D.正确认识和处理阶级斗争的问题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15.关于人民内部矛盾表述正确的是：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A.人民内部矛盾是由于人民根本利益不一致导致的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B.领导同被领导之间的矛盾属于人民内部矛盾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C.工人阶级和民族资产阶级之间的矛盾不属于人民内部矛盾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D.人民内部矛盾是固定不变的，不会随条件的变化而发生转化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16.在人民民主专政体制下，正确处理两类不同性质社会矛盾的基本方法是：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A.依法严惩和说服教育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B.暴力镇压和说服教育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C.批评和团结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 专政和民主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17.解决科学文化领域的矛盾应坚持的方针是：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A百家争鸣、百花齐放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B.团结-批评-团结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C.文化交流和艺术实践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D.异域文化之间的交流与碰撞</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18.毛泽东明确提出要走一条有别于苏联的中国工业化道路的著述是：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A.《论十大关系》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B.《关于正确处理人民内部矛盾的问题》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C.《为争取国家财政经济状况基本好转而斗争》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D.《在扩大的中央工作会议上的讲话》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19.促使我党思考和探索如何走中国工业化道路的直接原因是：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A.以苏为鉴，吸取苏联在建设社会主义中的教训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B.我国重工业、农业和轻工业发展的比例失调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C.我国生产力落后，经济基础薄弱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D.受苏联的影响，强调重工业的发展。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20.走中国工业化道路的关键问题是：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A.正确处理重工业和轻工业、农业的关系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B.正确处理人民内部的矛盾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C.正确处理两类不同性质的矛盾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D.调动一切积极因素为社会主义建设服务</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21.我国走工业化道路的根本原因是：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A.新中国的工业基础十分薄弱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B.中国民族工业发展已经具有了深厚的基础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C.是中国共产党重视国家工业化的一贯政策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D.实现民族独立和国家富强的内在要求和必要条件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22.实现我国工业化应坚持的方针不包括：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A.“两条腿走路”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B.农业为基础，工业为主导，以农轻重为序</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C.中央工业和地方工业并举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D.国家、生产单位和生产者个人利益兼顾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23.在社会主义建设道路初步探索过程中，关于生产资料所有制调整方面，提出了“三个主体，三个补充”设想的是：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A.毛泽东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B.刘少奇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C.陈云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24.我党提出的“三个主体、三个补充”意味着：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A.社会主义国家要消除商品经济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B.发展商品生产会导致资本主义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C.在我国经济建设发展过程中，也要发挥非公有制经济和市场的作用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D.商品经济是资本主义的本质特征</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25.党的八大提出的经济建设的正确方针是：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A.统筹兼顾，全面安排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B.既反保守又反冒进、在综合平衡中稳步前进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C.团结互助，统筹兼顾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D.具体问题具体分析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1.A   2.B   3.C   4.A   5.A   6.C  7.A  8.B   9.C   10.B 11.C  12.A  13.B  14.B  15.B  16.D  17.A  18.A  19.A 20.A 21.D  22.D  23.C  24.C  25.B</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1.1956年起，毛泽东开始探索适合中国特点的社会主义建设道路。与此相联系，毛泽东提出了一系列新思想，主要有：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A.强调独立自主地探索适合中国情况的社会主义建设道路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B.提出以苏联为鉴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C.提出马克思主义同中国实际的“第二次结合”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D.强调改革开放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2.关于社会主义现代化建设的积极因素表述正确的是：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A.积极因素处于主导、统治地位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B.是社会主义事业必定胜利的可靠保证</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C.积极因素与消极因素在一定条件下是可以互相转化的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D.积极因素和消极因素是对立统一的关系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3.中国共产党在探索中国建设道路过程中的理论成果有：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A.毛泽东《论十大关系》的发表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B.党在过渡时期总路线的制定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C.中共“八大”制定的路线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D.毛泽东《关于正确处理人民内部矛盾的问题》的重要讲话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4.关于《论十大关系》的表述正确的有：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A.它是新中国成立以来中央领导集体深入调查研究的成果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B.它为中共八大的召开作了理论准备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C.探讨了中央与地方的关系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D.探讨了沿海工业和内地工业的关系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图片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6.社会主义改造的任务完成以后，我国社会的基本矛盾是：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A.敌我矛盾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B.人民内部矛盾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C.生产力和生产关系的矛盾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D.经济基础和上层建筑的矛盾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7.党的八大正确分析了社会主义改造完成后我国社会主要矛盾的变化，指出，社会主义制度在我国已经基本上建立起来了。我们国内的主要矛盾，已经是：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A.人民日益增长的物质文化需要同落后的社会生产之间的矛盾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B.人民对于建立先进的工业国的要求同落后的农业国的现实之间的矛盾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C.人民对于经济文化迅速发展的需要同当前经济文化不能满足人民需要的状况之间的矛盾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D.无产阶级和资产阶级的矛盾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8.关于社会主义两类不同性质的矛盾表述正确的有：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A.反映在政治上可以划分为敌我矛盾和人民内部矛盾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B.人民内部矛盾是非对抗性的矛盾，处理不当就转化为对抗性的矛盾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C.用专政、说服教育的方法解决敌我矛盾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D.人民同反抗社会主义主义革命的社会势力和社会集团的矛盾属于人民内部矛盾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9.毛泽东在《论十大关系》中指出，正确处理人民内部矛盾的方针、原则包括：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A.“团结—批评—团结”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B.实行统筹兼顾、适当安排的方针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C.“百花齐放、百家争鸣”</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D.“长期共存，互相监督”</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10.毛泽东提出的社会主义现代化建设“两步走”的发展战略是：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A.第一步建成一个独立的比较完整的工业体系和国民经济体系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B.第一步使中国逐步由农业国转变为工业国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C.第二步全面实现工业、农业、国防和科学技术现代化，使中国走在世界前列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D.第二步到本世纪末全面实现现代化，人民生活达到小康水平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11.我党在社会主义建设道路初步探索中提出的重要思想理论观点包括：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A.社会主义发展两阶段理论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B.社会主义现代化建设“两步走”发展战略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C.资本主义经济是社会主义经济的有益补充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D.要建立适合我国情况和人民需要的社会主义的市场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12.20世纪50年代末60，我党关于经济体制的认识表述正确的包括：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A.发展商品生产，利用价值规律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B.社会主义经济应既有计划又有多样性和灵活性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C.初步建立社会主义市场经济体制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D.建立适合我国情况和人民需要的社会主义的市场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13.中共八大指出进一步加强社会主义民主政治建设必须做到：</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A.加强党对国家机关的领导和监督</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B.系统地制定比较完备的法律，健全发展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C.团结一切可以团结的力量，把当前的注意力转到社会主义建设上来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D.加强民主集中制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14.毛泽东关于社会主义发展阶段的观点表述正确的是：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A.第一个阶段是不发达的社会主义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B.第二个阶段是比较发达的社会主义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C.不发达的社会主义比比较发达的社会主义需要更长的时间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D.第二个阶段是相对发达的社会主义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15.党领导人民探索社会主义建设道路，历经艰辛和曲折，在理论和实践上取得了一系列重要成果。这些成果具有重要意义：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A.巩固和发展了我国的社会主义制度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B.为开创中国特色社会主义提供了宝贵经验、理论准备、物质基础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C.丰富了科学社会主义的理论和实践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D.为其他国家的社会主义建设提供了经验和借鉴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1.ABC   2.ABCD   3.ACD   4.ABCD   5.ACD   6.CD   7.BC   8.AB   9.ABCD   10.AC 11.ABCD  12.ABD  13.ABD  14.ABC  15.ABCD</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1.简述社会主义建设道路初步探索的重要思想成果有哪些？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答：社会主义建设道路初步探索时期取得的重要思想成果包括：调动一切积极因素为社会主义事业服务的思想；正确认识和处理社会主义社会矛盾的思想；走中国工业化道路的思想；初步探索的其他理论成果等。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2.简述党对社会主义建设道路初步探索的意义？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答：第一，巩固和发展了我国的社会主义制度；第二，为开创中国特色社会主义提供了宝贵经验、理论准备、物质基础；第三，丰富了科学社会主义的理论和实践。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1" w:firstLineChars="100"/>
        <w:textAlignment w:val="auto"/>
        <w:rPr>
          <w:rFonts w:hint="eastAsia"/>
          <w:lang w:eastAsia="zh-CN"/>
        </w:rPr>
      </w:pPr>
      <w:r>
        <w:rPr>
          <w:rFonts w:hint="eastAsia"/>
          <w:b/>
          <w:bCs/>
          <w:lang w:eastAsia="zh-CN"/>
        </w:rPr>
        <w:t>第王章重要知识点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1.邓小平理论的形成条件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2.邓小平理论回答的基本问题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3.社会主义本质理论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4.解放思想和实事求是的思想路线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5.社会主义初级阶段理论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6.党的基本路线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7.社会主义根本任务的理论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8.“三步走”战略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9.改革开放理论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10.社会主义市场经济理论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11.“两手抓，两手都要硬”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12.“一国两制”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13.中国问题的关键在于党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14.邓小平理论的历史地位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1．邓小平理论形成的时代背景是：（）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A.革命与战争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B.和平与发展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C.合作共赢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D.开放融通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 2.邓小平理论形成的历史根据是：（）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A.中华文明源远流长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C.社会主义建设的经验教训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D.现代科学技术日新月异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3.邓小平理论形成的现实依据是：（）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A.经济全球化迅猛发展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B.冷战格局结束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C.改革开放和现代化建设的实践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D.社会主义初级阶段的基本国情</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4.中国社会主义改革开放和现代化建设的总设计师是：（）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A.毛泽东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B.邓小平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C.胡锦涛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D.习近平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 “邓小平同志留给我们的最重要的思想和政治遗产，就是：（）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A.他带领党和人民开创的中国特色社会主义，就是他创立的邓小平理论。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B.一国两制的伟大构想与成功实践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C.对当今时代背景的科学把握与概括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D.《邓小平文选》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6.党十二届三中全会提出了社会主义经济是：（）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A.社会主义计划经济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B.有计划的商品经济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C.社会主义市场经济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D.自由市场经济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7.邓小平理论轮廓的形成标志是：（）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A.党十一届三中全会公报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B.党的十三大报告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C.党十五大报告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D.南方谈话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8.邓小平正式提出“建设有中国特色的社会主义”科学命题是在：（）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A.党的十一届三中全会上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B.党的十一届六中全会上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C.党的十二大上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D.党的十三大上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9.把邓小平理论确立为党的指导思想是在：（）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A.党的十三大上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B.党的十四大上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C.党的十五大上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D.党的十六大上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10.邓小平理论首要的基本理论问题是：（）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A.社会主义的根本任务问题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B.社会主义的发展阶段问题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C.社会主义的发展动力问题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D.什么是社会主义，怎样建设社会主义的问题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11.将邓小平理论载入宪法是：（）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A.1982年宪法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B.1997年的宪法修正案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C.1999年的宪法修正案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D.2012年的宪法修正案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12.邓小平理论走向成熟的标志是：（）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A.党十三大报告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B.南方谈话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C.党十五大报告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D.《邓小平文选》的出版发行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13.邓小平理论活的灵魂是：（）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A.“三个有利于”标准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B.四项基本原则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C.解放思想,实事求是思想路线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D.改革开放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14.全面改革进程中思想解放的科学总结是指：（）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A.《坚持四项基本原则》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B.《解放思想，实事求，团结一致向前看》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C.《邓小平文选》二卷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D.《在武昌、深圳、珠海、上海等地的谈话要点》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15.邓小平和我们党对当代中国基本国情的科学判断是：（）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A.我国是最大的发展中国家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B.我国正处于社会主义初级阶段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C.中国特色社会主义进入新时代</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D.我国已经是发达社会主义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16.系统论述社会主义初级阶段理论的是：（）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A.党十二大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B.党十三大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C.党十四大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D.党十五大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17.党和国家的生命线，人民的幸福线指是：（）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A.党的基本纲领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B.党的基本经验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C.党的基本方略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D.党的基本路线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18.建设中国特色社会主义的总依据是：（）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A.社会主义本质理论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B.社会主义初级阶段理论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C.社会主义改革开放理论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D.社会主义根本任务理论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19.社会主义的根本任务是：（）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A.群众运动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B.阶级斗争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C.发展生产力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D.掌控意识形态领导权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20.中国的发展离不开科学，邓小平深刻地概括为：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A.“三个有利于”的标准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B.科学兴国战略和人才强国战略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C.科学技术是第一生产力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D.创新驱动发展战略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21.“一个党，一个国家，一个民族，如果一切从本本出发，思想僵化，迷信盛行，那它就不能前进，它的生机就停止了，就要亡党亡国。”这句话要表达的是（）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A.坚持走社会主义道路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B.坚持解放思想、实事求是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C.坚持改革开放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D.中国还处在社会主义初级阶段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22.建设中国特色社会主义，关键在于坚持、加强和改善（）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A.党的领导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B.基层群众自治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C.社会主义市场经济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D.国家发展战略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1.B   2.C   3.C  4.B   5.A   6.B   7.B   8.C   9.C   10.D 11.C  12.B   13.C   14.D   15.B   16.B   17.D   18.B   19.C  20.C 21.B 22.A</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1.邓小平理论形成的条件是：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A.和平与发展成为时代主题是邓小平理论形成的时代背景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B.社会主义建设的经验教训是邓小平理论形成的历史根据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C.中国共产党历史方位的变化是邓小平理论形成的实践要求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D.改革开放和现代化建设的实践是邓小平理论形成的现实依据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2.邓小平对时代主题的转变作出了科学判断,指出全球性战略问题有：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A.社会主义改革问题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B.和平问题,也称东西问题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C.环境保护与生态平衡问题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D.发展问题,也称南北问题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3.我国在社会主义建设初期走了不少弯路、犯了不少错误,其深层原因是：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A.经济上急于求成、盲目求纯和急于过渡</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B.在政治上坚持以阶级斗争为纲</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C.偏离了党的实事求是的思想路线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D.对什么是社会主义和如何建设社会主义的问题没有完全搞清楚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4.1978年12月召开的党的十一届三中全会，实现了党的历史上具有深远意义的伟大转折：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A.重新确立了解放思想、实事求是的思想路线</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B.停止使用“以阶级斗争为纲”的错误提法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C.确定把全党工作的着重点转移到社会主义现代化建设上来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D.作出实行改革开放的重大决策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5.邓小平南方谈话中提出“三个有利于”标准：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A.是否有利于发展社会主义社会的生产力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B.是否有利于增强社会主义国家的综合国力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C.是否有利于提高人民的生活水平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D.是否有利于融入全球体制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6.邓小平在南方谈话中指出：“社会主义本质是：”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A.解放生产力，发展生产力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B.消灭剥削，消除两极分化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C.最终达到共同富裕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D.实现现代化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7.邓小平关于社会主义本质的概括：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A.遵循了科学社会主义的基本原则，反映了人民的利益和时代的要求，，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B.廓清了不合乎时代进步和社会发展规律的模糊观念</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C.摆脱了长期以来拘泥于具体模式而忽略社会主义本质的错误倾向</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D.深化了对科学社会主义的认识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8.邓小平关于社会主义本质的概括，具有重大的政治意义、理论意义和实践意义，促进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A.在坚持社会主义基本制度的基础上推进改革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B.社会主义的市场化、自由化和私有化改革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C.改革沿着合乎社会主义本质要求的方向发展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D.建设中国特色的社会主义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9.邓小平理论的主要内容包括：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A.社会主义初级阶段理论和社会主义根本任务的理论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B.改革开放理论和社会主义市场经济理论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C.党的基本路线和“三步走”战略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D.“两手抓，两手都要硬”和“一国两制”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10.“以经济建设为中心”：</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A.回答了社会主义的根本任务问题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B.体现了发展生产力的本质要求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C.是兴国之要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D.是党和国家兴旺发达、长治久安的根本要求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1.ABD   2.BD   3.CD   4.ABCD   5.ABC   6.ABC   7.ABCD   8.ACD  9.ABCD   10.ABCD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1、如何认识邓小平理论的历史地位？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第六章重要知识点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1.“三个代表”重要思想的形成条件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2.“三个代表”重要思想的核心观点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3.“三个代表”重要思想的主要内容</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4.“三个代表”重要思想的历史地位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1.“三个代表”的最重要的时代背景是：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A.无产阶级革命和帝国主义战争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B.开放包容、共商共建共享的浪潮</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C.世界多极化和经济全球化的趋势在曲折中发展，和平与发展仍是时代的主题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D.知识经济、数字经济、智能化的深刻变革与发展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2.“三个代表”重要思想产生的党情背景指：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A.党所处的地位和环境、党所肩负的历史任务、党自身状况变化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B.党有了一定私利的特殊集团</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C.党成为了一个选举性竞争性政党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D.党员有了完全宗教信仰自由的权利</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3.首次对“三个代表”进行了比较全面的阐述是：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A.1989年党十四届三中全会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B.1997年党十五大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C.2000年，江泽民在广东考察工作时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D.2001年7月1日，江泽民在庆祝中国共产党成立80周年大会上的讲话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4.全面阐述了“三个代表”重要思想的科学内涵和基本内容是：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A.1989年党十四届三中全会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B.1997年党十五大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C.2000年，江泽民在广东考察工作时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D.2001年7月1日，江泽民在庆祝中国共产党成立80周年大会上的讲话</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5.“三个代表”重要思想产生的历史起点和逻辑起点：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A.四项基本原则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B.“四个如何认识”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C.四个全面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D.四个伟大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6.勾画建立社会主义市场经济体制的蓝图和基本框架是：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A.党十四大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B.党十四届三中全会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C.党十八届三中全会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D.党十六大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 “三个代表”重要思想是有机联系科学体系，“贯彻‘三个代表’要求 ，关键在：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A.坚持与时俱进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B.保持党的先进性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C.坚持执政为民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D.以人为本的立场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 “三个代表”重要思想是有机联系科学体系，“贯彻‘三个代表’要求 ，核心在：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A.坚持与时俱进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B.保持党的先进性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C.坚持执政为民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D.以人为本的立场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 “三个代表”重要思想是有机联系科学体系，“贯彻‘三个代表’要求 ，本质在：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A.坚持与时俱进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B.保持党的先进性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C.坚持执政为民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D.以人为本的立场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10.江泽民曾强调指出，马克思主义最重要的理论品质是：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A.批评与自我批评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B.敢讲真话，做实事</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C.与时俱进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D.尊重实践、尊重群众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11.生产力最革命、最活跃的因素是：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A.生产资料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B.科学技术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D.劳动对象</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12.江泽民指出，第一资源是：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A.石油资源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B.生态资源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C.人才资源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D.劳动力资源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13.我们党站在时代前列，保持先进性的根本体现和根本要求是：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A.必须牢牢把握先进文化的前进方向，建设社会主义精神文明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B.不断实现好维护好发展好最广大人民的根本利益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C.满足人民群众日益增长的物质文化需要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D.始终代表中国先进生产力的发展要求，大力促进先进生产力的发展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14.江泽民同志强调，我们全部工作的出发点和落脚点，就是：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A.构建人类命运共同体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 建设社会主义精神文明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C.不断实现好维护好发展好最广大人民的根本利益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D.建立和谐世界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15.党要承担起推动中国社会进步的历史责任，必须始终紧紧抓住：</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A.战略机遇期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B.科教兴国战略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C.发展这个执政兴国的第一要务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D.社会主义政治文明建设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16.明确提出使用“社会主义市场经体制”这个提法的是：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A.邓小平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B.江泽民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C.胡锦涛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D.习近平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17.在建设社会主义市场经济体制过程中，进一步探索公有制特别是国有制的多种有效实现形式，积极推行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A.股份制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B.股份合作制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C.承包制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D.租赁制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18.社会主义(初级阶段)基本经济制度是：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A.公有制为主体、多种所有制经济共同发展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B.各类市场主体自由竞争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C.建立健全社会主义分配制度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D.国家保护一切财产安全和利益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19.江泽民在（ ）把社会主义物质文明、政治文明、精神文明一起确立为社会主义现代化全面发展的三大基本目标。</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A.党十五大报告中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B.党十六大报告中</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C.建党八十周年讲话中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D.党十四届三中全会的讲话中</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20.建设社会主义政治文明，最根本的就是要：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A.坚持党的领导、人民当家作主和依法治国的有机统一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B.全面进行政治体制改革，建立宪政国家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C.全面建成小康社会，实现经济高速增长扩张</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D.坚持改革开放，建设法制国家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21.坚持党的领导，核心是：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A.坚持党要管党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B.坚持党的先进性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C.坚持党的优良传统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D.坚持党的阶级基础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22.江泽民强调推进党的建设新的伟大工程，重点是加强：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A.党的群众基础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B.党的执政能力建设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C.党的阶级基础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D.党的组织建设</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23.江泽民强调，领导干部要讲学习、讲政治、讲正气，其中前提是：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A.讲学习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B.讲政治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C.讲正气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D.讲原则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24.江泽民强调，领导干部要讲学习、讲政治、讲正气，其中核心是：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A.讲学习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B.讲政治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C.讲正气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D.讲原则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25.江泽民强调，加强和改进党的作风建设，核心问题是：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A.保持党的执政地位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B.坚持党的领导地位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C.保持党的利益不受影响与损害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D.保持党同人民群众的血肉联系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26.江泽民强调，我们党的最大的政治优势是：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A.党员数量众多，是世界第一大党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B.当今中国的执政党、领导党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C.从小到大，从弱变强，走过近百年的历程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D.密切联系群众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27.江泽民强调，我们党执政后最大的危险是: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A.能力不足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B.精神懈怠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C.脱离群众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D消极腐败</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28.我们党的立党之本、执政之基、力量之源是：</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A.始终进行理论创新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B.始终与时代同进步，与世界同发展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C.始终做到“三个代表”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D.始终做到独立自主、自力更生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29.“三个代表”重要思想在邓小平理论的基础上，进一步，创造性地回答了，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A.什么是社会主义、怎样建设社会主义的问题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B.进行什么样的革命，怎样进行革命的问题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C.实现什么样的发展，怎样发展的问题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D.建设什么样的党、怎样建设党的问题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30.江泽民在党的十五大报告中明确指出：依法治国，是党领导人民治理国家的：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A.基本方略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B.基本路线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C.基本纲领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D.基本经验</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1.C  2.A  3.C  4.D  5.B  6.B  7.A  8.B  9.C  10.C 11.C   12.C   13.D   14.C   15.C 16.B  17.A  18.A   19.B   20.A  21.B  22.B  23.A  24.B  25.D   26.D   27.C  28.C  29.D  30.A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（二）多选题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1.江泽民同志认为，中国共产党必须解决好的两大历史性课题是（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A、纠正党的不良作风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B、进一步提高党的领导水平和执政水平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C、防范“四大危险”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D、提高拒腐防变和抵御风险的能力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2.2000年5月，江泽民在上海主持党建工作座谈会，强调:“三个代表”重要思想是（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A、立党之本</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B、执政之基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C、强国之路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D、力量之源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3.江泽民强调，我们想事情，做工作，想得对不对，做得好不好，根本的衡量尺度，就是（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A、人民拥护不拥护，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B、人民赞成不赞成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C、人民高兴不高兴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D、人民答应不答应</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4.“三个代表”的相互关系是（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A、发展先进生产力，是发展先进文化的、实现最广大人民根本利益的基础和前提</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B、发展先进文化，是发展先进生产力和实现最广大人民根本利益的重要思想保证</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C、发展先进生产力和先进文化，归根到底都是为了实现最广大人民的根本利益</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D、三者是统一的整体，相互联系，相互促进</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5.在十六大报告中，江泽民把社会主义（    ）一起确立为社会主义现代化建设的目标。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A、物质文明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B、政治文明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C、生态文明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D、精神文明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6.江泽民要求领导干部一定要（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A、讲公正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B、讲学习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C、讲政治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D、讲正气</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7.“三个代表”重要思想是（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A、马克思列宁主义、毛泽东思想和邓小平理论的继承和发展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B、中国特色社会主义理论体系的重要组成部分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C、中国特色社会主义理论体系的接续发展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D、推进中国特色社会主义事业的强大理论武器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8.坚持中国共产党的领导，就是要（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A、坚持党在建设中国特色社会主义事业中的领导核心地位，发挥党总揽全局、协调各方的作用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B、坚持党对国家大政方针和全局工作的政治领导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C、坚持党管干部的原则</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D、坚持党对意识形态领域的领导</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9.“三个代表”重要思想从（     ）方面，揭示了社会主义制度自我完善和发展的途径，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A、物质基础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B、文化支撑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 xml:space="preserve">C、政治保证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D、社会基础</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10.之所以要全面建设小康社会，是因为（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A、总体小康社会是低水平的、不全面的、不平衡的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B、我国人均生产的物质产品和物质财富较少，劳动生产率较低</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C、总体小康社会偏重于满足物质消费，而文化消费还得不到有效满足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D、存在地区之间、城乡之间的发展不协调、不平衡问题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1.BD  2.ABD  3.ABCD  4.ABCD  5.ABD 6.BCD  7.ABCD  8.ABCD  9.ABD  10.ABCD</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1.党的十五大报告勾画了实现第三步战略目标的蓝图是什么？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1）21世纪第一个十年实现国民生产总值比2000年翻一番，使人民的小康生活更加宽裕，形成比较完善的社会主义市场经济体制；（2）再经过十年的努力，到建党一百年时，使国民经济更加发展，各项制度更加完善；（3）到21世纪中叶新中国成立一百年时，基本实现现代化，建成富强民主文明的社会主义国家。</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2.如何理解“三个代表”重要思想的历史地位？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答：“三个代表”重要思想具有重要的历史地位。</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一，中国特色社会主义理论体系的丰富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第二，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最广大人民的根本利益统一起来，从深层次上揭示了社会主义制度不断完善和发展的途径。</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r>
        <w:rPr>
          <w:rFonts w:hint="eastAsia"/>
          <w:lang w:eastAsia="zh-CN"/>
        </w:rPr>
        <w:t>总之，“三个代表”重要思想进一步回答了什么是社会主义、怎样建设社会主义的问题，创造性地回答了建设什么样的党、怎样建设党的问题，集中起来就是深化了对中国特色社会主义发展规律的认识。是加强和改进党的建设、推进我国社会主义自我完善和发展的强大理论武器，是党和国家必须长期坚持的指导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eastAsiaTheme="minorEastAsia"/>
          <w:lang w:eastAsia="zh-CN"/>
        </w:rPr>
      </w:pPr>
      <w:r>
        <w:rPr>
          <w:rFonts w:hint="eastAsia"/>
          <w:lang w:eastAsia="zh-CN"/>
        </w:rPr>
        <w:t>第七章</w:t>
      </w:r>
      <w:r>
        <w:rPr>
          <w:rFonts w:hint="eastAsia"/>
        </w:rPr>
        <w:t>重要知识点</w:t>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firstLine="241" w:firstLineChars="100"/>
        <w:textAlignment w:val="auto"/>
        <w:rPr>
          <w:rFonts w:ascii="微软雅黑" w:hAnsi="微软雅黑" w:eastAsia="微软雅黑" w:cs="微软雅黑"/>
          <w:i w:val="0"/>
          <w:iCs w:val="0"/>
          <w:caps w:val="0"/>
          <w:color w:val="222222"/>
          <w:spacing w:val="8"/>
          <w:sz w:val="22"/>
          <w:szCs w:val="22"/>
          <w:shd w:val="clear" w:fill="FFFFFF"/>
        </w:rPr>
      </w:pPr>
      <w:r>
        <w:rPr>
          <w:rFonts w:ascii="微软雅黑" w:hAnsi="微软雅黑" w:eastAsia="微软雅黑" w:cs="微软雅黑"/>
          <w:i w:val="0"/>
          <w:iCs w:val="0"/>
          <w:caps w:val="0"/>
          <w:color w:val="222222"/>
          <w:spacing w:val="8"/>
          <w:sz w:val="22"/>
          <w:szCs w:val="22"/>
          <w:shd w:val="clear" w:fill="FFFFFF"/>
        </w:rPr>
        <w:t>马克思主义传入中国的时间</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firstLine="241" w:firstLineChars="100"/>
        <w:textAlignment w:val="auto"/>
        <w:rPr>
          <w:rFonts w:hint="eastAsia"/>
        </w:rPr>
      </w:pPr>
      <w:r>
        <w:rPr>
          <w:rFonts w:hint="eastAsia" w:ascii="微软雅黑" w:hAnsi="微软雅黑" w:eastAsia="微软雅黑" w:cs="微软雅黑"/>
          <w:i w:val="0"/>
          <w:iCs w:val="0"/>
          <w:caps w:val="0"/>
          <w:color w:val="222222"/>
          <w:spacing w:val="8"/>
          <w:sz w:val="22"/>
          <w:szCs w:val="22"/>
          <w:shd w:val="clear" w:fill="FFFFFF"/>
        </w:rPr>
        <w:t>.一个主题</w:t>
      </w:r>
      <w:r>
        <w:rPr>
          <w:rFonts w:hint="eastAsia" w:ascii="微软雅黑" w:hAnsi="微软雅黑" w:eastAsia="微软雅黑" w:cs="微软雅黑"/>
          <w:i w:val="0"/>
          <w:iCs w:val="0"/>
          <w:caps w:val="0"/>
          <w:color w:val="222222"/>
          <w:spacing w:val="8"/>
          <w:sz w:val="22"/>
          <w:szCs w:val="22"/>
          <w:bdr w:val="none" w:color="auto" w:sz="0" w:space="0"/>
          <w:shd w:val="clear" w:fill="FFFFFF"/>
        </w:rPr>
        <w:br w:type="textWrapping"/>
      </w:r>
      <w:r>
        <w:rPr>
          <w:rFonts w:hint="eastAsia" w:ascii="微软雅黑" w:hAnsi="微软雅黑" w:eastAsia="微软雅黑" w:cs="微软雅黑"/>
          <w:i w:val="0"/>
          <w:iCs w:val="0"/>
          <w:caps w:val="0"/>
          <w:color w:val="222222"/>
          <w:spacing w:val="8"/>
          <w:sz w:val="22"/>
          <w:szCs w:val="22"/>
          <w:bdr w:val="none" w:color="auto" w:sz="0" w:space="0"/>
          <w:shd w:val="clear" w:fill="FFFFFF"/>
          <w:lang w:val="en-US" w:eastAsia="zh-CN"/>
        </w:rPr>
        <w:t xml:space="preserve">  </w:t>
      </w:r>
      <w:r>
        <w:rPr>
          <w:rFonts w:hint="eastAsia" w:ascii="微软雅黑" w:hAnsi="微软雅黑" w:eastAsia="微软雅黑" w:cs="微软雅黑"/>
          <w:i w:val="0"/>
          <w:iCs w:val="0"/>
          <w:caps w:val="0"/>
          <w:color w:val="222222"/>
          <w:spacing w:val="8"/>
          <w:sz w:val="22"/>
          <w:szCs w:val="22"/>
          <w:shd w:val="clear" w:fill="FFFFFF"/>
        </w:rPr>
        <w:t>3.为什么要马克思主义中国化，正式提出的时间，报告和会议</w:t>
      </w:r>
      <w:r>
        <w:rPr>
          <w:rFonts w:hint="eastAsia" w:ascii="微软雅黑" w:hAnsi="微软雅黑" w:eastAsia="微软雅黑" w:cs="微软雅黑"/>
          <w:i w:val="0"/>
          <w:iCs w:val="0"/>
          <w:caps w:val="0"/>
          <w:color w:val="222222"/>
          <w:spacing w:val="8"/>
          <w:sz w:val="22"/>
          <w:szCs w:val="22"/>
          <w:bdr w:val="none" w:color="auto" w:sz="0" w:space="0"/>
          <w:shd w:val="clear" w:fill="FFFFFF"/>
        </w:rPr>
        <w:br w:type="textWrapping"/>
      </w:r>
      <w:r>
        <w:rPr>
          <w:rFonts w:hint="eastAsia" w:ascii="微软雅黑" w:hAnsi="微软雅黑" w:eastAsia="微软雅黑" w:cs="微软雅黑"/>
          <w:i w:val="0"/>
          <w:iCs w:val="0"/>
          <w:caps w:val="0"/>
          <w:color w:val="222222"/>
          <w:spacing w:val="8"/>
          <w:sz w:val="22"/>
          <w:szCs w:val="22"/>
          <w:bdr w:val="none" w:color="auto" w:sz="0" w:space="0"/>
          <w:shd w:val="clear" w:fill="FFFFFF"/>
          <w:lang w:val="en-US" w:eastAsia="zh-CN"/>
        </w:rPr>
        <w:t xml:space="preserve">  </w:t>
      </w:r>
      <w:r>
        <w:rPr>
          <w:rFonts w:hint="eastAsia" w:ascii="微软雅黑" w:hAnsi="微软雅黑" w:eastAsia="微软雅黑" w:cs="微软雅黑"/>
          <w:i w:val="0"/>
          <w:iCs w:val="0"/>
          <w:caps w:val="0"/>
          <w:color w:val="222222"/>
          <w:spacing w:val="8"/>
          <w:sz w:val="22"/>
          <w:szCs w:val="22"/>
          <w:shd w:val="clear" w:fill="FFFFFF"/>
        </w:rPr>
        <w:t>4.马克思主义中国化的内涵</w:t>
      </w:r>
      <w:r>
        <w:rPr>
          <w:rFonts w:hint="eastAsia" w:ascii="微软雅黑" w:hAnsi="微软雅黑" w:eastAsia="微软雅黑" w:cs="微软雅黑"/>
          <w:i w:val="0"/>
          <w:iCs w:val="0"/>
          <w:caps w:val="0"/>
          <w:color w:val="222222"/>
          <w:spacing w:val="8"/>
          <w:sz w:val="22"/>
          <w:szCs w:val="22"/>
          <w:bdr w:val="none" w:color="auto" w:sz="0" w:space="0"/>
          <w:shd w:val="clear" w:fill="FFFFFF"/>
        </w:rPr>
        <w:br w:type="textWrapping"/>
      </w:r>
      <w:r>
        <w:rPr>
          <w:rFonts w:hint="eastAsia" w:ascii="微软雅黑" w:hAnsi="微软雅黑" w:eastAsia="微软雅黑" w:cs="微软雅黑"/>
          <w:i w:val="0"/>
          <w:iCs w:val="0"/>
          <w:caps w:val="0"/>
          <w:color w:val="222222"/>
          <w:spacing w:val="8"/>
          <w:sz w:val="22"/>
          <w:szCs w:val="22"/>
          <w:bdr w:val="none" w:color="auto" w:sz="0" w:space="0"/>
          <w:shd w:val="clear" w:fill="FFFFFF"/>
          <w:lang w:val="en-US" w:eastAsia="zh-CN"/>
        </w:rPr>
        <w:t xml:space="preserve">  </w:t>
      </w:r>
      <w:r>
        <w:rPr>
          <w:rFonts w:hint="eastAsia" w:ascii="微软雅黑" w:hAnsi="微软雅黑" w:eastAsia="微软雅黑" w:cs="微软雅黑"/>
          <w:i w:val="0"/>
          <w:iCs w:val="0"/>
          <w:caps w:val="0"/>
          <w:color w:val="222222"/>
          <w:spacing w:val="8"/>
          <w:sz w:val="22"/>
          <w:szCs w:val="22"/>
          <w:shd w:val="clear" w:fill="FFFFFF"/>
        </w:rPr>
        <w:t>5.两次历史性飞跃</w:t>
      </w:r>
      <w:r>
        <w:rPr>
          <w:rFonts w:hint="eastAsia" w:ascii="微软雅黑" w:hAnsi="微软雅黑" w:eastAsia="微软雅黑" w:cs="微软雅黑"/>
          <w:i w:val="0"/>
          <w:iCs w:val="0"/>
          <w:caps w:val="0"/>
          <w:color w:val="222222"/>
          <w:spacing w:val="8"/>
          <w:sz w:val="22"/>
          <w:szCs w:val="22"/>
          <w:bdr w:val="none" w:color="auto" w:sz="0" w:space="0"/>
          <w:shd w:val="clear" w:fill="FFFFFF"/>
        </w:rPr>
        <w:br w:type="textWrapping"/>
      </w:r>
      <w:r>
        <w:rPr>
          <w:rFonts w:hint="eastAsia" w:ascii="微软雅黑" w:hAnsi="微软雅黑" w:eastAsia="微软雅黑" w:cs="微软雅黑"/>
          <w:i w:val="0"/>
          <w:iCs w:val="0"/>
          <w:caps w:val="0"/>
          <w:color w:val="222222"/>
          <w:spacing w:val="8"/>
          <w:sz w:val="22"/>
          <w:szCs w:val="22"/>
          <w:bdr w:val="none" w:color="auto" w:sz="0" w:space="0"/>
          <w:shd w:val="clear" w:fill="FFFFFF"/>
          <w:lang w:val="en-US" w:eastAsia="zh-CN"/>
        </w:rPr>
        <w:t xml:space="preserve">  </w:t>
      </w:r>
      <w:r>
        <w:rPr>
          <w:rFonts w:hint="eastAsia" w:ascii="微软雅黑" w:hAnsi="微软雅黑" w:eastAsia="微软雅黑" w:cs="微软雅黑"/>
          <w:i w:val="0"/>
          <w:iCs w:val="0"/>
          <w:caps w:val="0"/>
          <w:color w:val="222222"/>
          <w:spacing w:val="8"/>
          <w:sz w:val="22"/>
          <w:szCs w:val="22"/>
          <w:shd w:val="clear" w:fill="FFFFFF"/>
        </w:rPr>
        <w:t>6.四个庄严宣告</w:t>
      </w:r>
      <w:r>
        <w:rPr>
          <w:rFonts w:hint="eastAsia"/>
        </w:rPr>
        <w:t>练习题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一、选择题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（一）单选题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1、把马克思主义基本原理同中国具体实际相结合的问题，也就是如何实现马克思主义（    ）的问题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 xml:space="preserve">A.时代化  B.现代化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 xml:space="preserve">C.中国化  D.大众化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2、1921年中国共产党诞生后，（    ）成为中国共产党人的重大时代课题。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A.领导工人运动   B.遵循马克思列宁主义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C.“马克思主义中国化”   D.领导中国革命</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3、中国共产党推进马克思主义中国化过程中的第一次历史性飞跃，形成了（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 xml:space="preserve">A.毛泽东思想  </w:t>
      </w:r>
      <w:r>
        <w:rPr>
          <w:rFonts w:hint="eastAsia"/>
          <w:lang w:val="en-US" w:eastAsia="zh-CN"/>
        </w:rPr>
        <w:t xml:space="preserve">   </w:t>
      </w:r>
      <w:r>
        <w:rPr>
          <w:rFonts w:hint="eastAsia"/>
        </w:rPr>
        <w:t xml:space="preserve">B.科学发展观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C.“三个代表”重要思想   D.邓小平理论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4、马克思主义中国化的最新理论成果是（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 xml:space="preserve">A.毛泽东思想     B.科学发展观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 xml:space="preserve">C.习近平新时代中国特色社会主义思想 </w:t>
      </w:r>
      <w:r>
        <w:rPr>
          <w:rFonts w:hint="eastAsia"/>
          <w:lang w:val="en-US" w:eastAsia="zh-CN"/>
        </w:rPr>
        <w:t xml:space="preserve">  </w:t>
      </w:r>
      <w:r>
        <w:rPr>
          <w:rFonts w:hint="eastAsia"/>
        </w:rPr>
        <w:t>D.邓小平理论</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5、（    ）的召开，实现了新中国成立以来党的历史上具有深远意义的伟大转折，开启了改革开放和社会主义现代化建设历史新时期</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A.中共十一届三中全会    B.中共十二大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C.中共十三大        D.中共十一届六中全会</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6、党的十八大以来，以习近平为主要代表的中国共产党人，创立了（   ），这是全党全国人民为实现中华民族伟大复兴而奋斗的行动指南。</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A.中国特色社会主义思想    B.习近平新时代中国特色社会主义思想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C.“人类命运共同体”的思想</w:t>
      </w:r>
      <w:r>
        <w:rPr>
          <w:rFonts w:hint="eastAsia"/>
          <w:lang w:val="en-US" w:eastAsia="zh-CN"/>
        </w:rPr>
        <w:t xml:space="preserve">    D</w:t>
      </w:r>
      <w:r>
        <w:rPr>
          <w:rFonts w:hint="eastAsia"/>
        </w:rPr>
        <w:t>.中国特色社会主义理论体系</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7、中国特色社会主义理论体系不包括（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A.邓小平理论</w:t>
      </w:r>
      <w:r>
        <w:rPr>
          <w:rFonts w:hint="eastAsia"/>
          <w:lang w:val="en-US" w:eastAsia="zh-CN"/>
        </w:rPr>
        <w:t xml:space="preserve">       </w:t>
      </w:r>
      <w:r>
        <w:rPr>
          <w:rFonts w:hint="eastAsia"/>
        </w:rPr>
        <w:t>B.科学发展观</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C.习近平新时代中国特色社会主义思想</w:t>
      </w:r>
      <w:r>
        <w:rPr>
          <w:rFonts w:hint="eastAsia"/>
          <w:lang w:val="en-US" w:eastAsia="zh-CN"/>
        </w:rPr>
        <w:t xml:space="preserve">    </w:t>
      </w:r>
      <w:r>
        <w:rPr>
          <w:rFonts w:hint="eastAsia"/>
        </w:rPr>
        <w:t>D.毛泽东思想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8、以下对毛泽东思想的科学含义理解错误的是（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A.被实践证明了的关于中国革命和建设的正确理论原则和经验总结</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B.毛泽东思想是毛泽东一个人的思想</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 在革命和建设的长期实践中形成的</w:t>
      </w:r>
      <w:r>
        <w:rPr>
          <w:rFonts w:hint="eastAsia"/>
          <w:lang w:val="en-US" w:eastAsia="zh-CN"/>
        </w:rPr>
        <w:t xml:space="preserve">   </w:t>
      </w:r>
      <w:r>
        <w:rPr>
          <w:rFonts w:hint="eastAsia"/>
        </w:rPr>
        <w:t>D.马克思列宁主义在中国的运用和发展</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9、中国共产党一经诞生，就把为中国人民谋幸福、为中华民族谋复兴确立为自己的初心使命。一百年来，中国共产党团结带领中国人民进行的一切奋斗、一切牺牲、一切创造，归结起来就是一个主题（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实现共同富裕</w:t>
      </w:r>
      <w:r>
        <w:rPr>
          <w:rFonts w:hint="eastAsia"/>
          <w:lang w:val="en-US" w:eastAsia="zh-CN"/>
        </w:rPr>
        <w:t xml:space="preserve">             </w:t>
      </w:r>
      <w:r>
        <w:rPr>
          <w:rFonts w:hint="eastAsia"/>
        </w:rPr>
        <w:t>B.实现全面建成小康社会</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C.实现社会主义现代化</w:t>
      </w:r>
      <w:r>
        <w:rPr>
          <w:rFonts w:hint="eastAsia"/>
          <w:lang w:val="en-US" w:eastAsia="zh-CN"/>
        </w:rPr>
        <w:t xml:space="preserve">      </w:t>
      </w:r>
      <w:r>
        <w:rPr>
          <w:rFonts w:hint="eastAsia"/>
        </w:rPr>
        <w:t>D.实现中华民族伟大复兴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10.第一次提出“马克思主义中国化”的会议是（ ）</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A.中共二大</w:t>
      </w:r>
      <w:r>
        <w:rPr>
          <w:rFonts w:hint="eastAsia"/>
          <w:lang w:val="en-US" w:eastAsia="zh-CN"/>
        </w:rPr>
        <w:t xml:space="preserve">                 </w:t>
      </w:r>
      <w:r>
        <w:rPr>
          <w:rFonts w:hint="eastAsia"/>
        </w:rPr>
        <w:t>B.中共四大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C.六届六中全会</w:t>
      </w:r>
      <w:r>
        <w:rPr>
          <w:rFonts w:hint="eastAsia"/>
          <w:lang w:val="en-US" w:eastAsia="zh-CN"/>
        </w:rPr>
        <w:t xml:space="preserve">              </w:t>
      </w:r>
      <w:r>
        <w:rPr>
          <w:rFonts w:hint="eastAsia"/>
        </w:rPr>
        <w:t>D.中共七大</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参考答案</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1.C 2.C  3.A  4.C  5.A  6.B  7.D  8.B 9.D 10.C</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二、简答题</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1、什么是马克思主义中国化？</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r>
        <w:rPr>
          <w:rFonts w:hint="eastAsia"/>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textAlignment w:val="auto"/>
        <w:rPr>
          <w:rFonts w:hint="eastAsia"/>
          <w:lang w:val="en-US" w:eastAsia="zh-CN"/>
        </w:rPr>
      </w:pPr>
      <w:r>
        <w:rPr>
          <w:rFonts w:hint="eastAsia"/>
          <w:lang w:val="en-US" w:eastAsia="zh-CN"/>
        </w:rPr>
        <w:t>第六章重要知识点</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479" w:leftChars="114" w:hanging="240" w:hangingChars="100"/>
        <w:textAlignment w:val="auto"/>
        <w:rPr>
          <w:rFonts w:ascii="宋体" w:hAnsi="宋体" w:eastAsia="宋体" w:cs="宋体"/>
          <w:sz w:val="24"/>
          <w:szCs w:val="24"/>
          <w:bdr w:val="none" w:color="auto" w:sz="0" w:space="0"/>
        </w:rPr>
      </w:pPr>
      <w:r>
        <w:rPr>
          <w:rFonts w:ascii="宋体" w:hAnsi="宋体" w:eastAsia="宋体" w:cs="宋体"/>
          <w:sz w:val="24"/>
          <w:szCs w:val="24"/>
          <w:bdr w:val="none" w:color="auto" w:sz="0" w:space="0"/>
        </w:rPr>
        <w:t>科学发展观的形成条件2.科学发展观的形成过程</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479" w:leftChars="114" w:hanging="240" w:hangingChars="100"/>
        <w:textAlignment w:val="auto"/>
        <w:rPr>
          <w:rFonts w:ascii="宋体" w:hAnsi="宋体" w:eastAsia="宋体" w:cs="宋体"/>
          <w:sz w:val="24"/>
          <w:szCs w:val="24"/>
          <w:bdr w:val="none" w:color="auto" w:sz="0" w:space="0"/>
        </w:rPr>
      </w:pPr>
      <w:r>
        <w:rPr>
          <w:rFonts w:ascii="宋体" w:hAnsi="宋体" w:eastAsia="宋体" w:cs="宋体"/>
          <w:sz w:val="24"/>
          <w:szCs w:val="24"/>
          <w:bdr w:val="none" w:color="auto" w:sz="0" w:space="0"/>
        </w:rPr>
        <w:t>科学发展观的科学内涵4.科学发展观的主要内容</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479" w:leftChars="114" w:hanging="240" w:hangingChars="100"/>
        <w:textAlignment w:val="auto"/>
        <w:rPr>
          <w:rFonts w:hint="eastAsia"/>
          <w:lang w:val="en-US" w:eastAsia="zh-CN"/>
        </w:rPr>
      </w:pPr>
      <w:r>
        <w:rPr>
          <w:rFonts w:ascii="宋体" w:hAnsi="宋体" w:eastAsia="宋体" w:cs="宋体"/>
          <w:sz w:val="24"/>
          <w:szCs w:val="24"/>
          <w:bdr w:val="none" w:color="auto" w:sz="0" w:space="0"/>
        </w:rPr>
        <w:t> 5.科学发展观的历史地位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1.科学发展观形成的现实依据是：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A.党带领人民战胜各种风险挑战、坚持和发展中国特色社会主义的成功探索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B.社会主义初级阶段基本国情和新的阶段性特征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C.当今世界发展大势、国外发展的经验教训  D.科学判断党的历史方位和总结历史经验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2.科学发展观形成的时代背景是：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A.党带领人民战胜各种风险挑战、坚持和发展中国特色社会主义的成功探索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B.社会主义初级阶段基本国情和新的阶段性特征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C.当今世界发展大势、国外发展的经验教训   D.科学判断党的历史方位和总结历史经验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3.科学发展观形成的实践基础是：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A.党带领人民战胜各种风险挑战、坚持和发展中国特色社会主义的成功探索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B.社会主义初级阶段基本国情和新的阶段性特征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C.当今世界发展大势、国外发展的经验教训  D.科学判断党的历史方位和总结历史经验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4.科学发展观进一步走向成熟标志的是：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A.党十七届三中全会    B.党十六届六中全会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C.党的十七大        D.党的十七届二中全会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5.提出“中国特色社会主义理论体系”科学概念的是：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A.党十七届三中全会   B.党十六届六中全会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C.党的十七大    D.党的十七届二中全会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6.科学发展观所说的以人为本是：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A.以全体中国公民利益为本       B.以中国最广大人民的根本利益为本</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C.以中国人民的所有利益和自由为本  D.以中华民族的利益为本</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7.胡锦涛指出，我们推进发展的根本目的就是：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A.社会秩序稳定    B.保证党的执政地位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C.建立和谐世界    D.造福人民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8.全面协调可持续中的“全面”是指：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A.发展要有协调性、均衡性，各个方面、各个环节的发展要相互适应、相互促进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B.发展要有全面性、整体性，不仅经济发展，而且各个方面都要发展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C.发展要有持久性、连续性，不仅当前要发展，而且要保证长远发展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D.发展要有速度、效率、时间，不仅追求公平、正义、平衡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9.全面协调可持续中的 “协调”是指：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A.发展要有协调性、均衡性，各个方面、各个环节的发展要相互适应、相互促进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B.发展要有全面性、整体性，不仅经济发展，而且各个方面都要发展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C.发展要有持久性、连续性，不仅当前要发展，而且要保证长远发展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D.发展要有速度、效率、时间，不仅追求公平、正义、平衡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10.全面协调可持续中的“可持续”是指：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A.发展要有协调性、均衡性，各个方面、各个环节的发展要相互适应、相互促进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B.发展要有全面性、整体性，不仅经济发展，而且各个方面都要发展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C.发展要有持久性、连续性，不仅当前要发展，而且要保证长远发展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D.发展要有速度、效率、时间，不仅追求公平、正义、平衡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11.科学发展观强调，社会主义民主政治的本质和核心是：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A.人民当家作主B.发展社会主义社会生产力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C.建立现代经济体系  D.实现人民愿望、满足人民需要、维护人民利益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12.胡锦涛强调，决定着中国特色社会主义发展方向是：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A.社会主义核心价值体系B.社会主义市场经济体制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C.中国共产党的领导和执政    D.发展社会主义生产力，特别是先进生产力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13.胡锦涛这个重大判断，深刻总结了国内外社会主义建设的历史经验，深化了对社会主义本质的认识。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A.“社会和谐是中国特色社会主义的本质属性。”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B.“社会主义核心价值体系是根源于民族优秀文化和社会主义先进文化并吸收人类文明成果发展起来的”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C.“每一个共产党员都要把人民放在心中最高位置，尊重人民主体地位，尊重人民首创精神，拜人民为师，”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D.“物质贫乏不是社会主义，精神空虚也不是社会主义。没有社会主义文化繁荣发展，就没有社会主义现代化”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14.（     ）是马克思主义政党的本质属性，是马克思主义政党的生命所系、力量所在。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A.先进性        B.阶级性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C.全民性       D.群众性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15.科学发展观最鲜明的精神实质是：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A.解放思想、实事求是、与时俱进、求真务实坚持党的先进性   B.立党为公，执政为民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C.实事求是、群众路线、独立自主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D.真理性与实践性、科学性与开放性和历史性与时代性的统一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16.科学发展观：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A.创造性地回答了什么是社会主义、怎样建设社会主义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B.创造性地建设什么样的党、怎样建设党的问题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C.创造性地回答了新形势下实现什么样的发展、怎样发展等重大问题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D.创造性地回答了新时代进行什么样的伟大革命、怎样进行伟大革命的问题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17.我们党的文件中第一次提出科学发展观是在：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A.《中共中央关于完善社会主义市场经济体制若干问题的决定》中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B.《中共中央关于加强党的执政能力建设的决定》中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C.《中共中央关于构建社会主义和谐社会若干重大问题的决定》中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D.《中共中央关于制定国民经济和社会发展第十一个五年规划的建议》中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18.科学发展观的核心立场是：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A.全面发展   B.协调发展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C.以人为本  D.可持续发展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19.科学发展观的第一要义是：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  B.稳定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C.改革     D.发展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20.科学发展观的基本要求是：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     B.全面协调可持续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C.统筹兼顾     D.发展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21.科学发展观的根本方法是：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     B.全面协调可持续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C.统筹兼顾     D.发展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22.坚持以人为本，最终是为了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A.实现社会主义现代化    B.实现人的全面发展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C.实现中华民族伟大复兴的中国梦  D.实现持久和平、共同繁荣的和谐世界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23.科学发展观强调，推动经济持续健康发展，必须坚持的主题：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A.以人为本B.科学发展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C.中国特色社会主义现代经济体系     D.人的全面发展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24.科学发展观强调，推动经济持续健康发展，必须坚持的主线：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   B.科学发展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 加快转变经济发展方式   D.人的全面发展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25. 在当代中国，坚持发展是硬道理的本质要求就是：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A.以人为本 B.全面协调可持续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C.统筹兼顾 D. 坚持科学发展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   2.C    3.A    4.C    5.C    6.B    7.D     8.B   9.A 10.C  11.A   12.A   13.A   14.A   15.A   16.C   17.A  18.C  19.D   20.B   21.C   22.B   23.B   24.C   25.D</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多选题</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1.科学发展观的集中概括为：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A.第一要义是发展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B.核心立场是以人为本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C.基本要求是全面协调可持续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D.根本方法是统筹兼顾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2.以人为本是科学发展观的核心立场，集中体现了：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A.马克思主义历史唯物论的基本原理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B.体现了我们党全心全意为人民服务的根本宗旨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C.推动经济社会发展的根本目的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D.马克思主义中国化的独创性内容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3.坚持科学发展，必须加快转变经济发展方式，促进经济增长：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A.由主要依靠投资、出口拉动向依靠消费、投资、出口协调拉动转变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B.由主要依靠第二产业带动向依靠第一、第二、第三产业协同带动转变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C.由主要依靠增加物质资源消耗向主要依靠科技进步、劳动者素质提高、管理创新转变，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D.不断提高发展的全面性、协调性、可持续性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4.胡锦涛指出：“我们提出以人为本的根本含义，就是坚持全心全意为人民服务……”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A.坚持尊重社会发展规律与尊重人民历史主体地位的一致性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B.坚持为崇高理想奋斗与为最广大人民谋利益的一致性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C.坚持完成党的各项工作与实现人民利益的一致性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D.坚持发展为了人民、发展依靠人民、发展成果由人民共享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5.统筹兼顾是科学发展观的根本方法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A.深刻体现了唯物辩证法在发展问题上的科学运用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B.深刻揭示了实现科学发展、促进社会和谐的基本途径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C.是正确处理经济社会发展中重大关系的方针原则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D.是正确处理党际、国际问题的方针原则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6.社会主义协商民主，充分体现了社会主义民主的：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A.真实性  B.广泛性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C.包容性  D.开放性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7. 科学发展观强调，建设社会主义文化强国。要坚定不移走中国特色社会主义文化发展道路：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A.坚持为人民服务、为社会主义服务的方向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B.坚持百花齐放、百家争鸣的方针，坚持贴近实际、贴近生活、贴近群众的原则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C.推动社会主义精神文明和物质文明全面发展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D.建设面向现代化、面向世界、面向未来的，民族的科学的大众的社会主义文化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8.社会主义核心价值体系的基本内容：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A.马克思主义指导思想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B.中国特色社会主义共同理想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C.以爱国主义为核心的民族精神和以改革创新为核心的时代精神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D.社会主义荣辱观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9.构建社会主义和谐社会的总要求：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A.民主法治、公平正义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B.诚信友爱、充满活力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C.尊重自然、顺应自然、保护自然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D.安定有序、人与自然和谐相处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10.科学发展观强调，要倡导（）、倡导（），倡导（），积极培育和践行社会主义核心价值观。：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A.富强、民主、文明、和谐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B.自由、平等、公正、法治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C.爱国、敬业、诚信、友善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D.共商、共建、共治、共享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11.科学发展观强调，推进生态文明建设，必须树立的生态文明理念有：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A.尊重自然  B.顺应自然  C.保护自然    D.征服自然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12.科学发展观强调，建设生态文明，实质上就是要建设(        )的资源节约型、环境友好型社会。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A.以资源环境承载力为基础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B.以自然规律为准则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C.以可持续发展为目标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D.以消费改造为主导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13. 胡锦涛指出：“新形势下，党面临(     )的是长期的、复杂的、严峻的”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A.执政考验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 改革开放考验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 外部环境考验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 市场经济考验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14.胡锦涛指出：“新形势下…… (     )更加尖锐地摆在全党面前。”：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 精神懈怠危险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 能力不足危险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 脱离群众危险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D.消极腐败危险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15.科学发展观强调，执政能力建设是党执政后的一项根本建设。党要不断提高: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A.驾驭社会主义市场经济的能力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B.发展社会主义民主政治的能力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C.建设社会主义先进文化的能力、构建社会主义和谐社会的能力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D.推进社会主义生态文明建设的能力、应对国际局势和处理国际事务的能力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16.科学发展观的历史地位是指: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A.中国特色社会主义理论体系的接续发展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B.发展中国特色社会主义必须长期坚持的指导思想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C.科学发展观仅是指导经济建设的理论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D.政党执政规律的总体认识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17.科学发展观形成的条件有: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A.党带领人民战胜各种风险挑战、坚持和发展中国特色社会主义的成功探索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B.社会主义初级阶段基本国情和新的阶段性特征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C.当今世界发展大势、国外发展的经验教训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D.科学判断党的历史方位和总结历史经验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18.科学发展观是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A.马克思主义关于发展的世界观和方法论的集中体现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B.中国特色社会主义理论体系的重要组成部分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C.发展中国特色社会主义必须长期坚持的指导思想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D.初步构建了中国特色社会主义理论框架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19.科学发展观同邓小平理论、“三个代表”重要思想，面对着共同的时代课题，面临着共同的历史任务，都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A.贯穿了中国特色社会主义这个主题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B.坚持辩证唯物主义和历史唯物主义的世界观方法论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C.坚持党的最高纲领和最低纲领的统一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D.坚持代表最广大人民根本利益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20.构建和谐社会的总要求中“人与自然和谐相处”就是: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A.生产发展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B.生活富裕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C.生态良好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D.生物多样</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1.ABCD    2.ABC    3.ABCD   4.ABCD   5.ABC      6.ABC     7.ABCD 8.ABCD   9.ABD   10.ABC  11.ABC   12.ABC    13.ABCD   14.ABCD    15.ABCD   16.AB   17.ABC    18.ABC   19.ABCD    20.ABC</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1、如何理解科学发展观形成发展的社会历史条件？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   答：首先，科学发展观是在深刻把握我国基本国情和新的阶段性特征的基础上形成和发展的,社会主义初级阶段基本国情和新的阶段性特征，是科学发展观形成的现实依据。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 xml:space="preserve">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最后，科学发展观是在深刻分析国际形势、顺应世界发展趋势、借鉴国外发展经验的基础上形成和发展的当今世界发展大势、国外发展的经验教训，是科学发展观形成的时代背景。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2、科学发展观的科学内涵有哪些？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答：科学发展观，第一要义是发展，核心立场是以人为本，基本要求是全面协调可持续，根本方法是统筹兼顾。这是对科学发展观的集中概括。</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第八章  重要知识点：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14"/>
        <w:textAlignment w:val="auto"/>
        <w:rPr>
          <w:rFonts w:ascii="宋体" w:hAnsi="宋体" w:eastAsia="宋体" w:cs="宋体"/>
          <w:sz w:val="24"/>
          <w:szCs w:val="24"/>
        </w:rPr>
      </w:pPr>
      <w:r>
        <w:rPr>
          <w:rFonts w:ascii="宋体" w:hAnsi="宋体" w:eastAsia="宋体" w:cs="宋体"/>
          <w:sz w:val="24"/>
          <w:szCs w:val="24"/>
        </w:rPr>
        <w:t>1.中国特色社会主义进入新时代</w:t>
      </w:r>
      <w:r>
        <w:rPr>
          <w:rFonts w:ascii="宋体" w:hAnsi="宋体" w:eastAsia="宋体" w:cs="宋体"/>
          <w:sz w:val="24"/>
          <w:szCs w:val="24"/>
          <w:bdr w:val="none" w:color="auto" w:sz="0" w:space="0"/>
        </w:rPr>
        <w:br w:type="textWrapping"/>
      </w:r>
      <w:r>
        <w:rPr>
          <w:rFonts w:ascii="宋体" w:hAnsi="宋体" w:eastAsia="宋体" w:cs="宋体"/>
          <w:sz w:val="24"/>
          <w:szCs w:val="24"/>
        </w:rPr>
        <w:t>2.新时代的丰富内涵和深远意蕴</w:t>
      </w:r>
      <w:r>
        <w:rPr>
          <w:rFonts w:ascii="宋体" w:hAnsi="宋体" w:eastAsia="宋体" w:cs="宋体"/>
          <w:sz w:val="24"/>
          <w:szCs w:val="24"/>
          <w:bdr w:val="none" w:color="auto" w:sz="0" w:space="0"/>
        </w:rPr>
        <w:br w:type="textWrapping"/>
      </w:r>
      <w:r>
        <w:rPr>
          <w:rFonts w:ascii="宋体" w:hAnsi="宋体" w:eastAsia="宋体" w:cs="宋体"/>
          <w:sz w:val="24"/>
          <w:szCs w:val="24"/>
        </w:rPr>
        <w:t>3.世界正经历百年未有之大变局4.中华民族伟大复兴正处于关键时期</w:t>
      </w:r>
      <w:r>
        <w:rPr>
          <w:rFonts w:ascii="宋体" w:hAnsi="宋体" w:eastAsia="宋体" w:cs="宋体"/>
          <w:sz w:val="24"/>
          <w:szCs w:val="24"/>
          <w:bdr w:val="none" w:color="auto" w:sz="0" w:space="0"/>
        </w:rPr>
        <w:br w:type="textWrapping"/>
      </w:r>
      <w:r>
        <w:rPr>
          <w:rFonts w:ascii="宋体" w:hAnsi="宋体" w:eastAsia="宋体" w:cs="宋体"/>
          <w:sz w:val="24"/>
          <w:szCs w:val="24"/>
        </w:rPr>
        <w:t>5.习近平新时代中国特色社会主义思想的核心要义</w:t>
      </w:r>
      <w:r>
        <w:rPr>
          <w:rFonts w:ascii="宋体" w:hAnsi="宋体" w:eastAsia="宋体" w:cs="宋体"/>
          <w:sz w:val="24"/>
          <w:szCs w:val="24"/>
          <w:bdr w:val="none" w:color="auto" w:sz="0" w:space="0"/>
        </w:rPr>
        <w:br w:type="textWrapping"/>
      </w:r>
      <w:r>
        <w:rPr>
          <w:rFonts w:ascii="宋体" w:hAnsi="宋体" w:eastAsia="宋体" w:cs="宋体"/>
          <w:sz w:val="24"/>
          <w:szCs w:val="24"/>
        </w:rPr>
        <w:t>6.习近平新时代中国特色社会主义思想的主要内容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ascii="宋体" w:hAnsi="宋体" w:eastAsia="宋体" w:cs="宋体"/>
          <w:sz w:val="24"/>
          <w:szCs w:val="24"/>
        </w:rPr>
      </w:pPr>
      <w:r>
        <w:rPr>
          <w:rFonts w:ascii="宋体" w:hAnsi="宋体" w:eastAsia="宋体" w:cs="宋体"/>
          <w:sz w:val="24"/>
          <w:szCs w:val="24"/>
        </w:rPr>
        <w:t>7.习近平新时代中国特色社会主义思想的理论特质8.习近平新时代中国特色社会主义思想的历史地位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1.党十一届六中全会通过的《历史决议》对我国社会主要矛盾作了科学表述（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A.我国社会主要矛盾已经转化为人民日益增长的美好生活需要和不平衡不充分的发展之间的矛盾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B.我国社会主要矛盾仍然是无产阶级同资产阶级之间的矛盾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C.我国社会主要矛盾是官僚资本同民族资本之间的矛盾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D.在社会主义改造基本完成以后，我国所要解决的主要矛盾，是人民日益增长的物质文化需要同落后的社会生产之间的矛盾。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经过长期努力，中国特色社会主义进入新时代，这是我国发展新的（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A.历史地位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B.历史时期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C.历史阶段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D.历史方位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）是实现中华民族伟大复兴的根本保证。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A.中华民族团结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B.中国人民主体地位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C.社会和谐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D.中国共产党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）是中华民族的根和魂，是中国特色社会主义植根的文化沃土。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A.中国特色社会主义经济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B.中国特色社会主义政治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C.中国特色社会主义制度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D.中国特色社会主义文化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5.世界未有之大变局正在加速演变。（  ）仍然是时代主题，但是不稳定不确定性更加突出。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A.发展与共享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B.和平与融合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C.和平与发展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D.开放与包容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）是习近平新时代中国特色社会主义思想的核心要义。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A.坚持党的领导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B.坚持马克思主义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C.坚持和发展中国特色社会主义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D.坚持人民民主专政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7.党的十八大以来，我们党的全部理论和实践探索都是围绕（   ）这个主题来展开、深化和拓展的。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A.什么是社会主义，怎样建设社会主义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B.建设一个什么样的党，怎样建设党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C.实现什么样发展，怎样发展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D.坚持和发展中国特色社会主义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8.中国特色社会主义的战略布局是（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A.“八个明确”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B.“十四个坚持”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C.“四个全面”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D.“五位一体”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9.习近平新时代中国特色社会主义思想中最重要、最核心的内容是（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A.党的十八大报告概括的“五位一体”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B.党的十九大报告概括的“五位一体”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C.党的十八大报告概括的“八个明确”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D.党的十九大报告概括的“八个明确”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10.中国特色社会主义的总体布局是（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A.“三位一体”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B.“四位一体”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C.“五位一体”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D.“六位一体”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思政课学习交流平台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一起学起来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11.中国特色社会主义最本质的特征是（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A.人民共同富裕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B.人民当家作主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C.中国共产党领导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12.坚持和发展中国特色社会主义，总任务是（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A.完善和发展中国特色社会主义制度、推进国家治理体系和治理能力现代化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B.建设中国特色社会主义法治体系、建设社会主义法治国家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C.实现社会主义现代化和中华民族伟大复兴，在全面建成小康社会的基础上，分两步走在本世纪中叶建成富强民主文明和谐美丽的社会主义现代化强国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D.建设一支听党指挥、能打胜仗、作风优良的人民军队，把人民军队建设成为世界一流军队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13.全面深化改革的总目标是（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A.坚定道路自信、理论自信、制度自信、文化自信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B.完善和发展中国特色社会主义制度、推进国家治理体系和治理能力现代化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C.建设中国特色社会主义法治体系、建设社会主义法治国家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D.坚持和发展中国特色社会主义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）是贯彻习近平新时代中国特色社会主义思想的一根红线。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A.人民立场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B.人民主体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C.人民至上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D.人民幸福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A.“四个全面”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B.“十四个坚持”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C.“八个明确”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D.“四个伟大”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1.D   2.D   3.D   4.D   5.C   6.C   7.D   8.C   9.D  10.C 11.C  12.C  13.B  14.C  15.C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1.我国社会主要矛盾的变化（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A.没有改变我们对我国社会主义所处历史阶段的判断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B.我国仍处于并将长期处于社会主义初级阶段的基本国情没有变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C.我国是世界最大发展中国家的国际地位没有变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D.以上都正确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2.四大危险是指（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A.精神懈怠危险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B.能力不足危险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C.脱离群众危险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D.消极腐败危险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3.中国特色社会主义新时代，（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A.是承前启后、继往开来，在新的历史条件下继续夺取中国特色社会主义伟大胜利的时代。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B.是决胜全面建成小康社会、进而全面建设社会主义现代化强国的时代。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C.是全国各族人民团结奋斗、不断创造美好生活、逐步实现全体人民共同富裕的时代.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D.全体中华儿女勠力同心、奋力实现中华民族伟大复兴中国梦的时代。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4.中国特色社会主义是（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A.既坚持科学社会主义基本原则，又具有鲜明实践特色、理论特色、民族特色、时代特色的社会主义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B.是中国特色社会主义道路、理论、制度、文化四位一体的社会主义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C.是统揽伟大斗争、伟大工程、伟大事业、伟大梦想的社会主义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D.是根植于中国大地、反映中国人民意愿、适应中国和时代发展进步要求的社会主义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）是中国共产党不可战胜的强大精神力量。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A.敢于斗争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B.敢于胜利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C.敢于纠错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D.敢于挑战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6.中国特色社会主义事业总体布局是“五位一体”、战略布局是“四个全面”，强调坚定（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A.道路自信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B.理论自信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C.制度自信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D.文化自信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7.社会主义政治发展的必然要求是坚持（   ）的有机统一。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B.人民当家作主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C.依法治国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D.人民民主专政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A.伟大斗争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B.伟大工程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C.伟大使命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D.伟大梦想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9.发展是解决我国一切问题的基础和关键，发展必须是科学发展，必须坚定不移贯彻创新（   ）、的发展理念。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A.协调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B.绿色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C.开放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10.建设一支（   ），的人民军队，是实现“两个一百年”奋斗目标、实现中华民族伟大复兴的战略支撑。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A.听党指挥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B.能打胜仗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C.作风优良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D.全心全意为人民服务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1.ABCD 2.ABCD 3.ABCD  4.ABCD 5.AB  6.ABCD  7.ABC   8.ABD 9.ABCD   10.ABC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1．简述中国特色社会主义进入新时代的内涵和意义。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答：新时代是中国特色社会主义新时代，而不是别的什么新时代。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从历史脉络看，新时代是承前启后、继往开来，在新的历史条件下继续夺取中国特色社会主义伟大胜利的时代。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从实践主题看，新时代是决胜全面建成小康社会、进而全面建设社会主义现代化强国的时代。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从人民性看，新时代是全国各族人民团结奋斗、不断创造美好生活、逐步实现全体人民共同富裕的时代。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从民族性看，新时代是全体中华儿女勠力同心、奋力实现中华民族伟大复兴中国梦的时代。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从世界性看，新时代是我国日益走近世界舞台中央、不断为人类作出更大贡献的时代。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2.世界正经历百年未有之大变局的主要表现？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答：一是世界经济版图发生的深刻变化前所未有，新兴经济体和发展中国家在世界经济中占据越来越大的份额，世界经济重心加快“自西向东”位移。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二是新一轮科技革命和产业变革带来的新陈代谢和激烈竞争前所未有，深刻改变人类社会生产生活方式和思维方式，推动生产关系变革，给国际格局和国际体系带来广泛深远影响。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三是国际力量对比发生的革命性变化前所未有，发达国家内部矛盾重重、实力相对下降，一大批发展中国家群体性崛起，成为影响国际政治经济格局的重要力量。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四是全球治理体系的不适应、不对称前所未有，西方发达国家主导的国际政治经济秩序越来越难以为继，发展中国家在国际事务中的代表性和发言权不断扩大，全球治理越来越向着更加公平合理的方向发展。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五是人类前途命运的休戚与共前所未有，各国相互联系和彼此依存比过去任何时候都更频繁、更紧密，整个世界日益成为你中有我、我中有你的人类命运共同体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14"/>
        <w:textAlignment w:val="auto"/>
        <w:rPr>
          <w:rFonts w:hint="eastAsia"/>
          <w:lang w:val="en-US" w:eastAsia="zh-CN"/>
        </w:rPr>
      </w:pPr>
      <w:r>
        <w:rPr>
          <w:rFonts w:hint="eastAsia"/>
          <w:lang w:val="en-US" w:eastAsia="zh-CN"/>
        </w:rPr>
        <w:t>第九章  重要知识点：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269" w:leftChars="14" w:hanging="240" w:hangingChars="1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269" w:leftChars="14" w:hanging="240" w:hangingChars="100"/>
        <w:textAlignment w:val="auto"/>
        <w:rPr>
          <w:rFonts w:ascii="宋体" w:hAnsi="宋体" w:eastAsia="宋体" w:cs="宋体"/>
          <w:sz w:val="24"/>
          <w:szCs w:val="24"/>
          <w:bdr w:val="none" w:color="auto" w:sz="0" w:space="0"/>
        </w:rPr>
      </w:pPr>
      <w:r>
        <w:rPr>
          <w:rFonts w:ascii="宋体" w:hAnsi="宋体" w:eastAsia="宋体" w:cs="宋体"/>
          <w:sz w:val="24"/>
          <w:szCs w:val="24"/>
          <w:bdr w:val="none" w:color="auto" w:sz="0" w:space="0"/>
        </w:rPr>
        <w:t>中国梦的科学内涵2.实现中国梦的路径3.实现社会主义现代化强国的时间表和路线图4.坚持和发展中国特色社会主义的总任务5.建设社会主义现代化国家的战略导向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 2012年11月29日，习近平在参观《复兴之路》展览时首次提出中国梦，并引用三句诗诠释了近代以来中国人民寻梦、追梦、圆梦的历史进程。中华民族的明天，“（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A.人间正道是沧桑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B.雄关漫道真如铁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C.敢叫日月换新天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D.长风破浪会有时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 中国梦归根到底是（    ），必须紧紧依靠人民来实现，必须不断为人民造福。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A.国家的梦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B.人民的梦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C.民族的梦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D.世界的梦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3.中华民族伟大复兴的中国梦是（    ）相统一的梦。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A.国家情怀、民族情怀、人民情怀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B.国家情怀、民族情怀、社会情怀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C.民族情怀、世界情怀、人民情怀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D.国家情怀、家庭情怀、人民情怀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 “得其大者可以兼其小。”说的是（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A.中国梦是世界梦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B.每个人都有追逐梦想的机会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C.个人前途命运与国家和民族前途命运紧密相连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D.梦想成真必须实干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 实现中国梦必须走中国道路，这就是（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A.中华民族大团结之路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B.社会发展之路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C.人民民主专政之路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D.中国特色社会主义道路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 实现中国梦必须凝聚中国力量，这就是（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A.各族人民大团结的力量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B.中国共产党的领导力量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C.中高速增长的经济力量。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D.保障有力的军事力量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     ）维系着华夏大地上各个民族的团结统一，激励着一代代中华儿女为祖国发展繁荣不懈奋斗。</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伟大精神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爱国主义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民族团结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改革创新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8.“两个一百年”的奋斗目标中第一个百年目标是（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建立一个独立的完整的工业体系和国民经济体系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建成更高水平的小康社会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建成社会主义现代化国家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9.综合分析国际国内形势和我国发展条件，党的十九大提出我们要全面建成小康社会，实现第一个百年奋斗目标，然后再乘势而上开启（     ）新征程。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全面建成小康社会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全面建设社会主义现代化国家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中国特色 社会主义事业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 全面建设社会主义现代化国家进程中的第一个阶段，从2020年到2035年，（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把我国建设成富强民主文明和谐美丽的社会主义现代化强国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实现中华民族伟大复兴的中国梦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全面建成小康社会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 改革开放之后，我们党提出的“三步走”战略的第三步，即基本实现现代化，将提前（   ）年完成。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 12年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 15年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 18年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30年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从全面建设社会主义现代化国家进程的阶段安排看来，到2035年，我国将（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全面建成小康社会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实现中华民族伟大复兴的中国梦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把我国建设成为富强美丽文明和谐的社会现代化强国。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13.实现社会主义现代化和中华民族伟大复兴，在全面建成小康社会的基础上，分两步走在本世纪中叶建成富强民主文明和谐美丽的社会主义现代化强国。这是（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A.坚持和发展中国特色社会主义的总依据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B.坚持和发展中国特色社会主义的总布局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C.坚持和发展中国特色社会主义的总任务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D.坚持和发展中国特色社会主义的总安排</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 把握历史新方位，顺应时代新特点，党的十九大提出分（    ）实现全面建成社会主义现代化强国的战略安排。</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A.两个阶段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B.三个阶段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C.四个阶段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D.五个阶段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15.从(    )开局之年开始，我国开启全面建设社会主义现代化国家新征程。。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 “十二五”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“十三五”</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 “十四五”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D.“十五五”</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16.我们乘势而上开启全面建设社会主义现代化国家新征程、向第二个百年奋斗目标进军，这标志着我国进入了一个（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A.新发展时期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B.新发展方位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C.新发展阶段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D.新发展格局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17.习近平指出：“全面建设社会主义现代化国家、基本实现社会主义现代化，既是（   ）我国发展的要求，也是我国社会主义从初级阶段向更高阶段迈进的要求。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A.社会主义初级阶段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B.社会主义历史时期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C.社会主义新时代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D.社会主义实践探索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   ）是发展行动的先导。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A.发展理念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B.发展格局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C.发展方向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D.发展策略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   ）的发展理念，相互贯通、相互促进，是具有内在联系的集合体，要统一贯彻，不能顾此失彼，也不能相互替代。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A.改革、和谐、绿色、开放、共享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B.创新、协调、和谐、开放、共赢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C.创新、和谐、绿色、开放、发展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D.创新、协调、绿色、开放、共享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20.是根据我国发展阶段、环境、条件变化提出来的，是重塑我国国际合作和竞争新优势的战略抉择，是把握未来发展主动权的战略性布局和先手棋。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A.新发展理念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B.新发展格局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C.新发展阶段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D.新发展时期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1-5DBACD   6-10ABCBD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11-15BDCAC   16CAADB</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1.坚持和发展中国特色社会主义的总任务是（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A.解放和发展社会生产力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现社会主义现代化和中华民族伟大复兴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C.实在全面建成小康社会的基础上，分两步走在本世纪中叶建成富强民主文明和谐美丽的社会主义现代化强国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中国梦是中华民族伟大复兴的形象表达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2.《复兴之路》展览，回顾了中华民族的昨天，展示了中华民族的今天，宣示了中华民族的明天，习近平引用三句诗对这段历史进行了生动叙说，他们是（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 “雄关漫道真如铁”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B．“而今迈步从头越”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 “人间正道是沧桑”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“长风破浪会有时”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3.中国梦的科学内涵是：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A.国家富强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B.社会和谐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C.民族振兴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D.人民幸福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4.中国梦的实现途径是：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A.坚持中国道路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B.维护世界和平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 弘扬中国精神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D.凝聚中国力量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5.关于中国梦的内涵理解正确的是：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A.核心内容时国家富强、民族振兴、人民幸福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B.中国梦是国家的梦、民族的梦、归根到底是人民的梦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C.国家富强、民族振兴是人民幸福的基础和保障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D.人民幸福是国家富强、民族振兴的根本出发点和落脚点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6.奋力实现中国梦，需要（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实现中国梦必须走中国道路，这就是中国特色社会主义道路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B．实现中国梦必须弘扬中国精神，这就是以爱国主义为核心的民族精神和以改革创新为核心的时代精神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实现中国梦必须凝聚中国力量，这就是全国各族人民大团结的力量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实现中国梦需要和平，只有和平才能实现梦想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 党的十七大、十八大对全面建成小康社会提出了新的要求，作出了新的部署。这就是“两个一百年”的奋斗目标(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即2007-2107年时建成惠及十几亿人口的更高水平的小康社会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即2012-2112年时基本实现现代化，建成社会主义现代化国家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即到建党100年时建成惠及十几亿人口的更高水平的小康社会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D．到新中国成立100年时基本实现现代化，建成社会主义现代化国家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 党的十九大报告中提出全面建设社会主义现代化国家的进程分两个阶段来安排(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A．第一阶段，从2017年到2037年在全面建成小康社会的基础上，再奋斗15年，基本实现社会主义现代化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B.第二个阶段，从2037年到本世纪中叶在基本实现现代化的基础上，再奋斗15年，把我国建成富强民主文明和谐美丽的社会主义现代化强国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C.第一个阶段，从2020年到2035年，在全面建成小康社会的基础上，再奋斗15年，基本实现社会主义现代化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D.第二个阶段，从2035年到本世纪中叶，在基本实现现代化的基础上，再奋斗15年，把我国建成富强民主文明和谐美丽的社会主义现代化强国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9.中国梦是（ ）的梦，与世界各国人民的美好梦想相通。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A.和平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D.共赢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10，进入（ ）、贯彻（ ）、构建（ ），是由我国经济社会发展的理论逻辑、历史逻辑、现实逻辑决定的，三者紧密关联。</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A.新发展阶段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B.新发展理念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C.新发展格局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D.新发展时期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11．2020年，“十三五”规划目标任务胜利完成，（ ），我国经济实力、科技实力、综合国力和人民生活水平跃上新的大台阶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A.完成乡村振兴战略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B.决战脱贫攻坚取得全面胜利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C.全面建成小康社会取得决定性成就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D.社会主义现代化开启征程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），是我们党的初心和使命，是党领导现代化建设的出发点和落脚点，也是新发展理念的“根”和“魂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A.为人民谋幸福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B.为人民谋复兴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C.为民族谋复兴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D.为民族谋幸福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13.党的十九大指出，全面建设社会主义现代化国家的进程分两个阶段来安排（）</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即到建党100年时建成惠及十几亿人口的更高水平的小康社会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B．到新中国成立100年时基本实现现代化，建成社会主义现代化国家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C．第一个阶段，从2020年到2035年，在全面建成小康社会的基础上，再奋斗15年，基本实现社会主义现代化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D.第二个阶段，从2035年到本世纪中叶，在基本实现现代化的基础上，再奋斗15年，把我国建成富强民主文明和谐美丽的社会主义现代化强国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 从2020年到2035年，基本实现社会主义现代化的目标要求(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在经济建设方面，我国经济实力、科技实力将大幅跃升，跻身创新型国家前列</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在政治建设方面，人民平等参与、平等发展权利得到充分保障，法治国家、法治政府、法治社会基本建成，各方面制度更加完善，国家治理体系和治理能力现代化基本实现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在文化建设方面，社会文明程度达到新的高度，国家文化软实力显著增强，中华文化影响更加广泛深入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在生态文明建设方面，生态环境根本好转，美丽中国目标基本实现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 从2035年到本世纪中叶，建成社会主义现代化强国的目标要求(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 我国将拥有高度的物质文明，社会生产力水平大幅提高，核心竞争力名列世界前茅，经济总量和市场规模超越其他国家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我国将拥有高度的政治文明，形成又有集中又有民主、又有纪律又有自由、又有统一意志又有个人心情舒畅生动活泼的政治局面，依法治国和以德治国有机结合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我国将拥有高度的精神文明，践行社会主义核心价值观成为全社会自觉行动，国民素质显著提高，中国精神、中国价值、中国力量成为中国发展的重要影响力和推动力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我国将拥有高度的社会文明，城乡居民将普遍拥有较高的收入、富裕的生活、健全的基本公共服务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1.BCD   2.ACD  3.ACD   4.ACD    5.ABCD   6.ABCD   7.CD  8.CD 9.ABCD   10.ABC   11.BC   12.AC  13.CD   14.ABCD  15.ABCD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1.到2035年，我国基本实现社会主义现代化的远景目标是什么？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答：——经济实力、科技实力、综合国力将大幅跃升，经济总量和城乡居民人均收入将再迈上新的大台阶，关键核心技术实现重大突破，进入创新型国家前列。</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——基本实现新型工业化、信息化、城镇化、农业现代化，建成现代化经济体系。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——基本实现国家治理体系和治理能力现代化，人民平等参与、平等发展权利得到充分保障，基本建成法治国家、法治政府、法治社会。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——建成文化强国、教育强国、人才强国、体育强国、健康中国，国民素质和社会文明程度达到新高度，国家文化软实力显著增强。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——广泛形成绿色生产生活方式，碳排放达峰后稳中有降，生态环境根本好转，美丽中国建设目标基本实现。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——形成对外开放新格局，参与国际经济合作和竞争新优势明显增强。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——人均国内生产总值达到中等发达国家水平，中等收入群体显著扩大，基本公共服务实现均等化，城乡区域发展差距和居民生活水平差距显著缩小。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——平安中国建设达到更高水平，基本实现国防和军队现代化。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    ——人民生活更加美好，人的全面发展、全体人民共同富裕取得更为明显的实质性进展。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2.简述中国梦的本质内涵和实现途径。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第十章知识点：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1.坚持习近平经济思想</w:t>
      </w:r>
      <w:r>
        <w:rPr>
          <w:rFonts w:hint="eastAsia" w:ascii="微软雅黑" w:hAnsi="微软雅黑" w:eastAsia="微软雅黑" w:cs="微软雅黑"/>
          <w:i w:val="0"/>
          <w:iCs w:val="0"/>
          <w:caps w:val="0"/>
          <w:color w:val="222222"/>
          <w:spacing w:val="8"/>
          <w:sz w:val="24"/>
          <w:szCs w:val="24"/>
          <w:bdr w:val="none" w:color="auto" w:sz="0" w:space="0"/>
          <w:shd w:val="clear" w:fill="FFFFFF"/>
        </w:rPr>
        <w:br w:type="textWrapping"/>
      </w:r>
      <w:r>
        <w:rPr>
          <w:rFonts w:hint="eastAsia" w:ascii="微软雅黑" w:hAnsi="微软雅黑" w:eastAsia="微软雅黑" w:cs="微软雅黑"/>
          <w:i w:val="0"/>
          <w:iCs w:val="0"/>
          <w:caps w:val="0"/>
          <w:color w:val="222222"/>
          <w:spacing w:val="8"/>
          <w:sz w:val="24"/>
          <w:szCs w:val="24"/>
          <w:bdr w:val="none" w:color="auto" w:sz="0" w:space="0"/>
          <w:shd w:val="clear" w:fill="FFFFFF"/>
        </w:rPr>
        <w:t>2.深化供给侧结构性改革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3.建设现代经济体系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4.坚持走中国特色社会主义政治发展道路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5.健全人民当家作主制度体系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6.巩固和发展爱国主义统一战线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7.培育和践行社会主义核心价值观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8.坚定文化自信，繁荣发展社会主义文化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9.在发展中保障和改善民生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10.坚持习近平生态文明思想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11.推动绿色发展，促进人与自然和谐共生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    ）是党治国理政的中心工作。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A.文化工作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B.政治工作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C.外交工作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D.经济工作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2.推进供给侧结构性改革，关键在于理解（    ）。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A.供给性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B.倾向性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C.结构性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D.周期性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3.现代化经济体系必须坚持质量第一、（   ）优先。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A.利益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B.速度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D.效益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 （   ）是化解我国经济发展面临困难和矛盾的重大举措。</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A.供给侧结构性改革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B.健全民主法制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C.社会公平正义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D.人民主体地位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5.建设充分发挥（   ），更好发挥政府作用的经济体制。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A.市场作用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B.服务业动能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C.社会作用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D.社会福利补给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6.经济改革的方向是要让（   ）在资源配置中发挥决定性作用。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A.科技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B.创新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C.政府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D.市场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7.中国特色社会主义最本质的特征是（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A.共同富裕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B.中国共产党的领导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C.社会主义市场经济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D.现代化建设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8.经济进入新常态后，伴随着经济增长速度的下降，推动（    ）成为经济生活中的主旋律。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A.供给侧改革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B.产业结构升级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C.建设社会主义市场经济体制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D.建设现代化经济体系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9.建设彰显优势、协调联动的（   ）发展体系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A.实体经济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B.社会进步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C.城乡区域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D.社会服务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10.十八大进一步把（   ）纳入到现代化建设布局里，形成了“五位一体”的建设布局。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A.社会和谐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B.生态文明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C.政治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D.文化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11.深化民族团结进步教育，筑牢（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A.中华民族大家庭意识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B.中华民族大团结意识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C.人类命运共同体意识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D.中华民族共同体意识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）是最大的民生。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A.卫生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B.教育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C.就业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D.三农问题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   ）是当代中国发展进步的根本制度保障。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A.中国特色社会主义道路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B.中国特色社会主义理论体系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C.中国特色社会主义制度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D.中国特色社会文化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14.构建国家空间开发保护制度，完善主题功能区配套政策，建立以（   ）为主题的自然保护地体系。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A.森林公园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B.湿地公园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C.主题公园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D.国家公园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15.提高就业质量和人民收入水平。要坚持就业优先战略和积极就业政策，实现（   ）就业。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A.更高水平和更充分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B.更高水平和更平衡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C.更高质量和更充分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D.更高质量和更平衡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16.建设现代化经济体系，必须把发展经济的着力点放在实体经济上，把（   ）作为主攻方向，显著增强我国经济质量优势。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A.提高产品商品质量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B.提高供给体系质量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C.提高生活物质水平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D.提高供给物质水平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   ）是我国根本政治制度。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A.人民代表大会制度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B.政治协商制度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C.民族区域自治制度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D.基层民主制度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18.要树立尊重自然、顺应自然、保护自然的生态文明理念，增强（   ）的意识。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A.金山银山不如绿水青山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B.绿水青山就是金山银山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C.金山银山就是绿水青山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D.绿水青山胜过金山银山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19.加快构建生态文明体系，确保到（    ）美丽中国目标基本实现。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A.2020年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B.2025年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C.2030年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D.2035年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20.中国特色社会主义事业总体布局是（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A.四位一体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B.五位一体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C.三位一体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D.六位一体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1-5DDDAA   6-10DBACB</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11-15DCCDC   16-20BABDB</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1.我国经济发展处于（  ）阶段，我国发展进入新常态。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A增长速度换挡期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B结构调整阵痛期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C质量转型提升期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D前期刺激政策消化期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2.把处理好（ ）的关系作为经济体制改革的关键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B市场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C人民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3.要推进供给侧结构性改革作为经济发展的主线，坚持（ ）方针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A巩固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B增强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提升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D畅通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4.走中国特色社会主义政治发展道路，必须坚持（ ）有机统一。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A推进国家治理体系和治理能力现代化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B巩固和发展最广泛的爱国统一战线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D人民当家作主 ，依法治国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5.巩固和发展爱国统一战线，应该着手做好以下工作：（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A坚持长期共存、互相监督、肝胆相照、荣辱与共的中国共产党领导的政治协商制度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B深化民族团结进步教育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C全面贯彻党的宗教工作基本方针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D牢牢把握大团结大联合的主题，做好统战工作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6.坚持社会主义办学方向，落实立德树人的根本任务，建立（  ）育人体制机制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A全员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B全程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C全方位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7.社会主义核心价值观涉及国家、社会、公民三个层面的价值要求，具体表达为（）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A富强、民主、文明、和谐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B自由、民族、公正、法治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C爱国、敬业、诚信、友善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D自由、平等、公正、法治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8.社会主义核心价值体系的主要内容为（）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A马克思主义指导思想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B以爱国主义为核心的民族精神和以改革创新为核心的时代精神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C社会主义荣辱观，中国特色社会主义共同理想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D社会主义意识形态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9.建设社会主义文化强国，必须做到（）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A培养高度的文化自信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B提升公共文化服务水平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C健全现代文化产业体系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D提高国家文化软实力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10.提高保障和改善民生水平，应该做到（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A建设高质量教育体系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B实施就业优先战略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C优化收入分配结构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D健全多层次社会保障体系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11.加强和创新社会治理，需要做到（）。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A创新社会治理体制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B完善正确处理新形势下人民内部矛盾有效机制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C完善社会治安防控体系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D构建基层社会治理新格局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12.在整个发展过程中，我们都要坚持（）的方针，要像保护眼睛一样保护生态环境</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A节约优先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B发展为主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C保护优先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D自然恢复为主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13.绿水青山就是金山银山，阐述了（）的关系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A社会和谐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B经济发展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C生态环境保护</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D人类生存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14.建设生态文明是关系（ ）、关乎（ ）的千年大计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A人民福祉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 国家发展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 中华民族永续发展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D社会长治久安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15.加快形成绿色生活方式，增强全面（），培养生态道德和行为习惯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A节约意识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B环保意识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C发展意识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D生态意识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1.ABD   2.AB  3.ABCD   4.CD    5.ABCD   6.ABC   7.ACD   8.ABC 9.ABCD 10.ABCD 11.ABCD  12.ACD  13.BC  14.AC   15.ABD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1.如何正确理解坚持党的领导、人民当家作主和依法治国的有机统一？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案要点：走中国特色社会主义政治发展道路，必须坚持把坚持党的领导、人民当家作主和依法治国有机统一起来。党的领导是人民当家作主和依法治国的根本保证。人民当家作主是社会主义民主政治的本质要求。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2.新时代巩固发展爱国统一战线工作的重要任务是什么？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答案要点：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第一，坚持长期共存、互相监督、肝胆相照、荣辱与共，支持民主党派按照中国特色社会主义参政党要求更好履行职能。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第二，深化民族团结进步教育，铸牢中华民族共同体意识。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第三，全面贯彻党的宗教工作基本方针，坚持我国宗教的中国化方向，积极引导宗教与社会主义社会相适应。</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第四，牢牢把握大团结大联合的主题，做好统战工作。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3.习近平生态文明思想主要包括哪些内容？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答案要点：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坚持人与自然和谐共生。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第二，绿水青山就是金山银山。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第三，良好生态环境是最普惠的民生福祉。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第四，统筹山水林田湖草沙系统治理。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第五，用最严格制度最严密法治保护生态环境。</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line="240" w:lineRule="auto"/>
        <w:ind w:leftChars="-86"/>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共谋全球生态文明建设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第十一章知识点：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1.党的（    ）提出了到2020年全面建成小康社会的奋斗目标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A党的十六大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B党的十七大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C党的十八大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D党的十九大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2.全面建成小康社会，更重要、更难做到的是“全面”，“全面”讲的是：（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A发展的平衡性、协调性、可持续性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B发展的平衡性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C发展的协调性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D发展的可持续性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  ），是全面建成小康社会的底线任务。。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A增加城乡居民收入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B打赢脱贫攻坚战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C提升国内生产总值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D增加城乡居民人均收入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    ）作出“全面建成小康社会胜利在望”的重要判断，将“全面建成小康社会”目标提升为“全面建设社会主义现代化国家”，确立全面建设社会主义现代化国家在“四个全面”战略布局中的引领地位。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A党的十九届三中全会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B党的十九届四中全会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C党的十九届五中全会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D党的十九届六中全会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5.2021年7月1日，习近平在天安门城楼上庄严宣告，经过全党全国各族人民持续奋斗，我们实现了（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A第一个百年奋斗目标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B社会主义现代化国家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C社会主义现代化强国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D中华民族伟大复兴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6.与西方国家现代化有根本不同，我国的现代化是社会主义现代化，（    ）是本质要求。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A民族复兴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B人民幸福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C社会和谐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D共同富裕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7.要破解发展中面临的难题，化解来自各方面的风险挑战，推动经济社会持续健康发展，必须依靠（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A全面建成小康社会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B全面深化改革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C全面依法治国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D全面从严治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8.党的十九大提出，到（  ）“各方面制度更加完善，国家治理体系和治理能力现代化基本实现”。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A2035年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B2030年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C2025年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D2020年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9.中国特色社会主义制度和国家治理体系是以（  ）为指导、植根中国大地、具有深厚中华文化根基、深得人民拥护的制度和治理体系。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A社会主义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B中国特色社会主义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C马克思主义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D毛泽东思想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10.坚持和完善中国特色社会主义制度、推进国家治理体系和治理能力现代化，不仅要建立完善的制度体系，还要在不断提高（   ）上狠下功夫。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A民主与法治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B制度创新和社会和谐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C社会发展和经济增速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D制度执行力和治理能力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    ）是中国特色社会主义的本质要求和重要保障。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A全面建设社会主义现代化国家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B全面依法治国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C全面深化改革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D全面从严治党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）是推进全面依法治国的根本保证。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B人民当家作主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C社会和谐稳定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D经济社会发展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13.全面依法治国最广泛、最深厚的基础是（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B社会稳定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D社会主义民主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14.全面依法治国，总目标是：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A建设中国特色社会主义法治体系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B建设中国特色社会主义法治体系，建设社会主义法治国家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C建设社会主义法治国家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D有法可依、有法必依、违法必究、执法必严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     ）是国家治理体系和治理能力的重要依托。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A法治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B民主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D党的领导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   ）是推进全面依法治国的总抓手。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A中国特色社会主义法治国家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B中国特色社会主义法治体系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C中国特色社会主义法治道路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D中国特色社会主义法治制度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     ）是司法的灵魂和生命。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A公平正义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B民主法治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C诚信友善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D社会和谐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18.（     ）是新时代党的建设的根本方针。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A坚持党要管党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B坚持党要管党、全面从严治党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C全面从严治党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D加强党的长期执政能力建设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图片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22.党的十九大指出，党的建设要把党的（    ）摆在首位。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A政治建设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B思想建设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C组织建设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D作风建设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23.（  ）是党的基础性建设。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A思想建设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B组织建设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C政治建设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D作风建设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24.党的作风建设的核心是：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A党风问题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B纪律严明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C不能让享乐主义和奢靡之风卷土重来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D保持党同人民群众的血肉联系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25.我们党的最大政治优势是：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A思想建设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C密切联系群众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D不浮躁、不浮夸</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1.C   2.A   3.B   4.C   5.A   6.D   7.B   8.A   9.C   10.D 11.B  12.A  13.C   14.B  15.A  16.B  17.A  18.B  19.C  20.A 21 B  22.A  23.A   24.D  25.C</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1.全面小康有更高的标准、更丰富的内涵、更全面的要求，即：（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A经济更加发展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B民主更加健全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C科教更加进步、文化更加繁荣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D社会更加和谐、人民生活更加殷实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2.全面小康：（ ）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A覆盖的人口要全面，是惠及全体人民的小康。</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B覆盖的区域要全面，是城乡区域共同发展的小康。</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C覆盖的领域要全面，是“五位一体”全面进步的小康。</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D覆盖的地区要全面，是东西部共同发展的小康。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3.全面建成小康社会的目标要求是：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A经济保持中高速增长、创新驱动成效显著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B各方面制度更加成熟更加定型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C发展协调性明显增强、人民生活水平和质量普遍提高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D国民素质和社会文明程度显著提高、生态环境质量总体改善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图片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7.（    ）是全面深化改革的出发点和落脚点。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A实现两个百年目标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B促进社会公平正义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C增进入民福祉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D建成世界一流强国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8.全面深化改革的总目标是（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A实现两个百年目标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B实现中国梦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C完善和发展中国特色社会主义制度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D推进国家治理体系和治理能力现代化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9.治理能力是运用国家制度管理国家各方面事务的能力，它包括（  ）等各个方面各个领域的治理能力。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A改革发展稳定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B内政外交国防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C治党治国治军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D社会和谐进步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 全面深化改革必须坚持和完善（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A中国特色社会主义制度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B国家治理体系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C经济社会发展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D政府宏观调控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11.要坚持（   ）相结合，实现法治和德治相辅相成、相得益彰。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A依法治国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B协同发展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C全面发展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D以德治国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12.中国特色社会主义法治道路的核心要义，就是（       ），这充分体现了我国社会主义性质。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A坚持党的领导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B坚持中国特色社会主义制度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C贯彻中国特色社会主义法治理论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D坚持从中国实际出发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   ）三者各有侧重、相辅相成。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A法治国家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B法治体系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C法治政府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D法治社会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14.准确把握全面推进依法治国重点任务，着力推进（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A科学立法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B严格执法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C公正司法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D全民守法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15.办好中国的事情，关键在党，关键在（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A全面依法治党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B人民群众监督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C坚持党要管党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D全面从严治党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16.主线是加强党的长期（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A执政能力建设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B先进性建设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C纯洁性建设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D制度性建设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17.坚持以（  ），是我们党永葆先进性、纯洁性的根本保证。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A科学理论引领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B用科学理论武装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C以行动为准则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D以人民幸福为目标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18.党的组织建设主要包括（  ）等内容。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A民主集中制建设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B党的基层组织建设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C干部队伍建设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D党员队伍建设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   ）是关系党生死存亡的问题。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A党风问题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B党同人民群众联系问题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C党的自身发展问题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D党性问题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20.我们党在一个幅员辽阔、人口众多的发展中大国长期执政，如果没有铁的纪律，就没有党的团结统一，党的（  ）就会大大削弱，党的领导能力和执政能力就会大大削弱。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A向心力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B凝聚力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C战斗力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D组织力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图片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1.如何理解中国社会主义现代化国家的基本特征？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答：第一，中国的现代化是人口规模巨大的现代化。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第二，中国的现代化是全体人民共同富裕的现代化。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第三，中国的现代化是物质文明和精神文明相协调的现代化。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第四，中国的现代化是人与自然和谐共生的现代化。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第五，中国的现代化是走和平发展道路的现代化。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2.深化依法治国实践，必须坚持以习近平法治思想为指导，做到哪些方面？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答：第一，紧紧围绕全面推进依法治国总目标，加快建设中国特色社会主义法治体系。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第二，准确把握全面推进依法治国工作布局，坚持依法治国、依法执政、依法行政共同推进，坚持法治国家、法治政府、法治社会一体建设。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第三，准确把握全面推进依法治国重点任务，着力推进科学立法、严格执法、公正司法、全民守法。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第十二章知识点：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1.坚持总体国家安全观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2.坚持走中国特色国家安全道路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3.着力防范化解重大风险</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4.习近平强军思想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5.坚持党对人民军队的绝对领导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6.坚持“一国两制”，推进祖国统一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1.坚持总体国家安全观，必须坚持以（     ）为宗旨。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A.人民安全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C.国内安全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D.国际安全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 （   ）是人民幸福安康的基本要求，是安邦定国的重要基石。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A.国家富强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B.人民富裕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C.社会稳定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D.国家安全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 把（       ）作为唯一的根本的标准，是有效履行我军根本职能的内在要求，也是提高军队建设质量效益的客观需要。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A.政治建军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B.军事改革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C.战斗力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D.军事创新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       ）是国家安全的准则。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A.政治安全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B.国家利益至上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C.人民安全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D.国际安全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 党的十九大报告指出，必须全面贯彻党领导人民军队的一系列根本原则和制度，确立 （  ）在国防和军队建设中的指导地位。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A.新时代党的建军思想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B.新时期党的建军思想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C.新时代党的强军思想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D.新时期党的强军思想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 党的十九大报告中指出，组建（  ）机构，维护军人军属合法权益，让军人成为全社会尊崇的职业。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A.退伍军人管理保障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B.退伍军人社会保障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C.退役军人管理保障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D.退役军人社会保障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 力争到二〇三五年______国防和军队现代化，到本世纪中叶把人民军队______世界一流军队。（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A.全面实现；基本建成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B.全面实现；全面建成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C.基本实现；基本建成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D.基本实现；全面建成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 国家安全是安邦定国的重要基石，（  ）是全国各族人民根本利益所在。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A.加快经济发展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B.维护国家统一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C.促进国际合作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D.维护国家安全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 军队是要准备打仗的，一切工作都必须坚持（ ）标准，向能打仗、打胜仗聚焦。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A.战斗力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B.斗争力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C.战争力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D.硬实力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  ）是党指挥枪原则落地生根的坚实基础。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A.支部建在排上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B.支部建在连上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C.支部建在营上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D.支部建在团上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11. 国防和军队改革取得历史性突破，形成军委管总、战区主战、（  ）新格局，人民军队组织架构和力量体系实现革命性重塑。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A.党委领导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B.战区主建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C.军种主战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D.军种主建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  ）是两岸关系的政治基础。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A.继续推进两岸“三通”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B.促进两岸人文交流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C.协商解决两岸同胞关心的问题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D.一个中国原则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 （  ）,是决定军队建设的政治方向。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A.军民融合是关键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B.能打胜仗是核心</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C.听党指挥是灵魂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D.作风优良是保证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 全党全军全国各族人民要大力弘扬（  ）的光荣传统，不断发展坚如磐石的军政军民关系。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A.军爱民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B.民拥军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C.军爱民、民拥军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D.军民团结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  ）是军队最重要的战略资源。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A.武装装备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B.优良传统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C.军事人才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D.战斗精神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1-5ADCBC   6-10CDDAB  11-15DDCCC</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1.党在新时代的强军目标是建设一支（   ）的人民军队。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A.听党指挥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B.能打胜仗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C.作风优良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D.敢于创新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2.推进强军事业必须坚持（   ），更加注重聚焦实战、更加注重创新驱动、更加注重体系建设、更加注重集约高效、更加注重军民融合，全面提高革命化现代化正规化水平。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A.政治建军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B.改革强军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C.科技兴军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D.依法治军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3.坚持党对军队绝对领导的主要制度包括（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A.军队最高领导权和指挥权属于党中央和中央军委，中央军委实行主席负责制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B.实行党委制、政治委员制、政治机关制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C.实行党委统一的集体领导下的首长分工负责制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D.实行支部建在连上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4.要着力培养有灵魂、有本事、有血性、有品德的新时代革命军人，锻造具有（   ）的过硬部队，确保我军永远立于不败之地。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A.铁一般信仰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B.铁一般信念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C.铁一般纪律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D.铁一般担当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5.完善风险防控机制，建立健全（   ），主动加强协调配合，坚持一级抓一级、层层抓落实。</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A.风险研判机制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B.决策风险研判机制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C.风险防控协同控制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D.风险防控责任机制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6.军民融合发展必须坚持发展和安全兼顾、富国和强军统一，形成（    ）军民融合深度发展格局。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A.宽渠道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B.全要素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C.多领域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D.高效益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7.军队要创新发展军事战略指导，构建中国特色现代作战体系，全面提高新时代备战打仗能力有效（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A.塑造态势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B.管控危机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C.遏制战争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D.打赢战争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8.必须全面贯彻党领导军队的一系列根本原则和制度，确保军队（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A.绝对忠诚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B.绝对纯洁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C.绝对可靠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D.绝对服从</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9.坚持党对军队的绝对领导，就是要确保全军官兵始终在（   ）上与党中央、中央军委保持高度一致，一切行动听从党中央、中央军委指挥。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A.政治立场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B.政治方向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C.政治原则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D.政治道路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10.坚持五湖四海、任人唯贤，坚持德才兼备、以德为先，坚持对党忠诚、善谋打仗、敢于担当、实绩突出、清正廉洁的军队好干部标准，完善干部选拔任用机制，增强选人用人的（   ），确保枪杆子始终掌握在忠于党的可靠的人手中。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A.科学性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B.准确性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C.可靠性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D.公信度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11.面对强国强军的时代要求，必须切实把战斗力标准在（  ）等各项工作中确立起来。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A.军事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C.后勤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D.装备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12.全面准确理解和贯彻“一国两制”方针政策，必须准确把握“一国两制”的含义。“一国两制”是一个完整的概念，“一国”与“两制”的关系是（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A.“一国”是实行“两制”的前提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B.“两制”是实行“一国”的基础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C.“两制”从属和派生于“一国”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D.“两制”统一于“一国之内”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13.加强国防教育，增强全民国防观念，使（   ）成为全社会的思想共识和自觉行动。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A.关心国防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B.热爱国防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C.建设国防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D.保卫国防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14.为了实施科技兴军战略，必须瞄准世界军事科技前沿，加快（   ）技术发展，争取实现弯道超车，不断提高科技创新对人民军队建设和战斗力发展的贡献率。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A.战略性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B.前沿性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C.颠覆性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D.创新性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15.建设世界一流军队，就是要锻造（    ）的精兵劲旅。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A.能打硬仗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B.召之即来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C.来之能战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D.战之必胜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16.构建一体化的国家战略体系和能力，是一个系统工程，涉及领域宽、范围广、内容多，必须加强集中统一领导，努力形成（  ）的组织管理体系。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A.统一领导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B.军地协调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C.顺畅高效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D.系统完备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 构建一体化的国家战略体系和能力，是一个系统工程，涉及领域宽、范围广、内容多，必须加强集中统一领导，努力形成（  ）的工作运行体系。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A.统一领导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B.国家主导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C.需求牵引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D.市场运作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 构建一体化的国家战略体系和能力，是一个系统工程，涉及领域宽、范围广、内容多，必须加强集中统一领导，努力形成（  ）的政策制度体系。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A.系统完备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B.衔接配套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C.有效激励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D.协调发展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 党的十八大以来，人民军队重振政治纲纪、（  ），在中国特色强军之路上迈出了坚定步伐。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A.重塑组织形态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B.重整斗争格局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C.重构建设布局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D.重树作风形象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20.坚决维护宪法和基本法的权威，完善与基本法实施相关的制度和机制，落实好（  ）履行主体责任。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A.中央依法行使权力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B.特别行政区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C.地区安全稳定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D.“一国两制”基本国策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1.ABC  2.ABCD  3.ABCD  4.ABCD  5.ABCD  6.BCD  7.ABCD  8.ABC 9.ABCD  10.ABD  11.ABCD  12.ACD  13.ABCD  14.ABC  15.BCD 16.ABC  17.BCD  18.ABC  19.ABCD 20.AD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1.如何理解习近平强军思想的主要内容？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答：一是明确强国必须强军，巩固国防和强大人民军队是新时代坚持和发展中国特色社会主义、实现中华民族伟大复兴的战略支撑。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是明确党在新时代的强军目标是建设一支听党指挥、能打胜仗、作风优良的人民军队，必须同国家现代化进程相一致，力争到2035年基本实现国防和军队现代化，到本世纪中叶把人民军队全面建成世界一流军队。三是明确党对军队的绝对领导是人民军队建军之本、强军之魂，必须全面贯彻党领导军队的一系列根本原则和制度，确保部队绝对忠诚、绝对纯洁、绝对可靠。</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四是明确军队是要准备打仗的，必须聚焦能打仗、打胜仗，创新发展军事战略指导，构建中国特色现代作战体系，全面提高新时代备战打仗能力，有效塑造态势、管控危机、遏制战争、打赢战争。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五是明确作风优良是我军鲜明特色和政治优势，必须加强作风建设、纪律建设，坚定不移正风肃纪、反腐惩恶，大力弘扬我党我军光荣传统和优良作风，永葆人民军队性质、宗旨、本色。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六是明确推进强军事业必须坚持政治建军、改革强军、科技强军、人才强军、依法治军，更加注重聚焦实战、更加注重创新驱动、更加注重体系建设、更加注重集约高效、更加注重军民融合，全面提高革命化现代化正规化水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七是明确改革是强军的必由之路，必须推进军队组织形态现代化，构建中国特色现代军事力量体系，完善中国特色社会主义军事制度。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八是明确创新是引领发展的第一动力，必须坚持向科技创新要战斗力，统筹推进军事理论、技术、组织、管理、文化等各方面创新，建设创新型人民军队。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九是明确现代化军队必须构建中国特色军事法治体系，推进治军方式根本性转变，提高国防和军队建设法治化水平。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十是明确军民融合发展是兴国之举、强军之策，必须坚持发展和安全兼顾、富国和强军统一，形成全要素、多领域、高效益军民融合深度发展格局，构建一体化的国家战略体系和能力。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第十三章知识点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1.习近平外交思想的核心要义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2.坚持独立自主和平外交政策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3.人类命运共同体的内涵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4.促进“一带一路”国际合作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1.坚持以（    ）为统领加强党对对外工作的集中统一领导。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A.中华民族伟大复兴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D.维护党中央权威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2.坚持以（    ）为使命推进中国特色大国外交。</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A.中华民族伟大复兴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D.维护党中央权威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3.坚持以（   ）为宗旨推动构建人类命运共同体。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A.中华民族伟大复兴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C.以共商共建共享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D.维护党中央权威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4.坚持以（    ）为原则推动“一带一路”建设。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A.中华民族伟大复兴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D.维护党中央权威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5.坚持以（    ）为依托打造全球伙伴关系。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A.深化外交布局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D.维护党中央权威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    ），习近平先后提出共建“丝绸之路经济带”和“21世纪海上丝绸之路”的重大倡议。</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A.2015 年9 月和10月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B.2014 年 9 月和10月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C.2013 年 9 月和10月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D.2012 年9 月和10月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7.坚持以（     ）为理念引领全球治理体系变革。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A.深化外交布局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C.公平正义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D.国家核心利益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8.中国提供共建“一带一路”倡议以来，开展了积极行动，得到了全球（    ）和32个国际组织的积极支持和参与。</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A.160多个国家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B.150多个国家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C.140多个国家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D.130多个国家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9.建设（   ）关乎人类的未来。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A.工业文明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B.生态文明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C.农业文明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D.技术文明</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10.坚持以（   ）为底线维护国家主权、安全、发展利益。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A.深化外交布局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B.维护世界和平、促进共同发展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C.公平正义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D.国家核心利益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 2017年12月1日，中国共产党与世界政党高层对话会在北京开幕，来自120个国家近300个政党和政治组织的领导人分享治党的经验，共商合作发展，本次对话会的主题是(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A.为完善全球经济治理贡献政党智慧和力量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B.构建人类命运共同体，共同构建美好世界：政党的责任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C.从严治党：执政党的使命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D.中国改革：执政党的角色</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12.中国独立自主的和平外交政策，就是把（   ）放在第一位。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A.我国人民的利益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B.世界人民的利益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C.国家主权和安全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D.事情本身的是非曲直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13.当今世界格局发展的趋势是（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A.一极独霸世界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B.两极格局对峙</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C.单边主义抬头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D.多极化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14.中国政府倡议，共建“一带一路”恪守联合国宪章的宗旨和原则，……打造政治互信、经济融合、文化包容的利益共同体、命运共同体、（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A.责任共同体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B.发展共同体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C.理念共同体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D.经济共同体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15.构建人类命运共同体思想，核心是“建设持久和平、普遍安全、共同繁荣、（  ）的世界”。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A.合作共赢、持续发展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B.开放包容、合作共赢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C.合作共赢、清洁美丽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D.开放包容、清洁美丽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16.要充分估计国际格局发展演变的复杂性，但更要看到（   ）向前推进的态势不会改变。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A.文化多样化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B.经济全球化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C.社会信息化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D.世界多极化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17.要优化发展伙伴关系，坚持（   ）主渠道地位，让发展成果更多惠及全体人民，为世界经济全面协调可持续增长提供新动力。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A.东西合作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B.南北合作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C.南南合作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D.地区合作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   ）是“一带一路”国际合作的重要内容，如同车之两轮、鸟之两翼。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A.陆海内外联动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B.引进来和走出去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C.东西双向互济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D.开放与合作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19.坚持（     ）道路，推动建设新型国际关系。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A.共同发展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B.合作共赢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C.和平发展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D.相互尊重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20.我们将秉持（      ）的全球治理观，积极参与全球治理体系改革和建设。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A.相互尊重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B.公平正义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C.合作共赢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D.共商共建共享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 DABCA  6-10 CCCBD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11-15 BCDAD  16-20 DBBCD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1.和平与发展仍然是当今时代主题，（   ）成为不可阻挡的时代潮流。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A.和平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D.共赢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    )深入发展，全球治理体系和国际秩序变革加速推进，各国相互联系和依存日益加深。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A.世界多级化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B.经济全球化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C.文化多样化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D.社会信息化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3.20世纪90年代以来，以（    ）为核心的现代科学技术迅猛发展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A.计算机技术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B.基因技术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C.信息技术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D.生物技术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4.中国走和平发展道路的自信和自觉（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A.来源于中华文明的深厚渊源</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B.来源于对现实中国发展目标条件的认知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C.来源于对世界发展大势的把握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D.来源于和平发展的大局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5.和平发展是中国基于（   ）作出的战略抉择。</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A.自身国情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B.社会制度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C.文化传统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D.国际形势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6.中国走和平发展道路（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A.符合中国根本利益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B.符合周边国家利益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C.符合世界各国利益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D.符合大国利益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7.在处理国际关系和外交关系方面，我们应坚持（   ）的外交工作布局。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A.大国是关键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B.周边是首要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C.发展中国家是基础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D.多边是舞台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8.新型国际关系的内容是（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A.相互尊重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B.公平正义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C.合作共赢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D.和平共处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    ）才是人类社会和平、进步、发展的永恒主题。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A.和平而不是战争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B.合作而不是对抗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C.共赢而不是零和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D.发展而不是倒退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10.积极推动中美关系稳定发展，同俄罗斯发展全面战略协作伙伴关系，同欧洲发展（    ）伙伴关系。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A.和平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B.增长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D.文明</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11.人类生活在同一个地球村，各国（   ）的程度空前加深。</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A.相互联系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B.相互依存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C.相互合作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D.相互促进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12.中国的治理理念和实践受到高度赞赏和广泛认同，国际（   ）进一步提高。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A.影响力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B.感召力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C.塑造力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13.构建人类命运共同体，是一个（   ）的思想体系。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A.概念深远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B.科学完整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C.内涵丰富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D.意义深远</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14.构建人类命运共同体，其核心就是建设持久和平、（   ）的世界。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A.清洁美丽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B.普遍安全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C.共同繁荣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D.开放包容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15.建设一个持久和平的世界，根本要义在于国家之间要构建（   ）的伙伴关系。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A.平等相待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B.互商互谅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C.互学互鉴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D.相互理解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16.在国际安全新形式下，各国应树立（   ）的新安全观。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A.共同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B.综合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D.可持续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17.构建人类命运共同体，经济上要同舟共济，促进贸易和投资自由化便利化，推进经济全球化朝着更加（   ）共赢的方向发展。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A.开放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B.包容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C.普惠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D.平衡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18.要维护世界贸易组织规则，支持以世界贸易组织为核心的（   ）的多边贸易体制。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A.开放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B.透明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C.包容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D.非歧视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19.文明发展道路包括（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A.生产发展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B.生活富裕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C.生态良好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D.人民幸福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20.中国政府倡议，共建“一带一路”恪守联合国宪章的宗旨和原则，坚持（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A.开放合作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B.和谐包容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C.市场运作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D.互利共赢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1.ABCD  2.ABCD  3.CD  4.ABC  5.ABC  6.ABC  7.ABCD  8.ABC 9.ABC  10.ABCD  11.ABCD  12.ABC  13.BCD  14.ABCD  15.ABC 16.ABCD  17. ABCD  18.ABCD  19.ABC  20.ABCD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1.如何理解构建人类命运共同体的科学内涵？</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答案要点：构建人类命运共同体，核心就是建设持久和平、普遍安全、共同繁荣、开放包容、清洁美丽的世界。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第一，政治上，要相互尊重、平等协商，坚决摒弃冷战思维和强权政治，走对话而不对抗、结伴而不结盟的国与国交往新路。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第二，安全上，要坚持以对话解决争端、以协商化解分歧，统筹应对传统和非传统安全威胁，反对一切形式的恐怖主义。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第三，经济上，要同舟共济，促进贸易和投资自由化便利化，推动经济全球化朝着更加开放、包容、普惠、平衡、共赢的方向发展。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第四，文化上，要尊重世界文明多样性，促进文明交流、加强文明互鉴、实现文明共存。人类文明多样性是世界的基本特征，也是人类进步的源泉，多样带来交流，交流孕育融合，融合产生进步。</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ilvl w:val="0"/>
          <w:numId w:val="9"/>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生态上，要坚持环境友好，合作应对气候变化，保护好人类赖以生存的地球家园。人类可以利用自然、改造自然，但归根结底是自然的一部分，必须呵护自然，不能凌驾于自然之上。</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第十四章知识点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1.中国共产党的历史地位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2.中国特色社会主义最本质的特征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3.新时代中国共产党的历史使命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4.确保党始终总揽全局协调各方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一、选择题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（一）单选题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 中国共产党的领导是中国特色社会主义最本质的特征，这是（   ）以来习近平提出的一个重要论断。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A.十八大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B.十五大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C.十九大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 十七大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2.面对新时代新挑战新要求，（   ）就是战胜艰难险阻，不断取得胜利的制胜法宝。</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A.改进完善党的领导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B.坚持和加强党的领导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C.全面推进党的改革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D.增加党员人数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  ）是中国特色社会主义最本质的特征。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A.以经济建设为中心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B.以人为本</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C.“五位一体总体布局”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D.中国共产党的领导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4.《中国共产党党章》明确规定，中国共产党是中国工人阶级的先锋队，同时是（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A.中国人民的先锋队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B.中华民族的先锋队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C.中国人民和中华民族的先锋队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D.中国新阶层的先锋队</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   ）会议将党的领导制度明确为我国根本领导制度。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A.十九大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B.十九届三中全会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C.十九届四中全会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D.十九届五中全会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 中国共产党坚持全心全意为人民服务的宗旨，是坚持（  ）的根本要求。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A.立党为公、执政为民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B.保持先进性、纯洁性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C.中国特色社会主义道路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D.马克思主义唯物史观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 政党是有阶级性的，中国共产党是（  ）的政党。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A.中国工人阶级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B.中国农民阶级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 广大人民群众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D.中国社会新兴阶层</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8.历史和现实证明，（   ）就没有中国特色社会主义的产生与发展。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A.没有中国共产党的指导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B.没有中国共产党的组织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C.没有中国共产党的领导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D.没有中国共产党的监督</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9.新的历史条件下党执政的基本方式是（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A.统筹推进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B.依规治党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C.依法治国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D.依法执政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10.中国共产党的性质决定了党的宗旨是（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A.立党为公、执政为民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B.以人为本、执政为民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C.全心全意为人民服务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D.为实现共产主义而奋斗</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11.坚持党总揽全局、协调各方的领导核心地位，（   ）形象地说，这就像“众星捧月”，这个“月”就是中国共产党。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A.习近平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B.邓小平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C.毛泽东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D.江泽民</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  ）是党的各项建设的基础。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A.制度建设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B.作风建设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C.组织建设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D.思想建设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13.在中国，要团结凝聚全国各族人民，通过改革进一步解放和发展社会生产力，促进国民经济持续健康发展，实现社会主义现代化建设的宏伟目标，关键在（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A.全国各族人民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B.工人阶级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C.人才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  ）是党的纪律中最重要、最根本、最关键的纪律。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A.群众纪律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B.组织纪律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C.政治纪律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D.保密纪律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15.党的十九大报告提出新时代党的建设总要求，突出(  )党的建设中的重要地位。</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A.思想建设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B.政治建设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C.纪律建设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D.作风建设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16.中国共产党作为马克思主义政党，其最大的政治优势是（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A.一切从实际出发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B.理论联系实际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C.密切联系群众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D.批评与自我批评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17.改革开放以来党的全部理论和实践的主题是（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A.中华民族的伟大复兴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B.中国道路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D.解放和发展生产力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  ）是从严治党的根本之道。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A.思想治党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B.制度治党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C.纪律治党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D.作风治党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19.加强党的执政能力建设，必须把（  ）作为各级领导班子建设的核心内容抓紧抓好。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A.先进性和纯洁性建设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B.集体领导与分工合作制结合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C.组织建设和作风建设</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D.提高领导水平和执政能力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 伟大梦想是目标，指引前进方向；伟大斗争是手段，激发前进动力；伟大工程是保障，提供前进保证；伟大事业是主题，开辟前进道路。其中，起决定性作用的是党的建设（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A.伟大梦想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B.伟大工程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C.伟大斗争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D.伟大事业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1-5ABDCC   6-10DACCC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11-15ADDCB  16-20CCBDB</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（二）多选题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1.坚持和完善党的领导，是（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A.党和国家的根本所在、命脉所在。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B.全国各族人民的利益所在、幸福所在。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C.中国特色社会主义最本质的特征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D.中国特色社会主义制度的最大优势。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2.中国共产党是中国特色社会主义事业的（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A.开创造</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B.推动者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C.引领者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D.发动者</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3.中国共产党是中国工人阶级、中国人民和中华民族的先锋队，能够充分调动广大人民的（   ），有利于充分发挥中国特色社会主义制度在保持党和国家活力方面的优势。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A.能动性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B.积极性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C.主动性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D.创造性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4.党是领导是做好党和国家各项工作的根本保证，是我国（   ）的根本点，绝对不能有丝毫动摇。</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A.民族团结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B.社会稳定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C.政治稳定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D.经济发展</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5.遵循马克思主义建党原则，（   ）使党成为统一整体的组织优势</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A.严密组织体系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B.严格组织生活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C.严明个人风格</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D.严明组织纪律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6.新时代中国共产党的历史使命，就是统揽(   )，在全面建成小康社会的基础上全面建成社会主义现代化强国，实现中华民族伟大复兴的中国梦。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A.伟大斗争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B.伟大工程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C.伟大事业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D.伟大梦想</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7.确保党始终总揽全局、协调各方，必须增强政治意识（   ），自觉维护党中央权威和集中统一领导，自觉在思想上政治上行动上同党中央保持高度一致。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A.大局意识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B.核心意识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C.中心意识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D.看齐意识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8.党的领导决策核心是（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A.中央委员会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B.中央政治局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C.中央政治局常委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D.全国人大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9.各地方、各部门要充分发挥（   ），但不允许自行其是、各自为政，不允许有令不行、有禁不止，不允许搞上有政策、下有对策。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A.积极性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B.主动性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C.创造性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D.先进性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10.要坚持战略思维、创新思维、（   ），科学制定和坚决执行党的路线方针政策，把党总揽全局、协调各方落到实处。</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A.辨证思维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B.法治思维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C.底线思维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D.发展思维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11.党的重大决策都要严格按照程序办事，充分发扬民主，广泛听取意见和建议，做到（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A.科学决策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B.民主决策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C.公开决策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D.依法决策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12.要加强和改进党对群团工作的领导，推动工、共青团、妇联等群团组织增强（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发挥联系群众的桥梁和纽带作用。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A.政治性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B.先进性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C.创新性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D.群众性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13.中国共产党作为最高政治领导力量所做的决策，关系到党和国家（   ）问题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A.方向性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B.全局性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C.战略性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D.根本性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14.要深刻认识党面临的（   ）的长期性和复杂性。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A.执政考验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B.改革开放考验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C.市场经济考验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D.外部环境考验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15.领导十三亿多人的社会主义大国，我们党既要政治过硬，也要本领高强。要（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A.增强学习本领，增强政治领导本领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B.增强改革创新本领，增强科学发展本领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C.增强依法执政本领，增强群众工作本领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D.增强狠抓落实本领，增强驾驭风险本领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16.（   ）远大理想和（   ）共同理想，是中国共产党人的精神支柱和政治灵魂，也是保持党的团结统一的思想基础。</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A.共产主义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B.中华民族伟大复兴</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17.我们要更加自觉地坚定党性原则，不断增强党的（   ），确保我们党永葆旺盛生命力和强大战斗力。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A.政治领导力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B.思想引领力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C.群众组织力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D.社会号召力</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18.我们要更加自觉地增强（   ），既不走封闭僵化的老路，也不走改旗易帜的邪路，始终坚持和发展中国特色社会主义。</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A.道路自信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B.理论自信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C.制度自信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D.文化自信</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19.要把宏伟蓝图变为现实，要把行动纲领落到实处，就要加强党中央权威和集中统一领导，把党的领导体现和落实到经济、（   ）建设和国防军队、祖国统一、外交、党的建设等各个方面。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A.政治</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B.文化</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C.社会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D.生态文明</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20.党章规定的民主集中制要求（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A.党员个人服从党的组织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B.少数服从多数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 xml:space="preserve">C.下级组织服从上级组织  </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D.全党各个组织和全体党员服从党的全国代表大会和中央委员会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参考答案</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1.ABCD  2.ABC   3.BCD   4.ABCD   5.ABD 6.ABCD  7.ABD    8.ABC    9.ABC  10. ABC11.ABD  12. ABD  13. ABCD  14.ABCD  15.ABCD  16.AC  17.ABCD   18. ABCD  19.ABCD  20.ABCD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二、简答题</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1.如何理解党在新时代的历史使命？</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答：新时代中国共产党的历史使命，就是统揽伟大斗争、伟大工程、伟大事业、伟大梦想，在全面建成小康社会的基础上全面建成社会主义现代化强国，实现中华民族伟大复兴的中国梦。</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实现伟大梦想，必须进行具有许多新的历史特点的伟大斗争。实现伟大梦想，必须深入推进党的建设新的伟大工程。实现伟大梦想，必须推进中国特色社会主义伟大事业。</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2.如何理解党是最高政治领导力量？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党是最高政治领导力量，这是由国家性质所决定的，是由国家宪法所确立的，是被中国革命、建设、改革伟大实践所证明的，是推进伟大事业的根本保证。</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r>
        <w:rPr>
          <w:rFonts w:hint="eastAsia" w:ascii="宋体" w:hAnsi="宋体" w:eastAsia="宋体" w:cs="宋体"/>
          <w:sz w:val="24"/>
          <w:szCs w:val="24"/>
          <w:bdr w:val="none" w:color="auto" w:sz="0" w:space="0"/>
          <w:lang w:val="en-US" w:eastAsia="zh-CN"/>
        </w:rP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微软雅黑" w:hAnsi="微软雅黑" w:eastAsia="微软雅黑" w:cs="微软雅黑"/>
          <w:b/>
          <w:bCs/>
          <w:i w:val="0"/>
          <w:iCs w:val="0"/>
          <w:caps w:val="0"/>
          <w:color w:val="222222"/>
          <w:spacing w:val="8"/>
          <w:sz w:val="33"/>
          <w:szCs w:val="33"/>
        </w:rPr>
      </w:pPr>
      <w:r>
        <w:rPr>
          <w:rFonts w:hint="eastAsia" w:ascii="微软雅黑" w:hAnsi="微软雅黑" w:eastAsia="微软雅黑" w:cs="微软雅黑"/>
          <w:b/>
          <w:bCs/>
          <w:i w:val="0"/>
          <w:iCs w:val="0"/>
          <w:caps w:val="0"/>
          <w:color w:val="222222"/>
          <w:spacing w:val="8"/>
          <w:sz w:val="33"/>
          <w:szCs w:val="33"/>
          <w:bdr w:val="none" w:color="auto" w:sz="0" w:space="0"/>
          <w:shd w:val="clear" w:fill="FFFFFF"/>
        </w:rPr>
        <w:t>教育部高校思政课教学指导委员会：党的十九届六中全会精神融入“毛泽东思想和中国特色社会主义理论体系概论”课的教学建议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hint="eastAsia" w:ascii="微软雅黑" w:hAnsi="微软雅黑" w:eastAsia="微软雅黑" w:cs="微软雅黑"/>
          <w:i w:val="0"/>
          <w:iCs w:val="0"/>
          <w:caps w:val="0"/>
          <w:color w:val="222222"/>
          <w:spacing w:val="8"/>
          <w:sz w:val="0"/>
          <w:szCs w:val="0"/>
        </w:rPr>
      </w:pPr>
      <w:r>
        <w:rPr>
          <w:rFonts w:hint="eastAsia" w:ascii="微软雅黑" w:hAnsi="微软雅黑" w:eastAsia="微软雅黑" w:cs="微软雅黑"/>
          <w:i w:val="0"/>
          <w:iCs w:val="0"/>
          <w:caps w:val="0"/>
          <w:color w:val="222222"/>
          <w:spacing w:val="0"/>
          <w:kern w:val="0"/>
          <w:sz w:val="18"/>
          <w:szCs w:val="18"/>
          <w:bdr w:val="none" w:color="auto" w:sz="0" w:space="0"/>
          <w:shd w:val="clear" w:fill="FFFFFF"/>
          <w:lang w:val="en-US" w:eastAsia="zh-CN" w:bidi="ar"/>
        </w:rPr>
        <w:t>原创</w:t>
      </w:r>
      <w:r>
        <w:rPr>
          <w:rFonts w:hint="eastAsia" w:ascii="微软雅黑" w:hAnsi="微软雅黑" w:eastAsia="微软雅黑" w:cs="微软雅黑"/>
          <w:i w:val="0"/>
          <w:iCs w:val="0"/>
          <w:caps w:val="0"/>
          <w:color w:val="222222"/>
          <w:spacing w:val="8"/>
          <w:kern w:val="0"/>
          <w:sz w:val="0"/>
          <w:szCs w:val="0"/>
          <w:bdr w:val="none" w:color="auto" w:sz="0" w:space="0"/>
          <w:shd w:val="clear" w:fill="FFFFFF"/>
          <w:lang w:val="en-US" w:eastAsia="zh-CN" w:bidi="ar"/>
        </w:rPr>
        <w:t> </w:t>
      </w:r>
      <w:r>
        <w:rPr>
          <w:rFonts w:hint="eastAsia" w:ascii="微软雅黑" w:hAnsi="微软雅黑" w:eastAsia="微软雅黑" w:cs="微软雅黑"/>
          <w:i w:val="0"/>
          <w:iCs w:val="0"/>
          <w:caps w:val="0"/>
          <w:color w:val="222222"/>
          <w:spacing w:val="8"/>
          <w:kern w:val="0"/>
          <w:sz w:val="22"/>
          <w:szCs w:val="22"/>
          <w:bdr w:val="none" w:color="auto" w:sz="0" w:space="0"/>
          <w:shd w:val="clear" w:fill="FFFFFF"/>
          <w:lang w:val="en-US" w:eastAsia="zh-CN" w:bidi="ar"/>
        </w:rPr>
        <w:t>高校思政课教指委</w:t>
      </w:r>
      <w:r>
        <w:rPr>
          <w:rFonts w:hint="eastAsia" w:ascii="微软雅黑" w:hAnsi="微软雅黑" w:eastAsia="微软雅黑" w:cs="微软雅黑"/>
          <w:i w:val="0"/>
          <w:iCs w:val="0"/>
          <w:caps w:val="0"/>
          <w:color w:val="222222"/>
          <w:spacing w:val="8"/>
          <w:kern w:val="0"/>
          <w:sz w:val="0"/>
          <w:szCs w:val="0"/>
          <w:bdr w:val="none" w:color="auto" w:sz="0" w:space="0"/>
          <w:shd w:val="clear" w:fill="FFFFFF"/>
          <w:lang w:val="en-US" w:eastAsia="zh-CN" w:bidi="ar"/>
        </w:rPr>
        <w:t> </w:t>
      </w:r>
      <w:r>
        <w:rPr>
          <w:rFonts w:hint="eastAsia" w:ascii="微软雅黑" w:hAnsi="微软雅黑" w:eastAsia="微软雅黑" w:cs="微软雅黑"/>
          <w:i w:val="0"/>
          <w:iCs w:val="0"/>
          <w:caps w:val="0"/>
          <w:color w:val="576B95"/>
          <w:spacing w:val="8"/>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576B95"/>
          <w:spacing w:val="8"/>
          <w:kern w:val="0"/>
          <w:sz w:val="22"/>
          <w:szCs w:val="22"/>
          <w:u w:val="none"/>
          <w:bdr w:val="none" w:color="auto" w:sz="0" w:space="0"/>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576B95"/>
          <w:spacing w:val="8"/>
          <w:kern w:val="0"/>
          <w:sz w:val="22"/>
          <w:szCs w:val="22"/>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576B95"/>
          <w:spacing w:val="8"/>
          <w:sz w:val="22"/>
          <w:szCs w:val="22"/>
          <w:u w:val="none"/>
          <w:bdr w:val="none" w:color="auto" w:sz="0" w:space="0"/>
          <w:shd w:val="clear" w:fill="FFFFFF"/>
        </w:rPr>
        <w:t>思想理论教育导刊</w:t>
      </w:r>
      <w:r>
        <w:rPr>
          <w:rFonts w:hint="eastAsia" w:ascii="微软雅黑" w:hAnsi="微软雅黑" w:eastAsia="微软雅黑" w:cs="微软雅黑"/>
          <w:i w:val="0"/>
          <w:iCs w:val="0"/>
          <w:caps w:val="0"/>
          <w:color w:val="576B95"/>
          <w:spacing w:val="8"/>
          <w:kern w:val="0"/>
          <w:sz w:val="22"/>
          <w:szCs w:val="22"/>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222222"/>
          <w:spacing w:val="8"/>
          <w:kern w:val="0"/>
          <w:sz w:val="0"/>
          <w:szCs w:val="0"/>
          <w:bdr w:val="none" w:color="auto" w:sz="0" w:space="0"/>
          <w:shd w:val="clear" w:fill="FFFFFF"/>
          <w:lang w:val="en-US" w:eastAsia="zh-CN" w:bidi="ar"/>
        </w:rPr>
        <w:t> </w:t>
      </w:r>
      <w:r>
        <w:rPr>
          <w:rStyle w:val="9"/>
          <w:rFonts w:hint="eastAsia" w:ascii="微软雅黑" w:hAnsi="微软雅黑" w:eastAsia="微软雅黑" w:cs="微软雅黑"/>
          <w:i w:val="0"/>
          <w:iCs w:val="0"/>
          <w:caps w:val="0"/>
          <w:color w:val="222222"/>
          <w:spacing w:val="8"/>
          <w:kern w:val="0"/>
          <w:sz w:val="22"/>
          <w:szCs w:val="22"/>
          <w:bdr w:val="none" w:color="auto" w:sz="0" w:space="0"/>
          <w:shd w:val="clear" w:fill="FFFFFF"/>
          <w:lang w:val="en-US" w:eastAsia="zh-CN" w:bidi="ar"/>
        </w:rPr>
        <w:t>2022-04-08 09:31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5"/>
          <w:szCs w:val="25"/>
        </w:rPr>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542925" cy="4667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42925" cy="466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[关键词]</w:t>
      </w:r>
      <w:r>
        <w:rPr>
          <w:rFonts w:hint="eastAsia" w:ascii="微软雅黑" w:hAnsi="微软雅黑" w:eastAsia="微软雅黑" w:cs="微软雅黑"/>
          <w:i w:val="0"/>
          <w:iCs w:val="0"/>
          <w:caps w:val="0"/>
          <w:color w:val="222222"/>
          <w:spacing w:val="8"/>
          <w:sz w:val="22"/>
          <w:szCs w:val="22"/>
          <w:bdr w:val="none" w:color="auto" w:sz="0" w:space="0"/>
          <w:shd w:val="clear" w:fill="FFFFFF"/>
        </w:rPr>
        <w:t>  </w:t>
      </w:r>
      <w:r>
        <w:rPr>
          <w:rFonts w:hint="eastAsia" w:ascii="微软雅黑" w:hAnsi="微软雅黑" w:eastAsia="微软雅黑" w:cs="微软雅黑"/>
          <w:i w:val="0"/>
          <w:iCs w:val="0"/>
          <w:caps w:val="0"/>
          <w:color w:val="231F20"/>
          <w:spacing w:val="8"/>
          <w:sz w:val="22"/>
          <w:szCs w:val="22"/>
          <w:bdr w:val="none" w:color="auto" w:sz="0" w:space="0"/>
          <w:shd w:val="clear" w:fill="FFFFFF"/>
        </w:rPr>
        <w:t>党的十九届六中全会；思想政治理论课；“毛泽东思想和中国特色社会主义理论体系概论”课；教学建议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ascii="Arial" w:hAnsi="Arial" w:eastAsia="Arial" w:cs="Arial"/>
          <w:color w:val="222222"/>
          <w:spacing w:val="8"/>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color w:val="222222"/>
          <w:sz w:val="24"/>
          <w:szCs w:val="24"/>
        </w:rPr>
      </w:pPr>
      <w:r>
        <w:rPr>
          <w:rFonts w:hint="eastAsia" w:ascii="微软雅黑" w:hAnsi="微软雅黑" w:eastAsia="微软雅黑" w:cs="微软雅黑"/>
          <w:i w:val="0"/>
          <w:iCs w:val="0"/>
          <w:caps w:val="0"/>
          <w:color w:val="222222"/>
          <w:spacing w:val="8"/>
          <w:sz w:val="22"/>
          <w:szCs w:val="22"/>
          <w:bdr w:val="none" w:color="auto" w:sz="0" w:space="0"/>
          <w:shd w:val="clear" w:fill="FFFFFF"/>
        </w:rPr>
        <w:t>党的十九届六中全会审议通过的《中共中央关于党的百年奋斗重大成就和历史经验的决议》（以下简称《决议》），是一篇马克思主义的纲领性文献，是新时代中国共产党人牢记初心使命、坚持和发展中国特色社会主义的政治宣言，是以史为鉴、开创未来，实现中华民族伟大复兴的行动指南。思想政治理论课作为落实立德树人根本任务的关键课程，是党的十九届六中全会精神进教材、进课堂、进头脑的主渠道。下面就六中全会精神如何融入“毛泽东思想和中国特色社会主义理论体系概论”（以下简称“概论”）课提出教学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jc w:val="both"/>
        <w:rPr>
          <w:color w:val="55B47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iCs w:val="0"/>
          <w:caps w:val="0"/>
          <w:color w:val="222222"/>
          <w:spacing w:val="8"/>
          <w:sz w:val="25"/>
          <w:szCs w:val="25"/>
          <w:bdr w:val="none" w:color="auto" w:sz="0" w:space="0"/>
          <w:shd w:val="clear" w:fill="FFFFFF"/>
        </w:rPr>
        <w:drawing>
          <wp:inline distT="0" distB="0" distL="114300" distR="114300">
            <wp:extent cx="1619250" cy="3619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1619250" cy="361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both"/>
      </w:pPr>
      <w:r>
        <w:rPr>
          <w:rStyle w:val="8"/>
          <w:rFonts w:hint="eastAsia" w:ascii="微软雅黑" w:hAnsi="微软雅黑" w:eastAsia="微软雅黑" w:cs="微软雅黑"/>
          <w:i w:val="0"/>
          <w:iCs w:val="0"/>
          <w:caps w:val="0"/>
          <w:color w:val="0C8918"/>
          <w:spacing w:val="8"/>
          <w:sz w:val="25"/>
          <w:szCs w:val="25"/>
          <w:bdr w:val="none" w:color="auto" w:sz="0" w:space="0"/>
          <w:shd w:val="clear" w:fill="FFFFFF"/>
        </w:rPr>
        <w:t>一、总体要求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《决议》是一篇马克思主义的纲领性文献，包含十分丰富的内容。把《决议》精神融入“概论”课教育教学中，要把握以下总体要求：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第一，要深刻认识学习贯彻落实《决议》精神的意义。</w:t>
      </w:r>
      <w:r>
        <w:rPr>
          <w:rFonts w:hint="eastAsia" w:ascii="微软雅黑" w:hAnsi="微软雅黑" w:eastAsia="微软雅黑" w:cs="微软雅黑"/>
          <w:i w:val="0"/>
          <w:iCs w:val="0"/>
          <w:caps w:val="0"/>
          <w:color w:val="222222"/>
          <w:spacing w:val="8"/>
          <w:sz w:val="22"/>
          <w:szCs w:val="22"/>
          <w:bdr w:val="none" w:color="auto" w:sz="0" w:space="0"/>
          <w:shd w:val="clear" w:fill="FFFFFF"/>
        </w:rPr>
        <w:t>《决议》全面总结党的百年奋斗重大成就和历史经验，深刻揭示过去我们为什么能够成功、未来我们怎样才能继续成功的基因和密码，充分彰显我们党高超的政治智慧和责任担当、高度的历史自觉和历史自信。把《决议》精神融入“概论”课教育教学对于青年学生了解中国共产党百年奋斗历程，了解党的十八大以来的原创性思想、变革性实践、突破性进展和标志性成果，使青年学生更好地成为中国特色社会主义事业建设者和接班人，具有十分重要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第二，要准确把握《决议》精神融入“概论”课教育教学的目标要求。</w:t>
      </w:r>
      <w:r>
        <w:rPr>
          <w:rFonts w:hint="eastAsia" w:ascii="微软雅黑" w:hAnsi="微软雅黑" w:eastAsia="微软雅黑" w:cs="微软雅黑"/>
          <w:i w:val="0"/>
          <w:iCs w:val="0"/>
          <w:caps w:val="0"/>
          <w:color w:val="222222"/>
          <w:spacing w:val="8"/>
          <w:sz w:val="22"/>
          <w:szCs w:val="22"/>
          <w:bdr w:val="none" w:color="auto" w:sz="0" w:space="0"/>
          <w:shd w:val="clear" w:fill="FFFFFF"/>
        </w:rPr>
        <w:t>要通过把《决议》精神融入教育教学，引导青年学生进一步牢记“两个确立”，增强“四个意识”，坚定“四个自信”，做到“两个维护”，树立共产主义远大理想和中国特色社会主义共同理想，厚植爱国主义情怀，把爱国情、强国志、报国行自觉融入坚持和发展中国特色社会主义、建设社会主义现代化强国、实现中华民族伟大复兴的奋斗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第三，要在教育教学中坚持正确的原则。</w:t>
      </w:r>
      <w:r>
        <w:rPr>
          <w:rFonts w:hint="eastAsia" w:ascii="微软雅黑" w:hAnsi="微软雅黑" w:eastAsia="微软雅黑" w:cs="微软雅黑"/>
          <w:i w:val="0"/>
          <w:iCs w:val="0"/>
          <w:caps w:val="0"/>
          <w:color w:val="222222"/>
          <w:spacing w:val="8"/>
          <w:sz w:val="22"/>
          <w:szCs w:val="22"/>
          <w:bdr w:val="none" w:color="auto" w:sz="0" w:space="0"/>
          <w:shd w:val="clear" w:fill="FFFFFF"/>
        </w:rPr>
        <w:t>一是坚持政治性原则，要完整准确理解《决议》精神，用正确党史观、唯物史观、大历史观解读《决议》文本，在重大提法上必须和《决议》权威表述保持一致；二是坚持系统性原则，从整体上把握《决议》精神和主要内容，系统讲解中国共产党百年奋斗的重大成就和历史经验，既要突出重点，又要防止出现片面化；三是坚持针对性原则，要针对青年学生重点关注的《决议》内容，特别是热点难点问题，有针对性地进行讲解，释疑解惑；四是要坚持理论联系实际原则，教学讲解时要密切联系中国共产党百年奋斗实践、伟大成就和历史经验，特别是新时代中国特色社会主义的伟大实践和历史巨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jc w:val="both"/>
        <w:rPr>
          <w:color w:val="55B47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iCs w:val="0"/>
          <w:caps w:val="0"/>
          <w:color w:val="222222"/>
          <w:spacing w:val="8"/>
          <w:sz w:val="25"/>
          <w:szCs w:val="25"/>
          <w:bdr w:val="none" w:color="auto" w:sz="0" w:space="0"/>
          <w:shd w:val="clear" w:fill="FFFFFF"/>
        </w:rPr>
        <w:drawing>
          <wp:inline distT="0" distB="0" distL="114300" distR="114300">
            <wp:extent cx="1619250" cy="3619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619250" cy="361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both"/>
      </w:pPr>
      <w:r>
        <w:rPr>
          <w:rStyle w:val="8"/>
          <w:rFonts w:hint="eastAsia" w:ascii="微软雅黑" w:hAnsi="微软雅黑" w:eastAsia="微软雅黑" w:cs="微软雅黑"/>
          <w:i w:val="0"/>
          <w:iCs w:val="0"/>
          <w:caps w:val="0"/>
          <w:color w:val="0C8918"/>
          <w:spacing w:val="8"/>
          <w:sz w:val="25"/>
          <w:szCs w:val="25"/>
          <w:bdr w:val="none" w:color="auto" w:sz="0" w:space="0"/>
          <w:shd w:val="clear" w:fill="FFFFFF"/>
        </w:rPr>
        <w:t>二、重点内容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（一） 阐释马克思主义中国化的历史进程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决议》对中国共产党成立百年来推进马克思主义中国化并不断实现新的飞跃这一问题进行了新的概括。明确毛泽东思想、中国特色社会主义理论体系、习近平新时代中国特色社会主义思想是马克思主义中国化的三大飞跃。这是《决议》在十九大报告的基础上，对马克思主义中国化的理论成果所做的一个新的理论概括。在“概论”课教学中，要把这三大理论成果的一脉相承而又与时俱进关系讲清楚。在教学中要注意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一，百年来，中国共产党推进马克思主义中国化始终围绕着一个主题：中华民族伟大复兴。中华民族伟大复兴在新民主主义革命、社会主义革命和建设、改革开放和社会主义现代化建设、中国特色社会主义新时代面临着不同的历史任务，马克思主义中国化是紧紧围绕不同时期的历史任务推进的，马克思主义中国化的理论成果——毛泽东思想、中国特色社会主义理论体系、习近平新时代中国特色社会主义思想都是解决不同历史阶段面临的不同历史任务的理论成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二，中国共产党百年实践创新取得的“四个伟大成就”和实现的“四次伟大飞跃”：新民主主义革命时期，浴血奋战、百折不挠，创造了新民主主义革命的伟大成就，实现了中国从几千年封建专制政治向人民民主的伟大飞跃；社会主义革命和建设时期，自力更生、发愤图强，创造了社会主义革命和建设的伟大成就，实现了一穷二白、人口众多的东方大国大步迈进社会主义社会的伟大飞跃；改革开放和社会主义现代化建设时期，解放思想、锐意进取，创造了改革开放和社会主义现代化建设的伟大成就，推进了中华民族从站起来到富起来的伟大飞跃；中国特色社会主义新时代，自信自强、守正创新，创造了新时代中国特色社会主义的伟大成就，中华民族迎来了从站起来、富起来到强起来的伟大飞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三，马克思主义中国化的飞跃是一脉相承而又与时俱进的。新民主主义革命、社会主义革命和建设时期创立并不断发展的毛泽东思想是马克思列宁主义在中国的创造性运用和发展，是被实践证明了的关于中国革命和建设的正确的理论原则和经验总结，是马克思主义中国化的第一次历史性飞跃；改革开放和现代化建设时期，形成的包括邓小平理论、“三个代表”重要思想和科学发展观在内的中国特色社会主义理论体系，实现了马克思主义中国化新的飞跃；党的十八大以来创立并不断发展的习近平新时代中国特色社会主义思想是当代中国马克思主义、二十一世纪马克思主义，是中华文化和中国精神的时代精华，实现了马克思主义中国化新的飞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四，坚持在“两个结合”中推进马克思主义中国化。以史为鉴，开创未来，必须继续推进马克思主义中国化。马克思主义基本原理同中国具体实际相结合、同中华优秀传统文化相结合，是马克思主义中国化的根本内涵，也是马克思主义中国化不断演进的内在逻辑。应不断认识、掌握和运用马克思主义基本原理，不断认清世情、国情和党情，不断推动中华优秀传统文化的创造性转化、创新性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从党的百年奋斗史看，我们党的实践创新和理论创新是紧密联系在一起的。理论来源于实践，又反过来指导实践并接受实践检验。一百年来，我们党正是紧紧围绕实现中华民族伟大复兴这一主题，团结带领人民不断进行实践创新和理论创新，才创造了实践创新、理论创新的辉煌成就，积累了宝贵的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（二） 阐释毛泽东思想及其历史地位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毛泽东思想是马克思主义中国化第一次历史性飞跃的理论成果，也是“概论”课的重要内容。《决议》论述了新民主主义革命时期、社会主义革命和建设时期以毛泽东同志为主要代表的中国共产党人团结带领中国人民不懈奋斗取得的重大成就、发生的历史性飞跃和理论创新的成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毛泽东思想形成发展的历史条件时，结合《决议》中指出的“一八四〇年鸦片战争以后，由于西方列强入侵和封建统治腐败，中国逐步成为半殖民地半封建社会，国家蒙辱、人民蒙难、文明蒙尘，中华民族遭受了前所未有的劫难”的分析表述，揭示出近代中国社会的特殊国情和中国革命的特殊性。各种救国方案轮番出台，均以失败告终，“中国迫切需要新的思想引领救亡运动”。毛泽东思想正是在对国情深刻认识的基础上，为了追求民族独立和人民解放，实现国家富强而形成的。在讲授毛泽东思想形成的实践基础时，结合《决议》对党团结带领人民“夺取新民主主义革命伟大胜利”艰辛曲折的奋斗过程的阐述，揭示出毛泽东思想正是对这些经验教训进行深刻总结形成的理论概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毛泽东思想形成发展的过程时，把《决议》在第一部分“夺取新民主主义革命伟大胜利”中指出的“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和第二部分“完成社会主义革命和推进社会主义建设”中指出的“在这个时期，毛泽东同志提出把马克思列宁主义基本原理同中国具体实际进行‘第二次结合’，以毛泽东同志为主要代表的中国共产党人，结合新的实际丰富和发展毛泽东思想”，分别融入充实到毛泽东思想形成和成熟以及继续发展的历程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毛泽东思想活的灵魂时，需要重点阐述好毛泽东思想立场、观点、方法的现实意义，尤其是《决议》将“坚持独立自主”作为中国共产党百年奋斗历史经验的重要意义。在讲授群众路线内容时，可适当结合《决议》把“坚持人民至上”作为党的百年奋斗的一条重要历史经验，阐释坚持群众路线所体现的中国共产党“人民至上”的价值观。在讲授毛泽东思想的历史地位时，要重点讲清楚毛泽东思想不仅在新民主主义革命、社会主义革命、社会主义建设时期发挥了作用，也为新的历史时期开创和建设中国特色社会主义发挥了重要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新民主主义革命理论时，要结合《决议》中党领导新民主主义革命过程中的胜利与挫折，阐释这一理论形成的实践基础。在讲授新民主主义革命的基本经验时，要注意将《决议》中“坚持统一战线”作为党百年奋斗的一条重要历史经验融入相关内容。在讲授新民主主义革命的意义时，注意《决议》强调的新民主主义革命的胜利“为实现中华民族伟大复兴创造根本社会条件”和《决议》用三个“结束了”、一个“废除了”和一个“实现了”揭示新民主主义革命的重大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社会主义改造理论时，要结合《决议》关于“党领导建立和巩固工人阶级领导的、以工农联盟为基础的人民民主专政的国家政权，为国家迅速发展创造了条件”的表述和社会主义基本制度的确立，对“为实现中华民族伟大复兴奠定根本政治前提和制度基础”进行重点分析阐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在讲授社会主义建设道路初步探索的理论成果时，要重点说明，毛泽东提出的关于社会主义建设的一系列重要思想至今仍有重要指导意义。“党在社会主义革命和建设中取得的独创性理论成果和巨大成就，为在新的历史时期开创中国特色社会主义提供了宝贵经验、理论准备、物质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（三） 阐释中国特色社会主义理论体系实现了马克思主义中国化新的飞跃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包括邓小平理论、“三个代表”重要思想、科学发展观在内的中国特色社会主义理论体系是马克思主义中国化新的飞跃，也是“概论”课教学的重要内容。《决议》精神融入这一部分教学内容，需要关注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一，邓小平理论与中国特色社会主义的成功开创。《决议》指出：“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在这部分教学中，要重点讲清楚邓小平理论对马克思主义的贡献和这些贡献的理论与现实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二，“三个代表”重要思想与成功把中国特色社会主义推向21世纪。《决议》指出：“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教学中重点结合发展是党执政兴国的第一要务、建立社会主义市场经济体制、全面建设小康社会、建设社会主义政治文明、推进党的建设新的伟大工程等主要内容，讲清楚“三个代表”重要思想对于坚持和发展马克思主义、推进中国特色社会主义伟大事业的重要理论价值和实践价值，体现了中国特色社会主义理论体系的接续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三，科学发展观与中国特色社会主义在新形势下的坚持和发展。《决议》指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教学中重点结合加快转变经济发展方式、发展社会主义民主法治、推进社会主义文化强国建设、构建社会主义和谐社会、推进生态文明建设、全面提高党的建设科学化水平等主要内容，讲清楚科学发展观深化了对经济社会发展一般规律的认识，是马克思主义关于发展的世界观和方法论的集中体现，是中国特色社会主义理论体系的重要组成部分，是发展中国特色社会主义必须长期坚持的指导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四，中国特色社会主义理论体系的主要内容和历史地位。《决议》指出，在改革开放和社会主义现代化建设新时期，“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这是《决议》对中国特色社会主义理论体系主要内容和历史地位的最新概括，突出了中国特色社会主义理论体系的整体性，是教学中要特别予以关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8"/>
          <w:rFonts w:hint="eastAsia" w:ascii="微软雅黑" w:hAnsi="微软雅黑" w:eastAsia="微软雅黑" w:cs="微软雅黑"/>
          <w:i w:val="0"/>
          <w:iCs w:val="0"/>
          <w:caps w:val="0"/>
          <w:color w:val="222222"/>
          <w:spacing w:val="8"/>
          <w:sz w:val="22"/>
          <w:szCs w:val="22"/>
          <w:bdr w:val="none" w:color="auto" w:sz="0" w:space="0"/>
          <w:shd w:val="clear" w:fill="FFFFFF"/>
        </w:rPr>
        <w:t>（四） 阐释习近平新时代中国特色社会主义思想的时代课题、主要内容和历史地位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决议》一个重要特点是突出了中国特色社会主义新时代这个重点，用占一半以上的篇幅回顾总结了党的十八大以来九年取得的重大成就和当代中国发生的历史性变革，并对习近平新时代中国特色社会主义思想的时代课题、主要内容和历史地位进行了新的阐释。“概论”课尤其要注意将《决议》中的这部分内容融入教学中。特别要说明一下，由于许多学校已经将“习近平新时代中国特色社会主义思想概论”作为单独一门课程进行教授，因此，不同学校在教授习近平新时代中国特色社会主义思想时，要特别注意内容的协调，既要避免课程内容的完全重复，又要避免出现重要内容的遗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一，要讲清楚习近平新时代中国特色社会主义思想的时代课题。《决议》指出：“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这表明，习近平新时代中国特色社会主义思想要回答的时代课题在党的十九大概括的“新时代坚持和发展什么样的中国特色社会主义、怎样坚持和发展中国特色社会主义”的基础上大大丰富和拓展了，这深刻体现了我们党对于共产党执政规律、社会主义建设规律、人类社会发展规律的认识随着新时代中国特色社会主义实践的发展不断深化。在教学过程中，要努力做到以下几点：一是要进一步讲清楚习近平新时代中国特色社会主义思想如何回答“新时代坚持和发展什么样的中国特色社会主义、怎样坚持和发展中国特色社会主义”这一时代课题。要结合《决议》，阐明“中国特色社会主义新时代”的科学内涵，讲清楚中国特色社会主义新时代是中国共产党历史上继新民主主义革命时期、社会主义革命和建设时期、改革开放和社会主义现代化建设新时期之后一个独立的时期，标示了我国发展新的历史方位。二是要讲清楚为什么把“建设什么样的社会主义现代化强国、怎样建设社会主义现代化强国”作为一个新的时代课题。要结合中国现代化史、新时代的主要任务和习近平总书记围绕建设社会主义现代化强国发表的一系列重要讲话，讲清楚中国现代化的历史逻辑、理论逻辑、实践逻辑，突出这一时代课题的重要性和把这一时代课题作为新思想要回答的时代之问的重要意义。三是要讲清楚为什么把“建设什么样的长期执政的马克思主义政党、怎样建设长期执政的马克思主义政党”当作时代课题。要从世界社会主义史、国际共产主义运动史、中国共产党史、新中国史、改革开放史，结合习近平总书记关于加强党的全面领导、全面从严治党等方面的重要论述，讲清楚建设一个长期执政的马克思主义政党在新时代的紧迫性、必要性、重要意义。四是要讲清楚三大时代课题之间的关系。从理论与实践、历史与现实相结合的维度，从理论上说明，这三个时代课题共同服务于中华民族伟大复兴这一主题，其中，中国特色社会主义是实现中华民族伟大复兴的必由之路，建设社会主义现代化强国是中华民族伟大复兴的重要标志，建设一个长期执政的马克思主义政党是实现中华民族伟大复兴的重要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二，要全面掌握习近平新时代中国特色社会主义思想的主要内容。党的十九大将习近平新时代中国特色社会主义思想的主要内容概括为“八个明确”和“十四个坚持”。《决议》将新思想的主要内容概括为“十个明确”。对于习近平新时代中国特色社会主义思想的教育教学来说，这是较大的变化，需要认真学习、深刻领会、全面融入。为此，在教育教学中要做到以下几点：一是要讲清楚十九大报告概括的“八个明确”中拆分出来的内容。“十个明确”与“八个明确”相比较，重大的变化是将“八个明确”中的第八个明确拆分为第一个明确和第十个明确，第一个明确强化了党的全面领导，突出了“四个意识”“四个自信”“两个维护”。第十个明确突出了新时代全面从严治党的总要求和具体部署。这两个明确首尾相连，像一根红线贯穿于“十个明确”的始终和习近平总书记领导治国理政的各个领域、各个方面，突出回答了建设什么样的长期执政的马克思主义政党、怎样建设长期执政的马克思主义政党这一时代课题。二是要讲清楚“十个明确”中新增加的内容。《决议》中的第七个明确，即“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是完全新增加的内容，强调了中国特色社会主义基本经济制度和经济建设的新布局，突出了习近平经济思想的核心内容。三是要讲清楚“十个明确”中对原有“八个明确”作了丰富和发展的内容。如“十个明确”中的第二个明确增加了“以中国式现代化推进中华民族伟大复兴”的内容；第三个明确增加了“发展全过程人民民主”的内容，并对人的全面发展和共同富裕有新的表述；第四个明确突出了全面建设社会主义现代化国家，使“四个全面”战略布局有了新的时代内容；第九个明确突出了“服务民族复兴、促进人类进步”在外交战略中的价值目标。这些新表述进一步反映了十九大以来习近平总书记系列重要讲话的精神和党的十九届三中、四中、五中全会的精神。四是要讲清楚“十个明确”的逻辑关系，进一步说明新思想是一个逻辑严密的科学理论体系。“十个明确”内涵十分丰富，涉及实现中华民族伟大复兴的领导力量、目标任务、发展理念、发展布局（总体布局和战略布局）、发展动力、治国方略、战略重点、战略保证、外部条件、政治保证等方面。这十个方面从整体上回答了中国特色社会主义新时代面临的三大时代课题。五是要讲清楚中国特色社会主义新时代取得的十三个方面成就。《决议》从十三个方面，分领域总结新时代党和国家事业取得的历史性成就、发生的历史性变革，重点总结十八大以来的原创性思想、变革性实践、突破性进展、标志性成果，进一步说明习近平新时代中国特色社会主义思想是在实践中产生并接受了实践检验、被实践证明了的科学理论。十三个方面成就中的原创性思想本身就是新思想的重要内容。因此，在全面讲授新思想的主要内容时，要把十三个方面的成就分别融入“五位一体”总体布局、“四个全面”战略布局等相关教学内容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iCs w:val="0"/>
          <w:caps w:val="0"/>
          <w:color w:val="222222"/>
          <w:spacing w:val="8"/>
          <w:sz w:val="22"/>
          <w:szCs w:val="22"/>
          <w:bdr w:val="none" w:color="auto" w:sz="0" w:space="0"/>
          <w:shd w:val="clear" w:fill="FFFFFF"/>
        </w:rPr>
        <w:t>第三，系统阐释习近平新时代中国特色社会主义思想的历史地位。党的十九大报告用“五个是”阐述了新思想的历史地位，《决议》对新思想历史地位又进行了新的阐释，这也是教学中需要重点讲解的问题。一是要从学理上讲清楚习近平新时代中国特色社会主义思想是当代中国马克思主义、二十一世纪马克思主义。要重点说明习近平新时代中国特色社会主义思想在推进马克思主义与中国具体实际、中国优秀传统文化的“两个结合”的过程中，对马克思主义的原创性贡献。要结合习近平总书记系列重要论述，讲清楚习近平新时代中国特色社会主义思想对科学社会主义、对马克思主义现代化理论、对马克思主义党建理论的贡献。二是要讲清楚习近平新时代中国特色社会主义思想是中华文化、中国精神的时代精华。在教学过程中，要结合中华优秀传统文化、中国精神和习近平关于中华优秀传统文化和中国精神的相关论述，从理论上讲清楚习近平新时代中国特色社会主义思想是对中华优秀传统文化进行创造性转换、创新性发展的光辉典范。三是要讲清楚习近平新时代中国特色社会主义思想实现了马克思主义中国化新的飞跃。要说明习近平新时代中国特色社会主义思想，坚持“两个结合”，深刻回答一系列重大时代课题，形成了系统全面、逻辑严密、内涵丰富、内在统一的科学理论体系，实现了马克思主义中国化新的飞跃。要从理论上说明马克思主义中国化的三大飞跃是前后相继的，马克思主义中国化的理论成果是一脉相承而又与时俱进的关系。四是要讲清楚习近平总书记是习近平新时代中国特色社会主义思想的主要创立者。要结合十八大以来习近平总书记在领导治国理政过程中提出的一系列新理念新思想新战略，结合十八大以来当代中国发生的历史性变革，从实践创新与理论创新相结合的高度说明：习近平总书记作为党中央的核心、全党的核心，在领导治国理政过程中进行了具有开拓性意义的理论创造，为习近平新时代中国特色社会主义思想的创立发挥了决定性作用、作出了决定性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jc w:val="both"/>
        <w:rPr>
          <w:color w:val="55B47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jc w:val="both"/>
        <w:rPr>
          <w:color w:val="55B47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iCs w:val="0"/>
          <w:caps w:val="0"/>
          <w:color w:val="222222"/>
          <w:spacing w:val="8"/>
          <w:sz w:val="25"/>
          <w:szCs w:val="25"/>
          <w:bdr w:val="none" w:color="auto" w:sz="0" w:space="0"/>
          <w:shd w:val="clear" w:fill="FFFFFF"/>
        </w:rPr>
        <w:drawing>
          <wp:inline distT="0" distB="0" distL="114300" distR="114300">
            <wp:extent cx="1619250" cy="3619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1619250" cy="361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jc w:val="center"/>
        <w:rPr>
          <w:color w:val="222222"/>
          <w:sz w:val="24"/>
          <w:szCs w:val="24"/>
        </w:rPr>
      </w:pPr>
      <w:r>
        <w:rPr>
          <w:rStyle w:val="8"/>
          <w:rFonts w:hint="eastAsia" w:ascii="微软雅黑" w:hAnsi="微软雅黑" w:eastAsia="微软雅黑" w:cs="微软雅黑"/>
          <w:i w:val="0"/>
          <w:iCs w:val="0"/>
          <w:caps w:val="0"/>
          <w:color w:val="0C8918"/>
          <w:spacing w:val="8"/>
          <w:sz w:val="24"/>
          <w:szCs w:val="24"/>
          <w:bdr w:val="none" w:color="auto" w:sz="0" w:space="0"/>
          <w:shd w:val="clear" w:fill="FFFFFF"/>
        </w:rPr>
        <w:t>三、具体章节融入建议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jc w:val="center"/>
        <w:rPr>
          <w:color w:val="222222"/>
          <w:sz w:val="24"/>
          <w:szCs w:val="24"/>
        </w:rPr>
      </w:pPr>
      <w:r>
        <w:rPr>
          <w:rFonts w:hint="eastAsia" w:ascii="微软雅黑" w:hAnsi="微软雅黑" w:eastAsia="微软雅黑" w:cs="微软雅黑"/>
          <w:i w:val="0"/>
          <w:iCs w:val="0"/>
          <w:caps w:val="0"/>
          <w:color w:val="212122"/>
          <w:spacing w:val="8"/>
          <w:sz w:val="22"/>
          <w:szCs w:val="22"/>
          <w:bdr w:val="none" w:color="auto" w:sz="0" w:space="0"/>
          <w:shd w:val="clear" w:fill="FFFFFF"/>
        </w:rPr>
        <w:t>（横屏或电脑端阅读效果更佳）</w:t>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82"/>
        <w:gridCol w:w="3485"/>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41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教材章节</w:t>
            </w:r>
          </w:p>
        </w:tc>
        <w:tc>
          <w:tcPr>
            <w:tcW w:w="289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融入内容</w:t>
            </w:r>
          </w:p>
        </w:tc>
        <w:tc>
          <w:tcPr>
            <w:tcW w:w="382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5"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导论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Fonts w:hint="eastAsia" w:ascii="微软雅黑" w:hAnsi="微软雅黑" w:eastAsia="微软雅黑" w:cs="微软雅黑"/>
                <w:color w:val="000000"/>
                <w:sz w:val="22"/>
                <w:szCs w:val="22"/>
                <w:bdr w:val="none" w:color="auto" w:sz="0" w:space="0"/>
              </w:rPr>
              <w:t>马克思主义中国化的历史进程与理论成果</w:t>
            </w:r>
          </w:p>
        </w:tc>
        <w:tc>
          <w:tcPr>
            <w:tcW w:w="289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Fonts w:hint="eastAsia" w:ascii="微软雅黑" w:hAnsi="微软雅黑" w:eastAsia="微软雅黑" w:cs="微软雅黑"/>
                <w:sz w:val="22"/>
                <w:szCs w:val="22"/>
                <w:bdr w:val="none" w:color="auto" w:sz="0" w:space="0"/>
              </w:rPr>
              <w:t>1.《决议》指出党“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w:t>
            </w:r>
          </w:p>
        </w:tc>
        <w:tc>
          <w:tcPr>
            <w:tcW w:w="382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kern w:val="0"/>
                <w:sz w:val="22"/>
                <w:szCs w:val="22"/>
                <w:bdr w:val="none" w:color="auto" w:sz="0" w:space="0"/>
                <w:lang w:val="en-US" w:eastAsia="zh-CN" w:bidi="ar"/>
              </w:rPr>
              <w:t>结合“‘马克思主义中国化’的提出及其内涵”的讲授，讲清楚马克思主义中国化的内涵，使学生深刻理解马克思主义中国化既是解决中国实际问题的客观需要，又是马克思主义理论本身发展的内在要求。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5"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311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2.《决议》对中国共产党成立百年来推进马克思主义中国化不断实现飞跃这一问题进行了新的概括。</w:t>
            </w:r>
          </w:p>
        </w:tc>
        <w:tc>
          <w:tcPr>
            <w:tcW w:w="382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马克思主义中国化的理论成果”的讲授，引导学生深刻认识马克思主义中国化的历史进程是一脉相承而又与时俱进的，毛泽东思想、中国特色社会主义理论体系、习近平新时代中国特色社会主义思想，都是马克思主义中国化的理论成果，都是中国化的马克思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5" w:type="dxa"/>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311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3.习近平在关于《决议》的说明中指出：“总结党的百年奋斗重大成就和历史经验，要坚持辩证唯物主义和历史唯物主义的方法论，用具体历史的、客观全面的、联系发展的观点来看待党的历史。要坚持正确党史观、树立大历史观，准确把握党的历史发展的主题主线、主流本质，正确对待党在前进道路上经历的失误和曲折，从成功中吸取经验，从失误中吸取教训，不断开辟走向胜利的道路。”</w:t>
            </w:r>
          </w:p>
        </w:tc>
        <w:tc>
          <w:tcPr>
            <w:tcW w:w="382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结合“学习本课程的要求和方法”的讲授，在课程教学中旗帜鲜明反对历史虚无主义，加强思想引导和理论辨析，澄清对党史上一些重大历史问题的模糊认识和片面理解，更好正本清源。</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82"/>
        <w:gridCol w:w="2934"/>
        <w:gridCol w:w="4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45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教材章节</w:t>
            </w:r>
          </w:p>
        </w:tc>
        <w:tc>
          <w:tcPr>
            <w:tcW w:w="203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融入内容</w:t>
            </w:r>
          </w:p>
        </w:tc>
        <w:tc>
          <w:tcPr>
            <w:tcW w:w="487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450"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第一章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毛泽东思想及其历史地位</w:t>
            </w:r>
          </w:p>
        </w:tc>
        <w:tc>
          <w:tcPr>
            <w:tcW w:w="203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1.《决议》阐述了毛泽东思想形成和成熟以及继续发展的过程。</w:t>
            </w:r>
          </w:p>
        </w:tc>
        <w:tc>
          <w:tcPr>
            <w:tcW w:w="487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结合“毛泽东思想形成发展的历史条件和过程”的讲授，讲清楚毛泽东思想正是在对国情深刻认识的基础上，为了追求民族独立和人民解放，实现国家富强而形成的。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450"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337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2.《决议》将“坚持人民至上”“坚持理论创新”“坚持独立自主”概括为中国共产党百年奋斗历史经验。</w:t>
            </w:r>
          </w:p>
        </w:tc>
        <w:tc>
          <w:tcPr>
            <w:tcW w:w="397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结合“毛泽东思想的主要内容和活的灵魂”的讲授，讲清楚实事求是、群众路线、独立自主等贯穿于毛泽东思想各个组成部分的立场、观点和方法的历史意义和时代价值。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50" w:type="dxa"/>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284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3.《决议》指出：“毛泽东思想是马克思列宁主义在中国的创造性运用和发展，是被实践证明了的关于中国革命和建设的正确的理论原则和经验总结，是马克思主义中国化的第一次历史性飞跃。”</w:t>
            </w:r>
          </w:p>
        </w:tc>
        <w:tc>
          <w:tcPr>
            <w:tcW w:w="397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结合“毛泽东思想的历史地位”的讲授，引导学生认识毛泽东思想不仅在新民主主义革命、社会主义革命、社会主义建设时期发挥了作用，也为新的历史时期开创和建设中国特色社会主义发挥了重要作用。</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6"/>
        <w:gridCol w:w="1775"/>
        <w:gridCol w:w="6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7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88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706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75"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第二章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新民主主义革命理论</w:t>
            </w:r>
          </w:p>
        </w:tc>
        <w:tc>
          <w:tcPr>
            <w:tcW w:w="88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1.《决议》从国家蒙辱、人民蒙难、文明蒙尘的角度揭示了近代中国社会的特殊国情和中国革命的特殊性，阐释了新民主主义革命理论形成的实践基础。</w:t>
            </w:r>
          </w:p>
        </w:tc>
        <w:tc>
          <w:tcPr>
            <w:tcW w:w="706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新民主主义革命理论形成的依据”的讲授，讲清楚鸦片战争后，由于西方列强的入侵和封建统治的腐败，中国逐渐成为半殖民地半封建社会，这是近代中国最基本的国情，蕴含着既不同于封建社会、也有别于资本主义社会的特殊的社会矛盾和革命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75"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rPr>
                <w:rFonts w:hint="eastAsia" w:ascii="宋体"/>
                <w:sz w:val="24"/>
                <w:szCs w:val="24"/>
              </w:rPr>
            </w:pPr>
          </w:p>
        </w:tc>
        <w:tc>
          <w:tcPr>
            <w:tcW w:w="193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2.《决议》将“坚持统一战线”概括为中国共产党百年奋斗历史经验。</w:t>
            </w:r>
          </w:p>
        </w:tc>
        <w:tc>
          <w:tcPr>
            <w:tcW w:w="473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新民主主义革命的三大法宝”的讲授，讲清楚新民主主义革命时期，中国共产党领导的统一战线，先后经历了第一次国共合作的统一战线、工农民主统一战线、抗日民族统一战线、人民民主统一战线等几个时期，为新民主主义革命的胜利作出了重要贡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5" w:type="dxa"/>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rPr>
                <w:rFonts w:hint="eastAsia" w:ascii="宋体"/>
                <w:sz w:val="24"/>
                <w:szCs w:val="24"/>
              </w:rPr>
            </w:pPr>
          </w:p>
        </w:tc>
        <w:tc>
          <w:tcPr>
            <w:tcW w:w="193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3.《决议》指出新民主主义革命的胜利“为实现中华民族伟大复兴创造根本社会条件”。</w:t>
            </w:r>
          </w:p>
        </w:tc>
        <w:tc>
          <w:tcPr>
            <w:tcW w:w="473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新民主主义革命理论的意义”的讲授，讲清楚新民主主义革命的胜利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6"/>
        <w:gridCol w:w="3851"/>
        <w:gridCol w:w="3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427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425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第三章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社会主义改造理论</w:t>
            </w:r>
          </w:p>
        </w:tc>
        <w:tc>
          <w:tcPr>
            <w:tcW w:w="319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1.《决议》指出“党领导建立和巩固工人阶级领导的、以工农联盟为基础的人民民主专政的国家政权，为国家迅速发展创造了条件”。</w:t>
            </w:r>
          </w:p>
        </w:tc>
        <w:tc>
          <w:tcPr>
            <w:tcW w:w="425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社会主义基本制度的确立及其理论根据”的讲授，讲清楚人民代表大会制度这一根本政治制度、中国共产党领导的多党合作和政治协商制度、民族区域自治制度这些基本政治制度的确立，表明我国由一个新民主主义的国家转变为社会主义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2.《决议》指出：“社会主义制度的建立，为我国一切进步和发展奠定了重要基础。”</w:t>
            </w:r>
          </w:p>
        </w:tc>
        <w:tc>
          <w:tcPr>
            <w:tcW w:w="925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确立社会主义基本制度的重大意义”的讲授，引导学生理解社会主义基本制度的确立，是以毛泽东同志为主要代表的中国共产党人对一个脱胎于半殖民地半封建的东方大国如何进行社会主义革命问题的系统回答和正确解决，是马克思列宁主义关于社会主义革命理论在中国的正确运用和创造性发展的结果。</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51"/>
        <w:gridCol w:w="2438"/>
        <w:gridCol w:w="5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46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202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457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5"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第四章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社会主义建设道路初步探索的理论成果</w:t>
            </w:r>
          </w:p>
        </w:tc>
        <w:tc>
          <w:tcPr>
            <w:tcW w:w="194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1.《决议》概括了以毛泽东同志为主要代表的中国共产党人，结合新的实际丰富和发展毛泽东思想、提出的关于社会主义建设的一系列重要思想。</w:t>
            </w:r>
          </w:p>
        </w:tc>
        <w:tc>
          <w:tcPr>
            <w:tcW w:w="457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结合“初步探索的重要理论成果”的讲授，讲清楚党在社会主义建设初期探索形成了调动一切积极因素为社会主义事业服务、正确认识和处理社会主义社会矛盾、走中国工业化道路等重要思想。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5"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232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2.《决议》指出“党在社会主义革命和建设中取得的独创性理论成果和巨大成就，为在新的历史时期开创中国特色社会主义提供了宝贵经验、理论准备、物质基础”。</w:t>
            </w:r>
          </w:p>
        </w:tc>
        <w:tc>
          <w:tcPr>
            <w:tcW w:w="490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初步探索的意义和经验教训”的讲授，讲清楚党领导人民探索社会主义建设道路，历经艰辛和曲折，在理论和实践上取得的一系列重要成果对于巩固我国社会主义制度、开创和发展中国特色社会主义、促进世界社会主义的发展所具有的重要意义。</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55"/>
        <w:gridCol w:w="3945"/>
        <w:gridCol w:w="3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教材章节</w:t>
            </w:r>
          </w:p>
        </w:tc>
        <w:tc>
          <w:tcPr>
            <w:tcW w:w="370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354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第五章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邓小平理论</w:t>
            </w:r>
          </w:p>
        </w:tc>
        <w:tc>
          <w:tcPr>
            <w:tcW w:w="394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决议》指出：“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tc>
        <w:tc>
          <w:tcPr>
            <w:tcW w:w="354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邓小平理论的形成”的讲授，讲清楚邓小平理论是在和平与发展成为时代主题的历史条件下，在总结我国社会主义胜利和挫折的历史经验并借鉴其他社会主义国家兴衰成败历史经验的基础上，在我国改革开放和现代化建设的实践中，逐步形成和发展起来的；结合“邓小平理论的基本问题和主要内容”的讲授，讲清楚邓小平理论第一次比较系统地初步回答了中国社会主义的发展道路、发展阶段、根本任务、发展动力、外部条件、政治保证、战略步骤、党的领导和依靠力量以及祖国统一等一系列基本问题，为建设中国特色社会主义提供了根本遵循。</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55"/>
        <w:gridCol w:w="3990"/>
        <w:gridCol w:w="3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373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349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第六章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“三个代表”重要思想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222222"/>
                <w:spacing w:val="8"/>
                <w:sz w:val="24"/>
                <w:szCs w:val="24"/>
              </w:rPr>
            </w:pPr>
          </w:p>
        </w:tc>
        <w:tc>
          <w:tcPr>
            <w:tcW w:w="399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决议》指出：“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tc>
        <w:tc>
          <w:tcPr>
            <w:tcW w:w="349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三个代表’重要思想的核心观点和主要内容”的讲授，讲清楚发展是党执政兴国的第一要务、建立社会主义市场经济体制、全面建设小康社会、建设社会主义政治文明、推进党的建设新的伟大工程等主要内容，引导学生理解“三个代表”重要思想对于坚持和发展马克思主义，对于推进中国特色社会主义伟大事业的重要理论价值和实践价值，体现了中国特色社会主义理论体系的接续发展。</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20"/>
        <w:gridCol w:w="3959"/>
        <w:gridCol w:w="3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41" w:hRule="atLeast"/>
        </w:trPr>
        <w:tc>
          <w:tcPr>
            <w:tcW w:w="703"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3514"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4123"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第七章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科学发展观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222222"/>
                <w:spacing w:val="8"/>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决议》指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科学发展观的科学内涵和主要内容”的讲授，讲清楚加快转变经济发展方式、发展社会主义民主法治、推进社会主义文化强国建设、构建社会主义和谐社会、推进生态文明、全面提高党的建设科学化水平等主要内容，引导学生理解科学发展观深化了对经济社会发展一般规律的认识，是马克思主义关于发展的世界观和方法论的集中体现，是中国特色社会主义理论体系的重要部分，是发展中国特色社会主义必须长期坚持的指导思想。</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2"/>
        <w:gridCol w:w="3886"/>
        <w:gridCol w:w="3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第八章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习近平新时代中国特</w:t>
            </w: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色社会主义思想及其历史地位</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kern w:val="0"/>
                <w:sz w:val="22"/>
                <w:szCs w:val="22"/>
                <w:bdr w:val="none" w:color="auto" w:sz="0" w:space="0"/>
                <w:lang w:val="en-US" w:eastAsia="zh-CN" w:bidi="ar"/>
              </w:rPr>
              <w:t>1.《决议》回顾总结了党的十八大以来取得的重大成就和当代中国发生的历史性</w:t>
            </w:r>
            <w:r>
              <w:rPr>
                <w:rFonts w:hint="eastAsia" w:ascii="微软雅黑" w:hAnsi="微软雅黑" w:eastAsia="微软雅黑" w:cs="微软雅黑"/>
                <w:color w:val="000000"/>
                <w:spacing w:val="8"/>
                <w:kern w:val="0"/>
                <w:sz w:val="22"/>
                <w:szCs w:val="22"/>
                <w:bdr w:val="none" w:color="auto" w:sz="0" w:space="0"/>
                <w:lang w:val="en-US" w:eastAsia="zh-CN" w:bidi="ar"/>
              </w:rPr>
              <w:t>变革，指出习近平新时代中国特色社会主义思想“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kern w:val="0"/>
                <w:sz w:val="22"/>
                <w:szCs w:val="22"/>
                <w:bdr w:val="none" w:color="auto" w:sz="0" w:space="0"/>
                <w:lang w:val="en-US" w:eastAsia="zh-CN" w:bidi="ar"/>
              </w:rPr>
              <w:t>结合“习近平新时代中国特色社会主义思想创立的社会历史条件”的讲授，从理论与实践、历</w:t>
            </w:r>
            <w:r>
              <w:rPr>
                <w:rFonts w:hint="eastAsia" w:ascii="微软雅黑" w:hAnsi="微软雅黑" w:eastAsia="微软雅黑" w:cs="微软雅黑"/>
                <w:color w:val="000000"/>
                <w:spacing w:val="8"/>
                <w:kern w:val="0"/>
                <w:sz w:val="22"/>
                <w:szCs w:val="22"/>
                <w:bdr w:val="none" w:color="auto" w:sz="0" w:space="0"/>
                <w:lang w:val="en-US" w:eastAsia="zh-CN" w:bidi="ar"/>
              </w:rPr>
              <w:t>史与现实相结合的维度，讲清楚三大时代课题的关系，使学生理解它们共同服务于中华民族伟大复兴这一主题，其中，中国特色社会主义是实现中华民族伟大复兴的必由之路，建设社会主义现代化强国是中华民族伟大复兴的重要标志，建设一个长期执政的马克思主义政党是实现中华民族伟大复兴的重要保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对习近平新时代中国特色社会主义思想的主要内容进行了新的阐释，由党的十九大概括的“八个明确”拓展到“十个明确”，并结合新思想的新发展对十九大概括的“八个明确”的具体内容作了一些丰富和完善。</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习近平新时代中国特色社会主义思想的科学体系”的讲授，讲清楚“十个明确”的逻辑关系，使学生理解新思想是一个逻辑严密的科学理论体系，“十个明确”从整体上回答了中国特色社会主义新时代面临的三大时代课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3.《决议》对习近平新时代中国特色社会主义思想的历史地位进行了新的阐释，指出“习近平新时代中国特色社会主义思想是当代中国马克思主义、二十一世纪马克思主义，是中华文化和中国精神的时代精华，实现了马克思主义中国化新的飞跃”。</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习近平新时代中国特色社会主义思想的历史地位”的讲授，讲清楚这一新思想对科学社会主义、马克思主义现代化理论、马克思主义党建理论的贡献，是对中华优秀传统文化进行创造性转换、创新性发展的光辉典范，讲清楚习近平总书记是这一思想的主要创立者。</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67"/>
        <w:gridCol w:w="2202"/>
        <w:gridCol w:w="5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67"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2202"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5071"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67"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第九章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Fonts w:hint="eastAsia" w:ascii="微软雅黑" w:hAnsi="微软雅黑" w:eastAsia="微软雅黑" w:cs="微软雅黑"/>
                <w:color w:val="000000"/>
                <w:sz w:val="22"/>
                <w:szCs w:val="22"/>
                <w:bdr w:val="none" w:color="auto" w:sz="0" w:space="0"/>
              </w:rPr>
              <w:t>坚持和发展中国特色社会主义的总任务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tc>
        <w:tc>
          <w:tcPr>
            <w:tcW w:w="2202"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1.《决议》关于“为实现第二个百年奋斗目标、实现中华民族伟大复兴的中国梦而不懈奋斗”的相关论述。</w:t>
            </w:r>
          </w:p>
        </w:tc>
        <w:tc>
          <w:tcPr>
            <w:tcW w:w="5071"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结合“实现中华民族伟大复兴的中国梦”和“建成社会主义现代化强国的战略安排”的讲授，讲清楚中国梦是中华民族近代以来最伟大的梦想，引导学生理解实现社会主义现代化强国“两步走”战略的目标要求。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67"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2202"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2.《决议》关于“两个一百年”奋斗目标的历史交汇期和走好新时代的赶考路的相关论述。</w:t>
            </w:r>
          </w:p>
        </w:tc>
        <w:tc>
          <w:tcPr>
            <w:tcW w:w="5071"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结合“建设社会主义现代化国家的战略导向”的讲授，引导学生认识把握新发展阶段、贯彻新发展理念、构建新发展格局的内涵和意义。</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32"/>
        <w:gridCol w:w="3954"/>
        <w:gridCol w:w="3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第十章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Fonts w:hint="eastAsia" w:ascii="微软雅黑" w:hAnsi="微软雅黑" w:eastAsia="微软雅黑" w:cs="微软雅黑"/>
                <w:color w:val="000000"/>
                <w:sz w:val="22"/>
                <w:szCs w:val="22"/>
                <w:bdr w:val="none" w:color="auto" w:sz="0" w:space="0"/>
              </w:rPr>
              <w:t>“五位一体”总体布局</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关于“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的内容。</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结合“实现经济高质量发展”的讲授，引导学生准确理解习近平经济思想的主要内容。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2.《决议》关于坚定中国特色社会主义制度自信首先要坚定中国特色社会主义政治制度自信、积极发展全过程人民民主等论述。</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发展社会主义民主政治”的讲授，引导学生理解我国全过程人民民主实现了过程民主和成果民主、程序民主和实质民主、直接民主和间接民主、人民民主和国家意志相统一，是全链条、全方位、全覆盖的民主，是最广泛、最真实、最管用的社会主义民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kern w:val="0"/>
                <w:sz w:val="22"/>
                <w:szCs w:val="22"/>
                <w:bdr w:val="none" w:color="auto" w:sz="0" w:space="0"/>
                <w:lang w:val="en-US" w:eastAsia="zh-CN" w:bidi="ar"/>
              </w:rPr>
              <w:t>3.《决议》中关于党的十八大以来我国意识形态领域形势发生全局性、根本性转变等内容。</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结合“建设社会主义文化强国”的讲授，讲清</w:t>
            </w:r>
            <w:r>
              <w:rPr>
                <w:rFonts w:hint="eastAsia" w:ascii="微软雅黑" w:hAnsi="微软雅黑" w:eastAsia="微软雅黑" w:cs="微软雅黑"/>
                <w:color w:val="000000"/>
                <w:spacing w:val="8"/>
                <w:kern w:val="0"/>
                <w:sz w:val="22"/>
                <w:szCs w:val="22"/>
                <w:bdr w:val="none" w:color="auto" w:sz="0" w:space="0"/>
                <w:shd w:val="clear" w:fill="F7FAFF"/>
                <w:lang w:val="en-US" w:eastAsia="zh-CN" w:bidi="ar"/>
              </w:rPr>
              <w:t>楚</w:t>
            </w:r>
            <w:r>
              <w:rPr>
                <w:rFonts w:hint="eastAsia" w:ascii="微软雅黑" w:hAnsi="微软雅黑" w:eastAsia="微软雅黑" w:cs="微软雅黑"/>
                <w:color w:val="000000"/>
                <w:kern w:val="0"/>
                <w:sz w:val="22"/>
                <w:szCs w:val="22"/>
                <w:bdr w:val="none" w:color="auto" w:sz="0" w:space="0"/>
                <w:lang w:val="en-US" w:eastAsia="zh-CN" w:bidi="ar"/>
              </w:rPr>
              <w:t>党的百年奋斗展示了马克思主义的强大生命力，引导学生理解为什么必须坚持马克思主义在意识形态领域指导地位的根本制度。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4.《决议》关于党的十八大以来党中央保障和改善民生、加强和创新社会治理的重大举措和成效的相关论述。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结合“加强以民生为重点的社会建设”的讲授，讲清楚“推进全体人民共同富裕取得更为明显的实质性进展”这一命题的科学内涵、重大意义和实现路径。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5.《决议》关于党的十八大以来党中央领导生态文明建设的重大举措和成效的相关内容。</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建设美丽中国”的讲授，讲清楚如何以习近平生态文明思想为指导，加快构建生态文明体系，加快推动绿色低碳发展，深入推进生态文明体制改革，有效防范生态环境风险，持续改善环境质量和提高环境治理水平。</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70"/>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8"/>
        <w:gridCol w:w="2683"/>
        <w:gridCol w:w="4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第十一章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“四个全面”战略布局</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1.《决议》关于全面建设社会主义现代化强国以及中国式现代化道路的相关论述。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结合“全面建设社会主义现代化国家”的讲授，引导学生认识从全面建成小康社会到全面建设社会主义现代化国家的演进历程，理解中国特色社会主义现代化国家的基本特征。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2.《决议》关于党的十八大以来党中央领导推动全面深化改革、扩大开放的重大理念、重大举措和成效的相关论述。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全面深化改革”的讲授，引导学生认识新时代党不断推动全面深化改革向广度和深度进军，中国特色社会主义制度更加成熟更加定型，国家治理体系和治理能力现代化水平不断提高，党和国家事业焕发出新的生机活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3.《决议》关于党的十八大以来党中央领导推进全面依法治国的重大举措和成效的相关论述。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全面依法治国”的讲授，引导学生认识新时代中国特色社会主义法治体系不断健全，法治中国建设迈出坚实步伐，法治固根本、稳预期、利长远的保障作用进一步发挥，党运用法治方式领导和治理国家的能力显著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4.《决议》关于党的十八大以来全面从严治党重大举措和成效的相关论述。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结合“全面从严治党”的讲授，引导学生认识以党的政治建设为统领，抓好党的思想建设、组织建设、作风建设、纪律建设，强化制度的根本保障作用，巩固发展反腐败斗争压倒性胜利的重要意义。</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49"/>
        <w:gridCol w:w="3289"/>
        <w:gridCol w:w="4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3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254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30" w:type="dxa"/>
            <w:vMerge w:val="restart"/>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第十二章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实现中华民族伟大复兴的重要保障</w:t>
            </w:r>
          </w:p>
        </w:tc>
        <w:tc>
          <w:tcPr>
            <w:tcW w:w="254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1.《决议》关于党的十八大以来在维护国家安全上的重大举措和成效的相关论述。</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结合“坚持总体国家安全观”的讲授，讲清楚国家安全是安邦定国的重要基石，必须坚持总体国家安全观，走中国特色国家安全道路，着力防范化解重大风险。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30" w:type="dxa"/>
            <w:vMerge w:val="continue"/>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jc w:val="left"/>
              <w:rPr>
                <w:rFonts w:hint="eastAsia" w:ascii="宋体"/>
                <w:sz w:val="24"/>
                <w:szCs w:val="24"/>
              </w:rPr>
            </w:pPr>
          </w:p>
        </w:tc>
        <w:tc>
          <w:tcPr>
            <w:tcW w:w="319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2.《决议》关于党的十八大以来在国防和军队建设上的重大举措和成效的相关论述。</w:t>
            </w:r>
          </w:p>
        </w:tc>
        <w:tc>
          <w:tcPr>
            <w:tcW w:w="427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360"/>
              <w:jc w:val="both"/>
            </w:pPr>
            <w:r>
              <w:rPr>
                <w:rFonts w:hint="eastAsia" w:ascii="微软雅黑" w:hAnsi="微软雅黑" w:eastAsia="微软雅黑" w:cs="微软雅黑"/>
                <w:sz w:val="22"/>
                <w:szCs w:val="22"/>
                <w:bdr w:val="none" w:color="auto" w:sz="0" w:space="0"/>
              </w:rPr>
              <w:t>结合“加快国防和军队现代化”的讲授，讲清楚习近平强军思想是全面推进新时代强军事业的科学指南和行动纲领，党在新时代的强军目标</w:t>
            </w:r>
            <w:r>
              <w:rPr>
                <w:rFonts w:hint="eastAsia" w:ascii="微软雅黑" w:hAnsi="微软雅黑" w:eastAsia="微软雅黑" w:cs="微软雅黑"/>
                <w:spacing w:val="8"/>
                <w:sz w:val="22"/>
                <w:szCs w:val="22"/>
                <w:bdr w:val="none" w:color="auto" w:sz="0" w:space="0"/>
              </w:rPr>
              <w:t>是建设一支听党指挥、能打胜仗、作风优良的人民军队，把人民军队建设成为世界一流军队。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30" w:type="dxa"/>
            <w:vMerge w:val="continue"/>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jc w:val="left"/>
              <w:rPr>
                <w:rFonts w:hint="eastAsia" w:ascii="宋体"/>
                <w:sz w:val="24"/>
                <w:szCs w:val="24"/>
              </w:rPr>
            </w:pPr>
          </w:p>
        </w:tc>
        <w:tc>
          <w:tcPr>
            <w:tcW w:w="315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kern w:val="0"/>
                <w:sz w:val="22"/>
                <w:szCs w:val="22"/>
                <w:bdr w:val="none" w:color="auto" w:sz="0" w:space="0"/>
                <w:lang w:val="en-US" w:eastAsia="zh-CN" w:bidi="ar"/>
              </w:rPr>
              <w:t>3.《决议》关于党的十八大以来在坚持“一国两制”和推进祖国统一上的重大举措和成效的相关论述。</w:t>
            </w:r>
          </w:p>
        </w:tc>
        <w:tc>
          <w:tcPr>
            <w:tcW w:w="427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坚持‘一国两制’，推进祖国统一”的讲授，丰富和加强“爱国者治港”“爱国者治澳”以及实现祖国完全统一的坚强决心、坚定信念和坚强意志等内容的讲解，引导学生理解为什么必须全面准确贯彻“一国两制”方针，确保“一国两制”实践在香港、澳门行稳致远，推动两岸关系和平发展，推进祖国和平统一进程。</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72"/>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27"/>
        <w:gridCol w:w="1363"/>
        <w:gridCol w:w="6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76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126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5685"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2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第十三章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中国特色大国外交</w:t>
            </w:r>
          </w:p>
        </w:tc>
        <w:tc>
          <w:tcPr>
            <w:tcW w:w="126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《决议》关于党的十八大以来外交工作上的重大举措和成效的相关论述。</w:t>
            </w:r>
          </w:p>
        </w:tc>
        <w:tc>
          <w:tcPr>
            <w:tcW w:w="5685"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中国特色大国外交”的讲授，引导学生认识习近平外交思想是习近平新时代中国特色社会主义思想的重要组成部分，深化了对中国特色大国外交的规律性认识，为新时代中国外交指明了前进方向，提供了根本遵循，引导学生理解中国特色大国外交要服务民族复兴、促进人类进步事业。</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222222"/>
          <w:spacing w:val="8"/>
          <w:kern w:val="0"/>
          <w:sz w:val="25"/>
          <w:szCs w:val="25"/>
          <w:bdr w:val="none" w:color="auto" w:sz="0" w:space="0"/>
          <w:shd w:val="clear" w:fill="FFFFFF"/>
          <w:lang w:val="en-US" w:eastAsia="zh-CN" w:bidi="ar"/>
        </w:rPr>
        <w:drawing>
          <wp:inline distT="0" distB="0" distL="114300" distR="114300">
            <wp:extent cx="133350" cy="85725"/>
            <wp:effectExtent l="0" t="0" r="0" b="9525"/>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7"/>
                    <a:stretch>
                      <a:fillRect/>
                    </a:stretch>
                  </pic:blipFill>
                  <pic:spPr>
                    <a:xfrm>
                      <a:off x="0" y="0"/>
                      <a:ext cx="133350" cy="85725"/>
                    </a:xfrm>
                    <a:prstGeom prst="rect">
                      <a:avLst/>
                    </a:prstGeom>
                    <a:noFill/>
                    <a:ln w="9525">
                      <a:noFill/>
                    </a:ln>
                  </pic:spPr>
                </pic:pic>
              </a:graphicData>
            </a:graphic>
          </wp:inline>
        </w:drawing>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0"/>
        <w:gridCol w:w="3660"/>
        <w:gridCol w:w="3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78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教材章节</w:t>
            </w:r>
          </w:p>
        </w:tc>
        <w:tc>
          <w:tcPr>
            <w:tcW w:w="3660" w:type="dxa"/>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融入内容</w:t>
            </w:r>
          </w:p>
        </w:tc>
        <w:tc>
          <w:tcPr>
            <w:tcW w:w="0" w:type="auto"/>
            <w:tcBorders>
              <w:top w:val="single" w:color="DDDDDD" w:sz="6" w:space="0"/>
              <w:left w:val="single" w:color="DDDDDD" w:sz="6" w:space="0"/>
              <w:bottom w:val="single" w:color="DDDDDD" w:sz="6" w:space="0"/>
              <w:right w:val="single" w:color="DDDDDD" w:sz="6" w:space="0"/>
            </w:tcBorders>
            <w:shd w:val="clear" w:color="auto" w:fill="FCFCFC"/>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center"/>
            </w:pPr>
            <w:r>
              <w:rPr>
                <w:rStyle w:val="8"/>
                <w:rFonts w:hint="eastAsia" w:ascii="微软雅黑" w:hAnsi="微软雅黑" w:eastAsia="微软雅黑" w:cs="微软雅黑"/>
                <w:color w:val="D82821"/>
                <w:spacing w:val="8"/>
                <w:kern w:val="0"/>
                <w:sz w:val="22"/>
                <w:szCs w:val="22"/>
                <w:bdr w:val="none" w:color="auto" w:sz="0" w:space="0"/>
                <w:lang w:val="en-US" w:eastAsia="zh-CN" w:bidi="ar"/>
              </w:rPr>
              <w:t>教学建议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微软雅黑" w:hAnsi="微软雅黑" w:eastAsia="微软雅黑" w:cs="微软雅黑"/>
                <w:sz w:val="22"/>
                <w:szCs w:val="22"/>
                <w:bdr w:val="none" w:color="auto" w:sz="0" w:space="0"/>
              </w:rPr>
              <w:t>第十四章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Fonts w:hint="eastAsia" w:ascii="微软雅黑" w:hAnsi="微软雅黑" w:eastAsia="微软雅黑" w:cs="微软雅黑"/>
                <w:color w:val="000000"/>
                <w:sz w:val="22"/>
                <w:szCs w:val="22"/>
                <w:bdr w:val="none" w:color="auto" w:sz="0" w:space="0"/>
              </w:rPr>
              <w:t>坚持和加强党的领导</w:t>
            </w:r>
          </w:p>
        </w:tc>
        <w:tc>
          <w:tcPr>
            <w:tcW w:w="3660" w:type="dxa"/>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决议》关于“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的论述。</w:t>
            </w:r>
          </w:p>
        </w:tc>
        <w:tc>
          <w:tcPr>
            <w:tcW w:w="0" w:type="auto"/>
            <w:tcBorders>
              <w:top w:val="single" w:color="DDDDDD" w:sz="6" w:space="0"/>
              <w:left w:val="single" w:color="DDDDDD" w:sz="6" w:space="0"/>
              <w:bottom w:val="single" w:color="DDDDDD" w:sz="6" w:space="0"/>
              <w:right w:val="single" w:color="DDDDDD" w:sz="6" w:space="0"/>
            </w:tcBorders>
            <w:shd w:val="clear" w:color="auto" w:fill="F7FA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jc w:val="left"/>
            </w:pPr>
            <w:r>
              <w:rPr>
                <w:rFonts w:hint="eastAsia" w:ascii="微软雅黑" w:hAnsi="微软雅黑" w:eastAsia="微软雅黑" w:cs="微软雅黑"/>
                <w:color w:val="000000"/>
                <w:kern w:val="0"/>
                <w:sz w:val="22"/>
                <w:szCs w:val="22"/>
                <w:bdr w:val="none" w:color="auto" w:sz="0" w:space="0"/>
                <w:lang w:val="en-US" w:eastAsia="zh-CN" w:bidi="ar"/>
              </w:rPr>
              <w:t>结合“实现中华民族伟大复兴关键在党”和“坚持党对一切工作的领导”的讲授，讲清楚“两个确立”的科学内涵和决定性意义，引导学生增强“四个意识”、坚定“四个自信”、做到“两个维护”。</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right"/>
        <w:rPr>
          <w:color w:val="22222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right"/>
        <w:rPr>
          <w:rFonts w:hint="default" w:ascii="Arial" w:hAnsi="Arial" w:eastAsia="Arial" w:cs="Arial"/>
          <w:color w:val="222222"/>
          <w:spacing w:val="8"/>
          <w:sz w:val="24"/>
          <w:szCs w:val="24"/>
        </w:rPr>
      </w:pPr>
      <w:r>
        <w:rPr>
          <w:rFonts w:hint="eastAsia" w:ascii="微软雅黑" w:hAnsi="微软雅黑" w:eastAsia="微软雅黑" w:cs="微软雅黑"/>
          <w:i w:val="0"/>
          <w:iCs w:val="0"/>
          <w:caps w:val="0"/>
          <w:color w:val="222222"/>
          <w:spacing w:val="8"/>
          <w:sz w:val="22"/>
          <w:szCs w:val="22"/>
          <w:bdr w:val="none" w:color="auto" w:sz="0" w:space="0"/>
          <w:shd w:val="clear" w:fill="FFFFFF"/>
        </w:rPr>
        <w:t>责任编辑：鲍莉炜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right"/>
        <w:rPr>
          <w:rFonts w:hint="default" w:ascii="Arial" w:hAnsi="Arial" w:eastAsia="Arial" w:cs="Arial"/>
          <w:color w:val="222222"/>
          <w:spacing w:val="8"/>
        </w:rPr>
      </w:pPr>
      <w:r>
        <w:rPr>
          <w:rFonts w:hint="eastAsia" w:ascii="微软雅黑" w:hAnsi="微软雅黑" w:eastAsia="微软雅黑" w:cs="微软雅黑"/>
          <w:i w:val="0"/>
          <w:iCs w:val="0"/>
          <w:caps w:val="0"/>
          <w:color w:val="222222"/>
          <w:spacing w:val="8"/>
          <w:sz w:val="22"/>
          <w:szCs w:val="22"/>
          <w:bdr w:val="none" w:color="auto" w:sz="0" w:space="0"/>
          <w:shd w:val="clear" w:fill="FFFFFF"/>
        </w:rPr>
        <w:t>版式制作：陈镇鑫</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jc w:val="both"/>
        <w:textAlignment w:val="auto"/>
        <w:rPr>
          <w:rFonts w:hint="eastAsia" w:ascii="宋体" w:hAnsi="宋体" w:eastAsia="宋体" w:cs="宋体"/>
          <w:sz w:val="24"/>
          <w:szCs w:val="24"/>
          <w:bdr w:val="none" w:color="auto" w:sz="0" w:space="0"/>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B60662"/>
    <w:multiLevelType w:val="singleLevel"/>
    <w:tmpl w:val="C7B60662"/>
    <w:lvl w:ilvl="0" w:tentative="0">
      <w:start w:val="1"/>
      <w:numFmt w:val="decimal"/>
      <w:lvlText w:val="%1."/>
      <w:lvlJc w:val="left"/>
      <w:pPr>
        <w:tabs>
          <w:tab w:val="left" w:pos="312"/>
        </w:tabs>
      </w:pPr>
    </w:lvl>
  </w:abstractNum>
  <w:abstractNum w:abstractNumId="1">
    <w:nsid w:val="DA199468"/>
    <w:multiLevelType w:val="singleLevel"/>
    <w:tmpl w:val="DA199468"/>
    <w:lvl w:ilvl="0" w:tentative="0">
      <w:start w:val="1"/>
      <w:numFmt w:val="chineseCounting"/>
      <w:suff w:val="nothing"/>
      <w:lvlText w:val="第%1，"/>
      <w:lvlJc w:val="left"/>
      <w:rPr>
        <w:rFonts w:hint="eastAsia"/>
      </w:rPr>
    </w:lvl>
  </w:abstractNum>
  <w:abstractNum w:abstractNumId="2">
    <w:nsid w:val="2C1A312C"/>
    <w:multiLevelType w:val="singleLevel"/>
    <w:tmpl w:val="2C1A312C"/>
    <w:lvl w:ilvl="0" w:tentative="0">
      <w:start w:val="1"/>
      <w:numFmt w:val="decimal"/>
      <w:lvlText w:val="%1."/>
      <w:lvlJc w:val="left"/>
      <w:pPr>
        <w:tabs>
          <w:tab w:val="left" w:pos="312"/>
        </w:tabs>
      </w:pPr>
    </w:lvl>
  </w:abstractNum>
  <w:abstractNum w:abstractNumId="3">
    <w:nsid w:val="440ED3F4"/>
    <w:multiLevelType w:val="singleLevel"/>
    <w:tmpl w:val="440ED3F4"/>
    <w:lvl w:ilvl="0" w:tentative="0">
      <w:start w:val="6"/>
      <w:numFmt w:val="chineseCounting"/>
      <w:suff w:val="nothing"/>
      <w:lvlText w:val="第%1，"/>
      <w:lvlJc w:val="left"/>
      <w:rPr>
        <w:rFonts w:hint="eastAsia"/>
      </w:rPr>
    </w:lvl>
  </w:abstractNum>
  <w:abstractNum w:abstractNumId="4">
    <w:nsid w:val="50FF2A56"/>
    <w:multiLevelType w:val="singleLevel"/>
    <w:tmpl w:val="50FF2A56"/>
    <w:lvl w:ilvl="0" w:tentative="0">
      <w:start w:val="1"/>
      <w:numFmt w:val="decimal"/>
      <w:lvlText w:val="%1."/>
      <w:lvlJc w:val="left"/>
      <w:pPr>
        <w:tabs>
          <w:tab w:val="left" w:pos="312"/>
        </w:tabs>
      </w:pPr>
    </w:lvl>
  </w:abstractNum>
  <w:abstractNum w:abstractNumId="5">
    <w:nsid w:val="5A009FB3"/>
    <w:multiLevelType w:val="singleLevel"/>
    <w:tmpl w:val="5A009FB3"/>
    <w:lvl w:ilvl="0" w:tentative="0">
      <w:start w:val="1"/>
      <w:numFmt w:val="decimal"/>
      <w:lvlText w:val="%1."/>
      <w:lvlJc w:val="left"/>
      <w:pPr>
        <w:tabs>
          <w:tab w:val="left" w:pos="312"/>
        </w:tabs>
      </w:pPr>
    </w:lvl>
  </w:abstractNum>
  <w:abstractNum w:abstractNumId="6">
    <w:nsid w:val="662065B5"/>
    <w:multiLevelType w:val="singleLevel"/>
    <w:tmpl w:val="662065B5"/>
    <w:lvl w:ilvl="0" w:tentative="0">
      <w:start w:val="1"/>
      <w:numFmt w:val="upperLetter"/>
      <w:lvlText w:val="%1."/>
      <w:lvlJc w:val="left"/>
      <w:pPr>
        <w:tabs>
          <w:tab w:val="left" w:pos="312"/>
        </w:tabs>
      </w:pPr>
    </w:lvl>
  </w:abstractNum>
  <w:abstractNum w:abstractNumId="7">
    <w:nsid w:val="6A1FCA44"/>
    <w:multiLevelType w:val="singleLevel"/>
    <w:tmpl w:val="6A1FCA44"/>
    <w:lvl w:ilvl="0" w:tentative="0">
      <w:start w:val="2"/>
      <w:numFmt w:val="chineseCounting"/>
      <w:suff w:val="nothing"/>
      <w:lvlText w:val="（%1）"/>
      <w:lvlJc w:val="left"/>
      <w:rPr>
        <w:rFonts w:hint="eastAsia"/>
      </w:rPr>
    </w:lvl>
  </w:abstractNum>
  <w:abstractNum w:abstractNumId="8">
    <w:nsid w:val="758A931A"/>
    <w:multiLevelType w:val="singleLevel"/>
    <w:tmpl w:val="758A931A"/>
    <w:lvl w:ilvl="0" w:tentative="0">
      <w:start w:val="5"/>
      <w:numFmt w:val="chineseCounting"/>
      <w:suff w:val="nothing"/>
      <w:lvlText w:val="第%1，"/>
      <w:lvlJc w:val="left"/>
      <w:rPr>
        <w:rFonts w:hint="eastAsia"/>
      </w:rPr>
    </w:lvl>
  </w:abstractNum>
  <w:num w:numId="1">
    <w:abstractNumId w:val="0"/>
  </w:num>
  <w:num w:numId="2">
    <w:abstractNumId w:val="6"/>
  </w:num>
  <w:num w:numId="3">
    <w:abstractNumId w:val="4"/>
  </w:num>
  <w:num w:numId="4">
    <w:abstractNumId w:val="2"/>
  </w:num>
  <w:num w:numId="5">
    <w:abstractNumId w:val="7"/>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15421"/>
    <w:rsid w:val="079D12C9"/>
    <w:rsid w:val="139A3DEA"/>
    <w:rsid w:val="29DD5E5E"/>
    <w:rsid w:val="35BF575E"/>
    <w:rsid w:val="41FE78CB"/>
    <w:rsid w:val="441F4B57"/>
    <w:rsid w:val="47936967"/>
    <w:rsid w:val="65515421"/>
    <w:rsid w:val="7590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2022-04-26T06:20:00Z</dcterms:created>
  <dc:creator>桃李芬芳</dc:creator>
  <cp:lastModifiedBy>桃李芬芳</cp:lastModifiedBy>
  <dcterms:modified xsi:type="dcterms:W3CDTF">2022-04-26T08:39:30Z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D999023ABE2C4FFF8C6307176028A6AA</vt:lpwstr>
  </property>
  <property fmtid="{D5CDD505-2E9C-101B-9397-08002B2CF9AE}" pid="4" name="commondata">
    <vt:lpwstr>eyJoZGlkIjoiMjZhNmE0MGViZWNiYzQ3OGYwZGYzN2ZjNzJlYzE2N2QifQ==</vt:lpwstr>
  </property>
</Properties>
</file>