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2977515" cy="5955030"/>
            <wp:effectExtent l="0" t="0" r="7620" b="13335"/>
            <wp:docPr id="1" name="图片 1" descr="b835137397a2092657babe508a46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835137397a2092657babe508a464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77515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46140" cy="2973705"/>
            <wp:effectExtent l="0" t="0" r="16510" b="17145"/>
            <wp:docPr id="2" name="图片 2" descr="929c6b0867be3af8f6e0e4337570d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29c6b0867be3af8f6e0e4337570dc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mYWZmMWY4NmY4MjJhNmU3NGQxYzc0YmVjNzk1Y2QifQ=="/>
  </w:docVars>
  <w:rsids>
    <w:rsidRoot w:val="3DFD48D5"/>
    <w:rsid w:val="3DFD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2022-12-14T02:58:00Z</dcterms:created>
  <dc:creator>阿敏</dc:creator>
  <cp:lastModifiedBy>阿敏</cp:lastModifiedBy>
  <dcterms:modified xsi:type="dcterms:W3CDTF">2022-12-14T03:02:47Z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2052-11.1.0.13607</vt:lpwstr>
  </property>
  <property fmtid="{D5CDD505-2E9C-101B-9397-08002B2CF9AE}" pid="3" name="ICV">
    <vt:lpwstr>FAFBE8AC7EC3417D8F93E22B126AA3B6</vt:lpwstr>
  </property>
</Properties>
</file>