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C28" w:rsidRDefault="009E6C28" w:rsidP="009E6C28">
      <w:pPr>
        <w:pStyle w:val="a5"/>
        <w:spacing w:before="0" w:beforeAutospacing="0" w:after="0" w:afterAutospacing="0"/>
      </w:pPr>
      <w:r>
        <w:t>第十三章 中国特色大国外交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重要知识点</w:t>
      </w:r>
    </w:p>
    <w:p w:rsidR="009E6C28" w:rsidRDefault="009E6C28" w:rsidP="009E6C28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习近平外交思想的核心要义</w:t>
      </w:r>
    </w:p>
    <w:p w:rsidR="009E6C28" w:rsidRDefault="009E6C28" w:rsidP="009E6C28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坚持独立自主和平外交政策</w:t>
      </w:r>
    </w:p>
    <w:p w:rsidR="009E6C28" w:rsidRDefault="009E6C28" w:rsidP="009E6C28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人类命运共同体的内涵</w:t>
      </w:r>
    </w:p>
    <w:p w:rsidR="009E6C28" w:rsidRDefault="009E6C28" w:rsidP="009E6C28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促进“一带一路”国际合作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练习题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一、选择题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（一）单选题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1.坚持以（    ）为统领加强党对对外工作的集中统一领导。</w:t>
      </w:r>
      <w:r>
        <w:br/>
        <w:t>A.中华民族伟大复兴  </w:t>
      </w:r>
      <w:r>
        <w:br/>
        <w:t>B.维护世界和平、促进共同发展</w:t>
      </w:r>
      <w:r>
        <w:br/>
        <w:t>C.共商共建共享</w:t>
      </w:r>
      <w:r>
        <w:br/>
        <w:t>D.维护党中央权威</w:t>
      </w:r>
      <w:r>
        <w:br/>
        <w:t>2.坚持以（    ）为使命推进中国特色大国外交。</w:t>
      </w:r>
      <w:r>
        <w:br/>
        <w:t>A.中华民族伟大复兴  </w:t>
      </w:r>
      <w:r>
        <w:br/>
        <w:t>B.维护世界和平、促进共同发展</w:t>
      </w:r>
      <w:r>
        <w:br/>
        <w:t>C.共商共建共享</w:t>
      </w:r>
      <w:r>
        <w:br/>
        <w:t>D.维护党中央权威</w:t>
      </w:r>
      <w:r>
        <w:br/>
        <w:t>3.坚持以（   ）为宗旨推动构建人类命运共同体。</w:t>
      </w:r>
      <w:r>
        <w:br/>
        <w:t>A.中华民族伟大复兴  </w:t>
      </w:r>
      <w:r>
        <w:br/>
        <w:t>B.维护世界和平、促进共同发展</w:t>
      </w:r>
      <w:r>
        <w:br/>
        <w:t>C.以共商共建共享</w:t>
      </w:r>
      <w:r>
        <w:br/>
        <w:t>D.维护党中央权威</w:t>
      </w:r>
      <w:r>
        <w:br/>
        <w:t>4.坚持以（    ）为原则推动“一带一路”建设。</w:t>
      </w:r>
      <w:r>
        <w:br/>
        <w:t>A.中华民族伟大复兴  </w:t>
      </w:r>
      <w:r>
        <w:br/>
        <w:t>B.维护世界和平、促进共同发展</w:t>
      </w:r>
      <w:r>
        <w:br/>
        <w:t>C.共商共建共享</w:t>
      </w:r>
      <w:r>
        <w:br/>
        <w:t>D.维护党中央权威</w:t>
      </w:r>
      <w:r>
        <w:br/>
        <w:t>5.坚持以（    ）为依托打造全球伙伴关系。</w:t>
      </w:r>
      <w:r>
        <w:br/>
        <w:t>A.深化外交布局  </w:t>
      </w:r>
      <w:r>
        <w:br/>
        <w:t>B.维护世界和平、促进共同发展</w:t>
      </w:r>
      <w:r>
        <w:br/>
        <w:t>C.共商共建共享</w:t>
      </w:r>
      <w:r>
        <w:br/>
        <w:t>D.维护党中央权威</w:t>
      </w:r>
      <w:r>
        <w:br/>
        <w:t>6.（    ），习近平先后提出共建“丝绸之路经济带”和“21世纪海上丝绸之路”的重大倡议。</w:t>
      </w:r>
      <w:r>
        <w:br/>
        <w:t>A.2015 年9 月和10月</w:t>
      </w:r>
      <w:r>
        <w:br/>
        <w:t>B.2014 年 9 月和10月</w:t>
      </w:r>
      <w:r>
        <w:br/>
        <w:t>C.2013 年 9 月和10月</w:t>
      </w:r>
      <w:r>
        <w:br/>
        <w:t>D.2012 年9 月和10月</w:t>
      </w:r>
      <w:r>
        <w:br/>
        <w:t>7.坚持以（     ）为理念引领全球治理体系变革。</w:t>
      </w:r>
      <w:r>
        <w:br/>
        <w:t>A.深化外交布局  </w:t>
      </w:r>
      <w:r>
        <w:br/>
        <w:t>B.维护世界和平、促进共同发展</w:t>
      </w:r>
      <w:r>
        <w:br/>
        <w:t>C.公平正义</w:t>
      </w:r>
      <w:r>
        <w:br/>
      </w:r>
      <w:r>
        <w:lastRenderedPageBreak/>
        <w:t>D.国家核心利益</w:t>
      </w:r>
      <w:r>
        <w:br/>
        <w:t>8.中国提供共建“一带一路”倡议以来，开展了积极行动，得到了全球（    ）和32个国际组织的积极支持和参与。</w:t>
      </w:r>
      <w:r>
        <w:br/>
        <w:t>A.160多个国家</w:t>
      </w:r>
      <w:r>
        <w:br/>
        <w:t>B.150多个国家</w:t>
      </w:r>
      <w:r>
        <w:br/>
        <w:t>C.140多个国家</w:t>
      </w:r>
      <w:r>
        <w:br/>
        <w:t>D.130多个国家</w:t>
      </w:r>
      <w:r>
        <w:br/>
        <w:t>9.建设（   ）关乎人类的未来。</w:t>
      </w:r>
      <w:r>
        <w:br/>
        <w:t>A.工业文明    </w:t>
      </w:r>
      <w:r>
        <w:br/>
        <w:t>B.生态文明    </w:t>
      </w:r>
      <w:r>
        <w:br/>
        <w:t>C.农业文明    </w:t>
      </w:r>
      <w:r>
        <w:br/>
        <w:t>D.技术文明</w:t>
      </w:r>
      <w:r>
        <w:br/>
        <w:t>10.坚持以（   ）为底线维护国家主权、安全、发展利益。</w:t>
      </w:r>
      <w:r>
        <w:br/>
        <w:t>A.深化外交布局  </w:t>
      </w:r>
      <w:r>
        <w:br/>
        <w:t>B.维护世界和平、促进共同发展</w:t>
      </w:r>
      <w:r>
        <w:br/>
        <w:t>C.公平正义</w:t>
      </w:r>
      <w:r>
        <w:br/>
        <w:t>D.国家核心利益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11. 2017年12月1日，中国共产党与世界政党高层对话会在北京开幕，来自120个国家近300个政党和政治组织的领导人分享治党的经验，共商合作发展，本次对话会的主题是(     )</w:t>
      </w:r>
      <w:r>
        <w:br/>
        <w:t>A.为完善全球经济治理贡献政党智慧和力量</w:t>
      </w:r>
      <w:r>
        <w:br/>
        <w:t>B.构建人类命运共同体，共同构建美好世界：政党的责任</w:t>
      </w:r>
      <w:r>
        <w:br/>
        <w:t>C.从严治党：执政党的使命</w:t>
      </w:r>
      <w:r>
        <w:br/>
        <w:t>D.中国改革：执政党的角色</w:t>
      </w:r>
      <w:r>
        <w:br/>
        <w:t>12.中国独立自主的和平外交政策，就是把（   ）放在第一位。</w:t>
      </w:r>
      <w:r>
        <w:br/>
        <w:t>A.我国人民的利益  </w:t>
      </w:r>
      <w:r>
        <w:br/>
        <w:t>B.世界人民的利益</w:t>
      </w:r>
      <w:r>
        <w:br/>
        <w:t>C.国家主权和安全</w:t>
      </w:r>
      <w:r>
        <w:br/>
        <w:t>D.事情本身的是非曲直</w:t>
      </w:r>
      <w:r>
        <w:br/>
        <w:t>13.当今世界格局发展的趋势是（   ）</w:t>
      </w:r>
      <w:r>
        <w:br/>
        <w:t>A.一极独霸世界</w:t>
      </w:r>
      <w:r>
        <w:br/>
        <w:t>B.两极格局对峙</w:t>
      </w:r>
      <w:r>
        <w:br/>
        <w:t>C.单边主义抬头</w:t>
      </w:r>
      <w:r>
        <w:br/>
        <w:t>D.多极化</w:t>
      </w:r>
      <w:r>
        <w:br/>
        <w:t>14.中国政府倡议，共建“一带一路”恪守联合国宪章的宗旨和原则，……打造政治互信、经济融合、文化包容的利益共同体、命运共同体、（   ）。</w:t>
      </w:r>
      <w:r>
        <w:br/>
        <w:t>A.责任共同体  </w:t>
      </w:r>
      <w:r>
        <w:br/>
        <w:t>B.发展共同体  </w:t>
      </w:r>
      <w:r>
        <w:br/>
        <w:t>C.理念共同体</w:t>
      </w:r>
      <w:r>
        <w:br/>
        <w:t>D.经济共同体</w:t>
      </w:r>
      <w:r>
        <w:br/>
        <w:t>15.构建人类命运共同体思想，核心是“建设持久和平、普遍安全、共同繁荣、（  ）的世界”。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A.合作共赢、持续发展     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B.开放包容、合作共赢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lastRenderedPageBreak/>
        <w:t>C.合作共赢、清洁美丽     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D.开放包容、清洁美丽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16.要充分估计国际格局发展演变的复杂性，但更要看到（   ）向前推进的态势不会改变。</w:t>
      </w:r>
      <w:r>
        <w:br/>
        <w:t>A.文化多样化   </w:t>
      </w:r>
      <w:r>
        <w:br/>
        <w:t>B.经济全球化    </w:t>
      </w:r>
      <w:r>
        <w:br/>
        <w:t>C.社会信息化    </w:t>
      </w:r>
      <w:r>
        <w:br/>
        <w:t>D.世界多极化</w:t>
      </w:r>
      <w:r>
        <w:br/>
        <w:t>17.要优化发展伙伴关系，坚持（   ）主渠道地位，让发展成果更多惠及全体人民，为世界经济全面协调可持续增长提供新动力。</w:t>
      </w:r>
      <w:r>
        <w:br/>
        <w:t>A.东西合作    </w:t>
      </w:r>
      <w:r>
        <w:br/>
        <w:t>B.南北合作   </w:t>
      </w:r>
      <w:r>
        <w:br/>
        <w:t>C.南南合作   </w:t>
      </w:r>
      <w:r>
        <w:br/>
        <w:t>D.地区合作</w:t>
      </w:r>
      <w:r>
        <w:br/>
        <w:t>18.（   ）是“一带一路”国际合作的重要内容，如同车之两轮、鸟之两翼。</w:t>
      </w:r>
      <w:r>
        <w:br/>
        <w:t>A.陆海内外联动  </w:t>
      </w:r>
      <w:r>
        <w:br/>
        <w:t>B.引进来和走出去  </w:t>
      </w:r>
      <w:r>
        <w:br/>
        <w:t>C.东西双向互济   </w:t>
      </w:r>
      <w:r>
        <w:br/>
        <w:t>D.开放与合作</w:t>
      </w:r>
      <w:r>
        <w:br/>
        <w:t>19.坚持（     ）道路，推动建设新型国际关系。</w:t>
      </w:r>
      <w:r>
        <w:br/>
        <w:t>A.共同发展   </w:t>
      </w:r>
      <w:r>
        <w:br/>
        <w:t>B.合作共赢   </w:t>
      </w:r>
      <w:r>
        <w:br/>
        <w:t>C.和平发展   </w:t>
      </w:r>
      <w:r>
        <w:br/>
        <w:t>D.相互尊重</w:t>
      </w:r>
      <w:r>
        <w:br/>
        <w:t>20.我们将秉持（      ）的全球治理观，积极参与全球治理体系改革和建设。</w:t>
      </w:r>
      <w:r>
        <w:br/>
        <w:t>A.相互尊重     </w:t>
      </w:r>
      <w:r>
        <w:br/>
        <w:t>B.公平正义    </w:t>
      </w:r>
      <w:r>
        <w:br/>
        <w:t>C.合作共赢     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D.共商共建共享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参考答案</w:t>
      </w:r>
    </w:p>
    <w:p w:rsidR="009E6C28" w:rsidRDefault="009E6C28" w:rsidP="009E6C28">
      <w:pPr>
        <w:pStyle w:val="a5"/>
        <w:spacing w:before="0" w:beforeAutospacing="0" w:after="0" w:afterAutospacing="0"/>
        <w:jc w:val="center"/>
      </w:pPr>
      <w:r>
        <w:t>1-5 DABCA  6-10 CCCBD</w:t>
      </w:r>
    </w:p>
    <w:p w:rsidR="009E6C28" w:rsidRDefault="009E6C28" w:rsidP="009E6C28">
      <w:pPr>
        <w:pStyle w:val="a5"/>
        <w:spacing w:before="0" w:beforeAutospacing="0" w:after="0" w:afterAutospacing="0"/>
        <w:jc w:val="center"/>
      </w:pPr>
      <w:r>
        <w:t>11-15 BCDAD  16-20 DBBCD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（二）多选题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1.和平与发展仍然是当今时代主题，（   ）成为不可阻挡的时代潮流。</w:t>
      </w:r>
      <w:r>
        <w:br/>
        <w:t>A.和平  </w:t>
      </w:r>
      <w:r>
        <w:br/>
        <w:t>B.发展  </w:t>
      </w:r>
      <w:r>
        <w:br/>
        <w:t>C.合作   </w:t>
      </w:r>
      <w:r>
        <w:br/>
        <w:t>D.共赢</w:t>
      </w:r>
      <w:r>
        <w:br/>
        <w:t>2.(    )深入发展，全球治理体系和国际秩序变革加速推进，各国相互联系和依存日益加深。</w:t>
      </w:r>
      <w:r>
        <w:br/>
        <w:t>A.世界多级化   </w:t>
      </w:r>
      <w:r>
        <w:br/>
        <w:t>B.经济全球化   </w:t>
      </w:r>
      <w:r>
        <w:br/>
        <w:t>C.文化多样化   </w:t>
      </w:r>
      <w:r>
        <w:br/>
      </w:r>
      <w:r>
        <w:lastRenderedPageBreak/>
        <w:t>D.社会信息化</w:t>
      </w:r>
      <w:r>
        <w:br/>
        <w:t>3.20世纪90年代以来，以（    ）为核心的现代科学技术迅猛发展</w:t>
      </w:r>
      <w:r>
        <w:br/>
        <w:t>A.计算机技术  </w:t>
      </w:r>
      <w:r>
        <w:br/>
        <w:t>B.基因技术   </w:t>
      </w:r>
      <w:r>
        <w:br/>
        <w:t>C.信息技术   </w:t>
      </w:r>
      <w:r>
        <w:br/>
        <w:t>D.生物技术</w:t>
      </w:r>
      <w:r>
        <w:br/>
        <w:t>4.中国走和平发展道路的自信和自觉（   ）</w:t>
      </w:r>
      <w:r>
        <w:br/>
        <w:t>A.来源于中华文明的深厚渊源</w:t>
      </w:r>
      <w:r>
        <w:br/>
        <w:t>B.来源于对现实中国发展目标条件的认知</w:t>
      </w:r>
      <w:r>
        <w:br/>
        <w:t>C.来源于对世界发展大势的把握</w:t>
      </w:r>
      <w:r>
        <w:br/>
        <w:t>D.来源于和平发展的大局</w:t>
      </w:r>
      <w:r>
        <w:br/>
        <w:t>5.和平发展是中国基于（   ）作出的战略抉择。</w:t>
      </w:r>
      <w:r>
        <w:br/>
        <w:t>A.自身国情  </w:t>
      </w:r>
      <w:r>
        <w:br/>
        <w:t>B.社会制度  </w:t>
      </w:r>
      <w:r>
        <w:br/>
        <w:t>C.文化传统  </w:t>
      </w:r>
      <w:r>
        <w:br/>
        <w:t>D.国际形势</w:t>
      </w:r>
      <w:r>
        <w:br/>
        <w:t>6.中国走和平发展道路（   ）</w:t>
      </w:r>
      <w:r>
        <w:br/>
        <w:t>A.符合中国根本利益   </w:t>
      </w:r>
      <w:r>
        <w:br/>
        <w:t>B.符合周边国家利益  </w:t>
      </w:r>
      <w:r>
        <w:br/>
        <w:t>C.符合世界各国利益  </w:t>
      </w:r>
      <w:r>
        <w:br/>
        <w:t>D.符合大国利益</w:t>
      </w:r>
      <w:r>
        <w:br/>
        <w:t>7.在处理国际关系和外交关系方面，我们应坚持（   ）的外交工作布局。</w:t>
      </w:r>
      <w:r>
        <w:br/>
        <w:t>A.大国是关键   </w:t>
      </w:r>
      <w:r>
        <w:br/>
        <w:t>B.周边是首要  </w:t>
      </w:r>
      <w:r>
        <w:br/>
        <w:t>C.发展中国家是基础  </w:t>
      </w:r>
      <w:r>
        <w:br/>
        <w:t>D.多边是舞台</w:t>
      </w:r>
      <w:r>
        <w:br/>
        <w:t>8.新型国际关系的内容是（   ）</w:t>
      </w:r>
      <w:r>
        <w:br/>
        <w:t>A.相互尊重   </w:t>
      </w:r>
      <w:r>
        <w:br/>
        <w:t>B.公平正义  </w:t>
      </w:r>
      <w:r>
        <w:br/>
        <w:t>C.合作共赢  </w:t>
      </w:r>
      <w:r>
        <w:br/>
        <w:t>D.和平共处</w:t>
      </w:r>
      <w:r>
        <w:br/>
        <w:t>9.（    ）才是人类社会和平、进步、发展的永恒主题。</w:t>
      </w:r>
      <w:r>
        <w:br/>
        <w:t>A.和平而不是战争   </w:t>
      </w:r>
      <w:r>
        <w:br/>
        <w:t>B.合作而不是对抗  </w:t>
      </w:r>
      <w:r>
        <w:br/>
        <w:t>C.共赢而不是零和  </w:t>
      </w:r>
      <w:r>
        <w:br/>
        <w:t>D.发展而不是倒退</w:t>
      </w:r>
      <w:r>
        <w:br/>
        <w:t>10.积极推动中美关系稳定发展，同俄罗斯发展全面战略协作伙伴关系，同欧洲发展（    ）伙伴关系。</w:t>
      </w:r>
      <w:r>
        <w:br/>
        <w:t>A.和平  </w:t>
      </w:r>
      <w:r>
        <w:br/>
        <w:t>B.增长   </w:t>
      </w:r>
      <w:r>
        <w:br/>
        <w:t>C.改革   </w:t>
      </w:r>
      <w:r>
        <w:br/>
        <w:t>D.文明</w:t>
      </w:r>
      <w:r>
        <w:br/>
        <w:t>11.人类生活在同一个地球村，各国（   ）的程度空前加深。</w:t>
      </w:r>
      <w:r>
        <w:br/>
        <w:t>A.相互联系  </w:t>
      </w:r>
      <w:r>
        <w:br/>
      </w:r>
      <w:r>
        <w:lastRenderedPageBreak/>
        <w:t>B.相互依存   </w:t>
      </w:r>
      <w:r>
        <w:br/>
        <w:t>C.相互合作   </w:t>
      </w:r>
      <w:r>
        <w:br/>
        <w:t>D.相互促进</w:t>
      </w:r>
      <w:r>
        <w:br/>
        <w:t>12.中国的治理理念和实践受到高度赞赏和广泛认同，国际（   ）进一步提高。</w:t>
      </w:r>
      <w:r>
        <w:br/>
        <w:t>A.影响力  </w:t>
      </w:r>
      <w:r>
        <w:br/>
        <w:t>B.感召力  </w:t>
      </w:r>
      <w:r>
        <w:br/>
        <w:t>C.塑造力   </w:t>
      </w:r>
      <w:r>
        <w:br/>
        <w:t>D.发展力</w:t>
      </w:r>
      <w:r>
        <w:br/>
        <w:t>13.构建人类命运共同体，是一个（   ）的思想体系。</w:t>
      </w:r>
      <w:r>
        <w:br/>
        <w:t>A.概念深远   </w:t>
      </w:r>
      <w:r>
        <w:br/>
        <w:t>B.科学完整   </w:t>
      </w:r>
      <w:r>
        <w:br/>
        <w:t>C.内涵丰富   </w:t>
      </w:r>
      <w:r>
        <w:br/>
        <w:t>D.意义深远</w:t>
      </w:r>
      <w:r>
        <w:br/>
        <w:t>14.构建人类命运共同体，其核心就是建设持久和平、（   ）的世界。</w:t>
      </w:r>
      <w:r>
        <w:br/>
        <w:t>A.清洁美丽</w:t>
      </w:r>
      <w:r>
        <w:br/>
        <w:t>B.普遍安全   </w:t>
      </w:r>
      <w:r>
        <w:br/>
        <w:t>C.共同繁荣   </w:t>
      </w:r>
      <w:r>
        <w:br/>
        <w:t>D.开放包容</w:t>
      </w:r>
      <w:r>
        <w:br/>
        <w:t>15.建设一个持久和平的世界，根本要义在于国家之间要构建（   ）的伙伴关系。</w:t>
      </w:r>
      <w:r>
        <w:br/>
        <w:t>A.平等相待   </w:t>
      </w:r>
      <w:r>
        <w:br/>
        <w:t>B.互商互谅   </w:t>
      </w:r>
      <w:r>
        <w:br/>
        <w:t>C.互学互鉴  </w:t>
      </w:r>
      <w:r>
        <w:br/>
        <w:t>D.相互理解</w:t>
      </w:r>
      <w:r>
        <w:br/>
        <w:t>16.在国际安全新形式下，各国应树立（   ）的新安全观。</w:t>
      </w:r>
      <w:r>
        <w:br/>
        <w:t>A.共同   </w:t>
      </w:r>
      <w:r>
        <w:br/>
        <w:t>B.综合   </w:t>
      </w:r>
      <w:r>
        <w:br/>
        <w:t>C.合作   </w:t>
      </w:r>
      <w:r>
        <w:br/>
        <w:t>D.可持续</w:t>
      </w:r>
      <w:r>
        <w:br/>
        <w:t>17.构建人类命运共同体，经济上要同舟共济，促进贸易和投资自由化便利化，推进经济全球化朝着更加（   ）共赢的方向发展。</w:t>
      </w:r>
      <w:r>
        <w:br/>
        <w:t>A.开放   </w:t>
      </w:r>
      <w:r>
        <w:br/>
        <w:t>B.包容   </w:t>
      </w:r>
      <w:r>
        <w:br/>
        <w:t>C.普惠   </w:t>
      </w:r>
      <w:r>
        <w:br/>
        <w:t>D.平衡</w:t>
      </w:r>
      <w:r>
        <w:br/>
        <w:t>18.要维护世界贸易组织规则，支持以世界贸易组织为核心的（   ）的多边贸易体制。</w:t>
      </w:r>
      <w:r>
        <w:br/>
        <w:t>A.开放  </w:t>
      </w:r>
      <w:r>
        <w:br/>
        <w:t>B.透明    </w:t>
      </w:r>
      <w:r>
        <w:br/>
        <w:t>C.包容    </w:t>
      </w:r>
      <w:r>
        <w:br/>
        <w:t>D.非歧视</w:t>
      </w:r>
      <w:r>
        <w:br/>
        <w:t>19.文明发展道路包括（   ）</w:t>
      </w:r>
      <w:r>
        <w:br/>
        <w:t>A.生产发展    </w:t>
      </w:r>
      <w:r>
        <w:br/>
      </w:r>
      <w:r>
        <w:lastRenderedPageBreak/>
        <w:t>B.生活富裕   </w:t>
      </w:r>
      <w:r>
        <w:br/>
        <w:t>C.生态良好   </w:t>
      </w:r>
      <w:r>
        <w:br/>
        <w:t>D.人民幸福</w:t>
      </w:r>
      <w:r>
        <w:br/>
        <w:t>20.中国政府倡议，共建“一带一路”恪守联合国宪章的宗旨和原则，坚持（   ）</w:t>
      </w:r>
      <w:r>
        <w:br/>
        <w:t>A.开放合作   </w:t>
      </w:r>
      <w:r>
        <w:br/>
        <w:t>B.和谐包容    </w:t>
      </w:r>
      <w:r>
        <w:br/>
        <w:t>C.市场运作    </w:t>
      </w:r>
      <w:r>
        <w:br/>
        <w:t>D.互利共赢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参考答案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1.ABCD  2.ABCD  3.CD  4.ABC  5.ABC  6.ABC  7.ABCD  8.ABC 9.ABC  10.ABCD  11.ABCD  12.ABC  13.BCD  14.ABCD  15.ABC 16.ABCD  17. ABCD  18.ABCD  19.ABC  20.ABCD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二、简答题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rPr>
          <w:rStyle w:val="a6"/>
        </w:rPr>
        <w:t>1.如何理解构建人类命运共同体的科学内涵？</w:t>
      </w:r>
      <w:r>
        <w:br/>
        <w:t>答案要点：构建人类命运共同体，核心就是建设持久和平、普遍安全、共同繁荣、开放包容、清洁美丽的世界。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第一，政治上，要相互尊重、平等协商，坚决摒弃冷战思维和强权政治，走对话而不对抗、结伴而不结盟的国与国交往新路。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第二，安全上，要坚持以对话解决争端、以协商化解分歧，统筹应对传统和非传统安全威胁，反对一切形式的恐怖主义。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第三，经济上，要同舟共济，促进贸易和投资自由化便利化，推动经济全球化朝着更加开放、包容、普惠、平衡、共赢的方向发展。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第四，文化上，要尊重世界文明多样性，促进文明交流、加强文明互鉴、实现文明共存。人类文明多样性是世界的基本特征，也是人类进步的源泉，多样带来交流，交流孕育融合，融合产生进步。</w:t>
      </w:r>
    </w:p>
    <w:p w:rsidR="009E6C28" w:rsidRDefault="009E6C28" w:rsidP="009E6C28">
      <w:pPr>
        <w:pStyle w:val="a5"/>
        <w:spacing w:before="0" w:beforeAutospacing="0" w:after="0" w:afterAutospacing="0"/>
      </w:pPr>
      <w:r>
        <w:t>第五，生态上，要坚持环境友好，合作应对气候变化，保护好人类赖以生存的地球家园。人类可以利用自然、改造自然，但归根结底是自然的一部分，必须呵护自然，不能凌驾于自然之上。</w:t>
      </w:r>
    </w:p>
    <w:p w:rsidR="009D4EBD" w:rsidRPr="009E6C28" w:rsidRDefault="009D4EBD"/>
    <w:sectPr w:rsidR="009D4EBD" w:rsidRPr="009E6C28" w:rsidSect="009D4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7D9" w:rsidRDefault="00CB67D9" w:rsidP="009E6C28">
      <w:r>
        <w:separator/>
      </w:r>
    </w:p>
  </w:endnote>
  <w:endnote w:type="continuationSeparator" w:id="0">
    <w:p w:rsidR="00CB67D9" w:rsidRDefault="00CB67D9" w:rsidP="009E6C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7D9" w:rsidRDefault="00CB67D9" w:rsidP="009E6C28">
      <w:r>
        <w:separator/>
      </w:r>
    </w:p>
  </w:footnote>
  <w:footnote w:type="continuationSeparator" w:id="0">
    <w:p w:rsidR="00CB67D9" w:rsidRDefault="00CB67D9" w:rsidP="009E6C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D64F8"/>
    <w:multiLevelType w:val="multilevel"/>
    <w:tmpl w:val="895C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C28"/>
    <w:rsid w:val="009D4EBD"/>
    <w:rsid w:val="009E6C28"/>
    <w:rsid w:val="00CB6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E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C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6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6C2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E6C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E6C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1232</dc:creator>
  <cp:keywords/>
  <dc:description/>
  <cp:lastModifiedBy>1232</cp:lastModifiedBy>
  <cp:revision>2</cp:revision>
  <dcterms:created xsi:type="dcterms:W3CDTF">2022-05-19T12:52:00Z</dcterms:created>
  <dcterms:modified xsi:type="dcterms:W3CDTF">2022-05-19T12:53:00Z</dcterms:modified>
</cp:coreProperties>
</file>