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5270" w14:textId="7119CBE4" w:rsidR="00E4263E" w:rsidRDefault="00AE0F26" w:rsidP="00E4263E">
      <w:pPr>
        <w:spacing w:before="239" w:line="417" w:lineRule="auto"/>
        <w:ind w:left="2062" w:right="2453" w:hanging="7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E13A0F" wp14:editId="30BD8165">
                <wp:simplePos x="0" y="0"/>
                <wp:positionH relativeFrom="page">
                  <wp:posOffset>719455</wp:posOffset>
                </wp:positionH>
                <wp:positionV relativeFrom="paragraph">
                  <wp:posOffset>713740</wp:posOffset>
                </wp:positionV>
                <wp:extent cx="6106795" cy="210820"/>
                <wp:effectExtent l="0" t="0" r="3175" b="2540"/>
                <wp:wrapNone/>
                <wp:docPr id="2107596661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8"/>
                              <w:gridCol w:w="7230"/>
                              <w:gridCol w:w="1418"/>
                            </w:tblGrid>
                            <w:tr w:rsidR="00E4263E" w14:paraId="03759083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958" w:type="dxa"/>
                                </w:tcPr>
                                <w:p w14:paraId="62927FC8" w14:textId="77777777" w:rsidR="00E4263E" w:rsidRDefault="00E4263E">
                                  <w:pPr>
                                    <w:pStyle w:val="TableParagraph"/>
                                    <w:spacing w:line="273" w:lineRule="exact"/>
                                    <w:ind w:left="129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7230" w:type="dxa"/>
                                </w:tcPr>
                                <w:p w14:paraId="293D0E39" w14:textId="77777777" w:rsidR="00E4263E" w:rsidRDefault="00E4263E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6577022" w14:textId="77777777" w:rsidR="00E4263E" w:rsidRDefault="00E4263E">
                                  <w:pPr>
                                    <w:pStyle w:val="TableParagraph"/>
                                    <w:spacing w:line="273" w:lineRule="exact"/>
                                    <w:ind w:left="16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Weightage</w:t>
                                  </w:r>
                                </w:p>
                              </w:tc>
                            </w:tr>
                          </w:tbl>
                          <w:p w14:paraId="5035A1FE" w14:textId="77777777" w:rsidR="00E4263E" w:rsidRDefault="00E4263E" w:rsidP="00E4263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E13A0F" id="_x0000_t202" coordsize="21600,21600" o:spt="202" path="m,l,21600r21600,l21600,xe">
                <v:stroke joinstyle="miter"/>
                <v:path gradientshapeok="t" o:connecttype="rect"/>
              </v:shapetype>
              <v:shape id="docshape50" o:spid="_x0000_s1026" type="#_x0000_t202" style="position:absolute;left:0;text-align:left;margin-left:56.65pt;margin-top:56.2pt;width:480.85pt;height:1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C1m1gEAAJEDAAAOAAAAZHJzL2Uyb0RvYy54bWysU9uO0zAQfUfiHyy/0ySVKEvUdLXsahHS&#10;AistfMDUsZOIxGPGbpPy9YydpsvlDfFijcfj43POjLfX09CLoybfoa1kscql0FZh3dmmkl+/3L+6&#10;ksIHsDX0aHUlT9rL693LF9vRlXqNLfa1JsEg1pejq2QbgiuzzKtWD+BX6LTlQ4M0QOAtNVlNMDL6&#10;0GfrPN9kI1LtCJX2nrN386HcJXxjtAqfjfE6iL6SzC2kldK6j2u220LZELi2U2ca8A8sBugsP3qB&#10;uoMA4kDdX1BDpwg9mrBSOGRoTKd00sBqivwPNU8tOJ20sDneXWzy/w9WfTo+uUcSYXqHEzcwifDu&#10;AdU3LyzetmAbfUOEY6uh5oeLaFk2Ol+er0arfekjyH78iDU3GQ4BE9BkaIiusE7B6NyA08V0PQWh&#10;OLkp8s2bt6+lUHy2LvKrdepKBuVy25EP7zUOIgaVJG5qQofjgw+RDZRLSXzM4n3X96mxvf0twYUx&#10;k9hHwjP1MO0nro4q9lifWAfhPCc81xy0SD+kGHlGKum/H4C0FP0Hy17EgVoCWoL9EoBVfLWSQYo5&#10;vA3z4B0cdU3LyLPbFm/YL9MlKc8szjy570nheUbjYP26T1XPP2n3EwAA//8DAFBLAwQUAAYACAAA&#10;ACEAOoYUjd8AAAAMAQAADwAAAGRycy9kb3ducmV2LnhtbEyPzU7DMBCE70i8g7VI3Kjdv1BCnKpC&#10;cEJCpOHQoxO7idV4HWK3DW/P5gS3Ge2n2ZlsO7qOXcwQrEcJ85kAZrD22mIj4at8e9gAC1GhVp1H&#10;I+HHBNjmtzeZSrW/YmEu+9gwCsGQKgltjH3Keahb41SY+d4g3Y5+cCqSHRquB3WlcNfxhRAJd8oi&#10;fWhVb15aU5/2Zydhd8Di1X5/VJ/FsbBl+STwPTlJeX837p6BRTPGPxim+lQdcupU+TPqwDry8+WS&#10;0EksVsAmQjyuaV5FarVOgOcZ/z8i/wUAAP//AwBQSwECLQAUAAYACAAAACEAtoM4kv4AAADhAQAA&#10;EwAAAAAAAAAAAAAAAAAAAAAAW0NvbnRlbnRfVHlwZXNdLnhtbFBLAQItABQABgAIAAAAIQA4/SH/&#10;1gAAAJQBAAALAAAAAAAAAAAAAAAAAC8BAABfcmVscy8ucmVsc1BLAQItABQABgAIAAAAIQD01C1m&#10;1gEAAJEDAAAOAAAAAAAAAAAAAAAAAC4CAABkcnMvZTJvRG9jLnhtbFBLAQItABQABgAIAAAAIQA6&#10;hhSN3wAAAAw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8"/>
                        <w:gridCol w:w="7230"/>
                        <w:gridCol w:w="1418"/>
                      </w:tblGrid>
                      <w:tr w:rsidR="00E4263E" w14:paraId="03759083" w14:textId="77777777">
                        <w:trPr>
                          <w:trHeight w:val="312"/>
                        </w:trPr>
                        <w:tc>
                          <w:tcPr>
                            <w:tcW w:w="958" w:type="dxa"/>
                          </w:tcPr>
                          <w:p w14:paraId="62927FC8" w14:textId="77777777" w:rsidR="00E4263E" w:rsidRDefault="00E4263E">
                            <w:pPr>
                              <w:pStyle w:val="TableParagraph"/>
                              <w:spacing w:line="273" w:lineRule="exact"/>
                              <w:ind w:left="12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7230" w:type="dxa"/>
                          </w:tcPr>
                          <w:p w14:paraId="293D0E39" w14:textId="77777777" w:rsidR="00E4263E" w:rsidRDefault="00E4263E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6577022" w14:textId="77777777" w:rsidR="00E4263E" w:rsidRDefault="00E4263E">
                            <w:pPr>
                              <w:pStyle w:val="TableParagraph"/>
                              <w:spacing w:line="273" w:lineRule="exact"/>
                              <w:ind w:left="16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Weightage</w:t>
                            </w:r>
                          </w:p>
                        </w:tc>
                      </w:tr>
                    </w:tbl>
                    <w:p w14:paraId="5035A1FE" w14:textId="77777777" w:rsidR="00E4263E" w:rsidRDefault="00E4263E" w:rsidP="00E4263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263E">
        <w:rPr>
          <w:b/>
          <w:sz w:val="28"/>
        </w:rPr>
        <w:t>Criteria 2- Teaching- Learning and Evaluation (350) Key</w:t>
      </w:r>
      <w:r w:rsidR="00E4263E">
        <w:rPr>
          <w:b/>
          <w:spacing w:val="-7"/>
          <w:sz w:val="28"/>
        </w:rPr>
        <w:t xml:space="preserve"> </w:t>
      </w:r>
      <w:r w:rsidR="00E4263E">
        <w:rPr>
          <w:b/>
          <w:sz w:val="28"/>
        </w:rPr>
        <w:t>Indicator-</w:t>
      </w:r>
      <w:r w:rsidR="00E4263E">
        <w:rPr>
          <w:b/>
          <w:spacing w:val="-7"/>
          <w:sz w:val="28"/>
        </w:rPr>
        <w:t xml:space="preserve"> </w:t>
      </w:r>
      <w:r w:rsidR="00E4263E">
        <w:rPr>
          <w:b/>
          <w:sz w:val="28"/>
        </w:rPr>
        <w:t>2.1.</w:t>
      </w:r>
      <w:r w:rsidR="00E4263E">
        <w:rPr>
          <w:b/>
          <w:spacing w:val="-7"/>
          <w:sz w:val="28"/>
        </w:rPr>
        <w:t xml:space="preserve"> </w:t>
      </w:r>
      <w:r w:rsidR="00E4263E">
        <w:rPr>
          <w:b/>
          <w:sz w:val="28"/>
        </w:rPr>
        <w:t>Student</w:t>
      </w:r>
      <w:r w:rsidR="00E4263E">
        <w:rPr>
          <w:b/>
          <w:spacing w:val="-4"/>
          <w:sz w:val="28"/>
        </w:rPr>
        <w:t xml:space="preserve"> </w:t>
      </w:r>
      <w:r w:rsidR="00E4263E">
        <w:rPr>
          <w:b/>
          <w:sz w:val="28"/>
        </w:rPr>
        <w:t>Enrolment</w:t>
      </w:r>
      <w:r w:rsidR="00E4263E">
        <w:rPr>
          <w:b/>
          <w:spacing w:val="-4"/>
          <w:sz w:val="28"/>
        </w:rPr>
        <w:t xml:space="preserve"> </w:t>
      </w:r>
      <w:r w:rsidR="00E4263E">
        <w:rPr>
          <w:b/>
          <w:sz w:val="28"/>
        </w:rPr>
        <w:t>and</w:t>
      </w:r>
      <w:r w:rsidR="00E4263E">
        <w:rPr>
          <w:b/>
          <w:spacing w:val="-4"/>
          <w:sz w:val="28"/>
        </w:rPr>
        <w:t xml:space="preserve"> </w:t>
      </w:r>
      <w:r w:rsidR="00E4263E">
        <w:rPr>
          <w:b/>
          <w:sz w:val="28"/>
        </w:rPr>
        <w:t>Profile</w:t>
      </w:r>
      <w:r w:rsidR="00E4263E">
        <w:rPr>
          <w:b/>
          <w:spacing w:val="-4"/>
          <w:sz w:val="28"/>
        </w:rPr>
        <w:t xml:space="preserve"> </w:t>
      </w:r>
      <w:r w:rsidR="00E4263E">
        <w:rPr>
          <w:b/>
          <w:sz w:val="28"/>
        </w:rPr>
        <w:t>(40)</w:t>
      </w:r>
    </w:p>
    <w:p w14:paraId="762C918A" w14:textId="77777777" w:rsidR="00E4263E" w:rsidRDefault="00E4263E" w:rsidP="00E4263E">
      <w:pPr>
        <w:spacing w:line="417" w:lineRule="auto"/>
        <w:jc w:val="center"/>
        <w:rPr>
          <w:sz w:val="28"/>
        </w:rPr>
        <w:sectPr w:rsidR="00E4263E">
          <w:pgSz w:w="11900" w:h="16850"/>
          <w:pgMar w:top="1360" w:right="220" w:bottom="1060" w:left="600" w:header="0" w:footer="737" w:gutter="0"/>
          <w:cols w:space="720"/>
        </w:sect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E4263E" w14:paraId="32958C4B" w14:textId="77777777" w:rsidTr="0036526B">
        <w:trPr>
          <w:trHeight w:val="311"/>
        </w:trPr>
        <w:tc>
          <w:tcPr>
            <w:tcW w:w="958" w:type="dxa"/>
          </w:tcPr>
          <w:p w14:paraId="26D848E8" w14:textId="77777777" w:rsidR="00E4263E" w:rsidRDefault="00E4263E" w:rsidP="0036526B">
            <w:pPr>
              <w:pStyle w:val="TableParagraph"/>
              <w:spacing w:line="273" w:lineRule="exact"/>
              <w:ind w:left="3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lastRenderedPageBreak/>
              <w:t>No.</w:t>
            </w:r>
          </w:p>
        </w:tc>
        <w:tc>
          <w:tcPr>
            <w:tcW w:w="7230" w:type="dxa"/>
          </w:tcPr>
          <w:p w14:paraId="5271A3CD" w14:textId="77777777" w:rsidR="00E4263E" w:rsidRDefault="00E4263E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6CA5E02A" w14:textId="77777777" w:rsidR="00E4263E" w:rsidRDefault="00E4263E" w:rsidP="0036526B">
            <w:pPr>
              <w:pStyle w:val="TableParagraph"/>
              <w:rPr>
                <w:rFonts w:ascii="Times New Roman"/>
              </w:rPr>
            </w:pPr>
          </w:p>
        </w:tc>
      </w:tr>
      <w:tr w:rsidR="00E4263E" w14:paraId="5C5AAC88" w14:textId="77777777" w:rsidTr="0036526B">
        <w:trPr>
          <w:trHeight w:val="5251"/>
        </w:trPr>
        <w:tc>
          <w:tcPr>
            <w:tcW w:w="958" w:type="dxa"/>
          </w:tcPr>
          <w:p w14:paraId="2E33D56A" w14:textId="77777777" w:rsidR="00E4263E" w:rsidRDefault="00E4263E" w:rsidP="0036526B">
            <w:pPr>
              <w:pStyle w:val="TableParagraph"/>
              <w:spacing w:line="272" w:lineRule="exact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2.1.1.</w:t>
            </w:r>
          </w:p>
          <w:p w14:paraId="158F17E1" w14:textId="77777777" w:rsidR="00E4263E" w:rsidRDefault="00E4263E" w:rsidP="0036526B">
            <w:pPr>
              <w:pStyle w:val="TableParagraph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2D93DA72" w14:textId="77777777" w:rsidR="00E4263E" w:rsidRDefault="00E4263E" w:rsidP="0036526B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Enrolment</w:t>
            </w:r>
            <w:r>
              <w:rPr>
                <w:rFonts w:ascii="Times New Roman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percentage</w:t>
            </w:r>
          </w:p>
          <w:p w14:paraId="1C301ABD" w14:textId="77777777" w:rsidR="00E4263E" w:rsidRDefault="00E4263E" w:rsidP="0036526B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7C7E7788" w14:textId="77777777" w:rsidR="00E4263E" w:rsidRDefault="00E4263E" w:rsidP="00E4263E">
            <w:pPr>
              <w:pStyle w:val="TableParagraph"/>
              <w:numPr>
                <w:ilvl w:val="3"/>
                <w:numId w:val="1"/>
              </w:numPr>
              <w:tabs>
                <w:tab w:val="left" w:pos="888"/>
              </w:tabs>
              <w:ind w:hanging="7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admitted year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years</w:t>
            </w:r>
          </w:p>
          <w:p w14:paraId="1ABCA96D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52BC6861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20FD2A68" w14:textId="77777777" w:rsidR="00E4263E" w:rsidRDefault="00E4263E" w:rsidP="0036526B">
            <w:pPr>
              <w:pStyle w:val="TableParagraph"/>
              <w:spacing w:before="6"/>
              <w:rPr>
                <w:rFonts w:ascii="Times New Roman"/>
                <w:b/>
              </w:rPr>
            </w:pPr>
          </w:p>
          <w:p w14:paraId="2B50911A" w14:textId="77777777" w:rsidR="00E4263E" w:rsidRDefault="00E4263E" w:rsidP="00E4263E">
            <w:pPr>
              <w:pStyle w:val="TableParagraph"/>
              <w:numPr>
                <w:ilvl w:val="3"/>
                <w:numId w:val="1"/>
              </w:numPr>
              <w:tabs>
                <w:tab w:val="left" w:pos="888"/>
              </w:tabs>
              <w:ind w:hanging="7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sanctioned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during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last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five </w:t>
            </w:r>
            <w:r>
              <w:rPr>
                <w:rFonts w:ascii="Times New Roman"/>
                <w:spacing w:val="-2"/>
                <w:sz w:val="24"/>
              </w:rPr>
              <w:t>years</w:t>
            </w:r>
          </w:p>
          <w:p w14:paraId="4CDB6A8F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1893E12B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C31F3B4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235F2C5D" w14:textId="77777777" w:rsidR="00E4263E" w:rsidRDefault="00E4263E" w:rsidP="0036526B">
            <w:pPr>
              <w:pStyle w:val="TableParagraph"/>
              <w:spacing w:before="6"/>
              <w:rPr>
                <w:rFonts w:ascii="Times New Roman"/>
                <w:b/>
                <w:sz w:val="21"/>
              </w:rPr>
            </w:pPr>
          </w:p>
          <w:p w14:paraId="1535BBE3" w14:textId="77777777" w:rsidR="00E4263E" w:rsidRDefault="00E4263E" w:rsidP="0036526B">
            <w:pPr>
              <w:pStyle w:val="TableParagraph"/>
              <w:spacing w:line="267" w:lineRule="exact"/>
              <w:ind w:left="548" w:right="53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𝑃𝑒𝑟𝑐𝑒𝑛𝑡𝑎𝑔𝑒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  <w:p w14:paraId="4975AD9C" w14:textId="77777777" w:rsidR="00E4263E" w:rsidRDefault="00E4263E" w:rsidP="0036526B">
            <w:pPr>
              <w:pStyle w:val="TableParagraph"/>
              <w:spacing w:line="267" w:lineRule="exact"/>
              <w:ind w:left="496" w:right="1213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number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of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students</w:t>
            </w:r>
            <w:r>
              <w:rPr>
                <w:rFonts w:ascii="Cambria Math"/>
                <w:spacing w:val="-2"/>
                <w:sz w:val="24"/>
              </w:rPr>
              <w:t xml:space="preserve"> admitted</w:t>
            </w:r>
          </w:p>
          <w:p w14:paraId="429211B6" w14:textId="77777777" w:rsidR="00E4263E" w:rsidRDefault="00E4263E" w:rsidP="0036526B">
            <w:pPr>
              <w:pStyle w:val="TableParagraph"/>
              <w:tabs>
                <w:tab w:val="left" w:pos="5143"/>
              </w:tabs>
              <w:spacing w:before="24" w:line="160" w:lineRule="auto"/>
              <w:ind w:left="1577" w:right="1454" w:firstLine="652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during last five years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position w:val="-15"/>
                <w:sz w:val="24"/>
              </w:rPr>
              <w:t>×</w:t>
            </w:r>
            <w:r>
              <w:rPr>
                <w:rFonts w:ascii="Cambria Math" w:hAnsi="Cambria Math"/>
                <w:spacing w:val="-14"/>
                <w:position w:val="-15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 xml:space="preserve">100 </w:t>
            </w:r>
            <w:r>
              <w:rPr>
                <w:rFonts w:ascii="Cambria Math" w:hAnsi="Cambria Math"/>
                <w:sz w:val="24"/>
              </w:rPr>
              <w:t>Total number of sanctioned seats</w:t>
            </w:r>
          </w:p>
          <w:p w14:paraId="78BE5D5D" w14:textId="77777777" w:rsidR="00E4263E" w:rsidRDefault="00E4263E" w:rsidP="0036526B">
            <w:pPr>
              <w:pStyle w:val="TableParagraph"/>
              <w:spacing w:before="19"/>
              <w:ind w:left="493" w:right="1213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during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last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five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years</w:t>
            </w:r>
          </w:p>
          <w:p w14:paraId="3A10A85B" w14:textId="77777777" w:rsidR="00E4263E" w:rsidRDefault="00E4263E" w:rsidP="0036526B">
            <w:pPr>
              <w:pStyle w:val="TableParagraph"/>
              <w:spacing w:line="250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File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Description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(Upload)</w:t>
            </w:r>
          </w:p>
          <w:p w14:paraId="2C17705E" w14:textId="77777777" w:rsidR="00E4263E" w:rsidRDefault="00E4263E" w:rsidP="00E4263E">
            <w:pPr>
              <w:pStyle w:val="TableParagraph"/>
              <w:numPr>
                <w:ilvl w:val="4"/>
                <w:numId w:val="1"/>
              </w:numPr>
              <w:tabs>
                <w:tab w:val="left" w:pos="243"/>
              </w:tabs>
              <w:spacing w:line="250" w:lineRule="exact"/>
              <w:ind w:hanging="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Institutional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prescribed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format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(template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merged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with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2.1.2)</w:t>
            </w:r>
          </w:p>
          <w:p w14:paraId="1A3EA0AA" w14:textId="77777777" w:rsidR="00E4263E" w:rsidRDefault="00E4263E" w:rsidP="00E4263E">
            <w:pPr>
              <w:pStyle w:val="TableParagraph"/>
              <w:numPr>
                <w:ilvl w:val="4"/>
                <w:numId w:val="1"/>
              </w:numPr>
              <w:tabs>
                <w:tab w:val="left" w:pos="241"/>
              </w:tabs>
              <w:spacing w:before="2" w:line="238" w:lineRule="exact"/>
              <w:ind w:left="240" w:hanging="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supporting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document</w:t>
            </w:r>
          </w:p>
        </w:tc>
        <w:tc>
          <w:tcPr>
            <w:tcW w:w="1418" w:type="dxa"/>
          </w:tcPr>
          <w:p w14:paraId="6FA65D6A" w14:textId="77777777" w:rsidR="00E4263E" w:rsidRDefault="00E4263E" w:rsidP="0036526B">
            <w:pPr>
              <w:pStyle w:val="TableParagraph"/>
              <w:spacing w:line="273" w:lineRule="exact"/>
              <w:ind w:left="98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20</w:t>
            </w:r>
          </w:p>
        </w:tc>
      </w:tr>
    </w:tbl>
    <w:p w14:paraId="1D99D585" w14:textId="77777777" w:rsidR="00B20A79" w:rsidRDefault="00B20A79"/>
    <w:p w14:paraId="31A10950" w14:textId="77777777" w:rsidR="00E4263E" w:rsidRDefault="00E4263E"/>
    <w:p w14:paraId="09EF0C2C" w14:textId="77777777" w:rsidR="00E4263E" w:rsidRDefault="00E4263E">
      <w:r>
        <w:t>Students list year wise 2018-2019 , 2019-2020,  2020-2021, 2021-2022,  2022-2023 branch wise to be attached . Fill the table as per DVV</w:t>
      </w:r>
    </w:p>
    <w:p w14:paraId="32B299C0" w14:textId="77777777" w:rsidR="00E4263E" w:rsidRDefault="00E4263E"/>
    <w:p w14:paraId="08C12336" w14:textId="77777777" w:rsidR="00E4263E" w:rsidRDefault="00E4263E">
      <w:r>
        <w:br/>
      </w: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</w:tblGrid>
      <w:tr w:rsidR="00E4263E" w14:paraId="6BB52D47" w14:textId="77777777" w:rsidTr="0036526B">
        <w:trPr>
          <w:trHeight w:val="7179"/>
        </w:trPr>
        <w:tc>
          <w:tcPr>
            <w:tcW w:w="958" w:type="dxa"/>
          </w:tcPr>
          <w:p w14:paraId="74707487" w14:textId="77777777" w:rsidR="00E4263E" w:rsidRDefault="00E4263E" w:rsidP="0036526B">
            <w:pPr>
              <w:pStyle w:val="TableParagraph"/>
              <w:spacing w:line="273" w:lineRule="exact"/>
              <w:ind w:left="23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2.1.2</w:t>
            </w:r>
          </w:p>
          <w:p w14:paraId="19335BCD" w14:textId="77777777" w:rsidR="00E4263E" w:rsidRDefault="00E4263E" w:rsidP="0036526B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62558B95" w14:textId="77777777" w:rsidR="00E4263E" w:rsidRDefault="00E4263E" w:rsidP="0036526B">
            <w:pPr>
              <w:pStyle w:val="TableParagraph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06D8B13E" w14:textId="77777777" w:rsidR="00E4263E" w:rsidRDefault="00E4263E" w:rsidP="0036526B">
            <w:pPr>
              <w:pStyle w:val="TableParagraph"/>
              <w:ind w:left="107" w:right="7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Percentage of seats filled against seats reserved for various categories (SC,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ST,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OBC,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etc.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as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per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applicable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reservation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policy)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during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the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last five years</w:t>
            </w:r>
          </w:p>
          <w:p w14:paraId="42145065" w14:textId="77777777" w:rsidR="00E4263E" w:rsidRDefault="00E4263E" w:rsidP="0036526B">
            <w:pPr>
              <w:pStyle w:val="TableParagraph"/>
              <w:ind w:left="10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(Exclusive</w:t>
            </w:r>
            <w:r>
              <w:rPr>
                <w:rFonts w:ascii="Times New Roman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supernumerary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seats)</w:t>
            </w:r>
          </w:p>
          <w:p w14:paraId="205D075D" w14:textId="77777777" w:rsidR="00E4263E" w:rsidRDefault="00E4263E" w:rsidP="0036526B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2BF03801" w14:textId="77777777" w:rsidR="00E4263E" w:rsidRDefault="00E4263E" w:rsidP="00E4263E">
            <w:pPr>
              <w:pStyle w:val="TableParagraph"/>
              <w:numPr>
                <w:ilvl w:val="3"/>
                <w:numId w:val="3"/>
              </w:numPr>
              <w:tabs>
                <w:tab w:val="left" w:pos="888"/>
              </w:tabs>
              <w:ind w:right="12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actual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admitted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reserved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categories year wise during last five years</w:t>
            </w:r>
          </w:p>
          <w:p w14:paraId="39A14133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A4F1C43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47FC3545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31946684" w14:textId="77777777" w:rsidR="00E4263E" w:rsidRDefault="00E4263E" w:rsidP="0036526B">
            <w:pPr>
              <w:pStyle w:val="TableParagraph"/>
              <w:spacing w:before="9"/>
              <w:rPr>
                <w:rFonts w:ascii="Times New Roman"/>
                <w:b/>
                <w:sz w:val="20"/>
              </w:rPr>
            </w:pPr>
          </w:p>
          <w:p w14:paraId="252DB69D" w14:textId="77777777" w:rsidR="00E4263E" w:rsidRDefault="00E4263E" w:rsidP="00E4263E">
            <w:pPr>
              <w:pStyle w:val="TableParagraph"/>
              <w:numPr>
                <w:ilvl w:val="3"/>
                <w:numId w:val="3"/>
              </w:numPr>
              <w:tabs>
                <w:tab w:val="left" w:pos="948"/>
              </w:tabs>
              <w:ind w:right="35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seats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earmarked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reserved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category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GOI/ State Govt rule year wise during the last five years</w:t>
            </w:r>
          </w:p>
          <w:p w14:paraId="65C364A6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13F91650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55D9C504" w14:textId="77777777" w:rsidR="00E4263E" w:rsidRDefault="00E4263E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1E680F02" w14:textId="77777777" w:rsidR="00E4263E" w:rsidRDefault="00E4263E" w:rsidP="0036526B"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 w14:paraId="1914906D" w14:textId="77777777" w:rsidR="00E4263E" w:rsidRDefault="00E4263E" w:rsidP="0036526B">
            <w:pPr>
              <w:pStyle w:val="TableParagraph"/>
              <w:spacing w:line="267" w:lineRule="exact"/>
              <w:ind w:left="548" w:right="53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𝑃𝑒𝑟𝑐𝑒𝑛𝑡𝑎𝑔𝑒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  <w:p w14:paraId="44F57120" w14:textId="77777777" w:rsidR="00E4263E" w:rsidRDefault="00E4263E" w:rsidP="0036526B">
            <w:pPr>
              <w:pStyle w:val="TableParagraph"/>
              <w:spacing w:line="267" w:lineRule="exact"/>
              <w:ind w:left="548" w:right="1211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number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of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actual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students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admitted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from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pacing w:val="-5"/>
                <w:sz w:val="24"/>
              </w:rPr>
              <w:t>the</w:t>
            </w:r>
          </w:p>
          <w:p w14:paraId="1701B610" w14:textId="77777777" w:rsidR="00E4263E" w:rsidRDefault="00E4263E" w:rsidP="0036526B">
            <w:pPr>
              <w:pStyle w:val="TableParagraph"/>
              <w:tabs>
                <w:tab w:val="left" w:pos="6185"/>
              </w:tabs>
              <w:spacing w:before="24" w:line="160" w:lineRule="auto"/>
              <w:ind w:left="419" w:right="410" w:firstLine="75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reserved categories during last five years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position w:val="-15"/>
                <w:sz w:val="24"/>
              </w:rPr>
              <w:t>×</w:t>
            </w:r>
            <w:r>
              <w:rPr>
                <w:rFonts w:ascii="Cambria Math" w:hAnsi="Cambria Math"/>
                <w:spacing w:val="-14"/>
                <w:position w:val="-15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 xml:space="preserve">100 </w:t>
            </w:r>
            <w:r>
              <w:rPr>
                <w:rFonts w:ascii="Cambria Math" w:hAnsi="Cambria Math"/>
                <w:sz w:val="24"/>
              </w:rPr>
              <w:t>Total number of seats earmarked for reserved category</w:t>
            </w:r>
          </w:p>
          <w:p w14:paraId="37B24AB2" w14:textId="77777777" w:rsidR="00E4263E" w:rsidRDefault="00E4263E" w:rsidP="0036526B">
            <w:pPr>
              <w:pStyle w:val="TableParagraph"/>
              <w:spacing w:before="33"/>
              <w:ind w:left="495" w:right="1213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as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per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GOI/State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Govt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ruleduring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last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five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years</w:t>
            </w:r>
          </w:p>
          <w:p w14:paraId="4DE8620F" w14:textId="77777777" w:rsidR="00E4263E" w:rsidRDefault="00E4263E" w:rsidP="0036526B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6706B9A8" w14:textId="77777777" w:rsidR="00E4263E" w:rsidRDefault="00E4263E" w:rsidP="0036526B">
            <w:pPr>
              <w:pStyle w:val="TableParagraph"/>
              <w:spacing w:line="251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File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Description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(Upload)</w:t>
            </w:r>
          </w:p>
          <w:p w14:paraId="080D4491" w14:textId="77777777" w:rsidR="00E4263E" w:rsidRDefault="00E4263E" w:rsidP="00E4263E">
            <w:pPr>
              <w:pStyle w:val="TableParagraph"/>
              <w:numPr>
                <w:ilvl w:val="4"/>
                <w:numId w:val="3"/>
              </w:numPr>
              <w:tabs>
                <w:tab w:val="left" w:pos="243"/>
              </w:tabs>
              <w:spacing w:line="251" w:lineRule="exact"/>
              <w:ind w:hanging="13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Institutional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prescribed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format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(template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merged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with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2.1.1)</w:t>
            </w:r>
          </w:p>
          <w:p w14:paraId="000C1CB0" w14:textId="77777777" w:rsidR="00E4263E" w:rsidRDefault="00E4263E" w:rsidP="00E4263E">
            <w:pPr>
              <w:pStyle w:val="TableParagraph"/>
              <w:numPr>
                <w:ilvl w:val="4"/>
                <w:numId w:val="3"/>
              </w:numPr>
              <w:tabs>
                <w:tab w:val="left" w:pos="241"/>
              </w:tabs>
              <w:spacing w:line="240" w:lineRule="exact"/>
              <w:ind w:left="240" w:hanging="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supporting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document</w:t>
            </w:r>
          </w:p>
        </w:tc>
      </w:tr>
    </w:tbl>
    <w:p w14:paraId="2096F67B" w14:textId="77777777" w:rsidR="00E4263E" w:rsidRDefault="00E4263E"/>
    <w:p w14:paraId="5A7A8D58" w14:textId="77777777" w:rsidR="00E4263E" w:rsidRDefault="00E4263E"/>
    <w:p w14:paraId="2A8D5FCF" w14:textId="77777777" w:rsidR="00E4263E" w:rsidRDefault="00E4263E"/>
    <w:p w14:paraId="20F3E817" w14:textId="686C8AE7" w:rsidR="00E4263E" w:rsidRDefault="00E4263E">
      <w:r>
        <w:t xml:space="preserve">Fill the table as per DVV and provide </w:t>
      </w:r>
      <w:r w:rsidR="00AE0F26">
        <w:t xml:space="preserve">list of </w:t>
      </w:r>
      <w:r>
        <w:t>PIOS (yearwise)</w:t>
      </w:r>
    </w:p>
    <w:p w14:paraId="481B801D" w14:textId="1EAD7C50" w:rsidR="00E4263E" w:rsidRDefault="00E4263E">
      <w:r>
        <w:t>Their certificate of 10</w:t>
      </w:r>
      <w:r w:rsidRPr="00E4263E">
        <w:rPr>
          <w:vertAlign w:val="superscript"/>
        </w:rPr>
        <w:t>th</w:t>
      </w:r>
      <w:r>
        <w:t xml:space="preserve"> and 12</w:t>
      </w:r>
      <w:r w:rsidRPr="00E4263E">
        <w:rPr>
          <w:vertAlign w:val="superscript"/>
        </w:rPr>
        <w:t>th</w:t>
      </w:r>
      <w:r>
        <w:t xml:space="preserve"> to be attached ( for other states, other nationals all to be consider</w:t>
      </w:r>
      <w:r w:rsidR="00AE0F26">
        <w:t>ed</w:t>
      </w:r>
      <w:r>
        <w:t xml:space="preserve"> if applicable)</w:t>
      </w:r>
    </w:p>
    <w:p w14:paraId="620EB67E" w14:textId="77777777" w:rsidR="00E4263E" w:rsidRDefault="00E4263E"/>
    <w:p w14:paraId="53D03A3C" w14:textId="77777777" w:rsidR="00E4263E" w:rsidRDefault="00E4263E"/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E4263E" w14:paraId="7B1B7555" w14:textId="77777777" w:rsidTr="0036526B">
        <w:trPr>
          <w:trHeight w:val="551"/>
        </w:trPr>
        <w:tc>
          <w:tcPr>
            <w:tcW w:w="958" w:type="dxa"/>
          </w:tcPr>
          <w:p w14:paraId="7656F2A0" w14:textId="77777777" w:rsidR="00E4263E" w:rsidRDefault="00E4263E" w:rsidP="0036526B">
            <w:pPr>
              <w:pStyle w:val="TableParagraph"/>
              <w:spacing w:line="273" w:lineRule="exact"/>
              <w:ind w:left="115" w:right="1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Metric</w:t>
            </w:r>
          </w:p>
          <w:p w14:paraId="00A6D45F" w14:textId="77777777" w:rsidR="00E4263E" w:rsidRDefault="00E4263E" w:rsidP="0036526B">
            <w:pPr>
              <w:pStyle w:val="TableParagraph"/>
              <w:spacing w:line="259" w:lineRule="exact"/>
              <w:ind w:left="115" w:right="1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7230" w:type="dxa"/>
          </w:tcPr>
          <w:p w14:paraId="1B2DF7E3" w14:textId="77777777" w:rsidR="00E4263E" w:rsidRDefault="00E4263E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4D8B7BDC" w14:textId="77777777" w:rsidR="00E4263E" w:rsidRDefault="00E4263E" w:rsidP="0036526B">
            <w:pPr>
              <w:pStyle w:val="TableParagraph"/>
              <w:spacing w:line="273" w:lineRule="exact"/>
              <w:ind w:left="98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Weightage</w:t>
            </w:r>
          </w:p>
        </w:tc>
      </w:tr>
      <w:tr w:rsidR="00E4263E" w14:paraId="4800D227" w14:textId="77777777" w:rsidTr="0036526B">
        <w:trPr>
          <w:trHeight w:val="1103"/>
        </w:trPr>
        <w:tc>
          <w:tcPr>
            <w:tcW w:w="958" w:type="dxa"/>
          </w:tcPr>
          <w:p w14:paraId="67712E45" w14:textId="77777777" w:rsidR="00E4263E" w:rsidRDefault="00E4263E" w:rsidP="0036526B">
            <w:pPr>
              <w:pStyle w:val="TableParagraph"/>
              <w:spacing w:line="272" w:lineRule="exact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2.2.1.</w:t>
            </w:r>
          </w:p>
          <w:p w14:paraId="7C08F896" w14:textId="77777777" w:rsidR="00E4263E" w:rsidRDefault="00E4263E" w:rsidP="0036526B">
            <w:pPr>
              <w:pStyle w:val="TableParagraph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7F35856E" w14:textId="77777777" w:rsidR="00E4263E" w:rsidRDefault="00E4263E" w:rsidP="0036526B">
            <w:pPr>
              <w:pStyle w:val="TableParagraph"/>
              <w:spacing w:line="273" w:lineRule="exact"/>
              <w:ind w:left="107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>Student</w:t>
            </w:r>
            <w:r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</w:rPr>
              <w:t>–</w:t>
            </w:r>
            <w:r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</w:rPr>
              <w:t>Full</w:t>
            </w:r>
            <w:r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</w:rPr>
              <w:t>time</w:t>
            </w:r>
            <w:r>
              <w:rPr>
                <w:rFonts w:ascii="Times New Roman" w:hAns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</w:rPr>
              <w:t>Teacher</w:t>
            </w:r>
            <w:r>
              <w:rPr>
                <w:rFonts w:ascii="Times New Roman" w:hAns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2"/>
                <w:sz w:val="24"/>
              </w:rPr>
              <w:t>Ratio</w:t>
            </w:r>
          </w:p>
          <w:p w14:paraId="434CBF60" w14:textId="77777777" w:rsidR="00E4263E" w:rsidRDefault="00E4263E" w:rsidP="0036526B">
            <w:pPr>
              <w:pStyle w:val="TableParagraph"/>
              <w:spacing w:line="274" w:lineRule="exact"/>
              <w:ind w:left="10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(Data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for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the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latest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completed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academic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year)</w:t>
            </w:r>
          </w:p>
          <w:p w14:paraId="7256ADCC" w14:textId="77777777" w:rsidR="00E4263E" w:rsidRDefault="00E4263E" w:rsidP="0036526B">
            <w:pPr>
              <w:pStyle w:val="TableParagraph"/>
              <w:spacing w:line="274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Formula: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Students: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teacher</w:t>
            </w:r>
          </w:p>
        </w:tc>
        <w:tc>
          <w:tcPr>
            <w:tcW w:w="1418" w:type="dxa"/>
          </w:tcPr>
          <w:p w14:paraId="025668D8" w14:textId="77777777" w:rsidR="00E4263E" w:rsidRDefault="00E4263E" w:rsidP="0036526B">
            <w:pPr>
              <w:pStyle w:val="TableParagraph"/>
              <w:spacing w:line="273" w:lineRule="exact"/>
              <w:ind w:left="98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40</w:t>
            </w:r>
          </w:p>
        </w:tc>
      </w:tr>
    </w:tbl>
    <w:p w14:paraId="628AF809" w14:textId="77777777" w:rsidR="00E4263E" w:rsidRDefault="00E4263E"/>
    <w:p w14:paraId="085A6842" w14:textId="462F54FE" w:rsidR="00E4263E" w:rsidRDefault="00AE0F26">
      <w:r>
        <w:t xml:space="preserve">It should be provided for the current academic year as per SOP. </w:t>
      </w:r>
    </w:p>
    <w:p w14:paraId="4505CE5C" w14:textId="51B49CF3" w:rsidR="00AE0F26" w:rsidRDefault="00AE0F26">
      <w:r>
        <w:t>List of faculty to be provided in the standard format.</w:t>
      </w:r>
    </w:p>
    <w:p w14:paraId="2D37AA03" w14:textId="77777777" w:rsidR="00AE0F26" w:rsidRDefault="00AE0F26"/>
    <w:p w14:paraId="0F5E708A" w14:textId="77777777" w:rsidR="00E4263E" w:rsidRDefault="00E4263E"/>
    <w:p w14:paraId="56897D62" w14:textId="77777777" w:rsidR="00AE0F26" w:rsidRDefault="00AE0F26"/>
    <w:p w14:paraId="429C349C" w14:textId="77777777" w:rsidR="00AE0F26" w:rsidRDefault="00AE0F26"/>
    <w:p w14:paraId="40C0B25A" w14:textId="77777777" w:rsidR="00AE0F26" w:rsidRDefault="00AE0F26"/>
    <w:p w14:paraId="442F64D2" w14:textId="77777777" w:rsidR="00AE0F26" w:rsidRDefault="00AE0F26"/>
    <w:p w14:paraId="32EAB46F" w14:textId="77777777" w:rsidR="00AE0F26" w:rsidRDefault="00AE0F26"/>
    <w:p w14:paraId="60B31011" w14:textId="77777777" w:rsidR="00AE0F26" w:rsidRDefault="00AE0F26"/>
    <w:p w14:paraId="35101954" w14:textId="77777777" w:rsidR="00E4263E" w:rsidRDefault="00E4263E"/>
    <w:p w14:paraId="45A87206" w14:textId="77777777" w:rsidR="00E4263E" w:rsidRDefault="00E4263E"/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E4263E" w14:paraId="7F57BDC9" w14:textId="77777777" w:rsidTr="0036526B">
        <w:trPr>
          <w:trHeight w:val="551"/>
        </w:trPr>
        <w:tc>
          <w:tcPr>
            <w:tcW w:w="958" w:type="dxa"/>
          </w:tcPr>
          <w:p w14:paraId="6A2B2718" w14:textId="77777777" w:rsidR="00E4263E" w:rsidRDefault="00E4263E" w:rsidP="0036526B">
            <w:pPr>
              <w:pStyle w:val="TableParagraph"/>
              <w:spacing w:line="276" w:lineRule="exact"/>
              <w:ind w:left="300" w:right="118" w:hanging="1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 xml:space="preserve">Metric </w:t>
            </w:r>
            <w:r>
              <w:rPr>
                <w:rFonts w:ascii="Times New Roman"/>
                <w:b/>
                <w:spacing w:val="-4"/>
                <w:sz w:val="24"/>
              </w:rPr>
              <w:t>No.</w:t>
            </w:r>
          </w:p>
        </w:tc>
        <w:tc>
          <w:tcPr>
            <w:tcW w:w="7230" w:type="dxa"/>
          </w:tcPr>
          <w:p w14:paraId="1487B889" w14:textId="77777777" w:rsidR="00E4263E" w:rsidRDefault="00E4263E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35BF1A11" w14:textId="77777777" w:rsidR="00E4263E" w:rsidRDefault="00E4263E" w:rsidP="0036526B">
            <w:pPr>
              <w:pStyle w:val="TableParagraph"/>
              <w:spacing w:line="273" w:lineRule="exact"/>
              <w:ind w:left="98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Weightage</w:t>
            </w:r>
          </w:p>
        </w:tc>
      </w:tr>
      <w:tr w:rsidR="00E4263E" w14:paraId="2CEFA050" w14:textId="77777777" w:rsidTr="0036526B">
        <w:trPr>
          <w:trHeight w:val="1980"/>
        </w:trPr>
        <w:tc>
          <w:tcPr>
            <w:tcW w:w="958" w:type="dxa"/>
          </w:tcPr>
          <w:p w14:paraId="6418D063" w14:textId="77777777" w:rsidR="00E4263E" w:rsidRDefault="00E4263E" w:rsidP="0036526B">
            <w:pPr>
              <w:pStyle w:val="TableParagraph"/>
              <w:spacing w:line="272" w:lineRule="exact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2.3.1.</w:t>
            </w:r>
          </w:p>
          <w:p w14:paraId="26FF5649" w14:textId="77777777" w:rsidR="00E4263E" w:rsidRDefault="00E4263E" w:rsidP="0036526B">
            <w:pPr>
              <w:pStyle w:val="TableParagraph"/>
              <w:ind w:left="2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l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2C9DECB6" w14:textId="77777777" w:rsidR="00E4263E" w:rsidRDefault="00E4263E" w:rsidP="0036526B">
            <w:pPr>
              <w:pStyle w:val="TableParagraph"/>
              <w:ind w:left="107" w:right="350"/>
              <w:jc w:val="both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Student centric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methods,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such as experiential learning, participative learning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problem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solving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methodologies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are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used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for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enhancing learning experiences using ICT tools</w:t>
            </w:r>
          </w:p>
          <w:p w14:paraId="418ED2D1" w14:textId="77777777" w:rsidR="00E4263E" w:rsidRDefault="00E4263E" w:rsidP="0036526B">
            <w:pPr>
              <w:pStyle w:val="TableParagraph"/>
              <w:spacing w:line="251" w:lineRule="exact"/>
              <w:ind w:left="107"/>
              <w:jc w:val="both"/>
              <w:rPr>
                <w:rFonts w:ascii="Times New Roman"/>
              </w:rPr>
            </w:pPr>
            <w:r>
              <w:rPr>
                <w:rFonts w:ascii="Times New Roman"/>
              </w:rPr>
              <w:t>Write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description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500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words</w:t>
            </w:r>
          </w:p>
          <w:p w14:paraId="1F3A6775" w14:textId="77777777" w:rsidR="00E4263E" w:rsidRDefault="00E4263E" w:rsidP="0036526B">
            <w:pPr>
              <w:pStyle w:val="TableParagraph"/>
              <w:spacing w:before="39"/>
              <w:ind w:left="107"/>
              <w:jc w:val="both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File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Description:</w:t>
            </w:r>
          </w:p>
          <w:p w14:paraId="1E9FAA94" w14:textId="77777777" w:rsidR="00E4263E" w:rsidRDefault="00E4263E" w:rsidP="00E4263E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35"/>
              <w:ind w:hanging="134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  <w:p w14:paraId="6E5FB6A5" w14:textId="77777777" w:rsidR="00E4263E" w:rsidRDefault="00E4263E" w:rsidP="00E4263E">
            <w:pPr>
              <w:pStyle w:val="TableParagraph"/>
              <w:numPr>
                <w:ilvl w:val="0"/>
                <w:numId w:val="4"/>
              </w:numPr>
              <w:tabs>
                <w:tab w:val="left" w:pos="240"/>
              </w:tabs>
              <w:spacing w:before="40" w:line="238" w:lineRule="exact"/>
              <w:ind w:left="239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Link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2"/>
              </w:rPr>
              <w:t xml:space="preserve"> information</w:t>
            </w:r>
          </w:p>
        </w:tc>
        <w:tc>
          <w:tcPr>
            <w:tcW w:w="1418" w:type="dxa"/>
          </w:tcPr>
          <w:p w14:paraId="68EED1B3" w14:textId="77777777" w:rsidR="00E4263E" w:rsidRDefault="00E4263E" w:rsidP="0036526B">
            <w:pPr>
              <w:pStyle w:val="TableParagraph"/>
              <w:spacing w:line="272" w:lineRule="exact"/>
              <w:ind w:left="98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40</w:t>
            </w:r>
          </w:p>
        </w:tc>
      </w:tr>
    </w:tbl>
    <w:p w14:paraId="7FE5E032" w14:textId="77777777" w:rsidR="00E4263E" w:rsidRDefault="00E4263E"/>
    <w:p w14:paraId="30D6D4C7" w14:textId="77777777" w:rsidR="00E4263E" w:rsidRDefault="00E4263E"/>
    <w:p w14:paraId="3CAD9E73" w14:textId="77777777" w:rsidR="00E4263E" w:rsidRDefault="00E4263E"/>
    <w:p w14:paraId="6BA4788B" w14:textId="5F671ABE" w:rsidR="00E4263E" w:rsidRDefault="00E4263E">
      <w:r>
        <w:t>Student centric methods</w:t>
      </w:r>
      <w:r w:rsidR="00AE0F26">
        <w:t xml:space="preserve">, experiential learning, flipped classroom techniques etc to be attached. </w:t>
      </w:r>
    </w:p>
    <w:p w14:paraId="1FB15360" w14:textId="77777777" w:rsidR="0007096F" w:rsidRDefault="0007096F"/>
    <w:p w14:paraId="70D84C7C" w14:textId="77777777" w:rsidR="00E4263E" w:rsidRDefault="00E4263E" w:rsidP="0007096F">
      <w:pPr>
        <w:pStyle w:val="ListParagraph"/>
        <w:numPr>
          <w:ilvl w:val="0"/>
          <w:numId w:val="6"/>
        </w:numPr>
      </w:pPr>
      <w:r>
        <w:t>Bridge courses   [ Circulars for the course to inform students)</w:t>
      </w:r>
    </w:p>
    <w:p w14:paraId="34FB1D3F" w14:textId="77777777" w:rsidR="00350188" w:rsidRDefault="00350188">
      <w:r>
        <w:t>For bridge courses</w:t>
      </w:r>
    </w:p>
    <w:p w14:paraId="209DB874" w14:textId="77777777" w:rsidR="00350188" w:rsidRDefault="00350188" w:rsidP="00350188">
      <w:pPr>
        <w:pStyle w:val="ListParagraph"/>
        <w:numPr>
          <w:ilvl w:val="0"/>
          <w:numId w:val="5"/>
        </w:numPr>
      </w:pPr>
      <w:r>
        <w:t>Syllabus of the bridge course</w:t>
      </w:r>
    </w:p>
    <w:p w14:paraId="5DBA0751" w14:textId="77777777" w:rsidR="00350188" w:rsidRDefault="00350188" w:rsidP="00350188">
      <w:pPr>
        <w:pStyle w:val="ListParagraph"/>
        <w:numPr>
          <w:ilvl w:val="0"/>
          <w:numId w:val="5"/>
        </w:numPr>
      </w:pPr>
      <w:r>
        <w:t xml:space="preserve">Time table </w:t>
      </w:r>
    </w:p>
    <w:p w14:paraId="44B78BB6" w14:textId="77777777" w:rsidR="00350188" w:rsidRDefault="00350188" w:rsidP="00350188">
      <w:pPr>
        <w:pStyle w:val="ListParagraph"/>
        <w:numPr>
          <w:ilvl w:val="0"/>
          <w:numId w:val="5"/>
        </w:numPr>
      </w:pPr>
      <w:r>
        <w:t>Circular</w:t>
      </w:r>
    </w:p>
    <w:p w14:paraId="5077A46D" w14:textId="77777777" w:rsidR="00350188" w:rsidRDefault="00350188" w:rsidP="00350188"/>
    <w:tbl>
      <w:tblPr>
        <w:tblW w:w="4247" w:type="dxa"/>
        <w:tblInd w:w="98" w:type="dxa"/>
        <w:tblLook w:val="04A0" w:firstRow="1" w:lastRow="0" w:firstColumn="1" w:lastColumn="0" w:noHBand="0" w:noVBand="1"/>
      </w:tblPr>
      <w:tblGrid>
        <w:gridCol w:w="631"/>
        <w:gridCol w:w="880"/>
        <w:gridCol w:w="1164"/>
        <w:gridCol w:w="1058"/>
        <w:gridCol w:w="1233"/>
      </w:tblGrid>
      <w:tr w:rsidR="00350188" w:rsidRPr="00350188" w14:paraId="22DC6973" w14:textId="77777777" w:rsidTr="00350188">
        <w:trPr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C53D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S.No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6E42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Name of the bridge Course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D30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No of classes conducted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11A8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Semester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1DFE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attendance</w:t>
            </w:r>
          </w:p>
        </w:tc>
      </w:tr>
      <w:tr w:rsidR="00350188" w:rsidRPr="00350188" w14:paraId="157E0228" w14:textId="77777777" w:rsidTr="00350188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21E3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FBBF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B902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6DC7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1BEC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0188" w:rsidRPr="00350188" w14:paraId="5B0FD37D" w14:textId="77777777" w:rsidTr="00350188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6EB5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D5BF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B882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2EF0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939D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50188" w:rsidRPr="00350188" w14:paraId="50806AE0" w14:textId="77777777" w:rsidTr="00350188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3A28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B88B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8630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A32C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B09D" w14:textId="77777777" w:rsidR="00350188" w:rsidRPr="00350188" w:rsidRDefault="00350188" w:rsidP="00350188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350188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990E62B" w14:textId="77777777" w:rsidR="00350188" w:rsidRDefault="00350188" w:rsidP="00350188"/>
    <w:p w14:paraId="76DAF4CE" w14:textId="77777777" w:rsidR="00350188" w:rsidRDefault="00350188"/>
    <w:p w14:paraId="48EE8656" w14:textId="77777777" w:rsidR="00E4263E" w:rsidRDefault="00E4263E" w:rsidP="0007096F">
      <w:pPr>
        <w:pStyle w:val="ListParagraph"/>
        <w:numPr>
          <w:ilvl w:val="0"/>
          <w:numId w:val="6"/>
        </w:numPr>
      </w:pPr>
      <w:r>
        <w:t>Remedial Classes [ Time Table of classes after Mid Term 1]</w:t>
      </w:r>
    </w:p>
    <w:tbl>
      <w:tblPr>
        <w:tblW w:w="4145" w:type="dxa"/>
        <w:tblInd w:w="98" w:type="dxa"/>
        <w:tblLook w:val="04A0" w:firstRow="1" w:lastRow="0" w:firstColumn="1" w:lastColumn="0" w:noHBand="0" w:noVBand="1"/>
      </w:tblPr>
      <w:tblGrid>
        <w:gridCol w:w="549"/>
        <w:gridCol w:w="880"/>
        <w:gridCol w:w="1188"/>
        <w:gridCol w:w="921"/>
        <w:gridCol w:w="1255"/>
      </w:tblGrid>
      <w:tr w:rsidR="00E4263E" w:rsidRPr="00E4263E" w14:paraId="30F7BC25" w14:textId="77777777" w:rsidTr="00E4263E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62B2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E4CA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CD9D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FCE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30AA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2E00F7C4" w14:textId="77777777" w:rsidTr="00E4263E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9320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ECE2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696A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D86E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D465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6086C374" w14:textId="77777777" w:rsidTr="00E4263E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E235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FA72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D688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078F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BEDB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59A4206E" w14:textId="77777777" w:rsidTr="00E4263E">
        <w:trPr>
          <w:trHeight w:val="11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5288F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1D39C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Name Of The Subject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FE376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No Of Classes Conducted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ECE6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 xml:space="preserve">No Of Student Present 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E14E3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Attendance Sheet</w:t>
            </w:r>
          </w:p>
        </w:tc>
      </w:tr>
      <w:tr w:rsidR="00E4263E" w:rsidRPr="00E4263E" w14:paraId="3E3EBDD1" w14:textId="77777777" w:rsidTr="00E4263E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CFF3F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8BADA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5020D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CAA26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876B4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4263E" w:rsidRPr="00E4263E" w14:paraId="559DA3DD" w14:textId="77777777" w:rsidTr="00E4263E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4E075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3A0B3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8D5B4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630F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41C48" w14:textId="77777777" w:rsidR="00E4263E" w:rsidRPr="00E4263E" w:rsidRDefault="00E4263E" w:rsidP="00E4263E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BA4277D" w14:textId="77777777" w:rsidR="00E4263E" w:rsidRDefault="00E4263E"/>
    <w:p w14:paraId="038B947F" w14:textId="77777777" w:rsidR="00E4263E" w:rsidRDefault="00E4263E" w:rsidP="0007096F">
      <w:pPr>
        <w:pStyle w:val="ListParagraph"/>
        <w:numPr>
          <w:ilvl w:val="0"/>
          <w:numId w:val="6"/>
        </w:numPr>
      </w:pPr>
      <w:r>
        <w:t>Reinforcement Classes [ Time Table of classes after semester results ]</w:t>
      </w:r>
    </w:p>
    <w:p w14:paraId="1CCC7473" w14:textId="77777777" w:rsidR="00E4263E" w:rsidRDefault="00E4263E"/>
    <w:tbl>
      <w:tblPr>
        <w:tblW w:w="4145" w:type="dxa"/>
        <w:tblInd w:w="98" w:type="dxa"/>
        <w:tblLook w:val="04A0" w:firstRow="1" w:lastRow="0" w:firstColumn="1" w:lastColumn="0" w:noHBand="0" w:noVBand="1"/>
      </w:tblPr>
      <w:tblGrid>
        <w:gridCol w:w="576"/>
        <w:gridCol w:w="880"/>
        <w:gridCol w:w="1188"/>
        <w:gridCol w:w="921"/>
        <w:gridCol w:w="1255"/>
      </w:tblGrid>
      <w:tr w:rsidR="00E4263E" w:rsidRPr="00E4263E" w14:paraId="68F83790" w14:textId="77777777" w:rsidTr="0036526B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2EF9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0670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B374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4EE6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744B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3DB16636" w14:textId="77777777" w:rsidTr="0036526B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72BF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BE49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D97F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DB50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87C5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1418EF42" w14:textId="77777777" w:rsidTr="0036526B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F0B2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B6A8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0448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E8F1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3487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</w:p>
        </w:tc>
      </w:tr>
      <w:tr w:rsidR="00E4263E" w:rsidRPr="00E4263E" w14:paraId="52D74D99" w14:textId="77777777" w:rsidTr="0036526B">
        <w:trPr>
          <w:trHeight w:val="1152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F6865" w14:textId="77777777" w:rsidR="00E4263E" w:rsidRPr="00E4263E" w:rsidRDefault="00E4263E" w:rsidP="0007096F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S</w:t>
            </w:r>
            <w:r w:rsidR="0007096F"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4A95E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Name Of The Subject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265F6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No Of Classes Conducted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5240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 xml:space="preserve">No Of Student Present 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650D2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Attendance Sheet</w:t>
            </w:r>
          </w:p>
        </w:tc>
      </w:tr>
      <w:tr w:rsidR="00E4263E" w:rsidRPr="00E4263E" w14:paraId="4D85C325" w14:textId="77777777" w:rsidTr="0036526B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8C119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49FBE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116B0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02F89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C6D31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E4263E" w:rsidRPr="00E4263E" w14:paraId="55A202D1" w14:textId="77777777" w:rsidTr="0036526B">
        <w:trPr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C542F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5E93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6FC87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299B1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DC2F" w14:textId="77777777" w:rsidR="00E4263E" w:rsidRPr="00E4263E" w:rsidRDefault="00E4263E" w:rsidP="0036526B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E4263E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352DCA0" w14:textId="77777777" w:rsidR="00E4263E" w:rsidRDefault="00E4263E"/>
    <w:p w14:paraId="5CE6B1A7" w14:textId="77777777" w:rsidR="00E4263E" w:rsidRDefault="00E4263E"/>
    <w:p w14:paraId="193A311B" w14:textId="77777777" w:rsidR="0007096F" w:rsidRDefault="0007096F"/>
    <w:p w14:paraId="687A9FB0" w14:textId="77777777" w:rsidR="0007096F" w:rsidRDefault="0007096F"/>
    <w:p w14:paraId="434D1CB2" w14:textId="57B307CE" w:rsidR="0007096F" w:rsidRDefault="0007096F" w:rsidP="0007096F">
      <w:pPr>
        <w:pStyle w:val="ListParagraph"/>
        <w:numPr>
          <w:ilvl w:val="0"/>
          <w:numId w:val="6"/>
        </w:numPr>
      </w:pPr>
      <w:r>
        <w:t>Other  Student Centric  Methods</w:t>
      </w:r>
      <w:r w:rsidR="00AE0F26">
        <w:t xml:space="preserve"> in the text. </w:t>
      </w:r>
    </w:p>
    <w:p w14:paraId="0052B8E0" w14:textId="77777777" w:rsidR="0007096F" w:rsidRDefault="0007096F" w:rsidP="0007096F">
      <w:r>
        <w:t xml:space="preserve">Add the competitions </w:t>
      </w:r>
    </w:p>
    <w:p w14:paraId="008B258C" w14:textId="77777777" w:rsidR="0007096F" w:rsidRDefault="0007096F" w:rsidP="0007096F">
      <w:r>
        <w:t>Add the students seminars</w:t>
      </w:r>
    </w:p>
    <w:p w14:paraId="752C19DD" w14:textId="77777777" w:rsidR="0007096F" w:rsidRDefault="0007096F" w:rsidP="0007096F">
      <w:r>
        <w:t>Add the students workshops</w:t>
      </w:r>
    </w:p>
    <w:p w14:paraId="691F87A5" w14:textId="77777777" w:rsidR="00AE0F26" w:rsidRDefault="00AE0F26" w:rsidP="0007096F"/>
    <w:p w14:paraId="172E77E3" w14:textId="77ED7996" w:rsidR="00AE0F26" w:rsidRDefault="00AE0F26" w:rsidP="0007096F">
      <w:r>
        <w:t>Year 1</w:t>
      </w:r>
    </w:p>
    <w:p w14:paraId="3AE874EE" w14:textId="77777777" w:rsidR="00AE0F26" w:rsidRDefault="00AE0F26" w:rsidP="000709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9"/>
        <w:gridCol w:w="2259"/>
      </w:tblGrid>
      <w:tr w:rsidR="00AE0F26" w14:paraId="538BADB4" w14:textId="77777777" w:rsidTr="00AE0F26">
        <w:tc>
          <w:tcPr>
            <w:tcW w:w="2259" w:type="dxa"/>
          </w:tcPr>
          <w:p w14:paraId="1EB1B3AB" w14:textId="082F0DA7" w:rsidR="00AE0F26" w:rsidRDefault="00AE0F26" w:rsidP="0007096F">
            <w:r>
              <w:t>S. No</w:t>
            </w:r>
          </w:p>
        </w:tc>
        <w:tc>
          <w:tcPr>
            <w:tcW w:w="2259" w:type="dxa"/>
          </w:tcPr>
          <w:p w14:paraId="22467BB8" w14:textId="45361F53" w:rsidR="00AE0F26" w:rsidRDefault="00AE0F26" w:rsidP="0007096F">
            <w:r>
              <w:t>Name of the event</w:t>
            </w:r>
          </w:p>
        </w:tc>
        <w:tc>
          <w:tcPr>
            <w:tcW w:w="2259" w:type="dxa"/>
          </w:tcPr>
          <w:p w14:paraId="0504F819" w14:textId="079060EF" w:rsidR="00AE0F26" w:rsidRDefault="00AE0F26" w:rsidP="0007096F">
            <w:r>
              <w:t>Number of students participated</w:t>
            </w:r>
          </w:p>
        </w:tc>
      </w:tr>
      <w:tr w:rsidR="00AE0F26" w14:paraId="7EDFA195" w14:textId="77777777" w:rsidTr="00AE0F26">
        <w:tc>
          <w:tcPr>
            <w:tcW w:w="2259" w:type="dxa"/>
          </w:tcPr>
          <w:p w14:paraId="3093B54D" w14:textId="77777777" w:rsidR="00AE0F26" w:rsidRDefault="00AE0F26" w:rsidP="0007096F"/>
        </w:tc>
        <w:tc>
          <w:tcPr>
            <w:tcW w:w="2259" w:type="dxa"/>
          </w:tcPr>
          <w:p w14:paraId="2D9F0C76" w14:textId="77777777" w:rsidR="00AE0F26" w:rsidRDefault="00AE0F26" w:rsidP="0007096F"/>
        </w:tc>
        <w:tc>
          <w:tcPr>
            <w:tcW w:w="2259" w:type="dxa"/>
          </w:tcPr>
          <w:p w14:paraId="49ADDB44" w14:textId="77777777" w:rsidR="00AE0F26" w:rsidRDefault="00AE0F26" w:rsidP="0007096F"/>
        </w:tc>
      </w:tr>
    </w:tbl>
    <w:p w14:paraId="18FEA914" w14:textId="77777777" w:rsidR="00AE0F26" w:rsidRDefault="00AE0F26" w:rsidP="0007096F"/>
    <w:p w14:paraId="37E92FBB" w14:textId="03889E62" w:rsidR="0007096F" w:rsidRDefault="00AE0F26">
      <w:r>
        <w:t>Provide data i9n thew above table format for the year2, year 3, year 4 and year 5.</w:t>
      </w:r>
    </w:p>
    <w:p w14:paraId="08F53D92" w14:textId="77777777" w:rsidR="00AE0F26" w:rsidRDefault="00AE0F26"/>
    <w:p w14:paraId="341E4D07" w14:textId="77777777" w:rsidR="00AE0F26" w:rsidRDefault="00AE0F26"/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BB105F" w14:paraId="78400C3B" w14:textId="77777777" w:rsidTr="0036526B">
        <w:trPr>
          <w:trHeight w:val="553"/>
        </w:trPr>
        <w:tc>
          <w:tcPr>
            <w:tcW w:w="958" w:type="dxa"/>
          </w:tcPr>
          <w:p w14:paraId="07D8DC26" w14:textId="77777777" w:rsidR="00BB105F" w:rsidRDefault="00BB105F" w:rsidP="0036526B">
            <w:pPr>
              <w:pStyle w:val="TableParagraph"/>
              <w:spacing w:line="276" w:lineRule="exact"/>
              <w:ind w:left="300" w:right="118" w:hanging="1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 xml:space="preserve">Metric </w:t>
            </w:r>
            <w:r>
              <w:rPr>
                <w:rFonts w:ascii="Times New Roman"/>
                <w:b/>
                <w:spacing w:val="-4"/>
                <w:sz w:val="24"/>
              </w:rPr>
              <w:t>No.</w:t>
            </w:r>
          </w:p>
        </w:tc>
        <w:tc>
          <w:tcPr>
            <w:tcW w:w="7230" w:type="dxa"/>
          </w:tcPr>
          <w:p w14:paraId="25824EA9" w14:textId="77777777" w:rsidR="00BB105F" w:rsidRDefault="00BB105F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8" w:type="dxa"/>
          </w:tcPr>
          <w:p w14:paraId="13106D5C" w14:textId="77777777" w:rsidR="00BB105F" w:rsidRDefault="00BB105F" w:rsidP="0036526B">
            <w:pPr>
              <w:pStyle w:val="TableParagraph"/>
              <w:spacing w:line="275" w:lineRule="exact"/>
              <w:ind w:left="98" w:right="9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Weightage</w:t>
            </w:r>
          </w:p>
        </w:tc>
      </w:tr>
      <w:tr w:rsidR="00BB105F" w14:paraId="3294B066" w14:textId="77777777" w:rsidTr="0036526B">
        <w:trPr>
          <w:trHeight w:val="4380"/>
        </w:trPr>
        <w:tc>
          <w:tcPr>
            <w:tcW w:w="958" w:type="dxa"/>
          </w:tcPr>
          <w:p w14:paraId="4C221AE9" w14:textId="77777777" w:rsidR="00BB105F" w:rsidRDefault="00BB105F" w:rsidP="0036526B">
            <w:pPr>
              <w:pStyle w:val="TableParagraph"/>
              <w:spacing w:line="272" w:lineRule="exact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2.4.1.</w:t>
            </w:r>
          </w:p>
          <w:p w14:paraId="536F30A3" w14:textId="77777777" w:rsidR="00BB105F" w:rsidRDefault="00BB105F" w:rsidP="0036526B">
            <w:pPr>
              <w:pStyle w:val="TableParagraph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6BA9CECE" w14:textId="77777777" w:rsidR="00BB105F" w:rsidRDefault="00BB105F" w:rsidP="0036526B">
            <w:pPr>
              <w:pStyle w:val="TableParagraph"/>
              <w:ind w:left="107" w:right="107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Percentage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full-time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teachers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against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sanctioned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posts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during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the last five years</w:t>
            </w:r>
          </w:p>
          <w:p w14:paraId="6C6F9CC2" w14:textId="77777777" w:rsidR="00BB105F" w:rsidRDefault="00BB105F" w:rsidP="0036526B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10DDBC49" w14:textId="77777777" w:rsidR="00BB105F" w:rsidRDefault="00BB105F" w:rsidP="00BB105F">
            <w:pPr>
              <w:pStyle w:val="TableParagraph"/>
              <w:numPr>
                <w:ilvl w:val="3"/>
                <w:numId w:val="7"/>
              </w:numPr>
              <w:tabs>
                <w:tab w:val="left" w:pos="828"/>
              </w:tabs>
              <w:ind w:right="53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Sanctioned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positions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teaching staff/ full time teachers year wise during the last five years:</w:t>
            </w:r>
          </w:p>
          <w:p w14:paraId="258CEF19" w14:textId="77777777" w:rsidR="00BB105F" w:rsidRDefault="00BB105F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2ABD5CDD" w14:textId="77777777" w:rsidR="00BB105F" w:rsidRDefault="00BB105F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3DA04867" w14:textId="77777777" w:rsidR="00BB105F" w:rsidRDefault="00BB105F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49066126" w14:textId="77777777" w:rsidR="00BB105F" w:rsidRDefault="00BB105F" w:rsidP="0036526B">
            <w:pPr>
              <w:pStyle w:val="TableParagraph"/>
              <w:spacing w:before="3"/>
              <w:rPr>
                <w:rFonts w:ascii="Times New Roman"/>
                <w:b/>
                <w:sz w:val="21"/>
              </w:rPr>
            </w:pPr>
          </w:p>
          <w:p w14:paraId="14C9BE75" w14:textId="77777777" w:rsidR="00BB105F" w:rsidRDefault="00BB105F" w:rsidP="0036526B">
            <w:pPr>
              <w:pStyle w:val="TableParagraph"/>
              <w:spacing w:line="267" w:lineRule="exact"/>
              <w:ind w:left="286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𝑃𝑒𝑟𝑐𝑒𝑛𝑡𝑎𝑔𝑒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  <w:p w14:paraId="1A9C4534" w14:textId="77777777" w:rsidR="00BB105F" w:rsidRDefault="00BB105F" w:rsidP="0036526B">
            <w:pPr>
              <w:pStyle w:val="TableParagraph"/>
              <w:spacing w:line="267" w:lineRule="exact"/>
              <w:ind w:left="1997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number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of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full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time</w:t>
            </w:r>
          </w:p>
          <w:p w14:paraId="7817A64B" w14:textId="77777777" w:rsidR="00BB105F" w:rsidRDefault="00BB105F" w:rsidP="0036526B">
            <w:pPr>
              <w:pStyle w:val="TableParagraph"/>
              <w:tabs>
                <w:tab w:val="left" w:pos="6082"/>
              </w:tabs>
              <w:spacing w:before="24" w:line="160" w:lineRule="auto"/>
              <w:ind w:left="523" w:right="513" w:firstLine="535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teachers year wise during the last five years</w:t>
            </w:r>
            <w:r>
              <w:rPr>
                <w:rFonts w:ascii="Cambria Math" w:hAnsi="Cambria Math"/>
                <w:sz w:val="24"/>
              </w:rPr>
              <w:tab/>
            </w:r>
            <w:r>
              <w:rPr>
                <w:rFonts w:ascii="Cambria Math" w:hAnsi="Cambria Math"/>
                <w:position w:val="-15"/>
                <w:sz w:val="24"/>
              </w:rPr>
              <w:t>×</w:t>
            </w:r>
            <w:r>
              <w:rPr>
                <w:rFonts w:ascii="Cambria Math" w:hAnsi="Cambria Math"/>
                <w:spacing w:val="-14"/>
                <w:position w:val="-15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 xml:space="preserve">100 </w:t>
            </w:r>
            <w:r>
              <w:rPr>
                <w:rFonts w:ascii="Cambria Math" w:hAnsi="Cambria Math"/>
                <w:sz w:val="24"/>
              </w:rPr>
              <w:t>Total number of Sanctioned posts/required positions</w:t>
            </w:r>
          </w:p>
          <w:p w14:paraId="3E53733F" w14:textId="77777777" w:rsidR="00BB105F" w:rsidRDefault="00BB105F" w:rsidP="0036526B">
            <w:pPr>
              <w:pStyle w:val="TableParagraph"/>
              <w:spacing w:before="31" w:line="258" w:lineRule="exact"/>
              <w:ind w:left="2210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for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full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time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pacing w:val="-2"/>
                <w:sz w:val="24"/>
              </w:rPr>
              <w:t>teachers</w:t>
            </w:r>
          </w:p>
          <w:p w14:paraId="22791639" w14:textId="77777777" w:rsidR="00BB105F" w:rsidRDefault="00BB105F" w:rsidP="0036526B">
            <w:pPr>
              <w:pStyle w:val="TableParagraph"/>
              <w:spacing w:line="227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File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Description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(Upload)</w:t>
            </w:r>
          </w:p>
          <w:p w14:paraId="1A56567C" w14:textId="77777777" w:rsidR="00BB105F" w:rsidRDefault="00BB105F" w:rsidP="00BB105F">
            <w:pPr>
              <w:pStyle w:val="TableParagraph"/>
              <w:numPr>
                <w:ilvl w:val="4"/>
                <w:numId w:val="7"/>
              </w:numPr>
              <w:tabs>
                <w:tab w:val="left" w:pos="241"/>
              </w:tabs>
              <w:spacing w:line="238" w:lineRule="exact"/>
              <w:ind w:hanging="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supporting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document</w:t>
            </w:r>
          </w:p>
        </w:tc>
        <w:tc>
          <w:tcPr>
            <w:tcW w:w="1418" w:type="dxa"/>
          </w:tcPr>
          <w:p w14:paraId="7D409B59" w14:textId="77777777" w:rsidR="00BB105F" w:rsidRDefault="00BB105F" w:rsidP="0036526B">
            <w:pPr>
              <w:pStyle w:val="TableParagraph"/>
              <w:spacing w:line="273" w:lineRule="exact"/>
              <w:ind w:left="98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15</w:t>
            </w:r>
          </w:p>
        </w:tc>
      </w:tr>
    </w:tbl>
    <w:p w14:paraId="0D4017B1" w14:textId="77777777" w:rsidR="00BB105F" w:rsidRDefault="00BB105F"/>
    <w:p w14:paraId="6ED9A495" w14:textId="77777777" w:rsidR="00BB105F" w:rsidRDefault="00BB105F"/>
    <w:p w14:paraId="2E8BECAE" w14:textId="77777777" w:rsidR="00BB105F" w:rsidRDefault="00BB105F">
      <w:r>
        <w:t>Fill data as per DVV</w:t>
      </w:r>
    </w:p>
    <w:p w14:paraId="49038F20" w14:textId="77777777" w:rsidR="00BB105F" w:rsidRDefault="00BB105F">
      <w:r>
        <w:t>Supporting documents</w:t>
      </w:r>
    </w:p>
    <w:p w14:paraId="28969625" w14:textId="6460FD95" w:rsidR="00BB105F" w:rsidRDefault="00BB105F" w:rsidP="00BB105F">
      <w:pPr>
        <w:pStyle w:val="ListParagraph"/>
        <w:numPr>
          <w:ilvl w:val="0"/>
          <w:numId w:val="6"/>
        </w:numPr>
      </w:pPr>
      <w:r>
        <w:t>Appoint</w:t>
      </w:r>
      <w:r w:rsidR="00AE0F26">
        <w:t>ment</w:t>
      </w:r>
      <w:r>
        <w:t xml:space="preserve"> orders for the latest year ( 2022- 2023) </w:t>
      </w:r>
    </w:p>
    <w:p w14:paraId="340AC2EA" w14:textId="77777777" w:rsidR="00BB105F" w:rsidRDefault="00BB105F"/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147ED0" w14:paraId="68D4ECCD" w14:textId="77777777" w:rsidTr="0036526B">
        <w:trPr>
          <w:trHeight w:val="3071"/>
        </w:trPr>
        <w:tc>
          <w:tcPr>
            <w:tcW w:w="958" w:type="dxa"/>
          </w:tcPr>
          <w:p w14:paraId="1BE44AB3" w14:textId="77777777" w:rsidR="00147ED0" w:rsidRDefault="00147ED0" w:rsidP="0036526B">
            <w:pPr>
              <w:pStyle w:val="TableParagraph"/>
              <w:spacing w:line="272" w:lineRule="exact"/>
              <w:ind w:left="2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2.4.2.</w:t>
            </w:r>
          </w:p>
          <w:p w14:paraId="201277A4" w14:textId="77777777" w:rsidR="00147ED0" w:rsidRDefault="00147ED0" w:rsidP="0036526B">
            <w:pPr>
              <w:pStyle w:val="TableParagraph"/>
              <w:ind w:left="2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7F849468" w14:textId="77777777" w:rsidR="00147ED0" w:rsidRDefault="00147ED0" w:rsidP="0036526B">
            <w:pPr>
              <w:pStyle w:val="TableParagraph"/>
              <w:ind w:left="107" w:right="7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Percentage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full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time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teachers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with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NET/SET/SLET/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Ph.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D./D.Sc.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 xml:space="preserve">/ D.Litt. during the last five years (consider only highest degree for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count)</w:t>
            </w:r>
          </w:p>
          <w:p w14:paraId="1C3E6513" w14:textId="77777777" w:rsidR="00147ED0" w:rsidRDefault="00147ED0" w:rsidP="0036526B">
            <w:pPr>
              <w:pStyle w:val="TableParagraph"/>
              <w:spacing w:before="3"/>
              <w:rPr>
                <w:rFonts w:ascii="Times New Roman"/>
                <w:b/>
                <w:sz w:val="23"/>
              </w:rPr>
            </w:pPr>
          </w:p>
          <w:p w14:paraId="20B85728" w14:textId="77777777" w:rsidR="00147ED0" w:rsidRDefault="00147ED0" w:rsidP="0036526B">
            <w:pPr>
              <w:pStyle w:val="TableParagraph"/>
              <w:ind w:left="107" w:right="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2.4.2.1.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teachers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NET/SET/SLET/Ph.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D.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/ D.Sc. / D.Litt.</w:t>
            </w:r>
            <w:r>
              <w:rPr>
                <w:rFonts w:ascii="Times New Roman"/>
                <w:b/>
                <w:i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 wise during the last five years</w:t>
            </w:r>
          </w:p>
          <w:p w14:paraId="5AF4576C" w14:textId="77777777" w:rsidR="00147ED0" w:rsidRDefault="00147ED0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6ACAA56B" w14:textId="77777777" w:rsidR="00147ED0" w:rsidRDefault="00147ED0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B38FC3E" w14:textId="77777777" w:rsidR="00147ED0" w:rsidRDefault="00147ED0" w:rsidP="003652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5431D8D3" w14:textId="77777777" w:rsidR="00147ED0" w:rsidRDefault="00147ED0" w:rsidP="0036526B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  <w:p w14:paraId="1757EBB3" w14:textId="77777777" w:rsidR="00147ED0" w:rsidRDefault="00147ED0" w:rsidP="0036526B">
            <w:pPr>
              <w:pStyle w:val="TableParagraph"/>
              <w:spacing w:line="263" w:lineRule="exact"/>
              <w:ind w:left="548" w:right="537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𝑃𝑒𝑟𝑐𝑒𝑛𝑡𝑎𝑔𝑒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pacing w:val="-10"/>
                <w:sz w:val="24"/>
              </w:rPr>
              <w:t>=</w:t>
            </w:r>
          </w:p>
        </w:tc>
        <w:tc>
          <w:tcPr>
            <w:tcW w:w="1418" w:type="dxa"/>
          </w:tcPr>
          <w:p w14:paraId="22F9EBB9" w14:textId="77777777" w:rsidR="00147ED0" w:rsidRDefault="00147ED0" w:rsidP="0036526B">
            <w:pPr>
              <w:pStyle w:val="TableParagraph"/>
              <w:spacing w:line="273" w:lineRule="exact"/>
              <w:ind w:left="98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25</w:t>
            </w:r>
          </w:p>
        </w:tc>
      </w:tr>
    </w:tbl>
    <w:p w14:paraId="4B8D5115" w14:textId="77777777" w:rsidR="00147ED0" w:rsidRDefault="00147ED0" w:rsidP="00147ED0">
      <w:pPr>
        <w:spacing w:line="273" w:lineRule="exact"/>
        <w:jc w:val="center"/>
        <w:rPr>
          <w:sz w:val="24"/>
        </w:rPr>
        <w:sectPr w:rsidR="00147ED0">
          <w:pgSz w:w="11900" w:h="16850"/>
          <w:pgMar w:top="1420" w:right="220" w:bottom="1060" w:left="600" w:header="0" w:footer="737" w:gutter="0"/>
          <w:cols w:space="720"/>
        </w:sectPr>
      </w:pP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7230"/>
        <w:gridCol w:w="1418"/>
      </w:tblGrid>
      <w:tr w:rsidR="00147ED0" w14:paraId="527815A7" w14:textId="77777777" w:rsidTr="0036526B">
        <w:trPr>
          <w:trHeight w:val="2635"/>
        </w:trPr>
        <w:tc>
          <w:tcPr>
            <w:tcW w:w="958" w:type="dxa"/>
          </w:tcPr>
          <w:p w14:paraId="076C7FF4" w14:textId="77777777" w:rsidR="00147ED0" w:rsidRDefault="00147ED0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30" w:type="dxa"/>
          </w:tcPr>
          <w:p w14:paraId="687567A4" w14:textId="77777777" w:rsidR="00147ED0" w:rsidRDefault="00147ED0" w:rsidP="0036526B">
            <w:pPr>
              <w:pStyle w:val="TableParagraph"/>
              <w:spacing w:line="252" w:lineRule="exact"/>
              <w:ind w:left="1507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Total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number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of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full</w:t>
            </w:r>
            <w:r>
              <w:rPr>
                <w:rFonts w:ascii="Cambria Math"/>
                <w:spacing w:val="-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time</w:t>
            </w:r>
            <w:r>
              <w:rPr>
                <w:rFonts w:ascii="Cambria Math"/>
                <w:spacing w:val="-2"/>
                <w:sz w:val="24"/>
              </w:rPr>
              <w:t xml:space="preserve"> teachers</w:t>
            </w:r>
          </w:p>
          <w:p w14:paraId="7B15DAA9" w14:textId="77777777" w:rsidR="00147ED0" w:rsidRDefault="00147ED0" w:rsidP="0036526B">
            <w:pPr>
              <w:pStyle w:val="TableParagraph"/>
              <w:spacing w:before="24" w:line="160" w:lineRule="auto"/>
              <w:ind w:left="1997" w:right="513" w:hanging="1011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with</w:t>
            </w:r>
            <w:r>
              <w:rPr>
                <w:rFonts w:ascii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such</w:t>
            </w:r>
            <w:r>
              <w:rPr>
                <w:rFonts w:ascii="Cambria Math" w:hAnsi="Cambria Math"/>
                <w:spacing w:val="-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qualifications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during</w:t>
            </w:r>
            <w:r>
              <w:rPr>
                <w:rFonts w:ascii="Cambria Math" w:hAnsi="Cambria Math"/>
                <w:spacing w:val="-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last</w:t>
            </w:r>
            <w:r>
              <w:rPr>
                <w:rFonts w:ascii="Cambria Math" w:hAnsi="Cambria Math"/>
                <w:spacing w:val="-5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five</w:t>
            </w:r>
            <w:r>
              <w:rPr>
                <w:rFonts w:ascii="Cambria Math" w:hAnsi="Cambria Math"/>
                <w:spacing w:val="-6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years</w:t>
            </w:r>
            <w:r>
              <w:rPr>
                <w:rFonts w:ascii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>×</w:t>
            </w:r>
            <w:r>
              <w:rPr>
                <w:rFonts w:ascii="Cambria Math" w:hAnsi="Cambria Math"/>
                <w:spacing w:val="-5"/>
                <w:position w:val="-15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 xml:space="preserve">100 </w:t>
            </w:r>
            <w:r>
              <w:rPr>
                <w:rFonts w:ascii="Cambria Math" w:hAnsi="Cambria Math"/>
                <w:sz w:val="24"/>
              </w:rPr>
              <w:t>Total number of full time</w:t>
            </w:r>
          </w:p>
          <w:p w14:paraId="10728EAB" w14:textId="77777777" w:rsidR="00147ED0" w:rsidRDefault="00147ED0" w:rsidP="0036526B">
            <w:pPr>
              <w:pStyle w:val="TableParagraph"/>
              <w:spacing w:before="19"/>
              <w:ind w:left="1250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teachers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year</w:t>
            </w:r>
            <w:r>
              <w:rPr>
                <w:rFonts w:ascii="Cambria Math"/>
                <w:spacing w:val="-4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wise</w:t>
            </w:r>
            <w:r>
              <w:rPr>
                <w:rFonts w:ascii="Cambria Math"/>
                <w:spacing w:val="-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during</w:t>
            </w:r>
            <w:r>
              <w:rPr>
                <w:rFonts w:ascii="Cambria Math"/>
                <w:spacing w:val="1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last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five</w:t>
            </w:r>
            <w:r>
              <w:rPr>
                <w:rFonts w:ascii="Cambria Math"/>
                <w:spacing w:val="-3"/>
                <w:sz w:val="24"/>
              </w:rPr>
              <w:t xml:space="preserve"> </w:t>
            </w:r>
            <w:r>
              <w:rPr>
                <w:rFonts w:ascii="Cambria Math"/>
                <w:spacing w:val="-4"/>
                <w:sz w:val="24"/>
              </w:rPr>
              <w:t>years</w:t>
            </w:r>
          </w:p>
          <w:p w14:paraId="15D7E09C" w14:textId="77777777" w:rsidR="00147ED0" w:rsidRDefault="00147ED0" w:rsidP="0036526B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5D073C7" w14:textId="77777777" w:rsidR="00147ED0" w:rsidRDefault="00147ED0" w:rsidP="0036526B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78F6481F" w14:textId="77777777" w:rsidR="00147ED0" w:rsidRDefault="00147ED0" w:rsidP="0036526B">
            <w:pPr>
              <w:pStyle w:val="TableParagraph"/>
              <w:spacing w:line="250" w:lineRule="exact"/>
              <w:ind w:left="107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File</w:t>
            </w:r>
            <w:r>
              <w:rPr>
                <w:rFonts w:ascii="Times New Roman"/>
                <w:b/>
                <w:spacing w:val="-4"/>
              </w:rPr>
              <w:t xml:space="preserve"> </w:t>
            </w:r>
            <w:r>
              <w:rPr>
                <w:rFonts w:ascii="Times New Roman"/>
                <w:b/>
              </w:rPr>
              <w:t>Description</w:t>
            </w:r>
            <w:r>
              <w:rPr>
                <w:rFonts w:ascii="Times New Roman"/>
                <w:b/>
                <w:spacing w:val="-6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(Upload)</w:t>
            </w:r>
          </w:p>
          <w:p w14:paraId="1B39BB42" w14:textId="77777777" w:rsidR="00147ED0" w:rsidRDefault="00147ED0" w:rsidP="00147ED0">
            <w:pPr>
              <w:pStyle w:val="TableParagraph"/>
              <w:numPr>
                <w:ilvl w:val="0"/>
                <w:numId w:val="8"/>
              </w:numPr>
              <w:tabs>
                <w:tab w:val="left" w:pos="243"/>
              </w:tabs>
              <w:spacing w:line="242" w:lineRule="auto"/>
              <w:ind w:right="398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Institutional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data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prescribed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format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(template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merged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with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Extended profile 2.1)</w:t>
            </w:r>
          </w:p>
          <w:p w14:paraId="10D19F55" w14:textId="77777777" w:rsidR="00147ED0" w:rsidRDefault="00147ED0" w:rsidP="00147ED0">
            <w:pPr>
              <w:pStyle w:val="TableParagraph"/>
              <w:numPr>
                <w:ilvl w:val="0"/>
                <w:numId w:val="8"/>
              </w:numPr>
              <w:tabs>
                <w:tab w:val="left" w:pos="241"/>
              </w:tabs>
              <w:spacing w:line="236" w:lineRule="exact"/>
              <w:ind w:left="240" w:hanging="13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</w:rPr>
              <w:t>supporting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document</w:t>
            </w:r>
          </w:p>
        </w:tc>
        <w:tc>
          <w:tcPr>
            <w:tcW w:w="1418" w:type="dxa"/>
          </w:tcPr>
          <w:p w14:paraId="54DA36E0" w14:textId="77777777" w:rsidR="00147ED0" w:rsidRDefault="00147ED0" w:rsidP="0036526B">
            <w:pPr>
              <w:pStyle w:val="TableParagraph"/>
              <w:rPr>
                <w:rFonts w:ascii="Times New Roman"/>
              </w:rPr>
            </w:pPr>
          </w:p>
        </w:tc>
      </w:tr>
    </w:tbl>
    <w:p w14:paraId="63E37F2F" w14:textId="77777777" w:rsidR="00BB105F" w:rsidRDefault="00BB105F"/>
    <w:p w14:paraId="29930DE9" w14:textId="77777777" w:rsidR="00BB105F" w:rsidRDefault="00147ED0">
      <w:r>
        <w:t>PhD certificates /NET/SET/SLET etc to be attached.</w:t>
      </w:r>
    </w:p>
    <w:p w14:paraId="09896356" w14:textId="77777777" w:rsidR="00147ED0" w:rsidRDefault="00147ED0"/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7230"/>
        <w:gridCol w:w="1560"/>
      </w:tblGrid>
      <w:tr w:rsidR="00147ED0" w14:paraId="3CAAFA74" w14:textId="77777777" w:rsidTr="0036526B">
        <w:trPr>
          <w:trHeight w:val="551"/>
        </w:trPr>
        <w:tc>
          <w:tcPr>
            <w:tcW w:w="960" w:type="dxa"/>
          </w:tcPr>
          <w:p w14:paraId="76B49CDA" w14:textId="77777777" w:rsidR="00147ED0" w:rsidRDefault="00147ED0" w:rsidP="0036526B">
            <w:pPr>
              <w:pStyle w:val="TableParagraph"/>
              <w:spacing w:line="273" w:lineRule="exact"/>
              <w:ind w:left="117" w:right="1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Metric</w:t>
            </w:r>
          </w:p>
          <w:p w14:paraId="09F24365" w14:textId="77777777" w:rsidR="00147ED0" w:rsidRDefault="00147ED0" w:rsidP="0036526B">
            <w:pPr>
              <w:pStyle w:val="TableParagraph"/>
              <w:spacing w:line="259" w:lineRule="exact"/>
              <w:ind w:left="117" w:right="1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7230" w:type="dxa"/>
          </w:tcPr>
          <w:p w14:paraId="2E103842" w14:textId="77777777" w:rsidR="00147ED0" w:rsidRDefault="00147ED0" w:rsidP="003652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F4B0927" w14:textId="77777777" w:rsidR="00147ED0" w:rsidRDefault="00147ED0" w:rsidP="0036526B">
            <w:pPr>
              <w:pStyle w:val="TableParagraph"/>
              <w:spacing w:line="273" w:lineRule="exact"/>
              <w:ind w:left="219" w:right="2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Weightage</w:t>
            </w:r>
          </w:p>
        </w:tc>
      </w:tr>
      <w:tr w:rsidR="00147ED0" w14:paraId="009D486B" w14:textId="77777777" w:rsidTr="0036526B">
        <w:trPr>
          <w:trHeight w:val="1706"/>
        </w:trPr>
        <w:tc>
          <w:tcPr>
            <w:tcW w:w="960" w:type="dxa"/>
          </w:tcPr>
          <w:p w14:paraId="06571374" w14:textId="77777777" w:rsidR="00147ED0" w:rsidRDefault="00147ED0" w:rsidP="0036526B">
            <w:pPr>
              <w:pStyle w:val="TableParagraph"/>
              <w:spacing w:line="272" w:lineRule="exact"/>
              <w:ind w:left="2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2.5.1.</w:t>
            </w:r>
          </w:p>
          <w:p w14:paraId="5591FE6A" w14:textId="77777777" w:rsidR="00147ED0" w:rsidRDefault="00147ED0" w:rsidP="0036526B">
            <w:pPr>
              <w:pStyle w:val="TableParagraph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l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5CDA07F7" w14:textId="77777777" w:rsidR="00147ED0" w:rsidRDefault="00147ED0" w:rsidP="0036526B">
            <w:pPr>
              <w:pStyle w:val="TableParagraph"/>
              <w:ind w:left="108" w:right="7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Mechanism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internal/</w:t>
            </w:r>
            <w:r>
              <w:rPr>
                <w:rFonts w:ascii="Times New Roman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external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assessment</w:t>
            </w:r>
            <w:r>
              <w:rPr>
                <w:rFonts w:ascii="Times New Roman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is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transparent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the grievance redressal system is time- bound and efficient</w:t>
            </w:r>
          </w:p>
          <w:p w14:paraId="3370784E" w14:textId="77777777" w:rsidR="00147ED0" w:rsidRDefault="00147ED0" w:rsidP="0036526B">
            <w:pPr>
              <w:pStyle w:val="TableParagraph"/>
              <w:spacing w:line="250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Write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description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500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words</w:t>
            </w:r>
          </w:p>
          <w:p w14:paraId="7CC41F8D" w14:textId="77777777" w:rsidR="00147ED0" w:rsidRDefault="00147ED0" w:rsidP="0036526B">
            <w:pPr>
              <w:pStyle w:val="TableParagraph"/>
              <w:spacing w:before="39"/>
              <w:ind w:left="108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File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Description:</w:t>
            </w:r>
          </w:p>
          <w:p w14:paraId="0AFB4E8D" w14:textId="77777777" w:rsidR="00147ED0" w:rsidRDefault="00147ED0" w:rsidP="00147ED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  <w:p w14:paraId="6601211B" w14:textId="77777777" w:rsidR="00147ED0" w:rsidRDefault="00147ED0" w:rsidP="00147ED0">
            <w:pPr>
              <w:pStyle w:val="TableParagraph"/>
              <w:numPr>
                <w:ilvl w:val="0"/>
                <w:numId w:val="9"/>
              </w:numPr>
              <w:tabs>
                <w:tab w:val="left" w:pos="241"/>
              </w:tabs>
              <w:spacing w:before="37"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Link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</w:tc>
        <w:tc>
          <w:tcPr>
            <w:tcW w:w="1560" w:type="dxa"/>
          </w:tcPr>
          <w:p w14:paraId="545FF741" w14:textId="77777777" w:rsidR="00147ED0" w:rsidRDefault="00147ED0" w:rsidP="0036526B">
            <w:pPr>
              <w:pStyle w:val="TableParagraph"/>
              <w:spacing w:line="273" w:lineRule="exact"/>
              <w:ind w:left="219" w:right="20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40</w:t>
            </w:r>
          </w:p>
        </w:tc>
      </w:tr>
    </w:tbl>
    <w:p w14:paraId="2CEFCF25" w14:textId="77777777" w:rsidR="00147ED0" w:rsidRDefault="00147ED0"/>
    <w:p w14:paraId="06EA809C" w14:textId="77777777" w:rsidR="00BB105F" w:rsidRDefault="00147ED0" w:rsidP="00496D2D">
      <w:pPr>
        <w:pStyle w:val="ListParagraph"/>
        <w:numPr>
          <w:ilvl w:val="0"/>
          <w:numId w:val="6"/>
        </w:numPr>
      </w:pPr>
      <w:r>
        <w:t>Grievances</w:t>
      </w:r>
    </w:p>
    <w:p w14:paraId="6D548832" w14:textId="77777777" w:rsidR="00147ED0" w:rsidRDefault="00147ED0"/>
    <w:tbl>
      <w:tblPr>
        <w:tblW w:w="4640" w:type="dxa"/>
        <w:tblInd w:w="98" w:type="dxa"/>
        <w:tblLook w:val="04A0" w:firstRow="1" w:lastRow="0" w:firstColumn="1" w:lastColumn="0" w:noHBand="0" w:noVBand="1"/>
      </w:tblPr>
      <w:tblGrid>
        <w:gridCol w:w="605"/>
        <w:gridCol w:w="992"/>
        <w:gridCol w:w="897"/>
        <w:gridCol w:w="1058"/>
        <w:gridCol w:w="1517"/>
      </w:tblGrid>
      <w:tr w:rsidR="00147ED0" w:rsidRPr="00147ED0" w14:paraId="2BB5EA60" w14:textId="77777777" w:rsidTr="00147ED0">
        <w:trPr>
          <w:trHeight w:val="864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9CC1A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SNO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7F343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Name of the students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C27CF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Subject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FFB35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Semester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4CCEA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Type of Grievance</w:t>
            </w:r>
          </w:p>
        </w:tc>
      </w:tr>
      <w:tr w:rsidR="00147ED0" w:rsidRPr="00147ED0" w14:paraId="216618F3" w14:textId="77777777" w:rsidTr="00147ED0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35A5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FF3CD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D8DD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46482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C158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7ED0" w:rsidRPr="00147ED0" w14:paraId="19E125E3" w14:textId="77777777" w:rsidTr="00147ED0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DCCB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52A1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4C022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A36E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8CF3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7ED0" w:rsidRPr="00147ED0" w14:paraId="4053F779" w14:textId="77777777" w:rsidTr="00147ED0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469C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C403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6BF4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2058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AC5B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47ED0" w:rsidRPr="00147ED0" w14:paraId="29CD942E" w14:textId="77777777" w:rsidTr="00147ED0">
        <w:trPr>
          <w:trHeight w:val="28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C3AE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EB89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D463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D034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267F" w14:textId="77777777" w:rsidR="00147ED0" w:rsidRPr="00147ED0" w:rsidRDefault="00147ED0" w:rsidP="00147ED0">
            <w:pPr>
              <w:widowControl/>
              <w:autoSpaceDE/>
              <w:autoSpaceDN/>
              <w:rPr>
                <w:rFonts w:ascii="Calibri" w:hAnsi="Calibri" w:cs="Calibri"/>
                <w:color w:val="000000"/>
              </w:rPr>
            </w:pPr>
            <w:r w:rsidRPr="00147ED0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EBA6B79" w14:textId="77777777" w:rsidR="00147ED0" w:rsidRDefault="00147ED0"/>
    <w:p w14:paraId="60B9D4BA" w14:textId="77777777" w:rsidR="00147ED0" w:rsidRDefault="00147ED0"/>
    <w:p w14:paraId="5422C041" w14:textId="77777777" w:rsidR="00147ED0" w:rsidRDefault="00B137B0" w:rsidP="00496D2D">
      <w:pPr>
        <w:pStyle w:val="ListParagraph"/>
        <w:numPr>
          <w:ilvl w:val="0"/>
          <w:numId w:val="6"/>
        </w:numPr>
      </w:pPr>
      <w:r>
        <w:t>Type of grievance can be</w:t>
      </w:r>
    </w:p>
    <w:p w14:paraId="543671E7" w14:textId="77777777" w:rsidR="00040798" w:rsidRDefault="00040798" w:rsidP="00B137B0"/>
    <w:p w14:paraId="47BC8129" w14:textId="77777777" w:rsidR="00B137B0" w:rsidRDefault="00B137B0" w:rsidP="00B137B0">
      <w:r>
        <w:t>Revaluation</w:t>
      </w:r>
    </w:p>
    <w:p w14:paraId="25B3DE5C" w14:textId="77777777" w:rsidR="00B137B0" w:rsidRDefault="00B137B0" w:rsidP="00B137B0">
      <w:r>
        <w:t>Admit Card issue</w:t>
      </w:r>
    </w:p>
    <w:p w14:paraId="00662872" w14:textId="77777777" w:rsidR="00B137B0" w:rsidRDefault="00B137B0" w:rsidP="00B137B0">
      <w:r>
        <w:t>Re-Totaling</w:t>
      </w:r>
    </w:p>
    <w:p w14:paraId="6A2A59A7" w14:textId="77777777" w:rsidR="00B137B0" w:rsidRDefault="00B137B0" w:rsidP="00B137B0">
      <w:r>
        <w:t>Out of Syllabus ( A sample letter from students must be there which was sent to university)</w:t>
      </w:r>
    </w:p>
    <w:p w14:paraId="75BE5D5E" w14:textId="77777777" w:rsidR="00147ED0" w:rsidRDefault="00147ED0"/>
    <w:p w14:paraId="2310D77C" w14:textId="77777777" w:rsidR="002B46E1" w:rsidRDefault="002B46E1"/>
    <w:p w14:paraId="58277F18" w14:textId="77777777" w:rsidR="002B46E1" w:rsidRDefault="002B46E1"/>
    <w:p w14:paraId="7E43ADC2" w14:textId="77777777" w:rsidR="002B46E1" w:rsidRDefault="002B46E1"/>
    <w:p w14:paraId="056DD6DA" w14:textId="77777777" w:rsidR="002B46E1" w:rsidRDefault="002B46E1"/>
    <w:p w14:paraId="61D827E9" w14:textId="77777777" w:rsidR="002B46E1" w:rsidRDefault="002B46E1"/>
    <w:p w14:paraId="3C7FF0C2" w14:textId="77777777" w:rsidR="002B46E1" w:rsidRDefault="002B46E1"/>
    <w:p w14:paraId="13441786" w14:textId="77777777" w:rsidR="00147ED0" w:rsidRDefault="00147ED0"/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7230"/>
        <w:gridCol w:w="1560"/>
      </w:tblGrid>
      <w:tr w:rsidR="002B46E1" w14:paraId="6EB2EDFA" w14:textId="77777777" w:rsidTr="0036526B">
        <w:trPr>
          <w:trHeight w:val="552"/>
        </w:trPr>
        <w:tc>
          <w:tcPr>
            <w:tcW w:w="960" w:type="dxa"/>
          </w:tcPr>
          <w:p w14:paraId="36472960" w14:textId="77777777" w:rsidR="002B46E1" w:rsidRDefault="002B46E1" w:rsidP="00343982">
            <w:pPr>
              <w:pStyle w:val="TableParagraph"/>
              <w:ind w:left="117" w:right="11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Metric</w:t>
            </w:r>
          </w:p>
          <w:p w14:paraId="630B1C78" w14:textId="77777777" w:rsidR="002B46E1" w:rsidRDefault="002B46E1" w:rsidP="00343982">
            <w:pPr>
              <w:pStyle w:val="TableParagraph"/>
              <w:ind w:left="117" w:right="1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7230" w:type="dxa"/>
          </w:tcPr>
          <w:p w14:paraId="3C500435" w14:textId="77777777" w:rsidR="002B46E1" w:rsidRDefault="002B46E1" w:rsidP="0034398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BE2C36" w14:textId="77777777" w:rsidR="002B46E1" w:rsidRDefault="002B46E1" w:rsidP="00343982">
            <w:pPr>
              <w:pStyle w:val="TableParagraph"/>
              <w:ind w:left="219" w:right="2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Weightage</w:t>
            </w:r>
          </w:p>
        </w:tc>
      </w:tr>
      <w:tr w:rsidR="002B46E1" w14:paraId="7E7739A8" w14:textId="77777777" w:rsidTr="0036526B">
        <w:trPr>
          <w:trHeight w:val="2296"/>
        </w:trPr>
        <w:tc>
          <w:tcPr>
            <w:tcW w:w="960" w:type="dxa"/>
          </w:tcPr>
          <w:p w14:paraId="61609245" w14:textId="77777777" w:rsidR="002B46E1" w:rsidRDefault="002B46E1" w:rsidP="00343982">
            <w:pPr>
              <w:pStyle w:val="TableParagraph"/>
              <w:ind w:left="2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2.6.1.</w:t>
            </w:r>
          </w:p>
          <w:p w14:paraId="50D8440C" w14:textId="77777777" w:rsidR="002B46E1" w:rsidRDefault="002B46E1" w:rsidP="00343982">
            <w:pPr>
              <w:pStyle w:val="TableParagraph"/>
              <w:spacing w:before="11"/>
              <w:rPr>
                <w:rFonts w:ascii="Times New Roman"/>
                <w:b/>
                <w:sz w:val="23"/>
              </w:rPr>
            </w:pPr>
          </w:p>
          <w:p w14:paraId="13B7582E" w14:textId="77777777" w:rsidR="002B46E1" w:rsidRDefault="002B46E1" w:rsidP="00343982">
            <w:pPr>
              <w:pStyle w:val="TableParagraph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l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7BBE8BB0" w14:textId="77777777" w:rsidR="002B46E1" w:rsidRDefault="002B46E1" w:rsidP="00343982">
            <w:pPr>
              <w:pStyle w:val="TableParagraph"/>
              <w:ind w:left="108" w:right="70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Programme Outcomes (POs) and Course Outcomes (COs) for all Programmes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offered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the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institution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are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stated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displayed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on website and attainment of POs and COs are evaluated</w:t>
            </w:r>
          </w:p>
          <w:p w14:paraId="5801DADE" w14:textId="77777777" w:rsidR="002B46E1" w:rsidRDefault="002B46E1" w:rsidP="00343982">
            <w:pPr>
              <w:pStyle w:val="TableParagraph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Write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description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500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4"/>
              </w:rPr>
              <w:t>words</w:t>
            </w:r>
          </w:p>
          <w:p w14:paraId="5A366145" w14:textId="77777777" w:rsidR="002B46E1" w:rsidRDefault="002B46E1" w:rsidP="00343982">
            <w:pPr>
              <w:pStyle w:val="TableParagraph"/>
              <w:spacing w:before="11"/>
              <w:rPr>
                <w:rFonts w:ascii="Times New Roman"/>
                <w:b/>
                <w:sz w:val="30"/>
              </w:rPr>
            </w:pPr>
          </w:p>
          <w:p w14:paraId="733E801C" w14:textId="77777777" w:rsidR="002B46E1" w:rsidRDefault="002B46E1" w:rsidP="00343982">
            <w:pPr>
              <w:pStyle w:val="TableParagraph"/>
              <w:ind w:left="108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File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Description:</w:t>
            </w:r>
          </w:p>
          <w:p w14:paraId="3FC5AF87" w14:textId="77777777" w:rsidR="002B46E1" w:rsidRDefault="002B46E1" w:rsidP="00343982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3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  <w:p w14:paraId="1DEBA38A" w14:textId="77777777" w:rsidR="002B46E1" w:rsidRDefault="002B46E1" w:rsidP="00343982">
            <w:pPr>
              <w:pStyle w:val="TableParagraph"/>
              <w:numPr>
                <w:ilvl w:val="0"/>
                <w:numId w:val="10"/>
              </w:numPr>
              <w:tabs>
                <w:tab w:val="left" w:pos="241"/>
              </w:tabs>
              <w:spacing w:before="3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Link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</w:tc>
        <w:tc>
          <w:tcPr>
            <w:tcW w:w="1560" w:type="dxa"/>
          </w:tcPr>
          <w:p w14:paraId="73EDA245" w14:textId="77777777" w:rsidR="002B46E1" w:rsidRDefault="002B46E1" w:rsidP="00343982">
            <w:pPr>
              <w:pStyle w:val="TableParagraph"/>
              <w:ind w:left="219" w:right="20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25</w:t>
            </w:r>
          </w:p>
        </w:tc>
      </w:tr>
    </w:tbl>
    <w:p w14:paraId="3EEBE754" w14:textId="77777777" w:rsidR="00147ED0" w:rsidRDefault="00147ED0"/>
    <w:p w14:paraId="7B1660BF" w14:textId="77777777" w:rsidR="00BB105F" w:rsidRDefault="002B46E1">
      <w:r>
        <w:t>PO of Each programs</w:t>
      </w:r>
    </w:p>
    <w:p w14:paraId="248A7A6C" w14:textId="77777777" w:rsidR="002B46E1" w:rsidRDefault="002B46E1">
      <w:r>
        <w:t>Co of all the courses program wise</w:t>
      </w:r>
    </w:p>
    <w:p w14:paraId="6F873E99" w14:textId="77777777" w:rsidR="002B46E1" w:rsidRDefault="002B46E1">
      <w:r>
        <w:t>Co-PO matrix</w:t>
      </w:r>
    </w:p>
    <w:p w14:paraId="32796AB8" w14:textId="77777777" w:rsidR="002B46E1" w:rsidRDefault="002B46E1">
      <w:r>
        <w:t xml:space="preserve">Attainment calculations for </w:t>
      </w:r>
      <w:r w:rsidR="00343982">
        <w:t>at least</w:t>
      </w:r>
      <w:r>
        <w:t xml:space="preserve"> three courses.</w:t>
      </w:r>
    </w:p>
    <w:p w14:paraId="76FFE77D" w14:textId="77777777" w:rsidR="00343982" w:rsidRDefault="00343982"/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7230"/>
        <w:gridCol w:w="1560"/>
      </w:tblGrid>
      <w:tr w:rsidR="00343982" w14:paraId="698CB89E" w14:textId="77777777" w:rsidTr="0036526B">
        <w:trPr>
          <w:trHeight w:val="1747"/>
        </w:trPr>
        <w:tc>
          <w:tcPr>
            <w:tcW w:w="960" w:type="dxa"/>
          </w:tcPr>
          <w:p w14:paraId="52608DA9" w14:textId="77777777" w:rsidR="00343982" w:rsidRDefault="00343982" w:rsidP="0036526B">
            <w:pPr>
              <w:pStyle w:val="TableParagraph"/>
              <w:spacing w:line="272" w:lineRule="exact"/>
              <w:ind w:left="2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2.6.2</w:t>
            </w:r>
          </w:p>
          <w:p w14:paraId="5D2771EC" w14:textId="77777777" w:rsidR="00343982" w:rsidRDefault="00343982" w:rsidP="0036526B">
            <w:pPr>
              <w:pStyle w:val="TableParagraph"/>
              <w:ind w:left="24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l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230" w:type="dxa"/>
          </w:tcPr>
          <w:p w14:paraId="4D4A494B" w14:textId="77777777" w:rsidR="00343982" w:rsidRDefault="00343982" w:rsidP="0036526B">
            <w:pPr>
              <w:pStyle w:val="TableParagraph"/>
              <w:spacing w:line="271" w:lineRule="exact"/>
              <w:ind w:left="108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Attainment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of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POs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COs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are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evaluated.</w:t>
            </w:r>
          </w:p>
          <w:p w14:paraId="35EAA4ED" w14:textId="77777777" w:rsidR="00343982" w:rsidRDefault="00343982" w:rsidP="0036526B">
            <w:pPr>
              <w:pStyle w:val="TableParagraph"/>
              <w:spacing w:line="252" w:lineRule="exact"/>
              <w:ind w:left="108"/>
              <w:rPr>
                <w:rFonts w:ascii="Times New Roman"/>
              </w:rPr>
            </w:pPr>
            <w:r>
              <w:rPr>
                <w:rFonts w:ascii="Times New Roman"/>
              </w:rPr>
              <w:t>Explain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evidence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6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500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  <w:spacing w:val="-4"/>
              </w:rPr>
              <w:t>words</w:t>
            </w:r>
          </w:p>
          <w:p w14:paraId="05C5FA68" w14:textId="77777777" w:rsidR="00343982" w:rsidRDefault="00343982" w:rsidP="0036526B">
            <w:pPr>
              <w:pStyle w:val="TableParagraph"/>
              <w:spacing w:before="6"/>
              <w:rPr>
                <w:rFonts w:ascii="Times New Roman"/>
                <w:b/>
                <w:sz w:val="31"/>
              </w:rPr>
            </w:pPr>
          </w:p>
          <w:p w14:paraId="17242740" w14:textId="77777777" w:rsidR="00343982" w:rsidRDefault="00343982" w:rsidP="0036526B">
            <w:pPr>
              <w:pStyle w:val="TableParagraph"/>
              <w:ind w:left="108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File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Description:</w:t>
            </w:r>
          </w:p>
          <w:p w14:paraId="61026FF4" w14:textId="77777777" w:rsidR="00343982" w:rsidRDefault="00343982" w:rsidP="00343982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3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Upload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8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  <w:p w14:paraId="358DDC34" w14:textId="77777777" w:rsidR="00343982" w:rsidRDefault="00343982" w:rsidP="00343982">
            <w:pPr>
              <w:pStyle w:val="TableParagraph"/>
              <w:numPr>
                <w:ilvl w:val="0"/>
                <w:numId w:val="11"/>
              </w:numPr>
              <w:tabs>
                <w:tab w:val="left" w:pos="241"/>
              </w:tabs>
              <w:spacing w:before="38"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Provide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Link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for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Additional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information</w:t>
            </w:r>
          </w:p>
        </w:tc>
        <w:tc>
          <w:tcPr>
            <w:tcW w:w="1560" w:type="dxa"/>
          </w:tcPr>
          <w:p w14:paraId="1E457456" w14:textId="77777777" w:rsidR="00343982" w:rsidRDefault="00343982" w:rsidP="0036526B">
            <w:pPr>
              <w:pStyle w:val="TableParagraph"/>
              <w:spacing w:line="273" w:lineRule="exact"/>
              <w:ind w:left="219" w:right="20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20</w:t>
            </w:r>
          </w:p>
        </w:tc>
      </w:tr>
    </w:tbl>
    <w:p w14:paraId="56937A23" w14:textId="77777777" w:rsidR="00343982" w:rsidRDefault="00343982"/>
    <w:p w14:paraId="72C16A67" w14:textId="77777777" w:rsidR="00343982" w:rsidRDefault="00343982"/>
    <w:p w14:paraId="011BDB85" w14:textId="77777777" w:rsidR="00343982" w:rsidRDefault="00343982" w:rsidP="00343982">
      <w:pPr>
        <w:pStyle w:val="ListParagraph"/>
        <w:numPr>
          <w:ilvl w:val="0"/>
          <w:numId w:val="6"/>
        </w:numPr>
      </w:pPr>
      <w:r>
        <w:t>Results analysis sheets of the five years  with summary sheet as covering letter must be prepared.</w:t>
      </w:r>
    </w:p>
    <w:p w14:paraId="24C13896" w14:textId="77777777" w:rsidR="00343982" w:rsidRDefault="00343982"/>
    <w:p w14:paraId="23A49FF9" w14:textId="77777777" w:rsidR="00343982" w:rsidRDefault="00343982"/>
    <w:p w14:paraId="7D99CB63" w14:textId="77777777" w:rsidR="00343982" w:rsidRDefault="00343982">
      <w:r>
        <w:rPr>
          <w:noProof/>
        </w:rPr>
        <w:drawing>
          <wp:inline distT="0" distB="0" distL="0" distR="0" wp14:anchorId="417D2332" wp14:editId="78BC1585">
            <wp:extent cx="5391150" cy="319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C98CE" w14:textId="77777777" w:rsidR="00343982" w:rsidRDefault="00B77FBC">
      <w:r>
        <w:t>Summary sheet providing details of above calculation with data given  in 2.6.2</w:t>
      </w:r>
    </w:p>
    <w:p w14:paraId="341ECE0F" w14:textId="77777777" w:rsidR="002B46E1" w:rsidRDefault="002B46E1"/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7331"/>
        <w:gridCol w:w="1560"/>
      </w:tblGrid>
      <w:tr w:rsidR="00343982" w14:paraId="27A48D83" w14:textId="77777777" w:rsidTr="0036526B">
        <w:trPr>
          <w:trHeight w:val="1713"/>
        </w:trPr>
        <w:tc>
          <w:tcPr>
            <w:tcW w:w="960" w:type="dxa"/>
          </w:tcPr>
          <w:p w14:paraId="1CD3EA45" w14:textId="77777777" w:rsidR="00343982" w:rsidRDefault="00343982" w:rsidP="0036526B">
            <w:pPr>
              <w:pStyle w:val="TableParagraph"/>
              <w:spacing w:line="273" w:lineRule="exact"/>
              <w:ind w:left="20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2.7.1.</w:t>
            </w:r>
          </w:p>
          <w:p w14:paraId="08CF2439" w14:textId="77777777" w:rsidR="00343982" w:rsidRDefault="00343982" w:rsidP="0036526B">
            <w:pPr>
              <w:pStyle w:val="TableParagraph"/>
              <w:spacing w:before="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position w:val="1"/>
                <w:sz w:val="24"/>
              </w:rPr>
              <w:t>Q</w:t>
            </w:r>
            <w:r>
              <w:rPr>
                <w:rFonts w:ascii="Times New Roman"/>
                <w:b/>
                <w:spacing w:val="-5"/>
                <w:sz w:val="16"/>
              </w:rPr>
              <w:t>n</w:t>
            </w:r>
            <w:r>
              <w:rPr>
                <w:rFonts w:ascii="Times New Roman"/>
                <w:b/>
                <w:spacing w:val="-5"/>
                <w:position w:val="1"/>
                <w:sz w:val="24"/>
              </w:rPr>
              <w:t>M</w:t>
            </w:r>
          </w:p>
        </w:tc>
        <w:tc>
          <w:tcPr>
            <w:tcW w:w="7331" w:type="dxa"/>
          </w:tcPr>
          <w:p w14:paraId="0DAD594E" w14:textId="77777777" w:rsidR="00343982" w:rsidRDefault="00343982" w:rsidP="0036526B">
            <w:pPr>
              <w:pStyle w:val="TableParagraph"/>
              <w:ind w:left="105" w:right="49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Online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student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satisfaction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survey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regarding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to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teaching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 xml:space="preserve">learning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process.</w:t>
            </w:r>
          </w:p>
          <w:p w14:paraId="4E47BA76" w14:textId="77777777" w:rsidR="00343982" w:rsidRDefault="00343982" w:rsidP="0036526B">
            <w:pPr>
              <w:pStyle w:val="TableParagraph"/>
              <w:ind w:left="105"/>
              <w:rPr>
                <w:rFonts w:ascii="Times New Roman"/>
                <w:b/>
                <w:i/>
                <w:sz w:val="24"/>
              </w:rPr>
            </w:pPr>
            <w:r>
              <w:rPr>
                <w:rFonts w:ascii="Times New Roman"/>
                <w:b/>
                <w:i/>
                <w:sz w:val="24"/>
              </w:rPr>
              <w:t>(Online</w:t>
            </w:r>
            <w:r>
              <w:rPr>
                <w:rFonts w:ascii="Times New Roman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survey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to</w:t>
            </w:r>
            <w:r>
              <w:rPr>
                <w:rFonts w:ascii="Times New Roman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be</w:t>
            </w:r>
            <w:r>
              <w:rPr>
                <w:rFonts w:ascii="Times New Roman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conducted)</w:t>
            </w:r>
          </w:p>
          <w:p w14:paraId="30C91264" w14:textId="77777777" w:rsidR="00343982" w:rsidRDefault="00343982" w:rsidP="0036526B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14:paraId="2CD351C8" w14:textId="77777777" w:rsidR="00343982" w:rsidRDefault="00343982" w:rsidP="0036526B">
            <w:pPr>
              <w:pStyle w:val="TableParagraph"/>
              <w:spacing w:line="275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File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Description:</w:t>
            </w:r>
          </w:p>
          <w:p w14:paraId="41F53C20" w14:textId="77777777" w:rsidR="00343982" w:rsidRDefault="00343982" w:rsidP="00343982">
            <w:pPr>
              <w:pStyle w:val="TableParagraph"/>
              <w:numPr>
                <w:ilvl w:val="0"/>
                <w:numId w:val="14"/>
              </w:numPr>
              <w:tabs>
                <w:tab w:val="left" w:pos="825"/>
                <w:tab w:val="left" w:pos="826"/>
              </w:tabs>
              <w:spacing w:line="293" w:lineRule="exact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Upload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database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students on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roll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(Data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Template)</w:t>
            </w:r>
          </w:p>
        </w:tc>
        <w:tc>
          <w:tcPr>
            <w:tcW w:w="1560" w:type="dxa"/>
          </w:tcPr>
          <w:p w14:paraId="781062A0" w14:textId="77777777" w:rsidR="00343982" w:rsidRDefault="00343982" w:rsidP="0036526B">
            <w:pPr>
              <w:pStyle w:val="TableParagraph"/>
              <w:spacing w:line="273" w:lineRule="exact"/>
              <w:ind w:left="218" w:right="2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60</w:t>
            </w:r>
          </w:p>
        </w:tc>
      </w:tr>
    </w:tbl>
    <w:p w14:paraId="6ED597F4" w14:textId="77777777" w:rsidR="00BB105F" w:rsidRDefault="00BB105F"/>
    <w:p w14:paraId="133362C8" w14:textId="77777777" w:rsidR="002B46E1" w:rsidRDefault="002B46E1"/>
    <w:p w14:paraId="35613EF1" w14:textId="77777777" w:rsidR="002B46E1" w:rsidRDefault="00B77FBC">
      <w:r>
        <w:t>Fill details as per DVV.</w:t>
      </w:r>
    </w:p>
    <w:p w14:paraId="6EB86470" w14:textId="77777777" w:rsidR="002B46E1" w:rsidRDefault="002B46E1"/>
    <w:p w14:paraId="32F20211" w14:textId="77777777" w:rsidR="002B46E1" w:rsidRDefault="002B46E1"/>
    <w:p w14:paraId="094616E1" w14:textId="77777777" w:rsidR="002B46E1" w:rsidRDefault="002B46E1"/>
    <w:p w14:paraId="60E85AE7" w14:textId="77777777" w:rsidR="002B46E1" w:rsidRDefault="002B46E1"/>
    <w:p w14:paraId="4CF42D5A" w14:textId="77777777" w:rsidR="002B46E1" w:rsidRDefault="002B46E1"/>
    <w:p w14:paraId="4E7CC2F1" w14:textId="77777777" w:rsidR="002B46E1" w:rsidRDefault="002B46E1"/>
    <w:p w14:paraId="234F6AF3" w14:textId="77777777" w:rsidR="002B46E1" w:rsidRDefault="002B46E1"/>
    <w:p w14:paraId="38C6A61F" w14:textId="77777777" w:rsidR="002B46E1" w:rsidRDefault="002B46E1"/>
    <w:p w14:paraId="37DFD5CB" w14:textId="77777777" w:rsidR="002B46E1" w:rsidRDefault="002B46E1"/>
    <w:p w14:paraId="2119A11E" w14:textId="77777777" w:rsidR="002B46E1" w:rsidRDefault="002B46E1"/>
    <w:p w14:paraId="6F46C39A" w14:textId="77777777" w:rsidR="002B46E1" w:rsidRDefault="002B46E1"/>
    <w:p w14:paraId="08CAE4A2" w14:textId="77777777" w:rsidR="002B46E1" w:rsidRDefault="002B46E1"/>
    <w:p w14:paraId="6AB1CDBA" w14:textId="77777777" w:rsidR="002B46E1" w:rsidRDefault="002B46E1"/>
    <w:p w14:paraId="422E3F39" w14:textId="77777777" w:rsidR="002B46E1" w:rsidRDefault="002B46E1"/>
    <w:p w14:paraId="033C41B5" w14:textId="77777777" w:rsidR="002B46E1" w:rsidRDefault="002B46E1"/>
    <w:p w14:paraId="39B1619F" w14:textId="77777777" w:rsidR="002B46E1" w:rsidRDefault="002B46E1"/>
    <w:p w14:paraId="64FAD253" w14:textId="77777777" w:rsidR="002B46E1" w:rsidRDefault="002B46E1"/>
    <w:p w14:paraId="0563A887" w14:textId="77777777" w:rsidR="002B46E1" w:rsidRDefault="002B46E1"/>
    <w:p w14:paraId="5B44E582" w14:textId="77777777" w:rsidR="002B46E1" w:rsidRDefault="002B46E1"/>
    <w:p w14:paraId="7D259B58" w14:textId="77777777" w:rsidR="002B46E1" w:rsidRDefault="002B46E1"/>
    <w:p w14:paraId="26C5671F" w14:textId="77777777" w:rsidR="002B46E1" w:rsidRDefault="002B46E1"/>
    <w:p w14:paraId="7E11D651" w14:textId="77777777" w:rsidR="00BB105F" w:rsidRDefault="00BB105F"/>
    <w:p w14:paraId="0D57DB43" w14:textId="77777777" w:rsidR="00BB105F" w:rsidRDefault="00BB105F"/>
    <w:p w14:paraId="7E835A4D" w14:textId="77777777" w:rsidR="00BB105F" w:rsidRDefault="00BB105F"/>
    <w:p w14:paraId="102C2852" w14:textId="77777777" w:rsidR="00BB105F" w:rsidRDefault="00BB105F"/>
    <w:p w14:paraId="09139E72" w14:textId="77777777" w:rsidR="00BB105F" w:rsidRDefault="00BB105F"/>
    <w:p w14:paraId="50B227EC" w14:textId="77777777" w:rsidR="00BB105F" w:rsidRDefault="00BB105F"/>
    <w:p w14:paraId="5DB25E87" w14:textId="77777777" w:rsidR="00BB105F" w:rsidRDefault="00BB105F"/>
    <w:sectPr w:rsidR="00BB105F" w:rsidSect="00B20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5D68"/>
    <w:multiLevelType w:val="hybridMultilevel"/>
    <w:tmpl w:val="345C0108"/>
    <w:lvl w:ilvl="0" w:tplc="F48E8026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FA2126">
      <w:numFmt w:val="bullet"/>
      <w:lvlText w:val="•"/>
      <w:lvlJc w:val="left"/>
      <w:pPr>
        <w:ind w:left="938" w:hanging="133"/>
      </w:pPr>
      <w:rPr>
        <w:rFonts w:hint="default"/>
        <w:lang w:val="en-US" w:eastAsia="en-US" w:bidi="ar-SA"/>
      </w:rPr>
    </w:lvl>
    <w:lvl w:ilvl="2" w:tplc="09EAD154">
      <w:numFmt w:val="bullet"/>
      <w:lvlText w:val="•"/>
      <w:lvlJc w:val="left"/>
      <w:pPr>
        <w:ind w:left="1636" w:hanging="133"/>
      </w:pPr>
      <w:rPr>
        <w:rFonts w:hint="default"/>
        <w:lang w:val="en-US" w:eastAsia="en-US" w:bidi="ar-SA"/>
      </w:rPr>
    </w:lvl>
    <w:lvl w:ilvl="3" w:tplc="2DE89102">
      <w:numFmt w:val="bullet"/>
      <w:lvlText w:val="•"/>
      <w:lvlJc w:val="left"/>
      <w:pPr>
        <w:ind w:left="2334" w:hanging="133"/>
      </w:pPr>
      <w:rPr>
        <w:rFonts w:hint="default"/>
        <w:lang w:val="en-US" w:eastAsia="en-US" w:bidi="ar-SA"/>
      </w:rPr>
    </w:lvl>
    <w:lvl w:ilvl="4" w:tplc="7F52F352">
      <w:numFmt w:val="bullet"/>
      <w:lvlText w:val="•"/>
      <w:lvlJc w:val="left"/>
      <w:pPr>
        <w:ind w:left="3032" w:hanging="133"/>
      </w:pPr>
      <w:rPr>
        <w:rFonts w:hint="default"/>
        <w:lang w:val="en-US" w:eastAsia="en-US" w:bidi="ar-SA"/>
      </w:rPr>
    </w:lvl>
    <w:lvl w:ilvl="5" w:tplc="5110563A">
      <w:numFmt w:val="bullet"/>
      <w:lvlText w:val="•"/>
      <w:lvlJc w:val="left"/>
      <w:pPr>
        <w:ind w:left="3730" w:hanging="133"/>
      </w:pPr>
      <w:rPr>
        <w:rFonts w:hint="default"/>
        <w:lang w:val="en-US" w:eastAsia="en-US" w:bidi="ar-SA"/>
      </w:rPr>
    </w:lvl>
    <w:lvl w:ilvl="6" w:tplc="58A0888E">
      <w:numFmt w:val="bullet"/>
      <w:lvlText w:val="•"/>
      <w:lvlJc w:val="left"/>
      <w:pPr>
        <w:ind w:left="4428" w:hanging="133"/>
      </w:pPr>
      <w:rPr>
        <w:rFonts w:hint="default"/>
        <w:lang w:val="en-US" w:eastAsia="en-US" w:bidi="ar-SA"/>
      </w:rPr>
    </w:lvl>
    <w:lvl w:ilvl="7" w:tplc="2BF0F36E">
      <w:numFmt w:val="bullet"/>
      <w:lvlText w:val="•"/>
      <w:lvlJc w:val="left"/>
      <w:pPr>
        <w:ind w:left="5126" w:hanging="133"/>
      </w:pPr>
      <w:rPr>
        <w:rFonts w:hint="default"/>
        <w:lang w:val="en-US" w:eastAsia="en-US" w:bidi="ar-SA"/>
      </w:rPr>
    </w:lvl>
    <w:lvl w:ilvl="8" w:tplc="55B0C706">
      <w:numFmt w:val="bullet"/>
      <w:lvlText w:val="•"/>
      <w:lvlJc w:val="left"/>
      <w:pPr>
        <w:ind w:left="5824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1D381E36"/>
    <w:multiLevelType w:val="hybridMultilevel"/>
    <w:tmpl w:val="F19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1D8A"/>
    <w:multiLevelType w:val="hybridMultilevel"/>
    <w:tmpl w:val="E0BC172A"/>
    <w:lvl w:ilvl="0" w:tplc="07B86DEA">
      <w:numFmt w:val="bullet"/>
      <w:lvlText w:val="•"/>
      <w:lvlJc w:val="left"/>
      <w:pPr>
        <w:ind w:left="107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D2E9DAC">
      <w:numFmt w:val="bullet"/>
      <w:lvlText w:val="•"/>
      <w:lvlJc w:val="left"/>
      <w:pPr>
        <w:ind w:left="812" w:hanging="135"/>
      </w:pPr>
      <w:rPr>
        <w:rFonts w:hint="default"/>
        <w:lang w:val="en-US" w:eastAsia="en-US" w:bidi="ar-SA"/>
      </w:rPr>
    </w:lvl>
    <w:lvl w:ilvl="2" w:tplc="3D626312">
      <w:numFmt w:val="bullet"/>
      <w:lvlText w:val="•"/>
      <w:lvlJc w:val="left"/>
      <w:pPr>
        <w:ind w:left="1524" w:hanging="135"/>
      </w:pPr>
      <w:rPr>
        <w:rFonts w:hint="default"/>
        <w:lang w:val="en-US" w:eastAsia="en-US" w:bidi="ar-SA"/>
      </w:rPr>
    </w:lvl>
    <w:lvl w:ilvl="3" w:tplc="FED00892">
      <w:numFmt w:val="bullet"/>
      <w:lvlText w:val="•"/>
      <w:lvlJc w:val="left"/>
      <w:pPr>
        <w:ind w:left="2236" w:hanging="135"/>
      </w:pPr>
      <w:rPr>
        <w:rFonts w:hint="default"/>
        <w:lang w:val="en-US" w:eastAsia="en-US" w:bidi="ar-SA"/>
      </w:rPr>
    </w:lvl>
    <w:lvl w:ilvl="4" w:tplc="0F6015BE">
      <w:numFmt w:val="bullet"/>
      <w:lvlText w:val="•"/>
      <w:lvlJc w:val="left"/>
      <w:pPr>
        <w:ind w:left="2948" w:hanging="135"/>
      </w:pPr>
      <w:rPr>
        <w:rFonts w:hint="default"/>
        <w:lang w:val="en-US" w:eastAsia="en-US" w:bidi="ar-SA"/>
      </w:rPr>
    </w:lvl>
    <w:lvl w:ilvl="5" w:tplc="8B90B550">
      <w:numFmt w:val="bullet"/>
      <w:lvlText w:val="•"/>
      <w:lvlJc w:val="left"/>
      <w:pPr>
        <w:ind w:left="3660" w:hanging="135"/>
      </w:pPr>
      <w:rPr>
        <w:rFonts w:hint="default"/>
        <w:lang w:val="en-US" w:eastAsia="en-US" w:bidi="ar-SA"/>
      </w:rPr>
    </w:lvl>
    <w:lvl w:ilvl="6" w:tplc="6C16E9BA">
      <w:numFmt w:val="bullet"/>
      <w:lvlText w:val="•"/>
      <w:lvlJc w:val="left"/>
      <w:pPr>
        <w:ind w:left="4372" w:hanging="135"/>
      </w:pPr>
      <w:rPr>
        <w:rFonts w:hint="default"/>
        <w:lang w:val="en-US" w:eastAsia="en-US" w:bidi="ar-SA"/>
      </w:rPr>
    </w:lvl>
    <w:lvl w:ilvl="7" w:tplc="0F4E64F4">
      <w:numFmt w:val="bullet"/>
      <w:lvlText w:val="•"/>
      <w:lvlJc w:val="left"/>
      <w:pPr>
        <w:ind w:left="5084" w:hanging="135"/>
      </w:pPr>
      <w:rPr>
        <w:rFonts w:hint="default"/>
        <w:lang w:val="en-US" w:eastAsia="en-US" w:bidi="ar-SA"/>
      </w:rPr>
    </w:lvl>
    <w:lvl w:ilvl="8" w:tplc="5F8A9CCA">
      <w:numFmt w:val="bullet"/>
      <w:lvlText w:val="•"/>
      <w:lvlJc w:val="left"/>
      <w:pPr>
        <w:ind w:left="5796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2AEA08FF"/>
    <w:multiLevelType w:val="hybridMultilevel"/>
    <w:tmpl w:val="C0BA4C58"/>
    <w:lvl w:ilvl="0" w:tplc="425E836E">
      <w:start w:val="2"/>
      <w:numFmt w:val="decimal"/>
      <w:lvlText w:val="%1"/>
      <w:lvlJc w:val="left"/>
      <w:pPr>
        <w:ind w:left="108" w:hanging="780"/>
      </w:pPr>
      <w:rPr>
        <w:rFonts w:hint="default"/>
        <w:lang w:val="en-US" w:eastAsia="en-US" w:bidi="ar-SA"/>
      </w:rPr>
    </w:lvl>
    <w:lvl w:ilvl="1" w:tplc="B600ABC6">
      <w:numFmt w:val="none"/>
      <w:lvlText w:val=""/>
      <w:lvlJc w:val="left"/>
      <w:pPr>
        <w:tabs>
          <w:tab w:val="num" w:pos="360"/>
        </w:tabs>
      </w:pPr>
    </w:lvl>
    <w:lvl w:ilvl="2" w:tplc="5FEA325C">
      <w:numFmt w:val="none"/>
      <w:lvlText w:val=""/>
      <w:lvlJc w:val="left"/>
      <w:pPr>
        <w:tabs>
          <w:tab w:val="num" w:pos="360"/>
        </w:tabs>
      </w:pPr>
    </w:lvl>
    <w:lvl w:ilvl="3" w:tplc="5DA85326">
      <w:numFmt w:val="none"/>
      <w:lvlText w:val=""/>
      <w:lvlJc w:val="left"/>
      <w:pPr>
        <w:tabs>
          <w:tab w:val="num" w:pos="360"/>
        </w:tabs>
      </w:pPr>
    </w:lvl>
    <w:lvl w:ilvl="4" w:tplc="38987FDA">
      <w:numFmt w:val="bullet"/>
      <w:lvlText w:val="•"/>
      <w:lvlJc w:val="left"/>
      <w:pPr>
        <w:ind w:left="2948" w:hanging="780"/>
      </w:pPr>
      <w:rPr>
        <w:rFonts w:hint="default"/>
        <w:lang w:val="en-US" w:eastAsia="en-US" w:bidi="ar-SA"/>
      </w:rPr>
    </w:lvl>
    <w:lvl w:ilvl="5" w:tplc="470AD0BC">
      <w:numFmt w:val="bullet"/>
      <w:lvlText w:val="•"/>
      <w:lvlJc w:val="left"/>
      <w:pPr>
        <w:ind w:left="3660" w:hanging="780"/>
      </w:pPr>
      <w:rPr>
        <w:rFonts w:hint="default"/>
        <w:lang w:val="en-US" w:eastAsia="en-US" w:bidi="ar-SA"/>
      </w:rPr>
    </w:lvl>
    <w:lvl w:ilvl="6" w:tplc="664019D8">
      <w:numFmt w:val="bullet"/>
      <w:lvlText w:val="•"/>
      <w:lvlJc w:val="left"/>
      <w:pPr>
        <w:ind w:left="4372" w:hanging="780"/>
      </w:pPr>
      <w:rPr>
        <w:rFonts w:hint="default"/>
        <w:lang w:val="en-US" w:eastAsia="en-US" w:bidi="ar-SA"/>
      </w:rPr>
    </w:lvl>
    <w:lvl w:ilvl="7" w:tplc="F9EC6E00">
      <w:numFmt w:val="bullet"/>
      <w:lvlText w:val="•"/>
      <w:lvlJc w:val="left"/>
      <w:pPr>
        <w:ind w:left="5084" w:hanging="780"/>
      </w:pPr>
      <w:rPr>
        <w:rFonts w:hint="default"/>
        <w:lang w:val="en-US" w:eastAsia="en-US" w:bidi="ar-SA"/>
      </w:rPr>
    </w:lvl>
    <w:lvl w:ilvl="8" w:tplc="6D549DCE">
      <w:numFmt w:val="bullet"/>
      <w:lvlText w:val="•"/>
      <w:lvlJc w:val="left"/>
      <w:pPr>
        <w:ind w:left="5796" w:hanging="780"/>
      </w:pPr>
      <w:rPr>
        <w:rFonts w:hint="default"/>
        <w:lang w:val="en-US" w:eastAsia="en-US" w:bidi="ar-SA"/>
      </w:rPr>
    </w:lvl>
  </w:abstractNum>
  <w:abstractNum w:abstractNumId="4" w15:restartNumberingAfterBreak="0">
    <w:nsid w:val="2D600752"/>
    <w:multiLevelType w:val="hybridMultilevel"/>
    <w:tmpl w:val="6BB8FE9C"/>
    <w:lvl w:ilvl="0" w:tplc="4878AE02">
      <w:start w:val="2"/>
      <w:numFmt w:val="decimal"/>
      <w:lvlText w:val="%1"/>
      <w:lvlJc w:val="left"/>
      <w:pPr>
        <w:ind w:left="107" w:hanging="720"/>
      </w:pPr>
      <w:rPr>
        <w:rFonts w:hint="default"/>
        <w:lang w:val="en-US" w:eastAsia="en-US" w:bidi="ar-SA"/>
      </w:rPr>
    </w:lvl>
    <w:lvl w:ilvl="1" w:tplc="2202F43E">
      <w:numFmt w:val="none"/>
      <w:lvlText w:val=""/>
      <w:lvlJc w:val="left"/>
      <w:pPr>
        <w:tabs>
          <w:tab w:val="num" w:pos="360"/>
        </w:tabs>
      </w:pPr>
    </w:lvl>
    <w:lvl w:ilvl="2" w:tplc="A224AD48">
      <w:numFmt w:val="none"/>
      <w:lvlText w:val=""/>
      <w:lvlJc w:val="left"/>
      <w:pPr>
        <w:tabs>
          <w:tab w:val="num" w:pos="360"/>
        </w:tabs>
      </w:pPr>
    </w:lvl>
    <w:lvl w:ilvl="3" w:tplc="1D28CDF8">
      <w:numFmt w:val="none"/>
      <w:lvlText w:val=""/>
      <w:lvlJc w:val="left"/>
      <w:pPr>
        <w:tabs>
          <w:tab w:val="num" w:pos="360"/>
        </w:tabs>
      </w:pPr>
    </w:lvl>
    <w:lvl w:ilvl="4" w:tplc="5F105BEA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B114CEB2">
      <w:numFmt w:val="bullet"/>
      <w:lvlText w:val="•"/>
      <w:lvlJc w:val="left"/>
      <w:pPr>
        <w:ind w:left="3342" w:hanging="133"/>
      </w:pPr>
      <w:rPr>
        <w:rFonts w:hint="default"/>
        <w:lang w:val="en-US" w:eastAsia="en-US" w:bidi="ar-SA"/>
      </w:rPr>
    </w:lvl>
    <w:lvl w:ilvl="6" w:tplc="07E2CDE6">
      <w:numFmt w:val="bullet"/>
      <w:lvlText w:val="•"/>
      <w:lvlJc w:val="left"/>
      <w:pPr>
        <w:ind w:left="4117" w:hanging="133"/>
      </w:pPr>
      <w:rPr>
        <w:rFonts w:hint="default"/>
        <w:lang w:val="en-US" w:eastAsia="en-US" w:bidi="ar-SA"/>
      </w:rPr>
    </w:lvl>
    <w:lvl w:ilvl="7" w:tplc="AF6C32CE">
      <w:numFmt w:val="bullet"/>
      <w:lvlText w:val="•"/>
      <w:lvlJc w:val="left"/>
      <w:pPr>
        <w:ind w:left="4893" w:hanging="133"/>
      </w:pPr>
      <w:rPr>
        <w:rFonts w:hint="default"/>
        <w:lang w:val="en-US" w:eastAsia="en-US" w:bidi="ar-SA"/>
      </w:rPr>
    </w:lvl>
    <w:lvl w:ilvl="8" w:tplc="970A0642">
      <w:numFmt w:val="bullet"/>
      <w:lvlText w:val="•"/>
      <w:lvlJc w:val="left"/>
      <w:pPr>
        <w:ind w:left="5668" w:hanging="133"/>
      </w:pPr>
      <w:rPr>
        <w:rFonts w:hint="default"/>
        <w:lang w:val="en-US" w:eastAsia="en-US" w:bidi="ar-SA"/>
      </w:rPr>
    </w:lvl>
  </w:abstractNum>
  <w:abstractNum w:abstractNumId="5" w15:restartNumberingAfterBreak="0">
    <w:nsid w:val="2FB3304D"/>
    <w:multiLevelType w:val="hybridMultilevel"/>
    <w:tmpl w:val="73620EF4"/>
    <w:lvl w:ilvl="0" w:tplc="01EC06A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668EECE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 w:tplc="F020A012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6200019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plc="5F50D85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05F83DD2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6" w:tplc="F5EE655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7" w:tplc="068EADE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8" w:tplc="CB480A54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6744D8F"/>
    <w:multiLevelType w:val="hybridMultilevel"/>
    <w:tmpl w:val="7096CECA"/>
    <w:lvl w:ilvl="0" w:tplc="BCE2AF70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DAC7594">
      <w:numFmt w:val="bullet"/>
      <w:lvlText w:val="•"/>
      <w:lvlJc w:val="left"/>
      <w:pPr>
        <w:ind w:left="938" w:hanging="133"/>
      </w:pPr>
      <w:rPr>
        <w:rFonts w:hint="default"/>
        <w:lang w:val="en-US" w:eastAsia="en-US" w:bidi="ar-SA"/>
      </w:rPr>
    </w:lvl>
    <w:lvl w:ilvl="2" w:tplc="501463D0">
      <w:numFmt w:val="bullet"/>
      <w:lvlText w:val="•"/>
      <w:lvlJc w:val="left"/>
      <w:pPr>
        <w:ind w:left="1636" w:hanging="133"/>
      </w:pPr>
      <w:rPr>
        <w:rFonts w:hint="default"/>
        <w:lang w:val="en-US" w:eastAsia="en-US" w:bidi="ar-SA"/>
      </w:rPr>
    </w:lvl>
    <w:lvl w:ilvl="3" w:tplc="AC9A1DF4">
      <w:numFmt w:val="bullet"/>
      <w:lvlText w:val="•"/>
      <w:lvlJc w:val="left"/>
      <w:pPr>
        <w:ind w:left="2334" w:hanging="133"/>
      </w:pPr>
      <w:rPr>
        <w:rFonts w:hint="default"/>
        <w:lang w:val="en-US" w:eastAsia="en-US" w:bidi="ar-SA"/>
      </w:rPr>
    </w:lvl>
    <w:lvl w:ilvl="4" w:tplc="661EEFE2">
      <w:numFmt w:val="bullet"/>
      <w:lvlText w:val="•"/>
      <w:lvlJc w:val="left"/>
      <w:pPr>
        <w:ind w:left="3032" w:hanging="133"/>
      </w:pPr>
      <w:rPr>
        <w:rFonts w:hint="default"/>
        <w:lang w:val="en-US" w:eastAsia="en-US" w:bidi="ar-SA"/>
      </w:rPr>
    </w:lvl>
    <w:lvl w:ilvl="5" w:tplc="7552366A">
      <w:numFmt w:val="bullet"/>
      <w:lvlText w:val="•"/>
      <w:lvlJc w:val="left"/>
      <w:pPr>
        <w:ind w:left="3730" w:hanging="133"/>
      </w:pPr>
      <w:rPr>
        <w:rFonts w:hint="default"/>
        <w:lang w:val="en-US" w:eastAsia="en-US" w:bidi="ar-SA"/>
      </w:rPr>
    </w:lvl>
    <w:lvl w:ilvl="6" w:tplc="095447F0">
      <w:numFmt w:val="bullet"/>
      <w:lvlText w:val="•"/>
      <w:lvlJc w:val="left"/>
      <w:pPr>
        <w:ind w:left="4428" w:hanging="133"/>
      </w:pPr>
      <w:rPr>
        <w:rFonts w:hint="default"/>
        <w:lang w:val="en-US" w:eastAsia="en-US" w:bidi="ar-SA"/>
      </w:rPr>
    </w:lvl>
    <w:lvl w:ilvl="7" w:tplc="3F7014F2">
      <w:numFmt w:val="bullet"/>
      <w:lvlText w:val="•"/>
      <w:lvlJc w:val="left"/>
      <w:pPr>
        <w:ind w:left="5126" w:hanging="133"/>
      </w:pPr>
      <w:rPr>
        <w:rFonts w:hint="default"/>
        <w:lang w:val="en-US" w:eastAsia="en-US" w:bidi="ar-SA"/>
      </w:rPr>
    </w:lvl>
    <w:lvl w:ilvl="8" w:tplc="06B81666">
      <w:numFmt w:val="bullet"/>
      <w:lvlText w:val="•"/>
      <w:lvlJc w:val="left"/>
      <w:pPr>
        <w:ind w:left="5824" w:hanging="133"/>
      </w:pPr>
      <w:rPr>
        <w:rFonts w:hint="default"/>
        <w:lang w:val="en-US" w:eastAsia="en-US" w:bidi="ar-SA"/>
      </w:rPr>
    </w:lvl>
  </w:abstractNum>
  <w:abstractNum w:abstractNumId="7" w15:restartNumberingAfterBreak="0">
    <w:nsid w:val="51DE738C"/>
    <w:multiLevelType w:val="hybridMultilevel"/>
    <w:tmpl w:val="4DB0E908"/>
    <w:lvl w:ilvl="0" w:tplc="9446DF46">
      <w:start w:val="2"/>
      <w:numFmt w:val="decimal"/>
      <w:lvlText w:val="%1"/>
      <w:lvlJc w:val="left"/>
      <w:pPr>
        <w:ind w:left="107" w:hanging="780"/>
      </w:pPr>
      <w:rPr>
        <w:rFonts w:hint="default"/>
        <w:lang w:val="en-US" w:eastAsia="en-US" w:bidi="ar-SA"/>
      </w:rPr>
    </w:lvl>
    <w:lvl w:ilvl="1" w:tplc="25B4D010">
      <w:numFmt w:val="none"/>
      <w:lvlText w:val=""/>
      <w:lvlJc w:val="left"/>
      <w:pPr>
        <w:tabs>
          <w:tab w:val="num" w:pos="360"/>
        </w:tabs>
      </w:pPr>
    </w:lvl>
    <w:lvl w:ilvl="2" w:tplc="8C2E5F48">
      <w:numFmt w:val="none"/>
      <w:lvlText w:val=""/>
      <w:lvlJc w:val="left"/>
      <w:pPr>
        <w:tabs>
          <w:tab w:val="num" w:pos="360"/>
        </w:tabs>
      </w:pPr>
    </w:lvl>
    <w:lvl w:ilvl="3" w:tplc="B6EAE6DC">
      <w:numFmt w:val="none"/>
      <w:lvlText w:val=""/>
      <w:lvlJc w:val="left"/>
      <w:pPr>
        <w:tabs>
          <w:tab w:val="num" w:pos="360"/>
        </w:tabs>
      </w:pPr>
    </w:lvl>
    <w:lvl w:ilvl="4" w:tplc="1ED4326E">
      <w:numFmt w:val="bullet"/>
      <w:lvlText w:val="•"/>
      <w:lvlJc w:val="left"/>
      <w:pPr>
        <w:ind w:left="242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1554A0A8">
      <w:numFmt w:val="bullet"/>
      <w:lvlText w:val="•"/>
      <w:lvlJc w:val="left"/>
      <w:pPr>
        <w:ind w:left="3342" w:hanging="135"/>
      </w:pPr>
      <w:rPr>
        <w:rFonts w:hint="default"/>
        <w:lang w:val="en-US" w:eastAsia="en-US" w:bidi="ar-SA"/>
      </w:rPr>
    </w:lvl>
    <w:lvl w:ilvl="6" w:tplc="D338986C">
      <w:numFmt w:val="bullet"/>
      <w:lvlText w:val="•"/>
      <w:lvlJc w:val="left"/>
      <w:pPr>
        <w:ind w:left="4117" w:hanging="135"/>
      </w:pPr>
      <w:rPr>
        <w:rFonts w:hint="default"/>
        <w:lang w:val="en-US" w:eastAsia="en-US" w:bidi="ar-SA"/>
      </w:rPr>
    </w:lvl>
    <w:lvl w:ilvl="7" w:tplc="0526F418">
      <w:numFmt w:val="bullet"/>
      <w:lvlText w:val="•"/>
      <w:lvlJc w:val="left"/>
      <w:pPr>
        <w:ind w:left="4893" w:hanging="135"/>
      </w:pPr>
      <w:rPr>
        <w:rFonts w:hint="default"/>
        <w:lang w:val="en-US" w:eastAsia="en-US" w:bidi="ar-SA"/>
      </w:rPr>
    </w:lvl>
    <w:lvl w:ilvl="8" w:tplc="0316E40A">
      <w:numFmt w:val="bullet"/>
      <w:lvlText w:val="•"/>
      <w:lvlJc w:val="left"/>
      <w:pPr>
        <w:ind w:left="5668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5269400D"/>
    <w:multiLevelType w:val="hybridMultilevel"/>
    <w:tmpl w:val="067E84C8"/>
    <w:lvl w:ilvl="0" w:tplc="698CBA28">
      <w:numFmt w:val="bullet"/>
      <w:lvlText w:val="•"/>
      <w:lvlJc w:val="left"/>
      <w:pPr>
        <w:ind w:left="242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652E0EA">
      <w:numFmt w:val="bullet"/>
      <w:lvlText w:val="•"/>
      <w:lvlJc w:val="left"/>
      <w:pPr>
        <w:ind w:left="936" w:hanging="135"/>
      </w:pPr>
      <w:rPr>
        <w:rFonts w:hint="default"/>
        <w:lang w:val="en-US" w:eastAsia="en-US" w:bidi="ar-SA"/>
      </w:rPr>
    </w:lvl>
    <w:lvl w:ilvl="2" w:tplc="25C8BF6E">
      <w:numFmt w:val="bullet"/>
      <w:lvlText w:val="•"/>
      <w:lvlJc w:val="left"/>
      <w:pPr>
        <w:ind w:left="1633" w:hanging="135"/>
      </w:pPr>
      <w:rPr>
        <w:rFonts w:hint="default"/>
        <w:lang w:val="en-US" w:eastAsia="en-US" w:bidi="ar-SA"/>
      </w:rPr>
    </w:lvl>
    <w:lvl w:ilvl="3" w:tplc="5E1AA41A">
      <w:numFmt w:val="bullet"/>
      <w:lvlText w:val="•"/>
      <w:lvlJc w:val="left"/>
      <w:pPr>
        <w:ind w:left="2330" w:hanging="135"/>
      </w:pPr>
      <w:rPr>
        <w:rFonts w:hint="default"/>
        <w:lang w:val="en-US" w:eastAsia="en-US" w:bidi="ar-SA"/>
      </w:rPr>
    </w:lvl>
    <w:lvl w:ilvl="4" w:tplc="0AE2D324">
      <w:numFmt w:val="bullet"/>
      <w:lvlText w:val="•"/>
      <w:lvlJc w:val="left"/>
      <w:pPr>
        <w:ind w:left="3027" w:hanging="135"/>
      </w:pPr>
      <w:rPr>
        <w:rFonts w:hint="default"/>
        <w:lang w:val="en-US" w:eastAsia="en-US" w:bidi="ar-SA"/>
      </w:rPr>
    </w:lvl>
    <w:lvl w:ilvl="5" w:tplc="A0324086">
      <w:numFmt w:val="bullet"/>
      <w:lvlText w:val="•"/>
      <w:lvlJc w:val="left"/>
      <w:pPr>
        <w:ind w:left="3724" w:hanging="135"/>
      </w:pPr>
      <w:rPr>
        <w:rFonts w:hint="default"/>
        <w:lang w:val="en-US" w:eastAsia="en-US" w:bidi="ar-SA"/>
      </w:rPr>
    </w:lvl>
    <w:lvl w:ilvl="6" w:tplc="E4E82BD8">
      <w:numFmt w:val="bullet"/>
      <w:lvlText w:val="•"/>
      <w:lvlJc w:val="left"/>
      <w:pPr>
        <w:ind w:left="4421" w:hanging="135"/>
      </w:pPr>
      <w:rPr>
        <w:rFonts w:hint="default"/>
        <w:lang w:val="en-US" w:eastAsia="en-US" w:bidi="ar-SA"/>
      </w:rPr>
    </w:lvl>
    <w:lvl w:ilvl="7" w:tplc="71343F72">
      <w:numFmt w:val="bullet"/>
      <w:lvlText w:val="•"/>
      <w:lvlJc w:val="left"/>
      <w:pPr>
        <w:ind w:left="5118" w:hanging="135"/>
      </w:pPr>
      <w:rPr>
        <w:rFonts w:hint="default"/>
        <w:lang w:val="en-US" w:eastAsia="en-US" w:bidi="ar-SA"/>
      </w:rPr>
    </w:lvl>
    <w:lvl w:ilvl="8" w:tplc="84B0C37E">
      <w:numFmt w:val="bullet"/>
      <w:lvlText w:val="•"/>
      <w:lvlJc w:val="left"/>
      <w:pPr>
        <w:ind w:left="5815" w:hanging="135"/>
      </w:pPr>
      <w:rPr>
        <w:rFonts w:hint="default"/>
        <w:lang w:val="en-US" w:eastAsia="en-US" w:bidi="ar-SA"/>
      </w:rPr>
    </w:lvl>
  </w:abstractNum>
  <w:abstractNum w:abstractNumId="9" w15:restartNumberingAfterBreak="0">
    <w:nsid w:val="58312859"/>
    <w:multiLevelType w:val="hybridMultilevel"/>
    <w:tmpl w:val="48AA2B30"/>
    <w:lvl w:ilvl="0" w:tplc="43846A28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9584A36">
      <w:numFmt w:val="bullet"/>
      <w:lvlText w:val="•"/>
      <w:lvlJc w:val="left"/>
      <w:pPr>
        <w:ind w:left="938" w:hanging="133"/>
      </w:pPr>
      <w:rPr>
        <w:rFonts w:hint="default"/>
        <w:lang w:val="en-US" w:eastAsia="en-US" w:bidi="ar-SA"/>
      </w:rPr>
    </w:lvl>
    <w:lvl w:ilvl="2" w:tplc="66765C3E">
      <w:numFmt w:val="bullet"/>
      <w:lvlText w:val="•"/>
      <w:lvlJc w:val="left"/>
      <w:pPr>
        <w:ind w:left="1636" w:hanging="133"/>
      </w:pPr>
      <w:rPr>
        <w:rFonts w:hint="default"/>
        <w:lang w:val="en-US" w:eastAsia="en-US" w:bidi="ar-SA"/>
      </w:rPr>
    </w:lvl>
    <w:lvl w:ilvl="3" w:tplc="21FAE382">
      <w:numFmt w:val="bullet"/>
      <w:lvlText w:val="•"/>
      <w:lvlJc w:val="left"/>
      <w:pPr>
        <w:ind w:left="2334" w:hanging="133"/>
      </w:pPr>
      <w:rPr>
        <w:rFonts w:hint="default"/>
        <w:lang w:val="en-US" w:eastAsia="en-US" w:bidi="ar-SA"/>
      </w:rPr>
    </w:lvl>
    <w:lvl w:ilvl="4" w:tplc="AE3829C6">
      <w:numFmt w:val="bullet"/>
      <w:lvlText w:val="•"/>
      <w:lvlJc w:val="left"/>
      <w:pPr>
        <w:ind w:left="3032" w:hanging="133"/>
      </w:pPr>
      <w:rPr>
        <w:rFonts w:hint="default"/>
        <w:lang w:val="en-US" w:eastAsia="en-US" w:bidi="ar-SA"/>
      </w:rPr>
    </w:lvl>
    <w:lvl w:ilvl="5" w:tplc="ED125FBE">
      <w:numFmt w:val="bullet"/>
      <w:lvlText w:val="•"/>
      <w:lvlJc w:val="left"/>
      <w:pPr>
        <w:ind w:left="3730" w:hanging="133"/>
      </w:pPr>
      <w:rPr>
        <w:rFonts w:hint="default"/>
        <w:lang w:val="en-US" w:eastAsia="en-US" w:bidi="ar-SA"/>
      </w:rPr>
    </w:lvl>
    <w:lvl w:ilvl="6" w:tplc="6BA4F1FC">
      <w:numFmt w:val="bullet"/>
      <w:lvlText w:val="•"/>
      <w:lvlJc w:val="left"/>
      <w:pPr>
        <w:ind w:left="4428" w:hanging="133"/>
      </w:pPr>
      <w:rPr>
        <w:rFonts w:hint="default"/>
        <w:lang w:val="en-US" w:eastAsia="en-US" w:bidi="ar-SA"/>
      </w:rPr>
    </w:lvl>
    <w:lvl w:ilvl="7" w:tplc="1B30670C">
      <w:numFmt w:val="bullet"/>
      <w:lvlText w:val="•"/>
      <w:lvlJc w:val="left"/>
      <w:pPr>
        <w:ind w:left="5126" w:hanging="133"/>
      </w:pPr>
      <w:rPr>
        <w:rFonts w:hint="default"/>
        <w:lang w:val="en-US" w:eastAsia="en-US" w:bidi="ar-SA"/>
      </w:rPr>
    </w:lvl>
    <w:lvl w:ilvl="8" w:tplc="A116385E">
      <w:numFmt w:val="bullet"/>
      <w:lvlText w:val="•"/>
      <w:lvlJc w:val="left"/>
      <w:pPr>
        <w:ind w:left="5824" w:hanging="133"/>
      </w:pPr>
      <w:rPr>
        <w:rFonts w:hint="default"/>
        <w:lang w:val="en-US" w:eastAsia="en-US" w:bidi="ar-SA"/>
      </w:rPr>
    </w:lvl>
  </w:abstractNum>
  <w:abstractNum w:abstractNumId="10" w15:restartNumberingAfterBreak="0">
    <w:nsid w:val="68140CA4"/>
    <w:multiLevelType w:val="hybridMultilevel"/>
    <w:tmpl w:val="613250CC"/>
    <w:lvl w:ilvl="0" w:tplc="1E5AD742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9367D2C">
      <w:numFmt w:val="bullet"/>
      <w:lvlText w:val="•"/>
      <w:lvlJc w:val="left"/>
      <w:pPr>
        <w:ind w:left="938" w:hanging="133"/>
      </w:pPr>
      <w:rPr>
        <w:rFonts w:hint="default"/>
        <w:lang w:val="en-US" w:eastAsia="en-US" w:bidi="ar-SA"/>
      </w:rPr>
    </w:lvl>
    <w:lvl w:ilvl="2" w:tplc="6520E5BC">
      <w:numFmt w:val="bullet"/>
      <w:lvlText w:val="•"/>
      <w:lvlJc w:val="left"/>
      <w:pPr>
        <w:ind w:left="1636" w:hanging="133"/>
      </w:pPr>
      <w:rPr>
        <w:rFonts w:hint="default"/>
        <w:lang w:val="en-US" w:eastAsia="en-US" w:bidi="ar-SA"/>
      </w:rPr>
    </w:lvl>
    <w:lvl w:ilvl="3" w:tplc="F71EEA72">
      <w:numFmt w:val="bullet"/>
      <w:lvlText w:val="•"/>
      <w:lvlJc w:val="left"/>
      <w:pPr>
        <w:ind w:left="2334" w:hanging="133"/>
      </w:pPr>
      <w:rPr>
        <w:rFonts w:hint="default"/>
        <w:lang w:val="en-US" w:eastAsia="en-US" w:bidi="ar-SA"/>
      </w:rPr>
    </w:lvl>
    <w:lvl w:ilvl="4" w:tplc="A42239E8">
      <w:numFmt w:val="bullet"/>
      <w:lvlText w:val="•"/>
      <w:lvlJc w:val="left"/>
      <w:pPr>
        <w:ind w:left="3032" w:hanging="133"/>
      </w:pPr>
      <w:rPr>
        <w:rFonts w:hint="default"/>
        <w:lang w:val="en-US" w:eastAsia="en-US" w:bidi="ar-SA"/>
      </w:rPr>
    </w:lvl>
    <w:lvl w:ilvl="5" w:tplc="FED6DD28">
      <w:numFmt w:val="bullet"/>
      <w:lvlText w:val="•"/>
      <w:lvlJc w:val="left"/>
      <w:pPr>
        <w:ind w:left="3730" w:hanging="133"/>
      </w:pPr>
      <w:rPr>
        <w:rFonts w:hint="default"/>
        <w:lang w:val="en-US" w:eastAsia="en-US" w:bidi="ar-SA"/>
      </w:rPr>
    </w:lvl>
    <w:lvl w:ilvl="6" w:tplc="D0944F5E">
      <w:numFmt w:val="bullet"/>
      <w:lvlText w:val="•"/>
      <w:lvlJc w:val="left"/>
      <w:pPr>
        <w:ind w:left="4428" w:hanging="133"/>
      </w:pPr>
      <w:rPr>
        <w:rFonts w:hint="default"/>
        <w:lang w:val="en-US" w:eastAsia="en-US" w:bidi="ar-SA"/>
      </w:rPr>
    </w:lvl>
    <w:lvl w:ilvl="7" w:tplc="454025C6">
      <w:numFmt w:val="bullet"/>
      <w:lvlText w:val="•"/>
      <w:lvlJc w:val="left"/>
      <w:pPr>
        <w:ind w:left="5126" w:hanging="133"/>
      </w:pPr>
      <w:rPr>
        <w:rFonts w:hint="default"/>
        <w:lang w:val="en-US" w:eastAsia="en-US" w:bidi="ar-SA"/>
      </w:rPr>
    </w:lvl>
    <w:lvl w:ilvl="8" w:tplc="768EBCB0">
      <w:numFmt w:val="bullet"/>
      <w:lvlText w:val="•"/>
      <w:lvlJc w:val="left"/>
      <w:pPr>
        <w:ind w:left="5824" w:hanging="133"/>
      </w:pPr>
      <w:rPr>
        <w:rFonts w:hint="default"/>
        <w:lang w:val="en-US" w:eastAsia="en-US" w:bidi="ar-SA"/>
      </w:rPr>
    </w:lvl>
  </w:abstractNum>
  <w:abstractNum w:abstractNumId="11" w15:restartNumberingAfterBreak="0">
    <w:nsid w:val="6A545686"/>
    <w:multiLevelType w:val="hybridMultilevel"/>
    <w:tmpl w:val="0628A888"/>
    <w:lvl w:ilvl="0" w:tplc="D70094F2">
      <w:start w:val="2"/>
      <w:numFmt w:val="decimal"/>
      <w:lvlText w:val="%1"/>
      <w:lvlJc w:val="left"/>
      <w:pPr>
        <w:ind w:left="887" w:hanging="780"/>
      </w:pPr>
      <w:rPr>
        <w:rFonts w:hint="default"/>
        <w:lang w:val="en-US" w:eastAsia="en-US" w:bidi="ar-SA"/>
      </w:rPr>
    </w:lvl>
    <w:lvl w:ilvl="1" w:tplc="8F16A4B6">
      <w:numFmt w:val="none"/>
      <w:lvlText w:val=""/>
      <w:lvlJc w:val="left"/>
      <w:pPr>
        <w:tabs>
          <w:tab w:val="num" w:pos="360"/>
        </w:tabs>
      </w:pPr>
    </w:lvl>
    <w:lvl w:ilvl="2" w:tplc="7AB639AE">
      <w:numFmt w:val="none"/>
      <w:lvlText w:val=""/>
      <w:lvlJc w:val="left"/>
      <w:pPr>
        <w:tabs>
          <w:tab w:val="num" w:pos="360"/>
        </w:tabs>
      </w:pPr>
    </w:lvl>
    <w:lvl w:ilvl="3" w:tplc="1D408E10">
      <w:numFmt w:val="none"/>
      <w:lvlText w:val=""/>
      <w:lvlJc w:val="left"/>
      <w:pPr>
        <w:tabs>
          <w:tab w:val="num" w:pos="360"/>
        </w:tabs>
      </w:pPr>
    </w:lvl>
    <w:lvl w:ilvl="4" w:tplc="9EB4CC90">
      <w:numFmt w:val="bullet"/>
      <w:lvlText w:val="•"/>
      <w:lvlJc w:val="left"/>
      <w:pPr>
        <w:ind w:left="242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5" w:tplc="642A04C6">
      <w:numFmt w:val="bullet"/>
      <w:lvlText w:val="•"/>
      <w:lvlJc w:val="left"/>
      <w:pPr>
        <w:ind w:left="3697" w:hanging="135"/>
      </w:pPr>
      <w:rPr>
        <w:rFonts w:hint="default"/>
        <w:lang w:val="en-US" w:eastAsia="en-US" w:bidi="ar-SA"/>
      </w:rPr>
    </w:lvl>
    <w:lvl w:ilvl="6" w:tplc="76AE6F40">
      <w:numFmt w:val="bullet"/>
      <w:lvlText w:val="•"/>
      <w:lvlJc w:val="left"/>
      <w:pPr>
        <w:ind w:left="4402" w:hanging="135"/>
      </w:pPr>
      <w:rPr>
        <w:rFonts w:hint="default"/>
        <w:lang w:val="en-US" w:eastAsia="en-US" w:bidi="ar-SA"/>
      </w:rPr>
    </w:lvl>
    <w:lvl w:ilvl="7" w:tplc="84DA3D04">
      <w:numFmt w:val="bullet"/>
      <w:lvlText w:val="•"/>
      <w:lvlJc w:val="left"/>
      <w:pPr>
        <w:ind w:left="5106" w:hanging="135"/>
      </w:pPr>
      <w:rPr>
        <w:rFonts w:hint="default"/>
        <w:lang w:val="en-US" w:eastAsia="en-US" w:bidi="ar-SA"/>
      </w:rPr>
    </w:lvl>
    <w:lvl w:ilvl="8" w:tplc="2E52764A">
      <w:numFmt w:val="bullet"/>
      <w:lvlText w:val="•"/>
      <w:lvlJc w:val="left"/>
      <w:pPr>
        <w:ind w:left="5811" w:hanging="135"/>
      </w:pPr>
      <w:rPr>
        <w:rFonts w:hint="default"/>
        <w:lang w:val="en-US" w:eastAsia="en-US" w:bidi="ar-SA"/>
      </w:rPr>
    </w:lvl>
  </w:abstractNum>
  <w:abstractNum w:abstractNumId="12" w15:restartNumberingAfterBreak="0">
    <w:nsid w:val="6D1F7BB7"/>
    <w:multiLevelType w:val="hybridMultilevel"/>
    <w:tmpl w:val="7CEE26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C0B71"/>
    <w:multiLevelType w:val="hybridMultilevel"/>
    <w:tmpl w:val="40E023C6"/>
    <w:lvl w:ilvl="0" w:tplc="B6324762">
      <w:start w:val="1"/>
      <w:numFmt w:val="upperLetter"/>
      <w:lvlText w:val="%1."/>
      <w:lvlJc w:val="left"/>
      <w:pPr>
        <w:ind w:left="45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04266C64">
      <w:numFmt w:val="bullet"/>
      <w:lvlText w:val="•"/>
      <w:lvlJc w:val="left"/>
      <w:pPr>
        <w:ind w:left="240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B2666B08">
      <w:numFmt w:val="bullet"/>
      <w:lvlText w:val="•"/>
      <w:lvlJc w:val="left"/>
      <w:pPr>
        <w:ind w:left="1211" w:hanging="133"/>
      </w:pPr>
      <w:rPr>
        <w:rFonts w:hint="default"/>
        <w:lang w:val="en-US" w:eastAsia="en-US" w:bidi="ar-SA"/>
      </w:rPr>
    </w:lvl>
    <w:lvl w:ilvl="3" w:tplc="8644445A">
      <w:numFmt w:val="bullet"/>
      <w:lvlText w:val="•"/>
      <w:lvlJc w:val="left"/>
      <w:pPr>
        <w:ind w:left="1962" w:hanging="133"/>
      </w:pPr>
      <w:rPr>
        <w:rFonts w:hint="default"/>
        <w:lang w:val="en-US" w:eastAsia="en-US" w:bidi="ar-SA"/>
      </w:rPr>
    </w:lvl>
    <w:lvl w:ilvl="4" w:tplc="9D622682">
      <w:numFmt w:val="bullet"/>
      <w:lvlText w:val="•"/>
      <w:lvlJc w:val="left"/>
      <w:pPr>
        <w:ind w:left="2713" w:hanging="133"/>
      </w:pPr>
      <w:rPr>
        <w:rFonts w:hint="default"/>
        <w:lang w:val="en-US" w:eastAsia="en-US" w:bidi="ar-SA"/>
      </w:rPr>
    </w:lvl>
    <w:lvl w:ilvl="5" w:tplc="8EEA281C">
      <w:numFmt w:val="bullet"/>
      <w:lvlText w:val="•"/>
      <w:lvlJc w:val="left"/>
      <w:pPr>
        <w:ind w:left="3464" w:hanging="133"/>
      </w:pPr>
      <w:rPr>
        <w:rFonts w:hint="default"/>
        <w:lang w:val="en-US" w:eastAsia="en-US" w:bidi="ar-SA"/>
      </w:rPr>
    </w:lvl>
    <w:lvl w:ilvl="6" w:tplc="2534C7B0">
      <w:numFmt w:val="bullet"/>
      <w:lvlText w:val="•"/>
      <w:lvlJc w:val="left"/>
      <w:pPr>
        <w:ind w:left="4215" w:hanging="133"/>
      </w:pPr>
      <w:rPr>
        <w:rFonts w:hint="default"/>
        <w:lang w:val="en-US" w:eastAsia="en-US" w:bidi="ar-SA"/>
      </w:rPr>
    </w:lvl>
    <w:lvl w:ilvl="7" w:tplc="294A5BC8">
      <w:numFmt w:val="bullet"/>
      <w:lvlText w:val="•"/>
      <w:lvlJc w:val="left"/>
      <w:pPr>
        <w:ind w:left="4966" w:hanging="133"/>
      </w:pPr>
      <w:rPr>
        <w:rFonts w:hint="default"/>
        <w:lang w:val="en-US" w:eastAsia="en-US" w:bidi="ar-SA"/>
      </w:rPr>
    </w:lvl>
    <w:lvl w:ilvl="8" w:tplc="A0F09E5C">
      <w:numFmt w:val="bullet"/>
      <w:lvlText w:val="•"/>
      <w:lvlJc w:val="left"/>
      <w:pPr>
        <w:ind w:left="5717" w:hanging="133"/>
      </w:pPr>
      <w:rPr>
        <w:rFonts w:hint="default"/>
        <w:lang w:val="en-US" w:eastAsia="en-US" w:bidi="ar-SA"/>
      </w:rPr>
    </w:lvl>
  </w:abstractNum>
  <w:num w:numId="1" w16cid:durableId="1305037893">
    <w:abstractNumId w:val="11"/>
  </w:num>
  <w:num w:numId="2" w16cid:durableId="246425124">
    <w:abstractNumId w:val="13"/>
  </w:num>
  <w:num w:numId="3" w16cid:durableId="1796830061">
    <w:abstractNumId w:val="7"/>
  </w:num>
  <w:num w:numId="4" w16cid:durableId="84765997">
    <w:abstractNumId w:val="0"/>
  </w:num>
  <w:num w:numId="5" w16cid:durableId="873660959">
    <w:abstractNumId w:val="12"/>
  </w:num>
  <w:num w:numId="6" w16cid:durableId="750781699">
    <w:abstractNumId w:val="1"/>
  </w:num>
  <w:num w:numId="7" w16cid:durableId="1255630555">
    <w:abstractNumId w:val="4"/>
  </w:num>
  <w:num w:numId="8" w16cid:durableId="1297444357">
    <w:abstractNumId w:val="2"/>
  </w:num>
  <w:num w:numId="9" w16cid:durableId="922302758">
    <w:abstractNumId w:val="10"/>
  </w:num>
  <w:num w:numId="10" w16cid:durableId="1225028459">
    <w:abstractNumId w:val="9"/>
  </w:num>
  <w:num w:numId="11" w16cid:durableId="66877867">
    <w:abstractNumId w:val="6"/>
  </w:num>
  <w:num w:numId="12" w16cid:durableId="2082211663">
    <w:abstractNumId w:val="8"/>
  </w:num>
  <w:num w:numId="13" w16cid:durableId="1291281085">
    <w:abstractNumId w:val="3"/>
  </w:num>
  <w:num w:numId="14" w16cid:durableId="816840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3E"/>
    <w:rsid w:val="00040798"/>
    <w:rsid w:val="0007096F"/>
    <w:rsid w:val="000A6594"/>
    <w:rsid w:val="00147ED0"/>
    <w:rsid w:val="002B46E1"/>
    <w:rsid w:val="00343982"/>
    <w:rsid w:val="00350188"/>
    <w:rsid w:val="00496D2D"/>
    <w:rsid w:val="00A941C1"/>
    <w:rsid w:val="00AE0F26"/>
    <w:rsid w:val="00B137B0"/>
    <w:rsid w:val="00B20A79"/>
    <w:rsid w:val="00B364A6"/>
    <w:rsid w:val="00B77FBC"/>
    <w:rsid w:val="00BB105F"/>
    <w:rsid w:val="00E4263E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6A72"/>
  <w15:docId w15:val="{7B056C10-A08E-46CE-8DB6-C22EC0A6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26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26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63E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4263E"/>
    <w:rPr>
      <w:rFonts w:ascii="Book Antiqua" w:eastAsia="Book Antiqua" w:hAnsi="Book Antiqua" w:cs="Book Antiqua"/>
    </w:rPr>
  </w:style>
  <w:style w:type="paragraph" w:styleId="ListParagraph">
    <w:name w:val="List Paragraph"/>
    <w:basedOn w:val="Normal"/>
    <w:uiPriority w:val="34"/>
    <w:qFormat/>
    <w:rsid w:val="00350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8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E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nagu</dc:creator>
  <cp:lastModifiedBy>durbha bhagavanulu</cp:lastModifiedBy>
  <cp:revision>2</cp:revision>
  <dcterms:created xsi:type="dcterms:W3CDTF">2023-05-31T11:50:00Z</dcterms:created>
  <dcterms:modified xsi:type="dcterms:W3CDTF">2023-05-31T11:50:00Z</dcterms:modified>
</cp:coreProperties>
</file>