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62043" w14:textId="77777777" w:rsidR="00A94FCC" w:rsidRDefault="00A94FCC" w:rsidP="00A94FC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Criterion 7 - Institutional Values and Best Practices (100)</w:t>
      </w:r>
    </w:p>
    <w:p w14:paraId="6E307664" w14:textId="77777777" w:rsidR="00A94FCC" w:rsidRDefault="00A94FCC" w:rsidP="00A94FCC">
      <w:pPr>
        <w:rPr>
          <w:bCs/>
          <w:sz w:val="24"/>
          <w:szCs w:val="24"/>
        </w:rPr>
      </w:pPr>
    </w:p>
    <w:p w14:paraId="6D382F42" w14:textId="77777777" w:rsidR="00A94FCC" w:rsidRDefault="00A94FCC" w:rsidP="00A94F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C492DC" wp14:editId="232AED8C">
            <wp:extent cx="5467350" cy="2773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275" t="18935" r="24884" b="38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79DAEF" w14:textId="77777777" w:rsidR="00A37318" w:rsidRDefault="00A37318" w:rsidP="00A37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500 words</w:t>
      </w:r>
    </w:p>
    <w:p w14:paraId="20D0C24A" w14:textId="77777777" w:rsidR="00A37318" w:rsidRDefault="00A37318" w:rsidP="00A37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Upload - </w:t>
      </w:r>
      <w:r w:rsidR="00284D06">
        <w:rPr>
          <w:sz w:val="24"/>
          <w:szCs w:val="24"/>
        </w:rPr>
        <w:t>programs organised &amp; Photographs - (year wise)</w:t>
      </w:r>
    </w:p>
    <w:p w14:paraId="03BA64F5" w14:textId="77777777" w:rsidR="00A37318" w:rsidRDefault="00A37318" w:rsidP="00A373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Republic Day, Independence Day Photograph</w:t>
      </w:r>
    </w:p>
    <w:p w14:paraId="20BFB6D7" w14:textId="77777777" w:rsidR="00A37318" w:rsidRDefault="00A37318" w:rsidP="00A373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Diwali, Ganesh </w:t>
      </w:r>
      <w:proofErr w:type="spellStart"/>
      <w:r>
        <w:rPr>
          <w:sz w:val="24"/>
          <w:szCs w:val="24"/>
        </w:rPr>
        <w:t>Chathurti</w:t>
      </w:r>
      <w:proofErr w:type="spellEnd"/>
      <w:r>
        <w:rPr>
          <w:sz w:val="24"/>
          <w:szCs w:val="24"/>
        </w:rPr>
        <w:t xml:space="preserve"> Festival Photographs</w:t>
      </w:r>
    </w:p>
    <w:p w14:paraId="75D6138B" w14:textId="77777777" w:rsidR="00A37318" w:rsidRDefault="00A37318" w:rsidP="00A373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Holi, Ramzan, Christmas Function Photographs </w:t>
      </w:r>
    </w:p>
    <w:p w14:paraId="30B8B99A" w14:textId="77777777" w:rsidR="00A37318" w:rsidRDefault="00A37318" w:rsidP="00A373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Institution Festival Photographs (</w:t>
      </w:r>
      <w:proofErr w:type="spellStart"/>
      <w:r>
        <w:rPr>
          <w:sz w:val="24"/>
          <w:szCs w:val="24"/>
        </w:rPr>
        <w:t>Gyanotsav</w:t>
      </w:r>
      <w:proofErr w:type="spellEnd"/>
      <w:r>
        <w:rPr>
          <w:sz w:val="24"/>
          <w:szCs w:val="24"/>
        </w:rPr>
        <w:t>)</w:t>
      </w:r>
    </w:p>
    <w:p w14:paraId="39B51765" w14:textId="1E2F0319" w:rsidR="00A37318" w:rsidRDefault="00A37318" w:rsidP="00A373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Gender equ</w:t>
      </w:r>
      <w:r w:rsidR="00DB1791">
        <w:rPr>
          <w:sz w:val="24"/>
          <w:szCs w:val="24"/>
        </w:rPr>
        <w:t>ity</w:t>
      </w:r>
      <w:r w:rsidR="00284D06">
        <w:rPr>
          <w:sz w:val="24"/>
          <w:szCs w:val="24"/>
        </w:rPr>
        <w:t>, Women's Day</w:t>
      </w:r>
      <w:r>
        <w:rPr>
          <w:sz w:val="24"/>
          <w:szCs w:val="24"/>
        </w:rPr>
        <w:t xml:space="preserve"> </w:t>
      </w:r>
      <w:r w:rsidR="00DB1791">
        <w:rPr>
          <w:sz w:val="24"/>
          <w:szCs w:val="24"/>
        </w:rPr>
        <w:t>celebration</w:t>
      </w:r>
    </w:p>
    <w:p w14:paraId="734F5E59" w14:textId="558E3CFD" w:rsidR="00284D06" w:rsidRDefault="00284D06" w:rsidP="00A373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National Science Day, Environment Day</w:t>
      </w:r>
      <w:r w:rsidR="00DB1791">
        <w:rPr>
          <w:sz w:val="24"/>
          <w:szCs w:val="24"/>
        </w:rPr>
        <w:t xml:space="preserve"> celebrations</w:t>
      </w:r>
    </w:p>
    <w:p w14:paraId="46E3624F" w14:textId="0ACAF7E7" w:rsidR="00284D06" w:rsidRDefault="00284D06" w:rsidP="00A373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on Cyber Security for women / women education / </w:t>
      </w:r>
      <w:r w:rsidR="00DB1791">
        <w:rPr>
          <w:sz w:val="24"/>
          <w:szCs w:val="24"/>
        </w:rPr>
        <w:t xml:space="preserve">safety of </w:t>
      </w:r>
      <w:r>
        <w:rPr>
          <w:sz w:val="24"/>
          <w:szCs w:val="24"/>
        </w:rPr>
        <w:t>women at workplace etc.</w:t>
      </w:r>
    </w:p>
    <w:p w14:paraId="1C3F52C8" w14:textId="79639751" w:rsidR="00284D06" w:rsidRDefault="00284D06" w:rsidP="00A373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Above such programs with details </w:t>
      </w:r>
      <w:r w:rsidR="00DB1791">
        <w:rPr>
          <w:sz w:val="24"/>
          <w:szCs w:val="24"/>
        </w:rPr>
        <w:t xml:space="preserve">(circular, one page writeup, participants </w:t>
      </w:r>
      <w:proofErr w:type="gramStart"/>
      <w:r w:rsidR="00DB1791">
        <w:rPr>
          <w:sz w:val="24"/>
          <w:szCs w:val="24"/>
        </w:rPr>
        <w:t xml:space="preserve">etc  </w:t>
      </w:r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photos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787"/>
        <w:gridCol w:w="1789"/>
        <w:gridCol w:w="1810"/>
        <w:gridCol w:w="1825"/>
      </w:tblGrid>
      <w:tr w:rsidR="00A37318" w14:paraId="4BBAD47E" w14:textId="77777777" w:rsidTr="00284D06">
        <w:tc>
          <w:tcPr>
            <w:tcW w:w="817" w:type="dxa"/>
          </w:tcPr>
          <w:p w14:paraId="44579394" w14:textId="77777777" w:rsidR="00A37318" w:rsidRPr="00284D06" w:rsidRDefault="00A37318" w:rsidP="00A37318">
            <w:pPr>
              <w:rPr>
                <w:b/>
                <w:sz w:val="24"/>
                <w:szCs w:val="24"/>
              </w:rPr>
            </w:pPr>
            <w:r w:rsidRPr="00284D06">
              <w:rPr>
                <w:b/>
                <w:sz w:val="24"/>
                <w:szCs w:val="24"/>
              </w:rPr>
              <w:t>Sr.</w:t>
            </w:r>
            <w:r w:rsidR="00284D06" w:rsidRPr="00284D06">
              <w:rPr>
                <w:b/>
                <w:sz w:val="24"/>
                <w:szCs w:val="24"/>
              </w:rPr>
              <w:t xml:space="preserve"> </w:t>
            </w:r>
            <w:r w:rsidRPr="00284D06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879" w:type="dxa"/>
          </w:tcPr>
          <w:p w14:paraId="6EC57532" w14:textId="77777777" w:rsidR="00A37318" w:rsidRPr="00284D06" w:rsidRDefault="00A37318" w:rsidP="00A37318">
            <w:pPr>
              <w:rPr>
                <w:b/>
                <w:sz w:val="24"/>
                <w:szCs w:val="24"/>
              </w:rPr>
            </w:pPr>
            <w:r w:rsidRPr="00284D06">
              <w:rPr>
                <w:b/>
                <w:sz w:val="24"/>
                <w:szCs w:val="24"/>
              </w:rPr>
              <w:t>Name of the Program</w:t>
            </w:r>
          </w:p>
        </w:tc>
        <w:tc>
          <w:tcPr>
            <w:tcW w:w="1848" w:type="dxa"/>
          </w:tcPr>
          <w:p w14:paraId="282DF69A" w14:textId="77777777" w:rsidR="00A37318" w:rsidRPr="00284D06" w:rsidRDefault="00A37318" w:rsidP="00A37318">
            <w:pPr>
              <w:rPr>
                <w:b/>
                <w:sz w:val="24"/>
                <w:szCs w:val="24"/>
              </w:rPr>
            </w:pPr>
            <w:r w:rsidRPr="00284D0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849" w:type="dxa"/>
          </w:tcPr>
          <w:p w14:paraId="065A3A1B" w14:textId="77777777" w:rsidR="00A37318" w:rsidRPr="00284D06" w:rsidRDefault="00A37318" w:rsidP="00A37318">
            <w:pPr>
              <w:rPr>
                <w:b/>
                <w:sz w:val="24"/>
                <w:szCs w:val="24"/>
              </w:rPr>
            </w:pPr>
            <w:r w:rsidRPr="00284D06">
              <w:rPr>
                <w:b/>
                <w:sz w:val="24"/>
                <w:szCs w:val="24"/>
              </w:rPr>
              <w:t>No. of students present</w:t>
            </w:r>
          </w:p>
        </w:tc>
        <w:tc>
          <w:tcPr>
            <w:tcW w:w="1849" w:type="dxa"/>
          </w:tcPr>
          <w:p w14:paraId="4E73CE36" w14:textId="77777777" w:rsidR="00A37318" w:rsidRPr="00284D06" w:rsidRDefault="00A37318" w:rsidP="00A37318">
            <w:pPr>
              <w:rPr>
                <w:b/>
                <w:sz w:val="24"/>
                <w:szCs w:val="24"/>
              </w:rPr>
            </w:pPr>
            <w:r w:rsidRPr="00284D06">
              <w:rPr>
                <w:b/>
                <w:sz w:val="24"/>
                <w:szCs w:val="24"/>
              </w:rPr>
              <w:t>Attendance</w:t>
            </w:r>
          </w:p>
        </w:tc>
      </w:tr>
    </w:tbl>
    <w:p w14:paraId="5976CEAC" w14:textId="77777777" w:rsidR="00007D66" w:rsidRPr="00007D66" w:rsidRDefault="00007D66" w:rsidP="00007D66">
      <w:pPr>
        <w:spacing w:after="0"/>
        <w:rPr>
          <w:sz w:val="16"/>
          <w:szCs w:val="24"/>
        </w:rPr>
      </w:pPr>
    </w:p>
    <w:p w14:paraId="3DE381B7" w14:textId="77777777" w:rsidR="008D584D" w:rsidRDefault="008D584D" w:rsidP="00A94FCC">
      <w:pPr>
        <w:rPr>
          <w:sz w:val="24"/>
          <w:szCs w:val="24"/>
        </w:rPr>
      </w:pPr>
    </w:p>
    <w:p w14:paraId="2B310EBD" w14:textId="77777777" w:rsidR="00DB1791" w:rsidRDefault="00DB1791" w:rsidP="00A94FCC">
      <w:pPr>
        <w:rPr>
          <w:sz w:val="24"/>
          <w:szCs w:val="24"/>
        </w:rPr>
      </w:pPr>
    </w:p>
    <w:p w14:paraId="3C839A6C" w14:textId="77777777" w:rsidR="00A94FCC" w:rsidRDefault="00A94FCC" w:rsidP="00A37318">
      <w:pPr>
        <w:spacing w:after="0"/>
        <w:rPr>
          <w:sz w:val="24"/>
          <w:szCs w:val="24"/>
        </w:rPr>
      </w:pPr>
      <w:r w:rsidRPr="00A94FCC">
        <w:rPr>
          <w:noProof/>
          <w:sz w:val="24"/>
          <w:szCs w:val="24"/>
        </w:rPr>
        <w:lastRenderedPageBreak/>
        <w:drawing>
          <wp:inline distT="0" distB="0" distL="0" distR="0" wp14:anchorId="66D931D3" wp14:editId="3DD76FA6">
            <wp:extent cx="5467350" cy="1905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275" t="60947" r="24884" b="14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C8020B" w14:textId="77777777" w:rsidR="00A94FCC" w:rsidRDefault="00A37318" w:rsidP="00A94F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D9F84A" wp14:editId="5175DD62">
            <wp:extent cx="53721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934" t="12426" r="26953" b="5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32D8C" w14:textId="77777777" w:rsidR="00A37318" w:rsidRDefault="00284D06" w:rsidP="00284D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Fill in the table as per format</w:t>
      </w:r>
    </w:p>
    <w:p w14:paraId="2FF72DA0" w14:textId="1D9CC926" w:rsidR="00284D06" w:rsidRDefault="00284D06" w:rsidP="00284D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Photograph of alternate energy sources</w:t>
      </w:r>
      <w:r w:rsidR="00DB1791">
        <w:rPr>
          <w:sz w:val="24"/>
          <w:szCs w:val="24"/>
        </w:rPr>
        <w:t xml:space="preserve"> and write up</w:t>
      </w:r>
    </w:p>
    <w:p w14:paraId="389E1DD4" w14:textId="77777777" w:rsidR="00284D06" w:rsidRDefault="00284D06" w:rsidP="00284D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Photograph of Ramps</w:t>
      </w:r>
    </w:p>
    <w:p w14:paraId="24EB2B87" w14:textId="38792497" w:rsidR="00284D06" w:rsidRDefault="00284D06" w:rsidP="00284D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Photograph of waste management</w:t>
      </w:r>
      <w:r w:rsidR="00DB1791">
        <w:rPr>
          <w:sz w:val="24"/>
          <w:szCs w:val="24"/>
        </w:rPr>
        <w:t xml:space="preserve"> and writeup</w:t>
      </w:r>
    </w:p>
    <w:p w14:paraId="6CF1A7E4" w14:textId="7A21AD9C" w:rsidR="00284D06" w:rsidRDefault="00284D06" w:rsidP="00284D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Photograph of RWH</w:t>
      </w:r>
      <w:r w:rsidR="00DB1791">
        <w:rPr>
          <w:sz w:val="24"/>
          <w:szCs w:val="24"/>
        </w:rPr>
        <w:t xml:space="preserve"> and writeup</w:t>
      </w:r>
    </w:p>
    <w:p w14:paraId="0DC2CB78" w14:textId="526B00B2" w:rsidR="00284D06" w:rsidRDefault="00284D06" w:rsidP="00284D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Photograph of greenery and initiatives (boards)</w:t>
      </w:r>
      <w:r w:rsidR="00DB1791">
        <w:rPr>
          <w:sz w:val="24"/>
          <w:szCs w:val="24"/>
        </w:rPr>
        <w:t xml:space="preserve"> and writeup</w:t>
      </w:r>
    </w:p>
    <w:p w14:paraId="050474F8" w14:textId="77777777" w:rsidR="00284D06" w:rsidRPr="00284D06" w:rsidRDefault="00284D06" w:rsidP="00284D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Photograph of wheelchair / sign boards / wash rooms</w:t>
      </w:r>
    </w:p>
    <w:p w14:paraId="1707EE51" w14:textId="77777777" w:rsidR="00F169C1" w:rsidRDefault="00F169C1" w:rsidP="00A94FCC">
      <w:pPr>
        <w:rPr>
          <w:sz w:val="24"/>
          <w:szCs w:val="24"/>
        </w:rPr>
      </w:pPr>
    </w:p>
    <w:p w14:paraId="2584449C" w14:textId="77777777" w:rsidR="00A94FCC" w:rsidRDefault="00A37318" w:rsidP="00A94FC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4157A20" wp14:editId="7393D7AE">
            <wp:extent cx="5372100" cy="322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0771" t="21598" r="25623" b="20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48CF57" w14:textId="77777777" w:rsidR="00284D06" w:rsidRDefault="00284D06" w:rsidP="00284D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Green audit certificate for 5 years</w:t>
      </w:r>
    </w:p>
    <w:p w14:paraId="2A471F10" w14:textId="77777777" w:rsidR="00284D06" w:rsidRDefault="00284D06" w:rsidP="00284D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Energy audit certificate for 5 years</w:t>
      </w:r>
    </w:p>
    <w:p w14:paraId="057F7638" w14:textId="5D997BCA" w:rsidR="00284D06" w:rsidRDefault="00284D06" w:rsidP="00284D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Clean green campus initiatives</w:t>
      </w:r>
      <w:r w:rsidR="00DB1791">
        <w:rPr>
          <w:sz w:val="24"/>
          <w:szCs w:val="24"/>
        </w:rPr>
        <w:t xml:space="preserve"> and write up</w:t>
      </w:r>
    </w:p>
    <w:p w14:paraId="05E6E7D0" w14:textId="77777777" w:rsidR="00284D06" w:rsidRDefault="00284D06" w:rsidP="00284D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Activities outside environment and sustainability - photos to be attached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792"/>
        <w:gridCol w:w="1812"/>
        <w:gridCol w:w="1797"/>
        <w:gridCol w:w="1810"/>
      </w:tblGrid>
      <w:tr w:rsidR="00284D06" w14:paraId="7B5696A1" w14:textId="77777777" w:rsidTr="00284D06">
        <w:tc>
          <w:tcPr>
            <w:tcW w:w="817" w:type="dxa"/>
          </w:tcPr>
          <w:p w14:paraId="0657C326" w14:textId="77777777" w:rsidR="00284D06" w:rsidRDefault="00284D06" w:rsidP="00284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 No.</w:t>
            </w:r>
          </w:p>
        </w:tc>
        <w:tc>
          <w:tcPr>
            <w:tcW w:w="2879" w:type="dxa"/>
          </w:tcPr>
          <w:p w14:paraId="6FE63F33" w14:textId="77777777" w:rsidR="00284D06" w:rsidRDefault="00284D06" w:rsidP="00284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activity</w:t>
            </w:r>
          </w:p>
        </w:tc>
        <w:tc>
          <w:tcPr>
            <w:tcW w:w="1848" w:type="dxa"/>
          </w:tcPr>
          <w:p w14:paraId="6F1382C8" w14:textId="77777777" w:rsidR="00284D06" w:rsidRDefault="00284D06" w:rsidP="00284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849" w:type="dxa"/>
          </w:tcPr>
          <w:p w14:paraId="5A8D2B37" w14:textId="77777777" w:rsidR="00284D06" w:rsidRDefault="00284D06" w:rsidP="00284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49" w:type="dxa"/>
          </w:tcPr>
          <w:p w14:paraId="74BFC0DB" w14:textId="77777777" w:rsidR="00284D06" w:rsidRDefault="00284D06" w:rsidP="00284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 of student present</w:t>
            </w:r>
          </w:p>
        </w:tc>
      </w:tr>
    </w:tbl>
    <w:p w14:paraId="43DD8F1B" w14:textId="77777777" w:rsidR="00284D06" w:rsidRDefault="00284D06" w:rsidP="00284D06">
      <w:pPr>
        <w:rPr>
          <w:sz w:val="24"/>
          <w:szCs w:val="24"/>
        </w:rPr>
      </w:pPr>
    </w:p>
    <w:p w14:paraId="25C7D8F3" w14:textId="77777777" w:rsidR="00284D06" w:rsidRPr="00284D06" w:rsidRDefault="00284D06" w:rsidP="00284D06">
      <w:pPr>
        <w:rPr>
          <w:sz w:val="24"/>
          <w:szCs w:val="24"/>
        </w:rPr>
      </w:pPr>
    </w:p>
    <w:p w14:paraId="25A3DCC6" w14:textId="77777777" w:rsidR="00A37318" w:rsidRDefault="00A37318" w:rsidP="00A94FCC">
      <w:pPr>
        <w:rPr>
          <w:sz w:val="24"/>
          <w:szCs w:val="24"/>
        </w:rPr>
      </w:pPr>
      <w:r w:rsidRPr="00A37318">
        <w:rPr>
          <w:noProof/>
          <w:sz w:val="24"/>
          <w:szCs w:val="24"/>
        </w:rPr>
        <w:drawing>
          <wp:inline distT="0" distB="0" distL="0" distR="0" wp14:anchorId="1F40239A" wp14:editId="6CBED0C5">
            <wp:extent cx="5372100" cy="229362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089" t="23964" r="25124" b="46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967BB" w14:textId="77777777" w:rsidR="00284D06" w:rsidRDefault="00284D06" w:rsidP="00284D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 be written in 500 words</w:t>
      </w:r>
    </w:p>
    <w:p w14:paraId="72ED3591" w14:textId="4097810F" w:rsidR="00284D06" w:rsidRDefault="00284D06" w:rsidP="00284D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Syllabus copies of Indian heritage &amp; </w:t>
      </w:r>
      <w:r w:rsidR="00DB1791">
        <w:rPr>
          <w:sz w:val="24"/>
          <w:szCs w:val="24"/>
        </w:rPr>
        <w:t>culture /</w:t>
      </w:r>
      <w:r w:rsidR="00F169C1">
        <w:rPr>
          <w:sz w:val="24"/>
          <w:szCs w:val="24"/>
        </w:rPr>
        <w:t xml:space="preserve"> Indian Knowledge System</w:t>
      </w:r>
      <w:r>
        <w:rPr>
          <w:sz w:val="24"/>
          <w:szCs w:val="24"/>
        </w:rPr>
        <w:t xml:space="preserve"> / Human values / environment / </w:t>
      </w:r>
      <w:r w:rsidR="00F169C1">
        <w:rPr>
          <w:sz w:val="24"/>
          <w:szCs w:val="24"/>
        </w:rPr>
        <w:t>Indian constitution</w:t>
      </w:r>
      <w:r w:rsidR="00DB1791">
        <w:rPr>
          <w:sz w:val="24"/>
          <w:szCs w:val="24"/>
        </w:rPr>
        <w:t xml:space="preserve"> and any other courses covering above points</w:t>
      </w:r>
      <w:proofErr w:type="gramStart"/>
      <w:r w:rsidR="00DB1791">
        <w:rPr>
          <w:sz w:val="24"/>
          <w:szCs w:val="24"/>
        </w:rPr>
        <w:t xml:space="preserve">. </w:t>
      </w:r>
      <w:r w:rsidR="00F169C1">
        <w:rPr>
          <w:sz w:val="24"/>
          <w:szCs w:val="24"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1"/>
        <w:gridCol w:w="2172"/>
        <w:gridCol w:w="1510"/>
        <w:gridCol w:w="1485"/>
        <w:gridCol w:w="1511"/>
        <w:gridCol w:w="1537"/>
      </w:tblGrid>
      <w:tr w:rsidR="00F169C1" w14:paraId="26FD7FC0" w14:textId="77777777" w:rsidTr="00F169C1">
        <w:tc>
          <w:tcPr>
            <w:tcW w:w="817" w:type="dxa"/>
          </w:tcPr>
          <w:p w14:paraId="112CE434" w14:textId="77777777" w:rsidR="00F169C1" w:rsidRPr="00F169C1" w:rsidRDefault="00F169C1" w:rsidP="00F169C1">
            <w:pPr>
              <w:rPr>
                <w:b/>
                <w:sz w:val="24"/>
                <w:szCs w:val="24"/>
              </w:rPr>
            </w:pPr>
            <w:r w:rsidRPr="00F169C1">
              <w:rPr>
                <w:b/>
                <w:sz w:val="24"/>
                <w:szCs w:val="24"/>
              </w:rPr>
              <w:lastRenderedPageBreak/>
              <w:t>S. No.</w:t>
            </w:r>
          </w:p>
        </w:tc>
        <w:tc>
          <w:tcPr>
            <w:tcW w:w="2263" w:type="dxa"/>
          </w:tcPr>
          <w:p w14:paraId="023B615B" w14:textId="77777777" w:rsidR="00F169C1" w:rsidRPr="00F169C1" w:rsidRDefault="00F169C1" w:rsidP="00F169C1">
            <w:pPr>
              <w:rPr>
                <w:b/>
                <w:sz w:val="24"/>
                <w:szCs w:val="24"/>
              </w:rPr>
            </w:pPr>
            <w:r w:rsidRPr="00F169C1">
              <w:rPr>
                <w:b/>
                <w:sz w:val="24"/>
                <w:szCs w:val="24"/>
              </w:rPr>
              <w:t>Name of the Expert</w:t>
            </w:r>
          </w:p>
        </w:tc>
        <w:tc>
          <w:tcPr>
            <w:tcW w:w="1540" w:type="dxa"/>
          </w:tcPr>
          <w:p w14:paraId="3B1297F5" w14:textId="77777777" w:rsidR="00F169C1" w:rsidRPr="00F169C1" w:rsidRDefault="00F169C1" w:rsidP="00F169C1">
            <w:pPr>
              <w:rPr>
                <w:b/>
                <w:sz w:val="24"/>
                <w:szCs w:val="24"/>
              </w:rPr>
            </w:pPr>
            <w:r w:rsidRPr="00F169C1">
              <w:rPr>
                <w:b/>
                <w:sz w:val="24"/>
                <w:szCs w:val="24"/>
              </w:rPr>
              <w:t>Title of the Program</w:t>
            </w:r>
          </w:p>
        </w:tc>
        <w:tc>
          <w:tcPr>
            <w:tcW w:w="1540" w:type="dxa"/>
          </w:tcPr>
          <w:p w14:paraId="535C58D0" w14:textId="77777777" w:rsidR="00F169C1" w:rsidRPr="00F169C1" w:rsidRDefault="00F169C1" w:rsidP="00F169C1">
            <w:pPr>
              <w:rPr>
                <w:b/>
                <w:sz w:val="24"/>
                <w:szCs w:val="24"/>
              </w:rPr>
            </w:pPr>
            <w:r w:rsidRPr="00F169C1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541" w:type="dxa"/>
          </w:tcPr>
          <w:p w14:paraId="18C806FF" w14:textId="77777777" w:rsidR="00F169C1" w:rsidRPr="00F169C1" w:rsidRDefault="00F169C1" w:rsidP="00F169C1">
            <w:pPr>
              <w:rPr>
                <w:b/>
                <w:sz w:val="24"/>
                <w:szCs w:val="24"/>
              </w:rPr>
            </w:pPr>
            <w:r w:rsidRPr="00F169C1">
              <w:rPr>
                <w:b/>
                <w:sz w:val="24"/>
                <w:szCs w:val="24"/>
              </w:rPr>
              <w:t>No. of students</w:t>
            </w:r>
          </w:p>
        </w:tc>
        <w:tc>
          <w:tcPr>
            <w:tcW w:w="1541" w:type="dxa"/>
          </w:tcPr>
          <w:p w14:paraId="4CC11989" w14:textId="77777777" w:rsidR="00F169C1" w:rsidRPr="00F169C1" w:rsidRDefault="00F169C1" w:rsidP="00F169C1">
            <w:pPr>
              <w:rPr>
                <w:b/>
                <w:sz w:val="24"/>
                <w:szCs w:val="24"/>
              </w:rPr>
            </w:pPr>
            <w:r w:rsidRPr="00F169C1">
              <w:rPr>
                <w:b/>
                <w:sz w:val="24"/>
                <w:szCs w:val="24"/>
              </w:rPr>
              <w:t>photographs</w:t>
            </w:r>
          </w:p>
        </w:tc>
      </w:tr>
    </w:tbl>
    <w:p w14:paraId="661AC090" w14:textId="77777777" w:rsidR="00F169C1" w:rsidRPr="00F169C1" w:rsidRDefault="00F169C1" w:rsidP="00F169C1">
      <w:pPr>
        <w:rPr>
          <w:sz w:val="24"/>
          <w:szCs w:val="24"/>
        </w:rPr>
      </w:pPr>
    </w:p>
    <w:p w14:paraId="2B5A5005" w14:textId="77777777" w:rsidR="00A37318" w:rsidRPr="00F169C1" w:rsidRDefault="00A37318" w:rsidP="00A94FCC">
      <w:pPr>
        <w:rPr>
          <w:b/>
          <w:sz w:val="24"/>
          <w:szCs w:val="24"/>
        </w:rPr>
      </w:pPr>
      <w:r w:rsidRPr="00F169C1">
        <w:rPr>
          <w:b/>
          <w:sz w:val="24"/>
          <w:szCs w:val="24"/>
        </w:rPr>
        <w:t>7.2.1</w:t>
      </w:r>
      <w:r w:rsidR="00F169C1" w:rsidRPr="00F169C1">
        <w:rPr>
          <w:b/>
          <w:sz w:val="24"/>
          <w:szCs w:val="24"/>
        </w:rPr>
        <w:t xml:space="preserve"> Best Practices (website)</w:t>
      </w:r>
    </w:p>
    <w:p w14:paraId="42BCA562" w14:textId="77777777" w:rsidR="00A94FCC" w:rsidRDefault="00A37318" w:rsidP="00A94F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0EE1EB" wp14:editId="37FDD867">
            <wp:extent cx="5295900" cy="17240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089" t="54734" r="25124" b="22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18B13" w14:textId="77777777" w:rsidR="00F169C1" w:rsidRDefault="00F169C1" w:rsidP="00F169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Two practices to be written as per the format.</w:t>
      </w:r>
    </w:p>
    <w:p w14:paraId="7ED43708" w14:textId="035FB550" w:rsidR="00DB1791" w:rsidRDefault="00DB1791" w:rsidP="00DB1791">
      <w:pPr>
        <w:rPr>
          <w:sz w:val="24"/>
          <w:szCs w:val="24"/>
        </w:rPr>
      </w:pPr>
      <w:r>
        <w:rPr>
          <w:sz w:val="24"/>
          <w:szCs w:val="24"/>
        </w:rPr>
        <w:t>Examples</w:t>
      </w:r>
    </w:p>
    <w:p w14:paraId="758F9D5B" w14:textId="72902014" w:rsidR="00DB1791" w:rsidRDefault="00DB1791" w:rsidP="00DB17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 on certification courses</w:t>
      </w:r>
    </w:p>
    <w:p w14:paraId="07B1B174" w14:textId="5D615C93" w:rsidR="00DB1791" w:rsidRDefault="00DB1791" w:rsidP="00DB17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Career guidance cell activities</w:t>
      </w:r>
    </w:p>
    <w:p w14:paraId="465E81D4" w14:textId="3BDC5F1A" w:rsidR="00DB1791" w:rsidRDefault="00DB1791" w:rsidP="00DB17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Training for placement</w:t>
      </w:r>
    </w:p>
    <w:p w14:paraId="76B9C7CA" w14:textId="6DD752B9" w:rsidR="00DB1791" w:rsidRDefault="00DB1791" w:rsidP="00DB179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Gyanotsav</w:t>
      </w:r>
      <w:proofErr w:type="spellEnd"/>
    </w:p>
    <w:p w14:paraId="63BE5584" w14:textId="223E0135" w:rsidR="00DB1791" w:rsidRDefault="00DB1791" w:rsidP="00DB17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Bridge courses</w:t>
      </w:r>
    </w:p>
    <w:p w14:paraId="6F294987" w14:textId="197A430B" w:rsidR="00DB1791" w:rsidRDefault="00DB1791" w:rsidP="00DB17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Faculty council</w:t>
      </w:r>
    </w:p>
    <w:p w14:paraId="54E68243" w14:textId="77777777" w:rsidR="00DB1791" w:rsidRPr="00DB1791" w:rsidRDefault="00DB1791" w:rsidP="00DB1791">
      <w:pPr>
        <w:rPr>
          <w:sz w:val="24"/>
          <w:szCs w:val="24"/>
        </w:rPr>
      </w:pPr>
    </w:p>
    <w:p w14:paraId="53E13603" w14:textId="77777777" w:rsidR="00F169C1" w:rsidRDefault="00F169C1" w:rsidP="00F169C1">
      <w:pPr>
        <w:rPr>
          <w:sz w:val="24"/>
          <w:szCs w:val="24"/>
        </w:rPr>
      </w:pPr>
    </w:p>
    <w:p w14:paraId="01E1F054" w14:textId="4816F3C5" w:rsidR="00F169C1" w:rsidRDefault="00F169C1" w:rsidP="00F169C1">
      <w:pPr>
        <w:rPr>
          <w:b/>
          <w:sz w:val="24"/>
          <w:szCs w:val="24"/>
        </w:rPr>
      </w:pPr>
      <w:r w:rsidRPr="00F169C1">
        <w:rPr>
          <w:b/>
          <w:sz w:val="24"/>
          <w:szCs w:val="24"/>
        </w:rPr>
        <w:t>7.3.1 Institutional Distincti</w:t>
      </w:r>
      <w:r w:rsidR="00DB1791">
        <w:rPr>
          <w:b/>
          <w:sz w:val="24"/>
          <w:szCs w:val="24"/>
        </w:rPr>
        <w:t>veness</w:t>
      </w:r>
      <w:r w:rsidRPr="00F169C1">
        <w:rPr>
          <w:b/>
          <w:sz w:val="24"/>
          <w:szCs w:val="24"/>
        </w:rPr>
        <w:t xml:space="preserve"> (1000 words)</w:t>
      </w:r>
    </w:p>
    <w:p w14:paraId="1D657CAE" w14:textId="77777777" w:rsidR="00DB1791" w:rsidRDefault="00DB1791" w:rsidP="00F169C1">
      <w:pPr>
        <w:rPr>
          <w:b/>
          <w:sz w:val="24"/>
          <w:szCs w:val="24"/>
        </w:rPr>
      </w:pPr>
    </w:p>
    <w:p w14:paraId="4292F0CD" w14:textId="5924B9C0" w:rsidR="00DB1791" w:rsidRDefault="00DB1791" w:rsidP="00F169C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be written by including the points </w:t>
      </w:r>
    </w:p>
    <w:p w14:paraId="53CD74D2" w14:textId="77777777" w:rsidR="00F169C1" w:rsidRDefault="00F169C1" w:rsidP="00F169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Gold medals</w:t>
      </w:r>
    </w:p>
    <w:p w14:paraId="0C077FE0" w14:textId="77777777" w:rsidR="00F169C1" w:rsidRDefault="00F169C1" w:rsidP="00F169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Cultural Diversity</w:t>
      </w:r>
    </w:p>
    <w:p w14:paraId="16C167DB" w14:textId="77777777" w:rsidR="00F169C1" w:rsidRDefault="00F169C1" w:rsidP="00F169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Faculty Performance</w:t>
      </w:r>
    </w:p>
    <w:p w14:paraId="14B9E7DF" w14:textId="77777777" w:rsidR="00F169C1" w:rsidRDefault="00F169C1" w:rsidP="00F169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Research &amp; Development</w:t>
      </w:r>
    </w:p>
    <w:p w14:paraId="3B01090A" w14:textId="77777777" w:rsidR="00F169C1" w:rsidRPr="00F169C1" w:rsidRDefault="00F169C1" w:rsidP="00F169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Teaching and Learning</w:t>
      </w:r>
    </w:p>
    <w:sectPr w:rsidR="00F169C1" w:rsidRPr="00F169C1" w:rsidSect="003D3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716AF"/>
    <w:multiLevelType w:val="hybridMultilevel"/>
    <w:tmpl w:val="CC08E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F0BA4"/>
    <w:multiLevelType w:val="hybridMultilevel"/>
    <w:tmpl w:val="E2D47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B4DF3"/>
    <w:multiLevelType w:val="hybridMultilevel"/>
    <w:tmpl w:val="355A0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21E9C"/>
    <w:multiLevelType w:val="hybridMultilevel"/>
    <w:tmpl w:val="28A0F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17979"/>
    <w:multiLevelType w:val="hybridMultilevel"/>
    <w:tmpl w:val="EF367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21567"/>
    <w:multiLevelType w:val="hybridMultilevel"/>
    <w:tmpl w:val="7D4C4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208445">
    <w:abstractNumId w:val="2"/>
  </w:num>
  <w:num w:numId="2" w16cid:durableId="1455950913">
    <w:abstractNumId w:val="0"/>
  </w:num>
  <w:num w:numId="3" w16cid:durableId="1147090870">
    <w:abstractNumId w:val="5"/>
  </w:num>
  <w:num w:numId="4" w16cid:durableId="359430827">
    <w:abstractNumId w:val="4"/>
  </w:num>
  <w:num w:numId="5" w16cid:durableId="1409498970">
    <w:abstractNumId w:val="3"/>
  </w:num>
  <w:num w:numId="6" w16cid:durableId="907768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CC"/>
    <w:rsid w:val="00007D66"/>
    <w:rsid w:val="00284D06"/>
    <w:rsid w:val="003277BE"/>
    <w:rsid w:val="003D3838"/>
    <w:rsid w:val="008D584D"/>
    <w:rsid w:val="00A37318"/>
    <w:rsid w:val="00A94FCC"/>
    <w:rsid w:val="00DB1791"/>
    <w:rsid w:val="00F1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9467"/>
  <w15:docId w15:val="{2DAE5984-C3AB-4F1D-B027-64A80D04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7318"/>
    <w:pPr>
      <w:ind w:left="720"/>
      <w:contextualSpacing/>
    </w:pPr>
  </w:style>
  <w:style w:type="table" w:styleId="TableGrid">
    <w:name w:val="Table Grid"/>
    <w:basedOn w:val="TableNormal"/>
    <w:uiPriority w:val="59"/>
    <w:rsid w:val="00A373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</dc:creator>
  <cp:keywords/>
  <dc:description/>
  <cp:lastModifiedBy>durbha bhagavanulu</cp:lastModifiedBy>
  <cp:revision>2</cp:revision>
  <dcterms:created xsi:type="dcterms:W3CDTF">2023-06-01T05:07:00Z</dcterms:created>
  <dcterms:modified xsi:type="dcterms:W3CDTF">2023-06-01T05:07:00Z</dcterms:modified>
</cp:coreProperties>
</file>