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4EAA" w14:textId="4667B212" w:rsidR="00FA6FD2" w:rsidRDefault="00FA6FD2" w:rsidP="00021975">
      <w:pPr>
        <w:pStyle w:val="1"/>
        <w:spacing w:after="155"/>
        <w:ind w:left="2399"/>
        <w:jc w:val="left"/>
      </w:pPr>
      <w:r>
        <w:t>Лабораторная работа № 4</w:t>
      </w:r>
    </w:p>
    <w:p w14:paraId="40C39E0F" w14:textId="0DD8A07D" w:rsidR="00021975" w:rsidRDefault="00021975" w:rsidP="00FA6FD2">
      <w:pPr>
        <w:pStyle w:val="1"/>
        <w:spacing w:after="155"/>
        <w:ind w:left="142"/>
      </w:pPr>
      <w:r>
        <w:t>МЕТОДЫ</w:t>
      </w:r>
    </w:p>
    <w:p w14:paraId="2B936FC8" w14:textId="00391A64" w:rsidR="00021975" w:rsidRDefault="00021975" w:rsidP="00021975">
      <w:pPr>
        <w:spacing w:after="155" w:line="259" w:lineRule="auto"/>
        <w:ind w:left="1" w:firstLine="0"/>
        <w:jc w:val="left"/>
      </w:pPr>
      <w:r w:rsidRPr="00FA6FD2">
        <w:rPr>
          <w:b/>
          <w:bCs/>
        </w:rPr>
        <w:t xml:space="preserve"> </w:t>
      </w:r>
      <w:r w:rsidR="00FA6FD2" w:rsidRPr="00FA6FD2">
        <w:rPr>
          <w:b/>
          <w:bCs/>
        </w:rPr>
        <w:t>Цель:</w:t>
      </w:r>
      <w:r w:rsidR="00FA6FD2">
        <w:t xml:space="preserve"> познакомиться с описанием и использованием пользовательских методов в программе</w:t>
      </w:r>
    </w:p>
    <w:p w14:paraId="29B62447" w14:textId="4D5495FE" w:rsidR="00FA6FD2" w:rsidRPr="00FA6FD2" w:rsidRDefault="00FA6FD2" w:rsidP="00FA6FD2">
      <w:pPr>
        <w:spacing w:after="155" w:line="259" w:lineRule="auto"/>
        <w:ind w:left="1" w:firstLine="0"/>
        <w:jc w:val="center"/>
        <w:rPr>
          <w:b/>
          <w:sz w:val="32"/>
        </w:rPr>
      </w:pPr>
      <w:r w:rsidRPr="00FA6FD2">
        <w:rPr>
          <w:b/>
          <w:sz w:val="32"/>
        </w:rPr>
        <w:t>МЕТОДЫ И ПАРАМЕТРЫ</w:t>
      </w:r>
    </w:p>
    <w:p w14:paraId="52340653" w14:textId="51828912" w:rsidR="00021975" w:rsidRDefault="00021975" w:rsidP="00021975">
      <w:pPr>
        <w:spacing w:after="51"/>
        <w:ind w:left="-11" w:right="77"/>
      </w:pPr>
      <w:r>
        <w:t xml:space="preserve">При разработке большинства приложений их разделяют на функциональные модули. </w:t>
      </w:r>
      <w:r w:rsidR="0067194D">
        <w:t>Это</w:t>
      </w:r>
      <w:r>
        <w:t xml:space="preserve"> позволяет несколько раз использовать одни и те же участки кода для других приложений.  </w:t>
      </w:r>
    </w:p>
    <w:p w14:paraId="30E3809C" w14:textId="77777777" w:rsidR="00021975" w:rsidRDefault="00021975" w:rsidP="00021975">
      <w:pPr>
        <w:spacing w:after="162" w:line="365" w:lineRule="auto"/>
        <w:ind w:left="-11" w:right="77"/>
      </w:pPr>
      <w:r>
        <w:t xml:space="preserve">В С# приложение состоит из классов, которые содержат именованные блоки кода, называемые методами. Метод – это член класса, который может осуществлять действия или вычислять значения. </w:t>
      </w:r>
    </w:p>
    <w:p w14:paraId="2E27DABB" w14:textId="77777777" w:rsidR="00021975" w:rsidRDefault="00021975" w:rsidP="00021975">
      <w:pPr>
        <w:pStyle w:val="2"/>
        <w:ind w:left="641" w:right="724"/>
      </w:pPr>
      <w:bookmarkStart w:id="0" w:name="_Toc84177"/>
      <w:r>
        <w:t xml:space="preserve">Использование методов </w:t>
      </w:r>
      <w:bookmarkEnd w:id="0"/>
    </w:p>
    <w:p w14:paraId="58513680" w14:textId="466CA8A8" w:rsidR="00021975" w:rsidRDefault="00021975" w:rsidP="00FA6FD2">
      <w:pPr>
        <w:spacing w:after="155" w:line="259" w:lineRule="auto"/>
        <w:ind w:left="1" w:firstLine="0"/>
      </w:pPr>
      <w:r>
        <w:t xml:space="preserve"> </w:t>
      </w:r>
      <w:r w:rsidR="0067194D">
        <w:tab/>
      </w:r>
      <w:r>
        <w:t xml:space="preserve">В С# программа состоит из классов, содержащих методы. Метод может выполнять действие или вычислять значение. </w:t>
      </w:r>
    </w:p>
    <w:p w14:paraId="3EA4A165" w14:textId="77777777" w:rsidR="00021975" w:rsidRDefault="00021975" w:rsidP="00FA6FD2">
      <w:pPr>
        <w:spacing w:line="375" w:lineRule="auto"/>
        <w:ind w:left="-11" w:right="77"/>
      </w:pPr>
      <w:r>
        <w:t xml:space="preserve">Метод – это набор операторов, которые выполняются вместе. В С# все методы принадлежат какому-либо классу. Для создания метода необходимо задать его имя, определить список параметров и тело метода. </w:t>
      </w:r>
    </w:p>
    <w:p w14:paraId="4CD071D0" w14:textId="2133FE0E" w:rsidR="00021975" w:rsidRDefault="00021975" w:rsidP="00FA6FD2">
      <w:pPr>
        <w:spacing w:after="4" w:line="314" w:lineRule="auto"/>
        <w:ind w:left="-12" w:right="74" w:firstLine="710"/>
      </w:pPr>
      <w:r>
        <w:t xml:space="preserve">Для вызова метода используется имя метода, если у метода есть параметры, то необходимо их определить. Для вызова метода другого класса необходимо, чтобы он был объявлен как </w:t>
      </w:r>
      <w:proofErr w:type="spellStart"/>
      <w:r>
        <w:t>public</w:t>
      </w:r>
      <w:proofErr w:type="spellEnd"/>
      <w:r>
        <w:t xml:space="preserve">, вызов осуществляется по имени класса и метода.  </w:t>
      </w:r>
    </w:p>
    <w:p w14:paraId="62A61149" w14:textId="0328EEF1" w:rsidR="00592640" w:rsidRDefault="00592640" w:rsidP="00FA6FD2">
      <w:pPr>
        <w:spacing w:after="4" w:line="314" w:lineRule="auto"/>
        <w:ind w:left="-12" w:right="74" w:firstLine="710"/>
      </w:pPr>
      <w:r w:rsidRPr="00592640">
        <w:t>Общее определение методов выглядит следующим образом:</w:t>
      </w:r>
    </w:p>
    <w:p w14:paraId="5463417B" w14:textId="5B40FCF1" w:rsidR="00592640" w:rsidRDefault="00592640" w:rsidP="00FA6FD2">
      <w:pPr>
        <w:spacing w:after="4" w:line="314" w:lineRule="auto"/>
        <w:ind w:left="-12" w:right="74" w:firstLine="710"/>
      </w:pPr>
      <w:r w:rsidRPr="00592640">
        <w:drawing>
          <wp:inline distT="0" distB="0" distL="0" distR="0" wp14:anchorId="1568EC78" wp14:editId="5AB134BC">
            <wp:extent cx="5410200" cy="8191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91EC" w14:textId="3A81D89B" w:rsidR="00592640" w:rsidRDefault="00592640" w:rsidP="00FA6FD2">
      <w:pPr>
        <w:spacing w:after="4" w:line="314" w:lineRule="auto"/>
        <w:ind w:left="-12" w:right="74" w:firstLine="710"/>
      </w:pPr>
      <w:r w:rsidRPr="00592640">
        <w:t>Модификаторы и параметры необязательны.</w:t>
      </w:r>
    </w:p>
    <w:p w14:paraId="225F7FF0" w14:textId="2F07BDB0" w:rsidR="00592640" w:rsidRDefault="00592640" w:rsidP="00FA6FD2">
      <w:pPr>
        <w:spacing w:after="4" w:line="314" w:lineRule="auto"/>
        <w:ind w:left="-12" w:right="74" w:firstLine="710"/>
        <w:rPr>
          <w:color w:val="2F5496" w:themeColor="accent1" w:themeShade="BF"/>
        </w:rPr>
      </w:pPr>
      <w:r w:rsidRPr="00592640">
        <w:rPr>
          <w:color w:val="2F5496" w:themeColor="accent1" w:themeShade="BF"/>
        </w:rPr>
        <w:t>Пример 1.</w:t>
      </w:r>
    </w:p>
    <w:p w14:paraId="18FB4C3F" w14:textId="6AA7ADA5" w:rsidR="00592640" w:rsidRPr="00592640" w:rsidRDefault="00592640" w:rsidP="00592640">
      <w:pPr>
        <w:spacing w:after="4" w:line="314" w:lineRule="auto"/>
        <w:ind w:left="-12" w:right="74" w:firstLine="710"/>
        <w:rPr>
          <w:color w:val="000000" w:themeColor="text1"/>
        </w:rPr>
      </w:pPr>
      <w:r w:rsidRPr="00592640">
        <w:rPr>
          <w:color w:val="000000" w:themeColor="text1"/>
        </w:rPr>
        <w:t xml:space="preserve">Определим два метода. </w:t>
      </w:r>
      <w:r w:rsidRPr="00592640">
        <w:rPr>
          <w:color w:val="000000" w:themeColor="text1"/>
        </w:rPr>
        <w:t xml:space="preserve">Перед названием метода идет возвращаемый тип данных. Здесь это тип </w:t>
      </w:r>
      <w:proofErr w:type="spellStart"/>
      <w:r w:rsidRPr="00592640">
        <w:rPr>
          <w:color w:val="000000" w:themeColor="text1"/>
        </w:rPr>
        <w:t>void</w:t>
      </w:r>
      <w:proofErr w:type="spellEnd"/>
      <w:r w:rsidRPr="00592640">
        <w:rPr>
          <w:color w:val="000000" w:themeColor="text1"/>
        </w:rPr>
        <w:t xml:space="preserve">, который </w:t>
      </w:r>
      <w:r w:rsidRPr="00592640">
        <w:rPr>
          <w:color w:val="000000" w:themeColor="text1"/>
        </w:rPr>
        <w:t>указывает</w:t>
      </w:r>
      <w:r w:rsidRPr="00592640">
        <w:rPr>
          <w:color w:val="000000" w:themeColor="text1"/>
        </w:rPr>
        <w:t>, что фактически ничего не возвращает, он просто производит некоторые действия.</w:t>
      </w:r>
    </w:p>
    <w:p w14:paraId="7BA8C36E" w14:textId="77777777" w:rsidR="00592640" w:rsidRPr="00592640" w:rsidRDefault="00592640" w:rsidP="00592640">
      <w:pPr>
        <w:spacing w:after="4" w:line="314" w:lineRule="auto"/>
        <w:ind w:left="-12" w:right="74" w:firstLine="710"/>
        <w:rPr>
          <w:color w:val="000000" w:themeColor="text1"/>
        </w:rPr>
      </w:pPr>
    </w:p>
    <w:p w14:paraId="5704E82C" w14:textId="145E5C28" w:rsidR="00592640" w:rsidRPr="00592640" w:rsidRDefault="00592640" w:rsidP="00592640">
      <w:pPr>
        <w:spacing w:after="4" w:line="314" w:lineRule="auto"/>
        <w:ind w:left="-12" w:right="74" w:firstLine="710"/>
        <w:rPr>
          <w:color w:val="000000" w:themeColor="text1"/>
        </w:rPr>
      </w:pPr>
      <w:r w:rsidRPr="00592640">
        <w:rPr>
          <w:color w:val="000000" w:themeColor="text1"/>
        </w:rPr>
        <w:lastRenderedPageBreak/>
        <w:t>После названия метода в скобках идет перечисление параметров. Но в данном случае скобки пустые, что означает, что метод не принимает никаких параметров.</w:t>
      </w:r>
    </w:p>
    <w:p w14:paraId="2652332C" w14:textId="77777777" w:rsidR="00592640" w:rsidRDefault="00592640" w:rsidP="00FA6FD2">
      <w:pPr>
        <w:spacing w:after="4" w:line="314" w:lineRule="auto"/>
        <w:ind w:left="-12" w:right="74" w:firstLine="710"/>
      </w:pPr>
    </w:p>
    <w:p w14:paraId="03DCCDC3" w14:textId="64AD7D47" w:rsidR="00592640" w:rsidRDefault="00592640" w:rsidP="00021975">
      <w:pPr>
        <w:spacing w:after="53"/>
        <w:ind w:left="721" w:right="77" w:firstLine="0"/>
      </w:pPr>
      <w:r w:rsidRPr="00592640">
        <w:drawing>
          <wp:inline distT="0" distB="0" distL="0" distR="0" wp14:anchorId="6EABEF8C" wp14:editId="5511B722">
            <wp:extent cx="347662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5117" w14:textId="77777777" w:rsidR="00592640" w:rsidRDefault="00592640" w:rsidP="00021975">
      <w:pPr>
        <w:spacing w:after="53"/>
        <w:ind w:left="721" w:right="77" w:firstLine="0"/>
      </w:pPr>
    </w:p>
    <w:p w14:paraId="17699ABE" w14:textId="03B974C5" w:rsidR="00021975" w:rsidRDefault="00021975" w:rsidP="00021975">
      <w:pPr>
        <w:spacing w:after="53"/>
        <w:ind w:left="721" w:right="77" w:firstLine="0"/>
      </w:pPr>
      <w:r>
        <w:t xml:space="preserve">В результате получим: </w:t>
      </w:r>
    </w:p>
    <w:p w14:paraId="7CC14DC1" w14:textId="1A63912F" w:rsidR="00592640" w:rsidRDefault="00592640" w:rsidP="00021975">
      <w:pPr>
        <w:spacing w:after="53"/>
        <w:ind w:left="721" w:right="77" w:firstLine="0"/>
      </w:pPr>
      <w:r w:rsidRPr="00592640">
        <w:drawing>
          <wp:inline distT="0" distB="0" distL="0" distR="0" wp14:anchorId="4A51EDCF" wp14:editId="441CF1E5">
            <wp:extent cx="23431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9BE" w14:textId="282C39B2" w:rsidR="00592640" w:rsidRDefault="00592640" w:rsidP="00592640">
      <w:pPr>
        <w:pStyle w:val="2"/>
        <w:ind w:left="641" w:right="724"/>
      </w:pPr>
      <w:r w:rsidRPr="00592640">
        <w:t xml:space="preserve">Возвращение значения и оператор </w:t>
      </w:r>
      <w:proofErr w:type="spellStart"/>
      <w:r w:rsidRPr="00592640">
        <w:t>return</w:t>
      </w:r>
      <w:proofErr w:type="spellEnd"/>
    </w:p>
    <w:p w14:paraId="50D9B6B1" w14:textId="77777777" w:rsidR="00021975" w:rsidRDefault="00021975" w:rsidP="00021975">
      <w:pPr>
        <w:spacing w:line="330" w:lineRule="auto"/>
        <w:ind w:left="-11" w:right="77"/>
      </w:pPr>
      <w:r>
        <w:t xml:space="preserve">Оператор </w:t>
      </w:r>
      <w:proofErr w:type="spellStart"/>
      <w:r>
        <w:t>return</w:t>
      </w:r>
      <w:proofErr w:type="spellEnd"/>
      <w:r>
        <w:t xml:space="preserve"> останавливает выполнение метода и передаёт управление вызвавшему данный метод оператору. Если метод не </w:t>
      </w:r>
      <w:proofErr w:type="spellStart"/>
      <w:r>
        <w:t>void</w:t>
      </w:r>
      <w:proofErr w:type="spellEnd"/>
      <w:r>
        <w:t xml:space="preserve">, то необходимо вернуть значение соответствующего типа. </w:t>
      </w:r>
    </w:p>
    <w:p w14:paraId="4B428BC7" w14:textId="77777777" w:rsidR="00021975" w:rsidRDefault="00021975" w:rsidP="00021975">
      <w:pPr>
        <w:spacing w:line="339" w:lineRule="auto"/>
        <w:ind w:left="-11" w:right="77"/>
      </w:pPr>
      <w:r>
        <w:t xml:space="preserve">Каждый метод имеет набор своих локальных переменных, они видны только в нем и при завершении работы метода уничтожаются. Для того чтобы переменные были видны в нескольких методах класса, необходимо объявить их полями вне метода, </w:t>
      </w:r>
      <w:proofErr w:type="gramStart"/>
      <w:r>
        <w:t>но  внутри</w:t>
      </w:r>
      <w:proofErr w:type="gramEnd"/>
      <w:r>
        <w:t xml:space="preserve"> класса. </w:t>
      </w:r>
    </w:p>
    <w:p w14:paraId="52F92536" w14:textId="73EEC89D" w:rsidR="00021975" w:rsidRDefault="00021975" w:rsidP="00021975">
      <w:pPr>
        <w:spacing w:after="222" w:line="320" w:lineRule="auto"/>
        <w:ind w:left="-11" w:right="77"/>
      </w:pPr>
      <w:r>
        <w:t xml:space="preserve">Для не </w:t>
      </w:r>
      <w:proofErr w:type="spellStart"/>
      <w:r>
        <w:t>void</w:t>
      </w:r>
      <w:proofErr w:type="spellEnd"/>
      <w:r>
        <w:t xml:space="preserve"> методов необходимо возвращать значение, каждый «путь выполнения» метода должен заканчиваться оператором </w:t>
      </w:r>
      <w:proofErr w:type="spellStart"/>
      <w:r>
        <w:t>return</w:t>
      </w:r>
      <w:proofErr w:type="spellEnd"/>
      <w:r>
        <w:t xml:space="preserve">. Для </w:t>
      </w:r>
      <w:proofErr w:type="spellStart"/>
      <w:r>
        <w:t>void</w:t>
      </w:r>
      <w:proofErr w:type="spellEnd"/>
      <w:r>
        <w:t xml:space="preserve"> методов оператор </w:t>
      </w:r>
      <w:proofErr w:type="spellStart"/>
      <w:r>
        <w:t>return</w:t>
      </w:r>
      <w:proofErr w:type="spellEnd"/>
      <w:r>
        <w:t xml:space="preserve"> не обязателен. </w:t>
      </w:r>
    </w:p>
    <w:p w14:paraId="2A93280C" w14:textId="1AF24253" w:rsidR="00364E77" w:rsidRPr="00364E77" w:rsidRDefault="00364E77" w:rsidP="00021975">
      <w:pPr>
        <w:spacing w:after="222" w:line="320" w:lineRule="auto"/>
        <w:ind w:left="-11" w:right="77"/>
        <w:rPr>
          <w:color w:val="000000" w:themeColor="text1"/>
        </w:rPr>
      </w:pPr>
      <w:r w:rsidRPr="00364E77">
        <w:rPr>
          <w:color w:val="2F5496" w:themeColor="accent1" w:themeShade="BF"/>
        </w:rPr>
        <w:t>Пример 2.</w:t>
      </w:r>
      <w:r>
        <w:rPr>
          <w:color w:val="2F5496" w:themeColor="accent1" w:themeShade="BF"/>
        </w:rPr>
        <w:t xml:space="preserve"> </w:t>
      </w:r>
      <w:r w:rsidRPr="00364E77">
        <w:rPr>
          <w:color w:val="000000" w:themeColor="text1"/>
        </w:rPr>
        <w:t>Нахождение суммы двух чисел</w:t>
      </w:r>
    </w:p>
    <w:p w14:paraId="126FF66F" w14:textId="1BE40197" w:rsidR="00364E77" w:rsidRPr="00364E77" w:rsidRDefault="00364E77" w:rsidP="00021975">
      <w:pPr>
        <w:spacing w:after="222" w:line="320" w:lineRule="auto"/>
        <w:ind w:left="-11" w:right="77"/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lastRenderedPageBreak/>
        <w:drawing>
          <wp:inline distT="0" distB="0" distL="0" distR="0" wp14:anchorId="00FF07AD" wp14:editId="7FF2AD01">
            <wp:extent cx="456247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5CC1F" w14:textId="038CCD92" w:rsidR="00364E77" w:rsidRPr="00364E77" w:rsidRDefault="00364E77" w:rsidP="00021975">
      <w:pPr>
        <w:spacing w:after="222" w:line="320" w:lineRule="auto"/>
        <w:ind w:left="-11" w:right="77"/>
        <w:rPr>
          <w:lang w:val="en-US"/>
        </w:rPr>
      </w:pPr>
      <w:r w:rsidRPr="00364E77">
        <w:rPr>
          <w:lang w:val="en-US"/>
        </w:rPr>
        <w:drawing>
          <wp:inline distT="0" distB="0" distL="0" distR="0" wp14:anchorId="4BB6FF0E" wp14:editId="46638B96">
            <wp:extent cx="8382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D735" w14:textId="77777777" w:rsidR="00021975" w:rsidRDefault="00021975" w:rsidP="00021975">
      <w:pPr>
        <w:pStyle w:val="2"/>
        <w:ind w:left="641" w:right="724"/>
      </w:pPr>
      <w:bookmarkStart w:id="1" w:name="_Toc84178"/>
      <w:r>
        <w:t xml:space="preserve">Использование параметров </w:t>
      </w:r>
      <w:bookmarkEnd w:id="1"/>
    </w:p>
    <w:p w14:paraId="37B8BD4E" w14:textId="2FAE880A" w:rsidR="00021975" w:rsidRDefault="00021975" w:rsidP="0067194D">
      <w:pPr>
        <w:spacing w:after="155" w:line="259" w:lineRule="auto"/>
        <w:ind w:left="1" w:firstLine="0"/>
        <w:jc w:val="left"/>
      </w:pPr>
      <w:r>
        <w:t xml:space="preserve"> </w:t>
      </w:r>
      <w:r w:rsidR="0067194D">
        <w:tab/>
      </w:r>
      <w:r>
        <w:t xml:space="preserve">Параметры позволяют передавать информацию из одного метода в другой. При объявлении метода можно задать список его параметров, если список пустой, то это означает, что метод не имеет параметров. </w:t>
      </w:r>
    </w:p>
    <w:p w14:paraId="454335DF" w14:textId="21014CBD" w:rsidR="00021975" w:rsidRPr="00A03C68" w:rsidRDefault="00021975" w:rsidP="00364E77">
      <w:pPr>
        <w:spacing w:after="48" w:line="248" w:lineRule="auto"/>
        <w:ind w:left="717" w:right="-143" w:hanging="9"/>
        <w:jc w:val="left"/>
        <w:rPr>
          <w:lang w:val="en-US"/>
        </w:rPr>
      </w:pPr>
      <w:r w:rsidRPr="00A03C68">
        <w:rPr>
          <w:lang w:val="en-US"/>
        </w:rPr>
        <w:t xml:space="preserve">static void </w:t>
      </w:r>
      <w:proofErr w:type="spellStart"/>
      <w:proofErr w:type="gramStart"/>
      <w:r w:rsidRPr="00A03C68">
        <w:rPr>
          <w:lang w:val="en-US"/>
        </w:rPr>
        <w:t>MethodWithParameters</w:t>
      </w:r>
      <w:proofErr w:type="spellEnd"/>
      <w:r w:rsidRPr="00A03C68">
        <w:rPr>
          <w:lang w:val="en-US"/>
        </w:rPr>
        <w:t>(</w:t>
      </w:r>
      <w:proofErr w:type="gramEnd"/>
      <w:r w:rsidRPr="00A03C68">
        <w:rPr>
          <w:lang w:val="en-US"/>
        </w:rPr>
        <w:t xml:space="preserve">int n, string </w:t>
      </w:r>
      <w:r w:rsidR="00364E77">
        <w:rPr>
          <w:lang w:val="en-US"/>
        </w:rPr>
        <w:t>y</w:t>
      </w:r>
      <w:r w:rsidRPr="00A03C68">
        <w:rPr>
          <w:lang w:val="en-US"/>
        </w:rPr>
        <w:t xml:space="preserve">)  {  </w:t>
      </w:r>
    </w:p>
    <w:p w14:paraId="3E76925D" w14:textId="77777777" w:rsidR="00021975" w:rsidRDefault="00021975" w:rsidP="00021975">
      <w:pPr>
        <w:spacing w:after="139" w:line="248" w:lineRule="auto"/>
        <w:ind w:left="708" w:right="7578" w:firstLine="720"/>
        <w:jc w:val="left"/>
      </w:pPr>
      <w:r>
        <w:t xml:space="preserve">// ...  }  </w:t>
      </w:r>
    </w:p>
    <w:p w14:paraId="0A14ECDF" w14:textId="77777777" w:rsidR="00364E77" w:rsidRDefault="00021975" w:rsidP="00364E77">
      <w:pPr>
        <w:spacing w:after="4" w:line="314" w:lineRule="auto"/>
        <w:ind w:left="-12" w:firstLine="710"/>
        <w:jc w:val="left"/>
        <w:rPr>
          <w:lang w:val="en-US"/>
        </w:rPr>
      </w:pPr>
      <w:r>
        <w:t xml:space="preserve">При вызове метода необходимо задать значения его параметрам. </w:t>
      </w:r>
      <w:proofErr w:type="spellStart"/>
      <w:proofErr w:type="gramStart"/>
      <w:r w:rsidRPr="00A03C68">
        <w:rPr>
          <w:lang w:val="en-US"/>
        </w:rPr>
        <w:t>MethodWithParameters</w:t>
      </w:r>
      <w:proofErr w:type="spellEnd"/>
      <w:r w:rsidRPr="00A03C68">
        <w:rPr>
          <w:lang w:val="en-US"/>
        </w:rPr>
        <w:t>(</w:t>
      </w:r>
      <w:proofErr w:type="gramEnd"/>
      <w:r w:rsidRPr="00A03C68">
        <w:rPr>
          <w:lang w:val="en-US"/>
        </w:rPr>
        <w:t xml:space="preserve">2, "Hello, world");  </w:t>
      </w:r>
    </w:p>
    <w:p w14:paraId="65D9D845" w14:textId="32127B67" w:rsidR="00021975" w:rsidRPr="00A03C68" w:rsidRDefault="00021975" w:rsidP="00364E77">
      <w:pPr>
        <w:spacing w:after="4" w:line="314" w:lineRule="auto"/>
        <w:ind w:left="-12" w:firstLine="710"/>
        <w:jc w:val="left"/>
        <w:rPr>
          <w:lang w:val="en-US"/>
        </w:rPr>
      </w:pPr>
      <w:r>
        <w:t>или</w:t>
      </w:r>
      <w:r w:rsidRPr="00A03C68">
        <w:rPr>
          <w:lang w:val="en-US"/>
        </w:rPr>
        <w:t xml:space="preserve"> </w:t>
      </w:r>
    </w:p>
    <w:p w14:paraId="714AAAC7" w14:textId="77777777" w:rsidR="00021975" w:rsidRPr="00A03C68" w:rsidRDefault="00021975" w:rsidP="00364E77">
      <w:pPr>
        <w:spacing w:after="48" w:line="248" w:lineRule="auto"/>
        <w:ind w:left="717" w:hanging="9"/>
        <w:jc w:val="left"/>
        <w:rPr>
          <w:lang w:val="en-US"/>
        </w:rPr>
      </w:pPr>
      <w:r w:rsidRPr="00A03C68">
        <w:rPr>
          <w:lang w:val="en-US"/>
        </w:rPr>
        <w:t xml:space="preserve">int p = </w:t>
      </w:r>
      <w:proofErr w:type="gramStart"/>
      <w:r w:rsidRPr="00A03C68">
        <w:rPr>
          <w:lang w:val="en-US"/>
        </w:rPr>
        <w:t>7;</w:t>
      </w:r>
      <w:proofErr w:type="gramEnd"/>
      <w:r w:rsidRPr="00A03C68">
        <w:rPr>
          <w:lang w:val="en-US"/>
        </w:rPr>
        <w:t xml:space="preserve"> </w:t>
      </w:r>
    </w:p>
    <w:p w14:paraId="45035350" w14:textId="77777777" w:rsidR="00364E77" w:rsidRDefault="00021975" w:rsidP="00364E77">
      <w:pPr>
        <w:spacing w:after="48" w:line="248" w:lineRule="auto"/>
        <w:ind w:left="717" w:hanging="9"/>
        <w:jc w:val="left"/>
        <w:rPr>
          <w:lang w:val="en-US"/>
        </w:rPr>
      </w:pPr>
      <w:r w:rsidRPr="00A03C68">
        <w:rPr>
          <w:lang w:val="en-US"/>
        </w:rPr>
        <w:t>string s = "Test message</w:t>
      </w:r>
      <w:proofErr w:type="gramStart"/>
      <w:r w:rsidRPr="00A03C68">
        <w:rPr>
          <w:lang w:val="en-US"/>
        </w:rPr>
        <w:t>";</w:t>
      </w:r>
      <w:proofErr w:type="gramEnd"/>
      <w:r w:rsidRPr="00A03C68">
        <w:rPr>
          <w:lang w:val="en-US"/>
        </w:rPr>
        <w:t xml:space="preserve">   </w:t>
      </w:r>
    </w:p>
    <w:p w14:paraId="58867AB8" w14:textId="5FCFE14E" w:rsidR="00021975" w:rsidRPr="00A03C68" w:rsidRDefault="00021975" w:rsidP="00364E77">
      <w:pPr>
        <w:spacing w:after="48" w:line="248" w:lineRule="auto"/>
        <w:ind w:left="717" w:hanging="9"/>
        <w:jc w:val="left"/>
        <w:rPr>
          <w:lang w:val="en-US"/>
        </w:rPr>
      </w:pPr>
      <w:proofErr w:type="spellStart"/>
      <w:proofErr w:type="gramStart"/>
      <w:r w:rsidRPr="00A03C68">
        <w:rPr>
          <w:lang w:val="en-US"/>
        </w:rPr>
        <w:t>MethodWithParameters</w:t>
      </w:r>
      <w:proofErr w:type="spellEnd"/>
      <w:r w:rsidRPr="00A03C68">
        <w:rPr>
          <w:lang w:val="en-US"/>
        </w:rPr>
        <w:t>(</w:t>
      </w:r>
      <w:proofErr w:type="gramEnd"/>
      <w:r w:rsidRPr="00A03C68">
        <w:rPr>
          <w:lang w:val="en-US"/>
        </w:rPr>
        <w:t xml:space="preserve">p, s);  </w:t>
      </w:r>
    </w:p>
    <w:p w14:paraId="3A1ECA5F" w14:textId="77777777" w:rsidR="00021975" w:rsidRPr="00A03C68" w:rsidRDefault="00021975" w:rsidP="00364E77">
      <w:pPr>
        <w:spacing w:after="35" w:line="259" w:lineRule="auto"/>
        <w:ind w:left="721" w:firstLine="0"/>
        <w:jc w:val="left"/>
        <w:rPr>
          <w:lang w:val="en-US"/>
        </w:rPr>
      </w:pPr>
      <w:r w:rsidRPr="00A03C68">
        <w:rPr>
          <w:lang w:val="en-US"/>
        </w:rPr>
        <w:t xml:space="preserve"> </w:t>
      </w:r>
    </w:p>
    <w:p w14:paraId="4A467D12" w14:textId="77777777" w:rsidR="00021975" w:rsidRDefault="00021975" w:rsidP="00021975">
      <w:pPr>
        <w:spacing w:after="49"/>
        <w:ind w:left="-11" w:right="77"/>
      </w:pPr>
      <w:r>
        <w:t xml:space="preserve">В С# существуют три варианта передачи параметров: </w:t>
      </w:r>
      <w:r w:rsidRPr="00840097">
        <w:rPr>
          <w:color w:val="000000" w:themeColor="text1"/>
          <w:highlight w:val="yellow"/>
        </w:rPr>
        <w:t>по значению, по ссылке и выходные параметры</w:t>
      </w:r>
      <w:r>
        <w:t xml:space="preserve">. </w:t>
      </w:r>
      <w:proofErr w:type="gramStart"/>
      <w:r>
        <w:t>При передаче параметров по значению,</w:t>
      </w:r>
      <w:proofErr w:type="gramEnd"/>
      <w:r>
        <w:t xml:space="preserve"> изменение значения параметра в методе не влияет на значение в вызвавшем методе. </w:t>
      </w:r>
    </w:p>
    <w:p w14:paraId="6746B5DF" w14:textId="604BE2A5" w:rsidR="00840097" w:rsidRDefault="00970275" w:rsidP="00021975">
      <w:pPr>
        <w:spacing w:after="48" w:line="248" w:lineRule="auto"/>
        <w:ind w:left="717" w:right="75" w:hanging="9"/>
        <w:jc w:val="left"/>
        <w:rPr>
          <w:lang w:val="en-US"/>
        </w:rPr>
      </w:pPr>
      <w:proofErr w:type="spellStart"/>
      <w:r w:rsidRPr="00970275">
        <w:rPr>
          <w:lang w:val="en-US"/>
        </w:rPr>
        <w:t>Пример</w:t>
      </w:r>
      <w:proofErr w:type="spellEnd"/>
      <w:r w:rsidRPr="00970275">
        <w:rPr>
          <w:lang w:val="en-US"/>
        </w:rPr>
        <w:t xml:space="preserve"> </w:t>
      </w:r>
      <w:r>
        <w:rPr>
          <w:lang w:val="en-US"/>
        </w:rPr>
        <w:t>3</w:t>
      </w:r>
    </w:p>
    <w:p w14:paraId="28DAFD24" w14:textId="1EBC1D02" w:rsidR="00021975" w:rsidRDefault="00C003C1" w:rsidP="00273BBE">
      <w:pPr>
        <w:spacing w:after="48" w:line="248" w:lineRule="auto"/>
        <w:ind w:left="0" w:right="75" w:hanging="9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6EB01874" wp14:editId="7400A748">
            <wp:extent cx="5934075" cy="2371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1975">
        <w:t xml:space="preserve"> </w:t>
      </w:r>
    </w:p>
    <w:p w14:paraId="742E0958" w14:textId="224DC501" w:rsidR="00021975" w:rsidRDefault="00021975" w:rsidP="00021975">
      <w:pPr>
        <w:spacing w:after="35" w:line="259" w:lineRule="auto"/>
        <w:ind w:left="722" w:firstLine="0"/>
        <w:jc w:val="left"/>
      </w:pPr>
      <w:r>
        <w:t xml:space="preserve"> </w:t>
      </w:r>
      <w:r w:rsidR="00C003C1" w:rsidRPr="00C003C1">
        <w:drawing>
          <wp:inline distT="0" distB="0" distL="0" distR="0" wp14:anchorId="1C8B81FF" wp14:editId="2F06C3D1">
            <wp:extent cx="2305050" cy="495300"/>
            <wp:effectExtent l="0" t="0" r="0" b="0"/>
            <wp:docPr id="6" name="Рисунок 6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оранжевый, закрыть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68CF" w14:textId="5A42CBD3" w:rsidR="00021975" w:rsidRDefault="00021975" w:rsidP="00021975">
      <w:pPr>
        <w:spacing w:after="45"/>
        <w:ind w:left="-11" w:right="77"/>
      </w:pPr>
      <w:r w:rsidRPr="00840097">
        <w:rPr>
          <w:color w:val="FF0000"/>
        </w:rPr>
        <w:t>При передаче по ссылке передается ссылка на переменную, поэтому все действия, производимые с параметром, оказывают влияние на значение переменной в вызывающем методе</w:t>
      </w:r>
      <w:r>
        <w:t xml:space="preserve">. Для каждого параметра по ссылке необходимо указывать ключевое слово </w:t>
      </w:r>
      <w:proofErr w:type="spellStart"/>
      <w:r w:rsidRPr="00840097">
        <w:rPr>
          <w:highlight w:val="yellow"/>
        </w:rPr>
        <w:t>ref</w:t>
      </w:r>
      <w:proofErr w:type="spellEnd"/>
      <w:r>
        <w:t xml:space="preserve">. До вызова метода необходимо обязательно инициализировать переменную. </w:t>
      </w:r>
    </w:p>
    <w:p w14:paraId="4F924F78" w14:textId="3ED83F2A" w:rsidR="00970275" w:rsidRPr="00970275" w:rsidRDefault="00970275" w:rsidP="00970275">
      <w:pPr>
        <w:spacing w:after="45"/>
        <w:ind w:left="0" w:right="77" w:firstLine="0"/>
        <w:jc w:val="left"/>
        <w:rPr>
          <w:color w:val="0070C0"/>
          <w:lang w:val="en-US"/>
        </w:rPr>
      </w:pPr>
      <w:r w:rsidRPr="00970275">
        <w:rPr>
          <w:color w:val="0070C0"/>
        </w:rPr>
        <w:t>Пример</w:t>
      </w:r>
      <w:r w:rsidRPr="00970275">
        <w:rPr>
          <w:color w:val="0070C0"/>
          <w:lang w:val="en-US"/>
        </w:rPr>
        <w:t xml:space="preserve"> 4</w:t>
      </w:r>
    </w:p>
    <w:p w14:paraId="7E9C58D1" w14:textId="649AE678" w:rsidR="00021975" w:rsidRDefault="00B97D82" w:rsidP="00021975">
      <w:pPr>
        <w:spacing w:after="35" w:line="259" w:lineRule="auto"/>
        <w:ind w:left="722" w:firstLine="0"/>
        <w:jc w:val="left"/>
      </w:pPr>
      <w:r w:rsidRPr="00B97D82">
        <w:drawing>
          <wp:inline distT="0" distB="0" distL="0" distR="0" wp14:anchorId="258873EC" wp14:editId="7ED3E58B">
            <wp:extent cx="412432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975">
        <w:t xml:space="preserve"> </w:t>
      </w:r>
    </w:p>
    <w:p w14:paraId="4F084F5F" w14:textId="11DDD19E" w:rsidR="00021975" w:rsidRDefault="00021975" w:rsidP="00021975">
      <w:pPr>
        <w:ind w:left="-11" w:right="77"/>
      </w:pPr>
      <w:r>
        <w:t xml:space="preserve">Выходные параметры похожи на параметры по ссылке, единственное отличие их состоит в том, что их можно не инициализировать до вызова метода. При передаче выходного параметра перед ним указывается ключевое </w:t>
      </w:r>
      <w:r w:rsidRPr="00970275">
        <w:rPr>
          <w:highlight w:val="yellow"/>
        </w:rPr>
        <w:t xml:space="preserve">слово </w:t>
      </w:r>
      <w:proofErr w:type="spellStart"/>
      <w:r w:rsidRPr="00970275">
        <w:rPr>
          <w:highlight w:val="yellow"/>
        </w:rPr>
        <w:t>out</w:t>
      </w:r>
      <w:proofErr w:type="spellEnd"/>
      <w:r w:rsidRPr="00970275">
        <w:rPr>
          <w:highlight w:val="yellow"/>
        </w:rPr>
        <w:t>.</w:t>
      </w:r>
      <w:r>
        <w:t xml:space="preserve"> </w:t>
      </w:r>
    </w:p>
    <w:p w14:paraId="05BF6781" w14:textId="37570D5C" w:rsidR="00970275" w:rsidRPr="00970275" w:rsidRDefault="00970275" w:rsidP="00021975">
      <w:pPr>
        <w:ind w:left="-11" w:right="77"/>
        <w:rPr>
          <w:color w:val="0070C0"/>
        </w:rPr>
      </w:pPr>
      <w:r w:rsidRPr="00970275">
        <w:rPr>
          <w:color w:val="0070C0"/>
        </w:rPr>
        <w:t>Пример 5</w:t>
      </w:r>
    </w:p>
    <w:p w14:paraId="5C08CDCF" w14:textId="33861E14" w:rsidR="00B97D82" w:rsidRDefault="00B97D82" w:rsidP="00021975">
      <w:pPr>
        <w:spacing w:after="44"/>
        <w:ind w:left="-11" w:right="77"/>
      </w:pPr>
      <w:r w:rsidRPr="00B97D82">
        <w:lastRenderedPageBreak/>
        <w:drawing>
          <wp:inline distT="0" distB="0" distL="0" distR="0" wp14:anchorId="3B3CBFA1" wp14:editId="24905F94">
            <wp:extent cx="5686425" cy="204787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408C" w14:textId="6FCC1CA5" w:rsidR="00B97D82" w:rsidRDefault="00B97D82" w:rsidP="00021975">
      <w:pPr>
        <w:spacing w:after="44"/>
        <w:ind w:left="-11" w:right="77"/>
      </w:pPr>
      <w:r w:rsidRPr="00B97D82">
        <w:t>Причем, как и в случае с </w:t>
      </w:r>
      <w:proofErr w:type="spellStart"/>
      <w:r w:rsidRPr="00B97D82">
        <w:rPr>
          <w:b/>
          <w:bCs/>
        </w:rPr>
        <w:t>ref</w:t>
      </w:r>
      <w:proofErr w:type="spellEnd"/>
      <w:r w:rsidRPr="00B97D82">
        <w:t> ключевое слово </w:t>
      </w:r>
      <w:proofErr w:type="spellStart"/>
      <w:r w:rsidRPr="00B97D82">
        <w:rPr>
          <w:b/>
          <w:bCs/>
        </w:rPr>
        <w:t>out</w:t>
      </w:r>
      <w:proofErr w:type="spellEnd"/>
      <w:r w:rsidRPr="00B97D82">
        <w:t> используется как при определении метода, так и при его вызове.</w:t>
      </w:r>
    </w:p>
    <w:p w14:paraId="5C316F36" w14:textId="21A85D03" w:rsidR="00021975" w:rsidRDefault="00021975" w:rsidP="00021975">
      <w:pPr>
        <w:spacing w:after="44"/>
        <w:ind w:left="-11" w:right="77"/>
      </w:pPr>
      <w:r>
        <w:t xml:space="preserve">С# позволяет использовать механизм передачи списка параметров изменяемой длины. Для этого используется ключевое слово </w:t>
      </w:r>
      <w:proofErr w:type="spellStart"/>
      <w:r w:rsidRPr="00B97D82">
        <w:rPr>
          <w:highlight w:val="yellow"/>
        </w:rPr>
        <w:t>params</w:t>
      </w:r>
      <w:proofErr w:type="spellEnd"/>
      <w:r>
        <w:t>. Правило использования: допуст</w:t>
      </w:r>
      <w:r>
        <w:rPr>
          <w:b/>
          <w:i/>
        </w:rPr>
        <w:t>и</w:t>
      </w:r>
      <w:r>
        <w:t xml:space="preserve">м только один список параметров, который должен быть массивом конкретного типа и размещаться последним в общем списке параметров. </w:t>
      </w:r>
    </w:p>
    <w:p w14:paraId="530506B8" w14:textId="01B46C6E" w:rsidR="00970275" w:rsidRPr="00970275" w:rsidRDefault="00970275" w:rsidP="00021975">
      <w:pPr>
        <w:spacing w:after="44"/>
        <w:ind w:left="-11" w:right="77"/>
        <w:rPr>
          <w:color w:val="0070C0"/>
        </w:rPr>
      </w:pPr>
      <w:r w:rsidRPr="00970275">
        <w:rPr>
          <w:color w:val="0070C0"/>
        </w:rPr>
        <w:t>Пример 6</w:t>
      </w:r>
    </w:p>
    <w:p w14:paraId="31476406" w14:textId="18137F64" w:rsidR="00021975" w:rsidRDefault="00970275" w:rsidP="00021975">
      <w:pPr>
        <w:spacing w:after="0" w:line="259" w:lineRule="auto"/>
        <w:ind w:left="721" w:firstLine="0"/>
        <w:jc w:val="left"/>
      </w:pPr>
      <w:r w:rsidRPr="00970275">
        <w:rPr>
          <w:lang w:val="en-US"/>
        </w:rPr>
        <w:drawing>
          <wp:inline distT="0" distB="0" distL="0" distR="0" wp14:anchorId="3F0AEFCD" wp14:editId="219E6876">
            <wp:extent cx="3448050" cy="240982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975">
        <w:t xml:space="preserve"> </w:t>
      </w:r>
    </w:p>
    <w:p w14:paraId="1AD4FA79" w14:textId="77777777" w:rsidR="00021975" w:rsidRDefault="00021975" w:rsidP="00021975">
      <w:pPr>
        <w:spacing w:after="28"/>
        <w:ind w:left="721" w:right="77" w:firstLine="0"/>
      </w:pPr>
      <w:r>
        <w:t xml:space="preserve">Для выбора вида параметров необходимо учитывать два аспекта: </w:t>
      </w:r>
    </w:p>
    <w:p w14:paraId="7799A196" w14:textId="77777777" w:rsidR="00021975" w:rsidRDefault="00021975" w:rsidP="00021975">
      <w:pPr>
        <w:spacing w:line="359" w:lineRule="auto"/>
        <w:ind w:left="-11" w:right="77" w:firstLine="0"/>
      </w:pPr>
      <w:r>
        <w:t xml:space="preserve">механизм передачи и эффективность. По эффективности передача по значению лучше, чем передачи по ссылке. </w:t>
      </w:r>
      <w:r>
        <w:rPr>
          <w:b/>
        </w:rPr>
        <w:t xml:space="preserve"> </w:t>
      </w:r>
    </w:p>
    <w:p w14:paraId="5BD8E915" w14:textId="77777777" w:rsidR="00021975" w:rsidRDefault="00021975" w:rsidP="00021975">
      <w:pPr>
        <w:spacing w:after="120"/>
        <w:ind w:left="-11" w:right="77"/>
      </w:pPr>
      <w:r>
        <w:t xml:space="preserve">Когда метод вызывает себя, то это называется рекурсией. Если это происходит при участии другого метода, то это будет неявной рекурсией. </w:t>
      </w:r>
    </w:p>
    <w:p w14:paraId="2B72B28E" w14:textId="77777777" w:rsidR="00021975" w:rsidRDefault="00021975" w:rsidP="00021975">
      <w:pPr>
        <w:spacing w:after="298"/>
        <w:ind w:left="-11" w:right="77" w:firstLine="0"/>
      </w:pPr>
      <w:r>
        <w:t xml:space="preserve">Рекурсия часто используется для упрощения логики программы. </w:t>
      </w:r>
    </w:p>
    <w:p w14:paraId="6A38C8F3" w14:textId="77777777" w:rsidR="00021975" w:rsidRDefault="00021975" w:rsidP="00021975">
      <w:pPr>
        <w:spacing w:after="431" w:line="259" w:lineRule="auto"/>
        <w:ind w:left="0" w:right="20" w:firstLine="0"/>
        <w:jc w:val="center"/>
      </w:pPr>
      <w:r>
        <w:rPr>
          <w:b/>
        </w:rPr>
        <w:t xml:space="preserve"> </w:t>
      </w:r>
    </w:p>
    <w:p w14:paraId="27B58D2B" w14:textId="1A2B0AB4" w:rsidR="00021975" w:rsidRDefault="003F29E3" w:rsidP="00021975">
      <w:pPr>
        <w:pStyle w:val="2"/>
        <w:ind w:left="641" w:right="722"/>
      </w:pPr>
      <w:r>
        <w:t>Порядок проведения работы</w:t>
      </w:r>
    </w:p>
    <w:p w14:paraId="7AF57A44" w14:textId="4FE92DE7" w:rsidR="00021975" w:rsidRDefault="003F29E3" w:rsidP="00021975">
      <w:pPr>
        <w:spacing w:line="356" w:lineRule="auto"/>
        <w:ind w:left="-11" w:right="77"/>
      </w:pPr>
      <w:r w:rsidRPr="003F29E3">
        <w:rPr>
          <w:b/>
          <w:bCs/>
        </w:rPr>
        <w:t xml:space="preserve">Задание </w:t>
      </w:r>
      <w:r>
        <w:t>1. Ответить на контрольные вопросы в тетради:</w:t>
      </w:r>
    </w:p>
    <w:p w14:paraId="5721BAD5" w14:textId="020F03BD" w:rsidR="003F29E3" w:rsidRDefault="003F29E3" w:rsidP="00970275">
      <w:pPr>
        <w:pStyle w:val="a4"/>
        <w:numPr>
          <w:ilvl w:val="0"/>
          <w:numId w:val="4"/>
        </w:numPr>
        <w:spacing w:line="356" w:lineRule="auto"/>
        <w:ind w:right="77"/>
      </w:pPr>
      <w:proofErr w:type="gramStart"/>
      <w:r>
        <w:lastRenderedPageBreak/>
        <w:t>Объясните</w:t>
      </w:r>
      <w:proofErr w:type="gramEnd"/>
      <w:r>
        <w:t xml:space="preserve"> что такое методы и почему они важны? </w:t>
      </w:r>
    </w:p>
    <w:p w14:paraId="10DD8C98" w14:textId="77777777" w:rsidR="00746D61" w:rsidRDefault="00970275" w:rsidP="00746D61">
      <w:pPr>
        <w:pStyle w:val="a4"/>
        <w:numPr>
          <w:ilvl w:val="0"/>
          <w:numId w:val="4"/>
        </w:numPr>
        <w:spacing w:line="356" w:lineRule="auto"/>
        <w:ind w:right="77"/>
      </w:pPr>
      <w:r>
        <w:t>Назовите общее описание метода</w:t>
      </w:r>
    </w:p>
    <w:p w14:paraId="3F92C990" w14:textId="3FD2B103" w:rsidR="003F29E3" w:rsidRDefault="003F29E3" w:rsidP="00746D61">
      <w:pPr>
        <w:pStyle w:val="a4"/>
        <w:numPr>
          <w:ilvl w:val="0"/>
          <w:numId w:val="4"/>
        </w:numPr>
        <w:spacing w:line="356" w:lineRule="auto"/>
        <w:ind w:right="77"/>
      </w:pPr>
      <w:r>
        <w:t>Опишите три возможных пути передачи параметров и соответствующие ключевые слова С#.</w:t>
      </w:r>
    </w:p>
    <w:p w14:paraId="36608621" w14:textId="77777777" w:rsidR="00021975" w:rsidRDefault="00021975" w:rsidP="00021975">
      <w:pPr>
        <w:spacing w:after="31" w:line="259" w:lineRule="auto"/>
        <w:ind w:left="721" w:firstLine="0"/>
        <w:jc w:val="left"/>
      </w:pPr>
      <w:r>
        <w:rPr>
          <w:b/>
        </w:rPr>
        <w:t xml:space="preserve"> </w:t>
      </w:r>
    </w:p>
    <w:p w14:paraId="30066A8B" w14:textId="26C0BFD9" w:rsidR="00021975" w:rsidRDefault="003F29E3" w:rsidP="00021975">
      <w:pPr>
        <w:spacing w:line="355" w:lineRule="auto"/>
        <w:ind w:left="-11" w:right="77"/>
      </w:pPr>
      <w:r>
        <w:rPr>
          <w:b/>
        </w:rPr>
        <w:t xml:space="preserve">Задание 2. </w:t>
      </w:r>
      <w:r w:rsidR="00021975">
        <w:rPr>
          <w:b/>
        </w:rPr>
        <w:t xml:space="preserve"> </w:t>
      </w:r>
      <w:r w:rsidR="00746D61" w:rsidRPr="00746D61">
        <w:rPr>
          <w:bCs/>
        </w:rPr>
        <w:t>Даны три числа, найти максимальное.</w:t>
      </w:r>
      <w:r w:rsidR="00746D61">
        <w:rPr>
          <w:b/>
        </w:rPr>
        <w:t xml:space="preserve"> </w:t>
      </w:r>
      <w:r w:rsidR="00021975">
        <w:t xml:space="preserve">Написать метод, возвращающий наибольшее из двух чисел. Входные параметры метода – два целых числа. </w:t>
      </w:r>
    </w:p>
    <w:p w14:paraId="01322613" w14:textId="77777777" w:rsidR="00021975" w:rsidRDefault="00021975" w:rsidP="00021975">
      <w:pPr>
        <w:spacing w:after="36" w:line="259" w:lineRule="auto"/>
        <w:ind w:left="721" w:firstLine="0"/>
        <w:jc w:val="left"/>
      </w:pPr>
      <w:r>
        <w:t xml:space="preserve"> </w:t>
      </w:r>
    </w:p>
    <w:p w14:paraId="7BEB56A1" w14:textId="6508611A" w:rsidR="00021975" w:rsidRDefault="003F29E3" w:rsidP="00021975">
      <w:pPr>
        <w:spacing w:after="62"/>
        <w:ind w:left="-11" w:right="77"/>
      </w:pPr>
      <w:r>
        <w:rPr>
          <w:b/>
        </w:rPr>
        <w:t>Задание</w:t>
      </w:r>
      <w:r w:rsidR="00021975">
        <w:rPr>
          <w:b/>
        </w:rPr>
        <w:t xml:space="preserve"> </w:t>
      </w:r>
      <w:r>
        <w:rPr>
          <w:b/>
        </w:rPr>
        <w:t>3.</w:t>
      </w:r>
      <w:r w:rsidR="00021975">
        <w:rPr>
          <w:b/>
        </w:rPr>
        <w:t xml:space="preserve"> </w:t>
      </w:r>
      <w:r w:rsidR="00021975">
        <w:t xml:space="preserve">Написать метод, который меняет местами значения двух передаваемых параметров. Параметры передавать по ссылке. </w:t>
      </w:r>
    </w:p>
    <w:p w14:paraId="50E3891C" w14:textId="77777777" w:rsidR="003F29E3" w:rsidRDefault="003F29E3" w:rsidP="00021975">
      <w:pPr>
        <w:spacing w:after="62"/>
        <w:ind w:left="-11" w:right="77"/>
        <w:rPr>
          <w:b/>
        </w:rPr>
      </w:pPr>
    </w:p>
    <w:p w14:paraId="281914E3" w14:textId="4FCF21A5" w:rsidR="003F29E3" w:rsidRDefault="003F29E3" w:rsidP="00021975">
      <w:pPr>
        <w:spacing w:after="62"/>
        <w:ind w:left="-11" w:right="77"/>
      </w:pPr>
      <w:r>
        <w:rPr>
          <w:b/>
        </w:rPr>
        <w:t>Задание 4.</w:t>
      </w:r>
    </w:p>
    <w:p w14:paraId="1EB32F87" w14:textId="77777777" w:rsidR="00021975" w:rsidRPr="00021975" w:rsidRDefault="00021975" w:rsidP="00021975">
      <w:pPr>
        <w:pStyle w:val="a3"/>
        <w:rPr>
          <w:rFonts w:ascii="Roboto" w:hAnsi="Roboto"/>
          <w:color w:val="646464"/>
          <w:sz w:val="23"/>
          <w:szCs w:val="23"/>
        </w:rPr>
      </w:pPr>
      <w:r>
        <w:t xml:space="preserve"> </w:t>
      </w:r>
      <w:r w:rsidRPr="00021975">
        <w:rPr>
          <w:rFonts w:ascii="Roboto" w:hAnsi="Roboto"/>
          <w:b/>
          <w:bCs/>
          <w:color w:val="646464"/>
          <w:sz w:val="23"/>
          <w:szCs w:val="23"/>
        </w:rPr>
        <w:t>Индивидуальные задания</w:t>
      </w:r>
    </w:p>
    <w:p w14:paraId="5B330351" w14:textId="4DEAF467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>Даны 2 целочисленных числа а и Ь. Описать функцию, определяющую значение следующего выражения:</w:t>
      </w:r>
    </w:p>
    <w:p w14:paraId="4F1319E2" w14:textId="77777777" w:rsidR="00021975" w:rsidRPr="00021975" w:rsidRDefault="00021975" w:rsidP="003F29E3">
      <w:pPr>
        <w:pStyle w:val="a4"/>
        <w:spacing w:before="100" w:beforeAutospacing="1" w:after="100" w:afterAutospacing="1" w:line="240" w:lineRule="auto"/>
        <w:ind w:firstLine="0"/>
        <w:jc w:val="left"/>
        <w:rPr>
          <w:rFonts w:ascii="Roboto" w:hAnsi="Roboto"/>
          <w:color w:val="646464"/>
          <w:sz w:val="23"/>
          <w:szCs w:val="23"/>
          <w:lang w:val="en-US"/>
        </w:rPr>
      </w:pPr>
      <w:r w:rsidRPr="00021975">
        <w:rPr>
          <w:rFonts w:ascii="Roboto" w:hAnsi="Roboto"/>
          <w:color w:val="646464"/>
          <w:sz w:val="23"/>
          <w:szCs w:val="23"/>
          <w:lang w:val="en-US"/>
        </w:rPr>
        <w:t>Y=</w:t>
      </w:r>
      <w:proofErr w:type="gramStart"/>
      <w:r w:rsidRPr="00021975">
        <w:rPr>
          <w:rFonts w:ascii="Roboto" w:hAnsi="Roboto"/>
          <w:color w:val="646464"/>
          <w:sz w:val="23"/>
          <w:szCs w:val="23"/>
          <w:lang w:val="en-US"/>
        </w:rPr>
        <w:t>max( a</w:t>
      </w:r>
      <w:proofErr w:type="gramEnd"/>
      <w:r w:rsidRPr="00021975">
        <w:rPr>
          <w:rFonts w:ascii="Roboto" w:hAnsi="Roboto"/>
          <w:color w:val="646464"/>
          <w:sz w:val="23"/>
          <w:szCs w:val="23"/>
          <w:lang w:val="en-US"/>
        </w:rPr>
        <w:t>, 3b+4)*max(3-2a, b-7).</w:t>
      </w:r>
    </w:p>
    <w:p w14:paraId="551541F1" w14:textId="234C719B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>Даны основания и высоты двух трапеций. Определить, у какой трапеции площадь больше.</w:t>
      </w:r>
    </w:p>
    <w:p w14:paraId="2B8F8E79" w14:textId="49AEE4B7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>Даны координаты вершин треугольника и радиус круга. Определить площади фигур.</w:t>
      </w:r>
    </w:p>
    <w:p w14:paraId="55C88189" w14:textId="05D34014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>Даны 3 числа. Найти наибольший общий делитель от этих чисел, используя созданную функцию определения наибольшего общего делителя от двух чисел.</w:t>
      </w:r>
    </w:p>
    <w:p w14:paraId="081E3A31" w14:textId="62DC4FB4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>Даны 2 числа. Найти наименьшее общее кратное.</w:t>
      </w:r>
    </w:p>
    <w:p w14:paraId="0AAB1FFA" w14:textId="38EA9E35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>Дан целочисленный массив. Найти сумму и произведение всех элементов массива, которые стоят на четных местах.</w:t>
      </w:r>
    </w:p>
    <w:p w14:paraId="61F679CF" w14:textId="29BAD7F2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 xml:space="preserve">Даны 2 строки. Определить, какая строка имеет наибольшую длину. Не используя встроенную функцию </w:t>
      </w:r>
      <w:proofErr w:type="spellStart"/>
      <w:r w:rsidRPr="00021975">
        <w:rPr>
          <w:rFonts w:ascii="Roboto" w:hAnsi="Roboto"/>
          <w:color w:val="646464"/>
          <w:sz w:val="23"/>
          <w:szCs w:val="23"/>
        </w:rPr>
        <w:t>Length</w:t>
      </w:r>
      <w:proofErr w:type="spellEnd"/>
      <w:r w:rsidRPr="00021975">
        <w:rPr>
          <w:rFonts w:ascii="Roboto" w:hAnsi="Roboto"/>
          <w:color w:val="646464"/>
          <w:sz w:val="23"/>
          <w:szCs w:val="23"/>
        </w:rPr>
        <w:t xml:space="preserve"> класса </w:t>
      </w:r>
      <w:proofErr w:type="spellStart"/>
      <w:r w:rsidRPr="00021975">
        <w:rPr>
          <w:rFonts w:ascii="Roboto" w:hAnsi="Roboto"/>
          <w:color w:val="646464"/>
          <w:sz w:val="23"/>
          <w:szCs w:val="23"/>
        </w:rPr>
        <w:t>String</w:t>
      </w:r>
      <w:proofErr w:type="spellEnd"/>
      <w:r w:rsidRPr="00021975">
        <w:rPr>
          <w:rFonts w:ascii="Roboto" w:hAnsi="Roboto"/>
          <w:color w:val="646464"/>
          <w:sz w:val="23"/>
          <w:szCs w:val="23"/>
        </w:rPr>
        <w:t>, описать функцию определения длины строки.</w:t>
      </w:r>
    </w:p>
    <w:p w14:paraId="47ABD8AF" w14:textId="5E7016B4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>Составить процедуру, изображающую на экране Ваше имя с помощью символов «*». Каждую букву оформить в виде отдельной процедуры.</w:t>
      </w:r>
    </w:p>
    <w:p w14:paraId="26A48D4A" w14:textId="778CEB72" w:rsidR="00021975" w:rsidRPr="00021975" w:rsidRDefault="00021975" w:rsidP="00021975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Roboto" w:hAnsi="Roboto"/>
          <w:color w:val="646464"/>
          <w:sz w:val="23"/>
          <w:szCs w:val="23"/>
        </w:rPr>
      </w:pPr>
      <w:r w:rsidRPr="00021975">
        <w:rPr>
          <w:rFonts w:ascii="Roboto" w:hAnsi="Roboto"/>
          <w:color w:val="646464"/>
          <w:sz w:val="23"/>
          <w:szCs w:val="23"/>
        </w:rPr>
        <w:t>Дан двумерный массив. Для каждой его строки определить минимальный и максимальные элементы, описав соответствующие подпрограммы.</w:t>
      </w:r>
    </w:p>
    <w:p w14:paraId="0E675362" w14:textId="11CD0FF3" w:rsidR="00021975" w:rsidRDefault="00021975" w:rsidP="00021975">
      <w:pPr>
        <w:spacing w:after="36" w:line="259" w:lineRule="auto"/>
        <w:ind w:left="721" w:firstLine="0"/>
        <w:jc w:val="left"/>
      </w:pPr>
    </w:p>
    <w:p w14:paraId="537B0AB5" w14:textId="77777777" w:rsidR="00FF3B1D" w:rsidRDefault="00FF3B1D"/>
    <w:sectPr w:rsidR="00FF3B1D" w:rsidSect="00364E77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DD5"/>
    <w:multiLevelType w:val="hybridMultilevel"/>
    <w:tmpl w:val="BA98C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2676"/>
    <w:multiLevelType w:val="multilevel"/>
    <w:tmpl w:val="710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22882"/>
    <w:multiLevelType w:val="hybridMultilevel"/>
    <w:tmpl w:val="A0E02D5A"/>
    <w:lvl w:ilvl="0" w:tplc="21AC0870">
      <w:start w:val="2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E0373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C63AA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1C489C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E25000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2EE4A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CAEFE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5C1A5E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CA114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D80FCD"/>
    <w:multiLevelType w:val="hybridMultilevel"/>
    <w:tmpl w:val="6A7EFCC8"/>
    <w:lvl w:ilvl="0" w:tplc="B8AC3FFE">
      <w:start w:val="1"/>
      <w:numFmt w:val="decimal"/>
      <w:lvlText w:val="%1."/>
      <w:lvlJc w:val="left"/>
      <w:pPr>
        <w:ind w:left="133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108161366">
    <w:abstractNumId w:val="2"/>
  </w:num>
  <w:num w:numId="2" w16cid:durableId="436951582">
    <w:abstractNumId w:val="1"/>
  </w:num>
  <w:num w:numId="3" w16cid:durableId="1276446796">
    <w:abstractNumId w:val="0"/>
  </w:num>
  <w:num w:numId="4" w16cid:durableId="1537811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75"/>
    <w:rsid w:val="00021975"/>
    <w:rsid w:val="000315B5"/>
    <w:rsid w:val="00273BBE"/>
    <w:rsid w:val="00364E77"/>
    <w:rsid w:val="003F29E3"/>
    <w:rsid w:val="00592640"/>
    <w:rsid w:val="0067194D"/>
    <w:rsid w:val="00746D61"/>
    <w:rsid w:val="00840097"/>
    <w:rsid w:val="00970275"/>
    <w:rsid w:val="00B97D82"/>
    <w:rsid w:val="00C003C1"/>
    <w:rsid w:val="00FA6FD2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4DA4"/>
  <w15:chartTrackingRefBased/>
  <w15:docId w15:val="{60B40964-BA70-4736-889C-1802B3E0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975"/>
    <w:pPr>
      <w:spacing w:after="5" w:line="265" w:lineRule="auto"/>
      <w:ind w:left="1830" w:firstLine="711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021975"/>
    <w:pPr>
      <w:keepNext/>
      <w:keepLines/>
      <w:spacing w:after="90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021975"/>
    <w:pPr>
      <w:keepNext/>
      <w:keepLines/>
      <w:spacing w:after="90"/>
      <w:ind w:left="1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7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1975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3">
    <w:name w:val="Normal (Web)"/>
    <w:basedOn w:val="a"/>
    <w:uiPriority w:val="99"/>
    <w:semiHidden/>
    <w:unhideWhenUsed/>
    <w:rsid w:val="00021975"/>
    <w:rPr>
      <w:sz w:val="24"/>
      <w:szCs w:val="24"/>
    </w:rPr>
  </w:style>
  <w:style w:type="paragraph" w:styleId="a4">
    <w:name w:val="List Paragraph"/>
    <w:basedOn w:val="a"/>
    <w:uiPriority w:val="34"/>
    <w:qFormat/>
    <w:rsid w:val="00021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6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filatova</dc:creator>
  <cp:keywords/>
  <dc:description/>
  <cp:lastModifiedBy>dasha filatova</cp:lastModifiedBy>
  <cp:revision>5</cp:revision>
  <dcterms:created xsi:type="dcterms:W3CDTF">2022-10-10T20:32:00Z</dcterms:created>
  <dcterms:modified xsi:type="dcterms:W3CDTF">2022-10-11T18:14:00Z</dcterms:modified>
</cp:coreProperties>
</file>