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A8B" w:rsidRDefault="00856E96" w:rsidP="00856E96">
      <w:pPr>
        <w:pStyle w:val="a3"/>
      </w:pPr>
      <w:r>
        <w:rPr>
          <w:rFonts w:hint="eastAsia"/>
        </w:rPr>
        <w:t>需求验证报告</w:t>
      </w:r>
    </w:p>
    <w:p w:rsidR="00856E96" w:rsidRDefault="00856E96" w:rsidP="00856E96"/>
    <w:tbl>
      <w:tblPr>
        <w:tblW w:w="8615" w:type="dxa"/>
        <w:tblLook w:val="04A0" w:firstRow="1" w:lastRow="0" w:firstColumn="1" w:lastColumn="0" w:noHBand="0" w:noVBand="1"/>
      </w:tblPr>
      <w:tblGrid>
        <w:gridCol w:w="1453"/>
        <w:gridCol w:w="1578"/>
        <w:gridCol w:w="1370"/>
        <w:gridCol w:w="1121"/>
        <w:gridCol w:w="3093"/>
      </w:tblGrid>
      <w:tr w:rsidR="000E008D" w:rsidRPr="000E008D" w:rsidTr="000E008D">
        <w:trPr>
          <w:trHeight w:val="1193"/>
        </w:trPr>
        <w:tc>
          <w:tcPr>
            <w:tcW w:w="145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UserStory</w:t>
            </w:r>
          </w:p>
        </w:tc>
        <w:tc>
          <w:tcPr>
            <w:tcW w:w="406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功能满意值</w:t>
            </w:r>
          </w:p>
        </w:tc>
        <w:tc>
          <w:tcPr>
            <w:tcW w:w="309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其他意见（&gt;=30%调查者共同需求</w:t>
            </w:r>
          </w:p>
        </w:tc>
      </w:tr>
      <w:tr w:rsidR="000E008D" w:rsidRPr="000E008D" w:rsidTr="000E008D">
        <w:trPr>
          <w:trHeight w:val="596"/>
        </w:trPr>
        <w:tc>
          <w:tcPr>
            <w:tcW w:w="145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08D" w:rsidRPr="000E008D" w:rsidRDefault="000E008D" w:rsidP="000E00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E008D" w:rsidRPr="000E008D" w:rsidRDefault="000E008D" w:rsidP="000E008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非常满意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满意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不满意</w:t>
            </w:r>
          </w:p>
        </w:tc>
        <w:tc>
          <w:tcPr>
            <w:tcW w:w="309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E008D" w:rsidRPr="000E008D" w:rsidRDefault="000E008D" w:rsidP="000E00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0E008D" w:rsidRPr="000E008D" w:rsidTr="000E008D">
        <w:trPr>
          <w:trHeight w:val="298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登录注册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33%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24%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1.不够灵活，希望可以增加用QQ的登录方式，更加多样一点             2.不够灵活，希望可以增加用微博之类的登录方式，更加多样一点</w:t>
            </w:r>
          </w:p>
        </w:tc>
        <w:bookmarkStart w:id="0" w:name="_GoBack"/>
        <w:bookmarkEnd w:id="0"/>
      </w:tr>
      <w:tr w:rsidR="000E008D" w:rsidRPr="000E008D" w:rsidTr="000E008D">
        <w:trPr>
          <w:trHeight w:val="1193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定位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27%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24%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定位同时可以标注方向变化以及展示附近的相对位置</w:t>
            </w:r>
          </w:p>
        </w:tc>
      </w:tr>
      <w:tr w:rsidR="000E008D" w:rsidRPr="000E008D" w:rsidTr="000E008D">
        <w:trPr>
          <w:trHeight w:val="1193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搜索目的地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32%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16%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搜索目的地可以展示目的地附近的停车场</w:t>
            </w:r>
          </w:p>
        </w:tc>
      </w:tr>
      <w:tr w:rsidR="000E008D" w:rsidRPr="000E008D" w:rsidTr="000E008D">
        <w:trPr>
          <w:trHeight w:val="122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显示附近停车场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45%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19%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008D" w:rsidRPr="000E008D" w:rsidRDefault="000E008D" w:rsidP="000E00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E00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可以标注位置的同时展示剩余车位</w:t>
            </w:r>
          </w:p>
        </w:tc>
      </w:tr>
    </w:tbl>
    <w:p w:rsidR="000E008D" w:rsidRPr="000E008D" w:rsidRDefault="000E008D" w:rsidP="00856E96">
      <w:pPr>
        <w:rPr>
          <w:rFonts w:hint="eastAsia"/>
        </w:rPr>
      </w:pPr>
    </w:p>
    <w:sectPr w:rsidR="000E008D" w:rsidRPr="000E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596"/>
    <w:multiLevelType w:val="hybridMultilevel"/>
    <w:tmpl w:val="09124854"/>
    <w:lvl w:ilvl="0" w:tplc="F3C8D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B9062C"/>
    <w:multiLevelType w:val="hybridMultilevel"/>
    <w:tmpl w:val="5B5A1098"/>
    <w:lvl w:ilvl="0" w:tplc="41F0E46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5B"/>
    <w:rsid w:val="000E008D"/>
    <w:rsid w:val="00674A8B"/>
    <w:rsid w:val="007C305B"/>
    <w:rsid w:val="00826DA5"/>
    <w:rsid w:val="00856E96"/>
    <w:rsid w:val="009F38FF"/>
    <w:rsid w:val="00CD0734"/>
    <w:rsid w:val="00E029C2"/>
    <w:rsid w:val="00F6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8F90"/>
  <w15:chartTrackingRefBased/>
  <w15:docId w15:val="{3746132B-DE5D-47E6-AC67-0BA4F2A2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6E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6E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6E9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56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</dc:creator>
  <cp:keywords/>
  <dc:description/>
  <cp:lastModifiedBy>wenwen</cp:lastModifiedBy>
  <cp:revision>3</cp:revision>
  <dcterms:created xsi:type="dcterms:W3CDTF">2017-04-12T10:45:00Z</dcterms:created>
  <dcterms:modified xsi:type="dcterms:W3CDTF">2017-04-12T12:33:00Z</dcterms:modified>
</cp:coreProperties>
</file>