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The Age of Discovery</w:t>
      </w:r>
    </w:p>
    <w:p>
      <w:pPr>
        <w:spacing w:after="200"/>
        <w:jc w:val="center"/>
      </w:pPr>
      <w:r>
        <w:rPr>
          <w:i/>
          <w:iCs/>
        </w:rPr>
        <w:t xml:space="preserve">GEOG 5160 – Foundations of Geographic Thought | The GeoEcologist, Dr. Krishnanand – Lecture 8</w:t>
      </w:r>
    </w:p>
    <w:p>
      <w:pPr>
        <w:pStyle w:val="Heading2"/>
        <w:spacing w:after="100" w:before="200"/>
      </w:pPr>
      <w:r>
        <w:t xml:space="preserve">Video Overview</w:t>
      </w:r>
    </w:p>
    <w:p>
      <w:pPr>
        <w:spacing w:after="160" w:line="300"/>
        <w:jc w:val="both"/>
      </w:pPr>
      <w:r>
        <w:t xml:space="preserve">The video covers the Age of Discovery, from the early 1400s to the late 1600s. It explains that when the Ottoman Empire took control of Constantinople and the routes to Asia, European nations turned to the Atlantic to find new ways to trade. Portugal went first. Prince Henry backed voyages down the African coast, and Vasco da Gama eventually reached India by sailing around Africa. Columbus, sailing for Spain in 1492, headed west expecting Asia but landed in the Americas, partly because he trusted Ptolemy's figures, which made the Earth too small. John Cabot reached Newfoundland in 1497, and English, French and Dutch settlements followed at Jamestown, Quebec and New York. Spain focused on conquest while Portugal focused on trade. Magellan's voyage around the world (starting in 1519) took away the fear of the unknown, and Mercator's 1569 map gave sailors a practical tool for navigation. Later, Britain beat France and Holland to become the second global empire, lost its American colonies in 1776, and gained knowledge of New Zealand and Australia through James Cook. The video ends by noting that the era brought better maps, ships and instruments, but also destroyed many Indigenous societies and fuelled about three hundred years of the slave trade.</w:t>
      </w:r>
    </w:p>
    <w:p>
      <w:pPr>
        <w:pStyle w:val="Heading2"/>
        <w:spacing w:after="100" w:before="200"/>
      </w:pPr>
      <w:r>
        <w:t xml:space="preserve">Question 1: Why did Mercator's world map become so popular for navigating at sea?</w:t>
      </w:r>
    </w:p>
    <w:p>
      <w:pPr>
        <w:spacing w:after="160" w:line="300"/>
        <w:jc w:val="both"/>
      </w:pPr>
      <w:r>
        <w:t xml:space="preserve">Gerardus Mercator's world map of 1569 became popular with sailors for one main reason: it showed lines of constant compass bearing, called rhumb lines (or loxodromes), as straight lines. To see why this mattered so much, it helps to understand the problem sailors faced. A ship at sea in the sixteenth, seventeenth and eighteenth centuries had no satellites or radio to guide it. The most reliable tool a navigator had was the magnetic compass. The simplest way to sail from one place to another was to choose a single compass direction, such as "west-southwest," and hold that course until land appeared. A route that keeps the same compass bearing the whole way is a rhumb line.</w:t>
      </w:r>
    </w:p>
    <w:p>
      <w:pPr>
        <w:spacing w:after="160" w:line="300"/>
        <w:jc w:val="both"/>
      </w:pPr>
      <w:r>
        <w:t xml:space="preserve">The trouble is that the Earth is round, and on a globe a rhumb line is not straight. Because every line of longitude (meridian) meets at the poles, a path that crosses each meridian at the same angle slowly curves, spiralling toward the pole. On most earlier maps, these paths showed up as awkward curves, so a navigator could not simply draw a line and read off the course. Working out the right heading took difficult calculations, and mistakes could send a ship hundreds of miles off target.</w:t>
      </w:r>
    </w:p>
    <w:p>
      <w:pPr>
        <w:spacing w:after="160" w:line="300"/>
        <w:jc w:val="both"/>
      </w:pPr>
      <w:r>
        <w:t xml:space="preserve">Mercator solved this problem with a clever design. On his map, all the meridians are drawn as straight, parallel, vertical lines instead of lines that come together at the poles. On a real globe, the meridians get closer together as you move away from the equator, so drawing them parallel stretches the map from east to west at high latitudes. Mercator's key idea was to stretch the map from north to south by exactly the same amount at every latitude. Because the stretching is equal in both directions at any given point, the angles and local shapes stay correct. Mapmakers call a projection with this property conformal. The practical result is that any rhumb line crosses every meridian on the map at the same angle and appears as a perfectly straight line.</w:t>
      </w:r>
    </w:p>
    <w:p>
      <w:pPr>
        <w:spacing w:after="160" w:line="300"/>
        <w:jc w:val="both"/>
      </w:pPr>
      <w:r>
        <w:t xml:space="preserve">For a sailor, this was a huge step forward. A navigator could lay a ruler between the port of departure and the destination, draw a straight line, and measure the angle that line made with the meridians. That angle was the compass heading to steer. As long as the ship held that heading, and allowing for winds and currents, it would follow the line on the chart. The method was simple enough for ordinary ship's officers to use without advanced mathematics, and it fitted well with the instruments they already had, mainly the compass and dividers. Courses could also be plotted and corrected day by day, which made long ocean voyages safer and more predictable.</w:t>
      </w:r>
    </w:p>
    <w:p>
      <w:pPr>
        <w:spacing w:after="160" w:line="300"/>
        <w:jc w:val="both"/>
      </w:pPr>
      <w:r>
        <w:t xml:space="preserve">Mercator's map also came out at the right moment. The Age of Discovery had opened up long ocean routes across the Atlantic, Indian and Pacific Oceans, and trade, colonization and naval rivalry between Spain, Portugal, Britain, France and Holland created a constant demand for dependable charts. Later improvements made the map even more useful. In 1599, the English mathematician Edward Wright published tables showing exactly how to space the lines of latitude, so other mapmakers could build accurate Mercator charts. Then, in the eighteenth century, better ways of finding longitude, especially the marine chronometer, let sailors fix their position precisely and plot it on the chart. This is why the projection became the standard for marine navigation in the eighteenth century, as the lecture notes say, and nautical charts still use it today.</w:t>
      </w:r>
    </w:p>
    <w:p>
      <w:pPr>
        <w:spacing w:after="160" w:line="300"/>
        <w:jc w:val="both"/>
      </w:pPr>
      <w:r>
        <w:t xml:space="preserve">It is important to remember that the map has a well-known weakness. Because of the north–south stretching, areas far from the equator look much larger than they really are. Greenland, for example, appears about as large as Africa, although Africa is roughly fourteen times bigger. A rhumb line is also not the shortest route between two points; the shortest path is a great-circle route. However, these drawbacks mattered far less to sailors than the ability to steer a steady, easily worked-out course. Navigators sometimes plotted a great-circle route and then broke it into a series of short rhumb-line legs, each of which could be drawn as a straight line on a Mercator chart.</w:t>
      </w:r>
    </w:p>
    <w:p>
      <w:pPr>
        <w:spacing w:after="160" w:line="300"/>
        <w:jc w:val="both"/>
      </w:pPr>
      <w:r>
        <w:t xml:space="preserve">In summary, Mercator's world map became popular for navigation because it turned a hard spherical problem into a simple straight-line one. By keeping angles true and showing constant compass bearings as straight lines, it let sailors plan and follow a course with just a ruler and a compass. Its distortion of size was a fair price for that practical advantage, and this is why it remained the main tool for ocean navigation for centuries.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2026-10-11T22:49:02.907Z</dcterms:created>
  <dcterms:modified xsi:type="dcterms:W3CDTF">2026-10-11T22:49:02.907Z</dcterms:modified>
</cp:coreProperties>
</file>

<file path=docProps/custom.xml><?xml version="1.0" encoding="utf-8"?>
<Properties xmlns="http://schemas.openxmlformats.org/officeDocument/2006/custom-properties" xmlns:vt="http://schemas.openxmlformats.org/officeDocument/2006/docPropsVTypes"/>
</file>