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449292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z w:val="76"/>
          <w:szCs w:val="72"/>
          <w:lang w:bidi="ar-SA"/>
        </w:rPr>
      </w:sdtEndPr>
      <w:sdtContent>
        <w:p w:rsidR="001E706D" w:rsidRDefault="001E706D"/>
        <w:p w:rsidR="001E706D" w:rsidRDefault="001E706D">
          <w:r>
            <w:rPr>
              <w:noProof/>
              <w:lang w:eastAsia="zh-TW" w:bidi="ar-SA"/>
            </w:rPr>
            <w:pict>
              <v:group id="_x0000_s1033" style="position:absolute;margin-left:0;margin-top:0;width:580.6pt;height:751.6pt;z-index:251660288;mso-width-percent:950;mso-height-percent:950;mso-position-horizontal:center;mso-position-horizontal-relative:page;mso-position-vertical:center;mso-position-vertical-relative:page;mso-width-percent:950;mso-height-percent:950" coordorigin="321,411" coordsize="11600,15018" o:allowincell="f">
                <v:rect id="_x0000_s1034" style="position:absolute;left:321;top:411;width:11600;height:15018;mso-width-percent:950;mso-height-percent:950;mso-position-horizontal:center;mso-position-horizontal-relative:margin;mso-position-vertical:center;mso-position-vertical-relative:margin;mso-width-percent:950;mso-height-percent:950"/>
                <v:rect id="_x0000_s1035" style="position:absolute;left:354;top:444;width:11527;height:1790;mso-position-horizontal:center;mso-position-horizontal-relative:page;mso-position-vertical:center;mso-position-vertical-relative:page;v-text-anchor:middle" fillcolor="#e36c0a [2409]" stroked="f">
                  <v:textbox style="mso-next-textbox:#_x0000_s1035" inset="18pt,,18pt">
                    <w:txbxContent>
                      <w:p w:rsidR="001E706D" w:rsidRDefault="001E706D">
                        <w:pPr>
                          <w:pStyle w:val="NoSpacing"/>
                          <w:rPr>
                            <w:small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smallCaps/>
                              <w:color w:val="FFFFFF" w:themeColor="background1"/>
                              <w:sz w:val="44"/>
                              <w:szCs w:val="44"/>
                            </w:rPr>
                            <w:alias w:val="Company"/>
                            <w:id w:val="795097956"/>
                            <w:placeholder>
                              <w:docPart w:val="8A1E54782D8240FCBEF480018F5131D2"/>
                            </w:placeholder>
                            <w:showingPlcHdr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smallCaps/>
                                <w:color w:val="FFFFFF" w:themeColor="background1"/>
                                <w:sz w:val="44"/>
                                <w:szCs w:val="44"/>
                              </w:rPr>
                              <w:t>[Type the company name]</w:t>
                            </w:r>
                          </w:sdtContent>
                        </w:sdt>
                      </w:p>
                    </w:txbxContent>
                  </v:textbox>
                </v:rect>
                <v:rect id="_x0000_s1036" style="position:absolute;left:354;top:9607;width:2860;height:1073" fillcolor="#943634 [2405]" stroked="f">
                  <v:fill color2="#dfa7a6 [1621]"/>
                </v:rect>
                <v:rect id="_x0000_s1037" style="position:absolute;left:3245;top:9607;width:2860;height:1073" fillcolor="#943634 [2405]" stroked="f">
                  <v:fill color2="#cf7b79 [2421]"/>
                </v:rect>
                <v:rect id="_x0000_s1038" style="position:absolute;left:6137;top:9607;width:2860;height:1073" fillcolor="#943634 [2405]" stroked="f">
                  <v:fill color2="#943634 [2405]"/>
                </v:rect>
                <v:rect id="_x0000_s1039" style="position:absolute;left:9028;top:9607;width:2860;height:1073;v-text-anchor:middle" fillcolor="#943634 [2405]" stroked="f">
                  <v:fill color2="#c4bc96 [2414]"/>
                  <v:textbox style="mso-next-textbox:#_x0000_s1039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DBE5F1" w:themeColor="accent1" w:themeTint="33"/>
                            <w:sz w:val="56"/>
                            <w:szCs w:val="56"/>
                          </w:rPr>
                          <w:alias w:val="Year"/>
                          <w:id w:val="795097976"/>
                          <w:placeholder>
                            <w:docPart w:val="73A4AA4304CD44B7B88B9D399810073F"/>
                          </w:placeholder>
                          <w:showingPlcHdr/>
                          <w:dataBinding w:prefixMappings="xmlns:ns0='http://schemas.microsoft.com/office/2006/coverPageProps'" w:xpath="/ns0:CoverPageProperties[1]/ns0:PublishDate[1]" w:storeItemID="{55AF091B-3C7A-41E3-B477-F2FDAA23CFDA}"/>
                          <w:date>
                            <w:dateFormat w:val="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1E706D" w:rsidRDefault="001E706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  <w:t>[Year]</w:t>
                            </w:r>
                          </w:p>
                        </w:sdtContent>
                      </w:sdt>
                    </w:txbxContent>
                  </v:textbox>
                </v:rect>
                <v:rect id="_x0000_s1040" style="position:absolute;left:354;top:2263;width:8643;height:7316;v-text-anchor:middle" fillcolor="#9bbb59 [3206]" stroked="f">
                  <v:textbox style="mso-next-textbox:#_x0000_s1040" inset="18pt,,18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622423" w:themeColor="accent2" w:themeShade="7F"/>
                            <w:sz w:val="72"/>
                            <w:szCs w:val="72"/>
                          </w:rPr>
                          <w:alias w:val="Title"/>
                          <w:id w:val="795097961"/>
                          <w:placeholder>
                            <w:docPart w:val="8786F8BF076C4A59A89CF9277140F419"/>
                          </w:placeholder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1E706D" w:rsidRDefault="001E706D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  <w:t>[Type the document title]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FFFFFF" w:themeColor="background1"/>
                            <w:sz w:val="40"/>
                            <w:szCs w:val="40"/>
                          </w:rPr>
                          <w:alias w:val="Subtitle"/>
                          <w:id w:val="795097966"/>
                          <w:placeholder>
                            <w:docPart w:val="6BA59B762EAD4002889F5FCDA3B0858D"/>
                          </w:placeholder>
                          <w:showingPlcHdr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1E706D" w:rsidRDefault="001E706D">
                            <w:pPr>
                              <w:jc w:val="right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[Type the document subtitle]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Author"/>
                          <w:id w:val="795097971"/>
                          <w:placeholder>
                            <w:docPart w:val="6206FE25A413424BBDE65F1258FB8EA3"/>
                          </w:placeholder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1E706D" w:rsidRDefault="001E706D">
                            <w:pPr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Suraj</w:t>
                            </w:r>
                          </w:p>
                        </w:sdtContent>
                      </w:sdt>
                    </w:txbxContent>
                  </v:textbox>
                </v:rect>
                <v:rect id="_x0000_s1041" style="position:absolute;left:9028;top:2263;width:2859;height:7316" fillcolor="#dbe5f1 [660]" stroked="f">
                  <v:fill color2="#d4cfb3 [2734]"/>
                </v:rect>
                <v:rect id="_x0000_s1042" style="position:absolute;left:354;top:10710;width:8643;height:3937" fillcolor="#c0504d [3205]" stroked="f">
                  <v:fill color2="#d4cfb3 [2734]"/>
                </v:rect>
                <v:rect id="_x0000_s1043" style="position:absolute;left:9028;top:10710;width:2859;height:3937" fillcolor="#78c0d4 [2424]" stroked="f">
                  <v:fill color2="#d4cfb3 [2734]"/>
                </v:rect>
                <v:rect id="_x0000_s1044" style="position:absolute;left:354;top:14677;width:11527;height:716;v-text-anchor:middle" fillcolor="#943634 [2405]" stroked="f">
                  <v:textbox style="mso-next-textbox:#_x0000_s1044">
                    <w:txbxContent>
                      <w:sdt>
                        <w:sdtPr>
                          <w:rPr>
                            <w:smallCaps/>
                            <w:color w:val="FFFFFF" w:themeColor="background1"/>
                            <w:spacing w:val="60"/>
                            <w:sz w:val="28"/>
                            <w:szCs w:val="28"/>
                          </w:rPr>
                          <w:alias w:val="Address"/>
                          <w:id w:val="795097981"/>
                          <w:placeholder>
                            <w:docPart w:val="8BFFCBFF323349E0883F5D3E26875EA5"/>
                          </w:placeholder>
                          <w:showingPlcHdr/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Content>
                          <w:p w:rsidR="001E706D" w:rsidRDefault="001E706D">
                            <w:pPr>
                              <w:pStyle w:val="NoSpacing"/>
                              <w:jc w:val="center"/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  <w:t>[Type the company address]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w:r>
        </w:p>
        <w:p w:rsidR="001E706D" w:rsidRDefault="001E706D">
          <w:pPr>
            <w:rPr>
              <w:rFonts w:asciiTheme="majorHAnsi" w:eastAsiaTheme="majorEastAsia" w:hAnsiTheme="majorHAnsi" w:cstheme="majorBidi"/>
              <w:sz w:val="76"/>
              <w:szCs w:val="72"/>
              <w:lang w:bidi="ar-SA"/>
            </w:rPr>
          </w:pPr>
          <w:r>
            <w:rPr>
              <w:rFonts w:asciiTheme="majorHAnsi" w:eastAsiaTheme="majorEastAsia" w:hAnsiTheme="majorHAnsi" w:cstheme="majorBidi"/>
              <w:sz w:val="76"/>
              <w:szCs w:val="72"/>
              <w:lang w:bidi="ar-SA"/>
            </w:rPr>
            <w:br w:type="page"/>
          </w:r>
        </w:p>
      </w:sdtContent>
    </w:sdt>
    <w:p w:rsidR="00C86844" w:rsidRDefault="00C86844">
      <w:r>
        <w:lastRenderedPageBreak/>
        <w:t xml:space="preserve">Ctrl + Enter </w:t>
      </w:r>
      <w:r>
        <w:sym w:font="Wingdings" w:char="F0E0"/>
      </w:r>
      <w:r>
        <w:t xml:space="preserve"> shortcut for page break</w:t>
      </w:r>
      <w:r>
        <w:br w:type="page"/>
      </w:r>
    </w:p>
    <w:p w:rsidR="00B96727" w:rsidRDefault="001E706D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48" type="#_x0000_t67" style="position:absolute;margin-left:237.05pt;margin-top:38.05pt;width:86.3pt;height:184.1pt;rotation:2682084fd;z-index:251661823">
            <v:textbox style="layout-flow:vertical-ideographic"/>
          </v:shape>
        </w:pict>
      </w:r>
      <w:r>
        <w:rPr>
          <w:noProof/>
        </w:rPr>
        <w:pict>
          <v:rect id="_x0000_s1047" style="position:absolute;margin-left:91.7pt;margin-top:146.05pt;width:170.5pt;height:173.2pt;z-index:251662336" fillcolor="#9bbb59 [3206]" strokecolor="#f2f2f2 [3041]" strokeweight="3pt">
            <v:shadow on="t" type="perspective" color="#4e6128 [1606]" opacity=".5" offset="1pt" offset2="-1pt"/>
          </v:rect>
        </w:pict>
      </w:r>
      <w:r>
        <w:rPr>
          <w:noProof/>
        </w:rPr>
        <w:pict>
          <v:rect id="_x0000_s1045" style="position:absolute;margin-left:-1in;margin-top:-75.7pt;width:616.95pt;height:795.7pt;z-index:251661312" fillcolor="#4f81bd [3204]" strokecolor="#f2f2f2 [3041]" strokeweight="3pt">
            <v:shadow on="t" type="perspective" color="#243f60 [1604]" opacity=".5" offset="1pt" offset2="-1pt"/>
          </v:rect>
        </w:pict>
      </w:r>
    </w:p>
    <w:sectPr w:rsidR="00B96727" w:rsidSect="001E706D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1E706D"/>
    <w:rsid w:val="001E706D"/>
    <w:rsid w:val="00B96727"/>
    <w:rsid w:val="00C86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E706D"/>
    <w:pPr>
      <w:spacing w:after="0" w:line="240" w:lineRule="auto"/>
    </w:pPr>
    <w:rPr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1E706D"/>
    <w:rPr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06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06D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A1E54782D8240FCBEF480018F513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C4231-D76E-4B27-B2DE-3B310DDB7DBB}"/>
      </w:docPartPr>
      <w:docPartBody>
        <w:p w:rsidR="00000000" w:rsidRDefault="00363C8C" w:rsidP="00363C8C">
          <w:pPr>
            <w:pStyle w:val="8A1E54782D8240FCBEF480018F5131D2"/>
          </w:pPr>
          <w:r>
            <w:rPr>
              <w:smallCaps/>
              <w:color w:val="FFFFFF" w:themeColor="background1"/>
              <w:sz w:val="44"/>
              <w:szCs w:val="44"/>
            </w:rPr>
            <w:t>[Type the company name]</w:t>
          </w:r>
        </w:p>
      </w:docPartBody>
    </w:docPart>
    <w:docPart>
      <w:docPartPr>
        <w:name w:val="73A4AA4304CD44B7B88B9D3998100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FABD6-83EB-45EF-B248-520D8DC9B6B0}"/>
      </w:docPartPr>
      <w:docPartBody>
        <w:p w:rsidR="00000000" w:rsidRDefault="00363C8C" w:rsidP="00363C8C">
          <w:pPr>
            <w:pStyle w:val="73A4AA4304CD44B7B88B9D399810073F"/>
          </w:pPr>
          <w:r>
            <w:rPr>
              <w:rFonts w:asciiTheme="majorHAnsi" w:eastAsiaTheme="majorEastAsia" w:hAnsiTheme="majorHAnsi" w:cstheme="majorBidi"/>
              <w:color w:val="DBE5F1" w:themeColor="accent1" w:themeTint="33"/>
              <w:sz w:val="56"/>
              <w:szCs w:val="56"/>
            </w:rPr>
            <w:t>[Year]</w:t>
          </w:r>
        </w:p>
      </w:docPartBody>
    </w:docPart>
    <w:docPart>
      <w:docPartPr>
        <w:name w:val="8786F8BF076C4A59A89CF9277140F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13BD7-7744-4AFF-8FCB-BD3BDA697C00}"/>
      </w:docPartPr>
      <w:docPartBody>
        <w:p w:rsidR="00000000" w:rsidRDefault="00363C8C" w:rsidP="00363C8C">
          <w:pPr>
            <w:pStyle w:val="8786F8BF076C4A59A89CF9277140F419"/>
          </w:pPr>
          <w:r>
            <w:rPr>
              <w:rFonts w:asciiTheme="majorHAnsi" w:eastAsiaTheme="majorEastAsia" w:hAnsiTheme="majorHAnsi" w:cstheme="majorBidi"/>
              <w:color w:val="622423" w:themeColor="accent2" w:themeShade="7F"/>
              <w:sz w:val="72"/>
              <w:szCs w:val="72"/>
            </w:rPr>
            <w:t>[Type the document title]</w:t>
          </w:r>
        </w:p>
      </w:docPartBody>
    </w:docPart>
    <w:docPart>
      <w:docPartPr>
        <w:name w:val="6BA59B762EAD4002889F5FCDA3B08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A08C9-2338-4933-BE9D-D33D6423C429}"/>
      </w:docPartPr>
      <w:docPartBody>
        <w:p w:rsidR="00000000" w:rsidRDefault="00363C8C" w:rsidP="00363C8C">
          <w:pPr>
            <w:pStyle w:val="6BA59B762EAD4002889F5FCDA3B0858D"/>
          </w:pPr>
          <w:r>
            <w:rPr>
              <w:color w:val="FFFFFF" w:themeColor="background1"/>
              <w:sz w:val="40"/>
              <w:szCs w:val="40"/>
            </w:rPr>
            <w:t>[Type the document subtitle]</w:t>
          </w:r>
        </w:p>
      </w:docPartBody>
    </w:docPart>
    <w:docPart>
      <w:docPartPr>
        <w:name w:val="6206FE25A413424BBDE65F1258FB8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B9737-2EFA-4C92-ABA3-CE27D0F15B66}"/>
      </w:docPartPr>
      <w:docPartBody>
        <w:p w:rsidR="00000000" w:rsidRDefault="00363C8C" w:rsidP="00363C8C">
          <w:pPr>
            <w:pStyle w:val="6206FE25A413424BBDE65F1258FB8EA3"/>
          </w:pPr>
          <w:r>
            <w:rPr>
              <w:color w:val="FFFFFF" w:themeColor="background1"/>
              <w:sz w:val="28"/>
              <w:szCs w:val="28"/>
            </w:rPr>
            <w:t>[Type the author name]</w:t>
          </w:r>
        </w:p>
      </w:docPartBody>
    </w:docPart>
    <w:docPart>
      <w:docPartPr>
        <w:name w:val="8BFFCBFF323349E0883F5D3E26875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06FA2-7C49-4487-8332-46F5DA0C3231}"/>
      </w:docPartPr>
      <w:docPartBody>
        <w:p w:rsidR="00000000" w:rsidRDefault="00363C8C" w:rsidP="00363C8C">
          <w:pPr>
            <w:pStyle w:val="8BFFCBFF323349E0883F5D3E26875EA5"/>
          </w:pPr>
          <w:r>
            <w:rPr>
              <w:smallCaps/>
              <w:color w:val="FFFFFF" w:themeColor="background1"/>
              <w:spacing w:val="60"/>
              <w:sz w:val="28"/>
              <w:szCs w:val="28"/>
            </w:rPr>
            <w:t>[Type the company address]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63C8C"/>
    <w:rsid w:val="00363C8C"/>
    <w:rsid w:val="00500C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CDBB45F5D14454930B465BF7FF0B50">
    <w:name w:val="75CDBB45F5D14454930B465BF7FF0B50"/>
    <w:rsid w:val="00363C8C"/>
  </w:style>
  <w:style w:type="paragraph" w:customStyle="1" w:styleId="25CDC167FEAA42F086822F6A80D134D4">
    <w:name w:val="25CDC167FEAA42F086822F6A80D134D4"/>
    <w:rsid w:val="00363C8C"/>
  </w:style>
  <w:style w:type="paragraph" w:customStyle="1" w:styleId="11795D7DB2E34BD6801E2E0A968E5368">
    <w:name w:val="11795D7DB2E34BD6801E2E0A968E5368"/>
    <w:rsid w:val="00363C8C"/>
  </w:style>
  <w:style w:type="paragraph" w:customStyle="1" w:styleId="0DD4DD24C3934105B85B3D261CC2AFBA">
    <w:name w:val="0DD4DD24C3934105B85B3D261CC2AFBA"/>
    <w:rsid w:val="00363C8C"/>
  </w:style>
  <w:style w:type="paragraph" w:customStyle="1" w:styleId="8798EF33613146AC88527F51BAB2C9F5">
    <w:name w:val="8798EF33613146AC88527F51BAB2C9F5"/>
    <w:rsid w:val="00363C8C"/>
  </w:style>
  <w:style w:type="paragraph" w:customStyle="1" w:styleId="E95905C3DADA4FA48D49307194A951F9">
    <w:name w:val="E95905C3DADA4FA48D49307194A951F9"/>
    <w:rsid w:val="00363C8C"/>
  </w:style>
  <w:style w:type="paragraph" w:customStyle="1" w:styleId="F2C18A12463648D7A1E2FA6D2F109D09">
    <w:name w:val="F2C18A12463648D7A1E2FA6D2F109D09"/>
    <w:rsid w:val="00363C8C"/>
  </w:style>
  <w:style w:type="paragraph" w:customStyle="1" w:styleId="A1D9EC5BA6D947D3A6772634795AAB61">
    <w:name w:val="A1D9EC5BA6D947D3A6772634795AAB61"/>
    <w:rsid w:val="00363C8C"/>
  </w:style>
  <w:style w:type="paragraph" w:customStyle="1" w:styleId="0B651214C5074785AC0258C6C3718C01">
    <w:name w:val="0B651214C5074785AC0258C6C3718C01"/>
    <w:rsid w:val="00363C8C"/>
  </w:style>
  <w:style w:type="paragraph" w:customStyle="1" w:styleId="6DAC013425DF441FA8FFC9E8559F684C">
    <w:name w:val="6DAC013425DF441FA8FFC9E8559F684C"/>
    <w:rsid w:val="00363C8C"/>
  </w:style>
  <w:style w:type="paragraph" w:customStyle="1" w:styleId="8A1E54782D8240FCBEF480018F5131D2">
    <w:name w:val="8A1E54782D8240FCBEF480018F5131D2"/>
    <w:rsid w:val="00363C8C"/>
  </w:style>
  <w:style w:type="paragraph" w:customStyle="1" w:styleId="73A4AA4304CD44B7B88B9D399810073F">
    <w:name w:val="73A4AA4304CD44B7B88B9D399810073F"/>
    <w:rsid w:val="00363C8C"/>
  </w:style>
  <w:style w:type="paragraph" w:customStyle="1" w:styleId="8786F8BF076C4A59A89CF9277140F419">
    <w:name w:val="8786F8BF076C4A59A89CF9277140F419"/>
    <w:rsid w:val="00363C8C"/>
  </w:style>
  <w:style w:type="paragraph" w:customStyle="1" w:styleId="6BA59B762EAD4002889F5FCDA3B0858D">
    <w:name w:val="6BA59B762EAD4002889F5FCDA3B0858D"/>
    <w:rsid w:val="00363C8C"/>
  </w:style>
  <w:style w:type="paragraph" w:customStyle="1" w:styleId="6206FE25A413424BBDE65F1258FB8EA3">
    <w:name w:val="6206FE25A413424BBDE65F1258FB8EA3"/>
    <w:rsid w:val="00363C8C"/>
  </w:style>
  <w:style w:type="paragraph" w:customStyle="1" w:styleId="8BFFCBFF323349E0883F5D3E26875EA5">
    <w:name w:val="8BFFCBFF323349E0883F5D3E26875EA5"/>
    <w:rsid w:val="00363C8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2022-01-11T13:49:00Z</dcterms:created>
  <dcterms:modified xsi:type="dcterms:W3CDTF">2022-01-11T13:55:00Z</dcterms:modified>
</cp:coreProperties>
</file>