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F18F9"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t>if</w:t>
      </w:r>
      <w:proofErr w:type="gramEnd"/>
      <w:r>
        <w:t xml:space="preserve"> we have to apply all effects of “Batman” on below text “I am Suraj Kumar Yadav”</w:t>
      </w:r>
    </w:p>
    <w:p w:rsidR="00D1162E" w:rsidRDefault="00D1162E">
      <w:proofErr w:type="gramStart"/>
      <w:r>
        <w:t>Firstly</w:t>
      </w:r>
      <w:proofErr w:type="gramEnd"/>
      <w:r>
        <w:t xml:space="preserve"> select the word “Batman” and then click on “Format Painter”</w:t>
      </w:r>
      <w:r w:rsidRPr="00D1162E">
        <w:t xml:space="preserve"> </w:t>
      </w:r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then select the word/sentence to which we want to apply the effect</w:t>
      </w:r>
      <w:r>
        <w:rPr>
          <w:noProof/>
        </w:rPr>
        <w:lastRenderedPageBreak/>
        <w:drawing>
          <wp:inline distT="0" distB="0" distL="0" distR="0">
            <wp:extent cx="5943600" cy="33433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32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564A" w:rsidRDefault="0078564A">
      <w:r>
        <w:t xml:space="preserve">To clear all formatting </w:t>
      </w:r>
      <w:r>
        <w:sym w:font="Wingdings" w:char="F0E0"/>
      </w:r>
      <w:r>
        <w:t xml:space="preserve"> select the given text and click on </w:t>
      </w:r>
      <w:r w:rsidR="00C525D4">
        <w:t>“Clear Formatting” icon</w:t>
      </w:r>
      <w:r w:rsidR="00C525D4">
        <w:rPr>
          <w:noProof/>
        </w:rPr>
        <w:drawing>
          <wp:inline distT="0" distB="0" distL="0" distR="0">
            <wp:extent cx="5943600" cy="334332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525D4">
        <w:rPr>
          <w:noProof/>
        </w:rPr>
        <w:drawing>
          <wp:inline distT="0" distB="0" distL="0" distR="0">
            <wp:extent cx="5943600" cy="334332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525D4">
        <w:t>But it will not remove the “Text Highlighted Color” so we have to do it manually</w:t>
      </w:r>
      <w:r w:rsidR="00C525D4">
        <w:rPr>
          <w:noProof/>
        </w:rPr>
        <w:drawing>
          <wp:inline distT="0" distB="0" distL="0" distR="0">
            <wp:extent cx="5943600" cy="334332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525D4">
        <w:rPr>
          <w:noProof/>
        </w:rPr>
        <w:drawing>
          <wp:inline distT="0" distB="0" distL="0" distR="0">
            <wp:extent cx="5943600" cy="334332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5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7F18F9"/>
    <w:rsid w:val="0078564A"/>
    <w:rsid w:val="007F18F9"/>
    <w:rsid w:val="00C525D4"/>
    <w:rsid w:val="00D116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18F9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8F9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3</cp:revision>
  <dcterms:created xsi:type="dcterms:W3CDTF">2021-11-14T13:52:00Z</dcterms:created>
  <dcterms:modified xsi:type="dcterms:W3CDTF">2021-11-14T13:59:00Z</dcterms:modified>
</cp:coreProperties>
</file>