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D39" w:rsidRDefault="008F2D39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D39" w:rsidRDefault="008F2D39">
      <w:r>
        <w:t>Installing Solver Function</w:t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8B2" w:rsidRDefault="00A645CD" w:rsidP="008F2D39">
      <w:pPr>
        <w:jc w:val="right"/>
      </w:pPr>
      <w:r>
        <w:rPr>
          <w:noProof/>
        </w:rPr>
        <w:lastRenderedPageBreak/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45CD">
        <w:rPr>
          <w:noProof/>
        </w:rPr>
        <w:drawing>
          <wp:inline distT="0" distB="0" distL="0" distR="0">
            <wp:extent cx="5943600" cy="3343321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5CD" w:rsidRDefault="00A645CD" w:rsidP="00A645CD">
      <w:r>
        <w:t xml:space="preserve">Solver installed </w:t>
      </w:r>
      <w:r w:rsidR="0001719B">
        <w:t>successfully</w:t>
      </w:r>
    </w:p>
    <w:p w:rsidR="00B91384" w:rsidRDefault="00B91384" w:rsidP="00A645CD"/>
    <w:p w:rsidR="00B91384" w:rsidRDefault="00B91384" w:rsidP="00A645CD"/>
    <w:p w:rsidR="00B91384" w:rsidRDefault="00B91384" w:rsidP="00A645CD"/>
    <w:p w:rsidR="00B91384" w:rsidRDefault="00B91384" w:rsidP="00A645CD"/>
    <w:p w:rsidR="009E2172" w:rsidRPr="008F2D39" w:rsidRDefault="00B91384" w:rsidP="00A645CD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2172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4966" w:type="dxa"/>
        <w:tblInd w:w="94" w:type="dxa"/>
        <w:tblLook w:val="04A0"/>
      </w:tblPr>
      <w:tblGrid>
        <w:gridCol w:w="1160"/>
        <w:gridCol w:w="1420"/>
        <w:gridCol w:w="1160"/>
        <w:gridCol w:w="1226"/>
      </w:tblGrid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Subject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Total Number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Marks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Percentage</w:t>
            </w:r>
          </w:p>
        </w:tc>
      </w:tr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Hindi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30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30%</w:t>
            </w:r>
          </w:p>
        </w:tc>
      </w:tr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proofErr w:type="spellStart"/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Maths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0%</w:t>
            </w:r>
          </w:p>
        </w:tc>
      </w:tr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English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0%</w:t>
            </w:r>
          </w:p>
        </w:tc>
      </w:tr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Science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35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35%</w:t>
            </w:r>
          </w:p>
        </w:tc>
      </w:tr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CS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0%</w:t>
            </w:r>
          </w:p>
        </w:tc>
      </w:tr>
      <w:tr w:rsidR="009E2172" w:rsidRPr="009E2172" w:rsidTr="009E217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65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:rsidR="009E2172" w:rsidRPr="009E2172" w:rsidRDefault="009E2172" w:rsidP="009E217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9E2172">
              <w:rPr>
                <w:rFonts w:ascii="Calibri" w:eastAsia="Times New Roman" w:hAnsi="Calibri" w:cs="Times New Roman"/>
                <w:color w:val="000000"/>
                <w:szCs w:val="22"/>
              </w:rPr>
              <w:t>13%</w:t>
            </w:r>
          </w:p>
        </w:tc>
      </w:tr>
    </w:tbl>
    <w:p w:rsidR="00B91384" w:rsidRPr="008F2D39" w:rsidRDefault="00B91384" w:rsidP="00A645CD"/>
    <w:sectPr w:rsidR="00B91384" w:rsidRPr="008F2D39" w:rsidSect="006C4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F2D39"/>
    <w:rsid w:val="0001719B"/>
    <w:rsid w:val="000B37D6"/>
    <w:rsid w:val="006C48B2"/>
    <w:rsid w:val="00722604"/>
    <w:rsid w:val="008F2D39"/>
    <w:rsid w:val="009E2172"/>
    <w:rsid w:val="00A645CD"/>
    <w:rsid w:val="00B91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8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D3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D3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9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2021-03-23T14:18:00Z</dcterms:created>
  <dcterms:modified xsi:type="dcterms:W3CDTF">2021-03-24T04:13:00Z</dcterms:modified>
</cp:coreProperties>
</file>