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279" w:rsidRDefault="004B27DA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41BB6">
        <w:rPr>
          <w:noProof/>
        </w:rPr>
        <w:drawing>
          <wp:inline distT="0" distB="0" distL="0" distR="0">
            <wp:extent cx="5943600" cy="3343321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41BB6"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71.85pt;margin-top:30.55pt;width:189.5pt;height:54.35pt;z-index:251658240;mso-position-horizontal-relative:text;mso-position-vertical-relative:text">
            <v:textbox>
              <w:txbxContent>
                <w:p w:rsidR="00141BB6" w:rsidRDefault="00141BB6">
                  <w:r>
                    <w:t xml:space="preserve">We write </w:t>
                  </w:r>
                  <w:proofErr w:type="gramStart"/>
                  <w:r>
                    <w:t>‘ before</w:t>
                  </w:r>
                  <w:proofErr w:type="gramEnd"/>
                  <w:r>
                    <w:t xml:space="preserve"> the starting to avoid the formula section</w:t>
                  </w:r>
                </w:p>
              </w:txbxContent>
            </v:textbox>
          </v:shape>
        </w:pict>
      </w:r>
      <w:r w:rsidR="00141BB6">
        <w:rPr>
          <w:noProof/>
        </w:rPr>
        <w:drawing>
          <wp:inline distT="0" distB="0" distL="0" distR="0">
            <wp:extent cx="5943600" cy="33433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7C98">
        <w:rPr>
          <w:noProof/>
        </w:rPr>
        <w:drawing>
          <wp:inline distT="0" distB="0" distL="0" distR="0">
            <wp:extent cx="5943600" cy="33433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C1A0B">
        <w:rPr>
          <w:noProof/>
        </w:rPr>
        <w:drawing>
          <wp:inline distT="0" distB="0" distL="0" distR="0">
            <wp:extent cx="5943600" cy="33433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6279" w:rsidSect="00B03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B27DA"/>
    <w:rsid w:val="00141BB6"/>
    <w:rsid w:val="00426279"/>
    <w:rsid w:val="004561B2"/>
    <w:rsid w:val="004B27DA"/>
    <w:rsid w:val="00A67C98"/>
    <w:rsid w:val="00B03C9C"/>
    <w:rsid w:val="00DC1A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7D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7DA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2021-07-29T14:51:00Z</dcterms:created>
  <dcterms:modified xsi:type="dcterms:W3CDTF">2021-07-30T14:40:00Z</dcterms:modified>
</cp:coreProperties>
</file>