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48F" w:rsidRDefault="00475EBA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2.85pt;margin-top:433.35pt;width:124.95pt;height:1in;z-index:251658240">
            <v:textbox>
              <w:txbxContent>
                <w:p w:rsidR="00475EBA" w:rsidRDefault="00475EBA">
                  <w:r>
                    <w:t>Type any other number in place of 0 up to which you want to print the values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88E"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88E"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88E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75EBA"/>
    <w:rsid w:val="00475EBA"/>
    <w:rsid w:val="008E048F"/>
    <w:rsid w:val="00CF5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EB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EB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2021-07-25T11:24:00Z</dcterms:created>
  <dcterms:modified xsi:type="dcterms:W3CDTF">2021-07-25T11:31:00Z</dcterms:modified>
</cp:coreProperties>
</file>