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7ECA" w14:textId="2FEB0B12" w:rsidR="00FE5DC8" w:rsidRDefault="00E024FC">
      <w:r>
        <w:t xml:space="preserve">Important Cluster </w:t>
      </w:r>
      <w:r w:rsidR="00684C58">
        <w:t>Command Output-</w:t>
      </w:r>
    </w:p>
    <w:p w14:paraId="23C1A3C1" w14:textId="3B020DDE" w:rsidR="00684C58" w:rsidRDefault="00684C58"/>
    <w:p w14:paraId="58DAC701" w14:textId="0E1BFCAC" w:rsidR="00684C58" w:rsidRDefault="00684C58">
      <w:proofErr w:type="spellStart"/>
      <w:r>
        <w:t>kubectl</w:t>
      </w:r>
      <w:proofErr w:type="spellEnd"/>
      <w:r>
        <w:t xml:space="preserve"> get pods</w:t>
      </w:r>
    </w:p>
    <w:p w14:paraId="0AC02392" w14:textId="6F547DF8" w:rsidR="00684C58" w:rsidRDefault="00684C58">
      <w:proofErr w:type="spellStart"/>
      <w:r>
        <w:t>kubectl</w:t>
      </w:r>
      <w:proofErr w:type="spellEnd"/>
      <w:r>
        <w:t xml:space="preserve"> get ns</w:t>
      </w:r>
    </w:p>
    <w:p w14:paraId="4D336568" w14:textId="2CEFFF74" w:rsidR="00684C58" w:rsidRDefault="00684C58">
      <w:r w:rsidRPr="00684C58">
        <w:drawing>
          <wp:inline distT="0" distB="0" distL="0" distR="0" wp14:anchorId="1FF13509" wp14:editId="038C5E15">
            <wp:extent cx="3238666" cy="1339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CFD9" w14:textId="3499835B" w:rsidR="00684C58" w:rsidRDefault="00684C58"/>
    <w:p w14:paraId="005112B4" w14:textId="158055AB" w:rsidR="00684C58" w:rsidRDefault="00684C58">
      <w:proofErr w:type="spellStart"/>
      <w:r>
        <w:t>kubectl</w:t>
      </w:r>
      <w:proofErr w:type="spellEnd"/>
      <w:r>
        <w:t xml:space="preserve"> create namespace </w:t>
      </w:r>
      <w:proofErr w:type="spellStart"/>
      <w:r>
        <w:t>easyclaim</w:t>
      </w:r>
      <w:proofErr w:type="spellEnd"/>
    </w:p>
    <w:p w14:paraId="23776109" w14:textId="77635137" w:rsidR="00684C58" w:rsidRDefault="00684C58">
      <w:r w:rsidRPr="00684C58">
        <w:drawing>
          <wp:inline distT="0" distB="0" distL="0" distR="0" wp14:anchorId="4A941351" wp14:editId="7135B624">
            <wp:extent cx="5731510" cy="2378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B1DA" w14:textId="5FB3F497" w:rsidR="00684C58" w:rsidRDefault="00684C58"/>
    <w:p w14:paraId="15BB351A" w14:textId="541F4B9B" w:rsidR="00684C58" w:rsidRDefault="00684C58">
      <w:r>
        <w:t>Commands to deploy backend container-</w:t>
      </w:r>
    </w:p>
    <w:p w14:paraId="1E2F780C" w14:textId="4FA4656E" w:rsidR="00684C58" w:rsidRDefault="00684C58">
      <w:r w:rsidRPr="00684C58">
        <w:drawing>
          <wp:inline distT="0" distB="0" distL="0" distR="0" wp14:anchorId="5429AA09" wp14:editId="439C569F">
            <wp:extent cx="5731510" cy="1473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0AEB" w14:textId="11B3D109" w:rsidR="00684C58" w:rsidRDefault="00684C58"/>
    <w:p w14:paraId="3A66FCE5" w14:textId="3F5310B4" w:rsidR="00684C58" w:rsidRDefault="003E52A4">
      <w:r>
        <w:t>Commands to deploy frontend container-</w:t>
      </w:r>
    </w:p>
    <w:p w14:paraId="70B4A82C" w14:textId="51FC7E6E" w:rsidR="003E52A4" w:rsidRDefault="003E52A4">
      <w:r w:rsidRPr="003E52A4">
        <w:lastRenderedPageBreak/>
        <w:drawing>
          <wp:inline distT="0" distB="0" distL="0" distR="0" wp14:anchorId="3282EB89" wp14:editId="6D5ADDD1">
            <wp:extent cx="5731510" cy="2828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2431" w14:textId="1AF84AAA" w:rsidR="003E52A4" w:rsidRDefault="003E52A4"/>
    <w:p w14:paraId="42550D96" w14:textId="53AB6AD4" w:rsidR="003E52A4" w:rsidRDefault="003E52A4">
      <w:r>
        <w:t>Command to check nodes and deployed container on pods-</w:t>
      </w:r>
    </w:p>
    <w:p w14:paraId="722E250C" w14:textId="6F503BFC" w:rsidR="003E52A4" w:rsidRDefault="003E52A4"/>
    <w:p w14:paraId="741A31D9" w14:textId="6F3D4E03" w:rsidR="003E52A4" w:rsidRDefault="003E52A4">
      <w:r w:rsidRPr="003E52A4">
        <w:drawing>
          <wp:inline distT="0" distB="0" distL="0" distR="0" wp14:anchorId="24AB31FE" wp14:editId="3C499DF3">
            <wp:extent cx="5731510" cy="30079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C805" w14:textId="39943644" w:rsidR="003E52A4" w:rsidRDefault="003E52A4"/>
    <w:p w14:paraId="05F2AF5D" w14:textId="785D780A" w:rsidR="003E52A4" w:rsidRDefault="003E52A4">
      <w:r>
        <w:t xml:space="preserve">Command to get external IP address of the nodes- </w:t>
      </w:r>
    </w:p>
    <w:p w14:paraId="34D3064E" w14:textId="1EA59CC1" w:rsidR="003E52A4" w:rsidRDefault="003E52A4"/>
    <w:p w14:paraId="527B575A" w14:textId="0826612F" w:rsidR="003E52A4" w:rsidRDefault="003E52A4">
      <w:r w:rsidRPr="003E52A4">
        <w:drawing>
          <wp:inline distT="0" distB="0" distL="0" distR="0" wp14:anchorId="0561A0A1" wp14:editId="220BE809">
            <wp:extent cx="5731510" cy="8248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FF39" w14:textId="7ACDFB8E" w:rsidR="003E52A4" w:rsidRDefault="003E52A4"/>
    <w:p w14:paraId="09F868CF" w14:textId="1F594342" w:rsidR="003E52A4" w:rsidRDefault="003E52A4">
      <w:r>
        <w:t>Add Firewall rule through GCP console and hit the URL through browser to access the application-</w:t>
      </w:r>
    </w:p>
    <w:p w14:paraId="3E760D53" w14:textId="7CCF52FC" w:rsidR="003E52A4" w:rsidRDefault="003E52A4">
      <w:hyperlink r:id="rId10" w:history="1">
        <w:r w:rsidRPr="00C067B2">
          <w:rPr>
            <w:rStyle w:val="Hyperlink"/>
          </w:rPr>
          <w:t>http://35.226.138.218:32011/</w:t>
        </w:r>
      </w:hyperlink>
    </w:p>
    <w:p w14:paraId="38AF80F0" w14:textId="494F6985" w:rsidR="00E024FC" w:rsidRDefault="00E024FC">
      <w:hyperlink r:id="rId11" w:history="1">
        <w:r w:rsidRPr="00C067B2">
          <w:rPr>
            <w:rStyle w:val="Hyperlink"/>
          </w:rPr>
          <w:t>http://</w:t>
        </w:r>
        <w:r w:rsidRPr="00C067B2">
          <w:rPr>
            <w:rStyle w:val="Hyperlink"/>
          </w:rPr>
          <w:t>146.148.75.199</w:t>
        </w:r>
        <w:r w:rsidRPr="00C067B2">
          <w:rPr>
            <w:rStyle w:val="Hyperlink"/>
          </w:rPr>
          <w:t>:32011/</w:t>
        </w:r>
      </w:hyperlink>
    </w:p>
    <w:p w14:paraId="2675941A" w14:textId="5F8B5FA3" w:rsidR="00E024FC" w:rsidRDefault="00E024FC">
      <w:hyperlink r:id="rId12" w:history="1">
        <w:r w:rsidRPr="00C067B2">
          <w:rPr>
            <w:rStyle w:val="Hyperlink"/>
          </w:rPr>
          <w:t>http://</w:t>
        </w:r>
        <w:r w:rsidRPr="00C067B2">
          <w:rPr>
            <w:rStyle w:val="Hyperlink"/>
          </w:rPr>
          <w:t>34.122.114.96</w:t>
        </w:r>
        <w:r w:rsidRPr="00C067B2">
          <w:rPr>
            <w:rStyle w:val="Hyperlink"/>
          </w:rPr>
          <w:t>:32011/</w:t>
        </w:r>
      </w:hyperlink>
    </w:p>
    <w:p w14:paraId="163C0136" w14:textId="77777777" w:rsidR="00E024FC" w:rsidRDefault="00E024FC"/>
    <w:p w14:paraId="571293EC" w14:textId="0A9E90DA" w:rsidR="003E52A4" w:rsidRDefault="00E024FC">
      <w:r w:rsidRPr="00E024FC">
        <w:drawing>
          <wp:inline distT="0" distB="0" distL="0" distR="0" wp14:anchorId="0027BDBC" wp14:editId="39F1657E">
            <wp:extent cx="5731510" cy="2534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B03B" w14:textId="4F9E54C1" w:rsidR="003E52A4" w:rsidRDefault="003E52A4"/>
    <w:sectPr w:rsidR="003E5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58"/>
    <w:rsid w:val="003E52A4"/>
    <w:rsid w:val="00684C58"/>
    <w:rsid w:val="00E024FC"/>
    <w:rsid w:val="00FE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4A34"/>
  <w15:chartTrackingRefBased/>
  <w15:docId w15:val="{C5D39FBC-5E10-47E6-B537-84129B66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2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34.122.114.96:3201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146.148.75.199:32011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35.226.138.218:32011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Desai</dc:creator>
  <cp:keywords/>
  <dc:description/>
  <cp:lastModifiedBy>Ashwini Desai</cp:lastModifiedBy>
  <cp:revision>1</cp:revision>
  <dcterms:created xsi:type="dcterms:W3CDTF">2022-04-27T20:15:00Z</dcterms:created>
  <dcterms:modified xsi:type="dcterms:W3CDTF">2022-04-27T20:28:00Z</dcterms:modified>
</cp:coreProperties>
</file>