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footer+xml" PartName="/word/footer1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r>
        <w:rPr>
          <w:rFonts w:ascii="PingFang SC" w:hAnsi="PingFang SC" w:eastAsia="PingFang SC"/>
          <w:b/>
          <w:bCs/>
          <w:sz w:val="28"/>
          <w:szCs w:val="28"/>
        </w:rPr>
        <w:t>9. 正则表达式(2).mp4 v1</w:t>
      </w:r>
    </w:p>
    <w:p>
      <w:r>
        <w:rPr>
          <w:sz w:val="20"/>
          <w:szCs w:val="20"/>
        </w:rPr>
        <w:t>01:06:21 | 1920x1080 | 25.000000fps</w:t>
        <w:br/>
        <w:br/>
      </w:r>
    </w:p>
    <w:p>
      <w:r>
        <w:t>学习中-家乐</w:t>
        <w:br/>
        <w:t>批注人：家乐</w:t>
        <w:br/>
        <w:t>批注数：10</w:t>
        <w:br/>
      </w:r>
    </w:p>
    <w:p>
      <w:r>
        <w:t>[ 1 ] ↓   ↓   ↓  - - - - - - - - - - - - - - - - - - - - - - - - - - - - - - - - - - -</w:t>
      </w:r>
    </w:p>
    <w:p>
      <w:r>
        <w:rPr>
          <w:b/>
          <w:bCs/>
        </w:rPr>
        <w:t>时间码 00:00:00:00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767512737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7675127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21:46:20</w:t>
        <w:br/>
        <w:t>这一部分在讲解上一节课布置的作业题</w:t>
        <w:br/>
      </w:r>
    </w:p>
    <w:p>
      <w:r>
        <w:t>[ 2 ] ↓   ↓   ↓  - - - - - - - - - - - - - - - - - - - - - - - - - - - - - - - - - - -</w:t>
      </w:r>
    </w:p>
    <w:p>
      <w:r>
        <w:rPr>
          <w:b/>
          <w:bCs/>
        </w:rPr>
        <w:t>时间码 00:11:52:06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2031233125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031233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21:51:25</w:t>
        <w:br/>
        <w:t>创建正则表达式的两种方式。此时，这两种方式创建的正则表达式的约束都是一样的（约束一个整数）。</w:t>
        <w:br/>
      </w:r>
    </w:p>
    <w:p>
      <w:r>
        <w:t>[ 3 ] ↓   ↓   ↓  - - - - - - - - - - - - - - - - - - - - - - - - - - - - - - - - - - -</w:t>
      </w:r>
    </w:p>
    <w:p>
      <w:r>
        <w:rPr>
          <w:b/>
          <w:bCs/>
        </w:rPr>
        <w:t>时间码 00:12:10:06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94244895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94244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21:52:50</w:t>
        <w:br/>
        <w:t>使用 new RegExp 创建和直接使用 RegExp 创建，此时这么写是等效的，它们都会创建一个新的正则表达式对象，并且都是在约束一个整数。</w:t>
        <w:br/>
      </w:r>
    </w:p>
    <w:p>
      <w:r>
        <w:t>[ 4 ] ↓   ↓   ↓  - - - - - - - - - - - - - - - - - - - - - - - - - - - - - - - - - - -</w:t>
      </w:r>
    </w:p>
    <w:p>
      <w:r>
        <w:rPr>
          <w:b/>
          <w:bCs/>
        </w:rPr>
        <w:t>时间码 00:13:40:15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213699840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136998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21:55:08</w:t>
        <w:br/>
        <w:t>如果正则字符串是保存到一个变量中，然后通过变量的方式来传递，那么这两种写法是有差异的。new RegExp 将会创建一个新的正则表达式对象，RegExp 并不会新建正则表达式对象，而是直接将 reg1 正则表达式对象给返回。即：`reg1 !== reg2`，`reg1 === reg3`</w:t>
        <w:br/>
      </w:r>
    </w:p>
    <w:p>
      <w:r>
        <w:t>[ 5 ] ↓   ↓   ↓  - - - - - - - - - - - - - - - - - - - - - - - - - - - - - - - - - - -</w:t>
      </w:r>
    </w:p>
    <w:p>
      <w:r>
        <w:rPr>
          <w:b/>
          <w:bCs/>
        </w:rPr>
        <w:t>时间码 00:15:57:16</w:t>
      </w:r>
    </w:p>
    <w:p>
      <w:r>
        <w:t>家乐</w:t>
        <w:t xml:space="preserve"> - 6/29 21:57:29</w:t>
        <w:br/>
        <w:t>🤔 对于正则表达式的创建。什么情况下使用方式1 - 直接书写正则表达式字面的方式来创建？什么情况下使用方式2 - new RegExp 的方式来创建？答：如果正则规则是来自于某个变量，比如说，来自于用户输入的规则，那么我们采用方式2，否则多采用方式1。</w:t>
        <w:br/>
      </w:r>
    </w:p>
    <w:p>
      <w:r>
        <w:t>[ 6 ] ↓   ↓   ↓  - - - - - - - - - - - - - - - - - - - - - - - - - - - - - - - - - - -</w:t>
      </w:r>
    </w:p>
    <w:p>
      <w:r>
        <w:rPr>
          <w:b/>
          <w:bCs/>
        </w:rPr>
        <w:t>时间码 00:17:11:16</w:t>
      </w:r>
    </w:p>
    <w:p>
      <w:r>
        <w:t>家乐</w:t>
        <w:t xml:space="preserve"> - 6/29 21:59:17</w:t>
        <w:br/>
        <w:t>全局搜索，对应的 flag 为 g，global，表示是否开启全局搜索。在没有开启全局搜索的情况下，我们的规则只要找到一处匹配，就不会再去搜索其它的匹配项了，所以此时只匹配到了一处。</w:t>
        <w:br/>
      </w:r>
    </w:p>
    <w:p>
      <w:r>
        <w:t>[ 7 ] ↓   ↓   ↓  - - - - - - - - - - - - - - - - - - - - - - - - - - - - - - - - - - -</w:t>
      </w:r>
    </w:p>
    <w:p>
      <w:r>
        <w:rPr>
          <w:b/>
          <w:bCs/>
        </w:rPr>
        <w:t>时间码 00:17:31:05</w:t>
      </w:r>
    </w:p>
    <w:p>
      <w:r>
        <w:t>家乐</w:t>
        <w:t xml:space="preserve"> - 6/29 22:00:16</w:t>
        <w:br/>
        <w:t>第一种创建方式，将 flag 写在第二个斜杠后边；第二种创建方式，将 flag 作为第二个参数传入。</w:t>
        <w:br/>
      </w:r>
    </w:p>
    <w:p>
      <w:r>
        <w:t>[ 8 ] ↓   ↓   ↓  - - - - - - - - - - - - - - - - - - - - - - - - - - - - - - - - - - -</w:t>
      </w:r>
    </w:p>
    <w:p>
      <w:r>
        <w:rPr>
          <w:b/>
          <w:bCs/>
        </w:rPr>
        <w:t>时间码 00:18:17:18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58853402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588534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22:01:49</w:t>
        <w:br/>
        <w:t>忽略大小写，ignoreCase，对应的 flag 为 i，表示是否忽略大小写，默认情况下，是关闭的，也就是它要区分大小写。此时，我们并没有开启忽略大小写，所以只能匹配到两个小写的 abc</w:t>
        <w:br/>
      </w:r>
    </w:p>
    <w:p>
      <w:r>
        <w:t>[ 9 ] ↓   ↓   ↓  - - - - - - - - - - - - - - - - - - - - - - - - - - - - - - - - - - -</w:t>
      </w:r>
    </w:p>
    <w:p>
      <w:r>
        <w:rPr>
          <w:b/>
          <w:bCs/>
        </w:rPr>
        <w:t>时间码 00:18:21:09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212649703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126497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22:02:24</w:t>
        <w:br/>
        <w:t>如果我们将 i 给加上，那么此时除了匹配两个小写的 abc 还可以匹配到一个大写的 ABC</w:t>
        <w:br/>
      </w:r>
    </w:p>
    <w:p>
      <w:r>
        <w:t>[ 10 ] ↓   ↓   ↓  - - - - - - - - - - - - - - - - - - - - - - - - - - - - - - - - - - -</w:t>
      </w:r>
    </w:p>
    <w:p>
      <w:r>
        <w:rPr>
          <w:b/>
          <w:bCs/>
        </w:rPr>
        <w:t>时间码 00:19:48:07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881148016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881148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- 6/29 22:07:57</w:t>
        <w:br/>
        <w:t>是否开启多行匹配，flag 可以使用 m（multiple line，multiline 表示多行的意思），当我们加上这个标志位之后，相当于开启了多行匹配，默认情况下是未开启的。开启之后，每一行都是独立的一行，`^` 开始位置 `$` 结束位置，对于每一行都会重新匹配。</w:t>
        <w:br/>
      </w:r>
    </w:p>
    <w:p>
      <w:r>
        <w:t xml:space="preserve"> - - - - - - - - - - - - - - - - - - - - - - - - - - - - - - - - - - - - - - - - - - - - -</w:t>
        <w:br/>
      </w:r>
    </w:p>
    <w:p>
      <w:pPr>
        <w:jc w:val="center"/>
      </w:pPr>
      <w:hyperlink r:id="rId11">
        <w:r>
          <w:rPr>
            <w:color w:val="5b53ff"/>
            <w:u w:val="dash" w:color="5b53ff"/>
          </w:rPr>
          <w:t>在「分秒帧」上查看文件↗</w:t>
        </w:r>
      </w:hyperlink>
    </w:p>
    <w:sectPr>
      <w:footerReference w:type="default" r:id="rId12"/>
    </w:sectPr>
  </w:body>
</w:document>
</file>

<file path=word/footer1.xml><?xml version="1.0" encoding="utf-8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tabs>
        <w:tab w:val="right" w:leader="none" w:pos="8640"/>
      </w:tabs>
    </w:pPr>
    <w:r>
      <w:t>2022/6/30 14:24</w:t>
      <w:tab/>
      <w:fldChar w:fldCharType="begin" w:dirty="true"/>
      <w:instrText>PAGE</w:instrText>
      <w:fldChar w:fldCharType="end"/>
      <w:t>/</w:t>
      <w:fldChar w:fldCharType="begin" w:dirty="true"/>
      <w:instrText>NUMPAGES</w:instrText>
      <w:fldChar w:fldCharType="end"/>
    </w:r>
  </w:p>
</w:ft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media/image1.jpeg" Type="http://schemas.openxmlformats.org/officeDocument/2006/relationships/image" Id="rId4"/><Relationship Target="media/image2.png" Type="http://schemas.openxmlformats.org/officeDocument/2006/relationships/image" Id="rId5"/><Relationship Target="media/image3.png" Type="http://schemas.openxmlformats.org/officeDocument/2006/relationships/image" Id="rId6"/><Relationship Target="media/image4.png" Type="http://schemas.openxmlformats.org/officeDocument/2006/relationships/image" Id="rId7"/><Relationship Target="media/image5.jpeg" Type="http://schemas.openxmlformats.org/officeDocument/2006/relationships/image" Id="rId8"/><Relationship Target="media/image6.jpeg" Type="http://schemas.openxmlformats.org/officeDocument/2006/relationships/image" Id="rId9"/><Relationship Target="media/image7.jpeg" Type="http://schemas.openxmlformats.org/officeDocument/2006/relationships/image" Id="rId10"/><Relationship TargetMode="External" Target="https://app.mediatrack.cn/player/1542083695421165568" Type="http://schemas.openxmlformats.org/officeDocument/2006/relationships/hyperlink" Id="rId11"/><Relationship Target="footer1.xml" Type="http://schemas.openxmlformats.org/officeDocument/2006/relationships/footer" Id="rId12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FoxyUtils ehf</Company>
  <LinksUpToDate>false</LinksUpToDate>
  <Application>git.mter.io/base/unioffice</Application>
  <AppVersion>01.0004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