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80C63" w14:textId="50CA7206" w:rsidR="002B1FE9" w:rsidRPr="00375AED" w:rsidRDefault="00C33477">
      <w:pPr>
        <w:rPr>
          <w:b/>
          <w:bCs/>
          <w:color w:val="FF0000"/>
        </w:rPr>
      </w:pPr>
      <w:r w:rsidRPr="00375AED">
        <w:rPr>
          <w:b/>
          <w:bCs/>
          <w:color w:val="FF0000"/>
        </w:rPr>
        <w:t>*TCP</w:t>
      </w:r>
    </w:p>
    <w:p w14:paraId="2775338E" w14:textId="6810B2B3" w:rsidR="00C33477" w:rsidRDefault="00BC5686">
      <w:r>
        <w:t>1. Server</w:t>
      </w:r>
    </w:p>
    <w:p w14:paraId="15A7314B" w14:textId="77777777" w:rsidR="00D4701B" w:rsidRDefault="00D4701B" w:rsidP="00D4701B">
      <w:r>
        <w:t>- start server để lắng nghe các yêu cầu từ client</w:t>
      </w:r>
    </w:p>
    <w:p w14:paraId="542AC269" w14:textId="0B063E1A" w:rsidR="00125B45" w:rsidRDefault="00125B45">
      <w:r w:rsidRPr="00125B45">
        <w:drawing>
          <wp:inline distT="0" distB="0" distL="0" distR="0" wp14:anchorId="09891B2E" wp14:editId="79ABB7DC">
            <wp:extent cx="5943600" cy="4683760"/>
            <wp:effectExtent l="0" t="0" r="0" b="2540"/>
            <wp:docPr id="771181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815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9BFB" w14:textId="644F30CE" w:rsidR="00125B45" w:rsidRDefault="00125B45">
      <w:r w:rsidRPr="00125B45">
        <w:lastRenderedPageBreak/>
        <w:drawing>
          <wp:inline distT="0" distB="0" distL="0" distR="0" wp14:anchorId="4D1033FD" wp14:editId="354060B0">
            <wp:extent cx="5943600" cy="4502150"/>
            <wp:effectExtent l="0" t="0" r="0" b="0"/>
            <wp:docPr id="654096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968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902E" w14:textId="410363C4" w:rsidR="006F345B" w:rsidRDefault="006F345B">
      <w:r>
        <w:t>-</w:t>
      </w:r>
    </w:p>
    <w:p w14:paraId="3E3DDC24" w14:textId="77777777" w:rsidR="002B4B2C" w:rsidRDefault="002B4B2C"/>
    <w:p w14:paraId="089C7A62" w14:textId="26A56A21" w:rsidR="00BC5686" w:rsidRDefault="00BC5686" w:rsidP="00BC5686">
      <w:r>
        <w:t>2</w:t>
      </w:r>
      <w:r>
        <w:t xml:space="preserve">. </w:t>
      </w:r>
      <w:r>
        <w:t>Client</w:t>
      </w:r>
    </w:p>
    <w:p w14:paraId="274FFF86" w14:textId="3E13D304" w:rsidR="006F345B" w:rsidRDefault="006F345B" w:rsidP="00BC5686">
      <w:r>
        <w:t>-Kết nối với server</w:t>
      </w:r>
    </w:p>
    <w:p w14:paraId="3CFF8E6D" w14:textId="76B4F2AE" w:rsidR="006F345B" w:rsidRDefault="006F345B" w:rsidP="00BC5686">
      <w:r w:rsidRPr="006F345B">
        <w:lastRenderedPageBreak/>
        <w:drawing>
          <wp:inline distT="0" distB="0" distL="0" distR="0" wp14:anchorId="16CEEB6F" wp14:editId="26093FE2">
            <wp:extent cx="5220429" cy="3400900"/>
            <wp:effectExtent l="0" t="0" r="0" b="9525"/>
            <wp:docPr id="725288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888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37E6" w14:textId="17DC1FB6" w:rsidR="006F345B" w:rsidRDefault="006F345B" w:rsidP="00BC5686">
      <w:r w:rsidRPr="006F345B">
        <w:drawing>
          <wp:inline distT="0" distB="0" distL="0" distR="0" wp14:anchorId="72B93699" wp14:editId="6268411D">
            <wp:extent cx="5353797" cy="3496163"/>
            <wp:effectExtent l="0" t="0" r="0" b="9525"/>
            <wp:docPr id="1656707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078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750E" w14:textId="77777777" w:rsidR="006F345B" w:rsidRDefault="006F345B" w:rsidP="00BC5686"/>
    <w:p w14:paraId="1D16672C" w14:textId="61CB83FC" w:rsidR="00BC5686" w:rsidRPr="00375AED" w:rsidRDefault="00BC5686" w:rsidP="00BC5686">
      <w:pPr>
        <w:rPr>
          <w:b/>
          <w:bCs/>
          <w:color w:val="FF0000"/>
        </w:rPr>
      </w:pPr>
      <w:r w:rsidRPr="00375AED">
        <w:rPr>
          <w:b/>
          <w:bCs/>
          <w:color w:val="FF0000"/>
        </w:rPr>
        <w:t>*UDP</w:t>
      </w:r>
    </w:p>
    <w:p w14:paraId="32912397" w14:textId="69409A73" w:rsidR="00D4681E" w:rsidRDefault="00BC5686" w:rsidP="00BC5686">
      <w:r>
        <w:t>1. Serve</w:t>
      </w:r>
      <w:r w:rsidR="00D4681E">
        <w:t>r</w:t>
      </w:r>
    </w:p>
    <w:p w14:paraId="1BC3BC50" w14:textId="5B59F69C" w:rsidR="00D4701B" w:rsidRDefault="00D4701B" w:rsidP="00D4701B">
      <w:r>
        <w:lastRenderedPageBreak/>
        <w:t>- start server để lắng nghe các yêu cầu từ client</w:t>
      </w:r>
    </w:p>
    <w:p w14:paraId="34208CF7" w14:textId="022FB06F" w:rsidR="00A37481" w:rsidRDefault="00D4681E" w:rsidP="00BC5686">
      <w:r w:rsidRPr="00D4681E">
        <w:drawing>
          <wp:inline distT="0" distB="0" distL="0" distR="0" wp14:anchorId="7A904293" wp14:editId="57387876">
            <wp:extent cx="5943600" cy="4552950"/>
            <wp:effectExtent l="0" t="0" r="0" b="0"/>
            <wp:docPr id="172873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38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5ACE" w14:textId="77777777" w:rsidR="00D4681E" w:rsidRDefault="00D4681E" w:rsidP="00BC5686"/>
    <w:p w14:paraId="6E7BE640" w14:textId="302A29B0" w:rsidR="00BC5686" w:rsidRDefault="00BC5686">
      <w:r>
        <w:t>2. Client</w:t>
      </w:r>
    </w:p>
    <w:p w14:paraId="7CAA05B4" w14:textId="77777777" w:rsidR="00847C32" w:rsidRDefault="00847C32"/>
    <w:sectPr w:rsidR="0084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8D"/>
    <w:rsid w:val="00125B45"/>
    <w:rsid w:val="0022398D"/>
    <w:rsid w:val="002B1FE9"/>
    <w:rsid w:val="002B4B2C"/>
    <w:rsid w:val="00375AED"/>
    <w:rsid w:val="0044248A"/>
    <w:rsid w:val="006D51A7"/>
    <w:rsid w:val="006F345B"/>
    <w:rsid w:val="00847C32"/>
    <w:rsid w:val="00A37481"/>
    <w:rsid w:val="00B50E5F"/>
    <w:rsid w:val="00BC5686"/>
    <w:rsid w:val="00C33477"/>
    <w:rsid w:val="00C533E3"/>
    <w:rsid w:val="00CA335A"/>
    <w:rsid w:val="00D4681E"/>
    <w:rsid w:val="00D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3720"/>
  <w15:chartTrackingRefBased/>
  <w15:docId w15:val="{1A197196-9240-44BF-834B-632160CE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1B"/>
  </w:style>
  <w:style w:type="paragraph" w:styleId="Heading1">
    <w:name w:val="heading 1"/>
    <w:basedOn w:val="Normal"/>
    <w:next w:val="Normal"/>
    <w:link w:val="Heading1Char"/>
    <w:uiPriority w:val="9"/>
    <w:qFormat/>
    <w:rsid w:val="00223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9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98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8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Tùng</dc:creator>
  <cp:keywords/>
  <dc:description/>
  <cp:lastModifiedBy>Trần Văn Tùng</cp:lastModifiedBy>
  <cp:revision>17</cp:revision>
  <dcterms:created xsi:type="dcterms:W3CDTF">2024-12-19T04:48:00Z</dcterms:created>
  <dcterms:modified xsi:type="dcterms:W3CDTF">2024-12-19T04:56:00Z</dcterms:modified>
</cp:coreProperties>
</file>