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000000" w:themeColor="text1"/>
        </w:rPr>
      </w:pPr>
    </w:p>
    <w:p>
      <w:pPr>
        <w:pStyle w:val="2"/>
        <w:rPr>
          <w:color w:val="000000" w:themeColor="text1"/>
        </w:rPr>
      </w:pPr>
      <w:bookmarkStart w:id="0" w:name="_Toc134953704"/>
      <w:r>
        <w:rPr>
          <w:color w:val="000000" w:themeColor="text1"/>
        </w:rPr>
        <w:t>Course:      web   technnology</w:t>
      </w:r>
      <w:bookmarkEnd w:id="0"/>
    </w:p>
    <w:p>
      <w:pPr>
        <w:pStyle w:val="2"/>
        <w:rPr>
          <w:color w:val="000000" w:themeColor="text1"/>
        </w:rPr>
      </w:pPr>
    </w:p>
    <w:p>
      <w:pPr>
        <w:pStyle w:val="2"/>
        <w:rPr>
          <w:rFonts w:hint="default"/>
          <w:color w:val="000000" w:themeColor="text1"/>
          <w:lang w:val="en-US"/>
        </w:rPr>
      </w:pPr>
      <w:r>
        <w:rPr>
          <w:color w:val="000000" w:themeColor="text1"/>
        </w:rPr>
        <mc:AlternateContent>
          <mc:Choice Requires="wps">
            <w:drawing>
              <wp:anchor distT="0" distB="0" distL="114300" distR="114300" simplePos="0" relativeHeight="251659264" behindDoc="1" locked="0" layoutInCell="1" allowOverlap="1">
                <wp:simplePos x="0" y="0"/>
                <wp:positionH relativeFrom="column">
                  <wp:posOffset>-27940</wp:posOffset>
                </wp:positionH>
                <wp:positionV relativeFrom="paragraph">
                  <wp:posOffset>346075</wp:posOffset>
                </wp:positionV>
                <wp:extent cx="6323330" cy="3056890"/>
                <wp:effectExtent l="6350" t="6350" r="33020" b="41910"/>
                <wp:wrapTight wrapText="bothSides">
                  <wp:wrapPolygon>
                    <wp:start x="16188" y="0"/>
                    <wp:lineTo x="14697" y="85"/>
                    <wp:lineTo x="13497" y="300"/>
                    <wp:lineTo x="12409" y="600"/>
                    <wp:lineTo x="11472" y="1072"/>
                    <wp:lineTo x="10910" y="1632"/>
                    <wp:lineTo x="0" y="2147"/>
                    <wp:lineTo x="0" y="19450"/>
                    <wp:lineTo x="150" y="19965"/>
                    <wp:lineTo x="674" y="20525"/>
                    <wp:lineTo x="1611" y="20910"/>
                    <wp:lineTo x="2699" y="21210"/>
                    <wp:lineTo x="3936" y="21425"/>
                    <wp:lineTo x="5391" y="21597"/>
                    <wp:lineTo x="5407" y="21597"/>
                    <wp:lineTo x="6825" y="21425"/>
                    <wp:lineTo x="8100" y="21210"/>
                    <wp:lineTo x="9187" y="20910"/>
                    <wp:lineTo x="10050" y="20525"/>
                    <wp:lineTo x="10612" y="19965"/>
                    <wp:lineTo x="10807" y="19452"/>
                    <wp:lineTo x="21597" y="19450"/>
                    <wp:lineTo x="21597" y="2147"/>
                    <wp:lineTo x="21372" y="1632"/>
                    <wp:lineTo x="20847" y="1072"/>
                    <wp:lineTo x="19947" y="600"/>
                    <wp:lineTo x="18897" y="300"/>
                    <wp:lineTo x="17584" y="85"/>
                    <wp:lineTo x="16204" y="0"/>
                    <wp:lineTo x="16188" y="0"/>
                  </wp:wrapPolygon>
                </wp:wrapTight>
                <wp:docPr id="8" name="AutoShape 2" descr="nap_list"/>
                <wp:cNvGraphicFramePr/>
                <a:graphic xmlns:a="http://schemas.openxmlformats.org/drawingml/2006/main">
                  <a:graphicData uri="http://schemas.microsoft.com/office/word/2010/wordprocessingShape">
                    <wps:wsp>
                      <wps:cNvSpPr/>
                      <wps:spPr>
                        <a:xfrm>
                          <a:off x="0" y="0"/>
                          <a:ext cx="6323330" cy="3056890"/>
                        </a:xfrm>
                        <a:prstGeom prst="flowChartPunchedTape">
                          <a:avLst/>
                        </a:prstGeom>
                        <a:blipFill rotWithShape="0">
                          <a:blip r:embed="rId6"/>
                        </a:blipFill>
                        <a:ln w="12700" cap="flat" cmpd="sng">
                          <a:pattFill prst="pct5">
                            <a:fgClr>
                              <a:srgbClr val="000000"/>
                            </a:fgClr>
                            <a:bgClr>
                              <a:srgbClr val="000000"/>
                            </a:bgClr>
                          </a:pattFill>
                          <a:prstDash val="solid"/>
                          <a:miter/>
                          <a:headEnd type="none" w="med" len="med"/>
                          <a:tailEnd type="none" w="med" len="med"/>
                        </a:ln>
                        <a:effectLst>
                          <a:outerShdw dist="28398" dir="3806096" algn="ctr" rotWithShape="0">
                            <a:srgbClr val="7F7F7F">
                              <a:alpha val="50000"/>
                            </a:srgbClr>
                          </a:outerShdw>
                        </a:effectLst>
                      </wps:spPr>
                      <wps:txbx>
                        <w:txbxContent>
                          <w:p>
                            <w:pPr>
                              <w:rPr>
                                <w:sz w:val="36"/>
                                <w:szCs w:val="36"/>
                              </w:rPr>
                            </w:pPr>
                            <w:r>
                              <w:rPr>
                                <w:sz w:val="36"/>
                                <w:szCs w:val="36"/>
                              </w:rPr>
                              <w:t>TOPIC:</w:t>
                            </w:r>
                          </w:p>
                          <w:p>
                            <w:pPr>
                              <w:rPr>
                                <w:rFonts w:hint="default"/>
                                <w:sz w:val="36"/>
                                <w:szCs w:val="36"/>
                                <w:lang w:val="en-US"/>
                              </w:rPr>
                            </w:pPr>
                            <w:r>
                              <w:rPr>
                                <w:rFonts w:hint="default"/>
                                <w:sz w:val="36"/>
                                <w:szCs w:val="36"/>
                                <w:lang w:val="en-US"/>
                              </w:rPr>
                              <w:t xml:space="preserve">                 </w:t>
                            </w:r>
                          </w:p>
                          <w:p>
                            <w:pPr>
                              <w:ind w:firstLine="2200" w:firstLineChars="500"/>
                              <w:rPr>
                                <w:rFonts w:hint="default"/>
                                <w:sz w:val="44"/>
                                <w:szCs w:val="44"/>
                                <w:lang w:val="en-US"/>
                              </w:rPr>
                            </w:pPr>
                            <w:r>
                              <w:rPr>
                                <w:rFonts w:hint="default"/>
                                <w:sz w:val="44"/>
                                <w:szCs w:val="44"/>
                                <w:lang w:val="en-US"/>
                              </w:rPr>
                              <w:t>Prison Management system</w:t>
                            </w:r>
                          </w:p>
                          <w:p>
                            <w:pPr>
                              <w:rPr>
                                <w:rFonts w:hint="default"/>
                                <w:sz w:val="36"/>
                                <w:szCs w:val="36"/>
                                <w:lang w:val="en-US"/>
                              </w:rPr>
                            </w:pPr>
                          </w:p>
                          <w:p>
                            <w:pPr>
                              <w:rPr>
                                <w:sz w:val="36"/>
                                <w:szCs w:val="36"/>
                              </w:rPr>
                            </w:pPr>
                            <w:r>
                              <w:rPr>
                                <w:sz w:val="36"/>
                                <w:szCs w:val="36"/>
                              </w:rPr>
                              <w:t xml:space="preserve">         </w:t>
                            </w:r>
                          </w:p>
                        </w:txbxContent>
                      </wps:txbx>
                      <wps:bodyPr upright="1"/>
                    </wps:wsp>
                  </a:graphicData>
                </a:graphic>
              </wp:anchor>
            </w:drawing>
          </mc:Choice>
          <mc:Fallback>
            <w:pict>
              <v:shape id="AutoShape 2" o:spid="_x0000_s1026" o:spt="122" alt="nap_list" type="#_x0000_t122" style="position:absolute;left:0pt;margin-left:-2.2pt;margin-top:27.25pt;height:240.7pt;width:497.9pt;mso-wrap-distance-left:9pt;mso-wrap-distance-right:9pt;z-index:-251657216;mso-width-relative:page;mso-height-relative:page;" fillcolor="#EBDFD8" filled="t" stroked="t" coordsize="21600,21600" wrapcoords="16188 0 14697 85 13497 300 12409 600 11472 1072 10910 1632 0 2147 0 19450 150 19965 674 20525 1611 20910 2699 21210 3936 21425 5391 21597 5407 21597 6825 21425 8100 21210 9187 20910 10050 20525 10612 19965 10807 19452 21597 19450 21597 2147 21372 1632 20847 1072 19947 600 18897 300 17584 85 16204 0 16188 0" o:gfxdata="UEsDBAoAAAAAAIdO4kAAAAAAAAAAAAAAAAAEAAAAZHJzL1BLAwQUAAAACACHTuJAIdGfx9sAAAAJ&#10;AQAADwAAAGRycy9kb3ducmV2LnhtbE2PzU7DMBCE70i8g7VI3FonkEAS4lSAhJAKQmqhgqMbL0lE&#10;vA6x+5O3ZznBcWdGs9+Ui6PtxR5H3zlSEM8jEEi1Mx01Ct5eH2YZCB80Gd07QgUTelhUpyelLow7&#10;0Ar369AILiFfaAVtCEMhpa9btNrP3YDE3qcbrQ58jo00oz5wue3lRRRdSas74g+tHvC+xfprvbMK&#10;spUdltP0/X6b3r1sPq4fn5dPm0yp87M4ugER8Bj+wvCLz+hQMdPW7ch40SuYJQknFaRJCoL9PI9Z&#10;2LJwmeYgq1L+X1D9AFBLAwQUAAAACACHTuJAz6WVZ4cCAACbBQAADgAAAGRycy9lMm9Eb2MueG1s&#10;rVRda9swFH0f7D8Iva92Y5qmpk4ZzToGYwu0Y4/jWpJtgb6QlDj597uS3bTrButDE7CvLOncc869&#10;0vXNQSuyFz5Iaxp6flZSIgyzXJq+oT8e7j6sKAkRDAdljWjoUQR6s37/7np0tVjYwSouPEEQE+rR&#10;NXSI0dVFEdggNIQz64TByc56DRGHvi+4hxHRtSoWZbksRuu585aJEPDrZpqkM6J/DaDtOsnExrKd&#10;FiZOqF4oiCgpDNIFus5su06w+L3rgohENRSVxvzEJBi36Vmsr6HuPbhBspkCvIbCC00apMGkJ6gN&#10;RCA7L/+C0pJ5G2wXz5jVxSQkO4IqzssX3twP4ETWglYHdzI9vB0s+7bfeiJ5Q7HsBjQW/OMu2pyZ&#10;LCjhIjC0y4D7pWSIya/RhRq33butn0cBwyT+0Hmd3iiLHLLHx5PH4hAJw4/LalFVFdrPcK4qL5ar&#10;q1yF4mm78yF+FlaTFDS0U3a8HcDH7c5gk/GHyRSoYf81RKSAWx+3pOytku5OKkW8jT9lHLKWxONx&#10;8m1bjfha6Fagg/4LP08GIZ9HDimlMmTEg7a4LJNqwCPTYatiqB1uCqbPxBzEmFlPoh2LF/l719+q&#10;bG7wfYsh2UNq5fybk52WtP9fOy9Jls0JE8WUcwNhmMCDVZInbKi1jCJVGepBAP9kOIlHhz1i8Gqg&#10;SZYWnBIl8CZJUV4ZQarXrEQOyiRokc8p1jIN7A4z3g98JBz7raGLVXWFrckldmG1Kpfl1ZISUD1m&#10;ZNHTfxb5D6su79I/ewnKDTBpvEgGzv7Ny3PhTunz6BmzIrX91Ogpiof2gGpT2Fp+xDO0c172AzKe&#10;eiDN4JnNMPP9ki6F52OMn9+p699QSwMECgAAAAAAh07iQAAAAAAAAAAAAAAAAAoAAABkcnMvbWVk&#10;aWEvUEsDBBQAAAAIAIdO4kAeDKMqJRwAAGMcAAAUAAAAZHJzL21lZGlhL2ltYWdlMS5wbmcVWX04&#10;0/v7/9DU9HDaB5V1xHwsJ4WwFCJLHwyrTotkkud1bG1oVPK0nMWUzORhQ1RnU2gpGiJx5LTKsvIw&#10;eVi+jrK0UEdICz+/677e9/3f+76u+329X6/7dd+Zvx/yXLd682oAANZ5EWDScsT//0FqL/uta8Yy&#10;l8OqOK+D7qt6V27RtjPwd9J9DABGm7zg/b7nS1waA6st9+Yab9yTKwjwo4mbNeat4fu7CKyIFenf&#10;Ij4uuarf3Ade5AAByu5u1edm63wBdnQsw3n0h9ZdLDrrO+O7OnXxcHTq3Jz3hCp4SaYqCw14t/it&#10;ZSRvbm5pVr1zSefMgn/qUmrYny2LH5ZWrqHujG7RnMofly/NuHIXAhj1Sx+GF6cOhC+VLU2oC1se&#10;SjvKFl+1rKdKVdw51yXXP5qTl5pqXD73Lb0ZXvq6wmTph+tPT6OysqWFpdXtU0s/h1+c0aiDF88s&#10;/nBVDBgvfZ6qX23Ssigva/n5Z9FSR6omtWdCM7w4YvJzYSnZZFG6NBPsfHL4h1TzNcm182tGi2bT&#10;Y+W75Vs08pY3wYs/VappL464N8YT1iuAWM8tkQ6d3bet1W0wY0Dxj5ldrsDsROJh/9rx0A6yTyiW&#10;Y2MeQmnFugH8ytQf3WXeVpVOHibhxOvJcWEFUPjZNWbQjbBsje2cijdCiDPKeLRfGxJUJd4dXJ0D&#10;ieqolPcjHXU8TlOFQDDDvEOlQHhaR809wh+V4x6wlHnqX/IaTF2kWL1Z4OQptrvg2unSJqO4YdoG&#10;1cUGsXvAfm5z2VMZ6m9f+nbtHrLAoa1Qs+5KBKViYvF8LM6eTquSlGgOySxPwEBY1k2np0pl/KEf&#10;i01TDHAS3JeefTNHV4AEOAQEAGPbnX70qVQOh93yoPT+ur2xEwt5JNy0lGuSA7DgoQHy5Tub9QvJ&#10;ia6qEst2eLKTIyPCurqAXPWLoG/BLKf4ypf4kUoytUKS7hmBaVOppB+3YJCxyt0/vs8bC9qz2tt8&#10;L2NMAXg503n2qXLPmAp1nSQyM8ZP1B5rfLNWsRkE5//7b3sbwGIxf8EVQn2OvQPeFgKUQGSAR7A5&#10;eDzQoKxD4MNgyA30wOLdhORfsUQ/inkYNqA+MGgzD2CNCwv7CknYITMXLZnzUPVROREqIIEoVBs9&#10;+438WoC3hVbA4EuJIIBiN81c2szUFjblQ7L3FEuStz3O7yoSYRjO9qTogQDQmlDKRqBHKAxwnDGS&#10;Do9lw2IJB8GixR69+oUmf8+QPlmBwX57lxkV4A9/i6G8lD2ZQr6mXiIgzj9+wq/07KlDMV0P1R8v&#10;8OsNDKqf+AVP7we2mbm3+74ysKOJO7r48ympPeR7q+PP+QUW/BP0qtlysLEZIAVG0wN7zUGJYmgt&#10;BjSF7GoJph6IE+S/Us6admY5qkr0tQSOWm2jTrr2V2RZNsW1ZUgUmrQ9F04rurKLR/a+8jzlEHD2&#10;cLmbTKArAP5gTN77hD3TNDybbBLOMdgjz6pOLtt9EenFYncMZMza5qCQ0pLJWLEBOKcJ8rad4fx+&#10;lNrRVXCJgxk9OwjDfrpebL/bAkmkDvvd4XNXs2I/5+myQK12ehDvvZrZF6U+Ux25P6K8xrpelpSa&#10;ugrGwu3xQaAWKC0R5cmMwi072to5v5MtJJgaqqKL4zCkZYtzv2xgmua4CmhoqmwMpEAY5dQeoa/f&#10;v941CXi29rYI6Azl1u+YqhUYrwoWH7iUUCHqJV16s++a8jLeArAO+cjMfuO6jyFGZR5MffzYi85+&#10;H14i/9NHHB/K+xbr7Lr4ZaLYsPX+o6m0QzrBT5q9rbJIMVW591aRVwR7Dh/kipsv4s67YV85lgaX&#10;TZ6kWonE6mM022LG2SYXvS/nU7wtOmr4CRGKOgyJPTedlJIkREeeR8T2T66neBfvlnPLXLNVhYfW&#10;yBHO8k5sG4GT0y+VEXGar+qdtCpVSql8i0+Un3NSasorR2+xoHVbO/J/5UfU6TnsFycUM3WWa2y9&#10;phY0NQWRb2opVpPllQQDQXiJk5aeXZvZu3cn86cEAt3KZ5b1GqUlp4C0icMToMdDtWxnHitNqO/4&#10;mZmCqfp1IGZ6Wj3d4xtfNEAt9iwgF8YfxNn7+x3treWe6XR0Cbp9oTxdT2ij0744E78jV9cp39tC&#10;3YjCRRQ1VVRUdlrIZGea6PX19c+xMGJobnT+p4z9runTaXH+MVwUvb6LPNXMvcbn524VPh/9cFBp&#10;drOXUjnemkWPEnGQhRCBjeRKw/sZLEOUum7h6/rU05JxI/eIyiIaja5kIBJahqlWaBAtAEFf7/65&#10;p9VlRZyeAW9xOxFm2XCt2wfrJqWd8M7qavAiR+Tr12vL3nEL2TG62HCh5ZF5w37jZOAG5wbqCqDt&#10;kZKYvGzN5YZQz8A713ctT/bxopS7wcm/5t5YgM5C5BWUXkglTWynYsWFarFI7FLNJJrVKsuK2ChA&#10;ZgLj9zQpwgMUIIR+8DJ7FW54aiccZ5ToZmOGc9MGCBZju8vTn35DjJG8xe7CAoVhaHbtXPZzsQRq&#10;a6ccG+yq+4cY31ld/RtEp/d719rq5/i4dO77kU1UJTRyFQ44yE6Lc5zB3QQdk3BsjvptvTWwESDK&#10;P9SZdvP19XHT80mXkXpFgsQISlrVTK3J0VOwNooZezulkxmHzx1IebLkPHs7o3jwiat8ehcTu12E&#10;CUlfQdLGhgUWyD7/ZbLge9Q+smAiNnpuL1gUCBtJS0dk7PYe6p+chbdmtQo9QXmRAODgo4dbmKGQ&#10;cbiRKmH2JFXnloz4XDN6hOq3V7+Er5jwwDIHGofIzYV1SZrZZvn8fNKT5pTBul/NfceO/QrIHJV3&#10;FeYiftMp4I1jeeN1Vb8mhklhqGfVchNVQlja+Nr64KXZvgRjeIgc2Jc/OZfYcCCiSkcryM/7hczR&#10;A08prwq6dsKve3RP3A2P9rExiiUhC84UMOP87H3CAuqK79uQIlBHXJ88c8i533OmNMPAoz182CWp&#10;SclBQt4W4EnvR67Gc4WeFv8ERQ8eC8R1b88VcAvr64eTD5Q/Pt7W6ia7qp1cojIG2QSY2cmGYT1d&#10;osf2nJbE5P66q2it60jIDBQU0epqYNj0bhrF5cVTeWzS7pdF76T7pLq61h2Oq2LTd4AlC0gsbMr9&#10;ggEQbuZ6WqERr7/6fDDvx7zqn+tcOXdaFsL8hBTK57gcjmzhrWvLkx8fR1JKf4MobMEPXwQsJL2U&#10;auRcE1fkAwUVTQ8gYLUE39syCQ1Khu7vMGPwaqbv7SbcmzqG8TupQYW6UUtYLFZvb+egxnIcL3h6&#10;4Kaa50Y5yKMT0tjJVTgtyCchdSlp6TvA+mLj9y9EWq0V8b6RsXNnNaGdKJasfcuYa3yYhQDC9uux&#10;ds0RQv4lFXP4AWJ7uzLpYtK+p39JLhPguCZlpqOp4IPD3qXd9NNZsS2uKJ6ucov3NfKnGgwvMI+E&#10;ucZXKi2FPRr1jhz+fM3d1O9PTaIHX726d/iWSJFlxLQ7SpPkQe4DNY1NBhvN/S8RsUbhFAptDcDv&#10;r7nr5AkDEFC5WU9ZtxdDSRMYqxwvZKxF7DoKvkBQ3ISkzcsMBPcMOIfMMphQaOOVvIkUfd7zP8RK&#10;xvq517bdtSanqjoaT6NLQfCQf1OA4plsJJQyEmssH/2Oj+ASnsl8a+seRgbtzBUIqFQqL4C8V1PB&#10;7PIjtjHGjJu5+zzG3AMuUE48vYYEvXoBAKkPtHkhUJkfP3z4R/lT7xc9Kq2yoFSmN8La5t45zUJw&#10;164/s95vBX6Pf29wyvw/MndUKzWQOBFGJbq/KtUsI6O+wNRsqH7QXMb5PCmxB2djCH9IdGNpHR3q&#10;jvhDHSS5yl8cH6AYnOhsn0wxOoyP4NU9JG/HRLQb6QOnO995Vl19BCNwB9oMm8VWUOe0L7P4Gg8h&#10;8N0gyHnedvLkyQL6TPJOd6oFDvaUr7YsAScfDO2G4Qi4mFkTSMkjPe0di6vtwprxUIB8dJeUEwGc&#10;WyN/zmqfqHu018zGR0/nf/wtqQckbxUzX2c/ae1OFFvBQ2Z4Uc/adbL66JYdJzBbLHR5diu0co4I&#10;///vGsSe2yhgrkToNq1nnygQKbqo6+plGPg6lQK8HmizBC+yjee/zt+slORV1CrItBcw78yGF4ZK&#10;K+UBoXbI1MK0Sl6ln95UxGV+9N1TJo2dHeGVX85B5mkhDXnGpZPoQygLUlxcb8CVpJSUWSa0EmpU&#10;fTYzdRlaYYrDvUv96eCa+ssWVkziEI0Ohu6j8Z7zF9rXmqfZwI+XsR7QRX6ksD5Sje+Vt8PE+ACc&#10;XrfonmR37r+Tm2KnYxC1ayJtIlaGAMKigV3nDiPTheQdplkpGESavjfwG0KvgkTbsR/jjT/QSgzL&#10;dSz3hIUHzzFfCmU2W7FfkN3bjyOCXPR9MwTuUM3xCIo1/cFD5AHsuUDvgIKtRzhrtK19mgr251ZQ&#10;tYC/dVa86hZU5EOEpYdyLMrxtl0siC7vOBtM9sHU3xHliRCIcmFVZW/dw3g/Lrmyamb0UWoyGVuo&#10;yFAcU9rjBmu08xGGqheQutFcD8taxwsr5bj3DoV3ZiIZA/Kd9k9lr7NzhhTwjYcv3QSKU8dDKI35&#10;5IE6LzoKZD28O1jTHJGuvht5k6S0lCkfK2ru7oBMzRt++3erL8is2IA+mA8Q3rpA2ihZeNQOL9yV&#10;8NTOWAXJzPYiB5i42/GJBx/3NgWB36/v7jzGFsXcTEsYrBPeokThQO8N0KHDl5HX+Q4ur3CgYPWj&#10;XzMx+IYlxagpyLt0sNcKlQu09epb/x0XsHEP7rpTp8hPG0+M2Dc7/bmZa+qe42BHtQD857sSnIMO&#10;u62EcEEF63Jwf5vZXMvUsxvqvkCpTFiJ6hI1oUA7QVX/Nj+OIysn5eh2Uz1UjEWbSDLzjM0icFgN&#10;Q5N4PJqdA85JO2bPR5iDEYjQhl+s1xSsRjrJE0rpg5A+KidmuIz/WrGKlXHIA9FO+hXnRccn3TRn&#10;Gar2E7I+Mle/sbcF8ZineQEAxgz1oO5Szu/HMW1X9VCAyJrxY+ZrBbNRwC01XjDqC9lTn1JCyOM5&#10;nWJvqhAfI8QwPTEgaH4rcpk0gMzIqB3aDej8YvfZhDxyzj/rUA4QbGjKZQ6XBQObRH8iTZrlUQS2&#10;gPKyHY9k8V7Lmdn7iSOhu+N+2S5B4c5clJHXQCjQdty392IL3QUEtRJdn96VmEMs1CT7I4OxEome&#10;//nDuWWfMsurZx3G2+IEGU6PGj7X60jX1jY9mesAnR6sebiSNXnyktlTs8xtpsioxMeEChjDlmnn&#10;gNlAlu+lTIzZ30O4tOO/FwkE6sUkCNAPqq4lWLgzBs1FWMyJu47dRN3x7Q1ILjLMWnT/vuACO+/T&#10;iDv7ksqIA0OQ9nm0iTnElV5pCip+dO+WwRPhcJYD13gSCKi0VBewtulwnEu6xqdV1QJTiENAiu0R&#10;fSmWg+TL38JXAaB5G4lqkZ+p30o8OFMYvPhAbkGiVogMcDRxHVkQwL+0xqyRJpbk/WtcXR3Ncps5&#10;BDMKdGEOEBwc/Nd64PGNSVH8qfRDOm456VhKqfGkdR/VKbp+L/vohuM1ZmE9gTTtaWw7efVW2T4g&#10;F6OLd1BKXX/+538JGTbz2dNEEyAA+XrRIvtb0+rw0tsV6+SjRsy1QoBPKTcjbgmpaf2sHMLtFwKb&#10;MI9bhihdqopst5EBjSFzpYIc3JKsIulvq8g7Jjb58fN4v+d7aQy5YCUbcOzhTvOdXp3O6nYx5kpr&#10;6CwUmtmZ9Yc6DJR9aJNFR0fvHH4SOfY53LUUbd3GiQkwhB/e3VH9akjrv5kZ+jdrd+jEZUsxaGa7&#10;AoAHDIEcAtUbUVirKHjG1kx3x5mnPQoixWLZTYmoTctCFKe0TkpnSfzC0tuP7cg00hhPVp4tXXDI&#10;FknilXyv294g+GDa1w8fx+TV3CvO85ZVKqgHYNfGpgoypW5wJQv5e8pf6xaTUhIMbbkpdkdo8YN1&#10;pO0gfVAxoK0om3JF4YUKkg89vrl+8MBlfpSF29TUFF44CXNYOWgtKBeQMltYlUhP9iMBGrcVe6WH&#10;LB/9eCqD7WPNlYW7+t4uNm1NMJbG6oXxwZG+6XGAN9+gHOsZdZBZ6hPjU/cp/6rL3TQa+h/S78oX&#10;5tKFpZlo/yYz8Pru8lcAFzOmmr6SMpfhCoSBodac1/KREdiAAcQ0KUU9juVNphgs2z1fQTX9F4Ef&#10;UVAjsm2fGZHW4FawKmb3oUB3zh8BBRN1R7DYO50/b1PiU4cy52vUQ+HZsRICkUCIOFk3MdeytFBj&#10;RbjDPHQdHWqMRAhkRLYh05xVPLsPuJmXxmFHMI5uEPj+dg2GK/Jp3VGyNDZX+icE2Cl5z3sU8ZEj&#10;nIh/ByeOBV79xnFOPEVBIOWO5ra9CpQFdMmnQjTXbQULy1RPTHimJDINaBU1knlu8LjtGAaGdjE3&#10;mnJDckneFpf4ini6WlFwiT3FTayil6hq7onypKNfzyew967hxkp4iFbb305QQqo6am4YsPIgesWC&#10;Q6lJmf96K2jirFnouZ3unG12suvuQkWWbHjznaHoejIN7ETcKC81RqMLv14YVohel9TWKQa8s/LQ&#10;wP94rO/zM6LmU42d86OFZadccWY4qliakJT0WP+BQO3r55K4Ch7TFqgemN1KFKIxprcOVYnzSfoh&#10;gf5w1z47bRDZKoPfpzQlthsyE52hpEPubdXJrp04qPfzrlUFXQPusYx6+7jvbwV3FC9lPQU6V/if&#10;Hrii90vRAtFdAjEP6irQ1Axxbij8MrJTMBQLd+8AhR85vK32HLRdVBk1dR0ZSJMopKORAUVNXla6&#10;Nhc82wYXjvRdDeD3++JCm5V8HTtqvk9vGoeDFw4oIpXWDcaMSmZ2qbEsaZYxlkepWI3OD0lpXpMY&#10;1WGolzmXgdLuUpaUr19P7eLb/C0ygJ81OjzIvq05rT7TOanLu2gIXHhR4T99rNd2JZBe7NYpVE8U&#10;ocOg/wxrNzAg/v26OsZVfu7qvo2ZhchV4+PWopc12puEbsS4WWNdApv06UdDS9Jv5nAeBD6YatoR&#10;ccKDdnpuMLKt9NQcEr7vCEYF1pO2alFp9RozO3ntdDRrJ8oGJzifPAS+6PEYVhJfcZB6ndO7JF84&#10;so5mGRLxh3jDWJz/UQuSz0RzIAKyQ+wv3ytY5b3fGr/1/jfbg3585WdneYznoXObeMfUUk0ihYKI&#10;uHxfEHRzY1gWB4rMvseU7bN7qsy8Y63u7cl0VHrzjv0KCixALx7ijuRe/aDOg+Pfy4Qf1gRJd9Hp&#10;FiJM2v2Phsy1E7+lX18Q0sZW5G79UhP1XmcBuN/TePpXWzucXq8oqCbRKh9Jo9UPXv2Q+xoNpOw1&#10;tbf4L9BBG4PzsSB+m5ZWVxbxxjb6H2lagW9OvxHQ8Ghwq/vJDyrG2LN2ZAgFPEKzEFHMhQeczPQa&#10;OlX7n3MLN1kPFXjLTk2JDCjvWkpvYkSnB5/J1DX5XXo3e8jHFfG9jvIFw+SG2019jZb1gVhOHrnK&#10;xmy/lTtMFdOV5Wh8+q/6Ou+dE0MtZBt1sR2N+QPC5zUMUZ7Eyu3MzXTHU43BIzcalbRAnwrJxk9M&#10;oj+EOCf7/uNng3XfK+nHpe/1LUWPfuo3uMi7n5p2v+rdZbazLYTCGNA4PiPOyVhZbzwp5VL3upSf&#10;32MnDz/nM0uX5cM55vXpt2XNc7I7IhvQDGrt1/SWH0cC9yAi4LZZhaZQJzON8WJGRw1SP8KA3Z8Y&#10;oSDlxAYUREcPN4Ro47VriX4EFC8yCPV1YfQ6uzA+tnbaYbm5Txm8Y0A0ZM6m7CuTZ8WtP5c4ZNKW&#10;J0Dq5kxmA7K7lZcSmoeHkl1nKwY0/Yl7uh3Li4o343Z2pLF0E0qkCSVP00Ru0HLJWp8+pZeqBjaG&#10;PjpzyngcBJ5fqo7x4hdHmbM1/5zD7Y/3OF818+ErANiEm7u9JLq9Fz0KhJOWFsWSjcaUk4GBffbL&#10;5DqnWVhsyJD6Woko71Uqf4s22fn5y2gOAS6fHuJCIgm5zx51ZLuXhVNG534O4duZQNoO67uT2q2o&#10;5JLwT4bh2QszMw8YNA8j6b1KN+fsawLaDtDWr4+uY87lM23MWFk7r37ranVhHesTMCSWorylpe2l&#10;wfL+vbidPgfY0tGUwd2Qs4b1pb/ldInUX9V4U9jzOI2avJYiHD2vN/3hV7M3P38YSvt4FbwI71D8&#10;EXJ/Qf42zIYuCTcrrjblrPksce5bVnwAOXCI/hEPj60NZ221iNQKWxl5OaYYMHJCtQ3FFV3SN8Xp&#10;6eEyNBpuGZMKvy1RLe44HtyxseGNd/IT9ZuZErGB/1/q4ADrcnWw/Pby/KhOce/00NlBKCzL2Lhy&#10;jCp7+DCdrW588rgZgjA9pMJ4l+y/yprLXLTq6ImPnQfIguMZ0JHhMsH8f+eDCnQy3WEhqnshJVpN&#10;oh4kYB+TdgOPrGkW//3471ggTZ07kvXZ2Cn/Uj29ym+bnecUOrb5dkopYMgTvNa8LdOUON0WZDxK&#10;/K5TmYnUL4xENwe/a24KeocA9XDaJarlp3c+BZcs/Pz5I8KCYJSTvHYOf2tNV8LyeGwXDgG3vvGk&#10;ifMqnaSGlRdKVTo6soPwZQO4hOkhjDjJ2Iv5d+Fs9/2ByhnZt/jBkKDblUhcrcDDhFScHToJ5YIL&#10;nx8egWWO4P9SmnaqG19FqUr/RsbcZMA/Zyc0Z5ouTmieHIXw2kLkr60q6e3H62x9ng+nGUoo5YkR&#10;71V9qlGHK8vgBbA/UJc3KZBBJr0fudUM1LWTjzp3PlXKR9lskT0U0VZnyRtnTFq3nRp2LStTK3Js&#10;oOPv1erpBOdqPjrzhP2L9sqjGhYbefh5VoNeQeW7gctsIolmBps/2cVX9RUGAKFQ1ps+SS/kE0gV&#10;y0fnZ+YvZc4N+kBvauhYWVt4J7NEtBFqfBteAbX5n9bJtAsL2rhlNBfcebJrII0FHPdJTkhutr7G&#10;wRz1q6db+QiOar0hgm/MPtbcga2/ZnAGuqhVEsWCA6pC8YnHyBaAi8sd4gOJB0RVJGb4jGd/PLV+&#10;/ZnafvkXPrNoYOFrg8uk2H5jf4GVnerj4qDNyo3WPvo81ZMVrY2M5rLKa3zOo5gEzeJ1WnMuvbDe&#10;sTOb3e5L/keUy8koJAv4OR4mThtA7kID/mPsJLOTHugDxldJtrYyh5+uxahKSC8XZi62hWfb/pac&#10;nGya+ygfKv80BoyjATRamoIFMJ22GGbWRQHzEO4KcU9TDdcnkPOiGxM22dRUSO5cVk6FJBq98AFg&#10;THlJgi8LPFcCd15NOw9ZQYM1J26GYouobP54mYnJONrY/WWduLmslvsQVYDA9PAmn0seWu3fsmL/&#10;sbti8QPfjYq5LS5uq/NW+irtnAVYqyezSlMXVO9p16rT8Zp9tVGEyj9Hs6Le/lNOPH92Ly7z4zNH&#10;efXo+camFToEbOGFwNdxS46m3Aca1U578cNV2u+moulB53U7On9Sa8nfvKwDo4y+XRi8jMSs+l99&#10;dPW2O92rUZj46yPmrKz3HFJhpDKHL6iurRZbcfdinF1dTT9/bViR+TCwouNzclBB31R0d4bxb6sY&#10;9YUoHmT4DOX/cI8W76NmKqXl3vrVtQna3Y3iku05sN9xeLtt4tpzG04Gn0xZn1e07xmhfml9qzPx&#10;PKXlyl/LW0PAy/0QfM8tJO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jyIAAFtDb250ZW50X1R5cGVzXS54bWxQSwECFAAKAAAAAACH&#10;TuJAAAAAAAAAAAAAAAAABgAAAAAAAAAAABAAAABcIAAAX3JlbHMvUEsBAhQAFAAAAAgAh07iQIoU&#10;ZjzRAAAAlAEAAAsAAAAAAAAAAQAgAAAAgCAAAF9yZWxzLy5yZWxzUEsBAhQACgAAAAAAh07iQAAA&#10;AAAAAAAAAAAAAAQAAAAAAAAAAAAQAAAAAAAAAGRycy9QSwECFAAKAAAAAACHTuJAAAAAAAAAAAAA&#10;AAAACgAAAAAAAAAAABAAAAB6IQAAZHJzL19yZWxzL1BLAQIUABQAAAAIAIdO4kCqJg6+tgAAACEB&#10;AAAZAAAAAAAAAAEAIAAAAKIhAABkcnMvX3JlbHMvZTJvRG9jLnhtbC5yZWxzUEsBAhQAFAAAAAgA&#10;h07iQCHRn8fbAAAACQEAAA8AAAAAAAAAAQAgAAAAIgAAAGRycy9kb3ducmV2LnhtbFBLAQIUABQA&#10;AAAIAIdO4kDPpZVnhwIAAJsFAAAOAAAAAAAAAAEAIAAAACoBAABkcnMvZTJvRG9jLnhtbFBLAQIU&#10;AAoAAAAAAIdO4kAAAAAAAAAAAAAAAAAKAAAAAAAAAAAAEAAAAN0DAABkcnMvbWVkaWEvUEsBAhQA&#10;FAAAAAgAh07iQB4MoyolHAAAYxwAABQAAAAAAAAAAQAgAAAABQQAAGRycy9tZWRpYS9pbWFnZTEu&#10;cG5nUEsFBgAAAAAKAAoAUgIAAMQjAAAAAA==&#10;">
                <v:fill type="tile" on="t" color2="#CCCCCC" o:title="nap_list" focussize="0,0" recolor="t" r:id="rId6"/>
                <v:stroke r:id="rId7" weight="1pt" color="#000000" color2="#000000" joinstyle="miter" o:relid="rId7" filltype="pattern"/>
                <v:imagedata o:title=""/>
                <o:lock v:ext="edit" aspectratio="f"/>
                <v:shadow on="t" color="#7F7F7F" opacity="32768f" offset="1pt,2pt" origin="0f,0f" matrix="65536f,0f,0f,65536f"/>
                <v:textbox>
                  <w:txbxContent>
                    <w:p>
                      <w:pPr>
                        <w:rPr>
                          <w:sz w:val="36"/>
                          <w:szCs w:val="36"/>
                        </w:rPr>
                      </w:pPr>
                      <w:r>
                        <w:rPr>
                          <w:sz w:val="36"/>
                          <w:szCs w:val="36"/>
                        </w:rPr>
                        <w:t>TOPIC:</w:t>
                      </w:r>
                    </w:p>
                    <w:p>
                      <w:pPr>
                        <w:rPr>
                          <w:rFonts w:hint="default"/>
                          <w:sz w:val="36"/>
                          <w:szCs w:val="36"/>
                          <w:lang w:val="en-US"/>
                        </w:rPr>
                      </w:pPr>
                      <w:r>
                        <w:rPr>
                          <w:rFonts w:hint="default"/>
                          <w:sz w:val="36"/>
                          <w:szCs w:val="36"/>
                          <w:lang w:val="en-US"/>
                        </w:rPr>
                        <w:t xml:space="preserve">                 </w:t>
                      </w:r>
                    </w:p>
                    <w:p>
                      <w:pPr>
                        <w:ind w:firstLine="2200" w:firstLineChars="500"/>
                        <w:rPr>
                          <w:rFonts w:hint="default"/>
                          <w:sz w:val="44"/>
                          <w:szCs w:val="44"/>
                          <w:lang w:val="en-US"/>
                        </w:rPr>
                      </w:pPr>
                      <w:r>
                        <w:rPr>
                          <w:rFonts w:hint="default"/>
                          <w:sz w:val="44"/>
                          <w:szCs w:val="44"/>
                          <w:lang w:val="en-US"/>
                        </w:rPr>
                        <w:t>Prison Management system</w:t>
                      </w:r>
                    </w:p>
                    <w:p>
                      <w:pPr>
                        <w:rPr>
                          <w:rFonts w:hint="default"/>
                          <w:sz w:val="36"/>
                          <w:szCs w:val="36"/>
                          <w:lang w:val="en-US"/>
                        </w:rPr>
                      </w:pPr>
                    </w:p>
                    <w:p>
                      <w:pPr>
                        <w:rPr>
                          <w:sz w:val="36"/>
                          <w:szCs w:val="36"/>
                        </w:rPr>
                      </w:pPr>
                      <w:r>
                        <w:rPr>
                          <w:sz w:val="36"/>
                          <w:szCs w:val="36"/>
                        </w:rPr>
                        <w:t xml:space="preserve">         </w:t>
                      </w:r>
                    </w:p>
                  </w:txbxContent>
                </v:textbox>
                <w10:wrap type="tight"/>
              </v:shape>
            </w:pict>
          </mc:Fallback>
        </mc:AlternateContent>
      </w:r>
    </w:p>
    <w:p>
      <w:pPr>
        <w:rPr>
          <w:b/>
          <w:sz w:val="36"/>
          <w:szCs w:val="36"/>
        </w:rPr>
      </w:pPr>
    </w:p>
    <w:p>
      <w:pPr>
        <w:rPr>
          <w:b/>
          <w:sz w:val="36"/>
          <w:szCs w:val="36"/>
        </w:rPr>
      </w:pPr>
    </w:p>
    <w:p>
      <w:pPr>
        <w:ind w:firstLine="3302" w:firstLineChars="750"/>
        <w:rPr>
          <w:rFonts w:hint="default"/>
          <w:b/>
          <w:sz w:val="44"/>
          <w:szCs w:val="44"/>
          <w:lang w:val="en-US"/>
        </w:rPr>
      </w:pPr>
      <w:r>
        <w:rPr>
          <w:b/>
          <w:sz w:val="44"/>
          <w:szCs w:val="44"/>
        </w:rPr>
        <w:t>ID:2</w:t>
      </w:r>
      <w:r>
        <w:rPr>
          <w:rFonts w:hint="default"/>
          <w:b/>
          <w:sz w:val="44"/>
          <w:szCs w:val="44"/>
          <w:lang w:val="en-US"/>
        </w:rPr>
        <w:t>3354</w:t>
      </w:r>
    </w:p>
    <w:p>
      <w:pPr>
        <w:ind w:firstLine="540" w:firstLineChars="150"/>
        <w:rPr>
          <w:b/>
          <w:sz w:val="36"/>
          <w:szCs w:val="36"/>
        </w:rPr>
      </w:pPr>
    </w:p>
    <w:p>
      <w:pPr>
        <w:ind w:firstLine="2601" w:firstLineChars="500"/>
        <w:rPr>
          <w:rFonts w:hint="default"/>
          <w:b/>
          <w:sz w:val="52"/>
          <w:szCs w:val="52"/>
          <w:lang w:val="en-US"/>
        </w:rPr>
      </w:pPr>
      <w:r>
        <w:rPr>
          <w:b/>
          <w:sz w:val="52"/>
          <w:szCs w:val="52"/>
        </w:rPr>
        <w:t xml:space="preserve">NAMES:  </w:t>
      </w:r>
      <w:r>
        <w:rPr>
          <w:rFonts w:hint="default"/>
          <w:b/>
          <w:sz w:val="52"/>
          <w:szCs w:val="52"/>
          <w:lang w:val="en-US"/>
        </w:rPr>
        <w:t>Uwamahoro Rebecca</w:t>
      </w:r>
    </w:p>
    <w:p>
      <w:pPr>
        <w:pStyle w:val="2"/>
        <w:rPr>
          <w:color w:val="000000" w:themeColor="text1"/>
        </w:rPr>
      </w:pPr>
    </w:p>
    <w:p/>
    <w:p/>
    <w:p/>
    <w:p/>
    <w:p>
      <w:pPr>
        <w:rPr>
          <w:color w:val="000000" w:themeColor="text1"/>
        </w:rPr>
      </w:pPr>
    </w:p>
    <w:p>
      <w:pPr>
        <w:rPr>
          <w:sz w:val="26"/>
          <w:szCs w:val="26"/>
        </w:rPr>
      </w:pPr>
    </w:p>
    <w:p>
      <w:pPr>
        <w:pStyle w:val="3"/>
        <w:numPr>
          <w:ilvl w:val="1"/>
          <w:numId w:val="1"/>
        </w:numPr>
        <w:rPr>
          <w:color w:val="000000" w:themeColor="text1"/>
          <w:sz w:val="36"/>
          <w:szCs w:val="36"/>
        </w:rPr>
      </w:pPr>
      <w:bookmarkStart w:id="1" w:name="_Toc134953706"/>
      <w:r>
        <w:rPr>
          <w:color w:val="000000" w:themeColor="text1"/>
          <w:sz w:val="36"/>
          <w:szCs w:val="36"/>
        </w:rPr>
        <w:t>Introduction</w:t>
      </w:r>
      <w:bookmarkEnd w:id="1"/>
    </w:p>
    <w:p>
      <w:pPr>
        <w:numPr>
          <w:ilvl w:val="1"/>
          <w:numId w:val="1"/>
        </w:numPr>
        <w:rPr>
          <w:sz w:val="36"/>
          <w:szCs w:val="36"/>
        </w:rPr>
      </w:pPr>
      <w:r>
        <w:rPr>
          <w:rFonts w:hint="default"/>
          <w:sz w:val="36"/>
          <w:szCs w:val="36"/>
        </w:rPr>
        <w:t xml:space="preserve">The management and administration of prisons play </w:t>
      </w:r>
      <w:r>
        <w:rPr>
          <w:rFonts w:hint="default"/>
          <w:sz w:val="36"/>
          <w:szCs w:val="36"/>
          <w:lang w:val="en-US"/>
        </w:rPr>
        <w:t xml:space="preserve">a </w:t>
      </w:r>
      <w:r>
        <w:rPr>
          <w:rFonts w:hint="default"/>
          <w:sz w:val="36"/>
          <w:szCs w:val="36"/>
        </w:rPr>
        <w:t>critical role in ensuring the security, rehabilitation, and effective functioning of correctional facilities. Over the years, the increasing population within prisons, complex inmate management requirements, and evolving legal frameworks have created a pressing need for efficient and streamlined prison management systems. In response to these challenges, this project aims to develop a comprehensive prison management system that leverages technology to enhance the overall operations and effectiveness of correctional facilities</w:t>
      </w:r>
    </w:p>
    <w:p>
      <w:pPr>
        <w:numPr>
          <w:numId w:val="0"/>
        </w:numPr>
        <w:ind w:leftChars="0"/>
      </w:pPr>
      <w:r>
        <w:rPr>
          <w:rFonts w:hint="default"/>
          <w:sz w:val="36"/>
          <w:szCs w:val="36"/>
          <w:lang w:val="en-US"/>
        </w:rPr>
        <w:t xml:space="preserve">As you can see this is how our system </w:t>
      </w:r>
      <w:r>
        <w:drawing>
          <wp:inline distT="0" distB="0" distL="114300" distR="114300">
            <wp:extent cx="5181600" cy="5048250"/>
            <wp:effectExtent l="0" t="0" r="0" b="0"/>
            <wp:docPr id="3" name="Picture 3"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up"/>
                    <pic:cNvPicPr>
                      <a:picLocks noChangeAspect="1"/>
                    </pic:cNvPicPr>
                  </pic:nvPicPr>
                  <pic:blipFill>
                    <a:blip r:embed="rId8"/>
                    <a:stretch>
                      <a:fillRect/>
                    </a:stretch>
                  </pic:blipFill>
                  <pic:spPr>
                    <a:xfrm>
                      <a:off x="0" y="0"/>
                      <a:ext cx="5181600" cy="5048250"/>
                    </a:xfrm>
                    <a:prstGeom prst="rect">
                      <a:avLst/>
                    </a:prstGeom>
                  </pic:spPr>
                </pic:pic>
              </a:graphicData>
            </a:graphic>
          </wp:inline>
        </w:drawing>
      </w:r>
    </w:p>
    <w:p>
      <w:pPr>
        <w:numPr>
          <w:ilvl w:val="1"/>
          <w:numId w:val="1"/>
        </w:numPr>
        <w:rPr>
          <w:sz w:val="32"/>
          <w:szCs w:val="32"/>
        </w:rPr>
      </w:pPr>
    </w:p>
    <w:p>
      <w:pPr>
        <w:numPr>
          <w:numId w:val="0"/>
        </w:numPr>
        <w:ind w:leftChars="0"/>
        <w:rPr>
          <w:sz w:val="32"/>
          <w:szCs w:val="32"/>
        </w:rPr>
      </w:pPr>
      <w:bookmarkStart w:id="2" w:name="_GoBack"/>
      <w:bookmarkEnd w:id="2"/>
      <w:r>
        <w:rPr>
          <w:rFonts w:hint="default"/>
          <w:sz w:val="32"/>
          <w:szCs w:val="32"/>
          <w:lang w:val="en-US"/>
        </w:rPr>
        <w:t>As first user on our website  you  as you can see you may  SIGNUP by creating a new account</w:t>
      </w:r>
    </w:p>
    <w:p>
      <w:pPr>
        <w:numPr>
          <w:numId w:val="0"/>
        </w:numPr>
        <w:ind w:leftChars="0"/>
      </w:pPr>
    </w:p>
    <w:p>
      <w:pPr>
        <w:numPr>
          <w:ilvl w:val="1"/>
          <w:numId w:val="1"/>
        </w:numPr>
      </w:pPr>
      <w:r>
        <w:drawing>
          <wp:inline distT="0" distB="0" distL="114300" distR="114300">
            <wp:extent cx="5934075" cy="2524760"/>
            <wp:effectExtent l="0" t="0" r="9525" b="889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9"/>
                    <a:stretch>
                      <a:fillRect/>
                    </a:stretch>
                  </pic:blipFill>
                  <pic:spPr>
                    <a:xfrm>
                      <a:off x="0" y="0"/>
                      <a:ext cx="5934075" cy="2524760"/>
                    </a:xfrm>
                    <a:prstGeom prst="rect">
                      <a:avLst/>
                    </a:prstGeom>
                  </pic:spPr>
                </pic:pic>
              </a:graphicData>
            </a:graphic>
          </wp:inline>
        </w:drawing>
      </w:r>
    </w:p>
    <w:p>
      <w:pPr>
        <w:pStyle w:val="12"/>
        <w:numPr>
          <w:numId w:val="0"/>
        </w:numPr>
        <w:rPr>
          <w:sz w:val="26"/>
          <w:szCs w:val="26"/>
        </w:rPr>
      </w:pPr>
    </w:p>
    <w:p>
      <w:pPr>
        <w:pStyle w:val="3"/>
        <w:rPr>
          <w:rFonts w:hint="default"/>
          <w:b/>
          <w:lang w:val="en-US"/>
        </w:rPr>
      </w:pPr>
      <w:r>
        <w:rPr>
          <w:color w:val="000000" w:themeColor="text1"/>
        </w:rPr>
        <w:t xml:space="preserve">    </w:t>
      </w:r>
      <w:r>
        <w:rPr>
          <w:rFonts w:hint="default"/>
          <w:b/>
          <w:lang w:val="en-US"/>
        </w:rPr>
        <w:drawing>
          <wp:inline distT="0" distB="0" distL="114300" distR="114300">
            <wp:extent cx="5941060" cy="3766820"/>
            <wp:effectExtent l="0" t="0" r="2540" b="5080"/>
            <wp:docPr id="5" name="Picture 5" descr="register  p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gister  prison"/>
                    <pic:cNvPicPr>
                      <a:picLocks noChangeAspect="1"/>
                    </pic:cNvPicPr>
                  </pic:nvPicPr>
                  <pic:blipFill>
                    <a:blip r:embed="rId10"/>
                    <a:stretch>
                      <a:fillRect/>
                    </a:stretch>
                  </pic:blipFill>
                  <pic:spPr>
                    <a:xfrm>
                      <a:off x="0" y="0"/>
                      <a:ext cx="5941060" cy="3766820"/>
                    </a:xfrm>
                    <a:prstGeom prst="rect">
                      <a:avLst/>
                    </a:prstGeom>
                  </pic:spPr>
                </pic:pic>
              </a:graphicData>
            </a:graphic>
          </wp:inline>
        </w:drawing>
      </w:r>
    </w:p>
    <w:p>
      <w:pPr>
        <w:rPr>
          <w:rFonts w:hint="default"/>
          <w:b/>
          <w:lang w:val="en-US"/>
        </w:rPr>
      </w:pPr>
    </w:p>
    <w:p>
      <w:pPr>
        <w:rPr>
          <w:rFonts w:hint="default"/>
          <w:b/>
          <w:lang w:val="en-US"/>
        </w:rPr>
      </w:pPr>
    </w:p>
    <w:p>
      <w:pPr>
        <w:rPr>
          <w:rFonts w:hint="default"/>
          <w:b/>
          <w:lang w:val="en-US"/>
        </w:rPr>
      </w:pPr>
      <w:r>
        <w:rPr>
          <w:rFonts w:hint="default"/>
          <w:b/>
          <w:lang w:val="en-US"/>
        </w:rPr>
        <w:drawing>
          <wp:inline distT="0" distB="0" distL="114300" distR="114300">
            <wp:extent cx="5248275" cy="1800225"/>
            <wp:effectExtent l="0" t="0" r="9525" b="9525"/>
            <wp:docPr id="6" name="Picture 6"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arch"/>
                    <pic:cNvPicPr>
                      <a:picLocks noChangeAspect="1"/>
                    </pic:cNvPicPr>
                  </pic:nvPicPr>
                  <pic:blipFill>
                    <a:blip r:embed="rId11"/>
                    <a:stretch>
                      <a:fillRect/>
                    </a:stretch>
                  </pic:blipFill>
                  <pic:spPr>
                    <a:xfrm>
                      <a:off x="0" y="0"/>
                      <a:ext cx="5248275" cy="1800225"/>
                    </a:xfrm>
                    <a:prstGeom prst="rect">
                      <a:avLst/>
                    </a:prstGeom>
                  </pic:spPr>
                </pic:pic>
              </a:graphicData>
            </a:graphic>
          </wp:inline>
        </w:drawing>
      </w:r>
    </w:p>
    <w:p>
      <w:pPr>
        <w:rPr>
          <w:rFonts w:hint="default"/>
          <w:b/>
          <w:lang w:val="en-US"/>
        </w:rPr>
      </w:pPr>
    </w:p>
    <w:p>
      <w:pPr>
        <w:rPr>
          <w:rFonts w:hint="default"/>
          <w:b/>
          <w:lang w:val="en-US"/>
        </w:rPr>
      </w:pPr>
      <w:r>
        <w:rPr>
          <w:rFonts w:hint="default"/>
          <w:b/>
          <w:lang w:val="en-US"/>
        </w:rPr>
        <w:drawing>
          <wp:inline distT="0" distB="0" distL="114300" distR="114300">
            <wp:extent cx="5935345" cy="3103880"/>
            <wp:effectExtent l="0" t="0" r="8255" b="1270"/>
            <wp:docPr id="7" name="Picture 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
                    <pic:cNvPicPr>
                      <a:picLocks noChangeAspect="1"/>
                    </pic:cNvPicPr>
                  </pic:nvPicPr>
                  <pic:blipFill>
                    <a:blip r:embed="rId12"/>
                    <a:stretch>
                      <a:fillRect/>
                    </a:stretch>
                  </pic:blipFill>
                  <pic:spPr>
                    <a:xfrm>
                      <a:off x="0" y="0"/>
                      <a:ext cx="5935345" cy="3103880"/>
                    </a:xfrm>
                    <a:prstGeom prst="rect">
                      <a:avLst/>
                    </a:prstGeom>
                  </pic:spPr>
                </pic:pic>
              </a:graphicData>
            </a:graphic>
          </wp:inline>
        </w:drawing>
      </w:r>
    </w:p>
    <w:sectPr>
      <w:pgSz w:w="12240" w:h="15840"/>
      <w:pgMar w:top="1440" w:right="1440" w:bottom="1440" w:left="1440" w:header="720" w:footer="720" w:gutter="0"/>
      <w:pgBorders w:display="firstPage" w:offsetFrom="page">
        <w:top w:val="doubleWave" w:color="auto" w:sz="6" w:space="24"/>
        <w:left w:val="doubleWave" w:color="auto" w:sz="6" w:space="24"/>
        <w:bottom w:val="doubleWave" w:color="auto" w:sz="6" w:space="24"/>
        <w:right w:val="doubleWave" w:color="auto"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A2FB0"/>
    <w:multiLevelType w:val="multilevel"/>
    <w:tmpl w:val="B6FA2F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16"/>
    <w:rsid w:val="000400A4"/>
    <w:rsid w:val="001837BC"/>
    <w:rsid w:val="00233516"/>
    <w:rsid w:val="003372D2"/>
    <w:rsid w:val="003938DA"/>
    <w:rsid w:val="007419BE"/>
    <w:rsid w:val="007C4EF2"/>
    <w:rsid w:val="007E7109"/>
    <w:rsid w:val="0080756F"/>
    <w:rsid w:val="00994701"/>
    <w:rsid w:val="00996AE9"/>
    <w:rsid w:val="00B67626"/>
    <w:rsid w:val="00C27C47"/>
    <w:rsid w:val="00D64588"/>
    <w:rsid w:val="00E72EB5"/>
    <w:rsid w:val="00E90E56"/>
    <w:rsid w:val="00EA3574"/>
    <w:rsid w:val="00EC5251"/>
    <w:rsid w:val="00EF1D68"/>
    <w:rsid w:val="00FD59B1"/>
    <w:rsid w:val="24E3199C"/>
    <w:rsid w:val="2E7042A1"/>
    <w:rsid w:val="4960175F"/>
    <w:rsid w:val="4CD53DB6"/>
    <w:rsid w:val="4F6002F8"/>
    <w:rsid w:val="6AA0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character" w:styleId="7">
    <w:name w:val="Hyperlink"/>
    <w:basedOn w:val="4"/>
    <w:unhideWhenUsed/>
    <w:qFormat/>
    <w:uiPriority w:val="99"/>
    <w:rPr>
      <w:color w:val="0000FF" w:themeColor="hyperlink"/>
      <w:u w:val="single"/>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Heading 2 Char"/>
    <w:basedOn w:val="4"/>
    <w:link w:val="3"/>
    <w:qFormat/>
    <w:uiPriority w:val="9"/>
    <w:rPr>
      <w:rFonts w:asciiTheme="majorHAnsi" w:hAnsiTheme="majorHAnsi" w:eastAsiaTheme="majorEastAsia" w:cstheme="majorBidi"/>
      <w:b/>
      <w:bCs/>
      <w:color w:val="4F81BD" w:themeColor="accent1"/>
      <w:sz w:val="26"/>
      <w:szCs w:val="26"/>
    </w:rPr>
  </w:style>
  <w:style w:type="paragraph" w:styleId="12">
    <w:name w:val="List Paragraph"/>
    <w:basedOn w:val="1"/>
    <w:qFormat/>
    <w:uiPriority w:val="34"/>
    <w:pPr>
      <w:ind w:left="720"/>
      <w:contextualSpacing/>
    </w:pPr>
  </w:style>
  <w:style w:type="paragraph" w:customStyle="1" w:styleId="13">
    <w:name w:val="TOC Heading"/>
    <w:basedOn w:val="2"/>
    <w:next w:val="1"/>
    <w:semiHidden/>
    <w:unhideWhenUsed/>
    <w:qFormat/>
    <w:uiPriority w:val="39"/>
    <w:pPr>
      <w:outlineLvl w:val="9"/>
    </w:pPr>
  </w:style>
  <w:style w:type="character" w:customStyle="1" w:styleId="14">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bm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0D065-7B6D-47AD-BF2B-7FD475E3A825}">
  <ds:schemaRefs/>
</ds:datastoreItem>
</file>

<file path=docProps/app.xml><?xml version="1.0" encoding="utf-8"?>
<Properties xmlns="http://schemas.openxmlformats.org/officeDocument/2006/extended-properties" xmlns:vt="http://schemas.openxmlformats.org/officeDocument/2006/docPropsVTypes">
  <Template>Normal</Template>
  <Pages>5</Pages>
  <Words>481</Words>
  <Characters>2748</Characters>
  <Lines>22</Lines>
  <Paragraphs>6</Paragraphs>
  <TotalTime>171</TotalTime>
  <ScaleCrop>false</ScaleCrop>
  <LinksUpToDate>false</LinksUpToDate>
  <CharactersWithSpaces>3223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2023-05-14T07:09:00Z</dcterms:created>
  <dc:creator>barkhan</dc:creator>
  <cp:lastModifiedBy>becky</cp:lastModifiedBy>
  <dcterms:modified xsi:type="dcterms:W3CDTF">2023-05-16T20:15:14Z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533BDDF351A642AE8997D9FF89C94432</vt:lpwstr>
  </property>
</Properties>
</file>