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punctuation 微软雅黑 tohoma" w:hAnsi="punctuation 微软雅黑 tohoma" w:eastAsia="punctuation 微软雅黑 tohoma" w:cs="punctuation 微软雅黑 tohoma"/>
          <w:caps w:val="0"/>
          <w:spacing w:val="0"/>
          <w:sz w:val="21"/>
          <w:szCs w:val="21"/>
        </w:rPr>
      </w:pPr>
      <w:r>
        <w:rPr>
          <w:rFonts w:ascii="punctuation 微软雅黑 tohoma" w:hAnsi="punctuation 微软雅黑 tohoma" w:eastAsia="punctuation 微软雅黑 tohoma" w:cs="punctuation 微软雅黑 tohoma"/>
          <w:caps w:val="0"/>
          <w:spacing w:val="0"/>
          <w:sz w:val="21"/>
          <w:szCs w:val="21"/>
        </w:rPr>
        <w:t>三月的雨是带着丝线的细，穿透心底的清幽，滋润着大地。小草，野花，树叶，绿枝，还有撑着雨伞的的人。在三月的雨中，是适合思念一个人的。“人间三月雨和尘”，三月的雨带着清凉缠绵，一来就会润了心田。一场雨后，更多春生。</w:t>
      </w:r>
      <w:r>
        <w:rPr>
          <w:rFonts w:hint="default" w:ascii="punctuation 微软雅黑 tohoma" w:hAnsi="punctuation 微软雅黑 tohoma" w:eastAsia="punctuation 微软雅黑 tohoma" w:cs="punctuation 微软雅黑 tohoma"/>
          <w:caps w:val="0"/>
          <w:spacing w:val="0"/>
          <w:sz w:val="21"/>
          <w:szCs w:val="21"/>
        </w:rPr>
        <w:t>三月的花，是迷人的。在花海里，抬头间，鼻尖就会触碰着花朵的温柔。颔首处，扑鼻而来的香氛，流动在身边。忍不住的想去，与花共眠。写不尽的花意，流水也在等待着花的垂爱。花期到了，满树的花蕊，把春天装扮的格外美丽。</w:t>
      </w:r>
      <w:r>
        <w:rPr>
          <w:rFonts w:ascii="punctuation 微软雅黑 tohoma" w:hAnsi="punctuation 微软雅黑 tohoma" w:eastAsia="punctuation 微软雅黑 tohoma" w:cs="punctuation 微软雅黑 tohoma"/>
          <w:caps w:val="0"/>
          <w:spacing w:val="0"/>
          <w:sz w:val="21"/>
          <w:szCs w:val="21"/>
        </w:rPr>
        <w:t>在三月里，遇到的人，也都是那么美好的。褪去了厚重的棉衣，每个人都是友好的。每一次相逢，都值得尊重。</w:t>
      </w:r>
    </w:p>
    <w:p>
      <w:pPr>
        <w:rPr>
          <w:rFonts w:ascii="punctuation 微软雅黑 tohoma" w:hAnsi="punctuation 微软雅黑 tohoma" w:eastAsia="punctuation 微软雅黑 tohoma" w:cs="punctuation 微软雅黑 tohoma"/>
          <w:caps w:val="0"/>
          <w:spacing w:val="0"/>
          <w:sz w:val="21"/>
          <w:szCs w:val="21"/>
        </w:rPr>
      </w:pPr>
    </w:p>
    <w:p>
      <w:pPr>
        <w:rPr>
          <w:rFonts w:hint="eastAsia" w:ascii="punctuation 微软雅黑 tohoma" w:hAnsi="punctuation 微软雅黑 tohoma" w:eastAsia="punctuation 微软雅黑 tohoma" w:cs="punctuation 微软雅黑 tohoma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punctuation 微软雅黑 tohoma" w:hAnsi="punctuation 微软雅黑 tohoma" w:eastAsia="punctuation 微软雅黑 tohoma" w:cs="punctuation 微软雅黑 tohoma"/>
          <w:caps w:val="0"/>
          <w:spacing w:val="0"/>
          <w:sz w:val="21"/>
          <w:szCs w:val="21"/>
          <w:lang w:val="en-US" w:eastAsia="zh-CN"/>
        </w:rPr>
        <w:t>(257个字)</w:t>
      </w:r>
    </w:p>
    <w:p>
      <w:pPr>
        <w:rPr>
          <w:rFonts w:ascii="punctuation 微软雅黑 tohoma" w:hAnsi="punctuation 微软雅黑 tohoma" w:eastAsia="punctuation 微软雅黑 tohoma" w:cs="punctuation 微软雅黑 tohoma"/>
          <w:caps w:val="0"/>
          <w:spacing w:val="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lsdkjfaskdjghasdkghasdkghasdklfjhsadkjfhsdkaghsldkajghskdlajfhessdakjfhaliusrgfbsadkljvbsaldkjfhlairufhreighlskdjvhfalhalsdifugesajdfhierufbsdakjvbasilufhweauigfygbasljfhsakjdgfheiurgfsdahbfsjadgfsaljdkfhiweulfhreygfsaldjfgsakfgeuiw</w:t>
      </w:r>
    </w:p>
    <w:bookmarkEnd w:id="0"/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(255个字符)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unctuation 微软雅黑 tohoma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Adobe Devanagari">
    <w:panose1 w:val="02040503050201020203"/>
    <w:charset w:val="00"/>
    <w:family w:val="auto"/>
    <w:pitch w:val="default"/>
    <w:sig w:usb0="A00080EF" w:usb1="4000204A" w:usb2="00000000" w:usb3="00000000" w:csb0="20000001" w:csb1="00000000"/>
  </w:font>
  <w:font w:name="Adobe Caslon Pro Bold">
    <w:panose1 w:val="0205070206050A020403"/>
    <w:charset w:val="00"/>
    <w:family w:val="auto"/>
    <w:pitch w:val="default"/>
    <w:sig w:usb0="00000007" w:usb1="00000001" w:usb2="00000000" w:usb3="00000000" w:csb0="20000093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Adobe Arabic">
    <w:panose1 w:val="02040503050201020203"/>
    <w:charset w:val="00"/>
    <w:family w:val="auto"/>
    <w:pitch w:val="default"/>
    <w:sig w:usb0="8000202F" w:usb1="8000A04A" w:usb2="00000008" w:usb3="00000000" w:csb0="2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0E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2017-10-12T13:38:23Z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