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2F566" w14:textId="7777777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5D2FA9" w14:textId="503876DC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ОТЧЁТ ПО ПРОЕКТУ «TASKTRACKER»</w:t>
      </w:r>
    </w:p>
    <w:p w14:paraId="24FA2590" w14:textId="69344689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Консольное и графическое приложение для управления задачами</w:t>
      </w:r>
    </w:p>
    <w:p w14:paraId="2B7FBD8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E9606E8" w14:textId="5E6C2CC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Выполнил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7705B">
        <w:rPr>
          <w:rFonts w:ascii="Times New Roman" w:hAnsi="Times New Roman" w:cs="Times New Roman"/>
          <w:sz w:val="28"/>
          <w:szCs w:val="28"/>
        </w:rPr>
        <w:t>Чинчикеев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 xml:space="preserve"> А</w:t>
      </w:r>
      <w:r w:rsidR="0017705B" w:rsidRPr="0017705B">
        <w:rPr>
          <w:rFonts w:ascii="Times New Roman" w:hAnsi="Times New Roman" w:cs="Times New Roman"/>
          <w:sz w:val="28"/>
          <w:szCs w:val="28"/>
        </w:rPr>
        <w:t>.</w:t>
      </w:r>
      <w:r w:rsidR="0017705B">
        <w:rPr>
          <w:rFonts w:ascii="Times New Roman" w:hAnsi="Times New Roman" w:cs="Times New Roman"/>
          <w:sz w:val="28"/>
          <w:szCs w:val="28"/>
        </w:rPr>
        <w:t>Б</w:t>
      </w:r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93D496" w14:textId="144AB05D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Группа</w:t>
      </w:r>
      <w:r w:rsidR="0017705B" w:rsidRPr="0017705B">
        <w:rPr>
          <w:rFonts w:ascii="Times New Roman" w:hAnsi="Times New Roman" w:cs="Times New Roman"/>
          <w:sz w:val="28"/>
          <w:szCs w:val="28"/>
        </w:rPr>
        <w:t>:</w:t>
      </w:r>
      <w:r w:rsidR="0017705B">
        <w:rPr>
          <w:rFonts w:ascii="Times New Roman" w:hAnsi="Times New Roman" w:cs="Times New Roman"/>
          <w:sz w:val="28"/>
          <w:szCs w:val="28"/>
        </w:rPr>
        <w:t xml:space="preserve"> 25ИС11-Д</w:t>
      </w:r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4F6453" w14:textId="41D7EFD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Дата сдачи: 16 июня 2026 г.  </w:t>
      </w:r>
    </w:p>
    <w:p w14:paraId="16C871DD" w14:textId="7BBBD7A2" w:rsidR="00513FBB" w:rsidRPr="0017705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Преподаватель</w:t>
      </w:r>
      <w:r w:rsidR="0017705B" w:rsidRPr="004D29FC">
        <w:rPr>
          <w:rFonts w:ascii="Times New Roman" w:hAnsi="Times New Roman" w:cs="Times New Roman"/>
          <w:sz w:val="28"/>
          <w:szCs w:val="28"/>
        </w:rPr>
        <w:t>:</w:t>
      </w:r>
      <w:r w:rsidR="0017705B">
        <w:rPr>
          <w:rFonts w:ascii="Times New Roman" w:hAnsi="Times New Roman" w:cs="Times New Roman"/>
          <w:sz w:val="28"/>
          <w:szCs w:val="28"/>
        </w:rPr>
        <w:t xml:space="preserve"> Ким Дарья Сергеевна</w:t>
      </w:r>
    </w:p>
    <w:p w14:paraId="0D4C3A2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05EF8CD" w14:textId="4241799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Содержание</w:t>
      </w:r>
      <w:r w:rsidR="0017705B" w:rsidRPr="004D29FC">
        <w:rPr>
          <w:rFonts w:ascii="Times New Roman" w:hAnsi="Times New Roman" w:cs="Times New Roman"/>
          <w:sz w:val="28"/>
          <w:szCs w:val="28"/>
        </w:rPr>
        <w:t>:</w:t>
      </w:r>
    </w:p>
    <w:p w14:paraId="167BB12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24724F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1. Целеполагание и анализ области  </w:t>
      </w:r>
    </w:p>
    <w:p w14:paraId="1E61F9B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2. Разработка требований к системе  </w:t>
      </w:r>
    </w:p>
    <w:p w14:paraId="2FB6919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3. Разработка модели данных (база данных)  </w:t>
      </w:r>
    </w:p>
    <w:p w14:paraId="09FD189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4. Практическая часть  </w:t>
      </w:r>
    </w:p>
    <w:p w14:paraId="4DA5298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 - 4.1 Архитектура приложения  </w:t>
      </w:r>
    </w:p>
    <w:p w14:paraId="5437F81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 - 4.2 Реализация основных компонентов  </w:t>
      </w:r>
    </w:p>
    <w:p w14:paraId="02364DF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 - 4.3 Консольный интерфейс  </w:t>
      </w:r>
    </w:p>
    <w:p w14:paraId="785A105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 - 4.4 Графический интерфейс (GUI)  </w:t>
      </w:r>
    </w:p>
    <w:p w14:paraId="3231AD0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5. Тестирование  </w:t>
      </w:r>
    </w:p>
    <w:p w14:paraId="36C6D03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6. Заключение (возможные улучшения)  </w:t>
      </w:r>
    </w:p>
    <w:p w14:paraId="042E811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7. Список использованных источников  </w:t>
      </w:r>
    </w:p>
    <w:p w14:paraId="5F2A99D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05DDD60" w14:textId="64E2679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1. Целеполагание и анализ области</w:t>
      </w:r>
    </w:p>
    <w:p w14:paraId="2C026BC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3EDFBE6" w14:textId="4B87412B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Цель проекта – разработать полноценное приложение для учёта задач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-менеджер) с возможностью добавления, редактирования, удаления, архивации, восстановления, диагностики и формирования отчётов. Приложение должно иметь два интерфейса: консольный (для быстрого управления) и графический (для удобства повседневного использования).</w:t>
      </w:r>
    </w:p>
    <w:p w14:paraId="0BE594C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1895144" w14:textId="70A77864" w:rsidR="00513FBB" w:rsidRPr="0017705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Актуальность обусловлена необходимостью автоматизации личного планирования. Аналоги –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Todoist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Microsoft To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, но они требуют установки, а предлагаемое решение работает локально, не требует интернета и может быть расширено под любые нужды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 </w:t>
      </w:r>
      <w:r w:rsidR="0017705B">
        <w:rPr>
          <w:rFonts w:ascii="Times New Roman" w:hAnsi="Times New Roman" w:cs="Times New Roman"/>
          <w:sz w:val="28"/>
          <w:szCs w:val="28"/>
        </w:rPr>
        <w:t>полный каркас с открытым кодом</w:t>
      </w:r>
      <w:r w:rsidR="0017705B" w:rsidRPr="0017705B">
        <w:rPr>
          <w:rFonts w:ascii="Times New Roman" w:hAnsi="Times New Roman" w:cs="Times New Roman"/>
          <w:sz w:val="28"/>
          <w:szCs w:val="28"/>
        </w:rPr>
        <w:t>.</w:t>
      </w:r>
    </w:p>
    <w:p w14:paraId="0BFF4F4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C92469E" w14:textId="39EE3868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Анализ существующих решений:</w:t>
      </w:r>
    </w:p>
    <w:p w14:paraId="72ABF43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Консольные менеджеры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TaskWarrior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) – мощные, но сложны для новичков.  </w:t>
      </w:r>
    </w:p>
    <w:p w14:paraId="49C5288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Графические аналоги – требуют ресурсов, часто платные.  </w:t>
      </w:r>
    </w:p>
    <w:p w14:paraId="2BB11D76" w14:textId="5D5294CD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</w:t>
      </w:r>
      <w:r w:rsidR="0017705B">
        <w:rPr>
          <w:rFonts w:ascii="Times New Roman" w:hAnsi="Times New Roman" w:cs="Times New Roman"/>
          <w:sz w:val="28"/>
          <w:szCs w:val="28"/>
        </w:rPr>
        <w:t>Мое</w:t>
      </w:r>
      <w:r w:rsidRPr="00513FBB">
        <w:rPr>
          <w:rFonts w:ascii="Times New Roman" w:hAnsi="Times New Roman" w:cs="Times New Roman"/>
          <w:sz w:val="28"/>
          <w:szCs w:val="28"/>
        </w:rPr>
        <w:t xml:space="preserve"> приложение сочетает простоту консоли и наглядность графического интерфейса, а также включает уникальную диагностику и сбор отчёта поддержки.</w:t>
      </w:r>
    </w:p>
    <w:p w14:paraId="44C3FDD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DEE60B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В результате анализа принято решение разрабатывать модульное приложение на C# .NET 8.0 с разделением на слои: Core (бизнес-логика), Storage (работа с файлами),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(консоль) и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(Windows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5427A5A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100C035E" w14:textId="1D50CE9B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2. Разработка требований к системе</w:t>
      </w:r>
    </w:p>
    <w:p w14:paraId="37E9E9F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3C27BA2" w14:textId="4012C236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2.1 Функциональные требования</w:t>
      </w:r>
    </w:p>
    <w:p w14:paraId="770DBED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55EC81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ID | Требование | Описание |</w:t>
      </w:r>
    </w:p>
    <w:p w14:paraId="002E3A8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|----|------------|----------|</w:t>
      </w:r>
    </w:p>
    <w:p w14:paraId="0887F44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FR1 | Добавление задачи | Пользователь вводит название (обязательно) и описание. |</w:t>
      </w:r>
    </w:p>
    <w:p w14:paraId="62B4351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FR2 | Просмотр активных задач | Вывод списка не удалённых и не архивных задач. |</w:t>
      </w:r>
    </w:p>
    <w:p w14:paraId="3664C88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FR3 | Изменение статуса | Статусы: New,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InProgress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536CA04E" w14:textId="2663D675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FR4 | Удаление (в корзину) | Задача помечается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, не удаляется физически. |</w:t>
      </w:r>
    </w:p>
    <w:p w14:paraId="094EA6F5" w14:textId="43A17DD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FR5 | Восстановление из корзины | Сброс флага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2967B795" w14:textId="70F1E17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| FR6 | Очистка корзины | Полное удаление задач с флагом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0AFA99E9" w14:textId="0DBBE1D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FR7 | Архивирование | Помечается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, задача пропадает из активного списка. |</w:t>
      </w:r>
    </w:p>
    <w:p w14:paraId="4AEF3DC2" w14:textId="4079EB2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FR8 | Возврат из архива | Сброс флага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IsArchived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57212B91" w14:textId="3C18F72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FR9 | Просмотр архива | Вывод задач с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и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2E914FB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FR10 | Поиск и фильтрация | Поиск по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, фильтр по статусу. |</w:t>
      </w:r>
    </w:p>
    <w:p w14:paraId="17AAF00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FR11 | Импорт/экспорт CSV и JSON | Поддержка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обработка конфликтов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13C5FA6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FR12 | Диагностика системы | Вывод версии, состояния папок, количества задач, наличия логов. |</w:t>
      </w:r>
    </w:p>
    <w:p w14:paraId="2D24296B" w14:textId="6D8D73E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FR13 | Отчёт поддержки | Сохранение диагностики в текстовый файл в папку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5F55CC34" w14:textId="2BEDD766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FR14 | Логирование | Запись действий в папку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, отдельный файл ошибок. |</w:t>
      </w:r>
    </w:p>
    <w:p w14:paraId="7987DB0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FR15 | Графический интерфейс | Управление задачами через окна, таблицу, кнопки, вкладки «Активные», «Корзина», «Архив». |</w:t>
      </w:r>
    </w:p>
    <w:p w14:paraId="6BEA8A3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1FC51E66" w14:textId="66A57AB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2.2 Нефункциональные требования</w:t>
      </w:r>
    </w:p>
    <w:p w14:paraId="682BEE5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86478A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Платформа: .NET 8.0, Windows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41752C6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Простота установки – без БД, хранение в JSON.</w:t>
      </w:r>
    </w:p>
    <w:p w14:paraId="4734685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Обработка ошибок – приложение не падает при неверном вводе.</w:t>
      </w:r>
    </w:p>
    <w:p w14:paraId="4094C3E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Понятные сообщения об ошибках на русском языке.</w:t>
      </w:r>
    </w:p>
    <w:p w14:paraId="262C420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Переносимость – все данные лежат в папке приложения.</w:t>
      </w:r>
    </w:p>
    <w:p w14:paraId="0AED902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3CB12E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E652C9B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646D7AD9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6A4060C8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6D3EEA84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20A1A45B" w14:textId="42CDD3B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>3. Разработка базы данных</w:t>
      </w:r>
    </w:p>
    <w:p w14:paraId="742AE88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D26BEEF" w14:textId="1F27402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Реляционная база данных не используется. Вместо этого применяется файловое хранилище JSON. Модель данных (сущность «Задача») описана в классе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4277AC7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42042AD" w14:textId="3FD42B13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3.1 Логическая модель</w:t>
      </w:r>
    </w:p>
    <w:p w14:paraId="64AA9A7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FF4F39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Поле | Тип | Описание |</w:t>
      </w:r>
    </w:p>
    <w:p w14:paraId="7330D2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|------|-----|----------|</w:t>
      </w:r>
    </w:p>
    <w:p w14:paraId="3314B7B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Уникальный идентификатор |</w:t>
      </w:r>
    </w:p>
    <w:p w14:paraId="3CD8402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Название (обязательно, макс. 50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симв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.) |</w:t>
      </w:r>
    </w:p>
    <w:p w14:paraId="4F21976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Описание (макс. 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300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симв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.) |</w:t>
      </w:r>
    </w:p>
    <w:p w14:paraId="56BAC4C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| Status |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(New/InProgress/Done) | </w:t>
      </w:r>
      <w:r w:rsidRPr="00513FBB">
        <w:rPr>
          <w:rFonts w:ascii="Times New Roman" w:hAnsi="Times New Roman" w:cs="Times New Roman"/>
          <w:sz w:val="28"/>
          <w:szCs w:val="28"/>
        </w:rPr>
        <w:t>Текущий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статус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561AF4A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 bool | </w:t>
      </w:r>
      <w:r w:rsidRPr="00513FBB">
        <w:rPr>
          <w:rFonts w:ascii="Times New Roman" w:hAnsi="Times New Roman" w:cs="Times New Roman"/>
          <w:sz w:val="28"/>
          <w:szCs w:val="28"/>
        </w:rPr>
        <w:t>Флаг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корзины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6327C07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 bool | </w:t>
      </w:r>
      <w:r w:rsidRPr="00513FBB">
        <w:rPr>
          <w:rFonts w:ascii="Times New Roman" w:hAnsi="Times New Roman" w:cs="Times New Roman"/>
          <w:sz w:val="28"/>
          <w:szCs w:val="28"/>
        </w:rPr>
        <w:t>Флаг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архива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0710933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EC7EF9" w14:textId="4315705C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Рисунок 1 – Диаграмма класса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</w:p>
    <w:p w14:paraId="08CFCFB5" w14:textId="7B090CB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(вставить скриншот кода модели из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TaskItem.cs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)</w:t>
      </w:r>
    </w:p>
    <w:p w14:paraId="275FFD8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88E661C" w14:textId="28843EE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3.2 Физическая модель</w:t>
      </w:r>
    </w:p>
    <w:p w14:paraId="79F004E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E98BC7B" w14:textId="5B4DEE91" w:rsidR="00513FBB" w:rsidRPr="00BF5C00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Данные хранятся в файле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r w:rsidRPr="00513FBB">
        <w:rPr>
          <w:rFonts w:ascii="Times New Roman" w:hAnsi="Times New Roman" w:cs="Times New Roman"/>
          <w:sz w:val="28"/>
          <w:szCs w:val="28"/>
        </w:rPr>
        <w:t>Data/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tasks.json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Пример содержимого:</w:t>
      </w:r>
      <w:r w:rsidR="00BF5C00">
        <w:rPr>
          <w:rFonts w:ascii="Times New Roman" w:hAnsi="Times New Roman" w:cs="Times New Roman"/>
          <w:sz w:val="28"/>
          <w:szCs w:val="28"/>
        </w:rPr>
        <w:t xml:space="preserve">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F5C00">
        <w:rPr>
          <w:rFonts w:ascii="Times New Roman" w:hAnsi="Times New Roman" w:cs="Times New Roman"/>
          <w:sz w:val="28"/>
          <w:szCs w:val="28"/>
          <w:lang w:val="en-US"/>
        </w:rPr>
        <w:t>son</w:t>
      </w:r>
    </w:p>
    <w:p w14:paraId="45B38579" w14:textId="77B112F2" w:rsidR="00513FBB" w:rsidRPr="00BF5C00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C00">
        <w:rPr>
          <w:rFonts w:ascii="Times New Roman" w:hAnsi="Times New Roman" w:cs="Times New Roman"/>
          <w:sz w:val="28"/>
          <w:szCs w:val="28"/>
          <w:lang w:val="en-US"/>
        </w:rPr>
        <w:t>[{ "</w:t>
      </w:r>
      <w:proofErr w:type="gramEnd"/>
      <w:r w:rsidRPr="00BF5C00">
        <w:rPr>
          <w:rFonts w:ascii="Times New Roman" w:hAnsi="Times New Roman" w:cs="Times New Roman"/>
          <w:sz w:val="28"/>
          <w:szCs w:val="28"/>
          <w:lang w:val="en-US"/>
        </w:rPr>
        <w:t>Id": 1, "Title": "</w:t>
      </w:r>
      <w:r w:rsidRPr="00513FBB">
        <w:rPr>
          <w:rFonts w:ascii="Times New Roman" w:hAnsi="Times New Roman" w:cs="Times New Roman"/>
          <w:sz w:val="28"/>
          <w:szCs w:val="28"/>
        </w:rPr>
        <w:t>Купить</w:t>
      </w:r>
      <w:r w:rsidRPr="00BF5C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тетрадь</w:t>
      </w:r>
      <w:r w:rsidRPr="00BF5C00">
        <w:rPr>
          <w:rFonts w:ascii="Times New Roman" w:hAnsi="Times New Roman" w:cs="Times New Roman"/>
          <w:sz w:val="28"/>
          <w:szCs w:val="28"/>
          <w:lang w:val="en-US"/>
        </w:rPr>
        <w:t>", "Status": 0, "</w:t>
      </w:r>
      <w:proofErr w:type="spellStart"/>
      <w:r w:rsidRPr="00BF5C00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BF5C00">
        <w:rPr>
          <w:rFonts w:ascii="Times New Roman" w:hAnsi="Times New Roman" w:cs="Times New Roman"/>
          <w:sz w:val="28"/>
          <w:szCs w:val="28"/>
          <w:lang w:val="en-US"/>
        </w:rPr>
        <w:t>": false, "</w:t>
      </w:r>
      <w:proofErr w:type="spellStart"/>
      <w:r w:rsidRPr="00BF5C00">
        <w:rPr>
          <w:rFonts w:ascii="Times New Roman" w:hAnsi="Times New Roman" w:cs="Times New Roman"/>
          <w:sz w:val="28"/>
          <w:szCs w:val="28"/>
          <w:lang w:val="en-US"/>
        </w:rPr>
        <w:t>IsArchived</w:t>
      </w:r>
      <w:proofErr w:type="spellEnd"/>
      <w:r w:rsidRPr="00BF5C00">
        <w:rPr>
          <w:rFonts w:ascii="Times New Roman" w:hAnsi="Times New Roman" w:cs="Times New Roman"/>
          <w:sz w:val="28"/>
          <w:szCs w:val="28"/>
          <w:lang w:val="en-US"/>
        </w:rPr>
        <w:t>": false },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{ "Id": 2, "Title": "</w:t>
      </w:r>
      <w:r w:rsidRPr="00513FBB">
        <w:rPr>
          <w:rFonts w:ascii="Times New Roman" w:hAnsi="Times New Roman" w:cs="Times New Roman"/>
          <w:sz w:val="28"/>
          <w:szCs w:val="28"/>
        </w:rPr>
        <w:t>Сдать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отчёт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", "Status": 2, "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": false, "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": true }</w:t>
      </w:r>
      <w:r w:rsidRPr="00BF5C0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31451D2" w14:textId="77777777" w:rsidR="00513FBB" w:rsidRPr="00BF5C00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93971F" w14:textId="01D988B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Конфигурация (роль, режим хранения) –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config.json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2192BB8" w14:textId="12C58285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3FBB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/app_гггг-мм-дд.log</w:t>
      </w:r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, ошибки –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/errors_гггг-мм-дд.log</w:t>
      </w:r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4AAF192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A65730B" w14:textId="25B0875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Рисунок 2 – Структура папок приложения  </w:t>
      </w:r>
    </w:p>
    <w:p w14:paraId="21E4FC69" w14:textId="29A8576A" w:rsidR="00513FBB" w:rsidRP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E431E" wp14:editId="1BD1A5ED">
            <wp:extent cx="3009900" cy="68707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87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CC55B" w14:textId="528B212B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0951BB0C" w14:textId="7D5A5D5D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 Практическая часть</w:t>
      </w:r>
    </w:p>
    <w:p w14:paraId="1F817A1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5350604" w14:textId="2BE1D6C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4.1 Архитектура приложения</w:t>
      </w:r>
    </w:p>
    <w:p w14:paraId="1E349C8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364943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Проект разделён на четыре сборки (модуля):</w:t>
      </w:r>
    </w:p>
    <w:p w14:paraId="249616C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CF3ED17" w14:textId="7233E73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TaskTracker.Core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модели, сервисы, валидация, помощь, диагностика (не зависит от внешнего хранения).</w:t>
      </w:r>
    </w:p>
    <w:p w14:paraId="24DB5251" w14:textId="7B64819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TaskTracker.Storage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реализация хранения в JSON/CSV, логирование, резервное копирование, интерфейс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ITaskStorage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0CF1A16E" w14:textId="77E2ABF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TaskTracker.App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консольное приложение, использует Core и Storage.</w:t>
      </w:r>
    </w:p>
    <w:p w14:paraId="2CCAAEB0" w14:textId="78EECF2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TaskTracker.Gui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Windows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приложение, использует Core и Storage.</w:t>
      </w:r>
    </w:p>
    <w:p w14:paraId="769C527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615098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Такая архитектура позволяет легко подменять хранилище (например, перейти на базу данных) и повторно использовать бизнес-логику в любом интерфейсе.</w:t>
      </w:r>
    </w:p>
    <w:p w14:paraId="7DA3B40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C3DFDA9" w14:textId="52AC46F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4.2 Реализация основных компонентов</w:t>
      </w:r>
    </w:p>
    <w:p w14:paraId="4138E7C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F209DA7" w14:textId="412D0C7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4.2.1 Модель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и перечисление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TaskStatus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</w:p>
    <w:p w14:paraId="614CD9C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C4B4D0E" w14:textId="1BAE908B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TaskStatus.cs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4FD800E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A7908F" w14:textId="34D95D8F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3361945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TaskStatus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New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, InProgress, Done }</w:t>
      </w:r>
    </w:p>
    <w:p w14:paraId="4184B801" w14:textId="08D8E418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1B93D58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729939" w14:textId="50DFAE2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TaskItem.cs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13FBB">
        <w:rPr>
          <w:rFonts w:ascii="Times New Roman" w:hAnsi="Times New Roman" w:cs="Times New Roman"/>
          <w:sz w:val="28"/>
          <w:szCs w:val="28"/>
        </w:rPr>
        <w:t>фрагмент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6CCDA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19CD52" w14:textId="0F631E58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31E673D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TaskItem</w:t>
      </w:r>
      <w:proofErr w:type="spellEnd"/>
    </w:p>
    <w:p w14:paraId="70F7E48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1065FC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int Id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1C94A48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Title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 = "";</w:t>
      </w:r>
    </w:p>
    <w:p w14:paraId="0D782C5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Description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 = "";</w:t>
      </w:r>
    </w:p>
    <w:p w14:paraId="564A4EB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TaskStatus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TaskStatus.New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BA8A0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bool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 = false;</w:t>
      </w:r>
    </w:p>
    <w:p w14:paraId="3E4E670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bool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 = false;</w:t>
      </w:r>
    </w:p>
    <w:p w14:paraId="60D2E61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D1A779" w14:textId="22434157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2712796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C7C028" w14:textId="7845267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4.2.2 </w:t>
      </w:r>
      <w:r w:rsidRPr="00513FBB">
        <w:rPr>
          <w:rFonts w:ascii="Times New Roman" w:hAnsi="Times New Roman" w:cs="Times New Roman"/>
          <w:sz w:val="28"/>
          <w:szCs w:val="28"/>
        </w:rPr>
        <w:t>Бизнес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13FBB">
        <w:rPr>
          <w:rFonts w:ascii="Times New Roman" w:hAnsi="Times New Roman" w:cs="Times New Roman"/>
          <w:sz w:val="28"/>
          <w:szCs w:val="28"/>
        </w:rPr>
        <w:t>логика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TaskService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23754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5802B5" w14:textId="10B33AD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Класс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TaskService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содержит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основные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методы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Unarchive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GetAllActive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GetTrash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GetArchive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ChangeStatus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SearchAdvanced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GetStats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и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другие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13FBB">
        <w:rPr>
          <w:rFonts w:ascii="Times New Roman" w:hAnsi="Times New Roman" w:cs="Times New Roman"/>
          <w:sz w:val="28"/>
          <w:szCs w:val="28"/>
        </w:rPr>
        <w:t>Всего реализовано 27 методов, соответствующих лабораторным работам.</w:t>
      </w:r>
    </w:p>
    <w:p w14:paraId="366CBDA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05F852A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6DD9D221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5852D872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13977BE6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76DB8763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04B3CE91" w14:textId="3578D04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Листинг 3 – Метод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(архивация)</w:t>
      </w:r>
    </w:p>
    <w:p w14:paraId="0108349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2D578BE" w14:textId="53ABFAAA" w:rsidR="00513FBB" w:rsidRP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  <w:r w:rsidRPr="00BF5C00">
        <w:rPr>
          <w:rFonts w:ascii="Times New Roman" w:hAnsi="Times New Roman" w:cs="Times New Roman"/>
          <w:sz w:val="28"/>
          <w:szCs w:val="28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4285D13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Archive(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int id)</w:t>
      </w:r>
    </w:p>
    <w:p w14:paraId="22B8E9B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E9E2E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var task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GetExisting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69B262D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task.IsDeleted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) throw new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ArgumentException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13FBB">
        <w:rPr>
          <w:rFonts w:ascii="Times New Roman" w:hAnsi="Times New Roman" w:cs="Times New Roman"/>
          <w:sz w:val="28"/>
          <w:szCs w:val="28"/>
        </w:rPr>
        <w:t>Нельзя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архивировать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удалённую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задачу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B87221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task.IsArchived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) throw new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ArgumentException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13FBB">
        <w:rPr>
          <w:rFonts w:ascii="Times New Roman" w:hAnsi="Times New Roman" w:cs="Times New Roman"/>
          <w:sz w:val="28"/>
          <w:szCs w:val="28"/>
        </w:rPr>
        <w:t>Задача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уже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в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архиве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0A3448A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task.IsArchived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2D3858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B696F5" w14:textId="550AC7DF" w:rsidR="00513FBB" w:rsidRPr="004D29FC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29FC"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12CA2C11" w14:textId="7777777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953B3" w14:textId="33B70379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 w:rsidRPr="00513FBB">
        <w:rPr>
          <w:rFonts w:ascii="Times New Roman" w:hAnsi="Times New Roman" w:cs="Times New Roman"/>
          <w:sz w:val="28"/>
          <w:szCs w:val="28"/>
        </w:rPr>
        <w:t>Метод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5C00" w:rsidRPr="004D29FC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GetAllActive</w:t>
      </w:r>
      <w:proofErr w:type="spellEnd"/>
      <w:r w:rsidR="00BF5C00" w:rsidRPr="004D29FC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13FBB">
        <w:rPr>
          <w:rFonts w:ascii="Times New Roman" w:hAnsi="Times New Roman" w:cs="Times New Roman"/>
          <w:sz w:val="28"/>
          <w:szCs w:val="28"/>
        </w:rPr>
        <w:t>активные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без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корзины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и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архива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DCFDD4" w14:textId="7777777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274F8" w14:textId="62668251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634E4E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public List&lt;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TaskItem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GetAllActive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) =&gt; </w:t>
      </w:r>
    </w:p>
    <w:p w14:paraId="4E32AA8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_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tasks.Where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(t =&gt; !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t.IsDeleted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&amp;&amp; !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t.IsArchived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C4C786" w14:textId="67A0E5AF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0027284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4152BB" w14:textId="0F0D092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4.2.3 </w:t>
      </w:r>
      <w:r w:rsidRPr="00513FBB">
        <w:rPr>
          <w:rFonts w:ascii="Times New Roman" w:hAnsi="Times New Roman" w:cs="Times New Roman"/>
          <w:sz w:val="28"/>
          <w:szCs w:val="28"/>
        </w:rPr>
        <w:t>Хранилище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JsonTaskStorage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0FC47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F04306" w14:textId="0C65182C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Реализует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интерфейс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ITaskStorage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13FBB">
        <w:rPr>
          <w:rFonts w:ascii="Times New Roman" w:hAnsi="Times New Roman" w:cs="Times New Roman"/>
          <w:sz w:val="28"/>
          <w:szCs w:val="28"/>
        </w:rPr>
        <w:t xml:space="preserve">Использует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При повреждении файла возвращает пустой список.</w:t>
      </w:r>
    </w:p>
    <w:p w14:paraId="01480F7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485998D" w14:textId="35044BA6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JsonTaskStorage.Save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546089D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94FDAF" w14:textId="6E35E3CC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6CD4F0B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Save(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List&lt;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TaskItem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&gt; tasks)</w:t>
      </w:r>
    </w:p>
    <w:p w14:paraId="4023D45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996774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Path.GetDirectoryName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6BD9C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.IsNullOrWhiteSpace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Directory.CreateDirectory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8E9D7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var json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JsonSerializer.Serialize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(tasks, new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JsonSerializerOptions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WriteIndented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= true });</w:t>
      </w:r>
    </w:p>
    <w:p w14:paraId="6A3B562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File.WriteAllText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, json);</w:t>
      </w:r>
    </w:p>
    <w:p w14:paraId="0164653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8CBDEA" w14:textId="560E3428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495E6AF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394F9D" w14:textId="00D6ED3C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4.2.4 </w:t>
      </w:r>
      <w:r w:rsidRPr="00513FBB">
        <w:rPr>
          <w:rFonts w:ascii="Times New Roman" w:hAnsi="Times New Roman" w:cs="Times New Roman"/>
          <w:sz w:val="28"/>
          <w:szCs w:val="28"/>
        </w:rPr>
        <w:t>Диагностика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DiagnosticsService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B00D2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F495B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>Собирает информацию о системе: версия, роль, доступ к папкам, количество задач (активных, в корзине, в архиве), наличие логов. Результат – список строк.</w:t>
      </w:r>
    </w:p>
    <w:p w14:paraId="251F4D9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CF06CBA" w14:textId="6105A17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 6 – Диагностика (фрагмент)</w:t>
      </w:r>
    </w:p>
    <w:p w14:paraId="6E87F15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04355CC" w14:textId="2D171BF5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14:paraId="623F6B38" w14:textId="7777777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D29FC">
        <w:rPr>
          <w:rFonts w:ascii="Times New Roman" w:hAnsi="Times New Roman" w:cs="Times New Roman"/>
          <w:sz w:val="28"/>
          <w:szCs w:val="28"/>
          <w:lang w:val="en-US"/>
        </w:rPr>
        <w:t>lines.Add</w:t>
      </w:r>
      <w:proofErr w:type="spellEnd"/>
      <w:proofErr w:type="gramEnd"/>
      <w:r w:rsidRPr="004D29FC">
        <w:rPr>
          <w:rFonts w:ascii="Times New Roman" w:hAnsi="Times New Roman" w:cs="Times New Roman"/>
          <w:sz w:val="28"/>
          <w:szCs w:val="28"/>
          <w:lang w:val="en-US"/>
        </w:rPr>
        <w:t>($"Active: {</w:t>
      </w:r>
      <w:proofErr w:type="spellStart"/>
      <w:r w:rsidRPr="004D29FC">
        <w:rPr>
          <w:rFonts w:ascii="Times New Roman" w:hAnsi="Times New Roman" w:cs="Times New Roman"/>
          <w:sz w:val="28"/>
          <w:szCs w:val="28"/>
          <w:lang w:val="en-US"/>
        </w:rPr>
        <w:t>service.GetAllActive</w:t>
      </w:r>
      <w:proofErr w:type="spellEnd"/>
      <w:r w:rsidRPr="004D29FC">
        <w:rPr>
          <w:rFonts w:ascii="Times New Roman" w:hAnsi="Times New Roman" w:cs="Times New Roman"/>
          <w:sz w:val="28"/>
          <w:szCs w:val="28"/>
          <w:lang w:val="en-US"/>
        </w:rPr>
        <w:t>().Count}");</w:t>
      </w:r>
    </w:p>
    <w:p w14:paraId="360123C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lines.Add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($"Trash: {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service.GetTrash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().Count}");</w:t>
      </w:r>
    </w:p>
    <w:p w14:paraId="64C65A5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lines.Add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($"Archive: {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service.GetArchive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().Count}");</w:t>
      </w:r>
    </w:p>
    <w:p w14:paraId="2885902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todayLog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logsFolder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, $"app_{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DateTime.Now:yyyy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-MM-dd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}.log");</w:t>
      </w:r>
    </w:p>
    <w:p w14:paraId="26F8175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lines.Add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($"Today log exists: {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todayLog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)}");</w:t>
      </w:r>
    </w:p>
    <w:p w14:paraId="16A5138B" w14:textId="1C8423AA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«««</w:t>
      </w:r>
    </w:p>
    <w:p w14:paraId="55EB7D4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6321F6D" w14:textId="13BCEF8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4.3 Консольный интерфейс (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TaskTracker.App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)</w:t>
      </w:r>
    </w:p>
    <w:p w14:paraId="0BEC847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BA3C532" w14:textId="7B455B5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Реализован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и вспомогательном классе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ConsoleUi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. Меню содержит команды от 0 до 29. Все команды обёрнуты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, чтобы избежать падений. Реализованы: добавление, просмотр активных, удаление в корзину, восстановление, очистка корзины, архивирование, просмотр архива, возврат из архива, диагностика, отчёт поддержки, справка.</w:t>
      </w:r>
    </w:p>
    <w:p w14:paraId="24D0C67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9A9325C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84A9766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AFB5457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714099B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4A2403D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323CF95B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B643ED6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933456C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85A78A7" w14:textId="6FCB66C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Рисунок 4 – Главное меню консольного приложения  </w:t>
      </w:r>
    </w:p>
    <w:p w14:paraId="6BB12324" w14:textId="1C74E47C" w:rsid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E309A" wp14:editId="5D4B6FB1">
            <wp:extent cx="5930900" cy="40132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C05C" w14:textId="39C36E33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9678022" w14:textId="1A5E629E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2494183" w14:textId="7F632144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9003673" w14:textId="3835A049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C52E76F" w14:textId="13858224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3DE5974" w14:textId="041A575D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1964250" w14:textId="7C7A9B06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69A3C95" w14:textId="39E7BE1C" w:rsidR="004816BB" w:rsidRP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3F27090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4360CFFC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22EE5CA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59E1A69" w14:textId="7417DAB9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Рисунок 5 – Пример диагностики в консоли </w:t>
      </w:r>
    </w:p>
    <w:p w14:paraId="36B751E1" w14:textId="2CD5379A" w:rsidR="00513FBB" w:rsidRP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E0657D" wp14:editId="30439C70">
            <wp:extent cx="3911600" cy="5854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585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07B8" w14:textId="523DCBC8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4.4 Графический интерфейс (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TaskTracker.Gui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)</w:t>
      </w:r>
    </w:p>
    <w:p w14:paraId="21ADF5A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9B629B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Разработан на Windows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 Окно содержит:</w:t>
      </w:r>
    </w:p>
    <w:p w14:paraId="4C6C0D3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844548B" w14:textId="6025E50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Таблицу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для отображения задач.</w:t>
      </w:r>
    </w:p>
    <w:p w14:paraId="206C369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Три вкладки: «Активные задачи», «Корзина», «Архив».</w:t>
      </w:r>
    </w:p>
    <w:p w14:paraId="7277B78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Поля поиска и фильтра по статусу.</w:t>
      </w:r>
    </w:p>
    <w:p w14:paraId="75C9242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Кнопки</w:t>
      </w:r>
      <w:proofErr w:type="gramStart"/>
      <w:r w:rsidRPr="00513FBB">
        <w:rPr>
          <w:rFonts w:ascii="Times New Roman" w:hAnsi="Times New Roman" w:cs="Times New Roman"/>
          <w:sz w:val="28"/>
          <w:szCs w:val="28"/>
        </w:rPr>
        <w:t>: Добавить</w:t>
      </w:r>
      <w:proofErr w:type="gramEnd"/>
      <w:r w:rsidRPr="00513FBB">
        <w:rPr>
          <w:rFonts w:ascii="Times New Roman" w:hAnsi="Times New Roman" w:cs="Times New Roman"/>
          <w:sz w:val="28"/>
          <w:szCs w:val="28"/>
        </w:rPr>
        <w:t>, Редактировать, Удалить (в корзину), Восстановить, Архивировать, Вернуть из архива, Диагностика, Отчёт поддержки.</w:t>
      </w:r>
    </w:p>
    <w:p w14:paraId="407D42F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B1EC3FB" w14:textId="77777777" w:rsidR="004D29FC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07FB4C3" w14:textId="7499CB7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Рисунок 6 – Главное окно GUI (активные задачи)</w:t>
      </w:r>
    </w:p>
    <w:p w14:paraId="470CEEAE" w14:textId="77777777" w:rsidR="004816BB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87570" wp14:editId="24AF857D">
            <wp:extent cx="5934075" cy="4000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13FBB">
        <w:rPr>
          <w:rFonts w:ascii="Times New Roman" w:hAnsi="Times New Roman" w:cs="Times New Roman"/>
          <w:sz w:val="28"/>
          <w:szCs w:val="28"/>
        </w:rPr>
        <w:t xml:space="preserve">Рисунок 7 – Вкладка «Корзина»  </w:t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86BF07" wp14:editId="5D1F6C05">
            <wp:extent cx="5934075" cy="37814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5F4C3" wp14:editId="1B0BCDFC">
            <wp:extent cx="2933700" cy="1295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6DEB427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2DADE35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052D6DF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26E8E34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0A8CFCC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20B83E3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B467B4E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FB0843E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C8362B2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75A811A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590CEA3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57E7D77" w14:textId="30D0C111" w:rsid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Рисунок 8 – Вкладка «Архив» </w:t>
      </w:r>
    </w:p>
    <w:p w14:paraId="538B6617" w14:textId="25D8740C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BE8B537" w14:textId="35E37571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1D4C4A" wp14:editId="6904945D">
            <wp:extent cx="5934075" cy="39814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24AE" w14:textId="10480D91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D1FF476" w14:textId="7DF2323F" w:rsidR="004D29FC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381CB2A0" w14:textId="7A7DD2C5" w:rsidR="004D29FC" w:rsidRP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4D602260" w14:textId="485D5CD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Рисунок 9 – Форма добавления/редактирования задачи</w:t>
      </w:r>
    </w:p>
    <w:p w14:paraId="15411320" w14:textId="449DB5F0" w:rsidR="004D29FC" w:rsidRP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97CCCD" wp14:editId="5898895F">
            <wp:extent cx="3676650" cy="1905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AFD9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4ABC093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A62E8F8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4079927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D205F68" w14:textId="3F9075E5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Рисунок 10 – Диалог диагностики </w:t>
      </w:r>
    </w:p>
    <w:p w14:paraId="4D0E6E28" w14:textId="76BDB07B" w:rsid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85418" wp14:editId="342F0ED6">
            <wp:extent cx="3952875" cy="58769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8D96" w14:textId="6B50AF32" w:rsidR="004D29FC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115E0D19" w14:textId="60293C57" w:rsidR="004D29FC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3DA4D1D1" w14:textId="163761A3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Рисунок 11 – Сообщение о создании отчёта поддержки</w:t>
      </w:r>
    </w:p>
    <w:p w14:paraId="0D1EBF70" w14:textId="1F5820BD" w:rsid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CAB3C" wp14:editId="1C71D598">
            <wp:extent cx="3800475" cy="15716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A700" w14:textId="7465DEF8" w:rsidR="004D29FC" w:rsidRP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6FA2E4DB" w14:textId="6CF9EE4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Все кнопки вызывают методы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TaskService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и сохраняют изменения через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</w:rPr>
        <w:t>storage.Save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</w:rPr>
        <w:t>()</w:t>
      </w:r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Таблица автоматически обновляется после каждого действия. Поиск и фильтр работают в реальном времени.</w:t>
      </w:r>
    </w:p>
    <w:p w14:paraId="5732961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AB536B1" w14:textId="2A0C4AA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4.5 Зона ответственности</w:t>
      </w:r>
    </w:p>
    <w:p w14:paraId="24FFF69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AA329D1" w14:textId="0B79F769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Весь проект выполнен студент</w:t>
      </w:r>
      <w:r w:rsidR="0017705B">
        <w:rPr>
          <w:rFonts w:ascii="Times New Roman" w:hAnsi="Times New Roman" w:cs="Times New Roman"/>
          <w:sz w:val="28"/>
          <w:szCs w:val="28"/>
        </w:rPr>
        <w:t xml:space="preserve">ом </w:t>
      </w:r>
      <w:proofErr w:type="spellStart"/>
      <w:r w:rsidR="0017705B">
        <w:rPr>
          <w:rFonts w:ascii="Times New Roman" w:hAnsi="Times New Roman" w:cs="Times New Roman"/>
          <w:sz w:val="28"/>
          <w:szCs w:val="28"/>
        </w:rPr>
        <w:t>Чинчикеев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 xml:space="preserve"> А</w:t>
      </w:r>
      <w:r w:rsidR="0017705B" w:rsidRPr="0017705B">
        <w:rPr>
          <w:rFonts w:ascii="Times New Roman" w:hAnsi="Times New Roman" w:cs="Times New Roman"/>
          <w:sz w:val="28"/>
          <w:szCs w:val="28"/>
        </w:rPr>
        <w:t>.</w:t>
      </w:r>
      <w:r w:rsidR="0017705B">
        <w:rPr>
          <w:rFonts w:ascii="Times New Roman" w:hAnsi="Times New Roman" w:cs="Times New Roman"/>
          <w:sz w:val="28"/>
          <w:szCs w:val="28"/>
        </w:rPr>
        <w:t xml:space="preserve">Б </w:t>
      </w:r>
      <w:r w:rsidRPr="00513FBB">
        <w:rPr>
          <w:rFonts w:ascii="Times New Roman" w:hAnsi="Times New Roman" w:cs="Times New Roman"/>
          <w:sz w:val="28"/>
          <w:szCs w:val="28"/>
        </w:rPr>
        <w:t>самостоятельно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 + </w:t>
      </w:r>
      <w:r w:rsidR="0017705B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 </w:t>
      </w:r>
      <w:r w:rsidR="0017705B">
        <w:rPr>
          <w:rFonts w:ascii="Times New Roman" w:hAnsi="Times New Roman" w:cs="Times New Roman"/>
          <w:sz w:val="28"/>
          <w:szCs w:val="28"/>
        </w:rPr>
        <w:t>помощник</w:t>
      </w:r>
      <w:r w:rsidRPr="00513FBB">
        <w:rPr>
          <w:rFonts w:ascii="Times New Roman" w:hAnsi="Times New Roman" w:cs="Times New Roman"/>
          <w:sz w:val="28"/>
          <w:szCs w:val="28"/>
        </w:rPr>
        <w:t>:</w:t>
      </w:r>
    </w:p>
    <w:p w14:paraId="3087E42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Проектирование и кодирование Core, Storage,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6849AD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Интеграция всех лабораторных работ (ЛР1-ЛР27).</w:t>
      </w:r>
    </w:p>
    <w:p w14:paraId="6D9E4DD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Оформление отчёта и подготовка демонстрации.</w:t>
      </w:r>
    </w:p>
    <w:p w14:paraId="6D1C46C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0D44A3C" w14:textId="48C6F9A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&gt; </w:t>
      </w:r>
      <w:r w:rsidR="0017705B">
        <w:rPr>
          <w:rFonts w:ascii="Times New Roman" w:hAnsi="Times New Roman" w:cs="Times New Roman"/>
          <w:sz w:val="28"/>
          <w:szCs w:val="28"/>
        </w:rPr>
        <w:t>В п</w:t>
      </w:r>
      <w:r w:rsidRPr="00513FBB">
        <w:rPr>
          <w:rFonts w:ascii="Times New Roman" w:hAnsi="Times New Roman" w:cs="Times New Roman"/>
          <w:sz w:val="28"/>
          <w:szCs w:val="28"/>
        </w:rPr>
        <w:t xml:space="preserve">роекте </w:t>
      </w:r>
      <w:r w:rsidR="0017705B">
        <w:rPr>
          <w:rFonts w:ascii="Times New Roman" w:hAnsi="Times New Roman" w:cs="Times New Roman"/>
          <w:sz w:val="28"/>
          <w:szCs w:val="28"/>
        </w:rPr>
        <w:t xml:space="preserve">никто не </w:t>
      </w:r>
      <w:r w:rsidRPr="00513FBB">
        <w:rPr>
          <w:rFonts w:ascii="Times New Roman" w:hAnsi="Times New Roman" w:cs="Times New Roman"/>
          <w:sz w:val="28"/>
          <w:szCs w:val="28"/>
        </w:rPr>
        <w:t>участвовал</w:t>
      </w:r>
      <w:r w:rsidR="0017705B">
        <w:rPr>
          <w:rFonts w:ascii="Times New Roman" w:hAnsi="Times New Roman" w:cs="Times New Roman"/>
          <w:sz w:val="28"/>
          <w:szCs w:val="28"/>
        </w:rPr>
        <w:t xml:space="preserve"> все было сделано исключительно только мной + </w:t>
      </w:r>
      <w:r w:rsidR="0017705B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r w:rsidR="0017705B">
        <w:rPr>
          <w:rFonts w:ascii="Times New Roman" w:hAnsi="Times New Roman" w:cs="Times New Roman"/>
          <w:sz w:val="28"/>
          <w:szCs w:val="28"/>
        </w:rPr>
        <w:t xml:space="preserve">мои </w:t>
      </w:r>
      <w:r w:rsidRPr="00513FBB">
        <w:rPr>
          <w:rFonts w:ascii="Times New Roman" w:hAnsi="Times New Roman" w:cs="Times New Roman"/>
          <w:sz w:val="28"/>
          <w:szCs w:val="28"/>
        </w:rPr>
        <w:t>роли: «</w:t>
      </w:r>
      <w:proofErr w:type="spellStart"/>
      <w:r w:rsidR="0017705B">
        <w:rPr>
          <w:rFonts w:ascii="Times New Roman" w:hAnsi="Times New Roman" w:cs="Times New Roman"/>
          <w:sz w:val="28"/>
          <w:szCs w:val="28"/>
        </w:rPr>
        <w:t>Чинчикеев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А.</w:t>
      </w:r>
      <w:r w:rsidR="0017705B">
        <w:rPr>
          <w:rFonts w:ascii="Times New Roman" w:hAnsi="Times New Roman" w:cs="Times New Roman"/>
          <w:sz w:val="28"/>
          <w:szCs w:val="28"/>
        </w:rPr>
        <w:t>Б</w:t>
      </w:r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  <w:r w:rsidR="0017705B">
        <w:rPr>
          <w:rFonts w:ascii="Times New Roman" w:hAnsi="Times New Roman" w:cs="Times New Roman"/>
          <w:sz w:val="28"/>
          <w:szCs w:val="28"/>
        </w:rPr>
        <w:t>-</w:t>
      </w:r>
      <w:r w:rsidRPr="00513FBB">
        <w:rPr>
          <w:rFonts w:ascii="Times New Roman" w:hAnsi="Times New Roman" w:cs="Times New Roman"/>
          <w:sz w:val="28"/>
          <w:szCs w:val="28"/>
        </w:rPr>
        <w:t xml:space="preserve"> разработка </w:t>
      </w:r>
      <w:r w:rsidR="0017705B">
        <w:rPr>
          <w:rFonts w:ascii="Times New Roman" w:hAnsi="Times New Roman" w:cs="Times New Roman"/>
          <w:sz w:val="28"/>
          <w:szCs w:val="28"/>
        </w:rPr>
        <w:t>приложения</w:t>
      </w:r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r w:rsidR="0017705B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705B"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 xml:space="preserve"> –</w:t>
      </w:r>
      <w:r w:rsidRPr="00513FBB">
        <w:rPr>
          <w:rFonts w:ascii="Times New Roman" w:hAnsi="Times New Roman" w:cs="Times New Roman"/>
          <w:sz w:val="28"/>
          <w:szCs w:val="28"/>
        </w:rPr>
        <w:t xml:space="preserve"> тестирование</w:t>
      </w:r>
      <w:r w:rsidR="0017705B">
        <w:rPr>
          <w:rFonts w:ascii="Times New Roman" w:hAnsi="Times New Roman" w:cs="Times New Roman"/>
          <w:sz w:val="28"/>
          <w:szCs w:val="28"/>
        </w:rPr>
        <w:t xml:space="preserve"> помо</w:t>
      </w:r>
      <w:r w:rsidR="004816BB">
        <w:rPr>
          <w:rFonts w:ascii="Times New Roman" w:hAnsi="Times New Roman" w:cs="Times New Roman"/>
          <w:sz w:val="28"/>
          <w:szCs w:val="28"/>
        </w:rPr>
        <w:t>щник</w:t>
      </w:r>
      <w:r w:rsidRPr="00513FBB">
        <w:rPr>
          <w:rFonts w:ascii="Times New Roman" w:hAnsi="Times New Roman" w:cs="Times New Roman"/>
          <w:sz w:val="28"/>
          <w:szCs w:val="28"/>
        </w:rPr>
        <w:t>».</w:t>
      </w:r>
    </w:p>
    <w:p w14:paraId="146CBA3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A302772" w14:textId="696B83A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5. Тестирование</w:t>
      </w:r>
    </w:p>
    <w:p w14:paraId="14660FF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A803301" w14:textId="50C324E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5.1 Тест-кейсы</w:t>
      </w:r>
    </w:p>
    <w:p w14:paraId="13317BE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C6A9B1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Были разработаны и выполнены следующие тесты:</w:t>
      </w:r>
    </w:p>
    <w:p w14:paraId="50CCA33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59E312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№ | Действие | Ожидаемый результат | Фактический результат | Статус |</w:t>
      </w:r>
    </w:p>
    <w:p w14:paraId="30D0532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|---|----------|---------------------|------------------------|--------|</w:t>
      </w:r>
    </w:p>
    <w:p w14:paraId="4313AD0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1 | Добавить задачу с пустым названием | Ошибка «Название обязательно» | Ошибка показана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64E2C56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2 | Добавить задачу «Учеба» | Задача появляется в активном списке | Добавлена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6ABC000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3 | Архивировать активную задачу | Пропадает из активных, появляется в архиве | Работает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959A67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4 | Вернуть из архива | Задача снова активна | Работает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F541D9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| 5 | Удалить активную задачу | Перемещается в корзину | Работает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28FFF51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6 | Восстановить из корзины | Возвращается в активные | Работает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7E6A0E8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7 | Очистить корзину | Задачи удалены навсегда | Работает (с подтверждением)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5BD34F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8 | Поиск по тексту | Показывает только подходящие | Работает в GUI и консоли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6A546B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9 | Диагностика (команда 28) | Выводит версию, информацию о папках, количество задач,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Выводит корректно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D95A3CF" w14:textId="089C80B3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10 | Отчёт поддержки (29) | Создаёт файл в папке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| Файл создаётся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0B9F5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1EBBF51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391846EA" w14:textId="0453C82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Рисунок 12 – Пример отчёта поддержки </w:t>
      </w:r>
    </w:p>
    <w:p w14:paraId="1316C29C" w14:textId="5E2EE78F" w:rsid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64C6A" wp14:editId="7D5E54D2">
            <wp:extent cx="3937000" cy="16764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CE29" w14:textId="7C22B410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A62BA5B" w14:textId="1894084F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7AF8087" w14:textId="77777777" w:rsidR="004816BB" w:rsidRP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B349257" w14:textId="70B3D896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5.2 Обнаруженные баги и исправления</w:t>
      </w:r>
    </w:p>
    <w:p w14:paraId="5ADF123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ACB60BD" w14:textId="75CDED8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1. Конфликт имён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TaskStatus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– в файле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TaskService.cs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случайно была добавлена директива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TaskStatus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System.Threading.Tasks.TaskStatus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При компиляции возникали ошибки несоответствия типов. Исправлено удалением этой строки.</w:t>
      </w:r>
    </w:p>
    <w:p w14:paraId="274AFD71" w14:textId="2526E678" w:rsid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2. Ошибка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NullReferenceException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в GUI – при установке ширины колонок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до завершения привязки данных. Исправлено переносом настройки в событие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DataBindingComplete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60644768" w14:textId="7ADAC09C" w:rsidR="000C5D93" w:rsidRPr="000C5D93" w:rsidRDefault="000C5D93" w:rsidP="00513FBB">
      <w:pPr>
        <w:rPr>
          <w:rFonts w:ascii="Times New Roman" w:hAnsi="Times New Roman" w:cs="Times New Roman"/>
          <w:sz w:val="28"/>
          <w:szCs w:val="28"/>
        </w:rPr>
      </w:pPr>
      <w:r w:rsidRPr="000C5D93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0C5D93">
        <w:rPr>
          <w:rFonts w:ascii="Times New Roman" w:hAnsi="Times New Roman" w:cs="Times New Roman"/>
          <w:sz w:val="28"/>
          <w:szCs w:val="28"/>
        </w:rPr>
        <w:t xml:space="preserve">Не отображались задачи в корзине и архиве (GUI) – после удаления или архивации задачи переставали показываться на соответствующих вкладках, хотя функционально восстановление и возврат из архива работали. Причина: в </w:t>
      </w:r>
      <w:proofErr w:type="spellStart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>DataGridView</w:t>
      </w:r>
      <w:proofErr w:type="spellEnd"/>
      <w:r w:rsidRPr="000C5D93">
        <w:rPr>
          <w:rFonts w:ascii="Times New Roman" w:hAnsi="Times New Roman" w:cs="Times New Roman"/>
          <w:sz w:val="28"/>
          <w:szCs w:val="28"/>
        </w:rPr>
        <w:t xml:space="preserve"> было отключено автоматическое создание колонок (</w:t>
      </w:r>
      <w:proofErr w:type="spellStart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>AutoGenerateColumns</w:t>
      </w:r>
      <w:proofErr w:type="spellEnd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= </w:t>
      </w:r>
      <w:proofErr w:type="spellStart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>false</w:t>
      </w:r>
      <w:proofErr w:type="spellEnd"/>
      <w:r w:rsidRPr="000C5D93">
        <w:rPr>
          <w:rFonts w:ascii="Times New Roman" w:hAnsi="Times New Roman" w:cs="Times New Roman"/>
          <w:sz w:val="28"/>
          <w:szCs w:val="28"/>
        </w:rPr>
        <w:t xml:space="preserve">), а ручные колонки не были добавлены. Исправлено включением </w:t>
      </w:r>
      <w:proofErr w:type="spellStart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>AutoGenerateColumns</w:t>
      </w:r>
      <w:proofErr w:type="spellEnd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= </w:t>
      </w:r>
      <w:proofErr w:type="spellStart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>true</w:t>
      </w:r>
      <w:proofErr w:type="spellEnd"/>
      <w:r w:rsidRPr="000C5D93">
        <w:rPr>
          <w:rFonts w:ascii="Times New Roman" w:hAnsi="Times New Roman" w:cs="Times New Roman"/>
          <w:sz w:val="28"/>
          <w:szCs w:val="28"/>
        </w:rPr>
        <w:t xml:space="preserve"> и добавлением принудительного обновления </w:t>
      </w:r>
      <w:proofErr w:type="spellStart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>bindingSource.ResetBindings</w:t>
      </w:r>
      <w:proofErr w:type="spellEnd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>false</w:t>
      </w:r>
      <w:proofErr w:type="spellEnd"/>
      <w:r w:rsidRPr="000C5D93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0C5D93">
        <w:rPr>
          <w:rFonts w:ascii="Times New Roman" w:hAnsi="Times New Roman" w:cs="Times New Roman"/>
          <w:sz w:val="28"/>
          <w:szCs w:val="28"/>
        </w:rPr>
        <w:t xml:space="preserve"> после установки источника данных.</w:t>
      </w:r>
    </w:p>
    <w:p w14:paraId="02E9962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632B959" w14:textId="77020F9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5.3 Регрессионное тестирование</w:t>
      </w:r>
    </w:p>
    <w:p w14:paraId="72FD815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F6F9D7E" w14:textId="5A3BF3F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После добавления GUI был проведён полный цикл проверки консольной версии – все старые команды остались работоспособными. Логирование, импорт/экспорт, нормализация данных работают корректно.</w:t>
      </w:r>
    </w:p>
    <w:p w14:paraId="27F9E65F" w14:textId="35B3EC8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6. Заключение</w:t>
      </w:r>
    </w:p>
    <w:p w14:paraId="3907827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0259C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В ходе работы над проектом были выполнены все поставленные задачи:</w:t>
      </w:r>
    </w:p>
    <w:p w14:paraId="6DFE12F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Разработана многослойная архитектура (Core, Storage,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472A25C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Реализован полный функционал лабораторных работ с 1 по 27:</w:t>
      </w:r>
    </w:p>
    <w:p w14:paraId="36F84F5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Модель данных, список в памяти, JSON-хранение.</w:t>
      </w:r>
    </w:p>
    <w:p w14:paraId="6F085C5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Валидация, нормализация, миграция данных.</w:t>
      </w:r>
    </w:p>
    <w:p w14:paraId="2ECCA95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Импорт/экспорт JSON и CSV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7C884530" w14:textId="109CDDDD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Логирование, резервное копирование, настройки через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</w:rPr>
        <w:t>config.json</w:t>
      </w:r>
      <w:proofErr w:type="spellEnd"/>
      <w:proofErr w:type="gram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12D34E8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Роли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/User), обработка ошибок, безопасный ввод.</w:t>
      </w:r>
    </w:p>
    <w:p w14:paraId="4F796AD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Поиск, фильтр, сортировка, статистика, отчёты.</w:t>
      </w:r>
    </w:p>
    <w:p w14:paraId="0004780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Корзина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), архив, диагностика и сбор отчёта поддержки.</w:t>
      </w:r>
    </w:p>
    <w:p w14:paraId="467C4CD3" w14:textId="02CBA9C1" w:rsidR="00513FBB" w:rsidRPr="00513FBB" w:rsidRDefault="0017705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!!!</w:t>
      </w:r>
      <w:r w:rsidR="00513FBB" w:rsidRPr="00513F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Дополнительное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задание !!!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="00513FBB" w:rsidRPr="00513FBB">
        <w:rPr>
          <w:rFonts w:ascii="Times New Roman" w:hAnsi="Times New Roman" w:cs="Times New Roman"/>
          <w:sz w:val="28"/>
          <w:szCs w:val="28"/>
        </w:rPr>
        <w:t xml:space="preserve">Добавлен графический интерфейс (Windows 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513FBB" w:rsidRPr="00513FBB">
        <w:rPr>
          <w:rFonts w:ascii="Times New Roman" w:hAnsi="Times New Roman" w:cs="Times New Roman"/>
          <w:sz w:val="28"/>
          <w:szCs w:val="28"/>
        </w:rPr>
        <w:t>), который полностью дублирует и расширяет возможности консоли.</w:t>
      </w:r>
    </w:p>
    <w:p w14:paraId="299C16A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41E618E" w14:textId="4AEC272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Что можно улучшить в будущем:</w:t>
      </w:r>
    </w:p>
    <w:p w14:paraId="7C9170B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29DADB6" w14:textId="60664ED5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1. Добавить веб-интерфейс (например, на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или ASP.NET Core), чтобы задачами можно было управлять удалённо.</w:t>
      </w:r>
    </w:p>
    <w:p w14:paraId="261E16EE" w14:textId="0A85994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2. Перейти на базу данных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для масштабирования и многопользовательского режима.</w:t>
      </w:r>
    </w:p>
    <w:p w14:paraId="6B626D05" w14:textId="6F52A64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3. Реализовать уведомления о дедлайнах (добавить поле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39FD3A60" w14:textId="126E924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 Улучшить фильтрацию (по дате, по приоритету, по проектам).</w:t>
      </w:r>
    </w:p>
    <w:p w14:paraId="42B53B88" w14:textId="0C77266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5. Добавить облачную синхронизацию (например, через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или собственный сервер).</w:t>
      </w:r>
    </w:p>
    <w:p w14:paraId="3DB9B543" w14:textId="71895ED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6. Создать мобильное приложение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Xamarin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/ .NET MAUI) с синхронизацией.</w:t>
      </w:r>
    </w:p>
    <w:p w14:paraId="186B918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0A935D6" w14:textId="77777777" w:rsidR="0017705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Предложенные улучшения позволят превратить учебный проект в полноценный коммерческий продукт,</w:t>
      </w:r>
      <w:r>
        <w:rPr>
          <w:rFonts w:ascii="Times New Roman" w:hAnsi="Times New Roman" w:cs="Times New Roman"/>
          <w:sz w:val="28"/>
          <w:szCs w:val="28"/>
        </w:rPr>
        <w:t xml:space="preserve"> а пока это отличный каркас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0981317A" w14:textId="1BC341D2" w:rsid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7. Список использованных источников</w:t>
      </w:r>
    </w:p>
    <w:p w14:paraId="2CC0DA99" w14:textId="77777777" w:rsidR="0017705B" w:rsidRPr="00513FBB" w:rsidRDefault="0017705B" w:rsidP="00513FBB">
      <w:pPr>
        <w:rPr>
          <w:rFonts w:ascii="Times New Roman" w:hAnsi="Times New Roman" w:cs="Times New Roman"/>
          <w:sz w:val="28"/>
          <w:szCs w:val="28"/>
        </w:rPr>
      </w:pPr>
    </w:p>
    <w:p w14:paraId="3C53C9B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1. Microsoft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 Документация по C# и .NET. – URL: https://docs.microsoft.com/ru-ru/dotnet/ (дата обращения 10.06.2026).</w:t>
      </w:r>
    </w:p>
    <w:p w14:paraId="756D8A3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2. Лабораторные работы ЛР1–ЛР27 по курсу «Разработка приложений на C#».</w:t>
      </w:r>
    </w:p>
    <w:p w14:paraId="065CC7B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3. WinForms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13FBB">
        <w:rPr>
          <w:rFonts w:ascii="Times New Roman" w:hAnsi="Times New Roman" w:cs="Times New Roman"/>
          <w:sz w:val="28"/>
          <w:szCs w:val="28"/>
        </w:rPr>
        <w:t>руководство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. – URL: https://docs.microsoft.com/ru-ru/dotnet/desktop/winforms/controls/datagridview</w:t>
      </w:r>
    </w:p>
    <w:p w14:paraId="30674A1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JSON в .NET. – URL: https://docs.microsoft.com/ru-ru/dotnet/standard/serialization/system-text-json</w:t>
      </w:r>
    </w:p>
    <w:p w14:paraId="7FD5353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166D62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Исходный код доступен в репозитории:  </w:t>
      </w:r>
    </w:p>
    <w:p w14:paraId="0B8BD25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19416C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DF871F4" w14:textId="654E5866" w:rsidR="00513FBB" w:rsidRPr="004816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Дата составления отчёта: 10 июня 2026 г.  В 9.00</w:t>
      </w:r>
      <w:r w:rsidR="004816BB">
        <w:rPr>
          <w:rFonts w:ascii="Times New Roman" w:hAnsi="Times New Roman" w:cs="Times New Roman"/>
          <w:sz w:val="28"/>
          <w:szCs w:val="28"/>
        </w:rPr>
        <w:br/>
        <w:t>Дата редактирования отчёта</w:t>
      </w:r>
      <w:r w:rsidR="004816BB" w:rsidRPr="004816BB">
        <w:rPr>
          <w:rFonts w:ascii="Times New Roman" w:hAnsi="Times New Roman" w:cs="Times New Roman"/>
          <w:sz w:val="28"/>
          <w:szCs w:val="28"/>
        </w:rPr>
        <w:t>: 16</w:t>
      </w:r>
      <w:r w:rsidR="004816BB">
        <w:rPr>
          <w:rFonts w:ascii="Times New Roman" w:hAnsi="Times New Roman" w:cs="Times New Roman"/>
          <w:sz w:val="28"/>
          <w:szCs w:val="28"/>
        </w:rPr>
        <w:t xml:space="preserve"> июня 2026г</w:t>
      </w:r>
      <w:r w:rsidR="004816BB" w:rsidRPr="004816BB">
        <w:rPr>
          <w:rFonts w:ascii="Times New Roman" w:hAnsi="Times New Roman" w:cs="Times New Roman"/>
          <w:sz w:val="28"/>
          <w:szCs w:val="28"/>
        </w:rPr>
        <w:t xml:space="preserve">. </w:t>
      </w:r>
      <w:r w:rsidR="004816BB">
        <w:rPr>
          <w:rFonts w:ascii="Times New Roman" w:hAnsi="Times New Roman" w:cs="Times New Roman"/>
          <w:sz w:val="28"/>
          <w:szCs w:val="28"/>
        </w:rPr>
        <w:t>В 14</w:t>
      </w:r>
      <w:r w:rsidR="004816BB">
        <w:rPr>
          <w:rFonts w:ascii="Times New Roman" w:hAnsi="Times New Roman" w:cs="Times New Roman"/>
          <w:sz w:val="28"/>
          <w:szCs w:val="28"/>
          <w:lang w:val="en-US"/>
        </w:rPr>
        <w:t>.55</w:t>
      </w:r>
    </w:p>
    <w:p w14:paraId="3F388A49" w14:textId="2501E71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Подпись: </w:t>
      </w:r>
      <w:r w:rsidRPr="00513FBB">
        <w:rPr>
          <w:rFonts w:ascii="Times New Roman" w:hAnsi="Times New Roman" w:cs="Times New Roman"/>
          <w:sz w:val="28"/>
          <w:szCs w:val="28"/>
          <w:u w:val="single"/>
          <w:lang w:val="en-US"/>
        </w:rPr>
        <w:t>Alex</w:t>
      </w:r>
      <w:r w:rsidRPr="00513FBB">
        <w:rPr>
          <w:rFonts w:ascii="Times New Roman" w:hAnsi="Times New Roman" w:cs="Times New Roman"/>
          <w:sz w:val="28"/>
          <w:szCs w:val="28"/>
        </w:rPr>
        <w:t xml:space="preserve"> (Саша)</w:t>
      </w:r>
    </w:p>
    <w:p w14:paraId="771DFB0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1955FEE3" w14:textId="6D7B6FB8" w:rsidR="00AF5DA3" w:rsidRPr="00513FBB" w:rsidRDefault="00AF5DA3" w:rsidP="00513FBB">
      <w:pPr>
        <w:rPr>
          <w:rFonts w:ascii="Times New Roman" w:hAnsi="Times New Roman" w:cs="Times New Roman"/>
          <w:sz w:val="28"/>
          <w:szCs w:val="28"/>
        </w:rPr>
      </w:pPr>
    </w:p>
    <w:sectPr w:rsidR="00AF5DA3" w:rsidRPr="00513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44137" w14:textId="77777777" w:rsidR="00825FC8" w:rsidRDefault="00825FC8" w:rsidP="004816BB">
      <w:pPr>
        <w:spacing w:after="0" w:line="240" w:lineRule="auto"/>
      </w:pPr>
      <w:r>
        <w:separator/>
      </w:r>
    </w:p>
  </w:endnote>
  <w:endnote w:type="continuationSeparator" w:id="0">
    <w:p w14:paraId="01F3D97A" w14:textId="77777777" w:rsidR="00825FC8" w:rsidRDefault="00825FC8" w:rsidP="00481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7AD9A" w14:textId="77777777" w:rsidR="00825FC8" w:rsidRDefault="00825FC8" w:rsidP="004816BB">
      <w:pPr>
        <w:spacing w:after="0" w:line="240" w:lineRule="auto"/>
      </w:pPr>
      <w:r>
        <w:separator/>
      </w:r>
    </w:p>
  </w:footnote>
  <w:footnote w:type="continuationSeparator" w:id="0">
    <w:p w14:paraId="6E82F8AB" w14:textId="77777777" w:rsidR="00825FC8" w:rsidRDefault="00825FC8" w:rsidP="004816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BB"/>
    <w:rsid w:val="00042F4A"/>
    <w:rsid w:val="000C5D93"/>
    <w:rsid w:val="0017705B"/>
    <w:rsid w:val="004816BB"/>
    <w:rsid w:val="004D29FC"/>
    <w:rsid w:val="00513FBB"/>
    <w:rsid w:val="00825FC8"/>
    <w:rsid w:val="008453C0"/>
    <w:rsid w:val="00AF5DA3"/>
    <w:rsid w:val="00BF5C00"/>
    <w:rsid w:val="00F3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FC9BD"/>
  <w15:chartTrackingRefBased/>
  <w15:docId w15:val="{F0EC56C1-7CDE-4FBC-A1B0-0AB90FF0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3FBB"/>
    <w:rPr>
      <w:b/>
      <w:bCs/>
    </w:rPr>
  </w:style>
  <w:style w:type="paragraph" w:styleId="a4">
    <w:name w:val="header"/>
    <w:basedOn w:val="a"/>
    <w:link w:val="a5"/>
    <w:uiPriority w:val="99"/>
    <w:unhideWhenUsed/>
    <w:rsid w:val="00481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816BB"/>
  </w:style>
  <w:style w:type="paragraph" w:styleId="a6">
    <w:name w:val="footer"/>
    <w:basedOn w:val="a"/>
    <w:link w:val="a7"/>
    <w:uiPriority w:val="99"/>
    <w:unhideWhenUsed/>
    <w:rsid w:val="00481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816BB"/>
  </w:style>
  <w:style w:type="character" w:styleId="HTML">
    <w:name w:val="HTML Code"/>
    <w:basedOn w:val="a0"/>
    <w:uiPriority w:val="99"/>
    <w:semiHidden/>
    <w:unhideWhenUsed/>
    <w:rsid w:val="000C5D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19</Pages>
  <Words>2043</Words>
  <Characters>11647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223</dc:creator>
  <cp:keywords/>
  <dc:description/>
  <cp:lastModifiedBy>Студент</cp:lastModifiedBy>
  <cp:revision>4</cp:revision>
  <dcterms:created xsi:type="dcterms:W3CDTF">2026-06-10T05:52:00Z</dcterms:created>
  <dcterms:modified xsi:type="dcterms:W3CDTF">2026-06-16T12:55:00Z</dcterms:modified>
</cp:coreProperties>
</file>