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2F566" w14:textId="77777777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5D2FA9" w14:textId="503876DC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ОТЧЁТ ПО ПРОЕКТУ «TASKTRACKER»</w:t>
      </w:r>
    </w:p>
    <w:p w14:paraId="24FA2590" w14:textId="69344689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Консольное и графическое приложение для управления задачами</w:t>
      </w:r>
    </w:p>
    <w:p w14:paraId="2B7FBD8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E9606E8" w14:textId="5E6C2CC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Выполнил</w:t>
      </w:r>
      <w:r w:rsidR="0017705B" w:rsidRPr="0017705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7705B">
        <w:rPr>
          <w:rFonts w:ascii="Times New Roman" w:hAnsi="Times New Roman" w:cs="Times New Roman"/>
          <w:sz w:val="28"/>
          <w:szCs w:val="28"/>
        </w:rPr>
        <w:t>Чинчикеев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 xml:space="preserve"> А</w:t>
      </w:r>
      <w:r w:rsidR="0017705B" w:rsidRPr="0017705B">
        <w:rPr>
          <w:rFonts w:ascii="Times New Roman" w:hAnsi="Times New Roman" w:cs="Times New Roman"/>
          <w:sz w:val="28"/>
          <w:szCs w:val="28"/>
        </w:rPr>
        <w:t>.</w:t>
      </w:r>
      <w:r w:rsidR="0017705B">
        <w:rPr>
          <w:rFonts w:ascii="Times New Roman" w:hAnsi="Times New Roman" w:cs="Times New Roman"/>
          <w:sz w:val="28"/>
          <w:szCs w:val="28"/>
        </w:rPr>
        <w:t>Б</w:t>
      </w:r>
      <w:r w:rsidRPr="00513F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93D496" w14:textId="144AB05D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Группа</w:t>
      </w:r>
      <w:r w:rsidR="0017705B" w:rsidRPr="0017705B">
        <w:rPr>
          <w:rFonts w:ascii="Times New Roman" w:hAnsi="Times New Roman" w:cs="Times New Roman"/>
          <w:sz w:val="28"/>
          <w:szCs w:val="28"/>
        </w:rPr>
        <w:t>:</w:t>
      </w:r>
      <w:r w:rsidR="0017705B">
        <w:rPr>
          <w:rFonts w:ascii="Times New Roman" w:hAnsi="Times New Roman" w:cs="Times New Roman"/>
          <w:sz w:val="28"/>
          <w:szCs w:val="28"/>
        </w:rPr>
        <w:t xml:space="preserve"> 25ИС11-Д</w:t>
      </w:r>
      <w:r w:rsidRPr="00513F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4F6453" w14:textId="41D7EFD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Дата сдачи: 16 июня 2026 г.  </w:t>
      </w:r>
    </w:p>
    <w:p w14:paraId="16C871DD" w14:textId="7BBBD7A2" w:rsidR="00513FBB" w:rsidRPr="0017705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Преподаватель</w:t>
      </w:r>
      <w:r w:rsidR="0017705B" w:rsidRPr="004D29FC">
        <w:rPr>
          <w:rFonts w:ascii="Times New Roman" w:hAnsi="Times New Roman" w:cs="Times New Roman"/>
          <w:sz w:val="28"/>
          <w:szCs w:val="28"/>
        </w:rPr>
        <w:t>:</w:t>
      </w:r>
      <w:r w:rsidR="0017705B">
        <w:rPr>
          <w:rFonts w:ascii="Times New Roman" w:hAnsi="Times New Roman" w:cs="Times New Roman"/>
          <w:sz w:val="28"/>
          <w:szCs w:val="28"/>
        </w:rPr>
        <w:t xml:space="preserve"> Ким Дарья Сергеевна</w:t>
      </w:r>
    </w:p>
    <w:p w14:paraId="0D4C3A2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05EF8CD" w14:textId="42417997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Содержание</w:t>
      </w:r>
      <w:r w:rsidR="0017705B" w:rsidRPr="004D29FC">
        <w:rPr>
          <w:rFonts w:ascii="Times New Roman" w:hAnsi="Times New Roman" w:cs="Times New Roman"/>
          <w:sz w:val="28"/>
          <w:szCs w:val="28"/>
        </w:rPr>
        <w:t>:</w:t>
      </w:r>
    </w:p>
    <w:p w14:paraId="167BB12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24724F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1. Целеполагание и анализ области  </w:t>
      </w:r>
    </w:p>
    <w:p w14:paraId="1E61F9B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2. Разработка требований к системе  </w:t>
      </w:r>
    </w:p>
    <w:p w14:paraId="2FB6919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3. Разработка модели данных (база данных)  </w:t>
      </w:r>
    </w:p>
    <w:p w14:paraId="09FD189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4. Практическая часть  </w:t>
      </w:r>
    </w:p>
    <w:p w14:paraId="4DA5298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 - 4.1 Архитектура приложения  </w:t>
      </w:r>
    </w:p>
    <w:p w14:paraId="5437F81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 - 4.2 Реализация основных компонентов  </w:t>
      </w:r>
    </w:p>
    <w:p w14:paraId="02364DF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 - 4.3 Консольный интерфейс  </w:t>
      </w:r>
    </w:p>
    <w:p w14:paraId="785A105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 - 4.4 Графический интерфейс (GUI)  </w:t>
      </w:r>
    </w:p>
    <w:p w14:paraId="3231AD0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5. Тестирование  </w:t>
      </w:r>
    </w:p>
    <w:p w14:paraId="36C6D03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6. Заключение (возможные улучшения)  </w:t>
      </w:r>
    </w:p>
    <w:p w14:paraId="042E811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7. Список использованных источников  </w:t>
      </w:r>
    </w:p>
    <w:p w14:paraId="5F2A99D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05DDD60" w14:textId="64E2679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1. Целеполагание и анализ области</w:t>
      </w:r>
    </w:p>
    <w:p w14:paraId="2C026BC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3EDFBE6" w14:textId="4B87412B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Цель проекта – разработать полноценное приложение для учёта задач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-менеджер) с возможностью добавления, редактирования, удаления, архивации, восстановления, диагностики и формирования отчётов. Приложение должно иметь два интерфейса: консольный (для быстрого управления) и графический (для удобства повседневного использования).</w:t>
      </w:r>
    </w:p>
    <w:p w14:paraId="0BE594C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1895144" w14:textId="70A77864" w:rsidR="00513FBB" w:rsidRPr="0017705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Актуальность обусловлена необходимостью автоматизации личного планирования. Аналоги –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Todoist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Microsoft To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, но они требуют установки, а предлагаемое решение работает локально, не требует интернета и может быть расширено под любые нужды</w:t>
      </w:r>
      <w:r w:rsidR="0017705B" w:rsidRPr="0017705B">
        <w:rPr>
          <w:rFonts w:ascii="Times New Roman" w:hAnsi="Times New Roman" w:cs="Times New Roman"/>
          <w:sz w:val="28"/>
          <w:szCs w:val="28"/>
        </w:rPr>
        <w:t xml:space="preserve"> </w:t>
      </w:r>
      <w:r w:rsidR="0017705B">
        <w:rPr>
          <w:rFonts w:ascii="Times New Roman" w:hAnsi="Times New Roman" w:cs="Times New Roman"/>
          <w:sz w:val="28"/>
          <w:szCs w:val="28"/>
        </w:rPr>
        <w:t>полный каркас с открытым кодом</w:t>
      </w:r>
      <w:r w:rsidR="0017705B" w:rsidRPr="0017705B">
        <w:rPr>
          <w:rFonts w:ascii="Times New Roman" w:hAnsi="Times New Roman" w:cs="Times New Roman"/>
          <w:sz w:val="28"/>
          <w:szCs w:val="28"/>
        </w:rPr>
        <w:t>.</w:t>
      </w:r>
    </w:p>
    <w:p w14:paraId="0BFF4F4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C92469E" w14:textId="39EE3868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Анализ существующих решений:</w:t>
      </w:r>
    </w:p>
    <w:p w14:paraId="72ABF43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Консольные менеджеры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TaskWarrior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) – мощные, но сложны для новичков.  </w:t>
      </w:r>
    </w:p>
    <w:p w14:paraId="49C5288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- Графические аналоги – требуют ресурсов, часто платные.  </w:t>
      </w:r>
    </w:p>
    <w:p w14:paraId="2BB11D76" w14:textId="5D5294CD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- </w:t>
      </w:r>
      <w:r w:rsidR="0017705B">
        <w:rPr>
          <w:rFonts w:ascii="Times New Roman" w:hAnsi="Times New Roman" w:cs="Times New Roman"/>
          <w:sz w:val="28"/>
          <w:szCs w:val="28"/>
        </w:rPr>
        <w:t>Мое</w:t>
      </w:r>
      <w:r w:rsidRPr="00513FBB">
        <w:rPr>
          <w:rFonts w:ascii="Times New Roman" w:hAnsi="Times New Roman" w:cs="Times New Roman"/>
          <w:sz w:val="28"/>
          <w:szCs w:val="28"/>
        </w:rPr>
        <w:t xml:space="preserve"> приложение сочетает простоту консоли и наглядность графического интерфейса, а также включает уникальную диагностику и сбор отчёта поддержки.</w:t>
      </w:r>
    </w:p>
    <w:p w14:paraId="44C3FDD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DEE60B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В результате анализа принято решение разрабатывать модульное приложение на C# .NET 8.0 с разделением на слои: Core (бизнес-логика), Storage (работа с файлами),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(консоль) и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(Windows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).</w:t>
      </w:r>
    </w:p>
    <w:p w14:paraId="5427A5A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100C035E" w14:textId="1D50CE9B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2. Разработка требований к системе</w:t>
      </w:r>
    </w:p>
    <w:p w14:paraId="37E9E9F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3C27BA2" w14:textId="4012C236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2.1 Функциональные требования</w:t>
      </w:r>
    </w:p>
    <w:p w14:paraId="770DBED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55EC81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ID | Требование | Описание |</w:t>
      </w:r>
    </w:p>
    <w:p w14:paraId="002E3A8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|----|------------|----------|</w:t>
      </w:r>
    </w:p>
    <w:p w14:paraId="0887F44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FR1 | Добавление задачи | Пользователь вводит название (обязательно) и описание. |</w:t>
      </w:r>
    </w:p>
    <w:p w14:paraId="62B4351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FR2 | Просмотр активных задач | Вывод списка не удалённых и не архивных задач. |</w:t>
      </w:r>
    </w:p>
    <w:p w14:paraId="3664C88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FR3 | Изменение статуса | Статусы: New,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InProgress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536CA04E" w14:textId="2663D675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FR4 | Удаление (в корзину) | Задача помечается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, не удаляется физически. |</w:t>
      </w:r>
    </w:p>
    <w:p w14:paraId="094EA6F5" w14:textId="43A17DD4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FR5 | Восстановление из корзины | Сброс флага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2967B795" w14:textId="70F1E17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| FR6 | Очистка корзины | Полное удаление задач с флагом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0AFA99E9" w14:textId="0DBBE1D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FR7 | Архивирование | Помечается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, задача пропадает из активного списка. |</w:t>
      </w:r>
    </w:p>
    <w:p w14:paraId="4AEF3DC2" w14:textId="4079EB2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FR8 | Возврат из архива | Сброс флага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IsArchived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57212B91" w14:textId="3C18F72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FR9 | Просмотр архива | Вывод задач с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и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2E914FB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FR10 | Поиск и фильтрация | Поиск по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, фильтр по статусу. |</w:t>
      </w:r>
    </w:p>
    <w:p w14:paraId="17AAF00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FR11 | Импорт/экспорт CSV и JSON | Поддержка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обработка конфликтов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13C5FA6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FR12 | Диагностика системы | Вывод версии, состояния папок, количества задач, наличия логов. |</w:t>
      </w:r>
    </w:p>
    <w:p w14:paraId="2D24296B" w14:textId="6D8D73E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FR13 | Отчёт поддержки | Сохранение диагностики в текстовый файл в папку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|</w:t>
      </w:r>
    </w:p>
    <w:p w14:paraId="5F55CC34" w14:textId="2BEDD766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FR14 | Логирование | Запись действий в папку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, отдельный файл ошибок. |</w:t>
      </w:r>
    </w:p>
    <w:p w14:paraId="7987DB0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FR15 | Графический интерфейс | Управление задачами через окна, таблицу, кнопки, вкладки «Активные», «Корзина», «Архив». |</w:t>
      </w:r>
    </w:p>
    <w:p w14:paraId="6BEA8A3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1FC51E66" w14:textId="66A57AB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2.2 Нефункциональные требования</w:t>
      </w:r>
    </w:p>
    <w:p w14:paraId="682BEE5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86478A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Платформа: .NET 8.0, Windows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).</w:t>
      </w:r>
    </w:p>
    <w:p w14:paraId="41752C6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Простота установки – без БД, хранение в JSON.</w:t>
      </w:r>
    </w:p>
    <w:p w14:paraId="4734685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Обработка ошибок – приложение не падает при неверном вводе.</w:t>
      </w:r>
    </w:p>
    <w:p w14:paraId="4094C3E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Понятные сообщения об ошибках на русском языке.</w:t>
      </w:r>
    </w:p>
    <w:p w14:paraId="262C420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Переносимость – все данные лежат в папке приложения.</w:t>
      </w:r>
    </w:p>
    <w:p w14:paraId="0AED902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3CB12E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E652C9B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646D7AD9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6A4060C8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6D3EEA84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20A1A45B" w14:textId="42CDD3B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>3. Разработка базы данных</w:t>
      </w:r>
    </w:p>
    <w:p w14:paraId="742AE88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D26BEEF" w14:textId="1F27402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Реляционная база данных не используется. Вместо этого применяется файловое хранилище JSON. Модель данных (сущность «Задача») описана в классе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4277AC7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42042AD" w14:textId="3FD42B13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3.1 Логическая модель</w:t>
      </w:r>
    </w:p>
    <w:p w14:paraId="64AA9A7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FF4F39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Поле | Тип | Описание |</w:t>
      </w:r>
    </w:p>
    <w:p w14:paraId="7330D2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|------|-----|----------|</w:t>
      </w:r>
    </w:p>
    <w:p w14:paraId="3314B7B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Уникальный идентификатор |</w:t>
      </w:r>
    </w:p>
    <w:p w14:paraId="3CD8402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Название (обязательно, макс. 50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симв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.) |</w:t>
      </w:r>
    </w:p>
    <w:p w14:paraId="4F21976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Описание (макс. 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300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симв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.) |</w:t>
      </w:r>
    </w:p>
    <w:p w14:paraId="56BAC4C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| Status |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(New/InProgress/Done) | </w:t>
      </w:r>
      <w:r w:rsidRPr="00513FBB">
        <w:rPr>
          <w:rFonts w:ascii="Times New Roman" w:hAnsi="Times New Roman" w:cs="Times New Roman"/>
          <w:sz w:val="28"/>
          <w:szCs w:val="28"/>
        </w:rPr>
        <w:t>Текущий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статус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561AF4A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| bool | </w:t>
      </w:r>
      <w:r w:rsidRPr="00513FBB">
        <w:rPr>
          <w:rFonts w:ascii="Times New Roman" w:hAnsi="Times New Roman" w:cs="Times New Roman"/>
          <w:sz w:val="28"/>
          <w:szCs w:val="28"/>
        </w:rPr>
        <w:t>Флаг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корзины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6327C07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| bool | </w:t>
      </w:r>
      <w:r w:rsidRPr="00513FBB">
        <w:rPr>
          <w:rFonts w:ascii="Times New Roman" w:hAnsi="Times New Roman" w:cs="Times New Roman"/>
          <w:sz w:val="28"/>
          <w:szCs w:val="28"/>
        </w:rPr>
        <w:t>Флаг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архива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0710933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EC7EF9" w14:textId="4315705C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Рисунок 1 – Диаграмма класса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</w:p>
    <w:p w14:paraId="08CFCFB5" w14:textId="7B090CB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(вставить скриншот кода модели из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TaskItem.cs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)</w:t>
      </w:r>
    </w:p>
    <w:p w14:paraId="275FFD8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88E661C" w14:textId="28843EE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3.2 Физическая модель</w:t>
      </w:r>
    </w:p>
    <w:p w14:paraId="79F004E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E98BC7B" w14:textId="5B4DEE91" w:rsidR="00513FBB" w:rsidRPr="00BF5C00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Данные хранятся в файле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r w:rsidRPr="00513FBB">
        <w:rPr>
          <w:rFonts w:ascii="Times New Roman" w:hAnsi="Times New Roman" w:cs="Times New Roman"/>
          <w:sz w:val="28"/>
          <w:szCs w:val="28"/>
        </w:rPr>
        <w:t>Data/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tasks.json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Пример содержимого:</w:t>
      </w:r>
      <w:r w:rsidR="00BF5C00">
        <w:rPr>
          <w:rFonts w:ascii="Times New Roman" w:hAnsi="Times New Roman" w:cs="Times New Roman"/>
          <w:sz w:val="28"/>
          <w:szCs w:val="28"/>
        </w:rPr>
        <w:t xml:space="preserve">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F5C00">
        <w:rPr>
          <w:rFonts w:ascii="Times New Roman" w:hAnsi="Times New Roman" w:cs="Times New Roman"/>
          <w:sz w:val="28"/>
          <w:szCs w:val="28"/>
          <w:lang w:val="en-US"/>
        </w:rPr>
        <w:t>son</w:t>
      </w:r>
    </w:p>
    <w:p w14:paraId="45B38579" w14:textId="77B112F2" w:rsidR="00513FBB" w:rsidRPr="00BF5C00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C00">
        <w:rPr>
          <w:rFonts w:ascii="Times New Roman" w:hAnsi="Times New Roman" w:cs="Times New Roman"/>
          <w:sz w:val="28"/>
          <w:szCs w:val="28"/>
          <w:lang w:val="en-US"/>
        </w:rPr>
        <w:t>[{ "</w:t>
      </w:r>
      <w:proofErr w:type="gramEnd"/>
      <w:r w:rsidRPr="00BF5C00">
        <w:rPr>
          <w:rFonts w:ascii="Times New Roman" w:hAnsi="Times New Roman" w:cs="Times New Roman"/>
          <w:sz w:val="28"/>
          <w:szCs w:val="28"/>
          <w:lang w:val="en-US"/>
        </w:rPr>
        <w:t>Id": 1, "Title": "</w:t>
      </w:r>
      <w:r w:rsidRPr="00513FBB">
        <w:rPr>
          <w:rFonts w:ascii="Times New Roman" w:hAnsi="Times New Roman" w:cs="Times New Roman"/>
          <w:sz w:val="28"/>
          <w:szCs w:val="28"/>
        </w:rPr>
        <w:t>Купить</w:t>
      </w:r>
      <w:r w:rsidRPr="00BF5C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тетрадь</w:t>
      </w:r>
      <w:r w:rsidRPr="00BF5C00">
        <w:rPr>
          <w:rFonts w:ascii="Times New Roman" w:hAnsi="Times New Roman" w:cs="Times New Roman"/>
          <w:sz w:val="28"/>
          <w:szCs w:val="28"/>
          <w:lang w:val="en-US"/>
        </w:rPr>
        <w:t>", "Status": 0, "</w:t>
      </w:r>
      <w:proofErr w:type="spellStart"/>
      <w:r w:rsidRPr="00BF5C00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BF5C00">
        <w:rPr>
          <w:rFonts w:ascii="Times New Roman" w:hAnsi="Times New Roman" w:cs="Times New Roman"/>
          <w:sz w:val="28"/>
          <w:szCs w:val="28"/>
          <w:lang w:val="en-US"/>
        </w:rPr>
        <w:t>": false, "</w:t>
      </w:r>
      <w:proofErr w:type="spellStart"/>
      <w:r w:rsidRPr="00BF5C00">
        <w:rPr>
          <w:rFonts w:ascii="Times New Roman" w:hAnsi="Times New Roman" w:cs="Times New Roman"/>
          <w:sz w:val="28"/>
          <w:szCs w:val="28"/>
          <w:lang w:val="en-US"/>
        </w:rPr>
        <w:t>IsArchived</w:t>
      </w:r>
      <w:proofErr w:type="spellEnd"/>
      <w:r w:rsidRPr="00BF5C00">
        <w:rPr>
          <w:rFonts w:ascii="Times New Roman" w:hAnsi="Times New Roman" w:cs="Times New Roman"/>
          <w:sz w:val="28"/>
          <w:szCs w:val="28"/>
          <w:lang w:val="en-US"/>
        </w:rPr>
        <w:t>": false },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{ "Id": 2, "Title": "</w:t>
      </w:r>
      <w:r w:rsidRPr="00513FBB">
        <w:rPr>
          <w:rFonts w:ascii="Times New Roman" w:hAnsi="Times New Roman" w:cs="Times New Roman"/>
          <w:sz w:val="28"/>
          <w:szCs w:val="28"/>
        </w:rPr>
        <w:t>Сдать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отчёт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", "Status": 2, "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": false, "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": true }</w:t>
      </w:r>
      <w:r w:rsidRPr="00BF5C0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31451D2" w14:textId="77777777" w:rsidR="00513FBB" w:rsidRPr="00BF5C00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93971F" w14:textId="01D988B4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Конфигурация (роль, режим хранения) – в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config.json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2192BB8" w14:textId="12C58285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3FBB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– в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/app_гггг-мм-дд.log</w:t>
      </w:r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, ошибки – в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/errors_гггг-мм-дд.log</w:t>
      </w:r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4AAF192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A65730B" w14:textId="25B0875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Рисунок 2 – Структура папок приложения  </w:t>
      </w:r>
    </w:p>
    <w:p w14:paraId="21E4FC69" w14:textId="29A8576A" w:rsidR="00513FBB" w:rsidRP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E431E" wp14:editId="1BD1A5ED">
            <wp:extent cx="3009900" cy="68707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87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CC55B" w14:textId="528B212B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0951BB0C" w14:textId="7D5A5D5D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 Практическая часть</w:t>
      </w:r>
    </w:p>
    <w:p w14:paraId="1F817A1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5350604" w14:textId="2BE1D6C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4.1 Архитектура приложения</w:t>
      </w:r>
    </w:p>
    <w:p w14:paraId="1E349C8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364943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Проект разделён на четыре сборки (модуля):</w:t>
      </w:r>
    </w:p>
    <w:p w14:paraId="249616C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CF3ED17" w14:textId="7233E73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TaskTracker.Core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– модели, сервисы, валидация, помощь, диагностика (не зависит от внешнего хранения).</w:t>
      </w:r>
    </w:p>
    <w:p w14:paraId="24DB5251" w14:textId="7B64819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TaskTracker.Storage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– реализация хранения в JSON/CSV, логирование, резервное копирование, интерфейс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ITaskStorage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0CF1A16E" w14:textId="77E2ABFE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TaskTracker.App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– консольное приложение, использует Core и Storage.</w:t>
      </w:r>
    </w:p>
    <w:p w14:paraId="2CCAAEB0" w14:textId="78EECF24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TaskTracker.Gui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– Windows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приложение, использует Core и Storage.</w:t>
      </w:r>
    </w:p>
    <w:p w14:paraId="769C527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615098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Такая архитектура позволяет легко подменять хранилище (например, перейти на базу данных) и повторно использовать бизнес-логику в любом интерфейсе.</w:t>
      </w:r>
    </w:p>
    <w:p w14:paraId="7DA3B40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C3DFDA9" w14:textId="52AC46F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4.2 Реализация основных компонентов</w:t>
      </w:r>
    </w:p>
    <w:p w14:paraId="4138E7C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F209DA7" w14:textId="412D0C7E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4.2.1 Модель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и перечисление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TaskStatus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</w:p>
    <w:p w14:paraId="614CD9C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C4B4D0E" w14:textId="1BAE908B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>Листинг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TaskStatus.cs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4FD800E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A7908F" w14:textId="34D95D8F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3361945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TaskStatus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New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, InProgress, Done }</w:t>
      </w:r>
    </w:p>
    <w:p w14:paraId="4184B801" w14:textId="08D8E418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1B93D58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729939" w14:textId="50DFAE2E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>Листинг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TaskItem.cs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13FBB">
        <w:rPr>
          <w:rFonts w:ascii="Times New Roman" w:hAnsi="Times New Roman" w:cs="Times New Roman"/>
          <w:sz w:val="28"/>
          <w:szCs w:val="28"/>
        </w:rPr>
        <w:t>фрагмент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6CCDA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19CD52" w14:textId="0F631E58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31E673D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TaskItem</w:t>
      </w:r>
      <w:proofErr w:type="spellEnd"/>
    </w:p>
    <w:p w14:paraId="70F7E48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1065FC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public int Id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1C94A48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Title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; set; } = "";</w:t>
      </w:r>
    </w:p>
    <w:p w14:paraId="0D782C5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Description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; set; } = "";</w:t>
      </w:r>
    </w:p>
    <w:p w14:paraId="564A4EB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TaskStatus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TaskStatus.New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BA8A0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public bool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; set; } = false;</w:t>
      </w:r>
    </w:p>
    <w:p w14:paraId="3E4E670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public bool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; set; } = false;</w:t>
      </w:r>
    </w:p>
    <w:p w14:paraId="60D2E61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D1A779" w14:textId="22434157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2712796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C7C028" w14:textId="7845267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4.2.2 </w:t>
      </w:r>
      <w:r w:rsidRPr="00513FBB">
        <w:rPr>
          <w:rFonts w:ascii="Times New Roman" w:hAnsi="Times New Roman" w:cs="Times New Roman"/>
          <w:sz w:val="28"/>
          <w:szCs w:val="28"/>
        </w:rPr>
        <w:t>Бизнес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13FBB">
        <w:rPr>
          <w:rFonts w:ascii="Times New Roman" w:hAnsi="Times New Roman" w:cs="Times New Roman"/>
          <w:sz w:val="28"/>
          <w:szCs w:val="28"/>
        </w:rPr>
        <w:t>логика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TaskService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23754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5802B5" w14:textId="10B33AD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Класс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TaskService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содержит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основные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методы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Unarchive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GetAllActive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GetTrash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GetArchive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ChangeStatus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SearchAdvanced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GetStats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и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другие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13FBB">
        <w:rPr>
          <w:rFonts w:ascii="Times New Roman" w:hAnsi="Times New Roman" w:cs="Times New Roman"/>
          <w:sz w:val="28"/>
          <w:szCs w:val="28"/>
        </w:rPr>
        <w:t>Всего реализовано 27 методов, соответствующих лабораторным работам.</w:t>
      </w:r>
    </w:p>
    <w:p w14:paraId="366CBDA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05F852A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6DD9D221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5852D872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13977BE6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76DB8763" w14:textId="77777777" w:rsid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</w:p>
    <w:p w14:paraId="04B3CE91" w14:textId="3578D04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Листинг 3 – Метод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(архивация)</w:t>
      </w:r>
    </w:p>
    <w:p w14:paraId="0108349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2D578BE" w14:textId="53ABFAAA" w:rsidR="00513FBB" w:rsidRPr="00BF5C00" w:rsidRDefault="00BF5C00" w:rsidP="00513FBB">
      <w:pPr>
        <w:rPr>
          <w:rFonts w:ascii="Times New Roman" w:hAnsi="Times New Roman" w:cs="Times New Roman"/>
          <w:sz w:val="28"/>
          <w:szCs w:val="28"/>
        </w:rPr>
      </w:pPr>
      <w:r w:rsidRPr="00BF5C00">
        <w:rPr>
          <w:rFonts w:ascii="Times New Roman" w:hAnsi="Times New Roman" w:cs="Times New Roman"/>
          <w:sz w:val="28"/>
          <w:szCs w:val="28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4285D13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Archive(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int id)</w:t>
      </w:r>
    </w:p>
    <w:p w14:paraId="22B8E9B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E9E2E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var task =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GetExisting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69B262D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task.IsDeleted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) throw new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ArgumentException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13FBB">
        <w:rPr>
          <w:rFonts w:ascii="Times New Roman" w:hAnsi="Times New Roman" w:cs="Times New Roman"/>
          <w:sz w:val="28"/>
          <w:szCs w:val="28"/>
        </w:rPr>
        <w:t>Нельзя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архивировать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удалённую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задачу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B87221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task.IsArchived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) throw new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ArgumentException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13FBB">
        <w:rPr>
          <w:rFonts w:ascii="Times New Roman" w:hAnsi="Times New Roman" w:cs="Times New Roman"/>
          <w:sz w:val="28"/>
          <w:szCs w:val="28"/>
        </w:rPr>
        <w:t>Задача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уже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в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архиве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0A3448A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task.IsArchived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12D3858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B696F5" w14:textId="550AC7DF" w:rsidR="00513FBB" w:rsidRPr="004D29FC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29FC"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12CA2C11" w14:textId="77777777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953B3" w14:textId="33B70379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>Листинг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 w:rsidRPr="00513FBB">
        <w:rPr>
          <w:rFonts w:ascii="Times New Roman" w:hAnsi="Times New Roman" w:cs="Times New Roman"/>
          <w:sz w:val="28"/>
          <w:szCs w:val="28"/>
        </w:rPr>
        <w:t>Метод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5C00" w:rsidRPr="004D29FC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GetAllActive</w:t>
      </w:r>
      <w:proofErr w:type="spellEnd"/>
      <w:r w:rsidR="00BF5C00" w:rsidRPr="004D29FC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13FBB">
        <w:rPr>
          <w:rFonts w:ascii="Times New Roman" w:hAnsi="Times New Roman" w:cs="Times New Roman"/>
          <w:sz w:val="28"/>
          <w:szCs w:val="28"/>
        </w:rPr>
        <w:t>активные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без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корзины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и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архива</w:t>
      </w:r>
      <w:r w:rsidRPr="004D29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DCFDD4" w14:textId="77777777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274F8" w14:textId="62668251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634E4E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public List&lt;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TaskItem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GetAllActive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) =&gt; </w:t>
      </w:r>
    </w:p>
    <w:p w14:paraId="4E32AA8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_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tasks.Where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(t =&gt; !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t.IsDeleted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&amp;&amp; !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t.IsArchived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C4C786" w14:textId="67A0E5AF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0027284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4152BB" w14:textId="0F0D092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4.2.3 </w:t>
      </w:r>
      <w:r w:rsidRPr="00513FBB">
        <w:rPr>
          <w:rFonts w:ascii="Times New Roman" w:hAnsi="Times New Roman" w:cs="Times New Roman"/>
          <w:sz w:val="28"/>
          <w:szCs w:val="28"/>
        </w:rPr>
        <w:t>Хранилище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JsonTaskStorage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0FC47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F04306" w14:textId="0C65182C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Реализует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3FBB">
        <w:rPr>
          <w:rFonts w:ascii="Times New Roman" w:hAnsi="Times New Roman" w:cs="Times New Roman"/>
          <w:sz w:val="28"/>
          <w:szCs w:val="28"/>
        </w:rPr>
        <w:t>интерфейс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ITaskStorage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13FBB">
        <w:rPr>
          <w:rFonts w:ascii="Times New Roman" w:hAnsi="Times New Roman" w:cs="Times New Roman"/>
          <w:sz w:val="28"/>
          <w:szCs w:val="28"/>
        </w:rPr>
        <w:t xml:space="preserve">Использует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При повреждении файла возвращает пустой список.</w:t>
      </w:r>
    </w:p>
    <w:p w14:paraId="01480F7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485998D" w14:textId="35044BA6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>Листинг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JsonTaskStorage.Save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546089D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94FDAF" w14:textId="6E35E3CC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6CD4F0B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Save(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List&lt;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TaskItem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&gt; tasks)</w:t>
      </w:r>
    </w:p>
    <w:p w14:paraId="4023D45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996774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var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Path.GetDirectoryName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(_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6BD9C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.IsNullOrWhiteSpace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Directory.CreateDirectory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8E9D7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var json =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JsonSerializer.Serialize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(tasks, new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JsonSerializerOptions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WriteIndented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= true });</w:t>
      </w:r>
    </w:p>
    <w:p w14:paraId="6A3B562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File.WriteAllText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(_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, json);</w:t>
      </w:r>
    </w:p>
    <w:p w14:paraId="0164653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8CBDEA" w14:textId="560E3428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«««</w:t>
      </w:r>
    </w:p>
    <w:p w14:paraId="495E6AF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394F9D" w14:textId="00D6ED3C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4.2.4 </w:t>
      </w:r>
      <w:r w:rsidRPr="00513FBB">
        <w:rPr>
          <w:rFonts w:ascii="Times New Roman" w:hAnsi="Times New Roman" w:cs="Times New Roman"/>
          <w:sz w:val="28"/>
          <w:szCs w:val="28"/>
        </w:rPr>
        <w:t>Диагностика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F5C00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DiagnosticsService</w:t>
      </w:r>
      <w:proofErr w:type="spellEnd"/>
      <w:r w:rsidR="00BF5C0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B00D2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F495B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>Собирает информацию о системе: версия, роль, доступ к папкам, количество задач (активных, в корзине, в архиве), наличие логов. Результат – список строк.</w:t>
      </w:r>
    </w:p>
    <w:p w14:paraId="251F4D9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CF06CBA" w14:textId="6105A17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Листинг 6 – Диагностика (фрагмент)</w:t>
      </w:r>
    </w:p>
    <w:p w14:paraId="6E87F15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04355CC" w14:textId="2D171BF5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«««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14:paraId="623F6B38" w14:textId="77777777" w:rsidR="00513FBB" w:rsidRPr="004D29FC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D29FC">
        <w:rPr>
          <w:rFonts w:ascii="Times New Roman" w:hAnsi="Times New Roman" w:cs="Times New Roman"/>
          <w:sz w:val="28"/>
          <w:szCs w:val="28"/>
          <w:lang w:val="en-US"/>
        </w:rPr>
        <w:t>lines.Add</w:t>
      </w:r>
      <w:proofErr w:type="spellEnd"/>
      <w:proofErr w:type="gramEnd"/>
      <w:r w:rsidRPr="004D29FC">
        <w:rPr>
          <w:rFonts w:ascii="Times New Roman" w:hAnsi="Times New Roman" w:cs="Times New Roman"/>
          <w:sz w:val="28"/>
          <w:szCs w:val="28"/>
          <w:lang w:val="en-US"/>
        </w:rPr>
        <w:t>($"Active: {</w:t>
      </w:r>
      <w:proofErr w:type="spellStart"/>
      <w:r w:rsidRPr="004D29FC">
        <w:rPr>
          <w:rFonts w:ascii="Times New Roman" w:hAnsi="Times New Roman" w:cs="Times New Roman"/>
          <w:sz w:val="28"/>
          <w:szCs w:val="28"/>
          <w:lang w:val="en-US"/>
        </w:rPr>
        <w:t>service.GetAllActive</w:t>
      </w:r>
      <w:proofErr w:type="spellEnd"/>
      <w:r w:rsidRPr="004D29FC">
        <w:rPr>
          <w:rFonts w:ascii="Times New Roman" w:hAnsi="Times New Roman" w:cs="Times New Roman"/>
          <w:sz w:val="28"/>
          <w:szCs w:val="28"/>
          <w:lang w:val="en-US"/>
        </w:rPr>
        <w:t>().Count}");</w:t>
      </w:r>
    </w:p>
    <w:p w14:paraId="360123C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lines.Add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($"Trash: {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service.GetTrash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().Count}");</w:t>
      </w:r>
    </w:p>
    <w:p w14:paraId="64C65A5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lines.Add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($"Archive: {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service.GetArchive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().Count}");</w:t>
      </w:r>
    </w:p>
    <w:p w14:paraId="2885902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todayLog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Path.Combine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(_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logsFolder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, $"app_{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DateTime.Now:yyyy</w:t>
      </w:r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-MM-dd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}.log");</w:t>
      </w:r>
    </w:p>
    <w:p w14:paraId="26F8175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  <w:lang w:val="en-US"/>
        </w:rPr>
        <w:t>lines.Add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  <w:lang w:val="en-US"/>
        </w:rPr>
        <w:t>($"Today log exists: {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File.Exists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todayLog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>)}");</w:t>
      </w:r>
    </w:p>
    <w:p w14:paraId="16A5138B" w14:textId="1C8423AA" w:rsidR="00513FBB" w:rsidRPr="00513FBB" w:rsidRDefault="00BF5C00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«««</w:t>
      </w:r>
    </w:p>
    <w:p w14:paraId="55EB7D4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6321F6D" w14:textId="13BCEF8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4.3 Консольный интерфейс (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TaskTracker.App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)</w:t>
      </w:r>
    </w:p>
    <w:p w14:paraId="0BEC847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BA3C532" w14:textId="7B455B5E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Реализован в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и вспомогательном классе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ConsoleUi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. Меню содержит команды от 0 до 29. Все команды обёрнуты в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, чтобы избежать падений. Реализованы: добавление, просмотр активных, удаление в корзину, восстановление, очистка корзины, архивирование, просмотр архива, возврат из архива, диагностика, отчёт поддержки, справка.</w:t>
      </w:r>
    </w:p>
    <w:p w14:paraId="24D0C67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9A9325C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84A9766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5AFB5457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714099B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54A2403D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323CF95B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1B643ED6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933456C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85A78A7" w14:textId="6FCB66C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Рисунок 4 – Главное меню консольного приложения  </w:t>
      </w:r>
    </w:p>
    <w:p w14:paraId="6BB12324" w14:textId="1C74E47C" w:rsid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E309A" wp14:editId="5D4B6FB1">
            <wp:extent cx="5930900" cy="40132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C05C" w14:textId="39C36E33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19678022" w14:textId="1A5E629E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2494183" w14:textId="7F632144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19003673" w14:textId="3835A049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C52E76F" w14:textId="13858224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3DE5974" w14:textId="041A575D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1964250" w14:textId="7C7A9B06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69A3C95" w14:textId="39E7BE1C" w:rsidR="004816BB" w:rsidRP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13F27090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4360CFFC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522EE5CA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59E1A69" w14:textId="7417DAB9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Рисунок 5 – Пример диагностики в консоли </w:t>
      </w:r>
    </w:p>
    <w:p w14:paraId="36B751E1" w14:textId="2CD5379A" w:rsidR="00513FBB" w:rsidRP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E0657D" wp14:editId="30439C70">
            <wp:extent cx="3911600" cy="5854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585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07B8" w14:textId="523DCBC8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4.4 Графический интерфейс (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TaskTracker.Gui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)</w:t>
      </w:r>
    </w:p>
    <w:p w14:paraId="21ADF5A9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9B629B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Разработан на Windows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 Окно содержит:</w:t>
      </w:r>
    </w:p>
    <w:p w14:paraId="4C6C0D3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844548B" w14:textId="6025E50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- Таблицу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для отображения задач.</w:t>
      </w:r>
    </w:p>
    <w:p w14:paraId="206C369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Три вкладки: «Активные задачи», «Корзина», «Архив».</w:t>
      </w:r>
    </w:p>
    <w:p w14:paraId="7277B78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Поля поиска и фильтра по статусу.</w:t>
      </w:r>
    </w:p>
    <w:p w14:paraId="75C9242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Кнопки</w:t>
      </w:r>
      <w:proofErr w:type="gramStart"/>
      <w:r w:rsidRPr="00513FBB">
        <w:rPr>
          <w:rFonts w:ascii="Times New Roman" w:hAnsi="Times New Roman" w:cs="Times New Roman"/>
          <w:sz w:val="28"/>
          <w:szCs w:val="28"/>
        </w:rPr>
        <w:t>: Добавить</w:t>
      </w:r>
      <w:proofErr w:type="gramEnd"/>
      <w:r w:rsidRPr="00513FBB">
        <w:rPr>
          <w:rFonts w:ascii="Times New Roman" w:hAnsi="Times New Roman" w:cs="Times New Roman"/>
          <w:sz w:val="28"/>
          <w:szCs w:val="28"/>
        </w:rPr>
        <w:t>, Редактировать, Удалить (в корзину), Восстановить, Архивировать, Вернуть из архива, Диагностика, Отчёт поддержки.</w:t>
      </w:r>
    </w:p>
    <w:p w14:paraId="407D42F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B1EC3FB" w14:textId="77777777" w:rsidR="004D29FC" w:rsidRDefault="004D29FC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07FB4C3" w14:textId="7499CB72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Рисунок 6 – Главное окно GUI (активные задачи)</w:t>
      </w:r>
    </w:p>
    <w:p w14:paraId="470CEEAE" w14:textId="77777777" w:rsidR="004816BB" w:rsidRDefault="004D29FC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87570" wp14:editId="24AF857D">
            <wp:extent cx="5934075" cy="4000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13FBB">
        <w:rPr>
          <w:rFonts w:ascii="Times New Roman" w:hAnsi="Times New Roman" w:cs="Times New Roman"/>
          <w:sz w:val="28"/>
          <w:szCs w:val="28"/>
        </w:rPr>
        <w:t xml:space="preserve">Рисунок 7 – Вкладка «Корзина»  </w:t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86BF07" wp14:editId="5D1F6C05">
            <wp:extent cx="5934075" cy="37814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5F4C3" wp14:editId="1B0BCDFC">
            <wp:extent cx="2933700" cy="1295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6DEB427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2DADE35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052D6DF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26E8E34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0A8CFCC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20B83E3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2B467B4E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5FB0843E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2C8362B2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75A811A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2590CEA3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057E7D77" w14:textId="30D0C111" w:rsid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Рисунок 8 – Вкладка «Архив» </w:t>
      </w:r>
    </w:p>
    <w:p w14:paraId="538B6617" w14:textId="25D8740C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BE8B537" w14:textId="35E37571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1D4C4A" wp14:editId="6904945D">
            <wp:extent cx="5934075" cy="39814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24AE" w14:textId="10480D91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D1FF476" w14:textId="7DF2323F" w:rsidR="004D29FC" w:rsidRDefault="004D29FC" w:rsidP="00513FBB">
      <w:pPr>
        <w:rPr>
          <w:rFonts w:ascii="Times New Roman" w:hAnsi="Times New Roman" w:cs="Times New Roman"/>
          <w:sz w:val="28"/>
          <w:szCs w:val="28"/>
        </w:rPr>
      </w:pPr>
    </w:p>
    <w:p w14:paraId="381CB2A0" w14:textId="7A7DD2C5" w:rsidR="004D29FC" w:rsidRPr="00513FBB" w:rsidRDefault="004D29FC" w:rsidP="00513FBB">
      <w:pPr>
        <w:rPr>
          <w:rFonts w:ascii="Times New Roman" w:hAnsi="Times New Roman" w:cs="Times New Roman"/>
          <w:sz w:val="28"/>
          <w:szCs w:val="28"/>
        </w:rPr>
      </w:pPr>
    </w:p>
    <w:p w14:paraId="4D602260" w14:textId="485D5CDE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Рисунок 9 – Форма добавления/редактирования задачи</w:t>
      </w:r>
    </w:p>
    <w:p w14:paraId="15411320" w14:textId="449DB5F0" w:rsidR="004D29FC" w:rsidRPr="00513FBB" w:rsidRDefault="004D29FC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97CCCD" wp14:editId="5898895F">
            <wp:extent cx="3676650" cy="1905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AFD9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24ABC093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7A62E8F8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24079927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1D205F68" w14:textId="3F9075E5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Рисунок 10 – Диалог диагностики </w:t>
      </w:r>
    </w:p>
    <w:p w14:paraId="4D0E6E28" w14:textId="76BDB07B" w:rsidR="00513FBB" w:rsidRDefault="004D29FC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285418" wp14:editId="342F0ED6">
            <wp:extent cx="3952875" cy="58769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8D96" w14:textId="6B50AF32" w:rsidR="004D29FC" w:rsidRDefault="004D29FC" w:rsidP="00513FBB">
      <w:pPr>
        <w:rPr>
          <w:rFonts w:ascii="Times New Roman" w:hAnsi="Times New Roman" w:cs="Times New Roman"/>
          <w:sz w:val="28"/>
          <w:szCs w:val="28"/>
        </w:rPr>
      </w:pPr>
    </w:p>
    <w:p w14:paraId="115E0D19" w14:textId="60293C57" w:rsidR="004D29FC" w:rsidRDefault="004D29FC" w:rsidP="00513FBB">
      <w:pPr>
        <w:rPr>
          <w:rFonts w:ascii="Times New Roman" w:hAnsi="Times New Roman" w:cs="Times New Roman"/>
          <w:sz w:val="28"/>
          <w:szCs w:val="28"/>
        </w:rPr>
      </w:pPr>
    </w:p>
    <w:p w14:paraId="3DA4D1D1" w14:textId="163761A3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Рисунок 11 – Сообщение о создании отчёта поддержки</w:t>
      </w:r>
    </w:p>
    <w:p w14:paraId="0D1EBF70" w14:textId="1F5820BD" w:rsidR="00513FBB" w:rsidRDefault="004D29FC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ECAB3C" wp14:editId="1C71D598">
            <wp:extent cx="3800475" cy="15716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A700" w14:textId="7465DEF8" w:rsidR="004D29FC" w:rsidRPr="00513FBB" w:rsidRDefault="004D29FC" w:rsidP="00513FBB">
      <w:pPr>
        <w:rPr>
          <w:rFonts w:ascii="Times New Roman" w:hAnsi="Times New Roman" w:cs="Times New Roman"/>
          <w:sz w:val="28"/>
          <w:szCs w:val="28"/>
        </w:rPr>
      </w:pPr>
    </w:p>
    <w:p w14:paraId="6FA2E4DB" w14:textId="6CF9EE4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Все кнопки вызывают методы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TaskService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и сохраняют изменения через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</w:rPr>
        <w:t>storage.Save</w:t>
      </w:r>
      <w:proofErr w:type="spellEnd"/>
      <w:proofErr w:type="gramEnd"/>
      <w:r w:rsidRPr="00513FBB">
        <w:rPr>
          <w:rFonts w:ascii="Times New Roman" w:hAnsi="Times New Roman" w:cs="Times New Roman"/>
          <w:sz w:val="28"/>
          <w:szCs w:val="28"/>
        </w:rPr>
        <w:t>()</w:t>
      </w:r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Таблица автоматически обновляется после каждого действия. Поиск и фильтр работают в реальном времени.</w:t>
      </w:r>
    </w:p>
    <w:p w14:paraId="5732961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4AB536B1" w14:textId="2A0C4AA4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4.5 Зона ответственности</w:t>
      </w:r>
    </w:p>
    <w:p w14:paraId="24FFF69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AA329D1" w14:textId="0B79F769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Весь проект выполнен студент</w:t>
      </w:r>
      <w:r w:rsidR="0017705B">
        <w:rPr>
          <w:rFonts w:ascii="Times New Roman" w:hAnsi="Times New Roman" w:cs="Times New Roman"/>
          <w:sz w:val="28"/>
          <w:szCs w:val="28"/>
        </w:rPr>
        <w:t xml:space="preserve">ом </w:t>
      </w:r>
      <w:proofErr w:type="spellStart"/>
      <w:r w:rsidR="0017705B">
        <w:rPr>
          <w:rFonts w:ascii="Times New Roman" w:hAnsi="Times New Roman" w:cs="Times New Roman"/>
          <w:sz w:val="28"/>
          <w:szCs w:val="28"/>
        </w:rPr>
        <w:t>Чинчикеев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 xml:space="preserve"> А</w:t>
      </w:r>
      <w:r w:rsidR="0017705B" w:rsidRPr="0017705B">
        <w:rPr>
          <w:rFonts w:ascii="Times New Roman" w:hAnsi="Times New Roman" w:cs="Times New Roman"/>
          <w:sz w:val="28"/>
          <w:szCs w:val="28"/>
        </w:rPr>
        <w:t>.</w:t>
      </w:r>
      <w:r w:rsidR="0017705B">
        <w:rPr>
          <w:rFonts w:ascii="Times New Roman" w:hAnsi="Times New Roman" w:cs="Times New Roman"/>
          <w:sz w:val="28"/>
          <w:szCs w:val="28"/>
        </w:rPr>
        <w:t xml:space="preserve">Б </w:t>
      </w:r>
      <w:r w:rsidRPr="00513FBB">
        <w:rPr>
          <w:rFonts w:ascii="Times New Roman" w:hAnsi="Times New Roman" w:cs="Times New Roman"/>
          <w:sz w:val="28"/>
          <w:szCs w:val="28"/>
        </w:rPr>
        <w:t>самостоятельно</w:t>
      </w:r>
      <w:r w:rsidR="0017705B" w:rsidRPr="0017705B">
        <w:rPr>
          <w:rFonts w:ascii="Times New Roman" w:hAnsi="Times New Roman" w:cs="Times New Roman"/>
          <w:sz w:val="28"/>
          <w:szCs w:val="28"/>
        </w:rPr>
        <w:t xml:space="preserve"> + </w:t>
      </w:r>
      <w:r w:rsidR="0017705B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17705B" w:rsidRPr="0017705B">
        <w:rPr>
          <w:rFonts w:ascii="Times New Roman" w:hAnsi="Times New Roman" w:cs="Times New Roman"/>
          <w:sz w:val="28"/>
          <w:szCs w:val="28"/>
        </w:rPr>
        <w:t xml:space="preserve"> </w:t>
      </w:r>
      <w:r w:rsidR="0017705B">
        <w:rPr>
          <w:rFonts w:ascii="Times New Roman" w:hAnsi="Times New Roman" w:cs="Times New Roman"/>
          <w:sz w:val="28"/>
          <w:szCs w:val="28"/>
        </w:rPr>
        <w:t>помощник</w:t>
      </w:r>
      <w:r w:rsidRPr="00513FBB">
        <w:rPr>
          <w:rFonts w:ascii="Times New Roman" w:hAnsi="Times New Roman" w:cs="Times New Roman"/>
          <w:sz w:val="28"/>
          <w:szCs w:val="28"/>
        </w:rPr>
        <w:t>:</w:t>
      </w:r>
    </w:p>
    <w:p w14:paraId="3087E42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- Проектирование и кодирование Core, Storage,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6849AD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Интеграция всех лабораторных работ (ЛР1-ЛР27).</w:t>
      </w:r>
    </w:p>
    <w:p w14:paraId="6D9E4DD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Оформление отчёта и подготовка демонстрации.</w:t>
      </w:r>
    </w:p>
    <w:p w14:paraId="6D1C46C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0D44A3C" w14:textId="48C6F9A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&gt; </w:t>
      </w:r>
      <w:r w:rsidR="0017705B">
        <w:rPr>
          <w:rFonts w:ascii="Times New Roman" w:hAnsi="Times New Roman" w:cs="Times New Roman"/>
          <w:sz w:val="28"/>
          <w:szCs w:val="28"/>
        </w:rPr>
        <w:t>В п</w:t>
      </w:r>
      <w:r w:rsidRPr="00513FBB">
        <w:rPr>
          <w:rFonts w:ascii="Times New Roman" w:hAnsi="Times New Roman" w:cs="Times New Roman"/>
          <w:sz w:val="28"/>
          <w:szCs w:val="28"/>
        </w:rPr>
        <w:t xml:space="preserve">роекте </w:t>
      </w:r>
      <w:r w:rsidR="0017705B">
        <w:rPr>
          <w:rFonts w:ascii="Times New Roman" w:hAnsi="Times New Roman" w:cs="Times New Roman"/>
          <w:sz w:val="28"/>
          <w:szCs w:val="28"/>
        </w:rPr>
        <w:t xml:space="preserve">никто не </w:t>
      </w:r>
      <w:r w:rsidRPr="00513FBB">
        <w:rPr>
          <w:rFonts w:ascii="Times New Roman" w:hAnsi="Times New Roman" w:cs="Times New Roman"/>
          <w:sz w:val="28"/>
          <w:szCs w:val="28"/>
        </w:rPr>
        <w:t>участвовал</w:t>
      </w:r>
      <w:r w:rsidR="0017705B">
        <w:rPr>
          <w:rFonts w:ascii="Times New Roman" w:hAnsi="Times New Roman" w:cs="Times New Roman"/>
          <w:sz w:val="28"/>
          <w:szCs w:val="28"/>
        </w:rPr>
        <w:t xml:space="preserve"> все было сделано исключительно только мной + </w:t>
      </w:r>
      <w:r w:rsidR="0017705B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r w:rsidR="0017705B">
        <w:rPr>
          <w:rFonts w:ascii="Times New Roman" w:hAnsi="Times New Roman" w:cs="Times New Roman"/>
          <w:sz w:val="28"/>
          <w:szCs w:val="28"/>
        </w:rPr>
        <w:t xml:space="preserve">мои </w:t>
      </w:r>
      <w:r w:rsidRPr="00513FBB">
        <w:rPr>
          <w:rFonts w:ascii="Times New Roman" w:hAnsi="Times New Roman" w:cs="Times New Roman"/>
          <w:sz w:val="28"/>
          <w:szCs w:val="28"/>
        </w:rPr>
        <w:t>роли: «</w:t>
      </w:r>
      <w:proofErr w:type="spellStart"/>
      <w:r w:rsidR="0017705B">
        <w:rPr>
          <w:rFonts w:ascii="Times New Roman" w:hAnsi="Times New Roman" w:cs="Times New Roman"/>
          <w:sz w:val="28"/>
          <w:szCs w:val="28"/>
        </w:rPr>
        <w:t>Чинчикеев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А.</w:t>
      </w:r>
      <w:r w:rsidR="0017705B">
        <w:rPr>
          <w:rFonts w:ascii="Times New Roman" w:hAnsi="Times New Roman" w:cs="Times New Roman"/>
          <w:sz w:val="28"/>
          <w:szCs w:val="28"/>
        </w:rPr>
        <w:t>Б</w:t>
      </w:r>
      <w:r w:rsidRPr="00513FBB">
        <w:rPr>
          <w:rFonts w:ascii="Times New Roman" w:hAnsi="Times New Roman" w:cs="Times New Roman"/>
          <w:sz w:val="28"/>
          <w:szCs w:val="28"/>
        </w:rPr>
        <w:t xml:space="preserve"> </w:t>
      </w:r>
      <w:r w:rsidR="0017705B">
        <w:rPr>
          <w:rFonts w:ascii="Times New Roman" w:hAnsi="Times New Roman" w:cs="Times New Roman"/>
          <w:sz w:val="28"/>
          <w:szCs w:val="28"/>
        </w:rPr>
        <w:t>-</w:t>
      </w:r>
      <w:r w:rsidRPr="00513FBB">
        <w:rPr>
          <w:rFonts w:ascii="Times New Roman" w:hAnsi="Times New Roman" w:cs="Times New Roman"/>
          <w:sz w:val="28"/>
          <w:szCs w:val="28"/>
        </w:rPr>
        <w:t xml:space="preserve"> разработка </w:t>
      </w:r>
      <w:r w:rsidR="0017705B">
        <w:rPr>
          <w:rFonts w:ascii="Times New Roman" w:hAnsi="Times New Roman" w:cs="Times New Roman"/>
          <w:sz w:val="28"/>
          <w:szCs w:val="28"/>
        </w:rPr>
        <w:t>приложения</w:t>
      </w:r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r w:rsidR="0017705B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17705B" w:rsidRPr="00177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705B"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 xml:space="preserve"> –</w:t>
      </w:r>
      <w:r w:rsidRPr="00513FBB">
        <w:rPr>
          <w:rFonts w:ascii="Times New Roman" w:hAnsi="Times New Roman" w:cs="Times New Roman"/>
          <w:sz w:val="28"/>
          <w:szCs w:val="28"/>
        </w:rPr>
        <w:t xml:space="preserve"> тестирование</w:t>
      </w:r>
      <w:r w:rsidR="0017705B">
        <w:rPr>
          <w:rFonts w:ascii="Times New Roman" w:hAnsi="Times New Roman" w:cs="Times New Roman"/>
          <w:sz w:val="28"/>
          <w:szCs w:val="28"/>
        </w:rPr>
        <w:t xml:space="preserve"> помо</w:t>
      </w:r>
      <w:r w:rsidR="004816BB">
        <w:rPr>
          <w:rFonts w:ascii="Times New Roman" w:hAnsi="Times New Roman" w:cs="Times New Roman"/>
          <w:sz w:val="28"/>
          <w:szCs w:val="28"/>
        </w:rPr>
        <w:t>щник</w:t>
      </w:r>
      <w:r w:rsidRPr="00513FBB">
        <w:rPr>
          <w:rFonts w:ascii="Times New Roman" w:hAnsi="Times New Roman" w:cs="Times New Roman"/>
          <w:sz w:val="28"/>
          <w:szCs w:val="28"/>
        </w:rPr>
        <w:t>».</w:t>
      </w:r>
    </w:p>
    <w:p w14:paraId="146CBA3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A302772" w14:textId="696B83A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5. Тестирование</w:t>
      </w:r>
    </w:p>
    <w:p w14:paraId="14660FF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2A803301" w14:textId="50C324E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5.1 Тест-кейсы</w:t>
      </w:r>
    </w:p>
    <w:p w14:paraId="13317BE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C6A9B1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Были разработаны и выполнены следующие тесты:</w:t>
      </w:r>
    </w:p>
    <w:p w14:paraId="50CCA33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59E312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 № | Действие | Ожидаемый результат | Фактический результат | Статус |</w:t>
      </w:r>
    </w:p>
    <w:p w14:paraId="30D0532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|---|----------|---------------------|------------------------|--------|</w:t>
      </w:r>
    </w:p>
    <w:p w14:paraId="4313AD0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1 | Добавить задачу с пустым названием | Ошибка «Название обязательно» | Ошибка показана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64E2C56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2 | Добавить задачу «Учеба» | Задача появляется в активном списке | Добавлена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6ABC000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3 | Архивировать активную задачу | Пропадает из активных, появляется в архиве | Работает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959A67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4 | Вернуть из архива | Задача снова активна | Работает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0F541D97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| 5 | Удалить активную задачу | Перемещается в корзину | Работает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28FFF51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6 | Восстановить из корзины | Возвращается в активные | Работает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7E6A0E8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7 | Очистить корзину | Задачи удалены навсегда | Работает (с подтверждением)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5BD34F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8 | Поиск по тексту | Показывает только подходящие | Работает в GUI и консоли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06A546B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9 | Диагностика (команда 28) | Выводит версию, информацию о папках, количество задач,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| Выводит корректно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0D95A3CF" w14:textId="089C80B3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| 10 | Отчёт поддержки (29) | Создаёт файл в папке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| Файл создаётся | </w:t>
      </w:r>
      <w:r w:rsidRPr="00513FBB">
        <w:rPr>
          <w:rFonts w:ascii="Segoe UI Emoji" w:hAnsi="Segoe UI Emoji" w:cs="Segoe UI Emoji"/>
          <w:sz w:val="28"/>
          <w:szCs w:val="28"/>
        </w:rPr>
        <w:t>✅</w:t>
      </w:r>
      <w:r w:rsidRPr="00513FBB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0B9F5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1EBBF51" w14:textId="77777777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391846EA" w14:textId="0453C82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Рисунок 12 – Пример отчёта поддержки </w:t>
      </w:r>
    </w:p>
    <w:p w14:paraId="1316C29C" w14:textId="5E2EE78F" w:rsid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64C6A" wp14:editId="7D5E54D2">
            <wp:extent cx="3937000" cy="16764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CE29" w14:textId="7C22B410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5A62BA5B" w14:textId="1894084F" w:rsidR="004816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7AF8087" w14:textId="77777777" w:rsidR="004816BB" w:rsidRPr="00513FBB" w:rsidRDefault="004816BB" w:rsidP="00513FBB">
      <w:pPr>
        <w:rPr>
          <w:rFonts w:ascii="Times New Roman" w:hAnsi="Times New Roman" w:cs="Times New Roman"/>
          <w:sz w:val="28"/>
          <w:szCs w:val="28"/>
        </w:rPr>
      </w:pPr>
    </w:p>
    <w:p w14:paraId="6B349257" w14:textId="70B3D896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5.2 Обнаруженные баги и исправления</w:t>
      </w:r>
    </w:p>
    <w:p w14:paraId="5ADF123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ACB60BD" w14:textId="75CDED8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1. Конфликт имён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TaskStatus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– в файле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TaskService.cs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случайно была добавлена директива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TaskStatus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System.Threading.Tasks.TaskStatus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 При компиляции возникали ошибки несоответствия типов. Исправлено удалением этой строки.</w:t>
      </w:r>
    </w:p>
    <w:p w14:paraId="274AFD71" w14:textId="11CC764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2. Ошибка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NullReferenceException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в GUI – при установке ширины колонок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 xml:space="preserve"> до завершения привязки данных. Исправлено переносом настройки в событие </w:t>
      </w:r>
      <w:r w:rsidR="001770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DataBindingComplete</w:t>
      </w:r>
      <w:proofErr w:type="spellEnd"/>
      <w:r w:rsidR="0017705B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02E9962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5632B959" w14:textId="77020F91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5.3 Регрессионное тестирование</w:t>
      </w:r>
    </w:p>
    <w:p w14:paraId="72FD815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F6F9D7E" w14:textId="5A3BF3F4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После добавления GUI был проведён полный цикл проверки консольной версии – все старые команды остались работоспособными. Логирование, импорт/экспорт, нормализация данных работают корректно.</w:t>
      </w:r>
    </w:p>
    <w:p w14:paraId="27F9E65F" w14:textId="35B3EC8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6. Заключение</w:t>
      </w:r>
    </w:p>
    <w:p w14:paraId="3907827C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0259C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В ходе работы над проектом были выполнены все поставленные задачи:</w:t>
      </w:r>
    </w:p>
    <w:p w14:paraId="6DFE12F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- Разработана многослойная архитектура (Core, Storage,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).</w:t>
      </w:r>
    </w:p>
    <w:p w14:paraId="472A25C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- Реализован полный функционал лабораторных работ с 1 по 27:</w:t>
      </w:r>
    </w:p>
    <w:p w14:paraId="36F84F5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Модель данных, список в памяти, JSON-хранение.</w:t>
      </w:r>
    </w:p>
    <w:p w14:paraId="6F085C5F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Валидация, нормализация, миграция данных.</w:t>
      </w:r>
    </w:p>
    <w:p w14:paraId="2ECCA951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Импорт/экспорт JSON и CSV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).</w:t>
      </w:r>
    </w:p>
    <w:p w14:paraId="7C884530" w14:textId="109CDDDD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Логирование, резервное копирование, настройки через </w:t>
      </w:r>
      <w:r w:rsidR="00BF5C00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513FBB">
        <w:rPr>
          <w:rFonts w:ascii="Times New Roman" w:hAnsi="Times New Roman" w:cs="Times New Roman"/>
          <w:sz w:val="28"/>
          <w:szCs w:val="28"/>
        </w:rPr>
        <w:t>config.json</w:t>
      </w:r>
      <w:proofErr w:type="spellEnd"/>
      <w:proofErr w:type="gramEnd"/>
      <w:r w:rsidR="00BF5C00">
        <w:rPr>
          <w:rFonts w:ascii="Times New Roman" w:hAnsi="Times New Roman" w:cs="Times New Roman"/>
          <w:sz w:val="28"/>
          <w:szCs w:val="28"/>
        </w:rPr>
        <w:t>»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12D34E8E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Роли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/User), обработка ошибок, безопасный ввод.</w:t>
      </w:r>
    </w:p>
    <w:p w14:paraId="4F796AD6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Поиск, фильтр, сортировка, статистика, отчёты.</w:t>
      </w:r>
    </w:p>
    <w:p w14:paraId="0004780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  - Корзина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), архив, диагностика и сбор отчёта поддержки.</w:t>
      </w:r>
    </w:p>
    <w:p w14:paraId="467C4CD3" w14:textId="02CBA9C1" w:rsidR="00513FBB" w:rsidRPr="00513FBB" w:rsidRDefault="0017705B" w:rsidP="00513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!!!</w:t>
      </w:r>
      <w:r w:rsidR="00513FBB" w:rsidRPr="00513F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Дополнительное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задание !!!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="00513FBB" w:rsidRPr="00513FBB">
        <w:rPr>
          <w:rFonts w:ascii="Times New Roman" w:hAnsi="Times New Roman" w:cs="Times New Roman"/>
          <w:sz w:val="28"/>
          <w:szCs w:val="28"/>
        </w:rPr>
        <w:t xml:space="preserve">Добавлен графический интерфейс (Windows </w:t>
      </w:r>
      <w:proofErr w:type="spellStart"/>
      <w:r w:rsidR="00513FBB" w:rsidRPr="00513FB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513FBB" w:rsidRPr="00513FBB">
        <w:rPr>
          <w:rFonts w:ascii="Times New Roman" w:hAnsi="Times New Roman" w:cs="Times New Roman"/>
          <w:sz w:val="28"/>
          <w:szCs w:val="28"/>
        </w:rPr>
        <w:t>), который полностью дублирует и расширяет возможности консоли.</w:t>
      </w:r>
    </w:p>
    <w:p w14:paraId="299C16A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641E618E" w14:textId="4AEC272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Что можно улучшить в будущем:</w:t>
      </w:r>
    </w:p>
    <w:p w14:paraId="7C9170B4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29DADB6" w14:textId="60664ED5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1. Добавить веб-интерфейс (например, на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или ASP.NET Core), чтобы задачами можно было управлять удалённо.</w:t>
      </w:r>
    </w:p>
    <w:p w14:paraId="261E16EE" w14:textId="0A85994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2. Перейти на базу данных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для масштабирования и многопользовательского режима.</w:t>
      </w:r>
    </w:p>
    <w:p w14:paraId="6B626D05" w14:textId="6F52A64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3. Реализовать уведомления о дедлайнах (добавить поле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).</w:t>
      </w:r>
    </w:p>
    <w:p w14:paraId="39FD3A60" w14:textId="126E924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4. Улучшить фильтрацию (по дате, по приоритету, по проектам).</w:t>
      </w:r>
    </w:p>
    <w:p w14:paraId="42B53B88" w14:textId="0C772660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lastRenderedPageBreak/>
        <w:t xml:space="preserve">5. Добавить облачную синхронизацию (например, через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или собственный сервер).</w:t>
      </w:r>
    </w:p>
    <w:p w14:paraId="3DB9B543" w14:textId="71895EDF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6. Создать мобильное приложение (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Xamarin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/ .NET MAUI) с синхронизацией.</w:t>
      </w:r>
    </w:p>
    <w:p w14:paraId="186B918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00A935D6" w14:textId="77777777" w:rsidR="0017705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Предложенные улучшения позволят превратить учебный проект в полноценный коммерческий продукт,</w:t>
      </w:r>
      <w:r>
        <w:rPr>
          <w:rFonts w:ascii="Times New Roman" w:hAnsi="Times New Roman" w:cs="Times New Roman"/>
          <w:sz w:val="28"/>
          <w:szCs w:val="28"/>
        </w:rPr>
        <w:t xml:space="preserve"> а пока это отличный каркас</w:t>
      </w:r>
      <w:r w:rsidRPr="00513FBB">
        <w:rPr>
          <w:rFonts w:ascii="Times New Roman" w:hAnsi="Times New Roman" w:cs="Times New Roman"/>
          <w:sz w:val="28"/>
          <w:szCs w:val="28"/>
        </w:rPr>
        <w:t>.</w:t>
      </w:r>
    </w:p>
    <w:p w14:paraId="0981317A" w14:textId="1BC341D2" w:rsid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7. Список использованных источников</w:t>
      </w:r>
    </w:p>
    <w:p w14:paraId="2CC0DA99" w14:textId="77777777" w:rsidR="0017705B" w:rsidRPr="00513FBB" w:rsidRDefault="0017705B" w:rsidP="00513FBB">
      <w:pPr>
        <w:rPr>
          <w:rFonts w:ascii="Times New Roman" w:hAnsi="Times New Roman" w:cs="Times New Roman"/>
          <w:sz w:val="28"/>
          <w:szCs w:val="28"/>
        </w:rPr>
      </w:pPr>
    </w:p>
    <w:p w14:paraId="3C53C9B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1. Microsoft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>. Документация по C# и .NET. – URL: https://docs.microsoft.com/ru-ru/dotnet/ (дата обращения 10.06.2026).</w:t>
      </w:r>
    </w:p>
    <w:p w14:paraId="756D8A3A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>2. Лабораторные работы ЛР1–ЛР27 по курсу «Разработка приложений на C#».</w:t>
      </w:r>
    </w:p>
    <w:p w14:paraId="065CC7BD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3. WinForms </w:t>
      </w:r>
      <w:proofErr w:type="spellStart"/>
      <w:r w:rsidRPr="00513FBB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513FB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513FBB">
        <w:rPr>
          <w:rFonts w:ascii="Times New Roman" w:hAnsi="Times New Roman" w:cs="Times New Roman"/>
          <w:sz w:val="28"/>
          <w:szCs w:val="28"/>
        </w:rPr>
        <w:t>руководство</w:t>
      </w:r>
      <w:r w:rsidRPr="00513FBB">
        <w:rPr>
          <w:rFonts w:ascii="Times New Roman" w:hAnsi="Times New Roman" w:cs="Times New Roman"/>
          <w:sz w:val="28"/>
          <w:szCs w:val="28"/>
          <w:lang w:val="en-US"/>
        </w:rPr>
        <w:t>. – URL: https://docs.microsoft.com/ru-ru/dotnet/desktop/winforms/controls/datagridview</w:t>
      </w:r>
    </w:p>
    <w:p w14:paraId="30674A18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13FBB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513FBB">
        <w:rPr>
          <w:rFonts w:ascii="Times New Roman" w:hAnsi="Times New Roman" w:cs="Times New Roman"/>
          <w:sz w:val="28"/>
          <w:szCs w:val="28"/>
        </w:rPr>
        <w:t xml:space="preserve"> JSON в .NET. – URL: https://docs.microsoft.com/ru-ru/dotnet/standard/serialization/system-text-json</w:t>
      </w:r>
    </w:p>
    <w:p w14:paraId="7FD53533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3166D625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Исходный код доступен в репозитории:  </w:t>
      </w:r>
    </w:p>
    <w:p w14:paraId="0B8BD250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19416CD2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7DF871F4" w14:textId="654E5866" w:rsidR="00513FBB" w:rsidRPr="004816BB" w:rsidRDefault="00513FBB" w:rsidP="00513F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3FBB">
        <w:rPr>
          <w:rFonts w:ascii="Times New Roman" w:hAnsi="Times New Roman" w:cs="Times New Roman"/>
          <w:sz w:val="28"/>
          <w:szCs w:val="28"/>
        </w:rPr>
        <w:t>Дата составления отчёта: 10 июня 2026 г.  В 9.00</w:t>
      </w:r>
      <w:r w:rsidR="004816BB">
        <w:rPr>
          <w:rFonts w:ascii="Times New Roman" w:hAnsi="Times New Roman" w:cs="Times New Roman"/>
          <w:sz w:val="28"/>
          <w:szCs w:val="28"/>
        </w:rPr>
        <w:br/>
        <w:t>Дата редактирования отчёта</w:t>
      </w:r>
      <w:r w:rsidR="004816BB" w:rsidRPr="004816BB">
        <w:rPr>
          <w:rFonts w:ascii="Times New Roman" w:hAnsi="Times New Roman" w:cs="Times New Roman"/>
          <w:sz w:val="28"/>
          <w:szCs w:val="28"/>
        </w:rPr>
        <w:t>: 16</w:t>
      </w:r>
      <w:r w:rsidR="004816BB">
        <w:rPr>
          <w:rFonts w:ascii="Times New Roman" w:hAnsi="Times New Roman" w:cs="Times New Roman"/>
          <w:sz w:val="28"/>
          <w:szCs w:val="28"/>
        </w:rPr>
        <w:t xml:space="preserve"> июня 2026г</w:t>
      </w:r>
      <w:r w:rsidR="004816BB" w:rsidRPr="004816BB">
        <w:rPr>
          <w:rFonts w:ascii="Times New Roman" w:hAnsi="Times New Roman" w:cs="Times New Roman"/>
          <w:sz w:val="28"/>
          <w:szCs w:val="28"/>
        </w:rPr>
        <w:t xml:space="preserve">. </w:t>
      </w:r>
      <w:r w:rsidR="004816BB">
        <w:rPr>
          <w:rFonts w:ascii="Times New Roman" w:hAnsi="Times New Roman" w:cs="Times New Roman"/>
          <w:sz w:val="28"/>
          <w:szCs w:val="28"/>
        </w:rPr>
        <w:t>В 14</w:t>
      </w:r>
      <w:r w:rsidR="004816BB">
        <w:rPr>
          <w:rFonts w:ascii="Times New Roman" w:hAnsi="Times New Roman" w:cs="Times New Roman"/>
          <w:sz w:val="28"/>
          <w:szCs w:val="28"/>
          <w:lang w:val="en-US"/>
        </w:rPr>
        <w:t>.55</w:t>
      </w:r>
    </w:p>
    <w:p w14:paraId="3F388A49" w14:textId="2501E71A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  <w:r w:rsidRPr="00513FBB">
        <w:rPr>
          <w:rFonts w:ascii="Times New Roman" w:hAnsi="Times New Roman" w:cs="Times New Roman"/>
          <w:sz w:val="28"/>
          <w:szCs w:val="28"/>
        </w:rPr>
        <w:t xml:space="preserve">Подпись: </w:t>
      </w:r>
      <w:r w:rsidRPr="00513FBB">
        <w:rPr>
          <w:rFonts w:ascii="Times New Roman" w:hAnsi="Times New Roman" w:cs="Times New Roman"/>
          <w:sz w:val="28"/>
          <w:szCs w:val="28"/>
          <w:u w:val="single"/>
          <w:lang w:val="en-US"/>
        </w:rPr>
        <w:t>Alex</w:t>
      </w:r>
      <w:r w:rsidRPr="00513FBB">
        <w:rPr>
          <w:rFonts w:ascii="Times New Roman" w:hAnsi="Times New Roman" w:cs="Times New Roman"/>
          <w:sz w:val="28"/>
          <w:szCs w:val="28"/>
        </w:rPr>
        <w:t xml:space="preserve"> (Саша)</w:t>
      </w:r>
    </w:p>
    <w:p w14:paraId="771DFB0B" w14:textId="77777777" w:rsidR="00513FBB" w:rsidRPr="00513FBB" w:rsidRDefault="00513FBB" w:rsidP="00513FBB">
      <w:pPr>
        <w:rPr>
          <w:rFonts w:ascii="Times New Roman" w:hAnsi="Times New Roman" w:cs="Times New Roman"/>
          <w:sz w:val="28"/>
          <w:szCs w:val="28"/>
        </w:rPr>
      </w:pPr>
    </w:p>
    <w:p w14:paraId="1955FEE3" w14:textId="6D7B6FB8" w:rsidR="00AF5DA3" w:rsidRPr="00513FBB" w:rsidRDefault="00AF5DA3" w:rsidP="00513FBB">
      <w:pPr>
        <w:rPr>
          <w:rFonts w:ascii="Times New Roman" w:hAnsi="Times New Roman" w:cs="Times New Roman"/>
          <w:sz w:val="28"/>
          <w:szCs w:val="28"/>
        </w:rPr>
      </w:pPr>
    </w:p>
    <w:sectPr w:rsidR="00AF5DA3" w:rsidRPr="00513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8DEAD" w14:textId="77777777" w:rsidR="008453C0" w:rsidRDefault="008453C0" w:rsidP="004816BB">
      <w:pPr>
        <w:spacing w:after="0" w:line="240" w:lineRule="auto"/>
      </w:pPr>
      <w:r>
        <w:separator/>
      </w:r>
    </w:p>
  </w:endnote>
  <w:endnote w:type="continuationSeparator" w:id="0">
    <w:p w14:paraId="3DEA38EB" w14:textId="77777777" w:rsidR="008453C0" w:rsidRDefault="008453C0" w:rsidP="00481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9D74B" w14:textId="77777777" w:rsidR="008453C0" w:rsidRDefault="008453C0" w:rsidP="004816BB">
      <w:pPr>
        <w:spacing w:after="0" w:line="240" w:lineRule="auto"/>
      </w:pPr>
      <w:r>
        <w:separator/>
      </w:r>
    </w:p>
  </w:footnote>
  <w:footnote w:type="continuationSeparator" w:id="0">
    <w:p w14:paraId="615E8AF8" w14:textId="77777777" w:rsidR="008453C0" w:rsidRDefault="008453C0" w:rsidP="004816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BB"/>
    <w:rsid w:val="00042F4A"/>
    <w:rsid w:val="0017705B"/>
    <w:rsid w:val="004816BB"/>
    <w:rsid w:val="004D29FC"/>
    <w:rsid w:val="00513FBB"/>
    <w:rsid w:val="008453C0"/>
    <w:rsid w:val="00AF5DA3"/>
    <w:rsid w:val="00BF5C00"/>
    <w:rsid w:val="00F3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FC9BD"/>
  <w15:chartTrackingRefBased/>
  <w15:docId w15:val="{F0EC56C1-7CDE-4FBC-A1B0-0AB90FF0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3FBB"/>
    <w:rPr>
      <w:b/>
      <w:bCs/>
    </w:rPr>
  </w:style>
  <w:style w:type="paragraph" w:styleId="a4">
    <w:name w:val="header"/>
    <w:basedOn w:val="a"/>
    <w:link w:val="a5"/>
    <w:uiPriority w:val="99"/>
    <w:unhideWhenUsed/>
    <w:rsid w:val="004816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816BB"/>
  </w:style>
  <w:style w:type="paragraph" w:styleId="a6">
    <w:name w:val="footer"/>
    <w:basedOn w:val="a"/>
    <w:link w:val="a7"/>
    <w:uiPriority w:val="99"/>
    <w:unhideWhenUsed/>
    <w:rsid w:val="004816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81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19</Pages>
  <Words>1968</Words>
  <Characters>11218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223</dc:creator>
  <cp:keywords/>
  <dc:description/>
  <cp:lastModifiedBy>Студент</cp:lastModifiedBy>
  <cp:revision>3</cp:revision>
  <dcterms:created xsi:type="dcterms:W3CDTF">2026-06-10T05:52:00Z</dcterms:created>
  <dcterms:modified xsi:type="dcterms:W3CDTF">2026-06-16T11:59:00Z</dcterms:modified>
</cp:coreProperties>
</file>