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BCDA1D">
      <w:pPr>
        <w:pStyle w:val="19"/>
        <w:rPr>
          <w:rFonts w:ascii="Times New Roman" w:hAnsi="Times New Roman"/>
          <w:color w:val="000000"/>
          <w:sz w:val="44"/>
          <w:szCs w:val="44"/>
        </w:rPr>
      </w:pPr>
      <w:r>
        <w:rPr>
          <w:rFonts w:hint="eastAsia" w:ascii="Times New Roman" w:hAnsi="Times New Roman"/>
          <w:color w:val="000000"/>
          <w:sz w:val="44"/>
          <w:szCs w:val="44"/>
        </w:rPr>
        <w:t xml:space="preserve">第三方接口文档 </w:t>
      </w:r>
    </w:p>
    <w:p w14:paraId="2BF18FB6">
      <w:pPr>
        <w:ind w:firstLine="420"/>
      </w:pPr>
    </w:p>
    <w:tbl>
      <w:tblPr>
        <w:tblStyle w:val="21"/>
        <w:tblW w:w="4998" w:type="pct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63"/>
        <w:gridCol w:w="1207"/>
        <w:gridCol w:w="3926"/>
        <w:gridCol w:w="1073"/>
        <w:gridCol w:w="996"/>
      </w:tblGrid>
      <w:tr w14:paraId="790CE1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double" w:color="auto" w:sz="4" w:space="0"/>
              <w:bottom w:val="single" w:color="000000" w:sz="4" w:space="0"/>
            </w:tcBorders>
            <w:shd w:val="clear" w:color="auto" w:fill="E0E0E0"/>
            <w:vAlign w:val="center"/>
          </w:tcPr>
          <w:p w14:paraId="7EF4937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版本号</w:t>
            </w:r>
          </w:p>
        </w:tc>
        <w:tc>
          <w:tcPr>
            <w:tcW w:w="721" w:type="pct"/>
            <w:tcBorders>
              <w:top w:val="double" w:color="auto" w:sz="4" w:space="0"/>
              <w:bottom w:val="single" w:color="000000" w:sz="4" w:space="0"/>
            </w:tcBorders>
            <w:shd w:val="clear" w:color="auto" w:fill="E0E0E0"/>
            <w:vAlign w:val="center"/>
          </w:tcPr>
          <w:p w14:paraId="3760378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日期</w:t>
            </w:r>
          </w:p>
        </w:tc>
        <w:tc>
          <w:tcPr>
            <w:tcW w:w="2346" w:type="pct"/>
            <w:tcBorders>
              <w:top w:val="double" w:color="auto" w:sz="4" w:space="0"/>
              <w:bottom w:val="single" w:color="000000" w:sz="4" w:space="0"/>
            </w:tcBorders>
            <w:shd w:val="clear" w:color="auto" w:fill="E0E0E0"/>
            <w:vAlign w:val="center"/>
          </w:tcPr>
          <w:p w14:paraId="15CD4DB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修订说明</w:t>
            </w:r>
          </w:p>
        </w:tc>
        <w:tc>
          <w:tcPr>
            <w:tcW w:w="641" w:type="pct"/>
            <w:tcBorders>
              <w:top w:val="double" w:color="auto" w:sz="4" w:space="0"/>
              <w:bottom w:val="single" w:color="000000" w:sz="4" w:space="0"/>
            </w:tcBorders>
            <w:shd w:val="clear" w:color="auto" w:fill="E0E0E0"/>
            <w:vAlign w:val="center"/>
          </w:tcPr>
          <w:p w14:paraId="0818D582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修订人</w:t>
            </w:r>
          </w:p>
        </w:tc>
        <w:tc>
          <w:tcPr>
            <w:tcW w:w="595" w:type="pct"/>
            <w:tcBorders>
              <w:top w:val="double" w:color="auto" w:sz="4" w:space="0"/>
              <w:bottom w:val="single" w:color="000000" w:sz="4" w:space="0"/>
            </w:tcBorders>
            <w:shd w:val="clear" w:color="auto" w:fill="E0E0E0"/>
            <w:vAlign w:val="center"/>
          </w:tcPr>
          <w:p w14:paraId="7CF364C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审批人</w:t>
            </w:r>
          </w:p>
        </w:tc>
      </w:tr>
      <w:tr w14:paraId="65E85A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2CE0A0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  <w:r>
              <w:rPr>
                <w:rFonts w:hint="default"/>
                <w:color w:val="000000"/>
                <w:szCs w:val="21"/>
              </w:rPr>
              <w:t>V2</w:t>
            </w:r>
            <w:r>
              <w:rPr>
                <w:rFonts w:hint="eastAsia"/>
                <w:color w:val="000000"/>
                <w:szCs w:val="21"/>
                <w:lang w:eastAsia="zh-Hans"/>
              </w:rPr>
              <w:t>.</w:t>
            </w:r>
            <w:r>
              <w:rPr>
                <w:rFonts w:hint="default"/>
                <w:color w:val="000000"/>
                <w:szCs w:val="21"/>
                <w:lang w:eastAsia="zh-Hans"/>
              </w:rPr>
              <w:t>0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39ABF7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5F2247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  <w:r>
              <w:rPr>
                <w:rFonts w:hint="eastAsia"/>
                <w:color w:val="000000"/>
                <w:szCs w:val="21"/>
                <w:lang w:eastAsia="zh-Hans"/>
              </w:rPr>
              <w:t>初</w:t>
            </w:r>
            <w:r>
              <w:rPr>
                <w:rFonts w:hint="default"/>
                <w:color w:val="000000"/>
                <w:szCs w:val="21"/>
                <w:lang w:eastAsia="zh-Hans"/>
              </w:rPr>
              <w:t>稿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DE4160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52225F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42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F88D4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C47B0E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V2.0.2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252A0F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default"/>
                <w:color w:val="000000"/>
                <w:szCs w:val="21"/>
              </w:rPr>
              <w:t>023-07-13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9B27123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78" w:beforeLines="25" w:beforeAutospacing="0" w:after="78" w:afterLines="25" w:afterAutospacing="0"/>
              <w:ind w:right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增加</w:t>
            </w:r>
            <w:r>
              <w:rPr>
                <w:rFonts w:hint="default"/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个接口的定义</w:t>
            </w:r>
            <w:r>
              <w:rPr>
                <w:rFonts w:hint="default"/>
                <w:color w:val="000000"/>
                <w:szCs w:val="21"/>
              </w:rPr>
              <w:t>：</w:t>
            </w:r>
          </w:p>
          <w:p w14:paraId="76D58BD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</w:t>
            </w:r>
            <w:r>
              <w:rPr>
                <w:rFonts w:hint="default"/>
                <w:color w:val="000000"/>
                <w:szCs w:val="21"/>
              </w:rPr>
              <w:t>.1.16更新申请单已收费</w:t>
            </w:r>
          </w:p>
          <w:p w14:paraId="2F8E125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</w:t>
            </w:r>
            <w:r>
              <w:rPr>
                <w:rFonts w:hint="default"/>
                <w:color w:val="000000"/>
                <w:szCs w:val="21"/>
              </w:rPr>
              <w:t>.1.17更新申请单未收费</w:t>
            </w:r>
          </w:p>
          <w:p w14:paraId="28F48B3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7.1.18.</w:t>
            </w:r>
            <w:r>
              <w:rPr>
                <w:rFonts w:hint="eastAsia"/>
                <w:color w:val="000000"/>
                <w:szCs w:val="21"/>
              </w:rPr>
              <w:tab/>
            </w:r>
            <w:r>
              <w:rPr>
                <w:rFonts w:hint="eastAsia"/>
                <w:color w:val="000000"/>
                <w:szCs w:val="21"/>
              </w:rPr>
              <w:t>更新申请单状态（按申请单ID）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1C7CAF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李华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24B70E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42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7BC1BA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0B0F0F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  <w:r>
              <w:rPr>
                <w:rFonts w:hint="default"/>
                <w:color w:val="000000"/>
                <w:szCs w:val="21"/>
              </w:rPr>
              <w:t>V2</w:t>
            </w:r>
            <w:r>
              <w:rPr>
                <w:rFonts w:hint="eastAsia"/>
                <w:color w:val="000000"/>
                <w:szCs w:val="21"/>
              </w:rPr>
              <w:t>.</w:t>
            </w:r>
            <w:r>
              <w:rPr>
                <w:rFonts w:hint="default"/>
                <w:color w:val="000000"/>
                <w:szCs w:val="21"/>
              </w:rPr>
              <w:t>1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494801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default"/>
                <w:color w:val="000000"/>
                <w:szCs w:val="21"/>
              </w:rPr>
              <w:t>023-10-25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1414B8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  <w:r>
              <w:rPr>
                <w:rFonts w:hint="eastAsia"/>
                <w:color w:val="000000"/>
                <w:szCs w:val="21"/>
                <w:lang w:eastAsia="zh-Hans"/>
              </w:rPr>
              <w:t>增加</w:t>
            </w:r>
            <w:r>
              <w:rPr>
                <w:rFonts w:hint="eastAsia"/>
                <w:color w:val="000000"/>
                <w:szCs w:val="21"/>
              </w:rPr>
              <w:t>3个</w:t>
            </w:r>
            <w:r>
              <w:rPr>
                <w:rFonts w:hint="eastAsia"/>
                <w:color w:val="000000"/>
                <w:szCs w:val="21"/>
                <w:lang w:eastAsia="zh-Hans"/>
              </w:rPr>
              <w:t>采集流水线接口定义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39504D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李华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E6A7D8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1659E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EF665D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  <w:r>
              <w:rPr>
                <w:rFonts w:hint="default"/>
                <w:color w:val="000000"/>
                <w:szCs w:val="21"/>
              </w:rPr>
              <w:t>2.2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64A873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default"/>
                <w:color w:val="000000"/>
                <w:szCs w:val="21"/>
              </w:rPr>
              <w:t>023-11-04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65E62C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增加接口</w:t>
            </w:r>
          </w:p>
          <w:p w14:paraId="3999B3E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</w:t>
            </w:r>
            <w:r>
              <w:rPr>
                <w:rFonts w:hint="default"/>
                <w:color w:val="000000"/>
                <w:szCs w:val="21"/>
              </w:rPr>
              <w:t>.5.6更新检验项目（可指定更新属性）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EAC938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李华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473241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41F13F7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92C1CB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  <w:r>
              <w:rPr>
                <w:rFonts w:hint="default"/>
                <w:color w:val="000000"/>
                <w:szCs w:val="21"/>
              </w:rPr>
              <w:t>2.3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CD15E5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default"/>
                <w:color w:val="000000"/>
                <w:szCs w:val="21"/>
              </w:rPr>
              <w:t>023-11-16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47FE2E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增加外送标本接口7</w:t>
            </w:r>
            <w:r>
              <w:rPr>
                <w:rFonts w:hint="default"/>
                <w:color w:val="000000"/>
                <w:szCs w:val="21"/>
              </w:rPr>
              <w:t>.9.8、</w:t>
            </w:r>
            <w:r>
              <w:rPr>
                <w:rFonts w:hint="eastAsia"/>
                <w:color w:val="000000"/>
                <w:szCs w:val="21"/>
              </w:rPr>
              <w:t>7</w:t>
            </w:r>
            <w:r>
              <w:rPr>
                <w:rFonts w:hint="default"/>
                <w:color w:val="000000"/>
                <w:szCs w:val="21"/>
              </w:rPr>
              <w:t>.9.9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4F6AF9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李华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C34D55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732DCBA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614B25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  <w:r>
              <w:rPr>
                <w:rFonts w:hint="default"/>
                <w:color w:val="000000"/>
                <w:szCs w:val="21"/>
              </w:rPr>
              <w:t>2.4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1B6CDC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default"/>
                <w:color w:val="000000"/>
                <w:szCs w:val="21"/>
              </w:rPr>
              <w:t>023-11-17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5441C3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增加接口：7</w:t>
            </w:r>
            <w:r>
              <w:rPr>
                <w:rFonts w:hint="default"/>
                <w:color w:val="000000"/>
                <w:szCs w:val="21"/>
              </w:rPr>
              <w:t>.4.2 上传不合格信息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1737E5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李华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12431C4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092A27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A05603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V2.5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2CB72F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2023-11-27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7913FA4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7.6.1自助机查询检验报告，增加报告打印地址（原地址为下载PDF地址）；</w:t>
            </w:r>
          </w:p>
          <w:p w14:paraId="0E9DFA3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7.2.1查询检验报告列表，增加检测人、检测时间、初审人、初审时间、审核人等信息</w:t>
            </w:r>
          </w:p>
          <w:p w14:paraId="1F90EE5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增加接口：7.1.20申请单作废接口（事物控制）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36971F2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kewin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4D1EA5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73BAB98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1B65D7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V2.6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EABD16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2023-12-06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25B1B6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调整接口 7.2.1，增加请求参数fanHuiGS用于指定按申请单维度或按样本维度返回报告</w:t>
            </w:r>
          </w:p>
          <w:p w14:paraId="35269D0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新增接口：7.2.7，增加新的查询报告列表接口，按样本维护返回报告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5E46652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李华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CB9A79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5954D1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34078D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V2.7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9F8349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2024-3-27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A3F121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1.调整接口：7.9.6获取标本信息</w:t>
            </w:r>
          </w:p>
          <w:p w14:paraId="0C049AC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标本主体增加jieShouSJ、jieShouRID、jieShouRXM、jianYanXMDM(条码对应的检验项目)、jianYanXMMC</w:t>
            </w:r>
          </w:p>
          <w:p w14:paraId="5C8208C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申请信息增加yiZhuID、shenQingDanID、FeiYongLB</w:t>
            </w:r>
          </w:p>
          <w:p w14:paraId="1DB29405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7.1.10 生成条码信息接口，tiaoMaXX节点增加JiHuaZXKSMC 计划执行科室字段；</w:t>
            </w:r>
          </w:p>
          <w:p w14:paraId="43FEE21F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7.9.7</w:t>
            </w:r>
            <w:r>
              <w:rPr>
                <w:rFonts w:hint="default"/>
                <w:lang w:val="en-US" w:eastAsia="zh-CN"/>
              </w:rPr>
              <w:t>获取申请单信息(返回列表)</w:t>
            </w:r>
            <w:r>
              <w:rPr>
                <w:rFonts w:hint="eastAsia"/>
                <w:lang w:val="en-US" w:eastAsia="zh-CN"/>
              </w:rPr>
              <w:t>入参 查询类型，增加病人ID查询类型；返回值增加 jianYanXMDYMC、yiZhuID字段；</w:t>
            </w:r>
          </w:p>
          <w:p w14:paraId="283941BA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7.2.2获取常规报告列表、7.2.4获取常规报告，返回值，结果信息中增加返回字段：yiZhuID、shenQingDanID、jianYanXMDM、jianYanXMMC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699C67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kewin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380138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60A3CD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AB1C8C2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V2.8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4FA1794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2024-4-8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0C8599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78" w:beforeLines="25" w:beforeAutospacing="0" w:after="78" w:afterLines="25" w:afterAutospacing="0"/>
              <w:ind w:left="0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1.外送接口，增加上传图形报告接口：7.9.10</w:t>
            </w:r>
          </w:p>
          <w:p w14:paraId="58EC110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78" w:beforeLines="25" w:beforeAutospacing="0" w:after="78" w:afterLines="25" w:afterAutospacing="0"/>
              <w:ind w:left="0" w:righ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7.9.7接口，增加收费状态的出入参，可以过滤未收费项目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3DE012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kewin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E8F89A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5DCAE9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4B23DC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V2.9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4DAEC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2024-5-10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160917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78" w:beforeLines="25" w:beforeAutospacing="0" w:after="78" w:afterLines="25" w:afterAutospacing="0"/>
              <w:ind w:left="0" w:righ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7.9.6接口，增加返回值字段：开单机构ID、开单机构名称、住院次数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4F1B50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kewin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C1F5D4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237BF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4DEC9C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V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default"/>
                <w:color w:val="000000"/>
                <w:szCs w:val="21"/>
                <w:lang w:eastAsia="zh-CN"/>
              </w:rPr>
              <w:t>.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default"/>
                <w:color w:val="000000"/>
                <w:szCs w:val="21"/>
                <w:lang w:eastAsia="zh-CN"/>
              </w:rPr>
              <w:t>0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4B2A12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2024-6-12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BB1BAD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外单位接口</w:t>
            </w:r>
          </w:p>
          <w:p w14:paraId="3796445A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7.9.11增加上传POCT质控结果 </w:t>
            </w:r>
          </w:p>
          <w:p w14:paraId="351942C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7.9.12增加上传检验结果并自动登记</w:t>
            </w:r>
          </w:p>
          <w:p w14:paraId="6F05F0D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lang w:eastAsia="zh-CN"/>
              </w:rPr>
            </w:pP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C05060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1A7D25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663D260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F4C43B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V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default"/>
                <w:color w:val="000000"/>
                <w:szCs w:val="21"/>
                <w:lang w:eastAsia="zh-CN"/>
              </w:rPr>
              <w:t>.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AD09FE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2024-6-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A00A76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Cs w:val="24"/>
              </w:rPr>
              <w:t>7.6.1</w:t>
            </w:r>
            <w:r>
              <w:rPr>
                <w:rFonts w:hint="eastAsia"/>
                <w:lang w:val="en-US" w:eastAsia="zh-CN"/>
              </w:rPr>
              <w:t>自助机打印服务查询检验报告出参增加病人开单科室数据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FC1D2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532223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547992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0C502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V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default"/>
                <w:color w:val="000000"/>
                <w:szCs w:val="21"/>
                <w:lang w:eastAsia="zh-CN"/>
              </w:rPr>
              <w:t>.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default"/>
                <w:color w:val="000000"/>
                <w:szCs w:val="21"/>
                <w:lang w:eastAsia="zh-CN"/>
              </w:rPr>
              <w:t>2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6022002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2024-06-25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D05307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szCs w:val="24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新增接口：</w:t>
            </w:r>
          </w:p>
          <w:p w14:paraId="69990BF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szCs w:val="24"/>
              </w:rPr>
            </w:pPr>
            <w:r>
              <w:rPr>
                <w:rFonts w:hint="default"/>
                <w:szCs w:val="24"/>
              </w:rPr>
              <w:t>7.1.21 申请单处理业务增加修改申请单病人信息接口</w:t>
            </w:r>
          </w:p>
          <w:p w14:paraId="16E8585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7.9.13 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外送微生物结果上传接口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ED593D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A13270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52C8B7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61B85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V2.13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6E3BBB2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2024-07-02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0B41FF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Arial" w:hAnsi="Arial" w:eastAsia="Arial" w:cs="Arial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</w:rPr>
              <w:t>7.9.1上传外送检验结果接口入参增加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22222"/>
                <w:spacing w:val="0"/>
                <w:sz w:val="21"/>
                <w:szCs w:val="21"/>
                <w:shd w:val="clear" w:fill="FFFFFF"/>
              </w:rPr>
              <w:t>shenHeYJ：审核意见，jianYanYJ：检验意见</w:t>
            </w:r>
          </w:p>
          <w:p w14:paraId="3B0BEC5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eastAsia="zh-CN" w:bidi="ar"/>
              </w:rPr>
            </w:pP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D4CFF8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CFA8862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D4D7C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0633C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V2.14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4BD8DD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2024-07-15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CD41DD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</w:rPr>
              <w:t>7.9.12接口入参增加MPI，DianHuaHM,开单机构、检测机构、审核机构信息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4A32DC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F636BA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6F0AAF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B47CA0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V2.15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988FED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2024-07-17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492A5F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</w:rPr>
              <w:t>7.10.1 入参增加住院id，病区id，增加7.1.22 批量生成条码号信息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A481F9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B8AF3D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406207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D1D534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V2.16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D4C364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2024-08-05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900CB4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</w:rPr>
              <w:t>新增7.6.3通过条码号，转化就诊卡号查询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11074D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D57FD1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597C692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59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A6647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V2.17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0922D6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2024-08-08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14A5C3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7.9.7 接口chaXunLX增加5（住院ID），增加bingQuID参数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72BAAB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李华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745F40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35F783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346E8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V2.18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4A31EF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2024-08-12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7585B5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7.9.12入参增加接收人信息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805527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A7E6C1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560460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4034D6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V2.1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9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C370F1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2024-08-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26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90081D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eastAsia="宋体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.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8增加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查询base64格式的合并报告单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接</w:t>
            </w:r>
            <w:r>
              <w:rPr>
                <w:rFonts w:hint="eastAsia"/>
                <w:lang w:val="en-US" w:eastAsia="zh-CN"/>
              </w:rPr>
              <w:t>口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F0044F4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于申申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B072E2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0690F1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78CD04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</w:t>
            </w: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2.20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965564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2024-09-09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5D0150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7.9.5获取标本信息入参增加jiGouID过滤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29D2D2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B59310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8F913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C3B9F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V2.21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F16D9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2024-10-12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ED06DC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7.9.7.获取申请单信息(返回列表)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,新增返回参数：采血量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E4E575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3B57AC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796EA5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769EFC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V2.22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A6AAF1A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2024-10-13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A30D80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7.1.10.生成条码信息7.1.21.批量生成条码信息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,新增返回参数：性别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5D44A0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4ACC0CA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0AF92F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E201D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V2.23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5CCC4C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2024-1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1</w:t>
            </w: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-13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413514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7.1.1和7.1.2接口入参增加外单位机构id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C93408A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A9CFB0A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76BD28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A84D42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V2.24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854C52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2024-1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1</w:t>
            </w: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-1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8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D0553C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7.1.1和7.1.2接口入参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申请单信息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增加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计划执行时间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JiHuaZXSJ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CC6B47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1C4607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4D8042D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EFC029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V2.25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3C32CA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2024-11-28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360B62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7.6.1接口出参增加开单科室返回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BB7F63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96D903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2A45DE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47B39A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V2.26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756B0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2024-12-03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8EAE8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7.1.1和7.1.2接口入参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申请单信息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增加外部条码号WaiBuTMH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A9E39B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B1E4F2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04F9324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377D7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V2.2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7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06BC8B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2024-12-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11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9E7DAD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eastAsia="新宋体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7.1.1和7.1.2接口入参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申请单信息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增加外部条码号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YuanQianBZ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、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BingLiBZ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9BA81D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C00E45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4D0689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9FA565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V2.2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8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B83C6B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2024-12-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19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9CB10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新宋体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7.9.7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接口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增加诊断代码参数返回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F62794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919ACB4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2F947E7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B2BCC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V2.2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9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41D2E4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5-02-26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2A733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新宋体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.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2到7.2.5接口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增加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PDFBaoGaoBase64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参数返回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AD1726A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于申申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02B0BB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2C6679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1D98E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V2.30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F5EE8D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2025-03-19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F8899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7.9.11接口入参增加批号、靶值信息字段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A832F3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刘鑫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ED2687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6C6F39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43876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V2.31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0F1F1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2025-0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4</w:t>
            </w: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-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23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33795C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eastAsia="新宋体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/>
                <w:lang w:val="en-US" w:eastAsia="zh-CN"/>
              </w:rPr>
              <w:t>7.1.14接口入参增加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JianYanKSID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85372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BCBC64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47BC9F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CA756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V2.32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8A3586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2025-0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5</w:t>
            </w:r>
            <w:r>
              <w:rPr>
                <w:rFonts w:hint="default"/>
                <w:color w:val="000000"/>
                <w:szCs w:val="21"/>
                <w:lang w:eastAsia="zh-CN"/>
                <w:woUserID w:val="1"/>
              </w:rPr>
              <w:t>-</w:t>
            </w: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08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7B982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eastAsia="新宋体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.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2和7.2.3接口去掉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PDFBaoGaoBase64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参数返回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。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7.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.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4和7.2.5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PDFBaoGaoBase64</w:t>
            </w:r>
            <w:r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  <w:t>参数返回</w:t>
            </w:r>
            <w:r>
              <w:rPr>
                <w:rFonts w:hint="eastAsia" w:cs="Times New Roman"/>
                <w:snapToGrid/>
                <w:kern w:val="2"/>
                <w:sz w:val="21"/>
                <w:szCs w:val="21"/>
                <w:lang w:val="en-US" w:eastAsia="zh-CN" w:bidi="ar"/>
                <w:woUserID w:val="1"/>
              </w:rPr>
              <w:t>增加非外送的报告返回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C1EBA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于申申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EEC053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453D96D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F78D09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V2.33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BE3CC20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both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2025-05-21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C25188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snapToGrid/>
                <w:kern w:val="2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7.9.6接口入参调整当LeiXing=4时ChaXunMa传入住院号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C5B191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刘鑫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44A710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3DAF6D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A01F992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V2,34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65078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both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2025-05-28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8F7974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新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接口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出参增加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CeDingFF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E7004B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刘鑫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ABBBC4F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3748999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278DF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V2.35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8D1666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both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2025-06-04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5A0678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7.6.1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口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出参增加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aoGaoSHSJ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2805F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刘鑫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81EC06A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415F33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A079C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V2.36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AF655E2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2025-06-09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11393F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7.2.1-7.2.5,7.2.7,7.6.1，出参增加baoGaoXZDZ返回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ED4A23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于申申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5F25F38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26AE217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31C393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V2.37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CFE594A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0211EAD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新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7.10.1接口出参增加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YiShengZT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2EE724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8A000BB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66C7C25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06D70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V2.38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D2B0E34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2025-06-09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7E0293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去掉7.6.1去掉baoGaoXZDZ返回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0BCB05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于申申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9B192AE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CCF6CE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BCB9E4D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V2.39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6D86C3D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2025-06-09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5326329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新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更新申请单状态updateShengQingDZT中条码打印，条码取消打印，标本采集，取消采集，送检，取消送检，接收，取消接收，报告审核增加his同步操作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D7B4BD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于申申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83FD051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0552CF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0E3A17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V2.40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144C13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2025-06-24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FAA5C41">
            <w:pPr>
              <w:keepNext w:val="0"/>
              <w:keepLines w:val="0"/>
              <w:widowControl w:val="0"/>
              <w:suppressLineNumbers w:val="0"/>
              <w:tabs>
                <w:tab w:val="left" w:pos="1320"/>
              </w:tabs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7.2.8入参增加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JiGouID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6F99BE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于申申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FF534AC">
            <w:pPr>
              <w:keepNext w:val="0"/>
              <w:keepLines w:val="0"/>
              <w:suppressLineNumbers w:val="0"/>
              <w:spacing w:before="78" w:beforeLines="25" w:beforeAutospacing="0" w:after="78" w:afterLines="25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6D2A178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C262451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V2.41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5CFE5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2025-07-24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398FC0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7.9.1 上传外送结果入参增加huRenBZ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C97899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B7504E8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1536A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670AF6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963361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2025-07-24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884BB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.1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 xml:space="preserve"> 7.1.2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 xml:space="preserve"> 入参增加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ingShiZY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A38808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liuxin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C092DF9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11F65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C58BAF9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4B01B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2025-07-2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7CF2A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 xml:space="preserve">7.6.1 </w:t>
            </w:r>
            <w:r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YunXuBGZZT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增加参数说明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DE3349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于申申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5C15B97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416685A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920F596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05805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A3B0D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增加接口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11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.1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(取号)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7.11.2（叫号）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AB8D96A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6C2E560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B43D5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A5998B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71648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744B4F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7接口出参增加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YouXianBZ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E6AA8F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585905E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8878B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8A2688B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0D36FA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9792C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7接口出参增加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JiHuaZXSJ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返回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68AF7D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4A2D0CA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73C49A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2047CE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641973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21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BDB529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7.1.10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 xml:space="preserve"> 7.1.21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接口增加ErrorMsgList回参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576F49C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B70332E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1C124F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89EA69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9280C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0B2CA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7.1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.1</w:t>
            </w: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 xml:space="preserve"> 接口出参CaiXueLiang,MPI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6FFE17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E4D7FE4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7788E4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C8C6731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V2.4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AECDDC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2025-08-26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436841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7.9.7 ChaXunLX 入参出参增加MPI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9061A2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001FF8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Hans" w:bidi="ar-SA"/>
              </w:rPr>
            </w:pPr>
          </w:p>
        </w:tc>
      </w:tr>
      <w:tr w14:paraId="1F32D0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733E5E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50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C3C09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2025-08-26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0BCC8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7.10.1 接口出参增加ZhongYaoBRXX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38A2E0F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29B4685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5CA2F4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20ACC1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51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C18CD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2025-09-05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C1A3F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 xml:space="preserve">增加接口7.11.3 </w:t>
            </w:r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90A994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B28F5D4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lang w:eastAsia="zh-Hans"/>
              </w:rPr>
            </w:pPr>
          </w:p>
        </w:tc>
      </w:tr>
      <w:tr w14:paraId="532215F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877C2B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V2.</w:t>
            </w:r>
            <w:r>
              <w:rPr>
                <w:rFonts w:hint="eastAsia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52</w:t>
            </w:r>
          </w:p>
        </w:tc>
        <w:tc>
          <w:tcPr>
            <w:tcW w:w="72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16468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2025-09-12</w:t>
            </w:r>
          </w:p>
        </w:tc>
        <w:tc>
          <w:tcPr>
            <w:tcW w:w="2346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CA9D25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增加接口7.1.22</w:t>
            </w:r>
            <w:bookmarkStart w:id="100" w:name="_GoBack"/>
            <w:bookmarkEnd w:id="100"/>
          </w:p>
        </w:tc>
        <w:tc>
          <w:tcPr>
            <w:tcW w:w="641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0180BF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  <w:woUserID w:val="1"/>
              </w:rPr>
              <w:t>王跃霖</w:t>
            </w:r>
          </w:p>
        </w:tc>
        <w:tc>
          <w:tcPr>
            <w:tcW w:w="595" w:type="pct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FB1BAB7">
            <w:pPr>
              <w:keepNext w:val="0"/>
              <w:keepLines w:val="0"/>
              <w:widowControl w:val="0"/>
              <w:suppressLineNumbers w:val="0"/>
              <w:snapToGrid w:val="0"/>
              <w:spacing w:before="78" w:beforeLines="25" w:beforeAutospacing="0" w:after="78" w:afterLines="25" w:afterAutospacing="0" w:line="30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Hans" w:bidi="ar-SA"/>
              </w:rPr>
            </w:pPr>
          </w:p>
        </w:tc>
      </w:tr>
    </w:tbl>
    <w:p w14:paraId="4815F530">
      <w:pPr>
        <w:pStyle w:val="46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1336B44B">
      <w:pPr>
        <w:pStyle w:val="4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</w:rPr>
        <w:t>目录</w:t>
      </w:r>
    </w:p>
    <w:p w14:paraId="6D178CBB">
      <w:pPr>
        <w:pStyle w:val="14"/>
        <w:tabs>
          <w:tab w:val="right" w:leader="dot" w:pos="8312"/>
        </w:tabs>
      </w:pPr>
      <w:r>
        <w:rPr>
          <w:caps w:val="0"/>
          <w:color w:val="000000"/>
          <w:sz w:val="24"/>
          <w:szCs w:val="24"/>
        </w:rPr>
        <w:fldChar w:fldCharType="begin"/>
      </w:r>
      <w:r>
        <w:rPr>
          <w:caps w:val="0"/>
          <w:color w:val="000000"/>
          <w:sz w:val="24"/>
          <w:szCs w:val="24"/>
        </w:rPr>
        <w:instrText xml:space="preserve"> TOC \o "2-3" \h \z \t "标题 1,1" </w:instrText>
      </w:r>
      <w:r>
        <w:rPr>
          <w:caps w:val="0"/>
          <w:color w:val="000000"/>
          <w:sz w:val="24"/>
          <w:szCs w:val="24"/>
        </w:rPr>
        <w:fldChar w:fldCharType="separate"/>
      </w:r>
      <w:r>
        <w:rPr>
          <w:caps w:val="0"/>
          <w:color w:val="000000"/>
          <w:szCs w:val="24"/>
        </w:rPr>
        <w:fldChar w:fldCharType="begin"/>
      </w:r>
      <w:r>
        <w:rPr>
          <w:caps w:val="0"/>
          <w:szCs w:val="24"/>
        </w:rPr>
        <w:instrText xml:space="preserve"> HYPERLINK \l _Toc28237 </w:instrText>
      </w:r>
      <w:r>
        <w:rPr>
          <w:caps w:val="0"/>
          <w:szCs w:val="24"/>
        </w:rPr>
        <w:fldChar w:fldCharType="separate"/>
      </w:r>
      <w:r>
        <w:rPr>
          <w:rFonts w:hint="eastAsia"/>
          <w:szCs w:val="30"/>
        </w:rPr>
        <w:t>1. 概述</w:t>
      </w:r>
      <w:r>
        <w:tab/>
      </w:r>
      <w:r>
        <w:fldChar w:fldCharType="begin"/>
      </w:r>
      <w:r>
        <w:instrText xml:space="preserve"> PAGEREF _Toc28237 \h </w:instrText>
      </w:r>
      <w:r>
        <w:fldChar w:fldCharType="separate"/>
      </w:r>
      <w:r>
        <w:t>1</w:t>
      </w:r>
      <w:r>
        <w:fldChar w:fldCharType="end"/>
      </w:r>
      <w:r>
        <w:rPr>
          <w:caps w:val="0"/>
          <w:color w:val="000000"/>
          <w:szCs w:val="24"/>
        </w:rPr>
        <w:fldChar w:fldCharType="end"/>
      </w:r>
    </w:p>
    <w:p w14:paraId="55DA0B52">
      <w:pPr>
        <w:pStyle w:val="14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_Toc1421 </w:instrText>
      </w:r>
      <w:r>
        <w:fldChar w:fldCharType="separate"/>
      </w:r>
      <w:r>
        <w:rPr>
          <w:rFonts w:hint="eastAsia"/>
          <w:szCs w:val="30"/>
        </w:rPr>
        <w:t>2. 基本数据类型说明</w:t>
      </w:r>
      <w:r>
        <w:tab/>
      </w:r>
      <w:r>
        <w:fldChar w:fldCharType="begin"/>
      </w:r>
      <w:r>
        <w:instrText xml:space="preserve"> PAGEREF _Toc1421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4C6BF51E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_Toc8446 </w:instrText>
      </w:r>
      <w:r>
        <w:fldChar w:fldCharType="separate"/>
      </w:r>
      <w:r>
        <w:rPr>
          <w:rFonts w:hint="eastAsia"/>
          <w:szCs w:val="28"/>
        </w:rPr>
        <w:t>2.1. 参数类型说明</w:t>
      </w:r>
      <w:r>
        <w:tab/>
      </w:r>
      <w:r>
        <w:fldChar w:fldCharType="begin"/>
      </w:r>
      <w:r>
        <w:instrText xml:space="preserve"> PAGEREF _Toc8446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050CE725">
      <w:pPr>
        <w:pStyle w:val="14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_Toc1354 </w:instrText>
      </w:r>
      <w:r>
        <w:fldChar w:fldCharType="separate"/>
      </w:r>
      <w:r>
        <w:rPr>
          <w:rFonts w:hint="eastAsia"/>
          <w:szCs w:val="30"/>
        </w:rPr>
        <w:t>3. 接口定义</w:t>
      </w:r>
      <w:r>
        <w:tab/>
      </w:r>
      <w:r>
        <w:fldChar w:fldCharType="begin"/>
      </w:r>
      <w:r>
        <w:instrText xml:space="preserve"> PAGEREF _Toc1354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29508C3A">
      <w:pPr>
        <w:pStyle w:val="14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_Toc26109 </w:instrText>
      </w:r>
      <w:r>
        <w:fldChar w:fldCharType="separate"/>
      </w:r>
      <w:r>
        <w:rPr>
          <w:rFonts w:hint="eastAsia"/>
          <w:szCs w:val="30"/>
        </w:rPr>
        <w:t xml:space="preserve">4. </w:t>
      </w:r>
      <w:r>
        <w:rPr>
          <w:szCs w:val="30"/>
        </w:rPr>
        <w:t>接口认证</w:t>
      </w:r>
      <w:r>
        <w:tab/>
      </w:r>
      <w:r>
        <w:fldChar w:fldCharType="begin"/>
      </w:r>
      <w:r>
        <w:instrText xml:space="preserve"> PAGEREF _Toc26109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14A92CF3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_Toc18128 </w:instrText>
      </w:r>
      <w:r>
        <w:fldChar w:fldCharType="separate"/>
      </w:r>
      <w:r>
        <w:rPr>
          <w:rFonts w:hint="eastAsia"/>
        </w:rPr>
        <w:t>4.1. 认证说明</w:t>
      </w:r>
      <w:r>
        <w:tab/>
      </w:r>
      <w:r>
        <w:fldChar w:fldCharType="begin"/>
      </w:r>
      <w:r>
        <w:instrText xml:space="preserve"> PAGEREF _Toc18128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57F0935C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_Toc22662 </w:instrText>
      </w:r>
      <w:r>
        <w:fldChar w:fldCharType="separate"/>
      </w:r>
      <w:r>
        <w:rPr>
          <w:rFonts w:hint="eastAsia"/>
        </w:rPr>
        <w:t>4.2. 认证测试</w:t>
      </w:r>
      <w:r>
        <w:tab/>
      </w:r>
      <w:r>
        <w:fldChar w:fldCharType="begin"/>
      </w:r>
      <w:r>
        <w:instrText xml:space="preserve"> PAGEREF _Toc22662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280B08C6">
      <w:pPr>
        <w:pStyle w:val="14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_Toc4097 </w:instrText>
      </w:r>
      <w:r>
        <w:fldChar w:fldCharType="separate"/>
      </w:r>
      <w:r>
        <w:rPr>
          <w:rFonts w:hint="eastAsia"/>
        </w:rPr>
        <w:t>5. 字典定义说明</w:t>
      </w:r>
      <w:r>
        <w:tab/>
      </w:r>
      <w:r>
        <w:fldChar w:fldCharType="begin"/>
      </w:r>
      <w:r>
        <w:instrText xml:space="preserve"> PAGEREF _Toc4097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0F78AB91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_Toc18470 </w:instrText>
      </w:r>
      <w:r>
        <w:fldChar w:fldCharType="separate"/>
      </w:r>
      <w:r>
        <w:rPr>
          <w:rFonts w:hint="eastAsia"/>
        </w:rPr>
        <w:t>5.1. 证件类型</w:t>
      </w:r>
      <w:r>
        <w:tab/>
      </w:r>
      <w:r>
        <w:fldChar w:fldCharType="begin"/>
      </w:r>
      <w:r>
        <w:instrText xml:space="preserve"> PAGEREF _Toc18470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6A830654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_Toc22186 </w:instrText>
      </w:r>
      <w:r>
        <w:fldChar w:fldCharType="separate"/>
      </w:r>
      <w:r>
        <w:rPr>
          <w:rFonts w:hint="eastAsia"/>
        </w:rPr>
        <w:t>5.2. 就诊类型</w:t>
      </w:r>
      <w:r>
        <w:tab/>
      </w:r>
      <w:r>
        <w:fldChar w:fldCharType="begin"/>
      </w:r>
      <w:r>
        <w:instrText xml:space="preserve"> PAGEREF _Toc22186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4B7B7C33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_Toc20025 </w:instrText>
      </w:r>
      <w:r>
        <w:fldChar w:fldCharType="separate"/>
      </w:r>
      <w:r>
        <w:rPr>
          <w:rFonts w:hint="eastAsia"/>
        </w:rPr>
        <w:t>5.3. 性别代码</w:t>
      </w:r>
      <w:r>
        <w:tab/>
      </w:r>
      <w:r>
        <w:fldChar w:fldCharType="begin"/>
      </w:r>
      <w:r>
        <w:instrText xml:space="preserve"> PAGEREF _Toc20025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1967A5AB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_Toc26216 </w:instrText>
      </w:r>
      <w:r>
        <w:fldChar w:fldCharType="separate"/>
      </w:r>
      <w:r>
        <w:rPr>
          <w:rFonts w:hint="eastAsia"/>
        </w:rPr>
        <w:t>5.4. 年龄单位</w:t>
      </w:r>
      <w:r>
        <w:tab/>
      </w:r>
      <w:r>
        <w:fldChar w:fldCharType="begin"/>
      </w:r>
      <w:r>
        <w:instrText xml:space="preserve"> PAGEREF _Toc26216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7E8CE1B2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_Toc10423 </w:instrText>
      </w:r>
      <w:r>
        <w:fldChar w:fldCharType="separate"/>
      </w:r>
      <w:r>
        <w:rPr>
          <w:rFonts w:hint="eastAsia"/>
        </w:rPr>
        <w:t>5.5. 标本不合格分类(</w:t>
      </w:r>
      <w:r>
        <w:t>仅供参考，具体以实际项目维护为准)</w:t>
      </w:r>
      <w:r>
        <w:tab/>
      </w:r>
      <w:r>
        <w:fldChar w:fldCharType="begin"/>
      </w:r>
      <w:r>
        <w:instrText xml:space="preserve"> PAGEREF _Toc10423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639407AF">
      <w:pPr>
        <w:pStyle w:val="14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_Toc27359 </w:instrText>
      </w:r>
      <w:r>
        <w:fldChar w:fldCharType="separate"/>
      </w:r>
      <w:r>
        <w:rPr>
          <w:rFonts w:hint="eastAsia"/>
          <w:szCs w:val="30"/>
        </w:rPr>
        <w:t>6. 基础数据</w:t>
      </w:r>
      <w:r>
        <w:tab/>
      </w:r>
      <w:r>
        <w:fldChar w:fldCharType="begin"/>
      </w:r>
      <w:r>
        <w:instrText xml:space="preserve"> PAGEREF _Toc27359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0750AF2A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_Toc19485 </w:instrText>
      </w:r>
      <w:r>
        <w:fldChar w:fldCharType="separate"/>
      </w:r>
      <w:r>
        <w:rPr>
          <w:rFonts w:hint="eastAsia"/>
          <w:szCs w:val="28"/>
        </w:rPr>
        <w:t>6.1. 获取检验项目</w:t>
      </w:r>
      <w:r>
        <w:tab/>
      </w:r>
      <w:r>
        <w:fldChar w:fldCharType="begin"/>
      </w:r>
      <w:r>
        <w:instrText xml:space="preserve"> PAGEREF _Toc19485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71E13C89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_Toc10359 </w:instrText>
      </w:r>
      <w:r>
        <w:fldChar w:fldCharType="separate"/>
      </w:r>
      <w:r>
        <w:rPr>
          <w:rFonts w:hint="eastAsia"/>
          <w:szCs w:val="28"/>
        </w:rPr>
        <w:t>6.2. 获取收费项</w:t>
      </w:r>
      <w:r>
        <w:tab/>
      </w:r>
      <w:r>
        <w:fldChar w:fldCharType="begin"/>
      </w:r>
      <w:r>
        <w:instrText xml:space="preserve"> PAGEREF _Toc10359 \h </w:instrText>
      </w:r>
      <w:r>
        <w:fldChar w:fldCharType="separate"/>
      </w:r>
      <w:r>
        <w:t>10</w:t>
      </w:r>
      <w:r>
        <w:fldChar w:fldCharType="end"/>
      </w:r>
      <w:r>
        <w:rPr>
          <w:color w:val="000000"/>
        </w:rPr>
        <w:fldChar w:fldCharType="end"/>
      </w:r>
    </w:p>
    <w:p w14:paraId="4BF20FC6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_Toc28060 </w:instrText>
      </w:r>
      <w:r>
        <w:fldChar w:fldCharType="separate"/>
      </w:r>
      <w:r>
        <w:rPr>
          <w:rFonts w:hint="eastAsia"/>
          <w:szCs w:val="28"/>
        </w:rPr>
        <w:t>6.3. 获取试验项目</w:t>
      </w:r>
      <w:r>
        <w:tab/>
      </w:r>
      <w:r>
        <w:fldChar w:fldCharType="begin"/>
      </w:r>
      <w:r>
        <w:instrText xml:space="preserve"> PAGEREF _Toc28060 \h </w:instrText>
      </w:r>
      <w:r>
        <w:fldChar w:fldCharType="separate"/>
      </w:r>
      <w:r>
        <w:t>11</w:t>
      </w:r>
      <w:r>
        <w:fldChar w:fldCharType="end"/>
      </w:r>
      <w:r>
        <w:rPr>
          <w:color w:val="000000"/>
        </w:rPr>
        <w:fldChar w:fldCharType="end"/>
      </w:r>
    </w:p>
    <w:p w14:paraId="522A8352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_Toc16447 </w:instrText>
      </w:r>
      <w:r>
        <w:fldChar w:fldCharType="separate"/>
      </w:r>
      <w:r>
        <w:rPr>
          <w:rFonts w:hint="eastAsia"/>
          <w:szCs w:val="28"/>
        </w:rPr>
        <w:t>6.4. 获取知识库</w:t>
      </w:r>
      <w:r>
        <w:tab/>
      </w:r>
      <w:r>
        <w:fldChar w:fldCharType="begin"/>
      </w:r>
      <w:r>
        <w:instrText xml:space="preserve"> PAGEREF _Toc16447 \h </w:instrText>
      </w:r>
      <w:r>
        <w:fldChar w:fldCharType="separate"/>
      </w:r>
      <w:r>
        <w:t>13</w:t>
      </w:r>
      <w:r>
        <w:fldChar w:fldCharType="end"/>
      </w:r>
      <w:r>
        <w:rPr>
          <w:color w:val="000000"/>
        </w:rPr>
        <w:fldChar w:fldCharType="end"/>
      </w:r>
    </w:p>
    <w:p w14:paraId="6800EDD3">
      <w:pPr>
        <w:pStyle w:val="14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_Toc4112 </w:instrText>
      </w:r>
      <w:r>
        <w:fldChar w:fldCharType="separate"/>
      </w:r>
      <w:r>
        <w:rPr>
          <w:rFonts w:hint="eastAsia"/>
          <w:szCs w:val="30"/>
        </w:rPr>
        <w:t>7. 业务数据</w:t>
      </w:r>
      <w:r>
        <w:tab/>
      </w:r>
      <w:r>
        <w:fldChar w:fldCharType="begin"/>
      </w:r>
      <w:r>
        <w:instrText xml:space="preserve"> PAGEREF _Toc4112 \h </w:instrText>
      </w:r>
      <w:r>
        <w:fldChar w:fldCharType="separate"/>
      </w:r>
      <w:r>
        <w:t>15</w:t>
      </w:r>
      <w:r>
        <w:fldChar w:fldCharType="end"/>
      </w:r>
      <w:r>
        <w:rPr>
          <w:color w:val="000000"/>
        </w:rPr>
        <w:fldChar w:fldCharType="end"/>
      </w:r>
    </w:p>
    <w:p w14:paraId="581E9BC8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_Toc32676 </w:instrText>
      </w:r>
      <w:r>
        <w:fldChar w:fldCharType="separate"/>
      </w:r>
      <w:r>
        <w:rPr>
          <w:rFonts w:hint="eastAsia"/>
          <w:szCs w:val="28"/>
        </w:rPr>
        <w:t>7.1. 申请单处理业务</w:t>
      </w:r>
      <w:r>
        <w:tab/>
      </w:r>
      <w:r>
        <w:fldChar w:fldCharType="begin"/>
      </w:r>
      <w:r>
        <w:instrText xml:space="preserve"> PAGEREF _Toc32676 \h </w:instrText>
      </w:r>
      <w:r>
        <w:fldChar w:fldCharType="separate"/>
      </w:r>
      <w:r>
        <w:t>15</w:t>
      </w:r>
      <w:r>
        <w:fldChar w:fldCharType="end"/>
      </w:r>
      <w:r>
        <w:rPr>
          <w:color w:val="000000"/>
        </w:rPr>
        <w:fldChar w:fldCharType="end"/>
      </w:r>
    </w:p>
    <w:p w14:paraId="5836FE31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_Toc12606 </w:instrText>
      </w:r>
      <w:r>
        <w:fldChar w:fldCharType="separate"/>
      </w:r>
      <w:r>
        <w:rPr>
          <w:rFonts w:hint="eastAsia"/>
        </w:rPr>
        <w:t>7.1.1. 新增申请单</w:t>
      </w:r>
      <w:r>
        <w:tab/>
      </w:r>
      <w:r>
        <w:fldChar w:fldCharType="begin"/>
      </w:r>
      <w:r>
        <w:instrText xml:space="preserve"> PAGEREF _Toc12606 \h </w:instrText>
      </w:r>
      <w:r>
        <w:fldChar w:fldCharType="separate"/>
      </w:r>
      <w:r>
        <w:t>15</w:t>
      </w:r>
      <w:r>
        <w:fldChar w:fldCharType="end"/>
      </w:r>
      <w:r>
        <w:rPr>
          <w:color w:val="000000"/>
        </w:rPr>
        <w:fldChar w:fldCharType="end"/>
      </w:r>
    </w:p>
    <w:p w14:paraId="16444BB2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_Toc797 </w:instrText>
      </w:r>
      <w:r>
        <w:fldChar w:fldCharType="separate"/>
      </w:r>
      <w:r>
        <w:rPr>
          <w:rFonts w:hint="eastAsia"/>
        </w:rPr>
        <w:t>7.1.2. 新增申请单并生成条码</w:t>
      </w:r>
      <w:r>
        <w:tab/>
      </w:r>
      <w:r>
        <w:fldChar w:fldCharType="begin"/>
      </w:r>
      <w:r>
        <w:instrText xml:space="preserve"> PAGEREF _Toc797 \h </w:instrText>
      </w:r>
      <w:r>
        <w:fldChar w:fldCharType="separate"/>
      </w:r>
      <w:r>
        <w:t>21</w:t>
      </w:r>
      <w:r>
        <w:fldChar w:fldCharType="end"/>
      </w:r>
      <w:r>
        <w:rPr>
          <w:color w:val="000000"/>
        </w:rPr>
        <w:fldChar w:fldCharType="end"/>
      </w:r>
    </w:p>
    <w:p w14:paraId="58C6CB06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_Toc25194 </w:instrText>
      </w:r>
      <w:r>
        <w:fldChar w:fldCharType="separate"/>
      </w:r>
      <w:r>
        <w:rPr>
          <w:rFonts w:hint="eastAsia"/>
        </w:rPr>
        <w:t>7.1.3. 申请单撤销(根据医嘱ID)</w:t>
      </w:r>
      <w:r>
        <w:tab/>
      </w:r>
      <w:r>
        <w:fldChar w:fldCharType="begin"/>
      </w:r>
      <w:r>
        <w:instrText xml:space="preserve"> PAGEREF _Toc25194 \h </w:instrText>
      </w:r>
      <w:r>
        <w:fldChar w:fldCharType="separate"/>
      </w:r>
      <w:r>
        <w:t>29</w:t>
      </w:r>
      <w:r>
        <w:fldChar w:fldCharType="end"/>
      </w:r>
      <w:r>
        <w:rPr>
          <w:color w:val="000000"/>
        </w:rPr>
        <w:fldChar w:fldCharType="end"/>
      </w:r>
    </w:p>
    <w:p w14:paraId="411D260E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_Toc27387 </w:instrText>
      </w:r>
      <w:r>
        <w:fldChar w:fldCharType="separate"/>
      </w:r>
      <w:r>
        <w:rPr>
          <w:rFonts w:hint="eastAsia"/>
        </w:rPr>
        <w:t>7.1.4. 申请单撤销(根据申请单ID)</w:t>
      </w:r>
      <w:r>
        <w:tab/>
      </w:r>
      <w:r>
        <w:fldChar w:fldCharType="begin"/>
      </w:r>
      <w:r>
        <w:instrText xml:space="preserve"> PAGEREF _Toc27387 \h </w:instrText>
      </w:r>
      <w:r>
        <w:fldChar w:fldCharType="separate"/>
      </w:r>
      <w:r>
        <w:t>31</w:t>
      </w:r>
      <w:r>
        <w:fldChar w:fldCharType="end"/>
      </w:r>
      <w:r>
        <w:rPr>
          <w:color w:val="000000"/>
        </w:rPr>
        <w:fldChar w:fldCharType="end"/>
      </w:r>
    </w:p>
    <w:p w14:paraId="4EE86610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_Toc11850 </w:instrText>
      </w:r>
      <w:r>
        <w:fldChar w:fldCharType="separate"/>
      </w:r>
      <w:r>
        <w:rPr>
          <w:rFonts w:hint="eastAsia"/>
        </w:rPr>
        <w:t>7.1.5. 申请单检验项目撤销</w:t>
      </w:r>
      <w:r>
        <w:tab/>
      </w:r>
      <w:r>
        <w:fldChar w:fldCharType="begin"/>
      </w:r>
      <w:r>
        <w:instrText xml:space="preserve"> PAGEREF _Toc11850 \h </w:instrText>
      </w:r>
      <w:r>
        <w:fldChar w:fldCharType="separate"/>
      </w:r>
      <w:r>
        <w:t>33</w:t>
      </w:r>
      <w:r>
        <w:fldChar w:fldCharType="end"/>
      </w:r>
      <w:r>
        <w:rPr>
          <w:color w:val="000000"/>
        </w:rPr>
        <w:fldChar w:fldCharType="end"/>
      </w:r>
    </w:p>
    <w:p w14:paraId="79CF9900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_Toc7170 </w:instrText>
      </w:r>
      <w:r>
        <w:fldChar w:fldCharType="separate"/>
      </w:r>
      <w:r>
        <w:rPr>
          <w:rFonts w:hint="eastAsia"/>
        </w:rPr>
        <w:t>7.1.6. 恢复撤销的申请单(根据申请单I</w:t>
      </w:r>
      <w:r>
        <w:t>D</w:t>
      </w:r>
      <w:r>
        <w:rPr>
          <w:rFonts w:hint="eastAsia"/>
        </w:rPr>
        <w:t>)</w:t>
      </w:r>
      <w:r>
        <w:tab/>
      </w:r>
      <w:r>
        <w:fldChar w:fldCharType="begin"/>
      </w:r>
      <w:r>
        <w:instrText xml:space="preserve"> PAGEREF _Toc7170 \h </w:instrText>
      </w:r>
      <w:r>
        <w:fldChar w:fldCharType="separate"/>
      </w:r>
      <w:r>
        <w:t>35</w:t>
      </w:r>
      <w:r>
        <w:fldChar w:fldCharType="end"/>
      </w:r>
      <w:r>
        <w:rPr>
          <w:color w:val="000000"/>
        </w:rPr>
        <w:fldChar w:fldCharType="end"/>
      </w:r>
    </w:p>
    <w:p w14:paraId="5D9C63DE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_Toc32734 </w:instrText>
      </w:r>
      <w:r>
        <w:fldChar w:fldCharType="separate"/>
      </w:r>
      <w:r>
        <w:rPr>
          <w:rFonts w:hint="eastAsia"/>
        </w:rPr>
        <w:t>7.1.7. 申请单撤销校验</w:t>
      </w:r>
      <w:r>
        <w:tab/>
      </w:r>
      <w:r>
        <w:fldChar w:fldCharType="begin"/>
      </w:r>
      <w:r>
        <w:instrText xml:space="preserve"> PAGEREF _Toc32734 \h </w:instrText>
      </w:r>
      <w:r>
        <w:fldChar w:fldCharType="separate"/>
      </w:r>
      <w:r>
        <w:t>36</w:t>
      </w:r>
      <w:r>
        <w:fldChar w:fldCharType="end"/>
      </w:r>
      <w:r>
        <w:rPr>
          <w:color w:val="000000"/>
        </w:rPr>
        <w:fldChar w:fldCharType="end"/>
      </w:r>
    </w:p>
    <w:p w14:paraId="0EB747C0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_Toc4465 </w:instrText>
      </w:r>
      <w:r>
        <w:fldChar w:fldCharType="separate"/>
      </w:r>
      <w:r>
        <w:rPr>
          <w:rFonts w:hint="eastAsia"/>
        </w:rPr>
        <w:t>7.1.8. 更新申请单状态（按条码号）</w:t>
      </w:r>
      <w:r>
        <w:tab/>
      </w:r>
      <w:r>
        <w:fldChar w:fldCharType="begin"/>
      </w:r>
      <w:r>
        <w:instrText xml:space="preserve"> PAGEREF _Toc4465 \h </w:instrText>
      </w:r>
      <w:r>
        <w:fldChar w:fldCharType="separate"/>
      </w:r>
      <w:r>
        <w:t>38</w:t>
      </w:r>
      <w:r>
        <w:fldChar w:fldCharType="end"/>
      </w:r>
      <w:r>
        <w:rPr>
          <w:color w:val="000000"/>
        </w:rPr>
        <w:fldChar w:fldCharType="end"/>
      </w:r>
    </w:p>
    <w:p w14:paraId="19312C93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_Toc6324 </w:instrText>
      </w:r>
      <w:r>
        <w:fldChar w:fldCharType="separate"/>
      </w:r>
      <w:r>
        <w:rPr>
          <w:rFonts w:hint="eastAsia"/>
        </w:rPr>
        <w:t>7.1.9. 打印并采集条码基于标本信息（条码已生成情况下）</w:t>
      </w:r>
      <w:r>
        <w:tab/>
      </w:r>
      <w:r>
        <w:fldChar w:fldCharType="begin"/>
      </w:r>
      <w:r>
        <w:instrText xml:space="preserve"> PAGEREF _Toc6324 \h </w:instrText>
      </w:r>
      <w:r>
        <w:fldChar w:fldCharType="separate"/>
      </w:r>
      <w:r>
        <w:t>39</w:t>
      </w:r>
      <w:r>
        <w:fldChar w:fldCharType="end"/>
      </w:r>
      <w:r>
        <w:rPr>
          <w:color w:val="000000"/>
        </w:rPr>
        <w:fldChar w:fldCharType="end"/>
      </w:r>
    </w:p>
    <w:p w14:paraId="08D31D52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_Toc13475 </w:instrText>
      </w:r>
      <w:r>
        <w:fldChar w:fldCharType="separate"/>
      </w:r>
      <w:r>
        <w:rPr>
          <w:rFonts w:hint="eastAsia"/>
        </w:rPr>
        <w:t>7.1.10. 生成条码信息</w:t>
      </w:r>
      <w:r>
        <w:tab/>
      </w:r>
      <w:r>
        <w:fldChar w:fldCharType="begin"/>
      </w:r>
      <w:r>
        <w:instrText xml:space="preserve"> PAGEREF _Toc13475 \h </w:instrText>
      </w:r>
      <w:r>
        <w:fldChar w:fldCharType="separate"/>
      </w:r>
      <w:r>
        <w:t>40</w:t>
      </w:r>
      <w:r>
        <w:fldChar w:fldCharType="end"/>
      </w:r>
      <w:r>
        <w:rPr>
          <w:color w:val="000000"/>
        </w:rPr>
        <w:fldChar w:fldCharType="end"/>
      </w:r>
    </w:p>
    <w:p w14:paraId="191A9AFD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_Toc23201 </w:instrText>
      </w:r>
      <w:r>
        <w:fldChar w:fldCharType="separate"/>
      </w:r>
      <w:r>
        <w:rPr>
          <w:rFonts w:hint="eastAsia"/>
        </w:rPr>
        <w:t>7.1.11. 申请单打包送检</w:t>
      </w:r>
      <w:r>
        <w:tab/>
      </w:r>
      <w:r>
        <w:fldChar w:fldCharType="begin"/>
      </w:r>
      <w:r>
        <w:instrText xml:space="preserve"> PAGEREF _Toc23201 \h </w:instrText>
      </w:r>
      <w:r>
        <w:fldChar w:fldCharType="separate"/>
      </w:r>
      <w:r>
        <w:t>43</w:t>
      </w:r>
      <w:r>
        <w:fldChar w:fldCharType="end"/>
      </w:r>
      <w:r>
        <w:rPr>
          <w:color w:val="000000"/>
        </w:rPr>
        <w:fldChar w:fldCharType="end"/>
      </w:r>
    </w:p>
    <w:p w14:paraId="7669FD4A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_Toc3702 </w:instrText>
      </w:r>
      <w:r>
        <w:fldChar w:fldCharType="separate"/>
      </w:r>
      <w:r>
        <w:rPr>
          <w:rFonts w:hint="eastAsia"/>
        </w:rPr>
        <w:t>7.1.12. 获取条码取报告时间</w:t>
      </w:r>
      <w:r>
        <w:tab/>
      </w:r>
      <w:r>
        <w:fldChar w:fldCharType="begin"/>
      </w:r>
      <w:r>
        <w:instrText xml:space="preserve"> PAGEREF _Toc3702 \h </w:instrText>
      </w:r>
      <w:r>
        <w:fldChar w:fldCharType="separate"/>
      </w:r>
      <w:r>
        <w:t>44</w:t>
      </w:r>
      <w:r>
        <w:fldChar w:fldCharType="end"/>
      </w:r>
      <w:r>
        <w:rPr>
          <w:color w:val="000000"/>
        </w:rPr>
        <w:fldChar w:fldCharType="end"/>
      </w:r>
    </w:p>
    <w:p w14:paraId="34EA5E4F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_Toc2043 </w:instrText>
      </w:r>
      <w:r>
        <w:fldChar w:fldCharType="separate"/>
      </w:r>
      <w:r>
        <w:rPr>
          <w:rFonts w:hint="eastAsia"/>
        </w:rPr>
        <w:t>7.1.13. 收费状态更新(通过条码号)</w:t>
      </w:r>
      <w:r>
        <w:tab/>
      </w:r>
      <w:r>
        <w:fldChar w:fldCharType="begin"/>
      </w:r>
      <w:r>
        <w:instrText xml:space="preserve"> PAGEREF _Toc2043 \h </w:instrText>
      </w:r>
      <w:r>
        <w:fldChar w:fldCharType="separate"/>
      </w:r>
      <w:r>
        <w:t>45</w:t>
      </w:r>
      <w:r>
        <w:fldChar w:fldCharType="end"/>
      </w:r>
      <w:r>
        <w:rPr>
          <w:color w:val="000000"/>
        </w:rPr>
        <w:fldChar w:fldCharType="end"/>
      </w:r>
    </w:p>
    <w:p w14:paraId="655523D9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_Toc2321 </w:instrText>
      </w:r>
      <w:r>
        <w:fldChar w:fldCharType="separate"/>
      </w:r>
      <w:r>
        <w:rPr>
          <w:rFonts w:hint="eastAsia"/>
        </w:rPr>
        <w:t>7.1.14. 获取检验项目材料费</w:t>
      </w:r>
      <w:r>
        <w:tab/>
      </w:r>
      <w:r>
        <w:fldChar w:fldCharType="begin"/>
      </w:r>
      <w:r>
        <w:instrText xml:space="preserve"> PAGEREF _Toc2321 \h </w:instrText>
      </w:r>
      <w:r>
        <w:fldChar w:fldCharType="separate"/>
      </w:r>
      <w:r>
        <w:t>45</w:t>
      </w:r>
      <w:r>
        <w:fldChar w:fldCharType="end"/>
      </w:r>
      <w:r>
        <w:rPr>
          <w:color w:val="000000"/>
        </w:rPr>
        <w:fldChar w:fldCharType="end"/>
      </w:r>
    </w:p>
    <w:p w14:paraId="5C8FB3DA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_Toc30414 </w:instrText>
      </w:r>
      <w:r>
        <w:fldChar w:fldCharType="separate"/>
      </w:r>
      <w:r>
        <w:rPr>
          <w:rFonts w:hint="eastAsia"/>
        </w:rPr>
        <w:t>7.1.15. 检验项目合并规则</w:t>
      </w:r>
      <w:r>
        <w:tab/>
      </w:r>
      <w:r>
        <w:fldChar w:fldCharType="begin"/>
      </w:r>
      <w:r>
        <w:instrText xml:space="preserve"> PAGEREF _Toc30414 \h </w:instrText>
      </w:r>
      <w:r>
        <w:fldChar w:fldCharType="separate"/>
      </w:r>
      <w:r>
        <w:t>47</w:t>
      </w:r>
      <w:r>
        <w:fldChar w:fldCharType="end"/>
      </w:r>
      <w:r>
        <w:rPr>
          <w:color w:val="000000"/>
        </w:rPr>
        <w:fldChar w:fldCharType="end"/>
      </w:r>
    </w:p>
    <w:p w14:paraId="3D51D9B9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_Toc27849 </w:instrText>
      </w:r>
      <w:r>
        <w:fldChar w:fldCharType="separate"/>
      </w:r>
      <w:r>
        <w:rPr>
          <w:rFonts w:hint="eastAsia"/>
        </w:rPr>
        <w:t>7.1.16. 检验项目合并规则并返回检验项目材料费</w:t>
      </w:r>
      <w:r>
        <w:tab/>
      </w:r>
      <w:r>
        <w:fldChar w:fldCharType="begin"/>
      </w:r>
      <w:r>
        <w:instrText xml:space="preserve"> PAGEREF _Toc27849 \h </w:instrText>
      </w:r>
      <w:r>
        <w:fldChar w:fldCharType="separate"/>
      </w:r>
      <w:r>
        <w:t>50</w:t>
      </w:r>
      <w:r>
        <w:fldChar w:fldCharType="end"/>
      </w:r>
      <w:r>
        <w:rPr>
          <w:color w:val="000000"/>
        </w:rPr>
        <w:fldChar w:fldCharType="end"/>
      </w:r>
    </w:p>
    <w:p w14:paraId="366C28E2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_Toc22190 </w:instrText>
      </w:r>
      <w:r>
        <w:fldChar w:fldCharType="separate"/>
      </w:r>
      <w:r>
        <w:rPr>
          <w:rFonts w:hint="eastAsia"/>
        </w:rPr>
        <w:t>7.1.17. 更新申请单已收费(通过申请单I</w:t>
      </w:r>
      <w:r>
        <w:t>D</w:t>
      </w:r>
      <w:r>
        <w:rPr>
          <w:rFonts w:hint="eastAsia"/>
        </w:rPr>
        <w:t>)</w:t>
      </w:r>
      <w:r>
        <w:tab/>
      </w:r>
      <w:r>
        <w:fldChar w:fldCharType="begin"/>
      </w:r>
      <w:r>
        <w:instrText xml:space="preserve"> PAGEREF _Toc22190 \h </w:instrText>
      </w:r>
      <w:r>
        <w:fldChar w:fldCharType="separate"/>
      </w:r>
      <w:r>
        <w:t>53</w:t>
      </w:r>
      <w:r>
        <w:fldChar w:fldCharType="end"/>
      </w:r>
      <w:r>
        <w:rPr>
          <w:color w:val="000000"/>
        </w:rPr>
        <w:fldChar w:fldCharType="end"/>
      </w:r>
    </w:p>
    <w:p w14:paraId="2A87DD37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_Toc22832 </w:instrText>
      </w:r>
      <w:r>
        <w:fldChar w:fldCharType="separate"/>
      </w:r>
      <w:r>
        <w:rPr>
          <w:rFonts w:hint="eastAsia"/>
        </w:rPr>
        <w:t>7.1.18. 更新申请单未收费(通过申请单I</w:t>
      </w:r>
      <w:r>
        <w:t>D</w:t>
      </w:r>
      <w:r>
        <w:rPr>
          <w:rFonts w:hint="eastAsia"/>
        </w:rPr>
        <w:t>)</w:t>
      </w:r>
      <w:r>
        <w:tab/>
      </w:r>
      <w:r>
        <w:fldChar w:fldCharType="begin"/>
      </w:r>
      <w:r>
        <w:instrText xml:space="preserve"> PAGEREF _Toc22832 \h </w:instrText>
      </w:r>
      <w:r>
        <w:fldChar w:fldCharType="separate"/>
      </w:r>
      <w:r>
        <w:t>53</w:t>
      </w:r>
      <w:r>
        <w:fldChar w:fldCharType="end"/>
      </w:r>
      <w:r>
        <w:rPr>
          <w:color w:val="000000"/>
        </w:rPr>
        <w:fldChar w:fldCharType="end"/>
      </w:r>
    </w:p>
    <w:p w14:paraId="0C2128EC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_Toc26122 </w:instrText>
      </w:r>
      <w:r>
        <w:fldChar w:fldCharType="separate"/>
      </w:r>
      <w:r>
        <w:rPr>
          <w:rFonts w:hint="eastAsia"/>
        </w:rPr>
        <w:t>7.1.19. 更新申请单状态（按申请单I</w:t>
      </w:r>
      <w:r>
        <w:t>D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_Toc26122 \h </w:instrText>
      </w:r>
      <w:r>
        <w:fldChar w:fldCharType="separate"/>
      </w:r>
      <w:r>
        <w:t>53</w:t>
      </w:r>
      <w:r>
        <w:fldChar w:fldCharType="end"/>
      </w:r>
      <w:r>
        <w:rPr>
          <w:color w:val="000000"/>
        </w:rPr>
        <w:fldChar w:fldCharType="end"/>
      </w:r>
    </w:p>
    <w:p w14:paraId="0BDBC780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_Toc17296 </w:instrText>
      </w:r>
      <w:r>
        <w:fldChar w:fldCharType="separate"/>
      </w:r>
      <w:r>
        <w:rPr>
          <w:rFonts w:hint="eastAsia"/>
        </w:rPr>
        <w:t>7.1.20. 申请单撤销（事物控制）</w:t>
      </w:r>
      <w:r>
        <w:tab/>
      </w:r>
      <w:r>
        <w:fldChar w:fldCharType="begin"/>
      </w:r>
      <w:r>
        <w:instrText xml:space="preserve"> PAGEREF _Toc17296 \h </w:instrText>
      </w:r>
      <w:r>
        <w:fldChar w:fldCharType="separate"/>
      </w:r>
      <w:r>
        <w:t>54</w:t>
      </w:r>
      <w:r>
        <w:fldChar w:fldCharType="end"/>
      </w:r>
      <w:r>
        <w:rPr>
          <w:color w:val="000000"/>
        </w:rPr>
        <w:fldChar w:fldCharType="end"/>
      </w:r>
    </w:p>
    <w:p w14:paraId="183F5686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_Toc6959 </w:instrText>
      </w:r>
      <w:r>
        <w:fldChar w:fldCharType="separate"/>
      </w:r>
      <w:r>
        <w:rPr>
          <w:rFonts w:hint="default"/>
        </w:rPr>
        <w:t>7.1.21.</w:t>
      </w:r>
      <w:r>
        <w:rPr>
          <w:rFonts w:hint="eastAsia"/>
        </w:rPr>
        <w:t>更新申请单</w:t>
      </w:r>
      <w:r>
        <w:rPr>
          <w:rFonts w:hint="default"/>
        </w:rPr>
        <w:t>病人信息</w:t>
      </w:r>
      <w:r>
        <w:tab/>
      </w:r>
      <w:r>
        <w:fldChar w:fldCharType="begin"/>
      </w:r>
      <w:r>
        <w:instrText xml:space="preserve"> PAGEREF _Toc6959 \h </w:instrText>
      </w:r>
      <w:r>
        <w:fldChar w:fldCharType="separate"/>
      </w:r>
      <w:r>
        <w:t>56</w:t>
      </w:r>
      <w:r>
        <w:fldChar w:fldCharType="end"/>
      </w:r>
      <w:r>
        <w:rPr>
          <w:color w:val="000000"/>
        </w:rPr>
        <w:fldChar w:fldCharType="end"/>
      </w:r>
    </w:p>
    <w:p w14:paraId="64A75244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_Toc3690 </w:instrText>
      </w:r>
      <w:r>
        <w:fldChar w:fldCharType="separate"/>
      </w:r>
      <w:r>
        <w:rPr>
          <w:rFonts w:hint="eastAsia"/>
        </w:rPr>
        <w:t xml:space="preserve">7.1.21. </w:t>
      </w:r>
      <w:r>
        <w:rPr>
          <w:rFonts w:hint="default"/>
        </w:rPr>
        <w:t>批量</w:t>
      </w:r>
      <w:r>
        <w:rPr>
          <w:rFonts w:hint="eastAsia"/>
        </w:rPr>
        <w:t>生成条码信息</w:t>
      </w:r>
      <w:r>
        <w:tab/>
      </w:r>
      <w:r>
        <w:fldChar w:fldCharType="begin"/>
      </w:r>
      <w:r>
        <w:instrText xml:space="preserve"> PAGEREF _Toc3690 \h </w:instrText>
      </w:r>
      <w:r>
        <w:fldChar w:fldCharType="separate"/>
      </w:r>
      <w:r>
        <w:t>57</w:t>
      </w:r>
      <w:r>
        <w:fldChar w:fldCharType="end"/>
      </w:r>
      <w:r>
        <w:rPr>
          <w:color w:val="000000"/>
        </w:rPr>
        <w:fldChar w:fldCharType="end"/>
      </w:r>
    </w:p>
    <w:p w14:paraId="12154FE4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_Toc9828 </w:instrText>
      </w:r>
      <w:r>
        <w:fldChar w:fldCharType="separate"/>
      </w:r>
      <w:r>
        <w:rPr>
          <w:rFonts w:hint="eastAsia"/>
          <w:szCs w:val="28"/>
        </w:rPr>
        <w:t>7.2. 检验结果处理业务</w:t>
      </w:r>
      <w:r>
        <w:tab/>
      </w:r>
      <w:r>
        <w:fldChar w:fldCharType="begin"/>
      </w:r>
      <w:r>
        <w:instrText xml:space="preserve"> PAGEREF _Toc9828 \h </w:instrText>
      </w:r>
      <w:r>
        <w:fldChar w:fldCharType="separate"/>
      </w:r>
      <w:r>
        <w:t>60</w:t>
      </w:r>
      <w:r>
        <w:fldChar w:fldCharType="end"/>
      </w:r>
      <w:r>
        <w:rPr>
          <w:color w:val="000000"/>
        </w:rPr>
        <w:fldChar w:fldCharType="end"/>
      </w:r>
    </w:p>
    <w:p w14:paraId="15CEF242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_Toc10664 </w:instrText>
      </w:r>
      <w:r>
        <w:fldChar w:fldCharType="separate"/>
      </w:r>
      <w:r>
        <w:rPr>
          <w:rFonts w:hint="eastAsia"/>
        </w:rPr>
        <w:t>7.2.1. 查询报告列表（新项目不推荐使用）</w:t>
      </w:r>
      <w:r>
        <w:tab/>
      </w:r>
      <w:r>
        <w:fldChar w:fldCharType="begin"/>
      </w:r>
      <w:r>
        <w:instrText xml:space="preserve"> PAGEREF _Toc10664 \h </w:instrText>
      </w:r>
      <w:r>
        <w:fldChar w:fldCharType="separate"/>
      </w:r>
      <w:r>
        <w:t>60</w:t>
      </w:r>
      <w:r>
        <w:fldChar w:fldCharType="end"/>
      </w:r>
      <w:r>
        <w:rPr>
          <w:color w:val="000000"/>
        </w:rPr>
        <w:fldChar w:fldCharType="end"/>
      </w:r>
    </w:p>
    <w:p w14:paraId="000DAFF9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_Toc7607 </w:instrText>
      </w:r>
      <w:r>
        <w:fldChar w:fldCharType="separate"/>
      </w:r>
      <w:r>
        <w:rPr>
          <w:rFonts w:hint="eastAsia"/>
        </w:rPr>
        <w:t>7.2.2. 获取常规报告(返回列表)</w:t>
      </w:r>
      <w:r>
        <w:tab/>
      </w:r>
      <w:r>
        <w:fldChar w:fldCharType="begin"/>
      </w:r>
      <w:r>
        <w:instrText xml:space="preserve"> PAGEREF _Toc7607 \h </w:instrText>
      </w:r>
      <w:r>
        <w:fldChar w:fldCharType="separate"/>
      </w:r>
      <w:r>
        <w:t>63</w:t>
      </w:r>
      <w:r>
        <w:fldChar w:fldCharType="end"/>
      </w:r>
      <w:r>
        <w:rPr>
          <w:color w:val="000000"/>
        </w:rPr>
        <w:fldChar w:fldCharType="end"/>
      </w:r>
    </w:p>
    <w:p w14:paraId="252A102E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_Toc27044 </w:instrText>
      </w:r>
      <w:r>
        <w:fldChar w:fldCharType="separate"/>
      </w:r>
      <w:r>
        <w:rPr>
          <w:rFonts w:hint="eastAsia"/>
        </w:rPr>
        <w:t>7.2.3. 获取微生物报告(返回列表)</w:t>
      </w:r>
      <w:r>
        <w:tab/>
      </w:r>
      <w:r>
        <w:fldChar w:fldCharType="begin"/>
      </w:r>
      <w:r>
        <w:instrText xml:space="preserve"> PAGEREF _Toc27044 \h </w:instrText>
      </w:r>
      <w:r>
        <w:fldChar w:fldCharType="separate"/>
      </w:r>
      <w:r>
        <w:t>66</w:t>
      </w:r>
      <w:r>
        <w:fldChar w:fldCharType="end"/>
      </w:r>
      <w:r>
        <w:rPr>
          <w:color w:val="000000"/>
        </w:rPr>
        <w:fldChar w:fldCharType="end"/>
      </w:r>
    </w:p>
    <w:p w14:paraId="4679DB98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_Toc26750 </w:instrText>
      </w:r>
      <w:r>
        <w:fldChar w:fldCharType="separate"/>
      </w:r>
      <w:r>
        <w:rPr>
          <w:rFonts w:hint="eastAsia"/>
        </w:rPr>
        <w:t>7.2.4. 获取常规报告(返回单条)</w:t>
      </w:r>
      <w:r>
        <w:tab/>
      </w:r>
      <w:r>
        <w:fldChar w:fldCharType="begin"/>
      </w:r>
      <w:r>
        <w:instrText xml:space="preserve"> PAGEREF _Toc26750 \h </w:instrText>
      </w:r>
      <w:r>
        <w:fldChar w:fldCharType="separate"/>
      </w:r>
      <w:r>
        <w:t>69</w:t>
      </w:r>
      <w:r>
        <w:fldChar w:fldCharType="end"/>
      </w:r>
      <w:r>
        <w:rPr>
          <w:color w:val="000000"/>
        </w:rPr>
        <w:fldChar w:fldCharType="end"/>
      </w:r>
    </w:p>
    <w:p w14:paraId="5D4DCA32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_Toc29498 </w:instrText>
      </w:r>
      <w:r>
        <w:fldChar w:fldCharType="separate"/>
      </w:r>
      <w:r>
        <w:rPr>
          <w:rFonts w:hint="eastAsia"/>
        </w:rPr>
        <w:t>7.2.5. 获取微生物报告(返回单条)</w:t>
      </w:r>
      <w:r>
        <w:tab/>
      </w:r>
      <w:r>
        <w:fldChar w:fldCharType="begin"/>
      </w:r>
      <w:r>
        <w:instrText xml:space="preserve"> PAGEREF _Toc29498 \h </w:instrText>
      </w:r>
      <w:r>
        <w:fldChar w:fldCharType="separate"/>
      </w:r>
      <w:r>
        <w:t>72</w:t>
      </w:r>
      <w:r>
        <w:fldChar w:fldCharType="end"/>
      </w:r>
      <w:r>
        <w:rPr>
          <w:color w:val="000000"/>
        </w:rPr>
        <w:fldChar w:fldCharType="end"/>
      </w:r>
    </w:p>
    <w:p w14:paraId="1B65D10C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_Toc28570 </w:instrText>
      </w:r>
      <w:r>
        <w:fldChar w:fldCharType="separate"/>
      </w:r>
      <w:r>
        <w:rPr>
          <w:rFonts w:hint="eastAsia"/>
        </w:rPr>
        <w:t>7.2.6. 报告读取确认</w:t>
      </w:r>
      <w:r>
        <w:tab/>
      </w:r>
      <w:r>
        <w:fldChar w:fldCharType="begin"/>
      </w:r>
      <w:r>
        <w:instrText xml:space="preserve"> PAGEREF _Toc28570 \h </w:instrText>
      </w:r>
      <w:r>
        <w:fldChar w:fldCharType="separate"/>
      </w:r>
      <w:r>
        <w:t>75</w:t>
      </w:r>
      <w:r>
        <w:fldChar w:fldCharType="end"/>
      </w:r>
      <w:r>
        <w:rPr>
          <w:color w:val="000000"/>
        </w:rPr>
        <w:fldChar w:fldCharType="end"/>
      </w:r>
    </w:p>
    <w:p w14:paraId="524314A7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_Toc19825 </w:instrText>
      </w:r>
      <w:r>
        <w:fldChar w:fldCharType="separate"/>
      </w:r>
      <w:r>
        <w:rPr>
          <w:rFonts w:hint="eastAsia"/>
        </w:rPr>
        <w:t>7.2.7. 查询报告列表（一个样本一份报告返回）</w:t>
      </w:r>
      <w:r>
        <w:tab/>
      </w:r>
      <w:r>
        <w:fldChar w:fldCharType="begin"/>
      </w:r>
      <w:r>
        <w:instrText xml:space="preserve"> PAGEREF _Toc19825 \h </w:instrText>
      </w:r>
      <w:r>
        <w:fldChar w:fldCharType="separate"/>
      </w:r>
      <w:r>
        <w:t>75</w:t>
      </w:r>
      <w:r>
        <w:fldChar w:fldCharType="end"/>
      </w:r>
      <w:r>
        <w:rPr>
          <w:color w:val="000000"/>
        </w:rPr>
        <w:fldChar w:fldCharType="end"/>
      </w:r>
    </w:p>
    <w:p w14:paraId="135DB23A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_Toc242 </w:instrText>
      </w:r>
      <w:r>
        <w:fldChar w:fldCharType="separate"/>
      </w:r>
      <w:r>
        <w:rPr>
          <w:rFonts w:hint="eastAsia"/>
        </w:rPr>
        <w:t>7.2.8. 查询检验报告单</w:t>
      </w:r>
      <w:r>
        <w:tab/>
      </w:r>
      <w:r>
        <w:fldChar w:fldCharType="begin"/>
      </w:r>
      <w:r>
        <w:instrText xml:space="preserve"> PAGEREF _Toc242 \h </w:instrText>
      </w:r>
      <w:r>
        <w:fldChar w:fldCharType="separate"/>
      </w:r>
      <w:r>
        <w:t>78</w:t>
      </w:r>
      <w:r>
        <w:fldChar w:fldCharType="end"/>
      </w:r>
      <w:r>
        <w:rPr>
          <w:color w:val="000000"/>
        </w:rPr>
        <w:fldChar w:fldCharType="end"/>
      </w:r>
    </w:p>
    <w:p w14:paraId="1F35E605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_Toc28047 </w:instrText>
      </w:r>
      <w:r>
        <w:fldChar w:fldCharType="separate"/>
      </w:r>
      <w:r>
        <w:rPr>
          <w:rFonts w:hint="eastAsia"/>
          <w:szCs w:val="28"/>
        </w:rPr>
        <w:t>7.3. 危急值处理业务</w:t>
      </w:r>
      <w:r>
        <w:tab/>
      </w:r>
      <w:r>
        <w:fldChar w:fldCharType="begin"/>
      </w:r>
      <w:r>
        <w:instrText xml:space="preserve"> PAGEREF _Toc28047 \h </w:instrText>
      </w:r>
      <w:r>
        <w:fldChar w:fldCharType="separate"/>
      </w:r>
      <w:r>
        <w:t>79</w:t>
      </w:r>
      <w:r>
        <w:fldChar w:fldCharType="end"/>
      </w:r>
      <w:r>
        <w:rPr>
          <w:color w:val="000000"/>
        </w:rPr>
        <w:fldChar w:fldCharType="end"/>
      </w:r>
    </w:p>
    <w:p w14:paraId="57CF10AB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_Toc1997 </w:instrText>
      </w:r>
      <w:r>
        <w:fldChar w:fldCharType="separate"/>
      </w:r>
      <w:r>
        <w:rPr>
          <w:rFonts w:hint="eastAsia"/>
        </w:rPr>
        <w:t>7.3.1. 确认危急值信息</w:t>
      </w:r>
      <w:r>
        <w:tab/>
      </w:r>
      <w:r>
        <w:fldChar w:fldCharType="begin"/>
      </w:r>
      <w:r>
        <w:instrText xml:space="preserve"> PAGEREF _Toc1997 \h </w:instrText>
      </w:r>
      <w:r>
        <w:fldChar w:fldCharType="separate"/>
      </w:r>
      <w:r>
        <w:t>79</w:t>
      </w:r>
      <w:r>
        <w:fldChar w:fldCharType="end"/>
      </w:r>
      <w:r>
        <w:rPr>
          <w:color w:val="000000"/>
        </w:rPr>
        <w:fldChar w:fldCharType="end"/>
      </w:r>
    </w:p>
    <w:p w14:paraId="08522FA0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_Toc30854 </w:instrText>
      </w:r>
      <w:r>
        <w:fldChar w:fldCharType="separate"/>
      </w:r>
      <w:r>
        <w:rPr>
          <w:rFonts w:hint="eastAsia"/>
          <w:szCs w:val="28"/>
        </w:rPr>
        <w:t>7.4. 不合格处理业务</w:t>
      </w:r>
      <w:r>
        <w:tab/>
      </w:r>
      <w:r>
        <w:fldChar w:fldCharType="begin"/>
      </w:r>
      <w:r>
        <w:instrText xml:space="preserve"> PAGEREF _Toc30854 \h </w:instrText>
      </w:r>
      <w:r>
        <w:fldChar w:fldCharType="separate"/>
      </w:r>
      <w:r>
        <w:t>80</w:t>
      </w:r>
      <w:r>
        <w:fldChar w:fldCharType="end"/>
      </w:r>
      <w:r>
        <w:rPr>
          <w:color w:val="000000"/>
        </w:rPr>
        <w:fldChar w:fldCharType="end"/>
      </w:r>
    </w:p>
    <w:p w14:paraId="340C681C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_Toc2287 </w:instrText>
      </w:r>
      <w:r>
        <w:fldChar w:fldCharType="separate"/>
      </w:r>
      <w:r>
        <w:rPr>
          <w:rFonts w:hint="eastAsia"/>
        </w:rPr>
        <w:t xml:space="preserve">7.4.1. </w:t>
      </w:r>
      <w:r>
        <w:t>确认不合格信息</w:t>
      </w:r>
      <w:r>
        <w:tab/>
      </w:r>
      <w:r>
        <w:fldChar w:fldCharType="begin"/>
      </w:r>
      <w:r>
        <w:instrText xml:space="preserve"> PAGEREF _Toc2287 \h </w:instrText>
      </w:r>
      <w:r>
        <w:fldChar w:fldCharType="separate"/>
      </w:r>
      <w:r>
        <w:t>80</w:t>
      </w:r>
      <w:r>
        <w:fldChar w:fldCharType="end"/>
      </w:r>
      <w:r>
        <w:rPr>
          <w:color w:val="000000"/>
        </w:rPr>
        <w:fldChar w:fldCharType="end"/>
      </w:r>
    </w:p>
    <w:p w14:paraId="4EC79125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_Toc3365 </w:instrText>
      </w:r>
      <w:r>
        <w:fldChar w:fldCharType="separate"/>
      </w:r>
      <w:r>
        <w:rPr>
          <w:rFonts w:hint="eastAsia"/>
        </w:rPr>
        <w:t xml:space="preserve">7.4.2. </w:t>
      </w:r>
      <w:r>
        <w:t>上传不合格信息</w:t>
      </w:r>
      <w:r>
        <w:tab/>
      </w:r>
      <w:r>
        <w:fldChar w:fldCharType="begin"/>
      </w:r>
      <w:r>
        <w:instrText xml:space="preserve"> PAGEREF _Toc3365 \h </w:instrText>
      </w:r>
      <w:r>
        <w:fldChar w:fldCharType="separate"/>
      </w:r>
      <w:r>
        <w:t>81</w:t>
      </w:r>
      <w:r>
        <w:fldChar w:fldCharType="end"/>
      </w:r>
      <w:r>
        <w:rPr>
          <w:color w:val="000000"/>
        </w:rPr>
        <w:fldChar w:fldCharType="end"/>
      </w:r>
    </w:p>
    <w:p w14:paraId="431D8671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_Toc2213 </w:instrText>
      </w:r>
      <w:r>
        <w:fldChar w:fldCharType="separate"/>
      </w:r>
      <w:r>
        <w:rPr>
          <w:rFonts w:hint="eastAsia"/>
          <w:szCs w:val="28"/>
        </w:rPr>
        <w:t xml:space="preserve">7.5. </w:t>
      </w:r>
      <w:r>
        <w:rPr>
          <w:szCs w:val="28"/>
        </w:rPr>
        <w:t>检验</w:t>
      </w:r>
      <w:r>
        <w:rPr>
          <w:rFonts w:hint="eastAsia"/>
          <w:szCs w:val="28"/>
        </w:rPr>
        <w:t>项目处理业务</w:t>
      </w:r>
      <w:r>
        <w:tab/>
      </w:r>
      <w:r>
        <w:fldChar w:fldCharType="begin"/>
      </w:r>
      <w:r>
        <w:instrText xml:space="preserve"> PAGEREF _Toc2213 \h </w:instrText>
      </w:r>
      <w:r>
        <w:fldChar w:fldCharType="separate"/>
      </w:r>
      <w:r>
        <w:t>82</w:t>
      </w:r>
      <w:r>
        <w:fldChar w:fldCharType="end"/>
      </w:r>
      <w:r>
        <w:rPr>
          <w:color w:val="000000"/>
        </w:rPr>
        <w:fldChar w:fldCharType="end"/>
      </w:r>
    </w:p>
    <w:p w14:paraId="45EA588A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_Toc17519 </w:instrText>
      </w:r>
      <w:r>
        <w:fldChar w:fldCharType="separate"/>
      </w:r>
      <w:r>
        <w:rPr>
          <w:rFonts w:hint="eastAsia"/>
          <w:szCs w:val="24"/>
        </w:rPr>
        <w:t>7.5.1. 新增检验项目</w:t>
      </w:r>
      <w:r>
        <w:tab/>
      </w:r>
      <w:r>
        <w:fldChar w:fldCharType="begin"/>
      </w:r>
      <w:r>
        <w:instrText xml:space="preserve"> PAGEREF _Toc17519 \h </w:instrText>
      </w:r>
      <w:r>
        <w:fldChar w:fldCharType="separate"/>
      </w:r>
      <w:r>
        <w:t>82</w:t>
      </w:r>
      <w:r>
        <w:fldChar w:fldCharType="end"/>
      </w:r>
      <w:r>
        <w:rPr>
          <w:color w:val="000000"/>
        </w:rPr>
        <w:fldChar w:fldCharType="end"/>
      </w:r>
    </w:p>
    <w:p w14:paraId="54F555F9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_Toc29219 </w:instrText>
      </w:r>
      <w:r>
        <w:fldChar w:fldCharType="separate"/>
      </w:r>
      <w:r>
        <w:rPr>
          <w:rFonts w:hint="eastAsia"/>
        </w:rPr>
        <w:t>7.5.2. 批量新增检验项目</w:t>
      </w:r>
      <w:r>
        <w:tab/>
      </w:r>
      <w:r>
        <w:fldChar w:fldCharType="begin"/>
      </w:r>
      <w:r>
        <w:instrText xml:space="preserve"> PAGEREF _Toc29219 \h </w:instrText>
      </w:r>
      <w:r>
        <w:fldChar w:fldCharType="separate"/>
      </w:r>
      <w:r>
        <w:t>84</w:t>
      </w:r>
      <w:r>
        <w:fldChar w:fldCharType="end"/>
      </w:r>
      <w:r>
        <w:rPr>
          <w:color w:val="000000"/>
        </w:rPr>
        <w:fldChar w:fldCharType="end"/>
      </w:r>
    </w:p>
    <w:p w14:paraId="45458FB6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_Toc16898 </w:instrText>
      </w:r>
      <w:r>
        <w:fldChar w:fldCharType="separate"/>
      </w:r>
      <w:r>
        <w:rPr>
          <w:rFonts w:hint="eastAsia"/>
        </w:rPr>
        <w:t>7.5.3. 更新检验项目</w:t>
      </w:r>
      <w:r>
        <w:tab/>
      </w:r>
      <w:r>
        <w:fldChar w:fldCharType="begin"/>
      </w:r>
      <w:r>
        <w:instrText xml:space="preserve"> PAGEREF _Toc16898 \h </w:instrText>
      </w:r>
      <w:r>
        <w:fldChar w:fldCharType="separate"/>
      </w:r>
      <w:r>
        <w:t>86</w:t>
      </w:r>
      <w:r>
        <w:fldChar w:fldCharType="end"/>
      </w:r>
      <w:r>
        <w:rPr>
          <w:color w:val="000000"/>
        </w:rPr>
        <w:fldChar w:fldCharType="end"/>
      </w:r>
    </w:p>
    <w:p w14:paraId="0894F816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_Toc4833 </w:instrText>
      </w:r>
      <w:r>
        <w:fldChar w:fldCharType="separate"/>
      </w:r>
      <w:r>
        <w:rPr>
          <w:rFonts w:hint="eastAsia"/>
        </w:rPr>
        <w:t>7.5.4. 作废检验项目</w:t>
      </w:r>
      <w:r>
        <w:tab/>
      </w:r>
      <w:r>
        <w:fldChar w:fldCharType="begin"/>
      </w:r>
      <w:r>
        <w:instrText xml:space="preserve"> PAGEREF _Toc4833 \h </w:instrText>
      </w:r>
      <w:r>
        <w:fldChar w:fldCharType="separate"/>
      </w:r>
      <w:r>
        <w:t>87</w:t>
      </w:r>
      <w:r>
        <w:fldChar w:fldCharType="end"/>
      </w:r>
      <w:r>
        <w:rPr>
          <w:color w:val="000000"/>
        </w:rPr>
        <w:fldChar w:fldCharType="end"/>
      </w:r>
    </w:p>
    <w:p w14:paraId="69A2F067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_Toc15488 </w:instrText>
      </w:r>
      <w:r>
        <w:fldChar w:fldCharType="separate"/>
      </w:r>
      <w:r>
        <w:rPr>
          <w:rFonts w:hint="eastAsia"/>
        </w:rPr>
        <w:t>7.5.5. 新增或更新检验项目</w:t>
      </w:r>
      <w:r>
        <w:tab/>
      </w:r>
      <w:r>
        <w:fldChar w:fldCharType="begin"/>
      </w:r>
      <w:r>
        <w:instrText xml:space="preserve"> PAGEREF _Toc15488 \h </w:instrText>
      </w:r>
      <w:r>
        <w:fldChar w:fldCharType="separate"/>
      </w:r>
      <w:r>
        <w:t>87</w:t>
      </w:r>
      <w:r>
        <w:fldChar w:fldCharType="end"/>
      </w:r>
      <w:r>
        <w:rPr>
          <w:color w:val="000000"/>
        </w:rPr>
        <w:fldChar w:fldCharType="end"/>
      </w:r>
    </w:p>
    <w:p w14:paraId="365B13D1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_Toc4574 </w:instrText>
      </w:r>
      <w:r>
        <w:fldChar w:fldCharType="separate"/>
      </w:r>
      <w:r>
        <w:rPr>
          <w:rFonts w:hint="eastAsia"/>
        </w:rPr>
        <w:t xml:space="preserve">7.5.6. </w:t>
      </w:r>
      <w:r>
        <w:t>更新检验项目（可指定更新属性）</w:t>
      </w:r>
      <w:r>
        <w:tab/>
      </w:r>
      <w:r>
        <w:fldChar w:fldCharType="begin"/>
      </w:r>
      <w:r>
        <w:instrText xml:space="preserve"> PAGEREF _Toc4574 \h </w:instrText>
      </w:r>
      <w:r>
        <w:fldChar w:fldCharType="separate"/>
      </w:r>
      <w:r>
        <w:t>89</w:t>
      </w:r>
      <w:r>
        <w:fldChar w:fldCharType="end"/>
      </w:r>
      <w:r>
        <w:rPr>
          <w:color w:val="000000"/>
        </w:rPr>
        <w:fldChar w:fldCharType="end"/>
      </w:r>
    </w:p>
    <w:p w14:paraId="66345396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_Toc26184 </w:instrText>
      </w:r>
      <w:r>
        <w:fldChar w:fldCharType="separate"/>
      </w:r>
      <w:r>
        <w:rPr>
          <w:rFonts w:hint="eastAsia"/>
          <w:szCs w:val="28"/>
        </w:rPr>
        <w:t>7.6. 自助机打印业务</w:t>
      </w:r>
      <w:r>
        <w:tab/>
      </w:r>
      <w:r>
        <w:fldChar w:fldCharType="begin"/>
      </w:r>
      <w:r>
        <w:instrText xml:space="preserve"> PAGEREF _Toc26184 \h </w:instrText>
      </w:r>
      <w:r>
        <w:fldChar w:fldCharType="separate"/>
      </w:r>
      <w:r>
        <w:t>90</w:t>
      </w:r>
      <w:r>
        <w:fldChar w:fldCharType="end"/>
      </w:r>
      <w:r>
        <w:rPr>
          <w:color w:val="000000"/>
        </w:rPr>
        <w:fldChar w:fldCharType="end"/>
      </w:r>
    </w:p>
    <w:p w14:paraId="2F0665B5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_Toc18923 </w:instrText>
      </w:r>
      <w:r>
        <w:fldChar w:fldCharType="separate"/>
      </w:r>
      <w:r>
        <w:rPr>
          <w:rFonts w:hint="eastAsia"/>
          <w:szCs w:val="24"/>
        </w:rPr>
        <w:t>7.6.1. 查询检验报告</w:t>
      </w:r>
      <w:r>
        <w:tab/>
      </w:r>
      <w:r>
        <w:fldChar w:fldCharType="begin"/>
      </w:r>
      <w:r>
        <w:instrText xml:space="preserve"> PAGEREF _Toc18923 \h </w:instrText>
      </w:r>
      <w:r>
        <w:fldChar w:fldCharType="separate"/>
      </w:r>
      <w:r>
        <w:t>91</w:t>
      </w:r>
      <w:r>
        <w:fldChar w:fldCharType="end"/>
      </w:r>
      <w:r>
        <w:rPr>
          <w:color w:val="000000"/>
        </w:rPr>
        <w:fldChar w:fldCharType="end"/>
      </w:r>
    </w:p>
    <w:p w14:paraId="44AF6E01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_Toc8461 </w:instrText>
      </w:r>
      <w:r>
        <w:fldChar w:fldCharType="separate"/>
      </w:r>
      <w:r>
        <w:rPr>
          <w:rFonts w:hint="eastAsia"/>
          <w:szCs w:val="24"/>
        </w:rPr>
        <w:t>7.6.2. 更新报告打印</w:t>
      </w:r>
      <w:r>
        <w:tab/>
      </w:r>
      <w:r>
        <w:fldChar w:fldCharType="begin"/>
      </w:r>
      <w:r>
        <w:instrText xml:space="preserve"> PAGEREF _Toc8461 \h </w:instrText>
      </w:r>
      <w:r>
        <w:fldChar w:fldCharType="separate"/>
      </w:r>
      <w:r>
        <w:t>93</w:t>
      </w:r>
      <w:r>
        <w:fldChar w:fldCharType="end"/>
      </w:r>
      <w:r>
        <w:rPr>
          <w:color w:val="000000"/>
        </w:rPr>
        <w:fldChar w:fldCharType="end"/>
      </w:r>
    </w:p>
    <w:p w14:paraId="1C7D7200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_Toc26484 </w:instrText>
      </w:r>
      <w:r>
        <w:fldChar w:fldCharType="separate"/>
      </w:r>
      <w:r>
        <w:rPr>
          <w:rFonts w:hint="eastAsia"/>
          <w:szCs w:val="24"/>
        </w:rPr>
        <w:t xml:space="preserve">7.6.3. </w:t>
      </w:r>
      <w:r>
        <w:rPr>
          <w:rFonts w:hint="default"/>
          <w:szCs w:val="24"/>
        </w:rPr>
        <w:t>通过对应转换码，转化就诊卡号</w:t>
      </w:r>
      <w:r>
        <w:tab/>
      </w:r>
      <w:r>
        <w:fldChar w:fldCharType="begin"/>
      </w:r>
      <w:r>
        <w:instrText xml:space="preserve"> PAGEREF _Toc26484 \h </w:instrText>
      </w:r>
      <w:r>
        <w:fldChar w:fldCharType="separate"/>
      </w:r>
      <w:r>
        <w:t>93</w:t>
      </w:r>
      <w:r>
        <w:fldChar w:fldCharType="end"/>
      </w:r>
      <w:r>
        <w:rPr>
          <w:color w:val="000000"/>
        </w:rPr>
        <w:fldChar w:fldCharType="end"/>
      </w:r>
    </w:p>
    <w:p w14:paraId="4EE19A5E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_Toc31498 </w:instrText>
      </w:r>
      <w:r>
        <w:fldChar w:fldCharType="separate"/>
      </w:r>
      <w:r>
        <w:rPr>
          <w:rFonts w:hint="eastAsia"/>
          <w:szCs w:val="28"/>
        </w:rPr>
        <w:t>7.7. 病人信息业务</w:t>
      </w:r>
      <w:r>
        <w:tab/>
      </w:r>
      <w:r>
        <w:fldChar w:fldCharType="begin"/>
      </w:r>
      <w:r>
        <w:instrText xml:space="preserve"> PAGEREF _Toc31498 \h </w:instrText>
      </w:r>
      <w:r>
        <w:fldChar w:fldCharType="separate"/>
      </w:r>
      <w:r>
        <w:t>94</w:t>
      </w:r>
      <w:r>
        <w:fldChar w:fldCharType="end"/>
      </w:r>
      <w:r>
        <w:rPr>
          <w:color w:val="000000"/>
        </w:rPr>
        <w:fldChar w:fldCharType="end"/>
      </w:r>
    </w:p>
    <w:p w14:paraId="6E9F1B58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_Toc27995 </w:instrText>
      </w:r>
      <w:r>
        <w:fldChar w:fldCharType="separate"/>
      </w:r>
      <w:r>
        <w:rPr>
          <w:rFonts w:hint="eastAsia"/>
        </w:rPr>
        <w:t>7.7.1. 住院病人信息批量修改</w:t>
      </w:r>
      <w:r>
        <w:tab/>
      </w:r>
      <w:r>
        <w:fldChar w:fldCharType="begin"/>
      </w:r>
      <w:r>
        <w:instrText xml:space="preserve"> PAGEREF _Toc27995 \h </w:instrText>
      </w:r>
      <w:r>
        <w:fldChar w:fldCharType="separate"/>
      </w:r>
      <w:r>
        <w:t>94</w:t>
      </w:r>
      <w:r>
        <w:fldChar w:fldCharType="end"/>
      </w:r>
      <w:r>
        <w:rPr>
          <w:color w:val="000000"/>
        </w:rPr>
        <w:fldChar w:fldCharType="end"/>
      </w:r>
    </w:p>
    <w:p w14:paraId="6C67570A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_Toc10974 </w:instrText>
      </w:r>
      <w:r>
        <w:fldChar w:fldCharType="separate"/>
      </w:r>
      <w:r>
        <w:rPr>
          <w:rFonts w:hint="eastAsia"/>
          <w:szCs w:val="28"/>
        </w:rPr>
        <w:t>7.8. 重要病人信息业务</w:t>
      </w:r>
      <w:r>
        <w:tab/>
      </w:r>
      <w:r>
        <w:fldChar w:fldCharType="begin"/>
      </w:r>
      <w:r>
        <w:instrText xml:space="preserve"> PAGEREF _Toc10974 \h </w:instrText>
      </w:r>
      <w:r>
        <w:fldChar w:fldCharType="separate"/>
      </w:r>
      <w:r>
        <w:t>96</w:t>
      </w:r>
      <w:r>
        <w:fldChar w:fldCharType="end"/>
      </w:r>
      <w:r>
        <w:rPr>
          <w:color w:val="000000"/>
        </w:rPr>
        <w:fldChar w:fldCharType="end"/>
      </w:r>
    </w:p>
    <w:p w14:paraId="5006FB9A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_Toc8675 </w:instrText>
      </w:r>
      <w:r>
        <w:fldChar w:fldCharType="separate"/>
      </w:r>
      <w:r>
        <w:rPr>
          <w:rFonts w:hint="eastAsia"/>
        </w:rPr>
        <w:t>7.8.1. 获取重要病人信息</w:t>
      </w:r>
      <w:r>
        <w:tab/>
      </w:r>
      <w:r>
        <w:fldChar w:fldCharType="begin"/>
      </w:r>
      <w:r>
        <w:instrText xml:space="preserve"> PAGEREF _Toc8675 \h </w:instrText>
      </w:r>
      <w:r>
        <w:fldChar w:fldCharType="separate"/>
      </w:r>
      <w:r>
        <w:t>96</w:t>
      </w:r>
      <w:r>
        <w:fldChar w:fldCharType="end"/>
      </w:r>
      <w:r>
        <w:rPr>
          <w:color w:val="000000"/>
        </w:rPr>
        <w:fldChar w:fldCharType="end"/>
      </w:r>
    </w:p>
    <w:p w14:paraId="571C0A27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_Toc10078 </w:instrText>
      </w:r>
      <w:r>
        <w:fldChar w:fldCharType="separate"/>
      </w:r>
      <w:r>
        <w:rPr>
          <w:rFonts w:hint="eastAsia"/>
          <w:szCs w:val="28"/>
        </w:rPr>
        <w:t>7.9. 外单位接口</w:t>
      </w:r>
      <w:r>
        <w:tab/>
      </w:r>
      <w:r>
        <w:fldChar w:fldCharType="begin"/>
      </w:r>
      <w:r>
        <w:instrText xml:space="preserve"> PAGEREF _Toc10078 \h </w:instrText>
      </w:r>
      <w:r>
        <w:fldChar w:fldCharType="separate"/>
      </w:r>
      <w:r>
        <w:t>98</w:t>
      </w:r>
      <w:r>
        <w:fldChar w:fldCharType="end"/>
      </w:r>
      <w:r>
        <w:rPr>
          <w:color w:val="000000"/>
        </w:rPr>
        <w:fldChar w:fldCharType="end"/>
      </w:r>
    </w:p>
    <w:p w14:paraId="044587F4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_Toc11197 </w:instrText>
      </w:r>
      <w:r>
        <w:fldChar w:fldCharType="separate"/>
      </w:r>
      <w:r>
        <w:rPr>
          <w:rFonts w:hint="eastAsia"/>
          <w:szCs w:val="24"/>
        </w:rPr>
        <w:t>7.9.1. 上传外送结果</w:t>
      </w:r>
      <w:r>
        <w:tab/>
      </w:r>
      <w:r>
        <w:fldChar w:fldCharType="begin"/>
      </w:r>
      <w:r>
        <w:instrText xml:space="preserve"> PAGEREF _Toc11197 \h </w:instrText>
      </w:r>
      <w:r>
        <w:fldChar w:fldCharType="separate"/>
      </w:r>
      <w:r>
        <w:t>98</w:t>
      </w:r>
      <w:r>
        <w:fldChar w:fldCharType="end"/>
      </w:r>
      <w:r>
        <w:rPr>
          <w:color w:val="000000"/>
        </w:rPr>
        <w:fldChar w:fldCharType="end"/>
      </w:r>
    </w:p>
    <w:p w14:paraId="4365A123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_Toc8925 </w:instrText>
      </w:r>
      <w:r>
        <w:fldChar w:fldCharType="separate"/>
      </w:r>
      <w:r>
        <w:rPr>
          <w:rFonts w:hint="eastAsia"/>
          <w:szCs w:val="24"/>
        </w:rPr>
        <w:t>7.9.2. 上传检验结果</w:t>
      </w:r>
      <w:r>
        <w:tab/>
      </w:r>
      <w:r>
        <w:fldChar w:fldCharType="begin"/>
      </w:r>
      <w:r>
        <w:instrText xml:space="preserve"> PAGEREF _Toc8925 \h </w:instrText>
      </w:r>
      <w:r>
        <w:fldChar w:fldCharType="separate"/>
      </w:r>
      <w:r>
        <w:t>102</w:t>
      </w:r>
      <w:r>
        <w:fldChar w:fldCharType="end"/>
      </w:r>
      <w:r>
        <w:rPr>
          <w:color w:val="000000"/>
        </w:rPr>
        <w:fldChar w:fldCharType="end"/>
      </w:r>
    </w:p>
    <w:p w14:paraId="5BE2CEAF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_Toc10421 </w:instrText>
      </w:r>
      <w:r>
        <w:fldChar w:fldCharType="separate"/>
      </w:r>
      <w:r>
        <w:rPr>
          <w:rFonts w:hint="eastAsia"/>
        </w:rPr>
        <w:t>7.9.3. 登记标本</w:t>
      </w:r>
      <w:r>
        <w:tab/>
      </w:r>
      <w:r>
        <w:fldChar w:fldCharType="begin"/>
      </w:r>
      <w:r>
        <w:instrText xml:space="preserve"> PAGEREF _Toc10421 \h </w:instrText>
      </w:r>
      <w:r>
        <w:fldChar w:fldCharType="separate"/>
      </w:r>
      <w:r>
        <w:t>104</w:t>
      </w:r>
      <w:r>
        <w:fldChar w:fldCharType="end"/>
      </w:r>
      <w:r>
        <w:rPr>
          <w:color w:val="000000"/>
        </w:rPr>
        <w:fldChar w:fldCharType="end"/>
      </w:r>
    </w:p>
    <w:p w14:paraId="5A32FB7A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_Toc11699 </w:instrText>
      </w:r>
      <w:r>
        <w:fldChar w:fldCharType="separate"/>
      </w:r>
      <w:r>
        <w:rPr>
          <w:rFonts w:hint="eastAsia"/>
        </w:rPr>
        <w:t>7.9.4. 接收标本</w:t>
      </w:r>
      <w:r>
        <w:tab/>
      </w:r>
      <w:r>
        <w:fldChar w:fldCharType="begin"/>
      </w:r>
      <w:r>
        <w:instrText xml:space="preserve"> PAGEREF _Toc11699 \h </w:instrText>
      </w:r>
      <w:r>
        <w:fldChar w:fldCharType="separate"/>
      </w:r>
      <w:r>
        <w:t>105</w:t>
      </w:r>
      <w:r>
        <w:fldChar w:fldCharType="end"/>
      </w:r>
      <w:r>
        <w:rPr>
          <w:color w:val="000000"/>
        </w:rPr>
        <w:fldChar w:fldCharType="end"/>
      </w:r>
    </w:p>
    <w:p w14:paraId="2015D981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_Toc4756 </w:instrText>
      </w:r>
      <w:r>
        <w:fldChar w:fldCharType="separate"/>
      </w:r>
      <w:r>
        <w:rPr>
          <w:rFonts w:hint="eastAsia"/>
        </w:rPr>
        <w:t>7.9.5. 获取标本信息(返回单条)</w:t>
      </w:r>
      <w:r>
        <w:tab/>
      </w:r>
      <w:r>
        <w:fldChar w:fldCharType="begin"/>
      </w:r>
      <w:r>
        <w:instrText xml:space="preserve"> PAGEREF _Toc4756 \h </w:instrText>
      </w:r>
      <w:r>
        <w:fldChar w:fldCharType="separate"/>
      </w:r>
      <w:r>
        <w:t>106</w:t>
      </w:r>
      <w:r>
        <w:fldChar w:fldCharType="end"/>
      </w:r>
      <w:r>
        <w:rPr>
          <w:color w:val="000000"/>
        </w:rPr>
        <w:fldChar w:fldCharType="end"/>
      </w:r>
    </w:p>
    <w:p w14:paraId="518D220A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_Toc8722 </w:instrText>
      </w:r>
      <w:r>
        <w:fldChar w:fldCharType="separate"/>
      </w:r>
      <w:r>
        <w:rPr>
          <w:rFonts w:hint="eastAsia"/>
        </w:rPr>
        <w:t>7.9.6. 获取标本信息(返回列表)</w:t>
      </w:r>
      <w:r>
        <w:tab/>
      </w:r>
      <w:r>
        <w:fldChar w:fldCharType="begin"/>
      </w:r>
      <w:r>
        <w:instrText xml:space="preserve"> PAGEREF _Toc8722 \h </w:instrText>
      </w:r>
      <w:r>
        <w:fldChar w:fldCharType="separate"/>
      </w:r>
      <w:r>
        <w:t>107</w:t>
      </w:r>
      <w:r>
        <w:fldChar w:fldCharType="end"/>
      </w:r>
      <w:r>
        <w:rPr>
          <w:color w:val="000000"/>
        </w:rPr>
        <w:fldChar w:fldCharType="end"/>
      </w:r>
    </w:p>
    <w:p w14:paraId="66734358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_Toc11304 </w:instrText>
      </w:r>
      <w:r>
        <w:fldChar w:fldCharType="separate"/>
      </w:r>
      <w:r>
        <w:rPr>
          <w:rFonts w:hint="eastAsia"/>
        </w:rPr>
        <w:t>7.9.7. 获取申请单信息(返回列表)</w:t>
      </w:r>
      <w:r>
        <w:tab/>
      </w:r>
      <w:r>
        <w:fldChar w:fldCharType="begin"/>
      </w:r>
      <w:r>
        <w:instrText xml:space="preserve"> PAGEREF _Toc11304 \h </w:instrText>
      </w:r>
      <w:r>
        <w:fldChar w:fldCharType="separate"/>
      </w:r>
      <w:r>
        <w:t>111</w:t>
      </w:r>
      <w:r>
        <w:fldChar w:fldCharType="end"/>
      </w:r>
      <w:r>
        <w:rPr>
          <w:color w:val="000000"/>
        </w:rPr>
        <w:fldChar w:fldCharType="end"/>
      </w:r>
    </w:p>
    <w:p w14:paraId="03F2F67A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_Toc19301 </w:instrText>
      </w:r>
      <w:r>
        <w:fldChar w:fldCharType="separate"/>
      </w:r>
      <w:r>
        <w:rPr>
          <w:rFonts w:hint="eastAsia"/>
        </w:rPr>
        <w:t>7.9.8. 获取外送标本信息（返回列表）</w:t>
      </w:r>
      <w:r>
        <w:tab/>
      </w:r>
      <w:r>
        <w:fldChar w:fldCharType="begin"/>
      </w:r>
      <w:r>
        <w:instrText xml:space="preserve"> PAGEREF _Toc19301 \h </w:instrText>
      </w:r>
      <w:r>
        <w:fldChar w:fldCharType="separate"/>
      </w:r>
      <w:r>
        <w:t>115</w:t>
      </w:r>
      <w:r>
        <w:fldChar w:fldCharType="end"/>
      </w:r>
      <w:r>
        <w:rPr>
          <w:color w:val="000000"/>
        </w:rPr>
        <w:fldChar w:fldCharType="end"/>
      </w:r>
    </w:p>
    <w:p w14:paraId="778ED11C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_Toc16287 </w:instrText>
      </w:r>
      <w:r>
        <w:fldChar w:fldCharType="separate"/>
      </w:r>
      <w:r>
        <w:rPr>
          <w:rFonts w:hint="eastAsia"/>
        </w:rPr>
        <w:t xml:space="preserve">7.9.9. </w:t>
      </w:r>
      <w:r>
        <w:t>确认外送标本已发送</w:t>
      </w:r>
      <w:r>
        <w:tab/>
      </w:r>
      <w:r>
        <w:fldChar w:fldCharType="begin"/>
      </w:r>
      <w:r>
        <w:instrText xml:space="preserve"> PAGEREF _Toc16287 \h </w:instrText>
      </w:r>
      <w:r>
        <w:fldChar w:fldCharType="separate"/>
      </w:r>
      <w:r>
        <w:t>118</w:t>
      </w:r>
      <w:r>
        <w:fldChar w:fldCharType="end"/>
      </w:r>
      <w:r>
        <w:rPr>
          <w:color w:val="000000"/>
        </w:rPr>
        <w:fldChar w:fldCharType="end"/>
      </w:r>
    </w:p>
    <w:p w14:paraId="020DEC7D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_Toc3537 </w:instrText>
      </w:r>
      <w:r>
        <w:fldChar w:fldCharType="separate"/>
      </w:r>
      <w:r>
        <w:rPr>
          <w:rFonts w:hint="eastAsia"/>
        </w:rPr>
        <w:t xml:space="preserve">7.9.10. </w:t>
      </w:r>
      <w:r>
        <w:rPr>
          <w:rFonts w:hint="eastAsia"/>
          <w:lang w:val="en-US" w:eastAsia="zh-CN"/>
        </w:rPr>
        <w:t>上传外送图形结果</w:t>
      </w:r>
      <w:r>
        <w:tab/>
      </w:r>
      <w:r>
        <w:fldChar w:fldCharType="begin"/>
      </w:r>
      <w:r>
        <w:instrText xml:space="preserve"> PAGEREF _Toc3537 \h </w:instrText>
      </w:r>
      <w:r>
        <w:fldChar w:fldCharType="separate"/>
      </w:r>
      <w:r>
        <w:t>118</w:t>
      </w:r>
      <w:r>
        <w:fldChar w:fldCharType="end"/>
      </w:r>
      <w:r>
        <w:rPr>
          <w:color w:val="000000"/>
        </w:rPr>
        <w:fldChar w:fldCharType="end"/>
      </w:r>
    </w:p>
    <w:p w14:paraId="4D1CD2E4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_Toc141 </w:instrText>
      </w:r>
      <w:r>
        <w:fldChar w:fldCharType="separate"/>
      </w:r>
      <w:r>
        <w:rPr>
          <w:rFonts w:hint="eastAsia"/>
        </w:rPr>
        <w:t xml:space="preserve">7.9.11. </w:t>
      </w:r>
      <w:r>
        <w:rPr>
          <w:rFonts w:hint="eastAsia"/>
          <w:lang w:val="en-US" w:eastAsia="zh-CN"/>
        </w:rPr>
        <w:t>上传</w:t>
      </w:r>
      <w:r>
        <w:rPr>
          <w:rFonts w:hint="default"/>
          <w:lang w:eastAsia="zh-CN"/>
        </w:rPr>
        <w:t>POCT质控结果</w:t>
      </w:r>
      <w:r>
        <w:tab/>
      </w:r>
      <w:r>
        <w:fldChar w:fldCharType="begin"/>
      </w:r>
      <w:r>
        <w:instrText xml:space="preserve"> PAGEREF _Toc141 \h </w:instrText>
      </w:r>
      <w:r>
        <w:fldChar w:fldCharType="separate"/>
      </w:r>
      <w:r>
        <w:t>119</w:t>
      </w:r>
      <w:r>
        <w:fldChar w:fldCharType="end"/>
      </w:r>
      <w:r>
        <w:rPr>
          <w:color w:val="000000"/>
        </w:rPr>
        <w:fldChar w:fldCharType="end"/>
      </w:r>
    </w:p>
    <w:p w14:paraId="049656B3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_Toc13967 </w:instrText>
      </w:r>
      <w:r>
        <w:fldChar w:fldCharType="separate"/>
      </w:r>
      <w:r>
        <w:rPr>
          <w:rFonts w:hint="eastAsia"/>
          <w:szCs w:val="24"/>
        </w:rPr>
        <w:t xml:space="preserve">7.9.12. </w:t>
      </w:r>
      <w:r>
        <w:rPr>
          <w:rFonts w:hint="default"/>
          <w:szCs w:val="24"/>
        </w:rPr>
        <w:t>上传检验结果并自动登记</w:t>
      </w:r>
      <w:r>
        <w:tab/>
      </w:r>
      <w:r>
        <w:fldChar w:fldCharType="begin"/>
      </w:r>
      <w:r>
        <w:instrText xml:space="preserve"> PAGEREF _Toc13967 \h </w:instrText>
      </w:r>
      <w:r>
        <w:fldChar w:fldCharType="separate"/>
      </w:r>
      <w:r>
        <w:t>120</w:t>
      </w:r>
      <w:r>
        <w:fldChar w:fldCharType="end"/>
      </w:r>
      <w:r>
        <w:rPr>
          <w:color w:val="000000"/>
        </w:rPr>
        <w:fldChar w:fldCharType="end"/>
      </w:r>
    </w:p>
    <w:p w14:paraId="7426CEE8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_Toc14170 </w:instrText>
      </w:r>
      <w:r>
        <w:fldChar w:fldCharType="separate"/>
      </w:r>
      <w:r>
        <w:rPr>
          <w:rFonts w:hint="eastAsia"/>
        </w:rPr>
        <w:t>7.9.13. 上传微生物外送结果</w:t>
      </w:r>
      <w:r>
        <w:tab/>
      </w:r>
      <w:r>
        <w:fldChar w:fldCharType="begin"/>
      </w:r>
      <w:r>
        <w:instrText xml:space="preserve"> PAGEREF _Toc14170 \h </w:instrText>
      </w:r>
      <w:r>
        <w:fldChar w:fldCharType="separate"/>
      </w:r>
      <w:r>
        <w:t>124</w:t>
      </w:r>
      <w:r>
        <w:fldChar w:fldCharType="end"/>
      </w:r>
      <w:r>
        <w:rPr>
          <w:color w:val="000000"/>
        </w:rPr>
        <w:fldChar w:fldCharType="end"/>
      </w:r>
    </w:p>
    <w:p w14:paraId="517FC897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_Toc9266 </w:instrText>
      </w:r>
      <w:r>
        <w:fldChar w:fldCharType="separate"/>
      </w:r>
      <w:r>
        <w:rPr>
          <w:rFonts w:hint="eastAsia"/>
          <w:szCs w:val="28"/>
        </w:rPr>
        <w:t>7.10. 采集流水线</w:t>
      </w:r>
      <w:r>
        <w:tab/>
      </w:r>
      <w:r>
        <w:fldChar w:fldCharType="begin"/>
      </w:r>
      <w:r>
        <w:instrText xml:space="preserve"> PAGEREF _Toc9266 \h </w:instrText>
      </w:r>
      <w:r>
        <w:fldChar w:fldCharType="separate"/>
      </w:r>
      <w:r>
        <w:t>127</w:t>
      </w:r>
      <w:r>
        <w:fldChar w:fldCharType="end"/>
      </w:r>
      <w:r>
        <w:rPr>
          <w:color w:val="000000"/>
        </w:rPr>
        <w:fldChar w:fldCharType="end"/>
      </w:r>
    </w:p>
    <w:p w14:paraId="3C82B218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_Toc18670 </w:instrText>
      </w:r>
      <w:r>
        <w:fldChar w:fldCharType="separate"/>
      </w:r>
      <w:r>
        <w:rPr>
          <w:rFonts w:hint="eastAsia"/>
          <w:szCs w:val="24"/>
        </w:rPr>
        <w:t>7.10.1. 查询标本信息</w:t>
      </w:r>
      <w:r>
        <w:tab/>
      </w:r>
      <w:r>
        <w:fldChar w:fldCharType="begin"/>
      </w:r>
      <w:r>
        <w:instrText xml:space="preserve"> PAGEREF _Toc18670 \h </w:instrText>
      </w:r>
      <w:r>
        <w:fldChar w:fldCharType="separate"/>
      </w:r>
      <w:r>
        <w:t>127</w:t>
      </w:r>
      <w:r>
        <w:fldChar w:fldCharType="end"/>
      </w:r>
      <w:r>
        <w:rPr>
          <w:color w:val="000000"/>
        </w:rPr>
        <w:fldChar w:fldCharType="end"/>
      </w:r>
    </w:p>
    <w:p w14:paraId="0AC518F8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_Toc11809 </w:instrText>
      </w:r>
      <w:r>
        <w:fldChar w:fldCharType="separate"/>
      </w:r>
      <w:r>
        <w:rPr>
          <w:rFonts w:hint="eastAsia"/>
        </w:rPr>
        <w:t xml:space="preserve">7.10.2. </w:t>
      </w:r>
      <w:r>
        <w:t>取消采集</w:t>
      </w:r>
      <w:r>
        <w:tab/>
      </w:r>
      <w:r>
        <w:fldChar w:fldCharType="begin"/>
      </w:r>
      <w:r>
        <w:instrText xml:space="preserve"> PAGEREF _Toc11809 \h </w:instrText>
      </w:r>
      <w:r>
        <w:fldChar w:fldCharType="separate"/>
      </w:r>
      <w:r>
        <w:t>131</w:t>
      </w:r>
      <w:r>
        <w:fldChar w:fldCharType="end"/>
      </w:r>
      <w:r>
        <w:rPr>
          <w:color w:val="000000"/>
        </w:rPr>
        <w:fldChar w:fldCharType="end"/>
      </w:r>
    </w:p>
    <w:p w14:paraId="2AD232D4">
      <w:pPr>
        <w:pStyle w:val="10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_Toc1224 </w:instrText>
      </w:r>
      <w:r>
        <w:fldChar w:fldCharType="separate"/>
      </w:r>
      <w:r>
        <w:rPr>
          <w:rFonts w:hint="eastAsia"/>
        </w:rPr>
        <w:t xml:space="preserve">7.10.3. </w:t>
      </w:r>
      <w:r>
        <w:t>确认采集</w:t>
      </w:r>
      <w:r>
        <w:tab/>
      </w:r>
      <w:r>
        <w:fldChar w:fldCharType="begin"/>
      </w:r>
      <w:r>
        <w:instrText xml:space="preserve"> PAGEREF _Toc1224 \h </w:instrText>
      </w:r>
      <w:r>
        <w:fldChar w:fldCharType="separate"/>
      </w:r>
      <w:r>
        <w:t>131</w:t>
      </w:r>
      <w:r>
        <w:fldChar w:fldCharType="end"/>
      </w:r>
      <w:r>
        <w:rPr>
          <w:color w:val="000000"/>
        </w:rPr>
        <w:fldChar w:fldCharType="end"/>
      </w:r>
    </w:p>
    <w:p w14:paraId="161E0DCD">
      <w:pPr>
        <w:pStyle w:val="14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_Toc11458 </w:instrText>
      </w:r>
      <w:r>
        <w:fldChar w:fldCharType="separate"/>
      </w:r>
      <w:r>
        <w:rPr>
          <w:rFonts w:hint="eastAsia"/>
        </w:rPr>
        <w:t xml:space="preserve">8. </w:t>
      </w:r>
      <w:r>
        <w:t>常见错误</w:t>
      </w:r>
      <w:r>
        <w:tab/>
      </w:r>
      <w:r>
        <w:fldChar w:fldCharType="begin"/>
      </w:r>
      <w:r>
        <w:instrText xml:space="preserve"> PAGEREF _Toc11458 \h </w:instrText>
      </w:r>
      <w:r>
        <w:fldChar w:fldCharType="separate"/>
      </w:r>
      <w:r>
        <w:t>132</w:t>
      </w:r>
      <w:r>
        <w:fldChar w:fldCharType="end"/>
      </w:r>
      <w:r>
        <w:rPr>
          <w:color w:val="000000"/>
        </w:rPr>
        <w:fldChar w:fldCharType="end"/>
      </w:r>
    </w:p>
    <w:p w14:paraId="00551EF1">
      <w:pPr>
        <w:pStyle w:val="16"/>
        <w:tabs>
          <w:tab w:val="right" w:leader="dot" w:pos="8312"/>
          <w:tab w:val="clear" w:pos="1260"/>
          <w:tab w:val="clear" w:pos="8302"/>
        </w:tabs>
      </w:pPr>
      <w:r>
        <w:rPr>
          <w:color w:val="000000"/>
        </w:rPr>
        <w:fldChar w:fldCharType="begin"/>
      </w:r>
      <w:r>
        <w:instrText xml:space="preserve"> HYPERLINK \l _Toc13555 </w:instrText>
      </w:r>
      <w:r>
        <w:fldChar w:fldCharType="separate"/>
      </w:r>
      <w:r>
        <w:rPr>
          <w:rFonts w:hint="eastAsia"/>
          <w:szCs w:val="28"/>
        </w:rPr>
        <w:t>8.1. 接口响应错误：T</w:t>
      </w:r>
      <w:r>
        <w:rPr>
          <w:szCs w:val="28"/>
        </w:rPr>
        <w:t>he supplied value is invalid</w:t>
      </w:r>
      <w:r>
        <w:tab/>
      </w:r>
      <w:r>
        <w:fldChar w:fldCharType="begin"/>
      </w:r>
      <w:r>
        <w:instrText xml:space="preserve"> PAGEREF _Toc13555 \h </w:instrText>
      </w:r>
      <w:r>
        <w:fldChar w:fldCharType="separate"/>
      </w:r>
      <w:r>
        <w:t>132</w:t>
      </w:r>
      <w:r>
        <w:fldChar w:fldCharType="end"/>
      </w:r>
      <w:r>
        <w:rPr>
          <w:color w:val="000000"/>
        </w:rPr>
        <w:fldChar w:fldCharType="end"/>
      </w:r>
    </w:p>
    <w:p w14:paraId="1D9C92C4">
      <w:pPr>
        <w:ind w:firstLine="420"/>
        <w:rPr>
          <w:color w:val="000000"/>
          <w:sz w:val="24"/>
        </w:rPr>
      </w:pPr>
      <w:r>
        <w:rPr>
          <w:color w:val="000000"/>
        </w:rPr>
        <w:fldChar w:fldCharType="end"/>
      </w:r>
    </w:p>
    <w:p w14:paraId="58C008B6">
      <w:pPr>
        <w:ind w:firstLine="480"/>
        <w:rPr>
          <w:color w:val="000000"/>
          <w:sz w:val="24"/>
        </w:rPr>
      </w:pPr>
    </w:p>
    <w:p w14:paraId="29525BA9">
      <w:pPr>
        <w:ind w:firstLine="480"/>
        <w:rPr>
          <w:color w:val="000000"/>
          <w:sz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3D29A3DD">
      <w:pPr>
        <w:pStyle w:val="2"/>
        <w:rPr>
          <w:color w:val="000000"/>
          <w:szCs w:val="30"/>
        </w:rPr>
      </w:pPr>
      <w:bookmarkStart w:id="0" w:name="_Toc28237"/>
      <w:r>
        <w:rPr>
          <w:rFonts w:hint="eastAsia"/>
          <w:color w:val="000000"/>
          <w:szCs w:val="30"/>
        </w:rPr>
        <w:t>概述</w:t>
      </w:r>
      <w:bookmarkEnd w:id="0"/>
    </w:p>
    <w:p w14:paraId="619A96CF">
      <w:pPr>
        <w:ind w:left="425" w:firstLine="0" w:firstLineChars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本文档介绍了</w:t>
      </w:r>
      <w:r>
        <w:rPr>
          <w:color w:val="000000"/>
          <w:szCs w:val="21"/>
        </w:rPr>
        <w:t>第三方</w:t>
      </w:r>
      <w:r>
        <w:rPr>
          <w:rFonts w:hint="eastAsia"/>
          <w:color w:val="000000"/>
          <w:szCs w:val="21"/>
        </w:rPr>
        <w:t>厂商根据实际业务需要调用L</w:t>
      </w:r>
      <w:r>
        <w:rPr>
          <w:color w:val="000000"/>
          <w:szCs w:val="21"/>
        </w:rPr>
        <w:t>IS接口的一些调用说明。</w:t>
      </w:r>
    </w:p>
    <w:p w14:paraId="02EB3906">
      <w:pPr>
        <w:ind w:firstLine="420"/>
        <w:rPr>
          <w:color w:val="000000"/>
          <w:szCs w:val="21"/>
        </w:rPr>
      </w:pPr>
    </w:p>
    <w:p w14:paraId="05DFC5F3">
      <w:pPr>
        <w:snapToGrid/>
        <w:spacing w:line="360" w:lineRule="auto"/>
        <w:ind w:firstLine="420"/>
        <w:rPr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bidi="ar"/>
        </w:rPr>
        <w:t>如果示例参数与表格中声明的不一致，</w:t>
      </w:r>
      <w:r>
        <w:rPr>
          <w:rFonts w:hint="eastAsia" w:ascii="宋体" w:hAnsi="宋体" w:cs="宋体"/>
          <w:color w:val="FF0000"/>
          <w:szCs w:val="21"/>
          <w:lang w:bidi="ar"/>
        </w:rPr>
        <w:t>以表格中声明的为准</w:t>
      </w:r>
      <w:r>
        <w:rPr>
          <w:rFonts w:hint="eastAsia" w:ascii="宋体" w:hAnsi="宋体" w:cs="宋体"/>
          <w:color w:val="000000"/>
          <w:szCs w:val="21"/>
          <w:lang w:bidi="ar"/>
        </w:rPr>
        <w:t>，示例仅供开发时参考。</w:t>
      </w:r>
    </w:p>
    <w:p w14:paraId="31568354">
      <w:pPr>
        <w:pStyle w:val="2"/>
        <w:rPr>
          <w:szCs w:val="30"/>
        </w:rPr>
      </w:pPr>
      <w:bookmarkStart w:id="1" w:name="_Toc1421"/>
      <w:r>
        <w:rPr>
          <w:rFonts w:hint="eastAsia"/>
          <w:color w:val="000000"/>
          <w:szCs w:val="30"/>
        </w:rPr>
        <w:t>基本数据类型说明</w:t>
      </w:r>
      <w:bookmarkEnd w:id="1"/>
    </w:p>
    <w:p w14:paraId="35366868">
      <w:pPr>
        <w:pStyle w:val="3"/>
        <w:tabs>
          <w:tab w:val="clear" w:pos="6380"/>
        </w:tabs>
        <w:ind w:left="0"/>
        <w:rPr>
          <w:color w:val="000000"/>
          <w:szCs w:val="28"/>
        </w:rPr>
      </w:pPr>
      <w:bookmarkStart w:id="2" w:name="_Toc8446"/>
      <w:r>
        <w:rPr>
          <w:rFonts w:hint="eastAsia"/>
          <w:color w:val="000000"/>
          <w:szCs w:val="28"/>
        </w:rPr>
        <w:t>参数类型说明</w:t>
      </w:r>
      <w:bookmarkEnd w:id="2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203"/>
      </w:tblGrid>
      <w:tr w14:paraId="151D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35151C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序号</w:t>
            </w:r>
          </w:p>
        </w:tc>
        <w:tc>
          <w:tcPr>
            <w:tcW w:w="1560" w:type="dxa"/>
          </w:tcPr>
          <w:p w14:paraId="5D7598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参数类型名称</w:t>
            </w:r>
          </w:p>
        </w:tc>
        <w:tc>
          <w:tcPr>
            <w:tcW w:w="6203" w:type="dxa"/>
          </w:tcPr>
          <w:p w14:paraId="4CA56D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参数类型说明</w:t>
            </w:r>
          </w:p>
        </w:tc>
      </w:tr>
      <w:tr w14:paraId="388B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1BE791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</w:p>
        </w:tc>
        <w:tc>
          <w:tcPr>
            <w:tcW w:w="1560" w:type="dxa"/>
          </w:tcPr>
          <w:p w14:paraId="33725B5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String（a）</w:t>
            </w:r>
          </w:p>
        </w:tc>
        <w:tc>
          <w:tcPr>
            <w:tcW w:w="6203" w:type="dxa"/>
          </w:tcPr>
          <w:p w14:paraId="08E869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字符串类型，a代表字符串最大长度</w:t>
            </w:r>
          </w:p>
        </w:tc>
      </w:tr>
      <w:tr w14:paraId="661B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7771FB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  <w:tc>
          <w:tcPr>
            <w:tcW w:w="1560" w:type="dxa"/>
          </w:tcPr>
          <w:p w14:paraId="129087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nt（a）</w:t>
            </w:r>
          </w:p>
        </w:tc>
        <w:tc>
          <w:tcPr>
            <w:tcW w:w="6203" w:type="dxa"/>
          </w:tcPr>
          <w:p w14:paraId="0C25C8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整形，a代表整形最大长度</w:t>
            </w:r>
          </w:p>
        </w:tc>
      </w:tr>
      <w:tr w14:paraId="5338C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6627D6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</w:p>
        </w:tc>
        <w:tc>
          <w:tcPr>
            <w:tcW w:w="1560" w:type="dxa"/>
          </w:tcPr>
          <w:p w14:paraId="3A53E6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</w:t>
            </w:r>
            <w:r>
              <w:rPr>
                <w:rFonts w:hint="eastAsia"/>
                <w:color w:val="000000"/>
                <w:szCs w:val="21"/>
              </w:rPr>
              <w:t>umber(a,b)</w:t>
            </w:r>
          </w:p>
        </w:tc>
        <w:tc>
          <w:tcPr>
            <w:tcW w:w="6203" w:type="dxa"/>
          </w:tcPr>
          <w:p w14:paraId="0BD684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a代表浮点型总位数</w:t>
            </w:r>
          </w:p>
          <w:p w14:paraId="3AE435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b代表小数点保留位数</w:t>
            </w:r>
          </w:p>
        </w:tc>
      </w:tr>
      <w:tr w14:paraId="76F2B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0A8FE2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</w:t>
            </w:r>
          </w:p>
        </w:tc>
        <w:tc>
          <w:tcPr>
            <w:tcW w:w="1560" w:type="dxa"/>
          </w:tcPr>
          <w:p w14:paraId="3C5E96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6203" w:type="dxa"/>
          </w:tcPr>
          <w:p w14:paraId="7A77AB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日期类型</w:t>
            </w:r>
            <w:r>
              <w:rPr>
                <w:rFonts w:hint="eastAsia"/>
                <w:color w:val="000000"/>
                <w:szCs w:val="21"/>
              </w:rPr>
              <w:t>格式：yyyy-MM-dd HH:mm:ss，如：</w:t>
            </w:r>
            <w:r>
              <w:rPr>
                <w:rFonts w:hint="default"/>
                <w:color w:val="000000"/>
                <w:szCs w:val="21"/>
              </w:rPr>
              <w:t>2021-02-05 15:34:45</w:t>
            </w:r>
          </w:p>
          <w:p w14:paraId="3182C7A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日期</w:t>
            </w:r>
            <w:r>
              <w:rPr>
                <w:rFonts w:hint="default"/>
                <w:color w:val="000000"/>
                <w:szCs w:val="21"/>
              </w:rPr>
              <w:t>为空请传：</w:t>
            </w:r>
            <w:r>
              <w:rPr>
                <w:rFonts w:hint="eastAsia"/>
                <w:color w:val="000000"/>
                <w:szCs w:val="21"/>
              </w:rPr>
              <w:t>n</w:t>
            </w:r>
            <w:r>
              <w:rPr>
                <w:rFonts w:hint="default"/>
                <w:color w:val="000000"/>
                <w:szCs w:val="21"/>
              </w:rPr>
              <w:t xml:space="preserve">ull </w:t>
            </w:r>
          </w:p>
        </w:tc>
      </w:tr>
      <w:tr w14:paraId="513D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3A0000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</w:t>
            </w:r>
          </w:p>
        </w:tc>
        <w:tc>
          <w:tcPr>
            <w:tcW w:w="1560" w:type="dxa"/>
          </w:tcPr>
          <w:p w14:paraId="7DBE168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Bool</w:t>
            </w:r>
          </w:p>
        </w:tc>
        <w:tc>
          <w:tcPr>
            <w:tcW w:w="6203" w:type="dxa"/>
          </w:tcPr>
          <w:p w14:paraId="4FC0D4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布尔类型，</w:t>
            </w:r>
            <w:r>
              <w:rPr>
                <w:rFonts w:hint="default"/>
                <w:color w:val="000000"/>
                <w:szCs w:val="21"/>
              </w:rPr>
              <w:t>t</w:t>
            </w:r>
            <w:r>
              <w:rPr>
                <w:rFonts w:hint="eastAsia"/>
                <w:color w:val="000000"/>
                <w:szCs w:val="21"/>
              </w:rPr>
              <w:t>rue 或者</w:t>
            </w:r>
            <w:r>
              <w:rPr>
                <w:rFonts w:hint="default"/>
                <w:color w:val="000000"/>
                <w:szCs w:val="21"/>
              </w:rPr>
              <w:t>f</w:t>
            </w:r>
            <w:r>
              <w:rPr>
                <w:rFonts w:hint="eastAsia"/>
                <w:color w:val="000000"/>
                <w:szCs w:val="21"/>
              </w:rPr>
              <w:t>alse</w:t>
            </w:r>
          </w:p>
        </w:tc>
      </w:tr>
      <w:tr w14:paraId="3AAE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2D1001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</w:t>
            </w:r>
          </w:p>
        </w:tc>
        <w:tc>
          <w:tcPr>
            <w:tcW w:w="1560" w:type="dxa"/>
          </w:tcPr>
          <w:p w14:paraId="2B2492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List</w:t>
            </w:r>
          </w:p>
        </w:tc>
        <w:tc>
          <w:tcPr>
            <w:tcW w:w="6203" w:type="dxa"/>
          </w:tcPr>
          <w:p w14:paraId="60ADBF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Json数组</w:t>
            </w:r>
          </w:p>
        </w:tc>
      </w:tr>
      <w:tr w14:paraId="771D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4E1979E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</w:t>
            </w:r>
          </w:p>
        </w:tc>
        <w:tc>
          <w:tcPr>
            <w:tcW w:w="1560" w:type="dxa"/>
          </w:tcPr>
          <w:p w14:paraId="64AAFA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节点</w:t>
            </w:r>
          </w:p>
        </w:tc>
        <w:tc>
          <w:tcPr>
            <w:tcW w:w="6203" w:type="dxa"/>
          </w:tcPr>
          <w:p w14:paraId="0BEF422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Json的节点</w:t>
            </w:r>
          </w:p>
        </w:tc>
      </w:tr>
    </w:tbl>
    <w:p w14:paraId="0C2C60B2">
      <w:pPr>
        <w:pStyle w:val="2"/>
        <w:rPr>
          <w:szCs w:val="30"/>
        </w:rPr>
      </w:pPr>
      <w:bookmarkStart w:id="3" w:name="_Toc1354"/>
      <w:r>
        <w:rPr>
          <w:rFonts w:hint="eastAsia"/>
          <w:color w:val="000000"/>
          <w:szCs w:val="30"/>
        </w:rPr>
        <w:t>接口定义</w:t>
      </w:r>
      <w:bookmarkEnd w:id="3"/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7293"/>
      </w:tblGrid>
      <w:tr w14:paraId="6F11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2A48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szCs w:val="21"/>
              </w:rPr>
            </w:pPr>
            <w:bookmarkStart w:id="4" w:name="_Hlk95229695"/>
            <w:r>
              <w:rPr>
                <w:rFonts w:hint="eastAsia"/>
                <w:b/>
                <w:szCs w:val="21"/>
              </w:rPr>
              <w:t>接口方式</w:t>
            </w:r>
          </w:p>
        </w:tc>
        <w:tc>
          <w:tcPr>
            <w:tcW w:w="4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F00B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WebAPI（</w:t>
            </w:r>
            <w:r>
              <w:rPr>
                <w:rFonts w:hint="eastAsia"/>
                <w:szCs w:val="21"/>
              </w:rPr>
              <w:t>H</w:t>
            </w:r>
            <w:r>
              <w:rPr>
                <w:rFonts w:hint="default"/>
                <w:szCs w:val="21"/>
              </w:rPr>
              <w:t>TTP）</w:t>
            </w:r>
          </w:p>
        </w:tc>
      </w:tr>
      <w:tr w14:paraId="5FEF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18F7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消息编码</w:t>
            </w:r>
          </w:p>
        </w:tc>
        <w:tc>
          <w:tcPr>
            <w:tcW w:w="4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B45C1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UTF8</w:t>
            </w:r>
          </w:p>
        </w:tc>
      </w:tr>
      <w:tr w14:paraId="0015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3ED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请求方式</w:t>
            </w:r>
          </w:p>
        </w:tc>
        <w:tc>
          <w:tcPr>
            <w:tcW w:w="4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54B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Post</w:t>
            </w:r>
            <w:r>
              <w:rPr>
                <w:rFonts w:hint="eastAsia"/>
                <w:szCs w:val="21"/>
              </w:rPr>
              <w:t>/Get（具体详见接口说明）</w:t>
            </w:r>
          </w:p>
        </w:tc>
      </w:tr>
      <w:tr w14:paraId="7BA2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29B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请求类型</w:t>
            </w:r>
          </w:p>
        </w:tc>
        <w:tc>
          <w:tcPr>
            <w:tcW w:w="4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E33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application/json</w:t>
            </w:r>
          </w:p>
        </w:tc>
      </w:tr>
      <w:tr w14:paraId="5C40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ED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请求地址</w:t>
            </w:r>
          </w:p>
        </w:tc>
        <w:tc>
          <w:tcPr>
            <w:tcW w:w="4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00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http://{</w:t>
            </w:r>
            <w:r>
              <w:rPr>
                <w:rFonts w:hint="eastAsia"/>
                <w:szCs w:val="21"/>
              </w:rPr>
              <w:t>lis</w:t>
            </w:r>
            <w:r>
              <w:rPr>
                <w:rFonts w:hint="default"/>
                <w:szCs w:val="21"/>
              </w:rPr>
              <w:t>ip}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default"/>
                <w:szCs w:val="21"/>
              </w:rPr>
              <w:t>8188/</w:t>
            </w:r>
            <w:r>
              <w:rPr>
                <w:rFonts w:hint="eastAsia"/>
                <w:szCs w:val="21"/>
              </w:rPr>
              <w:t>接口中定义的地址</w:t>
            </w:r>
          </w:p>
        </w:tc>
      </w:tr>
      <w:tr w14:paraId="495A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FD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响应格式</w:t>
            </w:r>
          </w:p>
        </w:tc>
        <w:tc>
          <w:tcPr>
            <w:tcW w:w="4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31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{ </w:t>
            </w:r>
          </w:p>
          <w:p w14:paraId="41F7C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"code": 0,        //0：成功，</w:t>
            </w:r>
            <w:r>
              <w:rPr>
                <w:rFonts w:hint="eastAsia"/>
                <w:szCs w:val="21"/>
              </w:rPr>
              <w:t>其它：</w:t>
            </w:r>
            <w:r>
              <w:rPr>
                <w:rFonts w:hint="default"/>
                <w:szCs w:val="21"/>
              </w:rPr>
              <w:t>失败</w:t>
            </w:r>
          </w:p>
          <w:p w14:paraId="32599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"message": null,   //失败时返回</w:t>
            </w:r>
            <w:r>
              <w:rPr>
                <w:rFonts w:hint="eastAsia"/>
                <w:szCs w:val="21"/>
              </w:rPr>
              <w:t>错误描述</w:t>
            </w:r>
          </w:p>
          <w:p w14:paraId="3EA571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"exception": null,  //失败时返回</w:t>
            </w:r>
            <w:r>
              <w:rPr>
                <w:rFonts w:hint="eastAsia"/>
                <w:szCs w:val="21"/>
              </w:rPr>
              <w:t>详细的错误信息</w:t>
            </w:r>
          </w:p>
          <w:p w14:paraId="08E33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"data": null       //成功时，返回需要的数据</w:t>
            </w:r>
          </w:p>
          <w:p w14:paraId="2777B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}</w:t>
            </w:r>
          </w:p>
        </w:tc>
      </w:tr>
      <w:tr w14:paraId="790A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63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响应头</w:t>
            </w:r>
          </w:p>
        </w:tc>
        <w:tc>
          <w:tcPr>
            <w:tcW w:w="4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F7A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 w:ascii="Segoe UI" w:hAnsi="Segoe UI" w:cs="Segoe UI"/>
                <w:color w:val="202124"/>
                <w:sz w:val="18"/>
                <w:szCs w:val="18"/>
                <w:shd w:val="clear" w:color="auto" w:fill="FFFFFF"/>
              </w:rPr>
              <w:t>X-Traceid：</w:t>
            </w:r>
            <w:r>
              <w:rPr>
                <w:rFonts w:hint="eastAsia" w:ascii="Segoe UI" w:hAnsi="Segoe UI" w:cs="Segoe UI"/>
                <w:color w:val="202124"/>
                <w:sz w:val="18"/>
                <w:szCs w:val="18"/>
                <w:shd w:val="clear" w:color="auto" w:fill="FFFFFF"/>
              </w:rPr>
              <w:t>每次接口调用都会返回一个g</w:t>
            </w:r>
            <w:r>
              <w:rPr>
                <w:rFonts w:hint="default" w:ascii="Segoe UI" w:hAnsi="Segoe UI" w:cs="Segoe UI"/>
                <w:color w:val="202124"/>
                <w:sz w:val="18"/>
                <w:szCs w:val="18"/>
                <w:shd w:val="clear" w:color="auto" w:fill="FFFFFF"/>
              </w:rPr>
              <w:t>uid格式的字符串，调用方可以获取并记录到日志</w:t>
            </w:r>
            <w:r>
              <w:rPr>
                <w:rFonts w:hint="eastAsia" w:ascii="Segoe UI" w:hAnsi="Segoe UI" w:cs="Segoe UI"/>
                <w:color w:val="202124"/>
                <w:sz w:val="18"/>
                <w:szCs w:val="18"/>
                <w:shd w:val="clear" w:color="auto" w:fill="FFFFFF"/>
              </w:rPr>
              <w:t>中</w:t>
            </w:r>
            <w:r>
              <w:rPr>
                <w:rFonts w:hint="default" w:ascii="Segoe UI" w:hAnsi="Segoe UI" w:cs="Segoe UI"/>
                <w:color w:val="202124"/>
                <w:sz w:val="18"/>
                <w:szCs w:val="18"/>
                <w:shd w:val="clear" w:color="auto" w:fill="FFFFFF"/>
              </w:rPr>
              <w:t>，方便后续在</w:t>
            </w:r>
            <w:r>
              <w:rPr>
                <w:rFonts w:hint="eastAsia" w:ascii="Segoe UI" w:hAnsi="Segoe UI" w:cs="Segoe UI"/>
                <w:color w:val="202124"/>
                <w:sz w:val="18"/>
                <w:szCs w:val="18"/>
                <w:shd w:val="clear" w:color="auto" w:fill="FFFFFF"/>
              </w:rPr>
              <w:t>L</w:t>
            </w:r>
            <w:r>
              <w:rPr>
                <w:rFonts w:hint="default" w:ascii="Segoe UI" w:hAnsi="Segoe UI" w:cs="Segoe UI"/>
                <w:color w:val="202124"/>
                <w:sz w:val="18"/>
                <w:szCs w:val="18"/>
                <w:shd w:val="clear" w:color="auto" w:fill="FFFFFF"/>
              </w:rPr>
              <w:t>IS系统排查调用问题</w:t>
            </w:r>
          </w:p>
        </w:tc>
      </w:tr>
      <w:bookmarkEnd w:id="4"/>
    </w:tbl>
    <w:p w14:paraId="626E46B8">
      <w:pPr>
        <w:ind w:firstLine="0" w:firstLineChars="0"/>
      </w:pPr>
    </w:p>
    <w:p w14:paraId="63AC9C67">
      <w:pPr>
        <w:pStyle w:val="2"/>
        <w:rPr>
          <w:color w:val="000000"/>
          <w:szCs w:val="30"/>
        </w:rPr>
      </w:pPr>
      <w:bookmarkStart w:id="5" w:name="_Toc26109"/>
      <w:r>
        <w:rPr>
          <w:color w:val="000000"/>
          <w:szCs w:val="30"/>
        </w:rPr>
        <w:t>接口认证</w:t>
      </w:r>
      <w:bookmarkEnd w:id="5"/>
    </w:p>
    <w:p w14:paraId="615360F7">
      <w:pPr>
        <w:ind w:firstLine="420"/>
      </w:pPr>
    </w:p>
    <w:p w14:paraId="50A8BF1D">
      <w:pPr>
        <w:pStyle w:val="3"/>
        <w:tabs>
          <w:tab w:val="clear" w:pos="6380"/>
        </w:tabs>
        <w:ind w:left="0"/>
      </w:pPr>
      <w:bookmarkStart w:id="6" w:name="_Toc18128"/>
      <w:r>
        <w:rPr>
          <w:rFonts w:hint="eastAsia"/>
        </w:rPr>
        <w:t>认证说明</w:t>
      </w:r>
      <w:bookmarkEnd w:id="6"/>
    </w:p>
    <w:p w14:paraId="3B5AF88A">
      <w:pPr>
        <w:ind w:firstLine="420"/>
      </w:pPr>
    </w:p>
    <w:p w14:paraId="7E399172">
      <w:pPr>
        <w:ind w:firstLine="420"/>
        <w:jc w:val="left"/>
      </w:pPr>
      <w:r>
        <w:rPr>
          <w:rFonts w:hint="eastAsia"/>
        </w:rPr>
        <w:t>调用</w:t>
      </w:r>
      <w:r>
        <w:t>接口</w:t>
      </w:r>
      <w:r>
        <w:rPr>
          <w:rFonts w:hint="eastAsia"/>
        </w:rPr>
        <w:t>前</w:t>
      </w:r>
      <w:r>
        <w:t>先要通过</w:t>
      </w:r>
      <w:r>
        <w:rPr>
          <w:rFonts w:hint="eastAsia"/>
        </w:rPr>
        <w:t>c</w:t>
      </w:r>
      <w:r>
        <w:t>lient_id和client_secret向</w:t>
      </w:r>
      <w:r>
        <w:rPr>
          <w:rFonts w:hint="eastAsia"/>
        </w:rPr>
        <w:t>L</w:t>
      </w:r>
      <w:r>
        <w:t>IS认证服务申请</w:t>
      </w:r>
      <w:r>
        <w:rPr>
          <w:rFonts w:hint="eastAsia"/>
        </w:rPr>
        <w:t>acc</w:t>
      </w:r>
      <w:r>
        <w:t>cessToken，然后将其</w:t>
      </w:r>
      <w:r>
        <w:rPr>
          <w:rFonts w:hint="eastAsia"/>
        </w:rPr>
        <w:t>放入请求头中</w:t>
      </w:r>
      <w:r>
        <w:t>：Authorization</w:t>
      </w:r>
      <w:r>
        <w:rPr>
          <w:rFonts w:hint="eastAsia"/>
        </w:rPr>
        <w:t>:</w:t>
      </w:r>
      <w:r>
        <w:t xml:space="preserve"> Bearer</w:t>
      </w:r>
      <w:r>
        <w:rPr>
          <w:color w:val="FF0000"/>
        </w:rPr>
        <w:t>空格</w:t>
      </w:r>
      <w:r>
        <w:rPr>
          <w:rFonts w:hint="eastAsia"/>
        </w:rPr>
        <w:t>a</w:t>
      </w:r>
      <w:r>
        <w:t>ccessToken</w:t>
      </w:r>
    </w:p>
    <w:p w14:paraId="1F32309D">
      <w:pPr>
        <w:ind w:left="425" w:firstLine="0" w:firstLineChars="0"/>
        <w:jc w:val="left"/>
      </w:pPr>
    </w:p>
    <w:p w14:paraId="06FB22FB">
      <w:pPr>
        <w:ind w:left="425" w:firstLine="0" w:firstLineChars="0"/>
        <w:jc w:val="left"/>
      </w:pPr>
      <w:r>
        <w:t>以下是关于申请</w:t>
      </w:r>
      <w:r>
        <w:rPr>
          <w:rFonts w:hint="eastAsia"/>
        </w:rPr>
        <w:t>a</w:t>
      </w:r>
      <w:r>
        <w:t>ccessToken的说明：</w:t>
      </w:r>
    </w:p>
    <w:p w14:paraId="5CB063CF">
      <w:pPr>
        <w:ind w:left="425" w:firstLine="0" w:firstLineChars="0"/>
        <w:jc w:val="left"/>
      </w:pPr>
    </w:p>
    <w:p w14:paraId="4336DC25">
      <w:pPr>
        <w:ind w:left="425" w:firstLine="0" w:firstLineChars="0"/>
        <w:jc w:val="left"/>
      </w:pPr>
      <w:r>
        <w:t>请求方式：</w:t>
      </w:r>
      <w:r>
        <w:rPr>
          <w:rFonts w:hint="eastAsia"/>
        </w:rPr>
        <w:t>f</w:t>
      </w:r>
      <w:r>
        <w:t>orm-data</w:t>
      </w:r>
    </w:p>
    <w:p w14:paraId="4691BA30">
      <w:pPr>
        <w:ind w:left="425" w:firstLine="0" w:firstLineChars="0"/>
        <w:jc w:val="left"/>
      </w:pPr>
      <w:r>
        <w:t>请求地址：</w:t>
      </w:r>
      <w:r>
        <w:fldChar w:fldCharType="begin"/>
      </w:r>
      <w:r>
        <w:instrText xml:space="preserve"> HYPERLINK </w:instrText>
      </w:r>
      <w:r>
        <w:fldChar w:fldCharType="separate"/>
      </w:r>
      <w:r>
        <w:rPr>
          <w:rStyle w:val="26"/>
        </w:rPr>
        <w:t>http://{lisip}:9999/lims-identityserver/connect/token</w:t>
      </w:r>
      <w:r>
        <w:rPr>
          <w:rStyle w:val="26"/>
        </w:rPr>
        <w:fldChar w:fldCharType="end"/>
      </w:r>
    </w:p>
    <w:p w14:paraId="0ACC3A62">
      <w:pPr>
        <w:ind w:left="425" w:firstLine="0" w:firstLineChars="0"/>
        <w:jc w:val="left"/>
      </w:pPr>
      <w:r>
        <w:t>请求参数：</w:t>
      </w:r>
    </w:p>
    <w:tbl>
      <w:tblPr>
        <w:tblStyle w:val="21"/>
        <w:tblW w:w="430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5639"/>
      </w:tblGrid>
      <w:tr w14:paraId="389F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AC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grant_type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F4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固定为client_credentials</w:t>
            </w:r>
          </w:p>
        </w:tc>
      </w:tr>
      <w:tr w14:paraId="2556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EFBC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client_id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DB7C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由L</w:t>
            </w:r>
            <w:r>
              <w:rPr>
                <w:rFonts w:hint="default"/>
              </w:rPr>
              <w:t>IS提供</w:t>
            </w:r>
          </w:p>
        </w:tc>
      </w:tr>
      <w:tr w14:paraId="1DC2C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3E2B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client_secret</w:t>
            </w:r>
          </w:p>
        </w:tc>
        <w:tc>
          <w:tcPr>
            <w:tcW w:w="3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74BC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由L</w:t>
            </w:r>
            <w:r>
              <w:rPr>
                <w:rFonts w:hint="default"/>
              </w:rPr>
              <w:t>IS提供</w:t>
            </w:r>
          </w:p>
        </w:tc>
      </w:tr>
    </w:tbl>
    <w:p w14:paraId="07BBD238">
      <w:pPr>
        <w:ind w:left="425" w:firstLine="0" w:firstLineChars="0"/>
      </w:pPr>
    </w:p>
    <w:p w14:paraId="24EC627F">
      <w:pPr>
        <w:ind w:left="425" w:firstLine="0" w:firstLineChars="0"/>
      </w:pPr>
      <w:r>
        <w:t>响应参数：</w:t>
      </w:r>
    </w:p>
    <w:tbl>
      <w:tblPr>
        <w:tblStyle w:val="21"/>
        <w:tblW w:w="430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5593"/>
      </w:tblGrid>
      <w:tr w14:paraId="1AC36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66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access_token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EC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</w:p>
        </w:tc>
      </w:tr>
      <w:tr w14:paraId="5BE9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098B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expires_in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4305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过期时间（秒）</w:t>
            </w:r>
          </w:p>
        </w:tc>
      </w:tr>
      <w:tr w14:paraId="26E3E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C829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token_type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0581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Be</w:t>
            </w:r>
            <w:r>
              <w:rPr>
                <w:rFonts w:hint="default"/>
              </w:rPr>
              <w:t>arer</w:t>
            </w:r>
          </w:p>
        </w:tc>
      </w:tr>
    </w:tbl>
    <w:p w14:paraId="6AB25CBC">
      <w:pPr>
        <w:ind w:left="425" w:firstLine="0" w:firstLineChars="0"/>
      </w:pPr>
      <w:r>
        <w:rPr>
          <w:rFonts w:hint="eastAsia"/>
        </w:rPr>
        <w:t>响应示例：</w:t>
      </w:r>
    </w:p>
    <w:p w14:paraId="2FA4CECC">
      <w:pPr>
        <w:ind w:left="425" w:firstLine="0" w:firstLineChars="0"/>
      </w:pPr>
      <w:r>
        <w:t>{</w:t>
      </w:r>
    </w:p>
    <w:p w14:paraId="35304D55">
      <w:pPr>
        <w:ind w:left="425" w:firstLine="0" w:firstLineChars="0"/>
      </w:pPr>
      <w:r>
        <w:t>    "access_token": "eyJhbGciOiJSU…….",</w:t>
      </w:r>
    </w:p>
    <w:p w14:paraId="12CE730C">
      <w:pPr>
        <w:ind w:left="425" w:firstLine="0" w:firstLineChars="0"/>
      </w:pPr>
      <w:r>
        <w:t>    "expires_in": 36000,</w:t>
      </w:r>
    </w:p>
    <w:p w14:paraId="6C95290C">
      <w:pPr>
        <w:ind w:left="425" w:firstLine="0" w:firstLineChars="0"/>
      </w:pPr>
      <w:r>
        <w:t>    "token_type": "Bearer",</w:t>
      </w:r>
    </w:p>
    <w:p w14:paraId="232CBA5C">
      <w:pPr>
        <w:ind w:left="425" w:firstLine="0" w:firstLineChars="0"/>
      </w:pPr>
      <w:r>
        <w:t>}</w:t>
      </w:r>
    </w:p>
    <w:p w14:paraId="10DCBA19">
      <w:pPr>
        <w:ind w:left="425" w:firstLine="0" w:firstLineChars="0"/>
      </w:pPr>
    </w:p>
    <w:p w14:paraId="14B14D61">
      <w:pPr>
        <w:ind w:left="425" w:firstLine="0" w:firstLineChars="0"/>
        <w:rPr>
          <w:b/>
        </w:rPr>
      </w:pPr>
      <w:r>
        <w:rPr>
          <w:b/>
        </w:rPr>
        <w:t>注：accessToken可</w:t>
      </w:r>
      <w:r>
        <w:rPr>
          <w:rFonts w:hint="eastAsia"/>
          <w:b/>
        </w:rPr>
        <w:t>根据</w:t>
      </w:r>
      <w:r>
        <w:rPr>
          <w:b/>
        </w:rPr>
        <w:t>expires_in</w:t>
      </w:r>
      <w:r>
        <w:rPr>
          <w:rFonts w:hint="eastAsia"/>
          <w:b/>
        </w:rPr>
        <w:t>的</w:t>
      </w:r>
      <w:r>
        <w:rPr>
          <w:b/>
        </w:rPr>
        <w:t>时效情况来确定是否要重新获取</w:t>
      </w:r>
    </w:p>
    <w:p w14:paraId="02B936EB">
      <w:pPr>
        <w:ind w:left="425" w:firstLine="0" w:firstLineChars="0"/>
        <w:rPr>
          <w:b/>
        </w:rPr>
      </w:pPr>
    </w:p>
    <w:p w14:paraId="3030E6FD">
      <w:pPr>
        <w:pStyle w:val="3"/>
        <w:tabs>
          <w:tab w:val="clear" w:pos="6380"/>
        </w:tabs>
        <w:ind w:left="0"/>
      </w:pPr>
      <w:bookmarkStart w:id="7" w:name="_Toc22662"/>
      <w:r>
        <w:rPr>
          <w:rFonts w:hint="eastAsia"/>
        </w:rPr>
        <w:t>认证测试</w:t>
      </w:r>
      <w:bookmarkEnd w:id="7"/>
    </w:p>
    <w:p w14:paraId="68186B91">
      <w:pPr>
        <w:ind w:left="425" w:firstLine="0" w:firstLineChars="0"/>
        <w:rPr>
          <w:b/>
        </w:rPr>
      </w:pPr>
    </w:p>
    <w:p w14:paraId="1BA82C9B">
      <w:pPr>
        <w:ind w:left="425" w:firstLine="0" w:firstLineChars="0"/>
        <w:rPr>
          <w:b/>
        </w:rPr>
      </w:pPr>
      <w:r>
        <w:rPr>
          <w:b/>
        </w:rPr>
        <w:t>可以先通过</w:t>
      </w:r>
      <w:r>
        <w:rPr>
          <w:rFonts w:hint="eastAsia"/>
          <w:b/>
        </w:rPr>
        <w:t>P</w:t>
      </w:r>
      <w:r>
        <w:rPr>
          <w:b/>
        </w:rPr>
        <w:t>OSMAN工具进行简单测试，以验证可用性</w:t>
      </w:r>
    </w:p>
    <w:p w14:paraId="5854BBBA">
      <w:pPr>
        <w:ind w:left="425" w:firstLine="0" w:firstLineChars="0"/>
      </w:pPr>
      <w:r>
        <w:drawing>
          <wp:inline distT="0" distB="0" distL="114300" distR="114300">
            <wp:extent cx="5281930" cy="2766695"/>
            <wp:effectExtent l="0" t="0" r="1397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2137">
      <w:pPr>
        <w:ind w:left="425" w:firstLine="0" w:firstLineChars="0"/>
      </w:pPr>
    </w:p>
    <w:p w14:paraId="364FBD5D">
      <w:pPr>
        <w:ind w:left="425" w:firstLine="0" w:firstLineChars="0"/>
      </w:pPr>
      <w:r>
        <w:rPr>
          <w:rFonts w:hint="eastAsia"/>
        </w:rPr>
        <w:t>拿到a</w:t>
      </w:r>
      <w:r>
        <w:t>ccessToken后调用标准接口</w:t>
      </w:r>
    </w:p>
    <w:p w14:paraId="797AA544">
      <w:pPr>
        <w:ind w:left="425" w:firstLine="0" w:firstLineChars="0"/>
      </w:pPr>
      <w:r>
        <w:drawing>
          <wp:inline distT="0" distB="0" distL="114300" distR="114300">
            <wp:extent cx="5278755" cy="1098550"/>
            <wp:effectExtent l="0" t="0" r="1714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D1B3">
      <w:pPr>
        <w:ind w:left="425" w:firstLine="0" w:firstLineChars="0"/>
      </w:pPr>
    </w:p>
    <w:p w14:paraId="44C7FF03">
      <w:pPr>
        <w:ind w:left="425" w:firstLine="0" w:firstLineChars="0"/>
        <w:rPr>
          <w:b/>
        </w:rPr>
      </w:pPr>
    </w:p>
    <w:p w14:paraId="01FEDA56">
      <w:pPr>
        <w:pStyle w:val="2"/>
      </w:pPr>
      <w:bookmarkStart w:id="8" w:name="_Toc4097"/>
      <w:bookmarkStart w:id="9" w:name="_Hlk66710018"/>
      <w:r>
        <w:rPr>
          <w:rFonts w:hint="eastAsia"/>
        </w:rPr>
        <w:t>字典定义说明</w:t>
      </w:r>
      <w:bookmarkEnd w:id="8"/>
    </w:p>
    <w:p w14:paraId="77DF2988">
      <w:pPr>
        <w:pStyle w:val="3"/>
        <w:tabs>
          <w:tab w:val="clear" w:pos="6380"/>
        </w:tabs>
        <w:ind w:left="0"/>
      </w:pPr>
      <w:bookmarkStart w:id="10" w:name="_Toc18470"/>
      <w:r>
        <w:rPr>
          <w:rFonts w:hint="eastAsia"/>
        </w:rPr>
        <w:t>证件类型</w:t>
      </w:r>
      <w:bookmarkEnd w:id="1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4056"/>
      </w:tblGrid>
      <w:tr w14:paraId="1E22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shd w:val="clear" w:color="auto" w:fill="D7D7D7"/>
            <w:vAlign w:val="center"/>
          </w:tcPr>
          <w:p w14:paraId="18DB9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代码</w:t>
            </w:r>
          </w:p>
        </w:tc>
        <w:tc>
          <w:tcPr>
            <w:tcW w:w="4056" w:type="dxa"/>
            <w:shd w:val="clear" w:color="auto" w:fill="D7D7D7"/>
            <w:vAlign w:val="center"/>
          </w:tcPr>
          <w:p w14:paraId="393B1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5EE38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017D9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</w:p>
        </w:tc>
        <w:tc>
          <w:tcPr>
            <w:tcW w:w="4056" w:type="dxa"/>
            <w:vAlign w:val="center"/>
          </w:tcPr>
          <w:p w14:paraId="66089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身份证号</w:t>
            </w:r>
          </w:p>
        </w:tc>
      </w:tr>
      <w:tr w14:paraId="489A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0630B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  <w:tc>
          <w:tcPr>
            <w:tcW w:w="4056" w:type="dxa"/>
            <w:vAlign w:val="center"/>
          </w:tcPr>
          <w:p w14:paraId="19C98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军人证</w:t>
            </w:r>
          </w:p>
        </w:tc>
      </w:tr>
      <w:tr w14:paraId="2DAB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4D22F5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056" w:type="dxa"/>
            <w:vAlign w:val="center"/>
          </w:tcPr>
          <w:p w14:paraId="17C6B1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护照</w:t>
            </w:r>
          </w:p>
        </w:tc>
      </w:tr>
      <w:tr w14:paraId="5196A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7082FE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56" w:type="dxa"/>
            <w:vAlign w:val="center"/>
          </w:tcPr>
          <w:p w14:paraId="63BE57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户口本</w:t>
            </w:r>
          </w:p>
        </w:tc>
      </w:tr>
      <w:tr w14:paraId="25B0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415D62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056" w:type="dxa"/>
            <w:vAlign w:val="center"/>
          </w:tcPr>
          <w:p w14:paraId="6107B1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外国人用久居留证</w:t>
            </w:r>
          </w:p>
        </w:tc>
      </w:tr>
      <w:tr w14:paraId="68FF8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36CC09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056" w:type="dxa"/>
            <w:vAlign w:val="center"/>
          </w:tcPr>
          <w:p w14:paraId="48C750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武警证</w:t>
            </w:r>
          </w:p>
        </w:tc>
      </w:tr>
      <w:tr w14:paraId="1657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75C834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4056" w:type="dxa"/>
            <w:vAlign w:val="center"/>
          </w:tcPr>
          <w:p w14:paraId="7521C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公章</w:t>
            </w:r>
          </w:p>
        </w:tc>
      </w:tr>
      <w:tr w14:paraId="07C0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6B16E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4056" w:type="dxa"/>
            <w:vAlign w:val="center"/>
          </w:tcPr>
          <w:p w14:paraId="30C39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工商营业执照</w:t>
            </w:r>
          </w:p>
        </w:tc>
      </w:tr>
      <w:tr w14:paraId="4B64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3C3072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4056" w:type="dxa"/>
            <w:vAlign w:val="center"/>
          </w:tcPr>
          <w:p w14:paraId="164635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法人代码证</w:t>
            </w:r>
          </w:p>
        </w:tc>
      </w:tr>
      <w:tr w14:paraId="41BB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1E5F15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4056" w:type="dxa"/>
            <w:vAlign w:val="center"/>
          </w:tcPr>
          <w:p w14:paraId="7802C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学生证</w:t>
            </w:r>
          </w:p>
        </w:tc>
      </w:tr>
      <w:tr w14:paraId="42E8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0F822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4056" w:type="dxa"/>
            <w:vAlign w:val="center"/>
          </w:tcPr>
          <w:p w14:paraId="2EA57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士兵证</w:t>
            </w:r>
          </w:p>
        </w:tc>
      </w:tr>
      <w:tr w14:paraId="7FD62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6F37EA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4056" w:type="dxa"/>
            <w:vAlign w:val="center"/>
          </w:tcPr>
          <w:p w14:paraId="6D9A5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港澳居民来往内地通行证</w:t>
            </w:r>
          </w:p>
        </w:tc>
      </w:tr>
      <w:tr w14:paraId="5269C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13B84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4056" w:type="dxa"/>
            <w:vAlign w:val="center"/>
          </w:tcPr>
          <w:p w14:paraId="75E55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台湾居民来往大陆通行证</w:t>
            </w:r>
          </w:p>
        </w:tc>
      </w:tr>
      <w:tr w14:paraId="2372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103" w:type="dxa"/>
            <w:vAlign w:val="center"/>
          </w:tcPr>
          <w:p w14:paraId="2BE61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4056" w:type="dxa"/>
            <w:vAlign w:val="center"/>
          </w:tcPr>
          <w:p w14:paraId="27201B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其他证件类型</w:t>
            </w:r>
          </w:p>
        </w:tc>
      </w:tr>
    </w:tbl>
    <w:p w14:paraId="3ED15ADF">
      <w:pPr>
        <w:pStyle w:val="7"/>
        <w:ind w:firstLine="360"/>
        <w:jc w:val="center"/>
      </w:pPr>
      <w:bookmarkStart w:id="11" w:name="_Ref12893"/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证件类型字典</w:t>
      </w:r>
      <w:bookmarkEnd w:id="11"/>
    </w:p>
    <w:p w14:paraId="4CA61AAC">
      <w:pPr>
        <w:pStyle w:val="3"/>
        <w:tabs>
          <w:tab w:val="clear" w:pos="6380"/>
        </w:tabs>
        <w:ind w:left="0"/>
      </w:pPr>
      <w:bookmarkStart w:id="12" w:name="_Toc22186"/>
      <w:r>
        <w:rPr>
          <w:rFonts w:hint="eastAsia"/>
        </w:rPr>
        <w:t>就诊类型</w:t>
      </w:r>
      <w:bookmarkEnd w:id="1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4056"/>
      </w:tblGrid>
      <w:tr w14:paraId="0E6C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shd w:val="clear" w:color="auto" w:fill="D7D7D7"/>
            <w:vAlign w:val="center"/>
          </w:tcPr>
          <w:p w14:paraId="43E699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代码</w:t>
            </w:r>
          </w:p>
        </w:tc>
        <w:tc>
          <w:tcPr>
            <w:tcW w:w="4056" w:type="dxa"/>
            <w:shd w:val="clear" w:color="auto" w:fill="D7D7D7"/>
            <w:vAlign w:val="center"/>
          </w:tcPr>
          <w:p w14:paraId="6F808E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47CCD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65BDC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</w:p>
        </w:tc>
        <w:tc>
          <w:tcPr>
            <w:tcW w:w="4056" w:type="dxa"/>
            <w:vAlign w:val="center"/>
          </w:tcPr>
          <w:p w14:paraId="289F42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门诊</w:t>
            </w:r>
            <w:r>
              <w:rPr>
                <w:rFonts w:hint="default"/>
                <w:color w:val="000000"/>
                <w:szCs w:val="21"/>
              </w:rPr>
              <w:t>（包括急诊）</w:t>
            </w:r>
          </w:p>
        </w:tc>
      </w:tr>
      <w:tr w14:paraId="327C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4CAA4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056" w:type="dxa"/>
            <w:vAlign w:val="center"/>
          </w:tcPr>
          <w:p w14:paraId="6C806F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住院</w:t>
            </w:r>
          </w:p>
        </w:tc>
      </w:tr>
      <w:tr w14:paraId="4B3E7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3C1D6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056" w:type="dxa"/>
            <w:vAlign w:val="center"/>
          </w:tcPr>
          <w:p w14:paraId="43E12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体检</w:t>
            </w:r>
          </w:p>
        </w:tc>
      </w:tr>
    </w:tbl>
    <w:p w14:paraId="10A93BFB">
      <w:pPr>
        <w:pStyle w:val="7"/>
        <w:ind w:firstLine="360"/>
        <w:jc w:val="center"/>
      </w:pPr>
      <w:bookmarkStart w:id="13" w:name="_Ref13151"/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就诊类型字典</w:t>
      </w:r>
      <w:bookmarkEnd w:id="13"/>
    </w:p>
    <w:p w14:paraId="1B56F0C1">
      <w:pPr>
        <w:pStyle w:val="3"/>
        <w:tabs>
          <w:tab w:val="clear" w:pos="6380"/>
        </w:tabs>
        <w:ind w:left="0"/>
      </w:pPr>
      <w:bookmarkStart w:id="14" w:name="_Toc20025"/>
      <w:r>
        <w:rPr>
          <w:rFonts w:hint="eastAsia"/>
        </w:rPr>
        <w:t>性别代码</w:t>
      </w:r>
      <w:bookmarkEnd w:id="1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4056"/>
      </w:tblGrid>
      <w:tr w14:paraId="01B23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shd w:val="clear" w:color="auto" w:fill="D7D7D7"/>
            <w:vAlign w:val="center"/>
          </w:tcPr>
          <w:p w14:paraId="4C00A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代码</w:t>
            </w:r>
          </w:p>
        </w:tc>
        <w:tc>
          <w:tcPr>
            <w:tcW w:w="4056" w:type="dxa"/>
            <w:shd w:val="clear" w:color="auto" w:fill="D7D7D7"/>
            <w:vAlign w:val="center"/>
          </w:tcPr>
          <w:p w14:paraId="328F5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1AF9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6E035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0</w:t>
            </w:r>
          </w:p>
        </w:tc>
        <w:tc>
          <w:tcPr>
            <w:tcW w:w="4056" w:type="dxa"/>
            <w:vAlign w:val="center"/>
          </w:tcPr>
          <w:p w14:paraId="4533B5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未知</w:t>
            </w:r>
          </w:p>
        </w:tc>
      </w:tr>
      <w:tr w14:paraId="6365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7E7F55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56" w:type="dxa"/>
            <w:vAlign w:val="center"/>
          </w:tcPr>
          <w:p w14:paraId="4F1FB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男性</w:t>
            </w:r>
          </w:p>
        </w:tc>
      </w:tr>
      <w:tr w14:paraId="1630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263D36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056" w:type="dxa"/>
            <w:vAlign w:val="center"/>
          </w:tcPr>
          <w:p w14:paraId="03546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女性</w:t>
            </w:r>
          </w:p>
        </w:tc>
      </w:tr>
      <w:tr w14:paraId="73886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264E38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056" w:type="dxa"/>
            <w:vAlign w:val="center"/>
          </w:tcPr>
          <w:p w14:paraId="30072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女性改变为男性</w:t>
            </w:r>
          </w:p>
        </w:tc>
      </w:tr>
      <w:tr w14:paraId="6730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44D90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056" w:type="dxa"/>
            <w:vAlign w:val="center"/>
          </w:tcPr>
          <w:p w14:paraId="46F83B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男性改变为女性</w:t>
            </w:r>
          </w:p>
        </w:tc>
      </w:tr>
      <w:tr w14:paraId="32B32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7028DC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4056" w:type="dxa"/>
            <w:vAlign w:val="center"/>
          </w:tcPr>
          <w:p w14:paraId="753FF2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未说明的性别</w:t>
            </w:r>
          </w:p>
        </w:tc>
      </w:tr>
    </w:tbl>
    <w:p w14:paraId="7968EBC1">
      <w:pPr>
        <w:pStyle w:val="7"/>
        <w:ind w:firstLine="360"/>
        <w:jc w:val="center"/>
      </w:pPr>
      <w:bookmarkStart w:id="15" w:name="_Ref12605"/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性别代码字典</w:t>
      </w:r>
      <w:bookmarkEnd w:id="15"/>
    </w:p>
    <w:p w14:paraId="465FE09A">
      <w:pPr>
        <w:ind w:firstLine="420"/>
      </w:pPr>
    </w:p>
    <w:p w14:paraId="57925556">
      <w:pPr>
        <w:pStyle w:val="3"/>
        <w:tabs>
          <w:tab w:val="clear" w:pos="6380"/>
        </w:tabs>
        <w:ind w:left="0"/>
      </w:pPr>
      <w:bookmarkStart w:id="16" w:name="_Toc26216"/>
      <w:bookmarkStart w:id="17" w:name="_Ref10819"/>
      <w:r>
        <w:rPr>
          <w:rFonts w:hint="eastAsia"/>
        </w:rPr>
        <w:t>年龄单位</w:t>
      </w:r>
      <w:bookmarkEnd w:id="16"/>
      <w:bookmarkEnd w:id="1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4056"/>
      </w:tblGrid>
      <w:tr w14:paraId="36D4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shd w:val="clear" w:color="auto" w:fill="D7D7D7"/>
            <w:vAlign w:val="center"/>
          </w:tcPr>
          <w:p w14:paraId="2A0D0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代码</w:t>
            </w:r>
          </w:p>
        </w:tc>
        <w:tc>
          <w:tcPr>
            <w:tcW w:w="4056" w:type="dxa"/>
            <w:shd w:val="clear" w:color="auto" w:fill="D7D7D7"/>
            <w:vAlign w:val="center"/>
          </w:tcPr>
          <w:p w14:paraId="00BB7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24FA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55437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</w:p>
        </w:tc>
        <w:tc>
          <w:tcPr>
            <w:tcW w:w="4056" w:type="dxa"/>
            <w:vAlign w:val="center"/>
          </w:tcPr>
          <w:p w14:paraId="7686AB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岁</w:t>
            </w:r>
          </w:p>
        </w:tc>
      </w:tr>
      <w:tr w14:paraId="0CBC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5851C4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056" w:type="dxa"/>
            <w:vAlign w:val="center"/>
          </w:tcPr>
          <w:p w14:paraId="0F4E9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月</w:t>
            </w:r>
          </w:p>
        </w:tc>
      </w:tr>
      <w:tr w14:paraId="448E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178461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056" w:type="dxa"/>
            <w:vAlign w:val="center"/>
          </w:tcPr>
          <w:p w14:paraId="39D52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天</w:t>
            </w:r>
          </w:p>
        </w:tc>
      </w:tr>
      <w:tr w14:paraId="1152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103" w:type="dxa"/>
            <w:vAlign w:val="center"/>
          </w:tcPr>
          <w:p w14:paraId="16735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56" w:type="dxa"/>
            <w:vAlign w:val="center"/>
          </w:tcPr>
          <w:p w14:paraId="1562FC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小时</w:t>
            </w:r>
          </w:p>
        </w:tc>
      </w:tr>
    </w:tbl>
    <w:p w14:paraId="162FE205">
      <w:pPr>
        <w:pStyle w:val="7"/>
        <w:ind w:firstLine="360"/>
        <w:jc w:val="center"/>
      </w:pPr>
      <w:bookmarkStart w:id="18" w:name="_Ref12782"/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年龄单位字典</w:t>
      </w:r>
      <w:bookmarkEnd w:id="18"/>
    </w:p>
    <w:p w14:paraId="4A4D30D6">
      <w:pPr>
        <w:ind w:firstLine="420"/>
      </w:pPr>
    </w:p>
    <w:p w14:paraId="7C2E3A27">
      <w:pPr>
        <w:pStyle w:val="3"/>
        <w:tabs>
          <w:tab w:val="clear" w:pos="6380"/>
        </w:tabs>
        <w:ind w:left="0"/>
      </w:pPr>
      <w:bookmarkStart w:id="19" w:name="_Toc10423"/>
      <w:r>
        <w:rPr>
          <w:rFonts w:hint="eastAsia"/>
        </w:rPr>
        <w:t>标本不合格分类(</w:t>
      </w:r>
      <w:r>
        <w:rPr>
          <w:color w:val="FF0000"/>
        </w:rPr>
        <w:t>仅供参考，具体以实际项目维护为准</w:t>
      </w:r>
      <w:r>
        <w:t>)</w:t>
      </w:r>
      <w:bookmarkEnd w:id="1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410"/>
        <w:gridCol w:w="4734"/>
      </w:tblGrid>
      <w:tr w14:paraId="421E7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shd w:val="clear" w:color="auto" w:fill="D7D7D7"/>
            <w:vAlign w:val="center"/>
          </w:tcPr>
          <w:p w14:paraId="48060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大类代码</w:t>
            </w:r>
          </w:p>
        </w:tc>
        <w:tc>
          <w:tcPr>
            <w:tcW w:w="2410" w:type="dxa"/>
            <w:shd w:val="clear" w:color="auto" w:fill="D7D7D7"/>
            <w:vAlign w:val="center"/>
          </w:tcPr>
          <w:p w14:paraId="6A4C1D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大类名称</w:t>
            </w:r>
          </w:p>
        </w:tc>
        <w:tc>
          <w:tcPr>
            <w:tcW w:w="4734" w:type="dxa"/>
            <w:shd w:val="clear" w:color="auto" w:fill="D7D7D7"/>
          </w:tcPr>
          <w:p w14:paraId="1D14A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小类代码、名称</w:t>
            </w:r>
          </w:p>
        </w:tc>
      </w:tr>
      <w:tr w14:paraId="23CB6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vAlign w:val="center"/>
          </w:tcPr>
          <w:p w14:paraId="50290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77910</w:t>
            </w:r>
          </w:p>
        </w:tc>
        <w:tc>
          <w:tcPr>
            <w:tcW w:w="2410" w:type="dxa"/>
            <w:vAlign w:val="center"/>
          </w:tcPr>
          <w:p w14:paraId="6F8DB4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标本类型错误</w:t>
            </w:r>
          </w:p>
        </w:tc>
        <w:tc>
          <w:tcPr>
            <w:tcW w:w="4734" w:type="dxa"/>
          </w:tcPr>
          <w:p w14:paraId="53739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779003 应为非血液</w:t>
            </w:r>
          </w:p>
          <w:p w14:paraId="15DCE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779004 运输造成污染</w:t>
            </w:r>
          </w:p>
          <w:p w14:paraId="7AE12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779005 应为血液</w:t>
            </w:r>
          </w:p>
        </w:tc>
      </w:tr>
      <w:tr w14:paraId="2BB2B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shd w:val="clear" w:color="auto" w:fill="F2F2F2"/>
            <w:vAlign w:val="center"/>
          </w:tcPr>
          <w:p w14:paraId="49FDC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7797</w:t>
            </w:r>
          </w:p>
        </w:tc>
        <w:tc>
          <w:tcPr>
            <w:tcW w:w="2410" w:type="dxa"/>
            <w:shd w:val="clear" w:color="auto" w:fill="F2F2F2"/>
            <w:vAlign w:val="center"/>
          </w:tcPr>
          <w:p w14:paraId="226B12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检验前储存不适当</w:t>
            </w:r>
          </w:p>
        </w:tc>
        <w:tc>
          <w:tcPr>
            <w:tcW w:w="4734" w:type="dxa"/>
            <w:shd w:val="clear" w:color="auto" w:fill="F2F2F2"/>
          </w:tcPr>
          <w:p w14:paraId="5B45C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779005 检验前储存不当</w:t>
            </w:r>
          </w:p>
        </w:tc>
      </w:tr>
      <w:tr w14:paraId="0391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vAlign w:val="center"/>
          </w:tcPr>
          <w:p w14:paraId="76346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7794</w:t>
            </w:r>
          </w:p>
        </w:tc>
        <w:tc>
          <w:tcPr>
            <w:tcW w:w="2410" w:type="dxa"/>
            <w:vAlign w:val="center"/>
          </w:tcPr>
          <w:p w14:paraId="614EE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抗凝标本凝集</w:t>
            </w:r>
          </w:p>
        </w:tc>
        <w:tc>
          <w:tcPr>
            <w:tcW w:w="4734" w:type="dxa"/>
          </w:tcPr>
          <w:p w14:paraId="593EE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779401抗凝标本凝集</w:t>
            </w:r>
          </w:p>
        </w:tc>
      </w:tr>
      <w:tr w14:paraId="4109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shd w:val="clear" w:color="auto" w:fill="F2F2F2"/>
            <w:vAlign w:val="center"/>
          </w:tcPr>
          <w:p w14:paraId="56E7A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7795</w:t>
            </w:r>
          </w:p>
        </w:tc>
        <w:tc>
          <w:tcPr>
            <w:tcW w:w="2410" w:type="dxa"/>
            <w:shd w:val="clear" w:color="auto" w:fill="F2F2F2"/>
            <w:vAlign w:val="center"/>
          </w:tcPr>
          <w:p w14:paraId="280CD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溶血</w:t>
            </w:r>
          </w:p>
        </w:tc>
        <w:tc>
          <w:tcPr>
            <w:tcW w:w="4734" w:type="dxa"/>
            <w:shd w:val="clear" w:color="auto" w:fill="F2F2F2"/>
          </w:tcPr>
          <w:p w14:paraId="3D4E9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779501标本溶血</w:t>
            </w:r>
          </w:p>
        </w:tc>
      </w:tr>
      <w:tr w14:paraId="4552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4F5B3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7792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36B01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容器错误</w:t>
            </w:r>
          </w:p>
        </w:tc>
        <w:tc>
          <w:tcPr>
            <w:tcW w:w="4734" w:type="dxa"/>
            <w:shd w:val="clear" w:color="auto" w:fill="FFFFFF"/>
          </w:tcPr>
          <w:p w14:paraId="49A7D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jc w:val="left"/>
              <w:rPr>
                <w:rFonts w:hint="default"/>
              </w:rPr>
            </w:pPr>
          </w:p>
        </w:tc>
      </w:tr>
      <w:tr w14:paraId="23C1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shd w:val="clear" w:color="auto" w:fill="F2F2F2"/>
            <w:vAlign w:val="center"/>
          </w:tcPr>
          <w:p w14:paraId="058FEA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7796</w:t>
            </w:r>
          </w:p>
        </w:tc>
        <w:tc>
          <w:tcPr>
            <w:tcW w:w="2410" w:type="dxa"/>
            <w:shd w:val="clear" w:color="auto" w:fill="F2F2F2"/>
            <w:vAlign w:val="center"/>
          </w:tcPr>
          <w:p w14:paraId="258C2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丢失</w:t>
            </w:r>
          </w:p>
        </w:tc>
        <w:tc>
          <w:tcPr>
            <w:tcW w:w="4734" w:type="dxa"/>
            <w:shd w:val="clear" w:color="auto" w:fill="F2F2F2"/>
          </w:tcPr>
          <w:p w14:paraId="104D6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jc w:val="left"/>
              <w:rPr>
                <w:rFonts w:hint="default"/>
              </w:rPr>
            </w:pPr>
          </w:p>
        </w:tc>
      </w:tr>
      <w:tr w14:paraId="186F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vAlign w:val="center"/>
          </w:tcPr>
          <w:p w14:paraId="5A8B3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7798</w:t>
            </w:r>
          </w:p>
        </w:tc>
        <w:tc>
          <w:tcPr>
            <w:tcW w:w="2410" w:type="dxa"/>
            <w:vAlign w:val="center"/>
          </w:tcPr>
          <w:p w14:paraId="23A3A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运输途中被破坏</w:t>
            </w:r>
          </w:p>
        </w:tc>
        <w:tc>
          <w:tcPr>
            <w:tcW w:w="4734" w:type="dxa"/>
          </w:tcPr>
          <w:p w14:paraId="76C12D81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jc w:val="left"/>
              <w:rPr>
                <w:rFonts w:hint="default"/>
              </w:rPr>
            </w:pPr>
          </w:p>
        </w:tc>
      </w:tr>
      <w:tr w14:paraId="7081A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shd w:val="clear" w:color="auto" w:fill="F2F2F2"/>
            <w:vAlign w:val="center"/>
          </w:tcPr>
          <w:p w14:paraId="1AAA9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7799</w:t>
            </w:r>
          </w:p>
        </w:tc>
        <w:tc>
          <w:tcPr>
            <w:tcW w:w="2410" w:type="dxa"/>
            <w:shd w:val="clear" w:color="auto" w:fill="F2F2F2"/>
            <w:vAlign w:val="center"/>
          </w:tcPr>
          <w:p w14:paraId="358429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运输温度不适当</w:t>
            </w:r>
          </w:p>
        </w:tc>
        <w:tc>
          <w:tcPr>
            <w:tcW w:w="4734" w:type="dxa"/>
            <w:shd w:val="clear" w:color="auto" w:fill="F2F2F2"/>
          </w:tcPr>
          <w:p w14:paraId="16736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779007运输温度不适当</w:t>
            </w:r>
          </w:p>
        </w:tc>
      </w:tr>
      <w:tr w14:paraId="1C238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vAlign w:val="center"/>
          </w:tcPr>
          <w:p w14:paraId="43D7C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7793</w:t>
            </w:r>
          </w:p>
        </w:tc>
        <w:tc>
          <w:tcPr>
            <w:tcW w:w="2410" w:type="dxa"/>
            <w:vAlign w:val="center"/>
          </w:tcPr>
          <w:p w14:paraId="70E66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采集量错误</w:t>
            </w:r>
          </w:p>
        </w:tc>
        <w:tc>
          <w:tcPr>
            <w:tcW w:w="4734" w:type="dxa"/>
          </w:tcPr>
          <w:p w14:paraId="73B2F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779009部分标本作废</w:t>
            </w:r>
          </w:p>
        </w:tc>
      </w:tr>
      <w:tr w14:paraId="30FB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shd w:val="clear" w:color="auto" w:fill="F2F2F2"/>
            <w:vAlign w:val="center"/>
          </w:tcPr>
          <w:p w14:paraId="297C3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779006</w:t>
            </w:r>
          </w:p>
        </w:tc>
        <w:tc>
          <w:tcPr>
            <w:tcW w:w="2410" w:type="dxa"/>
            <w:shd w:val="clear" w:color="auto" w:fill="F2F2F2"/>
            <w:vAlign w:val="center"/>
          </w:tcPr>
          <w:p w14:paraId="0C2ED1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标本污染</w:t>
            </w:r>
          </w:p>
        </w:tc>
        <w:tc>
          <w:tcPr>
            <w:tcW w:w="4734" w:type="dxa"/>
            <w:shd w:val="clear" w:color="auto" w:fill="F2F2F2"/>
          </w:tcPr>
          <w:p w14:paraId="6C478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7790061血培养污染</w:t>
            </w:r>
          </w:p>
        </w:tc>
      </w:tr>
      <w:tr w14:paraId="4888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384" w:type="dxa"/>
            <w:vAlign w:val="center"/>
          </w:tcPr>
          <w:p w14:paraId="49BDD2DD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</w:p>
        </w:tc>
        <w:tc>
          <w:tcPr>
            <w:tcW w:w="2410" w:type="dxa"/>
            <w:vAlign w:val="center"/>
          </w:tcPr>
          <w:p w14:paraId="1E5FD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</w:p>
        </w:tc>
        <w:tc>
          <w:tcPr>
            <w:tcW w:w="4734" w:type="dxa"/>
          </w:tcPr>
          <w:p w14:paraId="690CB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rPr>
                <w:rFonts w:hint="default"/>
              </w:rPr>
            </w:pPr>
          </w:p>
        </w:tc>
      </w:tr>
    </w:tbl>
    <w:p w14:paraId="21B79FCD">
      <w:pPr>
        <w:pStyle w:val="7"/>
        <w:ind w:firstLine="360"/>
        <w:jc w:val="center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年龄单位字典</w:t>
      </w:r>
    </w:p>
    <w:p w14:paraId="36CA16B2">
      <w:pPr>
        <w:ind w:firstLine="420"/>
      </w:pPr>
    </w:p>
    <w:p w14:paraId="4AD4E70A">
      <w:pPr>
        <w:pStyle w:val="2"/>
        <w:rPr>
          <w:szCs w:val="30"/>
        </w:rPr>
      </w:pPr>
      <w:bookmarkStart w:id="20" w:name="_Toc27359"/>
      <w:r>
        <w:rPr>
          <w:rFonts w:hint="eastAsia"/>
          <w:color w:val="000000"/>
          <w:szCs w:val="30"/>
        </w:rPr>
        <w:t>基础数据</w:t>
      </w:r>
      <w:bookmarkEnd w:id="20"/>
    </w:p>
    <w:p w14:paraId="4945CB06">
      <w:pPr>
        <w:pStyle w:val="3"/>
        <w:tabs>
          <w:tab w:val="clear" w:pos="6380"/>
        </w:tabs>
        <w:ind w:left="0"/>
        <w:rPr>
          <w:szCs w:val="28"/>
        </w:rPr>
      </w:pPr>
      <w:bookmarkStart w:id="21" w:name="_Toc19485"/>
      <w:r>
        <w:rPr>
          <w:rFonts w:hint="eastAsia"/>
          <w:szCs w:val="28"/>
        </w:rPr>
        <w:t>获取检验项目</w:t>
      </w:r>
      <w:bookmarkEnd w:id="21"/>
    </w:p>
    <w:p w14:paraId="5CD44287">
      <w:pPr>
        <w:ind w:firstLine="420"/>
      </w:pPr>
      <w:r>
        <w:rPr>
          <w:rFonts w:hint="eastAsia"/>
        </w:rPr>
        <w:t>请求方式：GET</w:t>
      </w:r>
    </w:p>
    <w:p w14:paraId="6CC9CD24">
      <w:pPr>
        <w:ind w:firstLine="420"/>
        <w:rPr>
          <w:color w:val="000000"/>
        </w:rPr>
      </w:pPr>
      <w:r>
        <w:rPr>
          <w:rFonts w:hint="eastAsia"/>
        </w:rPr>
        <w:t>请求地址：</w:t>
      </w:r>
      <w:r>
        <w:rPr>
          <w:rFonts w:hint="eastAsia"/>
          <w:color w:val="000000"/>
        </w:rPr>
        <w:t>lims-biaozhunjk/api</w:t>
      </w:r>
      <w:r>
        <w:rPr>
          <w:rFonts w:hint="eastAsia"/>
        </w:rPr>
        <w:t>/</w:t>
      </w:r>
      <w:r>
        <w:t>v2</w:t>
      </w:r>
      <w:r>
        <w:rPr>
          <w:rFonts w:hint="eastAsia"/>
          <w:color w:val="000000"/>
        </w:rPr>
        <w:t>/JianYanXM/list</w:t>
      </w:r>
      <w:r>
        <w:rPr>
          <w:color w:val="000000"/>
        </w:rPr>
        <w:t>JianYanXM</w:t>
      </w:r>
    </w:p>
    <w:tbl>
      <w:tblPr>
        <w:tblStyle w:val="21"/>
        <w:tblW w:w="493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661"/>
        <w:gridCol w:w="1116"/>
        <w:gridCol w:w="749"/>
        <w:gridCol w:w="3036"/>
      </w:tblGrid>
      <w:tr w14:paraId="34BE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4CE09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11F6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3B0F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2792D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中文名称</w:t>
            </w:r>
          </w:p>
        </w:tc>
        <w:tc>
          <w:tcPr>
            <w:tcW w:w="663" w:type="pct"/>
            <w:shd w:val="clear" w:color="auto" w:fill="FFFFFF"/>
          </w:tcPr>
          <w:p w14:paraId="07C8A5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36FC58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05BA9A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0E76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5B32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</w:t>
            </w:r>
            <w:r>
              <w:rPr>
                <w:rFonts w:hint="eastAsia"/>
                <w:color w:val="000000"/>
                <w:szCs w:val="21"/>
              </w:rPr>
              <w:t>iGouID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5857E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663" w:type="pct"/>
            <w:shd w:val="clear" w:color="auto" w:fill="FFFFFF"/>
          </w:tcPr>
          <w:p w14:paraId="147DD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062C6F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4E3007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机构id，必填</w:t>
            </w:r>
          </w:p>
        </w:tc>
      </w:tr>
      <w:tr w14:paraId="4631D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9FD2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06882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663" w:type="pct"/>
            <w:shd w:val="clear" w:color="auto" w:fill="FFFFFF"/>
          </w:tcPr>
          <w:p w14:paraId="3AE57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List&lt;</w:t>
            </w: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tring&gt;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4EA31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4194C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为空查询全部</w:t>
            </w:r>
          </w:p>
          <w:p w14:paraId="4978A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不为空查询指定项目</w:t>
            </w:r>
          </w:p>
        </w:tc>
      </w:tr>
      <w:tr w14:paraId="03C8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7A34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shiYongLB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4409D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使用类别</w:t>
            </w:r>
          </w:p>
        </w:tc>
        <w:tc>
          <w:tcPr>
            <w:tcW w:w="663" w:type="pct"/>
            <w:shd w:val="clear" w:color="auto" w:fill="FFFFFF"/>
          </w:tcPr>
          <w:p w14:paraId="019DF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25D93D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230EE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9全部</w:t>
            </w:r>
          </w:p>
          <w:p w14:paraId="1CFD17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1门诊使用</w:t>
            </w:r>
          </w:p>
          <w:p w14:paraId="07855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2急诊使用</w:t>
            </w:r>
          </w:p>
          <w:p w14:paraId="4151A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3住院使用</w:t>
            </w:r>
          </w:p>
          <w:p w14:paraId="45744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4体检使用</w:t>
            </w:r>
          </w:p>
        </w:tc>
      </w:tr>
      <w:tr w14:paraId="7C73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0517B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i/>
                <w:i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huoQuSYXMBZ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6C406F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获取试验项目标志</w:t>
            </w:r>
          </w:p>
        </w:tc>
        <w:tc>
          <w:tcPr>
            <w:tcW w:w="663" w:type="pct"/>
            <w:shd w:val="clear" w:color="auto" w:fill="FFFFFF"/>
          </w:tcPr>
          <w:p w14:paraId="26CA30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6802EE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17326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1获取</w:t>
            </w:r>
          </w:p>
          <w:p w14:paraId="770FD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0不获取</w:t>
            </w:r>
          </w:p>
        </w:tc>
      </w:tr>
      <w:tr w14:paraId="158B0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9B1E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i/>
                <w:i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huoQuSFXMBZ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7A772B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获取收费项目标志</w:t>
            </w:r>
          </w:p>
        </w:tc>
        <w:tc>
          <w:tcPr>
            <w:tcW w:w="663" w:type="pct"/>
            <w:shd w:val="clear" w:color="auto" w:fill="FFFFFF"/>
          </w:tcPr>
          <w:p w14:paraId="3E1E0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22D2F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55910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1获取</w:t>
            </w:r>
          </w:p>
          <w:p w14:paraId="15C681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0不获取</w:t>
            </w:r>
          </w:p>
        </w:tc>
      </w:tr>
      <w:tr w14:paraId="36DAD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99C9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pageIndex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6EB99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页码</w:t>
            </w:r>
          </w:p>
        </w:tc>
        <w:tc>
          <w:tcPr>
            <w:tcW w:w="663" w:type="pct"/>
            <w:shd w:val="clear" w:color="auto" w:fill="FFFFFF"/>
          </w:tcPr>
          <w:p w14:paraId="78C38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4351E5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70A99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4B5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53F1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pageSize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2793F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每页数量</w:t>
            </w:r>
          </w:p>
        </w:tc>
        <w:tc>
          <w:tcPr>
            <w:tcW w:w="663" w:type="pct"/>
            <w:shd w:val="clear" w:color="auto" w:fill="FFFFFF"/>
          </w:tcPr>
          <w:p w14:paraId="39C42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5E9BF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51F59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26F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124EC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76B5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69EBB9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1201C5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list</w:t>
            </w:r>
            <w:r>
              <w:rPr>
                <w:rFonts w:hint="default"/>
                <w:color w:val="000000"/>
              </w:rPr>
              <w:t>JianYanXM</w:t>
            </w:r>
            <w:r>
              <w:rPr>
                <w:rFonts w:hint="eastAsia"/>
                <w:color w:val="000000"/>
                <w:sz w:val="18"/>
                <w:szCs w:val="18"/>
              </w:rPr>
              <w:t>?shiYongLB=9&amp;huoQuSYXMBZ=1&amp;huoQuSFXMBZ=1&amp;pageIndex=2&amp;pageSize=4</w:t>
            </w:r>
          </w:p>
          <w:p w14:paraId="640A8F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</w:tc>
      </w:tr>
      <w:tr w14:paraId="3FC7F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47B9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1730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CFC9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ount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15D007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总记录数</w:t>
            </w:r>
          </w:p>
        </w:tc>
        <w:tc>
          <w:tcPr>
            <w:tcW w:w="663" w:type="pct"/>
            <w:shd w:val="clear" w:color="auto" w:fill="FFFFFF"/>
          </w:tcPr>
          <w:p w14:paraId="074E6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3BD64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0053D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4CF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D7D7D7"/>
            <w:vAlign w:val="center"/>
          </w:tcPr>
          <w:p w14:paraId="1D81D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items</w:t>
            </w:r>
          </w:p>
        </w:tc>
        <w:tc>
          <w:tcPr>
            <w:tcW w:w="987" w:type="pct"/>
            <w:shd w:val="clear" w:color="auto" w:fill="D7D7D7"/>
            <w:vAlign w:val="center"/>
          </w:tcPr>
          <w:p w14:paraId="2A0A3B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项目结果集</w:t>
            </w:r>
          </w:p>
        </w:tc>
        <w:tc>
          <w:tcPr>
            <w:tcW w:w="663" w:type="pct"/>
            <w:shd w:val="clear" w:color="auto" w:fill="D7D7D7"/>
          </w:tcPr>
          <w:p w14:paraId="41B8E7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45" w:type="pct"/>
            <w:shd w:val="clear" w:color="auto" w:fill="D7D7D7"/>
            <w:vAlign w:val="center"/>
          </w:tcPr>
          <w:p w14:paraId="5BE975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D7D7D7"/>
            <w:vAlign w:val="center"/>
          </w:tcPr>
          <w:p w14:paraId="0F396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9FC1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674A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jianYanX</w:t>
            </w:r>
            <w:r>
              <w:rPr>
                <w:rFonts w:hint="eastAsia"/>
                <w:color w:val="000000"/>
                <w:szCs w:val="21"/>
              </w:rPr>
              <w:t>MDM</w:t>
            </w:r>
          </w:p>
        </w:tc>
        <w:tc>
          <w:tcPr>
            <w:tcW w:w="987" w:type="pct"/>
            <w:vAlign w:val="center"/>
          </w:tcPr>
          <w:p w14:paraId="386A2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检验项目</w:t>
            </w:r>
            <w:r>
              <w:rPr>
                <w:rFonts w:hint="eastAsia"/>
                <w:color w:val="000000"/>
                <w:szCs w:val="21"/>
              </w:rPr>
              <w:t>代码</w:t>
            </w:r>
          </w:p>
        </w:tc>
        <w:tc>
          <w:tcPr>
            <w:tcW w:w="663" w:type="pct"/>
          </w:tcPr>
          <w:p w14:paraId="22A32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vAlign w:val="center"/>
          </w:tcPr>
          <w:p w14:paraId="5548F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5F2D6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2170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D6F0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jianYan</w:t>
            </w:r>
            <w:r>
              <w:rPr>
                <w:rFonts w:hint="eastAsia"/>
                <w:color w:val="000000"/>
                <w:szCs w:val="21"/>
              </w:rPr>
              <w:t>XMMC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7EB7A6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检验项目</w:t>
            </w: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663" w:type="pct"/>
            <w:shd w:val="clear" w:color="auto" w:fill="FFFFFF"/>
          </w:tcPr>
          <w:p w14:paraId="0B60E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00D43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23CC5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即检验目的（jianYanMD）</w:t>
            </w:r>
          </w:p>
        </w:tc>
      </w:tr>
      <w:tr w14:paraId="1B42E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EDEE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daYinM</w:t>
            </w:r>
            <w:r>
              <w:rPr>
                <w:rFonts w:hint="eastAsia"/>
                <w:color w:val="000000"/>
                <w:szCs w:val="21"/>
              </w:rPr>
              <w:t>C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7CD4B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打印名称</w:t>
            </w:r>
          </w:p>
        </w:tc>
        <w:tc>
          <w:tcPr>
            <w:tcW w:w="663" w:type="pct"/>
            <w:shd w:val="clear" w:color="auto" w:fill="FFFFFF"/>
          </w:tcPr>
          <w:p w14:paraId="01F09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6061D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4B389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A3E0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DC0F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yangBenL</w:t>
            </w:r>
            <w:r>
              <w:rPr>
                <w:rFonts w:hint="eastAsia"/>
                <w:color w:val="000000"/>
                <w:szCs w:val="21"/>
              </w:rPr>
              <w:t>X</w:t>
            </w: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D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6399A7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663" w:type="pct"/>
            <w:shd w:val="clear" w:color="auto" w:fill="FFFFFF"/>
          </w:tcPr>
          <w:p w14:paraId="25331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1D925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2DDF5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DFA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534F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yangBenL</w:t>
            </w:r>
            <w:r>
              <w:rPr>
                <w:rFonts w:hint="eastAsia"/>
                <w:color w:val="000000"/>
                <w:szCs w:val="21"/>
              </w:rPr>
              <w:t>XMC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030F6B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样本类型名称</w:t>
            </w:r>
          </w:p>
        </w:tc>
        <w:tc>
          <w:tcPr>
            <w:tcW w:w="663" w:type="pct"/>
            <w:shd w:val="clear" w:color="auto" w:fill="FFFFFF"/>
          </w:tcPr>
          <w:p w14:paraId="017441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5BC12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3396D4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E6A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61AE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caiJiB</w:t>
            </w:r>
            <w:r>
              <w:rPr>
                <w:rFonts w:hint="eastAsia"/>
                <w:color w:val="000000"/>
                <w:szCs w:val="21"/>
              </w:rPr>
              <w:t>W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4412C9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采集部位</w:t>
            </w:r>
            <w:r>
              <w:rPr>
                <w:rFonts w:hint="eastAsia"/>
                <w:color w:val="000000"/>
                <w:szCs w:val="21"/>
              </w:rPr>
              <w:t>代码</w:t>
            </w:r>
          </w:p>
        </w:tc>
        <w:tc>
          <w:tcPr>
            <w:tcW w:w="663" w:type="pct"/>
            <w:shd w:val="clear" w:color="auto" w:fill="FFFFFF"/>
          </w:tcPr>
          <w:p w14:paraId="7D428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167B79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46D21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EA8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ACE8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taoCanB</w:t>
            </w:r>
            <w:r>
              <w:rPr>
                <w:rFonts w:hint="eastAsia"/>
                <w:color w:val="000000"/>
                <w:szCs w:val="21"/>
              </w:rPr>
              <w:t>Z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521F0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套餐标志</w:t>
            </w:r>
          </w:p>
        </w:tc>
        <w:tc>
          <w:tcPr>
            <w:tcW w:w="663" w:type="pct"/>
            <w:shd w:val="clear" w:color="auto" w:fill="FFFFFF"/>
          </w:tcPr>
          <w:p w14:paraId="388E34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7FC81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0BEA1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D0A0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26CB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rongQi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21C52A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容器</w:t>
            </w:r>
          </w:p>
        </w:tc>
        <w:tc>
          <w:tcPr>
            <w:tcW w:w="663" w:type="pct"/>
            <w:shd w:val="clear" w:color="auto" w:fill="FFFFFF"/>
          </w:tcPr>
          <w:p w14:paraId="1A03F4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505ECC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297AE5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7619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F19C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rongQiM</w:t>
            </w:r>
            <w:r>
              <w:rPr>
                <w:rFonts w:hint="eastAsia"/>
                <w:color w:val="000000"/>
                <w:szCs w:val="21"/>
              </w:rPr>
              <w:t>C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57801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663" w:type="pct"/>
            <w:shd w:val="clear" w:color="auto" w:fill="FFFFFF"/>
          </w:tcPr>
          <w:p w14:paraId="3D2276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1466D4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4CB33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827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6CB9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caiJiS</w:t>
            </w:r>
            <w:r>
              <w:rPr>
                <w:rFonts w:hint="eastAsia"/>
                <w:color w:val="000000"/>
                <w:szCs w:val="21"/>
              </w:rPr>
              <w:t>M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4E6B8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采集说明</w:t>
            </w:r>
          </w:p>
        </w:tc>
        <w:tc>
          <w:tcPr>
            <w:tcW w:w="663" w:type="pct"/>
            <w:shd w:val="clear" w:color="auto" w:fill="FFFFFF"/>
          </w:tcPr>
          <w:p w14:paraId="3CE32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5330FE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07648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4B8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B6FF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huaYanF</w:t>
            </w:r>
            <w:r>
              <w:rPr>
                <w:rFonts w:hint="eastAsia"/>
                <w:color w:val="000000"/>
                <w:szCs w:val="21"/>
              </w:rPr>
              <w:t>L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196E0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化验分类</w:t>
            </w:r>
          </w:p>
        </w:tc>
        <w:tc>
          <w:tcPr>
            <w:tcW w:w="663" w:type="pct"/>
            <w:shd w:val="clear" w:color="auto" w:fill="FFFFFF"/>
          </w:tcPr>
          <w:p w14:paraId="40C24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7CB99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78CF0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D77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58A8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caiXueLiang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00AFD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采血量</w:t>
            </w:r>
          </w:p>
        </w:tc>
        <w:tc>
          <w:tcPr>
            <w:tcW w:w="663" w:type="pct"/>
            <w:shd w:val="clear" w:color="auto" w:fill="FFFFFF"/>
          </w:tcPr>
          <w:p w14:paraId="725AB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7D54EC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61EC4D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8A40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AE022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caiXueS</w:t>
            </w:r>
            <w:r>
              <w:rPr>
                <w:rFonts w:hint="eastAsia"/>
                <w:color w:val="000000"/>
                <w:szCs w:val="21"/>
              </w:rPr>
              <w:t>J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35569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采血时间</w:t>
            </w:r>
          </w:p>
        </w:tc>
        <w:tc>
          <w:tcPr>
            <w:tcW w:w="663" w:type="pct"/>
            <w:shd w:val="clear" w:color="auto" w:fill="FFFFFF"/>
          </w:tcPr>
          <w:p w14:paraId="2C3C2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75878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6685DC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4641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66455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daoYi</w:t>
            </w: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M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559CB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检验</w:t>
            </w:r>
            <w:r>
              <w:rPr>
                <w:rFonts w:hint="eastAsia"/>
                <w:color w:val="000000"/>
                <w:szCs w:val="21"/>
              </w:rPr>
              <w:t>(导医)</w:t>
            </w:r>
            <w:r>
              <w:rPr>
                <w:rFonts w:hint="default"/>
                <w:color w:val="000000"/>
                <w:szCs w:val="21"/>
              </w:rPr>
              <w:t>说明</w:t>
            </w:r>
          </w:p>
        </w:tc>
        <w:tc>
          <w:tcPr>
            <w:tcW w:w="663" w:type="pct"/>
            <w:shd w:val="clear" w:color="auto" w:fill="FFFFFF"/>
          </w:tcPr>
          <w:p w14:paraId="68BA1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409009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40223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A3C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0D2C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shunXuH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69382C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顺序号</w:t>
            </w:r>
          </w:p>
        </w:tc>
        <w:tc>
          <w:tcPr>
            <w:tcW w:w="663" w:type="pct"/>
            <w:shd w:val="clear" w:color="auto" w:fill="FFFFFF"/>
          </w:tcPr>
          <w:p w14:paraId="5C227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Int(8)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414D38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3F1707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83A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22545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weiShengWXMBZ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6D813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微生物项目标志</w:t>
            </w:r>
          </w:p>
        </w:tc>
        <w:tc>
          <w:tcPr>
            <w:tcW w:w="663" w:type="pct"/>
            <w:shd w:val="clear" w:color="auto" w:fill="FFFFFF"/>
          </w:tcPr>
          <w:p w14:paraId="1FC17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03DEA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2E24E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 xml:space="preserve">微生物 </w:t>
            </w:r>
            <w:r>
              <w:rPr>
                <w:rFonts w:hint="default"/>
                <w:color w:val="000000"/>
                <w:szCs w:val="21"/>
              </w:rPr>
              <w:t xml:space="preserve">0 </w:t>
            </w:r>
            <w:r>
              <w:rPr>
                <w:rFonts w:hint="eastAsia"/>
                <w:color w:val="000000"/>
                <w:szCs w:val="21"/>
              </w:rPr>
              <w:t>其他</w:t>
            </w:r>
          </w:p>
        </w:tc>
      </w:tr>
      <w:tr w14:paraId="7D95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FA8A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shuRuMa1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63F87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拼音码</w:t>
            </w:r>
          </w:p>
        </w:tc>
        <w:tc>
          <w:tcPr>
            <w:tcW w:w="663" w:type="pct"/>
            <w:shd w:val="clear" w:color="auto" w:fill="FFFFFF"/>
          </w:tcPr>
          <w:p w14:paraId="3CE86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234B0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5C4E4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1EB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857D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shuRuMa</w:t>
            </w:r>
            <w:r>
              <w:rPr>
                <w:rFonts w:hint="default"/>
                <w:color w:val="000000"/>
                <w:szCs w:val="21"/>
              </w:rPr>
              <w:t>2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1DEC5D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五笔码</w:t>
            </w:r>
          </w:p>
        </w:tc>
        <w:tc>
          <w:tcPr>
            <w:tcW w:w="663" w:type="pct"/>
            <w:shd w:val="clear" w:color="auto" w:fill="FFFFFF"/>
          </w:tcPr>
          <w:p w14:paraId="131A3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0EFD8C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69A28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8C5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DCDA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shuRuMa</w:t>
            </w:r>
            <w:r>
              <w:rPr>
                <w:rFonts w:hint="default"/>
                <w:color w:val="000000"/>
                <w:szCs w:val="21"/>
              </w:rPr>
              <w:t>3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6A28A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自定义码</w:t>
            </w:r>
          </w:p>
        </w:tc>
        <w:tc>
          <w:tcPr>
            <w:tcW w:w="663" w:type="pct"/>
            <w:shd w:val="clear" w:color="auto" w:fill="FFFFFF"/>
          </w:tcPr>
          <w:p w14:paraId="7B953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2BCF8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FFFFFF"/>
            <w:vAlign w:val="center"/>
          </w:tcPr>
          <w:p w14:paraId="4C667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0E3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A7F1C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zuoFeiBZ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50701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作废标志</w:t>
            </w:r>
          </w:p>
        </w:tc>
        <w:tc>
          <w:tcPr>
            <w:tcW w:w="663" w:type="pct"/>
            <w:shd w:val="clear" w:color="auto" w:fill="FFFFFF"/>
          </w:tcPr>
          <w:p w14:paraId="64187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35432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07945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作废</w:t>
            </w:r>
          </w:p>
          <w:p w14:paraId="599BE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在用</w:t>
            </w:r>
          </w:p>
        </w:tc>
      </w:tr>
      <w:tr w14:paraId="7DD1D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EB0D4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danJia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7E01A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单价</w:t>
            </w:r>
          </w:p>
        </w:tc>
        <w:tc>
          <w:tcPr>
            <w:tcW w:w="663" w:type="pct"/>
            <w:shd w:val="clear" w:color="auto" w:fill="FFFFFF"/>
          </w:tcPr>
          <w:p w14:paraId="587195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number(8,2)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7A4A7B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5A27D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7761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D7D7D7"/>
            <w:vAlign w:val="center"/>
          </w:tcPr>
          <w:p w14:paraId="0E928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shiYanXMItems</w:t>
            </w:r>
          </w:p>
        </w:tc>
        <w:tc>
          <w:tcPr>
            <w:tcW w:w="987" w:type="pct"/>
            <w:shd w:val="clear" w:color="auto" w:fill="D7D7D7"/>
            <w:vAlign w:val="center"/>
          </w:tcPr>
          <w:p w14:paraId="1E70F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试验项目集</w:t>
            </w:r>
          </w:p>
        </w:tc>
        <w:tc>
          <w:tcPr>
            <w:tcW w:w="663" w:type="pct"/>
            <w:shd w:val="clear" w:color="auto" w:fill="D7D7D7"/>
          </w:tcPr>
          <w:p w14:paraId="601456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45" w:type="pct"/>
            <w:shd w:val="clear" w:color="auto" w:fill="D7D7D7"/>
            <w:vAlign w:val="center"/>
          </w:tcPr>
          <w:p w14:paraId="1CF4E5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D7D7D7"/>
            <w:vAlign w:val="center"/>
          </w:tcPr>
          <w:p w14:paraId="01C5AE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Items节点下</w:t>
            </w:r>
          </w:p>
        </w:tc>
      </w:tr>
      <w:tr w14:paraId="04DC2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46983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87" w:type="pct"/>
            <w:vAlign w:val="center"/>
          </w:tcPr>
          <w:p w14:paraId="4B657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所属检验项目代码</w:t>
            </w:r>
          </w:p>
        </w:tc>
        <w:tc>
          <w:tcPr>
            <w:tcW w:w="663" w:type="pct"/>
          </w:tcPr>
          <w:p w14:paraId="4B0F4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3ED20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04778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27AB9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6B92F4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shiYanXM</w:t>
            </w:r>
          </w:p>
        </w:tc>
        <w:tc>
          <w:tcPr>
            <w:tcW w:w="987" w:type="pct"/>
            <w:vAlign w:val="center"/>
          </w:tcPr>
          <w:p w14:paraId="1C865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实验项目id</w:t>
            </w:r>
          </w:p>
        </w:tc>
        <w:tc>
          <w:tcPr>
            <w:tcW w:w="663" w:type="pct"/>
          </w:tcPr>
          <w:p w14:paraId="106D8F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45DC9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5DF848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24F9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6B89C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zhongWenDYMC</w:t>
            </w:r>
          </w:p>
        </w:tc>
        <w:tc>
          <w:tcPr>
            <w:tcW w:w="987" w:type="pct"/>
            <w:vAlign w:val="center"/>
          </w:tcPr>
          <w:p w14:paraId="27EE1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中文打印名称</w:t>
            </w:r>
          </w:p>
        </w:tc>
        <w:tc>
          <w:tcPr>
            <w:tcW w:w="663" w:type="pct"/>
          </w:tcPr>
          <w:p w14:paraId="537B1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2930E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2B5C68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8BD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C0C27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yingWenDYMC</w:t>
            </w:r>
          </w:p>
        </w:tc>
        <w:tc>
          <w:tcPr>
            <w:tcW w:w="987" w:type="pct"/>
            <w:vAlign w:val="center"/>
          </w:tcPr>
          <w:p w14:paraId="2280A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英文打印名称</w:t>
            </w:r>
          </w:p>
        </w:tc>
        <w:tc>
          <w:tcPr>
            <w:tcW w:w="663" w:type="pct"/>
          </w:tcPr>
          <w:p w14:paraId="11549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1D764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78207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A94A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F61F4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biaoZhunMa</w:t>
            </w:r>
          </w:p>
        </w:tc>
        <w:tc>
          <w:tcPr>
            <w:tcW w:w="987" w:type="pct"/>
            <w:vAlign w:val="center"/>
          </w:tcPr>
          <w:p w14:paraId="62371A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标准码</w:t>
            </w:r>
          </w:p>
        </w:tc>
        <w:tc>
          <w:tcPr>
            <w:tcW w:w="663" w:type="pct"/>
          </w:tcPr>
          <w:p w14:paraId="60EE2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53A6D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33CCE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CD3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60688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daYinSX</w:t>
            </w:r>
          </w:p>
        </w:tc>
        <w:tc>
          <w:tcPr>
            <w:tcW w:w="987" w:type="pct"/>
            <w:vAlign w:val="center"/>
          </w:tcPr>
          <w:p w14:paraId="56CD7D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打印顺序</w:t>
            </w:r>
          </w:p>
        </w:tc>
        <w:tc>
          <w:tcPr>
            <w:tcW w:w="663" w:type="pct"/>
          </w:tcPr>
          <w:p w14:paraId="1E916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Int(6)</w:t>
            </w:r>
          </w:p>
        </w:tc>
        <w:tc>
          <w:tcPr>
            <w:tcW w:w="445" w:type="pct"/>
            <w:vAlign w:val="center"/>
          </w:tcPr>
          <w:p w14:paraId="49058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42798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10E4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ACBE7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danJia</w:t>
            </w:r>
          </w:p>
        </w:tc>
        <w:tc>
          <w:tcPr>
            <w:tcW w:w="987" w:type="pct"/>
            <w:vAlign w:val="center"/>
          </w:tcPr>
          <w:p w14:paraId="61C07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单价</w:t>
            </w:r>
          </w:p>
        </w:tc>
        <w:tc>
          <w:tcPr>
            <w:tcW w:w="663" w:type="pct"/>
          </w:tcPr>
          <w:p w14:paraId="4275F9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number(10,3)</w:t>
            </w:r>
          </w:p>
        </w:tc>
        <w:tc>
          <w:tcPr>
            <w:tcW w:w="445" w:type="pct"/>
            <w:vAlign w:val="center"/>
          </w:tcPr>
          <w:p w14:paraId="5ED87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1E271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E76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14515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shuRuMa1</w:t>
            </w:r>
          </w:p>
        </w:tc>
        <w:tc>
          <w:tcPr>
            <w:tcW w:w="987" w:type="pct"/>
            <w:vAlign w:val="center"/>
          </w:tcPr>
          <w:p w14:paraId="2B24E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拼音码</w:t>
            </w:r>
          </w:p>
        </w:tc>
        <w:tc>
          <w:tcPr>
            <w:tcW w:w="663" w:type="pct"/>
          </w:tcPr>
          <w:p w14:paraId="54B73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vAlign w:val="center"/>
          </w:tcPr>
          <w:p w14:paraId="0A32C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6B23C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F7F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9CD3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shuRuMa</w:t>
            </w:r>
            <w:r>
              <w:rPr>
                <w:rFonts w:hint="default"/>
                <w:color w:val="000000"/>
                <w:szCs w:val="21"/>
              </w:rPr>
              <w:t>2</w:t>
            </w:r>
          </w:p>
        </w:tc>
        <w:tc>
          <w:tcPr>
            <w:tcW w:w="987" w:type="pct"/>
            <w:vAlign w:val="center"/>
          </w:tcPr>
          <w:p w14:paraId="07B69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五笔码</w:t>
            </w:r>
          </w:p>
        </w:tc>
        <w:tc>
          <w:tcPr>
            <w:tcW w:w="663" w:type="pct"/>
          </w:tcPr>
          <w:p w14:paraId="32E4A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vAlign w:val="center"/>
          </w:tcPr>
          <w:p w14:paraId="79777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40586A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0942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8D982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shuRuMa</w:t>
            </w:r>
            <w:r>
              <w:rPr>
                <w:rFonts w:hint="default"/>
                <w:color w:val="000000"/>
                <w:szCs w:val="21"/>
              </w:rPr>
              <w:t>3</w:t>
            </w:r>
          </w:p>
        </w:tc>
        <w:tc>
          <w:tcPr>
            <w:tcW w:w="987" w:type="pct"/>
            <w:vAlign w:val="center"/>
          </w:tcPr>
          <w:p w14:paraId="70ED3C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自定义码</w:t>
            </w:r>
          </w:p>
        </w:tc>
        <w:tc>
          <w:tcPr>
            <w:tcW w:w="663" w:type="pct"/>
          </w:tcPr>
          <w:p w14:paraId="29270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vAlign w:val="center"/>
          </w:tcPr>
          <w:p w14:paraId="4CE80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18032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440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8017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tingYongBZ</w:t>
            </w:r>
          </w:p>
        </w:tc>
        <w:tc>
          <w:tcPr>
            <w:tcW w:w="987" w:type="pct"/>
            <w:vAlign w:val="center"/>
          </w:tcPr>
          <w:p w14:paraId="671ED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停用标志</w:t>
            </w:r>
          </w:p>
        </w:tc>
        <w:tc>
          <w:tcPr>
            <w:tcW w:w="663" w:type="pct"/>
          </w:tcPr>
          <w:p w14:paraId="77472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nt</w:t>
            </w:r>
          </w:p>
        </w:tc>
        <w:tc>
          <w:tcPr>
            <w:tcW w:w="445" w:type="pct"/>
            <w:vAlign w:val="center"/>
          </w:tcPr>
          <w:p w14:paraId="7AB75F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20E64B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停用</w:t>
            </w:r>
          </w:p>
          <w:p w14:paraId="7A705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在用</w:t>
            </w:r>
          </w:p>
        </w:tc>
      </w:tr>
      <w:tr w14:paraId="29FC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8F85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danWei</w:t>
            </w:r>
          </w:p>
        </w:tc>
        <w:tc>
          <w:tcPr>
            <w:tcW w:w="987" w:type="pct"/>
            <w:vAlign w:val="center"/>
          </w:tcPr>
          <w:p w14:paraId="3CF31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</w:t>
            </w:r>
          </w:p>
        </w:tc>
        <w:tc>
          <w:tcPr>
            <w:tcW w:w="663" w:type="pct"/>
          </w:tcPr>
          <w:p w14:paraId="347D9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795B4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4C6000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4A9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8A05F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jieGuoFWDZ</w:t>
            </w:r>
          </w:p>
        </w:tc>
        <w:tc>
          <w:tcPr>
            <w:tcW w:w="987" w:type="pct"/>
            <w:vAlign w:val="center"/>
          </w:tcPr>
          <w:p w14:paraId="399D6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结果范围低值</w:t>
            </w:r>
          </w:p>
        </w:tc>
        <w:tc>
          <w:tcPr>
            <w:tcW w:w="663" w:type="pct"/>
          </w:tcPr>
          <w:p w14:paraId="54D3C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vAlign w:val="center"/>
          </w:tcPr>
          <w:p w14:paraId="71DFE2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406F9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05D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0353A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jieGuoFWGZ</w:t>
            </w:r>
          </w:p>
        </w:tc>
        <w:tc>
          <w:tcPr>
            <w:tcW w:w="987" w:type="pct"/>
            <w:vAlign w:val="center"/>
          </w:tcPr>
          <w:p w14:paraId="67BC72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结果范围高值</w:t>
            </w:r>
          </w:p>
        </w:tc>
        <w:tc>
          <w:tcPr>
            <w:tcW w:w="663" w:type="pct"/>
          </w:tcPr>
          <w:p w14:paraId="0BAED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vAlign w:val="center"/>
          </w:tcPr>
          <w:p w14:paraId="4EFB4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0F878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01A4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C077A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qingDuYCDZ</w:t>
            </w:r>
          </w:p>
        </w:tc>
        <w:tc>
          <w:tcPr>
            <w:tcW w:w="987" w:type="pct"/>
            <w:vAlign w:val="center"/>
          </w:tcPr>
          <w:p w14:paraId="5AB6E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轻度异常低值</w:t>
            </w:r>
          </w:p>
        </w:tc>
        <w:tc>
          <w:tcPr>
            <w:tcW w:w="663" w:type="pct"/>
          </w:tcPr>
          <w:p w14:paraId="2A792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1E439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40394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558A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5789F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qingDuYCGZ</w:t>
            </w:r>
          </w:p>
        </w:tc>
        <w:tc>
          <w:tcPr>
            <w:tcW w:w="987" w:type="pct"/>
            <w:vAlign w:val="center"/>
          </w:tcPr>
          <w:p w14:paraId="5DAD4A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轻度异常高值</w:t>
            </w:r>
          </w:p>
        </w:tc>
        <w:tc>
          <w:tcPr>
            <w:tcW w:w="663" w:type="pct"/>
          </w:tcPr>
          <w:p w14:paraId="35DA90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133B3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5F367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A5B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E5BD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zhongDuYCDZ</w:t>
            </w:r>
          </w:p>
        </w:tc>
        <w:tc>
          <w:tcPr>
            <w:tcW w:w="987" w:type="pct"/>
            <w:vAlign w:val="center"/>
          </w:tcPr>
          <w:p w14:paraId="2519C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中度异常低值</w:t>
            </w:r>
          </w:p>
        </w:tc>
        <w:tc>
          <w:tcPr>
            <w:tcW w:w="663" w:type="pct"/>
          </w:tcPr>
          <w:p w14:paraId="3422E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5A774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343D2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EE4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25993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zhongDuYCGZ</w:t>
            </w:r>
          </w:p>
        </w:tc>
        <w:tc>
          <w:tcPr>
            <w:tcW w:w="987" w:type="pct"/>
            <w:vAlign w:val="center"/>
          </w:tcPr>
          <w:p w14:paraId="4E1EE2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中度异常高值</w:t>
            </w:r>
          </w:p>
        </w:tc>
        <w:tc>
          <w:tcPr>
            <w:tcW w:w="663" w:type="pct"/>
          </w:tcPr>
          <w:p w14:paraId="30F017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Sting</w:t>
            </w:r>
          </w:p>
        </w:tc>
        <w:tc>
          <w:tcPr>
            <w:tcW w:w="445" w:type="pct"/>
            <w:vAlign w:val="center"/>
          </w:tcPr>
          <w:p w14:paraId="292F8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5EBF0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669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5A5B5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yanZhongYCDZ</w:t>
            </w:r>
          </w:p>
        </w:tc>
        <w:tc>
          <w:tcPr>
            <w:tcW w:w="987" w:type="pct"/>
            <w:vAlign w:val="center"/>
          </w:tcPr>
          <w:p w14:paraId="6A598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严重异常低值</w:t>
            </w:r>
          </w:p>
        </w:tc>
        <w:tc>
          <w:tcPr>
            <w:tcW w:w="663" w:type="pct"/>
          </w:tcPr>
          <w:p w14:paraId="55EDC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4F673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48AB5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87E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B52C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yanZhongYCGZ</w:t>
            </w:r>
          </w:p>
        </w:tc>
        <w:tc>
          <w:tcPr>
            <w:tcW w:w="987" w:type="pct"/>
            <w:vAlign w:val="center"/>
          </w:tcPr>
          <w:p w14:paraId="03CDD5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严重异常高值</w:t>
            </w:r>
          </w:p>
        </w:tc>
        <w:tc>
          <w:tcPr>
            <w:tcW w:w="663" w:type="pct"/>
          </w:tcPr>
          <w:p w14:paraId="03A16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137E45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7DDD7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A34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89104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zuoFeiBZ</w:t>
            </w:r>
          </w:p>
        </w:tc>
        <w:tc>
          <w:tcPr>
            <w:tcW w:w="987" w:type="pct"/>
            <w:vAlign w:val="center"/>
          </w:tcPr>
          <w:p w14:paraId="2DB714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作废(删除)标志</w:t>
            </w:r>
          </w:p>
        </w:tc>
        <w:tc>
          <w:tcPr>
            <w:tcW w:w="663" w:type="pct"/>
          </w:tcPr>
          <w:p w14:paraId="23F2E2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vAlign w:val="center"/>
          </w:tcPr>
          <w:p w14:paraId="316DD2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16B1D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作废</w:t>
            </w:r>
          </w:p>
          <w:p w14:paraId="1EA5D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在用</w:t>
            </w:r>
          </w:p>
        </w:tc>
      </w:tr>
      <w:tr w14:paraId="5ECB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D7D7D7"/>
            <w:vAlign w:val="center"/>
          </w:tcPr>
          <w:p w14:paraId="1DFAE4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ShouFeiXMItems</w:t>
            </w:r>
          </w:p>
        </w:tc>
        <w:tc>
          <w:tcPr>
            <w:tcW w:w="987" w:type="pct"/>
            <w:shd w:val="clear" w:color="auto" w:fill="D7D7D7"/>
            <w:vAlign w:val="center"/>
          </w:tcPr>
          <w:p w14:paraId="078B2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收费项目集</w:t>
            </w:r>
          </w:p>
        </w:tc>
        <w:tc>
          <w:tcPr>
            <w:tcW w:w="663" w:type="pct"/>
            <w:shd w:val="clear" w:color="auto" w:fill="D7D7D7"/>
          </w:tcPr>
          <w:p w14:paraId="6CB8A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45" w:type="pct"/>
            <w:shd w:val="clear" w:color="auto" w:fill="D7D7D7"/>
            <w:vAlign w:val="center"/>
          </w:tcPr>
          <w:p w14:paraId="3A3D1F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D7D7D7"/>
            <w:vAlign w:val="center"/>
          </w:tcPr>
          <w:p w14:paraId="32F974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Items节点下</w:t>
            </w:r>
          </w:p>
        </w:tc>
      </w:tr>
      <w:tr w14:paraId="3CE5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70DB5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87" w:type="pct"/>
            <w:vAlign w:val="center"/>
          </w:tcPr>
          <w:p w14:paraId="24085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所属检验项目代码</w:t>
            </w:r>
          </w:p>
        </w:tc>
        <w:tc>
          <w:tcPr>
            <w:tcW w:w="663" w:type="pct"/>
          </w:tcPr>
          <w:p w14:paraId="0F065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146B5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5C85D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F07C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342B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XiangMuID</w:t>
            </w:r>
          </w:p>
        </w:tc>
        <w:tc>
          <w:tcPr>
            <w:tcW w:w="987" w:type="pct"/>
            <w:vAlign w:val="center"/>
          </w:tcPr>
          <w:p w14:paraId="02D35B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收费项目ID</w:t>
            </w:r>
          </w:p>
        </w:tc>
        <w:tc>
          <w:tcPr>
            <w:tcW w:w="663" w:type="pct"/>
          </w:tcPr>
          <w:p w14:paraId="235F4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4FFD6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1DC946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569D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23FA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XiangMuMC</w:t>
            </w:r>
          </w:p>
        </w:tc>
        <w:tc>
          <w:tcPr>
            <w:tcW w:w="987" w:type="pct"/>
            <w:vAlign w:val="center"/>
          </w:tcPr>
          <w:p w14:paraId="5133B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收费项目名称</w:t>
            </w:r>
          </w:p>
        </w:tc>
        <w:tc>
          <w:tcPr>
            <w:tcW w:w="663" w:type="pct"/>
          </w:tcPr>
          <w:p w14:paraId="7AD50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1829E3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2FE88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1D91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1A0E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ShuLiang</w:t>
            </w:r>
          </w:p>
        </w:tc>
        <w:tc>
          <w:tcPr>
            <w:tcW w:w="987" w:type="pct"/>
            <w:vAlign w:val="center"/>
          </w:tcPr>
          <w:p w14:paraId="7BCC2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数量</w:t>
            </w:r>
          </w:p>
        </w:tc>
        <w:tc>
          <w:tcPr>
            <w:tcW w:w="663" w:type="pct"/>
          </w:tcPr>
          <w:p w14:paraId="12FD11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vAlign w:val="center"/>
          </w:tcPr>
          <w:p w14:paraId="61C23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20407B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0055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47141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ZuoFeiBZ</w:t>
            </w:r>
          </w:p>
        </w:tc>
        <w:tc>
          <w:tcPr>
            <w:tcW w:w="987" w:type="pct"/>
            <w:vAlign w:val="center"/>
          </w:tcPr>
          <w:p w14:paraId="10CC5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作废标志</w:t>
            </w:r>
          </w:p>
        </w:tc>
        <w:tc>
          <w:tcPr>
            <w:tcW w:w="663" w:type="pct"/>
          </w:tcPr>
          <w:p w14:paraId="30EB86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vAlign w:val="center"/>
          </w:tcPr>
          <w:p w14:paraId="538FB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55831A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E05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0AA256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22666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1ADCBE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318F0E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"code": 0,</w:t>
            </w:r>
          </w:p>
          <w:p w14:paraId="174E0A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"message": null,</w:t>
            </w:r>
          </w:p>
          <w:p w14:paraId="3952D0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"exception": null,</w:t>
            </w:r>
          </w:p>
          <w:p w14:paraId="074440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"data": {</w:t>
            </w:r>
          </w:p>
          <w:p w14:paraId="2E6C37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"count": 1105,</w:t>
            </w:r>
          </w:p>
          <w:p w14:paraId="7B375C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"items": [{</w:t>
            </w:r>
          </w:p>
          <w:p w14:paraId="3F165B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"0000001722",</w:t>
            </w:r>
          </w:p>
          <w:p w14:paraId="484437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"超高倍尿红细胞形态检查",</w:t>
            </w:r>
          </w:p>
          <w:p w14:paraId="78E988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"daYinMC": "超高倍尿红细胞形态",</w:t>
            </w:r>
          </w:p>
          <w:p w14:paraId="4B64A8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"201",</w:t>
            </w:r>
          </w:p>
          <w:p w14:paraId="2F27D3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"尿液",</w:t>
            </w:r>
          </w:p>
          <w:p w14:paraId="006109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"caiJiBW": null,</w:t>
            </w:r>
          </w:p>
          <w:p w14:paraId="042434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"taoCanBZ": 0,</w:t>
            </w:r>
          </w:p>
          <w:p w14:paraId="046E3D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"rongQi": "7",</w:t>
            </w:r>
          </w:p>
          <w:p w14:paraId="6C6226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"尿管",</w:t>
            </w:r>
          </w:p>
          <w:p w14:paraId="5A7985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"caiJiSM": null,</w:t>
            </w:r>
          </w:p>
          <w:p w14:paraId="665FF5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"huaYanFL": "22",</w:t>
            </w:r>
          </w:p>
          <w:p w14:paraId="661706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"caiXueLiang": null,</w:t>
            </w:r>
          </w:p>
          <w:p w14:paraId="0AB4DF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"caiXueSJ": null,</w:t>
            </w:r>
          </w:p>
          <w:p w14:paraId="27482C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"daoYiSM": null,</w:t>
            </w:r>
          </w:p>
          <w:p w14:paraId="1C9C27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"shunXuH": 1,</w:t>
            </w:r>
          </w:p>
          <w:p w14:paraId="28D88C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"weiShengWXMBZ": 0,</w:t>
            </w:r>
          </w:p>
          <w:p w14:paraId="595842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"CGBNHXBXTJ",</w:t>
            </w:r>
          </w:p>
          <w:p w14:paraId="2FB47D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"FYWNXXEGDS",</w:t>
            </w:r>
          </w:p>
          <w:p w14:paraId="28C982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"FYWNXXEGDS",</w:t>
            </w:r>
          </w:p>
          <w:p w14:paraId="648141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0,</w:t>
            </w:r>
          </w:p>
          <w:p w14:paraId="0DAE78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0,</w:t>
            </w:r>
          </w:p>
          <w:p w14:paraId="410B50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"shiYanXMItems": [],</w:t>
            </w:r>
          </w:p>
          <w:p w14:paraId="5184EB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"shouFeiXMItems": []</w:t>
            </w:r>
          </w:p>
          <w:p w14:paraId="4E548D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454FF4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1D1C8E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75756A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"血常规(感染肠道专用)",</w:t>
            </w:r>
          </w:p>
          <w:p w14:paraId="1B3B8F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"daYinMC": "血常规(感染肠道专用)",</w:t>
            </w:r>
          </w:p>
          <w:p w14:paraId="7B3329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"101",</w:t>
            </w:r>
          </w:p>
          <w:p w14:paraId="028DFC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"全血",</w:t>
            </w:r>
          </w:p>
          <w:p w14:paraId="68FA93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"caiJiBW": null,</w:t>
            </w:r>
          </w:p>
          <w:p w14:paraId="19A58A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"taoCanBZ": 0,</w:t>
            </w:r>
          </w:p>
          <w:p w14:paraId="2F1182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"rongQi": "12",</w:t>
            </w:r>
          </w:p>
          <w:p w14:paraId="446788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"黄管",</w:t>
            </w:r>
          </w:p>
          <w:p w14:paraId="4D065C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"caiJiSM": "血常规采集说明",</w:t>
            </w:r>
          </w:p>
          <w:p w14:paraId="02C6E9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"huaYanFL": "XCG",</w:t>
            </w:r>
          </w:p>
          <w:p w14:paraId="091743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"caiXueLiang": null,</w:t>
            </w:r>
          </w:p>
          <w:p w14:paraId="388012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"caiXueSJ": null,</w:t>
            </w:r>
          </w:p>
          <w:p w14:paraId="49A08B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"daoYiSM": null,</w:t>
            </w:r>
          </w:p>
          <w:p w14:paraId="361807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"shunXuH": 1,</w:t>
            </w:r>
          </w:p>
          <w:p w14:paraId="3803BD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"weiShengWXMBZ": 0,</w:t>
            </w:r>
          </w:p>
          <w:p w14:paraId="79066E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"XCGGRKZY",</w:t>
            </w:r>
          </w:p>
          <w:p w14:paraId="3DF0D2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"TIFDITFE",</w:t>
            </w:r>
          </w:p>
          <w:p w14:paraId="126BDB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"TIFDITFE",</w:t>
            </w:r>
          </w:p>
          <w:p w14:paraId="6A51A7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0,</w:t>
            </w:r>
          </w:p>
          <w:p w14:paraId="349E34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19.2,</w:t>
            </w:r>
          </w:p>
          <w:p w14:paraId="168904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"shiYanXMItems": [{</w:t>
            </w:r>
          </w:p>
          <w:p w14:paraId="53A05B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17A3CF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"shiYanXM": "10100010",</w:t>
            </w:r>
          </w:p>
          <w:p w14:paraId="6D7DC5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"zhongWenDYMC": "白细胞",</w:t>
            </w:r>
          </w:p>
          <w:p w14:paraId="5B5AC9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"yingWenDYMC": "WBC",</w:t>
            </w:r>
          </w:p>
          <w:p w14:paraId="56F2CD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"biaoZhunMa": null,</w:t>
            </w:r>
          </w:p>
          <w:p w14:paraId="1D1125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"daYinSX": 10,</w:t>
            </w:r>
          </w:p>
          <w:p w14:paraId="153509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0,</w:t>
            </w:r>
          </w:p>
          <w:p w14:paraId="180056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"POPO",</w:t>
            </w:r>
          </w:p>
          <w:p w14:paraId="48AF2C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null,</w:t>
            </w:r>
          </w:p>
          <w:p w14:paraId="42058C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"0001",</w:t>
            </w:r>
          </w:p>
          <w:p w14:paraId="618BE4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"tingYongBZ": 0,</w:t>
            </w:r>
          </w:p>
          <w:p w14:paraId="29BC5C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"danWei": "10^9/L",</w:t>
            </w:r>
          </w:p>
          <w:p w14:paraId="1AF370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"jieGuoFWDZ": 5,</w:t>
            </w:r>
          </w:p>
          <w:p w14:paraId="0C5463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"jieGuoFWGZ": 10,</w:t>
            </w:r>
          </w:p>
          <w:p w14:paraId="12A42A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"qingDuYCDZ": "0",</w:t>
            </w:r>
          </w:p>
          <w:p w14:paraId="029D1D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"qingDuYCGZ": "5",</w:t>
            </w:r>
          </w:p>
          <w:p w14:paraId="71944A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"zhongDuYCDZ": "6",</w:t>
            </w:r>
          </w:p>
          <w:p w14:paraId="216196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"zhongDuYCGZ": "10",</w:t>
            </w:r>
          </w:p>
          <w:p w14:paraId="278065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"yanZhongYCDZ": "11",</w:t>
            </w:r>
          </w:p>
          <w:p w14:paraId="11D139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"yanZhongYCGZ": "1000",</w:t>
            </w:r>
          </w:p>
          <w:p w14:paraId="29A42F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</w:t>
            </w:r>
          </w:p>
          <w:p w14:paraId="1A4DED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3391EC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20F7D1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242B0B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"shiYanXM": "10100075",</w:t>
            </w:r>
          </w:p>
          <w:p w14:paraId="3C8FE0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"zhongWenDYMC": "嗜碱性粒细胞百分率",</w:t>
            </w:r>
          </w:p>
          <w:p w14:paraId="6344DA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"yingWenDYMC": "BASO%",</w:t>
            </w:r>
          </w:p>
          <w:p w14:paraId="16FB2F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"biaoZhunMa": null,</w:t>
            </w:r>
          </w:p>
          <w:p w14:paraId="1BCD97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"daYinSX": 60,</w:t>
            </w:r>
          </w:p>
          <w:p w14:paraId="6DE9AC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0,</w:t>
            </w:r>
          </w:p>
          <w:p w14:paraId="549704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"SJXLXBBFL",</w:t>
            </w:r>
          </w:p>
          <w:p w14:paraId="03622C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null,</w:t>
            </w:r>
          </w:p>
          <w:p w14:paraId="227B53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"0006",</w:t>
            </w:r>
          </w:p>
          <w:p w14:paraId="4223C5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"tingYongBZ": 0,</w:t>
            </w:r>
          </w:p>
          <w:p w14:paraId="5DBED98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"danWei": "%",</w:t>
            </w:r>
          </w:p>
          <w:p w14:paraId="777B77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"jieGuoFWDZ": null,</w:t>
            </w:r>
          </w:p>
          <w:p w14:paraId="18ACA9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"jieGuoFWGZ": null,</w:t>
            </w:r>
          </w:p>
          <w:p w14:paraId="28C68D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"qingDuYCDZ": null,</w:t>
            </w:r>
          </w:p>
          <w:p w14:paraId="79C9CA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"qingDuYCGZ": null,</w:t>
            </w:r>
          </w:p>
          <w:p w14:paraId="7B7AC6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"zhongDuYCDZ": null,</w:t>
            </w:r>
          </w:p>
          <w:p w14:paraId="7AFE300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"zhongDuYCGZ": null,</w:t>
            </w:r>
          </w:p>
          <w:p w14:paraId="3F3A55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"yanZhongYCDZ": null,</w:t>
            </w:r>
          </w:p>
          <w:p w14:paraId="31B1ED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"yanZhongYCGZ": null,</w:t>
            </w:r>
          </w:p>
          <w:p w14:paraId="0AC9E2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</w:t>
            </w:r>
          </w:p>
          <w:p w14:paraId="335BE7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437B88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],</w:t>
            </w:r>
          </w:p>
          <w:p w14:paraId="125A30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"shouFeiXMItems": [{</w:t>
            </w:r>
          </w:p>
          <w:p w14:paraId="1684DE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7488376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"xiangMuID": "000364",</w:t>
            </w:r>
          </w:p>
          <w:p w14:paraId="0F5A3C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"xiangMuMC": "B超常规检查(产科)",</w:t>
            </w:r>
          </w:p>
          <w:p w14:paraId="359A50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"shuLiang": 1,</w:t>
            </w:r>
          </w:p>
          <w:p w14:paraId="5B80C1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</w:t>
            </w:r>
          </w:p>
          <w:p w14:paraId="160FE6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10CC97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52A4E2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6139FA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"xiangMuID": "000591",</w:t>
            </w:r>
          </w:p>
          <w:p w14:paraId="510F2A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"xiangMuMC": "B超常规检查（胃肠道）",</w:t>
            </w:r>
          </w:p>
          <w:p w14:paraId="114A5A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"shuLiang": 1,</w:t>
            </w:r>
          </w:p>
          <w:p w14:paraId="3E2307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</w:t>
            </w:r>
          </w:p>
          <w:p w14:paraId="1117AA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7A4094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03C587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6BB5C9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59A770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"0000001730",</w:t>
            </w:r>
          </w:p>
          <w:p w14:paraId="0627DB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"凝血常规",</w:t>
            </w:r>
          </w:p>
          <w:p w14:paraId="609CF8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"daYinMC": "凝血常规",</w:t>
            </w:r>
          </w:p>
          <w:p w14:paraId="003A42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"101",</w:t>
            </w:r>
          </w:p>
          <w:p w14:paraId="71798D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"全血",</w:t>
            </w:r>
          </w:p>
          <w:p w14:paraId="0AAF12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"caiJiBW": null,</w:t>
            </w:r>
          </w:p>
          <w:p w14:paraId="47ED50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"taoCanBZ": 0,</w:t>
            </w:r>
          </w:p>
          <w:p w14:paraId="690AA8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"rongQi": "2",</w:t>
            </w:r>
          </w:p>
          <w:p w14:paraId="4E6AC7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"蓝管",</w:t>
            </w:r>
          </w:p>
          <w:p w14:paraId="2D7F57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"caiJiSM": "凝血常规的开单项目需要在门诊二楼进行采集",</w:t>
            </w:r>
          </w:p>
          <w:p w14:paraId="534838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"huaYanFL": "XCG",</w:t>
            </w:r>
          </w:p>
          <w:p w14:paraId="0243AC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"caiXueLiang": null,</w:t>
            </w:r>
          </w:p>
          <w:p w14:paraId="0C55A8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"caiXueSJ": null,</w:t>
            </w:r>
          </w:p>
          <w:p w14:paraId="7766D5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"daoYiSM": null,</w:t>
            </w:r>
          </w:p>
          <w:p w14:paraId="1A45DB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"shunXuH": 1,</w:t>
            </w:r>
          </w:p>
          <w:p w14:paraId="45D5D4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"weiShengWXMBZ": 0,</w:t>
            </w:r>
          </w:p>
          <w:p w14:paraId="2F2363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"XNCG",</w:t>
            </w:r>
          </w:p>
          <w:p w14:paraId="3D529B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"TUIF",</w:t>
            </w:r>
          </w:p>
          <w:p w14:paraId="20DECD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"TUIF",</w:t>
            </w:r>
          </w:p>
          <w:p w14:paraId="54678D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0,</w:t>
            </w:r>
          </w:p>
          <w:p w14:paraId="2AB389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51.2,</w:t>
            </w:r>
          </w:p>
          <w:p w14:paraId="74ABB6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"shiYanXMItems": [],</w:t>
            </w:r>
          </w:p>
          <w:p w14:paraId="7F0EE7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"shouFeiXMItems": []</w:t>
            </w:r>
          </w:p>
          <w:p w14:paraId="037F24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343BA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1C85A1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"0000001732",</w:t>
            </w:r>
          </w:p>
          <w:p w14:paraId="6AAFAE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"凝血酶原时间(PT)",</w:t>
            </w:r>
          </w:p>
          <w:p w14:paraId="6FA064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"daYinMC": "凝血酶原时间(P",</w:t>
            </w:r>
          </w:p>
          <w:p w14:paraId="5392B7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"103",</w:t>
            </w:r>
          </w:p>
          <w:p w14:paraId="129B9C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"血浆",</w:t>
            </w:r>
          </w:p>
          <w:p w14:paraId="39C9D5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"caiJiBW": null,</w:t>
            </w:r>
          </w:p>
          <w:p w14:paraId="1C9ACF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"taoCanBZ": 0,</w:t>
            </w:r>
          </w:p>
          <w:p w14:paraId="6696F6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"rongQi": "2",</w:t>
            </w:r>
          </w:p>
          <w:p w14:paraId="7FADE1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"蓝管",</w:t>
            </w:r>
          </w:p>
          <w:p w14:paraId="71401C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"caiJiSM": null,</w:t>
            </w:r>
          </w:p>
          <w:p w14:paraId="6DC863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"huaYanFL": "XNCG",</w:t>
            </w:r>
          </w:p>
          <w:p w14:paraId="1C53B3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"caiXueLiang": null,</w:t>
            </w:r>
          </w:p>
          <w:p w14:paraId="0FE245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"caiXueSJ": null,</w:t>
            </w:r>
          </w:p>
          <w:p w14:paraId="22FEB1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"daoYiSM": null,</w:t>
            </w:r>
          </w:p>
          <w:p w14:paraId="4E4007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"shunXuH": 1,</w:t>
            </w:r>
          </w:p>
          <w:p w14:paraId="783518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"weiShengWXMBZ": 0,</w:t>
            </w:r>
          </w:p>
          <w:p w14:paraId="3DA632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"NXMYSJPT",</w:t>
            </w:r>
          </w:p>
          <w:p w14:paraId="1057D9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"UTSDJUPT",</w:t>
            </w:r>
          </w:p>
          <w:p w14:paraId="755AA1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"UTSDJUPT",</w:t>
            </w:r>
          </w:p>
          <w:p w14:paraId="333B9A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0,</w:t>
            </w:r>
          </w:p>
          <w:p w14:paraId="55AF97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0,</w:t>
            </w:r>
          </w:p>
          <w:p w14:paraId="67F414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"shiYanXMItems": [],</w:t>
            </w:r>
          </w:p>
          <w:p w14:paraId="1E37BC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"shouFeiXMItems": []</w:t>
            </w:r>
          </w:p>
          <w:p w14:paraId="19D467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747416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304289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334B84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</w:tc>
      </w:tr>
    </w:tbl>
    <w:p w14:paraId="2037B580">
      <w:pPr>
        <w:pStyle w:val="3"/>
        <w:tabs>
          <w:tab w:val="clear" w:pos="6380"/>
        </w:tabs>
        <w:ind w:left="0"/>
        <w:rPr>
          <w:szCs w:val="28"/>
        </w:rPr>
      </w:pPr>
      <w:bookmarkStart w:id="22" w:name="_Toc10359"/>
      <w:r>
        <w:rPr>
          <w:rFonts w:hint="eastAsia"/>
          <w:szCs w:val="28"/>
        </w:rPr>
        <w:t>获取收费项</w:t>
      </w:r>
      <w:bookmarkEnd w:id="22"/>
    </w:p>
    <w:p w14:paraId="64E6D170">
      <w:pPr>
        <w:ind w:firstLine="420"/>
      </w:pPr>
      <w:r>
        <w:rPr>
          <w:rFonts w:hint="eastAsia"/>
        </w:rPr>
        <w:t>请求方式：GET</w:t>
      </w:r>
    </w:p>
    <w:p w14:paraId="52A9CC28">
      <w:pPr>
        <w:ind w:firstLine="420"/>
        <w:rPr>
          <w:color w:val="000000"/>
        </w:rPr>
      </w:pPr>
      <w:r>
        <w:rPr>
          <w:rFonts w:hint="eastAsia"/>
        </w:rPr>
        <w:t>请求地址：</w:t>
      </w:r>
      <w:r>
        <w:rPr>
          <w:rFonts w:hint="eastAsia"/>
          <w:color w:val="000000"/>
        </w:rPr>
        <w:t>lims-biaozhunjk/api</w:t>
      </w:r>
      <w:r>
        <w:rPr>
          <w:rFonts w:hint="eastAsia"/>
        </w:rPr>
        <w:t>/</w:t>
      </w:r>
      <w:r>
        <w:t>v2</w:t>
      </w:r>
      <w:r>
        <w:rPr>
          <w:rFonts w:hint="eastAsia"/>
          <w:color w:val="000000"/>
        </w:rPr>
        <w:t>/JianYanXM/list</w:t>
      </w:r>
      <w:r>
        <w:rPr>
          <w:color w:val="000000"/>
        </w:rPr>
        <w:t>S</w:t>
      </w:r>
      <w:r>
        <w:rPr>
          <w:rFonts w:hint="eastAsia"/>
          <w:color w:val="000000"/>
        </w:rPr>
        <w:t>hou</w:t>
      </w:r>
      <w:r>
        <w:rPr>
          <w:color w:val="000000"/>
        </w:rPr>
        <w:t>F</w:t>
      </w:r>
      <w:r>
        <w:rPr>
          <w:rFonts w:hint="eastAsia"/>
          <w:color w:val="000000"/>
        </w:rPr>
        <w:t>ei</w:t>
      </w:r>
      <w:r>
        <w:rPr>
          <w:color w:val="000000"/>
        </w:rPr>
        <w:t>XM</w:t>
      </w:r>
    </w:p>
    <w:tbl>
      <w:tblPr>
        <w:tblStyle w:val="21"/>
        <w:tblW w:w="493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661"/>
        <w:gridCol w:w="1116"/>
        <w:gridCol w:w="749"/>
        <w:gridCol w:w="3036"/>
      </w:tblGrid>
      <w:tr w14:paraId="60BF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49104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18BF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2D21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2A5A8A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中文名称</w:t>
            </w:r>
          </w:p>
        </w:tc>
        <w:tc>
          <w:tcPr>
            <w:tcW w:w="663" w:type="pct"/>
            <w:shd w:val="clear" w:color="auto" w:fill="FFFFFF"/>
          </w:tcPr>
          <w:p w14:paraId="7FB0E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2F95F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3FD37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0149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C877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</w:t>
            </w:r>
            <w:r>
              <w:rPr>
                <w:rFonts w:hint="eastAsia"/>
                <w:color w:val="000000"/>
                <w:szCs w:val="21"/>
              </w:rPr>
              <w:t>iGouID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0B691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663" w:type="pct"/>
            <w:shd w:val="clear" w:color="auto" w:fill="FFFFFF"/>
          </w:tcPr>
          <w:p w14:paraId="2AE5A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3E10CD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74110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机构id，必填</w:t>
            </w:r>
          </w:p>
        </w:tc>
      </w:tr>
      <w:tr w14:paraId="3AC5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B886B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jianYanXMDMList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64D0F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检验项目代码集合</w:t>
            </w:r>
          </w:p>
        </w:tc>
        <w:tc>
          <w:tcPr>
            <w:tcW w:w="663" w:type="pct"/>
            <w:shd w:val="clear" w:color="auto" w:fill="FFFFFF"/>
          </w:tcPr>
          <w:p w14:paraId="55292A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List&lt;string&gt;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422AC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73940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0444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7218A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3D70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71AE09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1E4523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list</w:t>
            </w:r>
            <w:r>
              <w:rPr>
                <w:rFonts w:hint="default"/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hou</w:t>
            </w:r>
            <w:r>
              <w:rPr>
                <w:rFonts w:hint="default"/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ei</w:t>
            </w:r>
            <w:r>
              <w:rPr>
                <w:rFonts w:hint="default"/>
                <w:color w:val="000000"/>
              </w:rPr>
              <w:t>XM</w:t>
            </w:r>
            <w:r>
              <w:rPr>
                <w:rFonts w:hint="eastAsia"/>
                <w:color w:val="000000"/>
                <w:sz w:val="18"/>
                <w:szCs w:val="18"/>
              </w:rPr>
              <w:t>?jianYanXMDMList=0000001723&amp;jianYanXMDMList=0000001730</w:t>
            </w:r>
          </w:p>
          <w:p w14:paraId="3196D2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</w:tc>
      </w:tr>
      <w:tr w14:paraId="1DD23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15A9C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79BB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D7D7D7"/>
            <w:vAlign w:val="center"/>
          </w:tcPr>
          <w:p w14:paraId="2A416E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987" w:type="pct"/>
            <w:shd w:val="clear" w:color="auto" w:fill="D7D7D7"/>
            <w:vAlign w:val="center"/>
          </w:tcPr>
          <w:p w14:paraId="32B148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收费项目集</w:t>
            </w:r>
          </w:p>
        </w:tc>
        <w:tc>
          <w:tcPr>
            <w:tcW w:w="663" w:type="pct"/>
            <w:shd w:val="clear" w:color="auto" w:fill="D7D7D7"/>
          </w:tcPr>
          <w:p w14:paraId="68E54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45" w:type="pct"/>
            <w:shd w:val="clear" w:color="auto" w:fill="D7D7D7"/>
            <w:vAlign w:val="center"/>
          </w:tcPr>
          <w:p w14:paraId="7580D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D7D7D7"/>
            <w:vAlign w:val="center"/>
          </w:tcPr>
          <w:p w14:paraId="3079A3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0CE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C72D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240F4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所属检验项目代码</w:t>
            </w:r>
          </w:p>
        </w:tc>
        <w:tc>
          <w:tcPr>
            <w:tcW w:w="663" w:type="pct"/>
            <w:shd w:val="clear" w:color="auto" w:fill="FFFFFF"/>
          </w:tcPr>
          <w:p w14:paraId="6283AC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38189C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5CC1A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7B4B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68F0B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XiangMuID</w:t>
            </w:r>
          </w:p>
        </w:tc>
        <w:tc>
          <w:tcPr>
            <w:tcW w:w="987" w:type="pct"/>
            <w:vAlign w:val="center"/>
          </w:tcPr>
          <w:p w14:paraId="1F1C3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收费项目ID</w:t>
            </w:r>
          </w:p>
        </w:tc>
        <w:tc>
          <w:tcPr>
            <w:tcW w:w="663" w:type="pct"/>
          </w:tcPr>
          <w:p w14:paraId="4C63FA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66E9B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04D0B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991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797C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XiangMuMC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56336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收费项目名称</w:t>
            </w:r>
          </w:p>
        </w:tc>
        <w:tc>
          <w:tcPr>
            <w:tcW w:w="663" w:type="pct"/>
            <w:shd w:val="clear" w:color="auto" w:fill="FFFFFF"/>
          </w:tcPr>
          <w:p w14:paraId="70F8B4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7E9D7B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2DAF19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5A17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FD11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ShuLiang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2E950B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数量</w:t>
            </w:r>
          </w:p>
        </w:tc>
        <w:tc>
          <w:tcPr>
            <w:tcW w:w="663" w:type="pct"/>
            <w:shd w:val="clear" w:color="auto" w:fill="FFFFFF"/>
          </w:tcPr>
          <w:p w14:paraId="57A4B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1D522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6F15B3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19E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CFAE4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ZuoFeiBZ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109F5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作废标志</w:t>
            </w:r>
          </w:p>
        </w:tc>
        <w:tc>
          <w:tcPr>
            <w:tcW w:w="663" w:type="pct"/>
            <w:shd w:val="clear" w:color="auto" w:fill="FFFFFF"/>
          </w:tcPr>
          <w:p w14:paraId="4181E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66B32A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1FBB8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7FA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6C0A3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6521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27A44C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5A3A43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7119D5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2BFE5E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56B176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[{</w:t>
            </w:r>
          </w:p>
          <w:p w14:paraId="16CE7F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"0000001730",</w:t>
            </w:r>
          </w:p>
          <w:p w14:paraId="02ED44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"xiangMuID": "000599",</w:t>
            </w:r>
          </w:p>
          <w:p w14:paraId="70C9B8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"xiangMuMC": "ABO红细胞定型",</w:t>
            </w:r>
          </w:p>
          <w:p w14:paraId="0224F4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"shuLiang": 1,</w:t>
            </w:r>
          </w:p>
          <w:p w14:paraId="3E222D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"zuoFeiBZ": 0</w:t>
            </w:r>
          </w:p>
          <w:p w14:paraId="2FBC4E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},</w:t>
            </w:r>
          </w:p>
          <w:p w14:paraId="348B9D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{</w:t>
            </w:r>
          </w:p>
          <w:p w14:paraId="5DA5B6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"0000001730",</w:t>
            </w:r>
          </w:p>
          <w:p w14:paraId="011B66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"xiangMuID": "000653",</w:t>
            </w:r>
          </w:p>
          <w:p w14:paraId="230604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"xiangMuMC": "ABO血型鉴定",</w:t>
            </w:r>
          </w:p>
          <w:p w14:paraId="6CC12E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"shuLiang": 1,</w:t>
            </w:r>
          </w:p>
          <w:p w14:paraId="463BD7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"zuoFeiBZ": 0</w:t>
            </w:r>
          </w:p>
          <w:p w14:paraId="23A675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},</w:t>
            </w:r>
          </w:p>
          <w:p w14:paraId="5C2355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{</w:t>
            </w:r>
          </w:p>
          <w:p w14:paraId="72D340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"0000001723",</w:t>
            </w:r>
          </w:p>
          <w:p w14:paraId="4C1A1A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"xiangMuID": "000364",</w:t>
            </w:r>
          </w:p>
          <w:p w14:paraId="4D0EC3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"xiangMuMC": "B超常规检查(产科)",</w:t>
            </w:r>
          </w:p>
          <w:p w14:paraId="6C3D4D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"shuLiang": 1,</w:t>
            </w:r>
          </w:p>
          <w:p w14:paraId="777B89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"zuoFeiBZ": 0</w:t>
            </w:r>
          </w:p>
          <w:p w14:paraId="065081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},</w:t>
            </w:r>
          </w:p>
          <w:p w14:paraId="12DF5A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{</w:t>
            </w:r>
          </w:p>
          <w:p w14:paraId="7E4B18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"0000001723",</w:t>
            </w:r>
          </w:p>
          <w:p w14:paraId="0247C0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"xiangMuID": "000591",</w:t>
            </w:r>
          </w:p>
          <w:p w14:paraId="312A42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"xiangMuMC": "B超常规检查（胃肠道）",</w:t>
            </w:r>
          </w:p>
          <w:p w14:paraId="56895D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"shuLiang": 1,</w:t>
            </w:r>
          </w:p>
          <w:p w14:paraId="124DD8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"zuoFeiBZ": 0</w:t>
            </w:r>
          </w:p>
          <w:p w14:paraId="6FBF5B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},</w:t>
            </w:r>
          </w:p>
          <w:p w14:paraId="282EA8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{</w:t>
            </w:r>
          </w:p>
          <w:p w14:paraId="2BCFDC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"0000001730",</w:t>
            </w:r>
          </w:p>
          <w:p w14:paraId="073834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"xiangMuID": "000471",</w:t>
            </w:r>
          </w:p>
          <w:p w14:paraId="75F08DA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"xiangMuMC": "C反应蛋白测定（CRP）",</w:t>
            </w:r>
          </w:p>
          <w:p w14:paraId="20652BD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"shuLiang": 1,</w:t>
            </w:r>
          </w:p>
          <w:p w14:paraId="570899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"zuoFeiBZ": 0</w:t>
            </w:r>
          </w:p>
          <w:p w14:paraId="291E60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023A4F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2307EB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1C2F29C1">
      <w:pPr>
        <w:ind w:firstLine="420"/>
      </w:pPr>
    </w:p>
    <w:p w14:paraId="3A0F3107">
      <w:pPr>
        <w:pStyle w:val="3"/>
        <w:tabs>
          <w:tab w:val="clear" w:pos="6380"/>
        </w:tabs>
        <w:ind w:left="0"/>
        <w:rPr>
          <w:szCs w:val="28"/>
        </w:rPr>
      </w:pPr>
      <w:bookmarkStart w:id="23" w:name="_Toc28060"/>
      <w:r>
        <w:rPr>
          <w:rFonts w:hint="eastAsia"/>
          <w:szCs w:val="28"/>
        </w:rPr>
        <w:t>获取试验项目</w:t>
      </w:r>
      <w:bookmarkEnd w:id="23"/>
    </w:p>
    <w:p w14:paraId="6FFE602F">
      <w:pPr>
        <w:ind w:firstLine="420"/>
      </w:pPr>
      <w:r>
        <w:rPr>
          <w:rFonts w:hint="eastAsia"/>
        </w:rPr>
        <w:t>请求方式：GET</w:t>
      </w:r>
    </w:p>
    <w:p w14:paraId="582E3046">
      <w:pPr>
        <w:ind w:firstLine="420"/>
        <w:rPr>
          <w:color w:val="000000"/>
        </w:rPr>
      </w:pPr>
      <w:r>
        <w:rPr>
          <w:rFonts w:hint="eastAsia"/>
        </w:rPr>
        <w:t>请求地址：</w:t>
      </w:r>
      <w:r>
        <w:rPr>
          <w:rFonts w:hint="eastAsia"/>
          <w:color w:val="000000"/>
        </w:rPr>
        <w:t>lims-biaozhunjk/api</w:t>
      </w:r>
      <w:r>
        <w:rPr>
          <w:rFonts w:hint="eastAsia"/>
        </w:rPr>
        <w:t>/</w:t>
      </w:r>
      <w:r>
        <w:t>v2</w:t>
      </w:r>
      <w:r>
        <w:rPr>
          <w:rFonts w:hint="eastAsia"/>
          <w:color w:val="000000"/>
        </w:rPr>
        <w:t>/JianYanXM/list</w:t>
      </w:r>
      <w:r>
        <w:rPr>
          <w:color w:val="000000"/>
        </w:rPr>
        <w:t>S</w:t>
      </w:r>
      <w:r>
        <w:rPr>
          <w:rFonts w:hint="eastAsia"/>
          <w:color w:val="000000"/>
        </w:rPr>
        <w:t>hi</w:t>
      </w:r>
      <w:r>
        <w:rPr>
          <w:color w:val="000000"/>
        </w:rPr>
        <w:t>Y</w:t>
      </w:r>
      <w:r>
        <w:rPr>
          <w:rFonts w:hint="eastAsia"/>
          <w:color w:val="000000"/>
        </w:rPr>
        <w:t>an</w:t>
      </w:r>
      <w:r>
        <w:rPr>
          <w:color w:val="000000"/>
        </w:rPr>
        <w:t>XM</w:t>
      </w:r>
    </w:p>
    <w:tbl>
      <w:tblPr>
        <w:tblStyle w:val="21"/>
        <w:tblW w:w="493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661"/>
        <w:gridCol w:w="1116"/>
        <w:gridCol w:w="749"/>
        <w:gridCol w:w="3036"/>
      </w:tblGrid>
      <w:tr w14:paraId="364B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432EDA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29ACF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F5DE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02C36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中文名称</w:t>
            </w:r>
          </w:p>
        </w:tc>
        <w:tc>
          <w:tcPr>
            <w:tcW w:w="663" w:type="pct"/>
            <w:shd w:val="clear" w:color="auto" w:fill="FFFFFF"/>
          </w:tcPr>
          <w:p w14:paraId="315C0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74513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6A4C8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324C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0B256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</w:t>
            </w:r>
            <w:r>
              <w:rPr>
                <w:rFonts w:hint="eastAsia"/>
                <w:color w:val="000000"/>
                <w:szCs w:val="21"/>
              </w:rPr>
              <w:t>iGouID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7CE12F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663" w:type="pct"/>
            <w:shd w:val="clear" w:color="auto" w:fill="FFFFFF"/>
          </w:tcPr>
          <w:p w14:paraId="64752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18BB6E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31FA5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机构id，必填</w:t>
            </w:r>
          </w:p>
        </w:tc>
      </w:tr>
      <w:tr w14:paraId="13EB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A2BE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jianYanXMDMList</w:t>
            </w:r>
          </w:p>
        </w:tc>
        <w:tc>
          <w:tcPr>
            <w:tcW w:w="987" w:type="pct"/>
            <w:shd w:val="clear" w:color="auto" w:fill="FFFFFF"/>
            <w:vAlign w:val="center"/>
          </w:tcPr>
          <w:p w14:paraId="268B8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检验项目代码集合</w:t>
            </w:r>
          </w:p>
        </w:tc>
        <w:tc>
          <w:tcPr>
            <w:tcW w:w="663" w:type="pct"/>
            <w:shd w:val="clear" w:color="auto" w:fill="FFFFFF"/>
          </w:tcPr>
          <w:p w14:paraId="6613E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List&lt;string&gt;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39A1E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shd w:val="clear" w:color="auto" w:fill="FFFFFF"/>
            <w:vAlign w:val="center"/>
          </w:tcPr>
          <w:p w14:paraId="4BD84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95E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1CA5B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70ADE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76F499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439717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list</w:t>
            </w:r>
            <w:r>
              <w:rPr>
                <w:rFonts w:hint="default"/>
                <w:color w:val="000000"/>
                <w:sz w:val="18"/>
                <w:szCs w:val="18"/>
              </w:rPr>
              <w:t>S</w:t>
            </w:r>
            <w:r>
              <w:rPr>
                <w:rFonts w:hint="eastAsia"/>
                <w:color w:val="000000"/>
                <w:sz w:val="18"/>
                <w:szCs w:val="18"/>
              </w:rPr>
              <w:t>hi</w:t>
            </w:r>
            <w:r>
              <w:rPr>
                <w:rFonts w:hint="default"/>
                <w:color w:val="000000"/>
                <w:sz w:val="18"/>
                <w:szCs w:val="18"/>
              </w:rPr>
              <w:t>Y</w:t>
            </w:r>
            <w:r>
              <w:rPr>
                <w:rFonts w:hint="eastAsia"/>
                <w:color w:val="000000"/>
                <w:sz w:val="18"/>
                <w:szCs w:val="18"/>
              </w:rPr>
              <w:t>an</w:t>
            </w:r>
            <w:r>
              <w:rPr>
                <w:rFonts w:hint="default"/>
                <w:color w:val="000000"/>
                <w:sz w:val="18"/>
                <w:szCs w:val="18"/>
              </w:rPr>
              <w:t>XM</w:t>
            </w:r>
            <w:r>
              <w:rPr>
                <w:rFonts w:hint="eastAsia"/>
                <w:color w:val="000000"/>
                <w:sz w:val="18"/>
                <w:szCs w:val="18"/>
              </w:rPr>
              <w:t>?jianYanXMDMList=0000001730&amp;jianYanXMDMList=0000001723</w:t>
            </w:r>
          </w:p>
          <w:p w14:paraId="09F9D4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</w:tc>
      </w:tr>
      <w:tr w14:paraId="45B2F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180B1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05CB9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D7D7D7"/>
            <w:vAlign w:val="center"/>
          </w:tcPr>
          <w:p w14:paraId="220EDC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987" w:type="pct"/>
            <w:shd w:val="clear" w:color="auto" w:fill="D7D7D7"/>
            <w:vAlign w:val="center"/>
          </w:tcPr>
          <w:p w14:paraId="013F8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试验项目集</w:t>
            </w:r>
          </w:p>
        </w:tc>
        <w:tc>
          <w:tcPr>
            <w:tcW w:w="663" w:type="pct"/>
            <w:shd w:val="clear" w:color="auto" w:fill="D7D7D7"/>
          </w:tcPr>
          <w:p w14:paraId="57E494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45" w:type="pct"/>
            <w:shd w:val="clear" w:color="auto" w:fill="D7D7D7"/>
            <w:vAlign w:val="center"/>
          </w:tcPr>
          <w:p w14:paraId="782F9D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shd w:val="clear" w:color="auto" w:fill="D7D7D7"/>
            <w:vAlign w:val="center"/>
          </w:tcPr>
          <w:p w14:paraId="0440D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131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3C4C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87" w:type="pct"/>
            <w:vAlign w:val="center"/>
          </w:tcPr>
          <w:p w14:paraId="132423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所属检验项目代码</w:t>
            </w:r>
          </w:p>
        </w:tc>
        <w:tc>
          <w:tcPr>
            <w:tcW w:w="663" w:type="pct"/>
          </w:tcPr>
          <w:p w14:paraId="44FC02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27F10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0329E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78ED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0B40A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shiYanXM</w:t>
            </w:r>
          </w:p>
        </w:tc>
        <w:tc>
          <w:tcPr>
            <w:tcW w:w="987" w:type="pct"/>
            <w:vAlign w:val="center"/>
          </w:tcPr>
          <w:p w14:paraId="7D9E1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实验项目id</w:t>
            </w:r>
          </w:p>
        </w:tc>
        <w:tc>
          <w:tcPr>
            <w:tcW w:w="663" w:type="pct"/>
          </w:tcPr>
          <w:p w14:paraId="4C5B20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54FC0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35EF2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D2E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7639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zhongWenDYMC</w:t>
            </w:r>
          </w:p>
        </w:tc>
        <w:tc>
          <w:tcPr>
            <w:tcW w:w="987" w:type="pct"/>
            <w:vAlign w:val="center"/>
          </w:tcPr>
          <w:p w14:paraId="08102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中文打印名称</w:t>
            </w:r>
          </w:p>
        </w:tc>
        <w:tc>
          <w:tcPr>
            <w:tcW w:w="663" w:type="pct"/>
          </w:tcPr>
          <w:p w14:paraId="61937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24128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72F75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9CE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786E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yingWenDYMC</w:t>
            </w:r>
          </w:p>
        </w:tc>
        <w:tc>
          <w:tcPr>
            <w:tcW w:w="987" w:type="pct"/>
            <w:vAlign w:val="center"/>
          </w:tcPr>
          <w:p w14:paraId="6F6AA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英文打印名称</w:t>
            </w:r>
          </w:p>
        </w:tc>
        <w:tc>
          <w:tcPr>
            <w:tcW w:w="663" w:type="pct"/>
          </w:tcPr>
          <w:p w14:paraId="33345D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48E5A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5723CD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328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ADBF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biaoZhunMa</w:t>
            </w:r>
          </w:p>
        </w:tc>
        <w:tc>
          <w:tcPr>
            <w:tcW w:w="987" w:type="pct"/>
            <w:vAlign w:val="center"/>
          </w:tcPr>
          <w:p w14:paraId="532DC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标准码</w:t>
            </w:r>
          </w:p>
        </w:tc>
        <w:tc>
          <w:tcPr>
            <w:tcW w:w="663" w:type="pct"/>
          </w:tcPr>
          <w:p w14:paraId="2F37B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4D3FBD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6F005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BB2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43F1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daYinSX</w:t>
            </w:r>
          </w:p>
        </w:tc>
        <w:tc>
          <w:tcPr>
            <w:tcW w:w="987" w:type="pct"/>
            <w:vAlign w:val="center"/>
          </w:tcPr>
          <w:p w14:paraId="5DB8B2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打印顺序</w:t>
            </w:r>
          </w:p>
        </w:tc>
        <w:tc>
          <w:tcPr>
            <w:tcW w:w="663" w:type="pct"/>
          </w:tcPr>
          <w:p w14:paraId="5ADC7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Int(6)</w:t>
            </w:r>
          </w:p>
        </w:tc>
        <w:tc>
          <w:tcPr>
            <w:tcW w:w="445" w:type="pct"/>
            <w:vAlign w:val="center"/>
          </w:tcPr>
          <w:p w14:paraId="6CD5E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4EA92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49A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8C50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danJia</w:t>
            </w:r>
          </w:p>
        </w:tc>
        <w:tc>
          <w:tcPr>
            <w:tcW w:w="987" w:type="pct"/>
            <w:vAlign w:val="center"/>
          </w:tcPr>
          <w:p w14:paraId="65173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单价</w:t>
            </w:r>
          </w:p>
        </w:tc>
        <w:tc>
          <w:tcPr>
            <w:tcW w:w="663" w:type="pct"/>
          </w:tcPr>
          <w:p w14:paraId="27BEBC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number(10,3)</w:t>
            </w:r>
          </w:p>
        </w:tc>
        <w:tc>
          <w:tcPr>
            <w:tcW w:w="445" w:type="pct"/>
            <w:vAlign w:val="center"/>
          </w:tcPr>
          <w:p w14:paraId="5FE99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4D90B1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7B0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4E57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shuRuMa1</w:t>
            </w:r>
          </w:p>
        </w:tc>
        <w:tc>
          <w:tcPr>
            <w:tcW w:w="987" w:type="pct"/>
            <w:vAlign w:val="center"/>
          </w:tcPr>
          <w:p w14:paraId="497272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拼音码</w:t>
            </w:r>
          </w:p>
        </w:tc>
        <w:tc>
          <w:tcPr>
            <w:tcW w:w="663" w:type="pct"/>
          </w:tcPr>
          <w:p w14:paraId="4114C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vAlign w:val="center"/>
          </w:tcPr>
          <w:p w14:paraId="7279E7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730394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B36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F0F1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shuRuMa</w:t>
            </w:r>
            <w:r>
              <w:rPr>
                <w:rFonts w:hint="default"/>
                <w:color w:val="000000"/>
                <w:szCs w:val="21"/>
              </w:rPr>
              <w:t>2</w:t>
            </w:r>
          </w:p>
        </w:tc>
        <w:tc>
          <w:tcPr>
            <w:tcW w:w="987" w:type="pct"/>
            <w:vAlign w:val="center"/>
          </w:tcPr>
          <w:p w14:paraId="2CFCF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五笔码</w:t>
            </w:r>
          </w:p>
        </w:tc>
        <w:tc>
          <w:tcPr>
            <w:tcW w:w="663" w:type="pct"/>
          </w:tcPr>
          <w:p w14:paraId="435E7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vAlign w:val="center"/>
          </w:tcPr>
          <w:p w14:paraId="6C664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5E321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134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574A0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shuRuMa</w:t>
            </w:r>
            <w:r>
              <w:rPr>
                <w:rFonts w:hint="default"/>
                <w:color w:val="000000"/>
                <w:szCs w:val="21"/>
              </w:rPr>
              <w:t>3</w:t>
            </w:r>
          </w:p>
        </w:tc>
        <w:tc>
          <w:tcPr>
            <w:tcW w:w="987" w:type="pct"/>
            <w:vAlign w:val="center"/>
          </w:tcPr>
          <w:p w14:paraId="1CE4C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自定义码</w:t>
            </w:r>
          </w:p>
        </w:tc>
        <w:tc>
          <w:tcPr>
            <w:tcW w:w="663" w:type="pct"/>
          </w:tcPr>
          <w:p w14:paraId="0DE075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45" w:type="pct"/>
            <w:vAlign w:val="center"/>
          </w:tcPr>
          <w:p w14:paraId="5C5B6B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7F7001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E38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2735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tingYongBZ</w:t>
            </w:r>
          </w:p>
        </w:tc>
        <w:tc>
          <w:tcPr>
            <w:tcW w:w="987" w:type="pct"/>
            <w:vAlign w:val="center"/>
          </w:tcPr>
          <w:p w14:paraId="0E780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停用标志</w:t>
            </w:r>
          </w:p>
        </w:tc>
        <w:tc>
          <w:tcPr>
            <w:tcW w:w="663" w:type="pct"/>
          </w:tcPr>
          <w:p w14:paraId="03CAC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nt</w:t>
            </w:r>
          </w:p>
        </w:tc>
        <w:tc>
          <w:tcPr>
            <w:tcW w:w="445" w:type="pct"/>
            <w:vAlign w:val="center"/>
          </w:tcPr>
          <w:p w14:paraId="548239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4" w:type="pct"/>
            <w:vAlign w:val="center"/>
          </w:tcPr>
          <w:p w14:paraId="451B0D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停用</w:t>
            </w:r>
          </w:p>
          <w:p w14:paraId="17547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在用</w:t>
            </w:r>
          </w:p>
        </w:tc>
      </w:tr>
      <w:tr w14:paraId="51FA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472B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danWei</w:t>
            </w:r>
          </w:p>
        </w:tc>
        <w:tc>
          <w:tcPr>
            <w:tcW w:w="987" w:type="pct"/>
            <w:vAlign w:val="center"/>
          </w:tcPr>
          <w:p w14:paraId="34614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</w:t>
            </w:r>
          </w:p>
        </w:tc>
        <w:tc>
          <w:tcPr>
            <w:tcW w:w="663" w:type="pct"/>
          </w:tcPr>
          <w:p w14:paraId="4BBA5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07678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63B39C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1B5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D8CF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jieGuoFWDZ</w:t>
            </w:r>
          </w:p>
        </w:tc>
        <w:tc>
          <w:tcPr>
            <w:tcW w:w="987" w:type="pct"/>
            <w:vAlign w:val="center"/>
          </w:tcPr>
          <w:p w14:paraId="5662A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结果范围低值</w:t>
            </w:r>
          </w:p>
        </w:tc>
        <w:tc>
          <w:tcPr>
            <w:tcW w:w="663" w:type="pct"/>
          </w:tcPr>
          <w:p w14:paraId="53496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vAlign w:val="center"/>
          </w:tcPr>
          <w:p w14:paraId="39051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0482E4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6FD2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6D44C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jieGuoFWGZ</w:t>
            </w:r>
          </w:p>
        </w:tc>
        <w:tc>
          <w:tcPr>
            <w:tcW w:w="987" w:type="pct"/>
            <w:vAlign w:val="center"/>
          </w:tcPr>
          <w:p w14:paraId="2E041E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结果范围高值</w:t>
            </w:r>
          </w:p>
        </w:tc>
        <w:tc>
          <w:tcPr>
            <w:tcW w:w="663" w:type="pct"/>
          </w:tcPr>
          <w:p w14:paraId="2C7DC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vAlign w:val="center"/>
          </w:tcPr>
          <w:p w14:paraId="0D789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290668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E48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F9D85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qingDuYCDZ</w:t>
            </w:r>
          </w:p>
        </w:tc>
        <w:tc>
          <w:tcPr>
            <w:tcW w:w="987" w:type="pct"/>
            <w:vAlign w:val="center"/>
          </w:tcPr>
          <w:p w14:paraId="553812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轻度异常低值</w:t>
            </w:r>
          </w:p>
        </w:tc>
        <w:tc>
          <w:tcPr>
            <w:tcW w:w="663" w:type="pct"/>
          </w:tcPr>
          <w:p w14:paraId="008C1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6026AA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4EFFE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375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53A87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qingDuYCGZ</w:t>
            </w:r>
          </w:p>
        </w:tc>
        <w:tc>
          <w:tcPr>
            <w:tcW w:w="987" w:type="pct"/>
            <w:vAlign w:val="center"/>
          </w:tcPr>
          <w:p w14:paraId="4E814F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轻度异常高值</w:t>
            </w:r>
          </w:p>
        </w:tc>
        <w:tc>
          <w:tcPr>
            <w:tcW w:w="663" w:type="pct"/>
          </w:tcPr>
          <w:p w14:paraId="3BA5D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3BC4B1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171EA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88B5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87B9A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zhongDuYCDZ</w:t>
            </w:r>
          </w:p>
        </w:tc>
        <w:tc>
          <w:tcPr>
            <w:tcW w:w="987" w:type="pct"/>
            <w:vAlign w:val="center"/>
          </w:tcPr>
          <w:p w14:paraId="7B22B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中度异常低值</w:t>
            </w:r>
          </w:p>
        </w:tc>
        <w:tc>
          <w:tcPr>
            <w:tcW w:w="663" w:type="pct"/>
          </w:tcPr>
          <w:p w14:paraId="26A364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1BA5E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04DBE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EB6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59B8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zhongDuYCGZ</w:t>
            </w:r>
          </w:p>
        </w:tc>
        <w:tc>
          <w:tcPr>
            <w:tcW w:w="987" w:type="pct"/>
            <w:vAlign w:val="center"/>
          </w:tcPr>
          <w:p w14:paraId="10098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中度异常高值</w:t>
            </w:r>
          </w:p>
        </w:tc>
        <w:tc>
          <w:tcPr>
            <w:tcW w:w="663" w:type="pct"/>
          </w:tcPr>
          <w:p w14:paraId="19807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Sting</w:t>
            </w:r>
          </w:p>
        </w:tc>
        <w:tc>
          <w:tcPr>
            <w:tcW w:w="445" w:type="pct"/>
            <w:vAlign w:val="center"/>
          </w:tcPr>
          <w:p w14:paraId="63792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623CF8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3DB8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64633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yanZhongYCDZ</w:t>
            </w:r>
          </w:p>
        </w:tc>
        <w:tc>
          <w:tcPr>
            <w:tcW w:w="987" w:type="pct"/>
            <w:vAlign w:val="center"/>
          </w:tcPr>
          <w:p w14:paraId="62EDD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严重异常低值</w:t>
            </w:r>
          </w:p>
        </w:tc>
        <w:tc>
          <w:tcPr>
            <w:tcW w:w="663" w:type="pct"/>
          </w:tcPr>
          <w:p w14:paraId="2DEDE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0A872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2E6B2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748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1D2E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yanZhongYCGZ</w:t>
            </w:r>
          </w:p>
        </w:tc>
        <w:tc>
          <w:tcPr>
            <w:tcW w:w="987" w:type="pct"/>
            <w:vAlign w:val="center"/>
          </w:tcPr>
          <w:p w14:paraId="2CC29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严重异常高值</w:t>
            </w:r>
          </w:p>
        </w:tc>
        <w:tc>
          <w:tcPr>
            <w:tcW w:w="663" w:type="pct"/>
          </w:tcPr>
          <w:p w14:paraId="4056A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45" w:type="pct"/>
            <w:vAlign w:val="center"/>
          </w:tcPr>
          <w:p w14:paraId="1CC2DD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26E0E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E73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5506F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zuoFeiBZ</w:t>
            </w:r>
          </w:p>
        </w:tc>
        <w:tc>
          <w:tcPr>
            <w:tcW w:w="987" w:type="pct"/>
            <w:vAlign w:val="center"/>
          </w:tcPr>
          <w:p w14:paraId="1109E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作废(删除)标志</w:t>
            </w:r>
          </w:p>
        </w:tc>
        <w:tc>
          <w:tcPr>
            <w:tcW w:w="663" w:type="pct"/>
          </w:tcPr>
          <w:p w14:paraId="7D57D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45" w:type="pct"/>
            <w:vAlign w:val="center"/>
          </w:tcPr>
          <w:p w14:paraId="59DA9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04" w:type="pct"/>
            <w:vAlign w:val="center"/>
          </w:tcPr>
          <w:p w14:paraId="66431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作废</w:t>
            </w:r>
          </w:p>
          <w:p w14:paraId="3E041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在用</w:t>
            </w:r>
          </w:p>
        </w:tc>
      </w:tr>
      <w:tr w14:paraId="2A48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3C6C7A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6F9A9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66E8D4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0F46CB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"code": 0,</w:t>
            </w:r>
          </w:p>
          <w:p w14:paraId="45BF78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"message": null,</w:t>
            </w:r>
          </w:p>
          <w:p w14:paraId="7FE3B1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"exception": null,</w:t>
            </w:r>
          </w:p>
          <w:p w14:paraId="730CE3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"data": [{</w:t>
            </w:r>
          </w:p>
          <w:p w14:paraId="0E3F0B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"0000001730",</w:t>
            </w:r>
          </w:p>
          <w:p w14:paraId="20626C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"shiYanXM": "31110130",</w:t>
            </w:r>
          </w:p>
          <w:p w14:paraId="5C1865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"zhongWenDYMC": "24尿钠",</w:t>
            </w:r>
          </w:p>
          <w:p w14:paraId="20183B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"yingWenDYMC": "24U-NA",</w:t>
            </w:r>
          </w:p>
          <w:p w14:paraId="1B96CC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"biaoZhunMa": null,</w:t>
            </w:r>
          </w:p>
          <w:p w14:paraId="324471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"daYinSX": 10,</w:t>
            </w:r>
          </w:p>
          <w:p w14:paraId="68644C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0,</w:t>
            </w:r>
          </w:p>
          <w:p w14:paraId="3AADFA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"24NN",</w:t>
            </w:r>
          </w:p>
          <w:p w14:paraId="5CDA98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null,</w:t>
            </w:r>
          </w:p>
          <w:p w14:paraId="16FE6C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"0170",</w:t>
            </w:r>
          </w:p>
          <w:p w14:paraId="0B9BDB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"tingYongBZ": 0,</w:t>
            </w:r>
          </w:p>
          <w:p w14:paraId="5836D9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"danWei": "mmol/24h",</w:t>
            </w:r>
          </w:p>
          <w:p w14:paraId="02E776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"jieGuoFWDZ": null,</w:t>
            </w:r>
          </w:p>
          <w:p w14:paraId="2A796F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"jieGuoFWGZ": null,</w:t>
            </w:r>
          </w:p>
          <w:p w14:paraId="735BD4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"qingDuYCDZ": null,</w:t>
            </w:r>
          </w:p>
          <w:p w14:paraId="55D346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"qingDuYCGZ": null,</w:t>
            </w:r>
          </w:p>
          <w:p w14:paraId="34BEE5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"zhongDuYCDZ": null,</w:t>
            </w:r>
          </w:p>
          <w:p w14:paraId="5E700E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"zhongDuYCGZ": null,</w:t>
            </w:r>
          </w:p>
          <w:p w14:paraId="56BFA7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"yanZhongYCDZ": null,</w:t>
            </w:r>
          </w:p>
          <w:p w14:paraId="2C25D9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"yanZhongYCGZ": null,</w:t>
            </w:r>
          </w:p>
          <w:p w14:paraId="3F1886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</w:t>
            </w:r>
          </w:p>
          <w:p w14:paraId="14E130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4B826B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310CF1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435DF8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"shiYanXM": "10100010",</w:t>
            </w:r>
          </w:p>
          <w:p w14:paraId="504795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"zhongWenDYMC": "白细胞",</w:t>
            </w:r>
          </w:p>
          <w:p w14:paraId="28E359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"yingWenDYMC": "WBC",</w:t>
            </w:r>
          </w:p>
          <w:p w14:paraId="710637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"biaoZhunMa": null,</w:t>
            </w:r>
          </w:p>
          <w:p w14:paraId="3171D5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"daYinSX": 10,</w:t>
            </w:r>
          </w:p>
          <w:p w14:paraId="77A769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0,</w:t>
            </w:r>
          </w:p>
          <w:p w14:paraId="6A08E7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"POPO",</w:t>
            </w:r>
          </w:p>
          <w:p w14:paraId="195A91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null,</w:t>
            </w:r>
          </w:p>
          <w:p w14:paraId="5F6D6F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"0001",</w:t>
            </w:r>
          </w:p>
          <w:p w14:paraId="7AFFCF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"tingYongBZ": 0,</w:t>
            </w:r>
          </w:p>
          <w:p w14:paraId="78D7FF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"danWei": "10^9/L",</w:t>
            </w:r>
          </w:p>
          <w:p w14:paraId="7ACE27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"jieGuoFWDZ": 5,</w:t>
            </w:r>
          </w:p>
          <w:p w14:paraId="120D1F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"jieGuoFWGZ": 10,</w:t>
            </w:r>
          </w:p>
          <w:p w14:paraId="7AD4DA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"qingDuYCDZ": "0",</w:t>
            </w:r>
          </w:p>
          <w:p w14:paraId="76FA48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"qingDuYCGZ": "5",</w:t>
            </w:r>
          </w:p>
          <w:p w14:paraId="72B347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"zhongDuYCDZ": "6",</w:t>
            </w:r>
          </w:p>
          <w:p w14:paraId="39E030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"zhongDuYCGZ": "10",</w:t>
            </w:r>
          </w:p>
          <w:p w14:paraId="11C1B0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"yanZhongYCDZ": "11",</w:t>
            </w:r>
          </w:p>
          <w:p w14:paraId="64BFD1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"yanZhongYCGZ": "1000",</w:t>
            </w:r>
          </w:p>
          <w:p w14:paraId="366DA8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</w:t>
            </w:r>
          </w:p>
          <w:p w14:paraId="2CABD0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2BFA44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6A8EA1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3A0FE6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"shiYanXM": "10100075",</w:t>
            </w:r>
          </w:p>
          <w:p w14:paraId="612454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"zhongWenDYMC": "嗜碱性粒细胞百分率",</w:t>
            </w:r>
          </w:p>
          <w:p w14:paraId="06EE97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"yingWenDYMC": "BASO%",</w:t>
            </w:r>
          </w:p>
          <w:p w14:paraId="5D858A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"biaoZhunMa": null,</w:t>
            </w:r>
          </w:p>
          <w:p w14:paraId="501EF1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"daYinSX": 60,</w:t>
            </w:r>
          </w:p>
          <w:p w14:paraId="7BFCF0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"danJia": 0,</w:t>
            </w:r>
          </w:p>
          <w:p w14:paraId="2813E8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"shuRuMa1": "SJXLXBBFL",</w:t>
            </w:r>
          </w:p>
          <w:p w14:paraId="166B7E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"shuRuMa2": null,</w:t>
            </w:r>
          </w:p>
          <w:p w14:paraId="5EA6EB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"shuRuMa3": "0006",</w:t>
            </w:r>
          </w:p>
          <w:p w14:paraId="558C24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"tingYongBZ": 0,</w:t>
            </w:r>
          </w:p>
          <w:p w14:paraId="4D9701F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"danWei": "%",</w:t>
            </w:r>
          </w:p>
          <w:p w14:paraId="43A959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"jieGuoFWDZ": null,</w:t>
            </w:r>
          </w:p>
          <w:p w14:paraId="5E3002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"jieGuoFWGZ": null,</w:t>
            </w:r>
          </w:p>
          <w:p w14:paraId="5C648B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"qingDuYCDZ": null,</w:t>
            </w:r>
          </w:p>
          <w:p w14:paraId="39A307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"qingDuYCGZ": null,</w:t>
            </w:r>
          </w:p>
          <w:p w14:paraId="359CF5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"zhongDuYCDZ": null,</w:t>
            </w:r>
          </w:p>
          <w:p w14:paraId="621BAA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"zhongDuYCGZ": null,</w:t>
            </w:r>
          </w:p>
          <w:p w14:paraId="42FDAB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"yanZhongYCDZ": null,</w:t>
            </w:r>
          </w:p>
          <w:p w14:paraId="43CD0E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"yanZhongYCGZ": null,</w:t>
            </w:r>
          </w:p>
          <w:p w14:paraId="5DA85C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"zuoFeiBZ": 0</w:t>
            </w:r>
          </w:p>
          <w:p w14:paraId="3489B0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1B5813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5DB2D89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</w:tc>
      </w:tr>
    </w:tbl>
    <w:p w14:paraId="104437AC">
      <w:pPr>
        <w:pStyle w:val="3"/>
        <w:tabs>
          <w:tab w:val="clear" w:pos="6380"/>
        </w:tabs>
        <w:ind w:left="0"/>
        <w:rPr>
          <w:szCs w:val="28"/>
        </w:rPr>
      </w:pPr>
      <w:bookmarkStart w:id="24" w:name="_Toc16447"/>
      <w:r>
        <w:rPr>
          <w:rFonts w:hint="eastAsia"/>
          <w:szCs w:val="28"/>
        </w:rPr>
        <w:t>获取知识库</w:t>
      </w:r>
      <w:bookmarkEnd w:id="24"/>
    </w:p>
    <w:p w14:paraId="62CE7034">
      <w:pPr>
        <w:ind w:firstLine="420"/>
      </w:pPr>
      <w:r>
        <w:rPr>
          <w:rFonts w:hint="eastAsia"/>
        </w:rPr>
        <w:t>请求方式：GET</w:t>
      </w:r>
    </w:p>
    <w:p w14:paraId="5E50CCE3">
      <w:pPr>
        <w:ind w:firstLine="420"/>
        <w:rPr>
          <w:color w:val="000000"/>
        </w:rPr>
      </w:pPr>
      <w:r>
        <w:rPr>
          <w:rFonts w:hint="eastAsia"/>
        </w:rPr>
        <w:t>请求地址：</w:t>
      </w:r>
      <w:r>
        <w:rPr>
          <w:rFonts w:hint="eastAsia"/>
          <w:color w:val="000000"/>
        </w:rPr>
        <w:t>lims-biaozhunjk/api</w:t>
      </w:r>
      <w:r>
        <w:rPr>
          <w:rFonts w:hint="eastAsia"/>
        </w:rPr>
        <w:t>/</w:t>
      </w:r>
      <w:r>
        <w:t>v2</w:t>
      </w:r>
      <w:r>
        <w:rPr>
          <w:rFonts w:hint="eastAsia"/>
          <w:color w:val="000000"/>
        </w:rPr>
        <w:t>/</w:t>
      </w:r>
      <w:r>
        <w:rPr>
          <w:color w:val="000000"/>
        </w:rPr>
        <w:t>ZhiShiKu</w:t>
      </w:r>
      <w:r>
        <w:rPr>
          <w:rFonts w:hint="eastAsia"/>
          <w:color w:val="000000"/>
        </w:rPr>
        <w:t>/</w:t>
      </w:r>
      <w:r>
        <w:rPr>
          <w:color w:val="000000"/>
        </w:rPr>
        <w:t xml:space="preserve"> listZhiShiKuXQ</w:t>
      </w:r>
    </w:p>
    <w:tbl>
      <w:tblPr>
        <w:tblStyle w:val="21"/>
        <w:tblW w:w="493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801"/>
        <w:gridCol w:w="1276"/>
        <w:gridCol w:w="453"/>
        <w:gridCol w:w="3032"/>
      </w:tblGrid>
      <w:tr w14:paraId="3BCC5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449DA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1C1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FB98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70" w:type="pct"/>
            <w:shd w:val="clear" w:color="auto" w:fill="FFFFFF"/>
            <w:vAlign w:val="center"/>
          </w:tcPr>
          <w:p w14:paraId="7FFDC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中文名称</w:t>
            </w:r>
          </w:p>
        </w:tc>
        <w:tc>
          <w:tcPr>
            <w:tcW w:w="758" w:type="pct"/>
            <w:shd w:val="clear" w:color="auto" w:fill="FFFFFF"/>
          </w:tcPr>
          <w:p w14:paraId="4AA99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269" w:type="pct"/>
            <w:shd w:val="clear" w:color="auto" w:fill="FFFFFF"/>
            <w:vAlign w:val="center"/>
          </w:tcPr>
          <w:p w14:paraId="62B2B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803" w:type="pct"/>
            <w:shd w:val="clear" w:color="auto" w:fill="FFFFFF"/>
            <w:vAlign w:val="center"/>
          </w:tcPr>
          <w:p w14:paraId="33E9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FAD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B1715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kern w:val="0"/>
                <w:szCs w:val="21"/>
              </w:rPr>
              <w:t>shiYanXM</w:t>
            </w:r>
          </w:p>
        </w:tc>
        <w:tc>
          <w:tcPr>
            <w:tcW w:w="1070" w:type="pct"/>
            <w:shd w:val="clear" w:color="auto" w:fill="FFFFFF"/>
            <w:vAlign w:val="center"/>
          </w:tcPr>
          <w:p w14:paraId="7922CC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实验项目代码</w:t>
            </w:r>
          </w:p>
        </w:tc>
        <w:tc>
          <w:tcPr>
            <w:tcW w:w="758" w:type="pct"/>
            <w:shd w:val="clear" w:color="auto" w:fill="FFFFFF"/>
          </w:tcPr>
          <w:p w14:paraId="1E37F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List&lt;</w:t>
            </w:r>
            <w:r>
              <w:rPr>
                <w:rFonts w:hint="eastAsia"/>
                <w:color w:val="000000"/>
                <w:szCs w:val="21"/>
              </w:rPr>
              <w:t>string</w:t>
            </w:r>
            <w:r>
              <w:rPr>
                <w:rFonts w:hint="default"/>
                <w:color w:val="000000"/>
                <w:szCs w:val="21"/>
              </w:rPr>
              <w:t>&gt;</w:t>
            </w:r>
          </w:p>
        </w:tc>
        <w:tc>
          <w:tcPr>
            <w:tcW w:w="269" w:type="pct"/>
            <w:shd w:val="clear" w:color="auto" w:fill="FFFFFF"/>
            <w:vAlign w:val="center"/>
          </w:tcPr>
          <w:p w14:paraId="32F7DC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3" w:type="pct"/>
            <w:shd w:val="clear" w:color="auto" w:fill="FFFFFF"/>
            <w:vAlign w:val="center"/>
          </w:tcPr>
          <w:p w14:paraId="15E34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5A5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25E4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kern w:val="0"/>
                <w:szCs w:val="21"/>
              </w:rPr>
              <w:t>jiGouId</w:t>
            </w:r>
          </w:p>
        </w:tc>
        <w:tc>
          <w:tcPr>
            <w:tcW w:w="1070" w:type="pct"/>
            <w:shd w:val="clear" w:color="auto" w:fill="FFFFFF"/>
            <w:vAlign w:val="center"/>
          </w:tcPr>
          <w:p w14:paraId="16FA01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</w:t>
            </w:r>
          </w:p>
        </w:tc>
        <w:tc>
          <w:tcPr>
            <w:tcW w:w="758" w:type="pct"/>
            <w:shd w:val="clear" w:color="auto" w:fill="FFFFFF"/>
          </w:tcPr>
          <w:p w14:paraId="7DE34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shd w:val="clear" w:color="auto" w:fill="FFFFFF"/>
            <w:vAlign w:val="center"/>
          </w:tcPr>
          <w:p w14:paraId="24ECE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03" w:type="pct"/>
            <w:shd w:val="clear" w:color="auto" w:fill="FFFFFF"/>
            <w:vAlign w:val="center"/>
          </w:tcPr>
          <w:p w14:paraId="0EC026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A1B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61C7E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29F0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59132D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45A6CE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listZhiShiKuXQ?</w:t>
            </w:r>
            <w:r>
              <w:rPr>
                <w:rFonts w:hint="default" w:eastAsia="新宋体"/>
                <w:color w:val="000000"/>
                <w:kern w:val="0"/>
                <w:sz w:val="18"/>
                <w:szCs w:val="18"/>
              </w:rPr>
              <w:t>shiYanXM</w:t>
            </w:r>
            <w:r>
              <w:rPr>
                <w:rFonts w:hint="default"/>
                <w:color w:val="000000"/>
                <w:sz w:val="18"/>
                <w:szCs w:val="18"/>
              </w:rPr>
              <w:t>=0000001730&amp;</w:t>
            </w:r>
            <w:r>
              <w:rPr>
                <w:rFonts w:hint="default" w:eastAsia="新宋体"/>
                <w:color w:val="000000"/>
                <w:kern w:val="0"/>
                <w:sz w:val="18"/>
                <w:szCs w:val="18"/>
              </w:rPr>
              <w:t xml:space="preserve"> jiGouId</w:t>
            </w:r>
            <w:r>
              <w:rPr>
                <w:rFonts w:hint="default"/>
                <w:color w:val="000000"/>
                <w:sz w:val="18"/>
                <w:szCs w:val="18"/>
              </w:rPr>
              <w:t>=824427314992386048</w:t>
            </w:r>
          </w:p>
          <w:p w14:paraId="526406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</w:tc>
      </w:tr>
      <w:tr w14:paraId="5BA8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E8AC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15E4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vAlign w:val="center"/>
          </w:tcPr>
          <w:p w14:paraId="4C3A9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zhiShiKuZWMC</w:t>
            </w:r>
          </w:p>
        </w:tc>
        <w:tc>
          <w:tcPr>
            <w:tcW w:w="1070" w:type="pct"/>
            <w:vAlign w:val="center"/>
          </w:tcPr>
          <w:p w14:paraId="3B49B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知识库中文名称</w:t>
            </w:r>
          </w:p>
        </w:tc>
        <w:tc>
          <w:tcPr>
            <w:tcW w:w="758" w:type="pct"/>
          </w:tcPr>
          <w:p w14:paraId="4B6C4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01DB39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是</w:t>
            </w:r>
          </w:p>
        </w:tc>
        <w:tc>
          <w:tcPr>
            <w:tcW w:w="1803" w:type="pct"/>
            <w:vAlign w:val="center"/>
          </w:tcPr>
          <w:p w14:paraId="22495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28745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9EA3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zhiShiKuYWMC</w:t>
            </w:r>
          </w:p>
        </w:tc>
        <w:tc>
          <w:tcPr>
            <w:tcW w:w="1070" w:type="pct"/>
            <w:vAlign w:val="center"/>
          </w:tcPr>
          <w:p w14:paraId="5621D5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知识库库英文名称</w:t>
            </w:r>
          </w:p>
        </w:tc>
        <w:tc>
          <w:tcPr>
            <w:tcW w:w="758" w:type="pct"/>
          </w:tcPr>
          <w:p w14:paraId="77809C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5DB45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06E413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4A96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C0CA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zhongWenDYMC</w:t>
            </w:r>
          </w:p>
        </w:tc>
        <w:tc>
          <w:tcPr>
            <w:tcW w:w="1070" w:type="pct"/>
            <w:vAlign w:val="center"/>
          </w:tcPr>
          <w:p w14:paraId="765C80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检测/报告项目中文打印名称</w:t>
            </w:r>
          </w:p>
        </w:tc>
        <w:tc>
          <w:tcPr>
            <w:tcW w:w="758" w:type="pct"/>
          </w:tcPr>
          <w:p w14:paraId="6567D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66475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1EDED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1D5E6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C248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zhuanYeZu</w:t>
            </w:r>
          </w:p>
        </w:tc>
        <w:tc>
          <w:tcPr>
            <w:tcW w:w="1070" w:type="pct"/>
            <w:vAlign w:val="center"/>
          </w:tcPr>
          <w:p w14:paraId="2464D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专业组</w:t>
            </w:r>
          </w:p>
        </w:tc>
        <w:tc>
          <w:tcPr>
            <w:tcW w:w="758" w:type="pct"/>
          </w:tcPr>
          <w:p w14:paraId="238B41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134D5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20069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3E31F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059E4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zhiShiKuLXMC</w:t>
            </w:r>
          </w:p>
        </w:tc>
        <w:tc>
          <w:tcPr>
            <w:tcW w:w="1070" w:type="pct"/>
            <w:vAlign w:val="center"/>
          </w:tcPr>
          <w:p w14:paraId="594EE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知识库类型名称</w:t>
            </w:r>
          </w:p>
        </w:tc>
        <w:tc>
          <w:tcPr>
            <w:tcW w:w="758" w:type="pct"/>
          </w:tcPr>
          <w:p w14:paraId="2240AA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4250A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2A4E0D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6BEC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F2C7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yangBenLXMC</w:t>
            </w:r>
          </w:p>
        </w:tc>
        <w:tc>
          <w:tcPr>
            <w:tcW w:w="1070" w:type="pct"/>
            <w:vAlign w:val="center"/>
          </w:tcPr>
          <w:p w14:paraId="511215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样本类型名称</w:t>
            </w:r>
          </w:p>
        </w:tc>
        <w:tc>
          <w:tcPr>
            <w:tcW w:w="758" w:type="pct"/>
          </w:tcPr>
          <w:p w14:paraId="23218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3E76B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3B70E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68F7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4D7E0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guanJianZ</w:t>
            </w:r>
          </w:p>
        </w:tc>
        <w:tc>
          <w:tcPr>
            <w:tcW w:w="1070" w:type="pct"/>
            <w:vAlign w:val="center"/>
          </w:tcPr>
          <w:p w14:paraId="69C73A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关键字</w:t>
            </w:r>
          </w:p>
        </w:tc>
        <w:tc>
          <w:tcPr>
            <w:tcW w:w="758" w:type="pct"/>
          </w:tcPr>
          <w:p w14:paraId="0E007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41580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2286FE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1B64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8F74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lisXMMC</w:t>
            </w:r>
          </w:p>
        </w:tc>
        <w:tc>
          <w:tcPr>
            <w:tcW w:w="1070" w:type="pct"/>
            <w:vAlign w:val="center"/>
          </w:tcPr>
          <w:p w14:paraId="340A9B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lis实验项目名称</w:t>
            </w:r>
          </w:p>
        </w:tc>
        <w:tc>
          <w:tcPr>
            <w:tcW w:w="758" w:type="pct"/>
          </w:tcPr>
          <w:p w14:paraId="13E4AA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4D2F2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0567D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08DFF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D090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fangFaMC</w:t>
            </w:r>
          </w:p>
        </w:tc>
        <w:tc>
          <w:tcPr>
            <w:tcW w:w="1070" w:type="pct"/>
            <w:vAlign w:val="center"/>
          </w:tcPr>
          <w:p w14:paraId="4379A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方法名称</w:t>
            </w:r>
          </w:p>
        </w:tc>
        <w:tc>
          <w:tcPr>
            <w:tcW w:w="758" w:type="pct"/>
          </w:tcPr>
          <w:p w14:paraId="760065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0054A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3BA4E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5A0BA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7F0F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fenLeiMC</w:t>
            </w:r>
          </w:p>
        </w:tc>
        <w:tc>
          <w:tcPr>
            <w:tcW w:w="1070" w:type="pct"/>
            <w:vAlign w:val="center"/>
          </w:tcPr>
          <w:p w14:paraId="796F1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分类名称</w:t>
            </w:r>
          </w:p>
        </w:tc>
        <w:tc>
          <w:tcPr>
            <w:tcW w:w="758" w:type="pct"/>
          </w:tcPr>
          <w:p w14:paraId="3B7B5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3E4036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65000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3A2A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9ED5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caoZuoND</w:t>
            </w:r>
          </w:p>
        </w:tc>
        <w:tc>
          <w:tcPr>
            <w:tcW w:w="1070" w:type="pct"/>
            <w:vAlign w:val="center"/>
          </w:tcPr>
          <w:p w14:paraId="6E68E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复杂性分类/操作难度</w:t>
            </w:r>
          </w:p>
        </w:tc>
        <w:tc>
          <w:tcPr>
            <w:tcW w:w="758" w:type="pct"/>
          </w:tcPr>
          <w:p w14:paraId="133701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76648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48643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  <w:p w14:paraId="61FB1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621F4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78438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yiQiMC</w:t>
            </w:r>
          </w:p>
        </w:tc>
        <w:tc>
          <w:tcPr>
            <w:tcW w:w="1070" w:type="pct"/>
            <w:vAlign w:val="center"/>
          </w:tcPr>
          <w:p w14:paraId="6AA91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仪器名称</w:t>
            </w:r>
          </w:p>
        </w:tc>
        <w:tc>
          <w:tcPr>
            <w:tcW w:w="758" w:type="pct"/>
          </w:tcPr>
          <w:p w14:paraId="79AE8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2FB04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7A80D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3FEA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F3C2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shiNeiZKMC</w:t>
            </w:r>
          </w:p>
        </w:tc>
        <w:tc>
          <w:tcPr>
            <w:tcW w:w="1070" w:type="pct"/>
            <w:vAlign w:val="center"/>
          </w:tcPr>
          <w:p w14:paraId="6D0482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室内质控名称</w:t>
            </w:r>
          </w:p>
        </w:tc>
        <w:tc>
          <w:tcPr>
            <w:tcW w:w="758" w:type="pct"/>
          </w:tcPr>
          <w:p w14:paraId="1755F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7CEC05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5C9C7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277F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D49D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shiJianZKMC</w:t>
            </w:r>
          </w:p>
        </w:tc>
        <w:tc>
          <w:tcPr>
            <w:tcW w:w="1070" w:type="pct"/>
            <w:vAlign w:val="center"/>
          </w:tcPr>
          <w:p w14:paraId="77D35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室间质评名称</w:t>
            </w:r>
          </w:p>
        </w:tc>
        <w:tc>
          <w:tcPr>
            <w:tcW w:w="758" w:type="pct"/>
          </w:tcPr>
          <w:p w14:paraId="406A9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57EB9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18223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60013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590B93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danWei</w:t>
            </w:r>
          </w:p>
        </w:tc>
        <w:tc>
          <w:tcPr>
            <w:tcW w:w="1070" w:type="pct"/>
            <w:vAlign w:val="center"/>
          </w:tcPr>
          <w:p w14:paraId="7703B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758" w:type="pct"/>
          </w:tcPr>
          <w:p w14:paraId="25899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0C9EE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3A3D0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138B0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66BBA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jieShouSJ</w:t>
            </w:r>
          </w:p>
        </w:tc>
        <w:tc>
          <w:tcPr>
            <w:tcW w:w="1070" w:type="pct"/>
            <w:vAlign w:val="center"/>
          </w:tcPr>
          <w:p w14:paraId="349FE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接收时间</w:t>
            </w:r>
          </w:p>
        </w:tc>
        <w:tc>
          <w:tcPr>
            <w:tcW w:w="758" w:type="pct"/>
          </w:tcPr>
          <w:p w14:paraId="2637BF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0440E9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4EA3B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79E7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5DC23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baoGaoSJ</w:t>
            </w:r>
          </w:p>
        </w:tc>
        <w:tc>
          <w:tcPr>
            <w:tcW w:w="1070" w:type="pct"/>
            <w:vAlign w:val="center"/>
          </w:tcPr>
          <w:p w14:paraId="0C34B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报告时间</w:t>
            </w:r>
          </w:p>
        </w:tc>
        <w:tc>
          <w:tcPr>
            <w:tcW w:w="758" w:type="pct"/>
          </w:tcPr>
          <w:p w14:paraId="1BA472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4842A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65FD2D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2258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A985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beiZhu</w:t>
            </w:r>
          </w:p>
        </w:tc>
        <w:tc>
          <w:tcPr>
            <w:tcW w:w="1070" w:type="pct"/>
            <w:vAlign w:val="center"/>
          </w:tcPr>
          <w:p w14:paraId="25946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  <w:tc>
          <w:tcPr>
            <w:tcW w:w="758" w:type="pct"/>
          </w:tcPr>
          <w:p w14:paraId="16704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Sting</w:t>
            </w:r>
          </w:p>
        </w:tc>
        <w:tc>
          <w:tcPr>
            <w:tcW w:w="269" w:type="pct"/>
            <w:vAlign w:val="center"/>
          </w:tcPr>
          <w:p w14:paraId="3B4E2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368E45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35C1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5E882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laiYuan</w:t>
            </w:r>
          </w:p>
        </w:tc>
        <w:tc>
          <w:tcPr>
            <w:tcW w:w="1070" w:type="pct"/>
            <w:vAlign w:val="center"/>
          </w:tcPr>
          <w:p w14:paraId="1725D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来源</w:t>
            </w:r>
          </w:p>
        </w:tc>
        <w:tc>
          <w:tcPr>
            <w:tcW w:w="758" w:type="pct"/>
          </w:tcPr>
          <w:p w14:paraId="17333C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3CE886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172B4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5270B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AC2A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canKaoQJQYSJ</w:t>
            </w:r>
          </w:p>
        </w:tc>
        <w:tc>
          <w:tcPr>
            <w:tcW w:w="1070" w:type="pct"/>
            <w:vAlign w:val="center"/>
          </w:tcPr>
          <w:p w14:paraId="011A1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参考区间启用时间</w:t>
            </w:r>
          </w:p>
        </w:tc>
        <w:tc>
          <w:tcPr>
            <w:tcW w:w="758" w:type="pct"/>
          </w:tcPr>
          <w:p w14:paraId="3ED4B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269" w:type="pct"/>
            <w:vAlign w:val="center"/>
          </w:tcPr>
          <w:p w14:paraId="20D1E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20FC5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0536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80BD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canKaoQJXGSJ</w:t>
            </w:r>
          </w:p>
        </w:tc>
        <w:tc>
          <w:tcPr>
            <w:tcW w:w="1070" w:type="pct"/>
            <w:vAlign w:val="center"/>
          </w:tcPr>
          <w:p w14:paraId="344AD4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参考区间修改时间</w:t>
            </w:r>
          </w:p>
        </w:tc>
        <w:tc>
          <w:tcPr>
            <w:tcW w:w="758" w:type="pct"/>
          </w:tcPr>
          <w:p w14:paraId="013328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269" w:type="pct"/>
            <w:vAlign w:val="center"/>
          </w:tcPr>
          <w:p w14:paraId="29AC35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6AAA3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359C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73EA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biaoBenBCSJ</w:t>
            </w:r>
          </w:p>
        </w:tc>
        <w:tc>
          <w:tcPr>
            <w:tcW w:w="1070" w:type="pct"/>
            <w:vAlign w:val="center"/>
          </w:tcPr>
          <w:p w14:paraId="0ABF5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分析前标本保存时间（常温）</w:t>
            </w:r>
          </w:p>
        </w:tc>
        <w:tc>
          <w:tcPr>
            <w:tcW w:w="758" w:type="pct"/>
          </w:tcPr>
          <w:p w14:paraId="70C57E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7A461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694BE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6538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01E5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qianYan</w:t>
            </w:r>
          </w:p>
        </w:tc>
        <w:tc>
          <w:tcPr>
            <w:tcW w:w="1070" w:type="pct"/>
            <w:vAlign w:val="center"/>
          </w:tcPr>
          <w:p w14:paraId="352A1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前沿/特色</w:t>
            </w:r>
          </w:p>
        </w:tc>
        <w:tc>
          <w:tcPr>
            <w:tcW w:w="758" w:type="pct"/>
          </w:tcPr>
          <w:p w14:paraId="1B46F4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39666E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02A338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77B7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E2322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teShuXM</w:t>
            </w:r>
          </w:p>
        </w:tc>
        <w:tc>
          <w:tcPr>
            <w:tcW w:w="1070" w:type="pct"/>
            <w:vAlign w:val="center"/>
          </w:tcPr>
          <w:p w14:paraId="7868B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特殊项目检测或预约周期</w:t>
            </w:r>
          </w:p>
        </w:tc>
        <w:tc>
          <w:tcPr>
            <w:tcW w:w="758" w:type="pct"/>
          </w:tcPr>
          <w:p w14:paraId="6BE04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4AA2C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346BAC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15CF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16C86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shiJianLY</w:t>
            </w:r>
          </w:p>
        </w:tc>
        <w:tc>
          <w:tcPr>
            <w:tcW w:w="1070" w:type="pct"/>
            <w:vAlign w:val="center"/>
          </w:tcPr>
          <w:p w14:paraId="067D3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时间来源</w:t>
            </w:r>
          </w:p>
        </w:tc>
        <w:tc>
          <w:tcPr>
            <w:tcW w:w="758" w:type="pct"/>
          </w:tcPr>
          <w:p w14:paraId="67081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1158F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59ED9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6B5D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D276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yaoQiu</w:t>
            </w:r>
          </w:p>
        </w:tc>
        <w:tc>
          <w:tcPr>
            <w:tcW w:w="1070" w:type="pct"/>
            <w:vAlign w:val="center"/>
          </w:tcPr>
          <w:p w14:paraId="3DAAC1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要求</w:t>
            </w:r>
          </w:p>
        </w:tc>
        <w:tc>
          <w:tcPr>
            <w:tcW w:w="758" w:type="pct"/>
          </w:tcPr>
          <w:p w14:paraId="5E587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05A44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048FB9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373C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72B5C1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shuoMingShu</w:t>
            </w:r>
          </w:p>
        </w:tc>
        <w:tc>
          <w:tcPr>
            <w:tcW w:w="1070" w:type="pct"/>
            <w:vAlign w:val="center"/>
          </w:tcPr>
          <w:p w14:paraId="7B49A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说明书</w:t>
            </w:r>
          </w:p>
        </w:tc>
        <w:tc>
          <w:tcPr>
            <w:tcW w:w="758" w:type="pct"/>
          </w:tcPr>
          <w:p w14:paraId="7348D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269" w:type="pct"/>
            <w:vAlign w:val="center"/>
          </w:tcPr>
          <w:p w14:paraId="053B69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68AE29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5423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377B94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hangBiao</w:t>
            </w:r>
          </w:p>
        </w:tc>
        <w:tc>
          <w:tcPr>
            <w:tcW w:w="1070" w:type="pct"/>
            <w:vAlign w:val="center"/>
          </w:tcPr>
          <w:p w14:paraId="7A85E9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行标</w:t>
            </w:r>
          </w:p>
        </w:tc>
        <w:tc>
          <w:tcPr>
            <w:tcW w:w="758" w:type="pct"/>
          </w:tcPr>
          <w:p w14:paraId="24B02D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31032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0DAD39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209D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9FF24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changGui</w:t>
            </w:r>
          </w:p>
        </w:tc>
        <w:tc>
          <w:tcPr>
            <w:tcW w:w="1070" w:type="pct"/>
            <w:vAlign w:val="center"/>
          </w:tcPr>
          <w:p w14:paraId="62DB57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4版常规</w:t>
            </w:r>
          </w:p>
        </w:tc>
        <w:tc>
          <w:tcPr>
            <w:tcW w:w="758" w:type="pct"/>
          </w:tcPr>
          <w:p w14:paraId="16FDA3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038B1F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7C297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4A6DA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2DF8B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jianYi</w:t>
            </w:r>
          </w:p>
        </w:tc>
        <w:tc>
          <w:tcPr>
            <w:tcW w:w="1070" w:type="pct"/>
            <w:vAlign w:val="center"/>
          </w:tcPr>
          <w:p w14:paraId="243317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建议</w:t>
            </w:r>
          </w:p>
        </w:tc>
        <w:tc>
          <w:tcPr>
            <w:tcW w:w="758" w:type="pct"/>
          </w:tcPr>
          <w:p w14:paraId="442CED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1ACCA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065AB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1494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0CA670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baoHanXiang</w:t>
            </w:r>
          </w:p>
        </w:tc>
        <w:tc>
          <w:tcPr>
            <w:tcW w:w="1070" w:type="pct"/>
            <w:vAlign w:val="center"/>
          </w:tcPr>
          <w:p w14:paraId="22160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包含项</w:t>
            </w:r>
          </w:p>
        </w:tc>
        <w:tc>
          <w:tcPr>
            <w:tcW w:w="758" w:type="pct"/>
          </w:tcPr>
          <w:p w14:paraId="074366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722E4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02CA1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4A97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81F57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kern w:val="0"/>
                <w:szCs w:val="21"/>
              </w:rPr>
            </w:pPr>
            <w:r>
              <w:rPr>
                <w:rFonts w:hint="default"/>
                <w:color w:val="000000"/>
                <w:kern w:val="0"/>
                <w:szCs w:val="21"/>
              </w:rPr>
              <w:t>xiangGuanXiang</w:t>
            </w:r>
          </w:p>
        </w:tc>
        <w:tc>
          <w:tcPr>
            <w:tcW w:w="1070" w:type="pct"/>
            <w:vAlign w:val="center"/>
          </w:tcPr>
          <w:p w14:paraId="26663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相关项</w:t>
            </w:r>
          </w:p>
        </w:tc>
        <w:tc>
          <w:tcPr>
            <w:tcW w:w="758" w:type="pct"/>
          </w:tcPr>
          <w:p w14:paraId="3DADB3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4C902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vAlign w:val="center"/>
          </w:tcPr>
          <w:p w14:paraId="3E701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4261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BEBEBE"/>
            <w:vAlign w:val="center"/>
          </w:tcPr>
          <w:p w14:paraId="1B889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Style w:val="57"/>
                <w:rFonts w:hint="default"/>
                <w:b/>
                <w:bCs/>
                <w:szCs w:val="21"/>
              </w:rPr>
              <w:t>zhiShiDMXList</w:t>
            </w:r>
          </w:p>
        </w:tc>
        <w:tc>
          <w:tcPr>
            <w:tcW w:w="1070" w:type="pct"/>
            <w:shd w:val="clear" w:color="auto" w:fill="BEBEBE"/>
            <w:vAlign w:val="center"/>
          </w:tcPr>
          <w:p w14:paraId="41F6B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知识点明细</w:t>
            </w:r>
          </w:p>
        </w:tc>
        <w:tc>
          <w:tcPr>
            <w:tcW w:w="758" w:type="pct"/>
            <w:shd w:val="clear" w:color="auto" w:fill="BEBEBE"/>
          </w:tcPr>
          <w:p w14:paraId="4DB7C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269" w:type="pct"/>
            <w:shd w:val="clear" w:color="auto" w:fill="BEBEBE"/>
            <w:vAlign w:val="center"/>
          </w:tcPr>
          <w:p w14:paraId="5F5A2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1803" w:type="pct"/>
            <w:shd w:val="clear" w:color="auto" w:fill="BEBEBE"/>
            <w:vAlign w:val="center"/>
          </w:tcPr>
          <w:p w14:paraId="19350B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6C2B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58C22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szCs w:val="21"/>
              </w:rPr>
            </w:pPr>
            <w:r>
              <w:rPr>
                <w:rFonts w:hint="default"/>
                <w:szCs w:val="21"/>
              </w:rPr>
              <w:t>zhiShiDMC</w:t>
            </w:r>
          </w:p>
        </w:tc>
        <w:tc>
          <w:tcPr>
            <w:tcW w:w="1070" w:type="pct"/>
            <w:vAlign w:val="center"/>
          </w:tcPr>
          <w:p w14:paraId="4E852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知识点名称</w:t>
            </w:r>
          </w:p>
        </w:tc>
        <w:tc>
          <w:tcPr>
            <w:tcW w:w="758" w:type="pct"/>
          </w:tcPr>
          <w:p w14:paraId="196FB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36AE9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是</w:t>
            </w:r>
          </w:p>
        </w:tc>
        <w:tc>
          <w:tcPr>
            <w:tcW w:w="1803" w:type="pct"/>
            <w:vAlign w:val="center"/>
          </w:tcPr>
          <w:p w14:paraId="0DD7F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b/>
                <w:bCs/>
                <w:color w:val="000000"/>
                <w:szCs w:val="21"/>
              </w:rPr>
            </w:pPr>
          </w:p>
        </w:tc>
      </w:tr>
      <w:tr w14:paraId="2E4BA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vAlign w:val="center"/>
          </w:tcPr>
          <w:p w14:paraId="4BFFAB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zhiShiDNR</w:t>
            </w:r>
          </w:p>
        </w:tc>
        <w:tc>
          <w:tcPr>
            <w:tcW w:w="1070" w:type="pct"/>
            <w:vAlign w:val="center"/>
          </w:tcPr>
          <w:p w14:paraId="66B4B3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知识点内容</w:t>
            </w:r>
          </w:p>
        </w:tc>
        <w:tc>
          <w:tcPr>
            <w:tcW w:w="758" w:type="pct"/>
          </w:tcPr>
          <w:p w14:paraId="1D36E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269" w:type="pct"/>
            <w:vAlign w:val="center"/>
          </w:tcPr>
          <w:p w14:paraId="495401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是</w:t>
            </w:r>
          </w:p>
        </w:tc>
        <w:tc>
          <w:tcPr>
            <w:tcW w:w="1803" w:type="pct"/>
            <w:vAlign w:val="center"/>
          </w:tcPr>
          <w:p w14:paraId="27270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</w:tr>
      <w:tr w14:paraId="6907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0ABF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553A4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6BEEBF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109760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"code": 0,</w:t>
            </w:r>
          </w:p>
          <w:p w14:paraId="7D7762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"message": null,</w:t>
            </w:r>
          </w:p>
          <w:p w14:paraId="7EA110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"exception": null,</w:t>
            </w:r>
          </w:p>
          <w:p w14:paraId="2CE4FE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"data": {</w:t>
            </w:r>
          </w:p>
          <w:p w14:paraId="75810E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 zhiShiKuZWMC ": "RBC",</w:t>
            </w:r>
          </w:p>
          <w:p w14:paraId="3181FF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"zhiShiKuYWMC": "RBC",</w:t>
            </w:r>
          </w:p>
          <w:p w14:paraId="41BDC8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"zhongWenDYMC": "RBC",</w:t>
            </w:r>
          </w:p>
          <w:p w14:paraId="11FF93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"zhuanYeZu": "临床基础检验与细胞学",</w:t>
            </w:r>
          </w:p>
          <w:p w14:paraId="6DC912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"zhiShiKuLXMC": "血气",</w:t>
            </w:r>
          </w:p>
          <w:p w14:paraId="15BA11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"便",</w:t>
            </w:r>
          </w:p>
          <w:p w14:paraId="601849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"guanJianZ": "RBC",</w:t>
            </w:r>
          </w:p>
          <w:p w14:paraId="200FEC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"lisXMMC": "红细胞",</w:t>
            </w:r>
          </w:p>
          <w:p w14:paraId="7F1C82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"fangFaMC": "显微镜",</w:t>
            </w:r>
          </w:p>
          <w:p w14:paraId="3B9595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"fenLeiMC": " 临床基础检验与细胞学-便常规",</w:t>
            </w:r>
          </w:p>
          <w:p w14:paraId="34DE99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"caoZuoND": "M",</w:t>
            </w:r>
          </w:p>
          <w:p w14:paraId="629A26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"yiQiMC": "手工",</w:t>
            </w:r>
          </w:p>
          <w:p w14:paraId="5EAF15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"shiNeiZKMC": "无",</w:t>
            </w:r>
          </w:p>
          <w:p w14:paraId="3261C6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"shiJianZKMC": "无",</w:t>
            </w:r>
          </w:p>
          <w:p w14:paraId="358ADE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"danWei": "/HFP",</w:t>
            </w:r>
          </w:p>
          <w:p w14:paraId="775B29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"jieShouSJ": null,</w:t>
            </w:r>
          </w:p>
          <w:p w14:paraId="0CDEB3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"baoGaoSJ": null,</w:t>
            </w:r>
          </w:p>
          <w:p w14:paraId="344296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"beiZhu": null,</w:t>
            </w:r>
          </w:p>
          <w:p w14:paraId="7D9C12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"laiYuan": "教科书",</w:t>
            </w:r>
          </w:p>
          <w:p w14:paraId="0DA966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"canKaoQJQYSJ": null,</w:t>
            </w:r>
          </w:p>
          <w:p w14:paraId="3B8D34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"canKaoQJXGSJ": null,</w:t>
            </w:r>
          </w:p>
          <w:p w14:paraId="3D293D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"biaoBenBCSJ": null,</w:t>
            </w:r>
          </w:p>
          <w:p w14:paraId="18C243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"qianYan": null,</w:t>
            </w:r>
          </w:p>
          <w:p w14:paraId="5A339B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"teShuXM": null,</w:t>
            </w:r>
          </w:p>
          <w:p w14:paraId="2B36C0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"shiJianLY": null,</w:t>
            </w:r>
          </w:p>
          <w:p w14:paraId="02C5CC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"yaoQiu": null,</w:t>
            </w:r>
          </w:p>
          <w:p w14:paraId="5F0CA3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"shuoMingShu": null,</w:t>
            </w:r>
          </w:p>
          <w:p w14:paraId="5CA001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"hangBiao": null,</w:t>
            </w:r>
          </w:p>
          <w:p w14:paraId="474C26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"changGui": null,</w:t>
            </w:r>
          </w:p>
          <w:p w14:paraId="6226DA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"jianYi": null,</w:t>
            </w:r>
          </w:p>
          <w:p w14:paraId="77D417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"zhiShiDMXList": [{</w:t>
            </w:r>
          </w:p>
          <w:p w14:paraId="553872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"zhiShiDMC": "参考范围",</w:t>
            </w:r>
          </w:p>
          <w:p w14:paraId="7F1088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"zhiShiDNR": "&lt;p&gt;参考范围：0   &amp;sol;HFP&lt;/p&gt;"</w:t>
            </w:r>
          </w:p>
          <w:p w14:paraId="360E25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}]</w:t>
            </w:r>
          </w:p>
          <w:p w14:paraId="7E7DA3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65EC5F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</w:tc>
      </w:tr>
    </w:tbl>
    <w:p w14:paraId="31BCD452">
      <w:pPr>
        <w:ind w:firstLine="420"/>
      </w:pPr>
    </w:p>
    <w:p w14:paraId="77F58EFC">
      <w:pPr>
        <w:pStyle w:val="2"/>
        <w:rPr>
          <w:color w:val="000000"/>
          <w:szCs w:val="30"/>
        </w:rPr>
      </w:pPr>
      <w:bookmarkStart w:id="25" w:name="_Toc4112"/>
      <w:r>
        <w:rPr>
          <w:rFonts w:hint="eastAsia"/>
          <w:color w:val="000000"/>
          <w:szCs w:val="30"/>
        </w:rPr>
        <w:t>业务数据</w:t>
      </w:r>
      <w:bookmarkEnd w:id="25"/>
    </w:p>
    <w:p w14:paraId="53ECA6E2">
      <w:pPr>
        <w:pStyle w:val="3"/>
        <w:tabs>
          <w:tab w:val="clear" w:pos="6380"/>
        </w:tabs>
        <w:ind w:left="0"/>
        <w:rPr>
          <w:color w:val="000000"/>
          <w:szCs w:val="28"/>
        </w:rPr>
      </w:pPr>
      <w:bookmarkStart w:id="26" w:name="_Toc32676"/>
      <w:r>
        <w:rPr>
          <w:rFonts w:hint="eastAsia"/>
          <w:color w:val="000000"/>
          <w:szCs w:val="28"/>
        </w:rPr>
        <w:t>申请单处理业务</w:t>
      </w:r>
      <w:bookmarkEnd w:id="26"/>
    </w:p>
    <w:p w14:paraId="400B3E46">
      <w:pPr>
        <w:pStyle w:val="4"/>
        <w:ind w:left="420"/>
      </w:pPr>
      <w:bookmarkStart w:id="27" w:name="_Toc12606"/>
      <w:r>
        <w:rPr>
          <w:rFonts w:hint="eastAsia"/>
        </w:rPr>
        <w:t>新增申请单</w:t>
      </w:r>
      <w:bookmarkEnd w:id="27"/>
    </w:p>
    <w:p w14:paraId="2066D40A">
      <w:pPr>
        <w:ind w:firstLine="420"/>
      </w:pPr>
      <w:r>
        <w:t>应用场景</w:t>
      </w:r>
      <w:r>
        <w:rPr>
          <w:rFonts w:hint="eastAsia"/>
        </w:rPr>
        <w:t>1</w:t>
      </w:r>
      <w:r>
        <w:t>：</w:t>
      </w:r>
      <w:r>
        <w:rPr>
          <w:rFonts w:hint="eastAsia"/>
        </w:rPr>
        <w:t>第三方（如H</w:t>
      </w:r>
      <w:r>
        <w:t>IS</w:t>
      </w:r>
      <w:r>
        <w:rPr>
          <w:rFonts w:hint="eastAsia"/>
        </w:rPr>
        <w:t>）</w:t>
      </w:r>
      <w:r>
        <w:t>开完单确认收费后，需要将申请单信息同步给</w:t>
      </w:r>
      <w:r>
        <w:rPr>
          <w:rFonts w:hint="eastAsia"/>
        </w:rPr>
        <w:t>L</w:t>
      </w:r>
      <w:r>
        <w:t>IS，如果</w:t>
      </w:r>
      <w:r>
        <w:rPr>
          <w:rFonts w:hint="eastAsia"/>
        </w:rPr>
        <w:t>L</w:t>
      </w:r>
      <w:r>
        <w:t>IS打条码打印标志给</w:t>
      </w:r>
      <w:r>
        <w:rPr>
          <w:rFonts w:hint="eastAsia"/>
        </w:rPr>
        <w:t>0（未打印），其它打印标志则根据</w:t>
      </w:r>
      <w:r>
        <w:t>实际业务情况设置。</w:t>
      </w:r>
    </w:p>
    <w:p w14:paraId="208E37EA">
      <w:pPr>
        <w:ind w:firstLine="420"/>
      </w:pPr>
    </w:p>
    <w:p w14:paraId="73693957">
      <w:pPr>
        <w:ind w:firstLine="420"/>
      </w:pPr>
      <w:r>
        <w:t>应用场景</w:t>
      </w:r>
      <w:r>
        <w:rPr>
          <w:rFonts w:hint="eastAsia"/>
        </w:rPr>
        <w:t>2：第三方（如体检）开完单并打印条码，需要将申请单信息同步给L</w:t>
      </w:r>
      <w:r>
        <w:t>IS，此需要条码打印标志给</w:t>
      </w:r>
      <w:r>
        <w:rPr>
          <w:rFonts w:hint="eastAsia"/>
        </w:rPr>
        <w:t>1（已打印），并且需要在申请单信息中指定条码号。</w:t>
      </w:r>
    </w:p>
    <w:p w14:paraId="634BC54D">
      <w:pPr>
        <w:ind w:firstLine="420"/>
      </w:pPr>
    </w:p>
    <w:p w14:paraId="49DF9784">
      <w:pPr>
        <w:ind w:firstLine="420"/>
      </w:pPr>
      <w:r>
        <w:t>注意：第三方系统打印条码并同步申请单给</w:t>
      </w:r>
      <w:r>
        <w:rPr>
          <w:rFonts w:hint="eastAsia"/>
        </w:rPr>
        <w:t>L</w:t>
      </w:r>
      <w:r>
        <w:t>IS后，如后续想对已打印条码追加申请单，则需要先撤销条码对应的申请单后，重新打印条码并同步申请单给</w:t>
      </w:r>
      <w:r>
        <w:rPr>
          <w:rFonts w:hint="eastAsia"/>
        </w:rPr>
        <w:t>L</w:t>
      </w:r>
      <w:r>
        <w:t>IS。</w:t>
      </w:r>
    </w:p>
    <w:p w14:paraId="1DDEC224">
      <w:pPr>
        <w:ind w:firstLine="420"/>
      </w:pPr>
    </w:p>
    <w:p w14:paraId="5C26ADA2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70F08ED4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t>insertShengQingDan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1602"/>
        <w:gridCol w:w="1365"/>
        <w:gridCol w:w="662"/>
        <w:gridCol w:w="3098"/>
      </w:tblGrid>
      <w:tr w14:paraId="68225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055" w:type="pct"/>
            <w:tcBorders>
              <w:bottom w:val="single" w:color="auto" w:sz="4" w:space="0"/>
            </w:tcBorders>
            <w:shd w:val="clear" w:color="auto" w:fill="A6A6A6"/>
          </w:tcPr>
          <w:p w14:paraId="01F332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  <w:tc>
          <w:tcPr>
            <w:tcW w:w="3944" w:type="pct"/>
            <w:gridSpan w:val="4"/>
            <w:tcBorders>
              <w:bottom w:val="single" w:color="auto" w:sz="4" w:space="0"/>
            </w:tcBorders>
            <w:shd w:val="clear" w:color="auto" w:fill="A6A6A6"/>
          </w:tcPr>
          <w:p w14:paraId="4CD9A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2BBC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D5ECD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3481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中文名称</w:t>
            </w:r>
          </w:p>
        </w:tc>
        <w:tc>
          <w:tcPr>
            <w:tcW w:w="800" w:type="pct"/>
            <w:shd w:val="clear" w:color="auto" w:fill="FFFFFF"/>
          </w:tcPr>
          <w:p w14:paraId="497C1F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A38B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0ECFB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D34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B8DF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7BCCBE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800" w:type="pct"/>
            <w:shd w:val="clear" w:color="auto" w:fill="FFFFFF"/>
          </w:tcPr>
          <w:p w14:paraId="07379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E76BF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63ED2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A6C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06AB8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i/>
                <w:i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A5378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800" w:type="pct"/>
            <w:shd w:val="clear" w:color="auto" w:fill="FFFFFF"/>
          </w:tcPr>
          <w:p w14:paraId="1EFF6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7E6537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11159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492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2FEA9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waiDanWJGID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2A402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外单位机构id</w:t>
            </w:r>
          </w:p>
        </w:tc>
        <w:tc>
          <w:tcPr>
            <w:tcW w:w="800" w:type="pct"/>
            <w:shd w:val="clear" w:color="auto" w:fill="FFFFFF"/>
          </w:tcPr>
          <w:p w14:paraId="0D788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146E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否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3C1BF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传值时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woUserID w:val="1"/>
              </w:rPr>
              <w:t>检验项目和样本类型根据外单位对照转换为本机构的字典ID，未对照不允许插入申请单</w:t>
            </w:r>
          </w:p>
        </w:tc>
      </w:tr>
      <w:tr w14:paraId="5FE8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30F8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tiaoMaDYBZ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02C28E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条码打印标志</w:t>
            </w:r>
          </w:p>
        </w:tc>
        <w:tc>
          <w:tcPr>
            <w:tcW w:w="800" w:type="pct"/>
            <w:shd w:val="clear" w:color="auto" w:fill="FFFFFF"/>
          </w:tcPr>
          <w:p w14:paraId="5DCB19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742776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4F639D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0未打印 1 已打印 2已采集 </w:t>
            </w:r>
            <w:r>
              <w:rPr>
                <w:rFonts w:hint="default"/>
                <w:color w:val="000000"/>
                <w:szCs w:val="21"/>
              </w:rPr>
              <w:t>4</w:t>
            </w:r>
            <w:r>
              <w:rPr>
                <w:rFonts w:hint="eastAsia"/>
                <w:color w:val="000000"/>
                <w:szCs w:val="21"/>
              </w:rPr>
              <w:t>已送检</w:t>
            </w:r>
          </w:p>
        </w:tc>
      </w:tr>
      <w:tr w14:paraId="01D0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D7D7D7"/>
            <w:vAlign w:val="center"/>
          </w:tcPr>
          <w:p w14:paraId="02D314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</w:t>
            </w:r>
          </w:p>
        </w:tc>
        <w:tc>
          <w:tcPr>
            <w:tcW w:w="940" w:type="pct"/>
            <w:shd w:val="clear" w:color="auto" w:fill="D7D7D7"/>
            <w:vAlign w:val="center"/>
          </w:tcPr>
          <w:p w14:paraId="0059A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申请数据</w:t>
            </w:r>
          </w:p>
        </w:tc>
        <w:tc>
          <w:tcPr>
            <w:tcW w:w="800" w:type="pct"/>
            <w:shd w:val="clear" w:color="auto" w:fill="D7D7D7"/>
            <w:vAlign w:val="center"/>
          </w:tcPr>
          <w:p w14:paraId="352E5D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388" w:type="pct"/>
            <w:shd w:val="clear" w:color="auto" w:fill="D7D7D7"/>
            <w:vAlign w:val="center"/>
          </w:tcPr>
          <w:p w14:paraId="3D31E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D7D7D7"/>
            <w:vAlign w:val="center"/>
          </w:tcPr>
          <w:p w14:paraId="2E7940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418B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5AC22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551D4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800" w:type="pct"/>
            <w:shd w:val="clear" w:color="auto" w:fill="FFFFFF"/>
          </w:tcPr>
          <w:p w14:paraId="14AE96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5E23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5C9AA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A40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0C409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BingAnHao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B2EF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病案号</w:t>
            </w:r>
          </w:p>
        </w:tc>
        <w:tc>
          <w:tcPr>
            <w:tcW w:w="800" w:type="pct"/>
            <w:shd w:val="clear" w:color="auto" w:fill="FFFFFF"/>
          </w:tcPr>
          <w:p w14:paraId="4EC48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0DE5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093E91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425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8967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MPI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ECDE3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病人主索引</w:t>
            </w:r>
          </w:p>
        </w:tc>
        <w:tc>
          <w:tcPr>
            <w:tcW w:w="800" w:type="pct"/>
            <w:shd w:val="clear" w:color="auto" w:fill="FFFFFF"/>
          </w:tcPr>
          <w:p w14:paraId="7B6D29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77AD86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633198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8B2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1A22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XingMing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CC13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800" w:type="pct"/>
            <w:shd w:val="clear" w:color="auto" w:fill="FFFFFF"/>
          </w:tcPr>
          <w:p w14:paraId="15123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4BAA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7A86F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9D5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75FA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XingBie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E2602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性别</w:t>
            </w:r>
          </w:p>
        </w:tc>
        <w:tc>
          <w:tcPr>
            <w:tcW w:w="800" w:type="pct"/>
            <w:shd w:val="clear" w:color="auto" w:fill="FFFFFF"/>
          </w:tcPr>
          <w:p w14:paraId="19990F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717B9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08DC8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_Ref12605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3</w:t>
            </w:r>
            <w:r>
              <w:rPr>
                <w:rFonts w:hint="eastAsia"/>
              </w:rPr>
              <w:t>性别代码字典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7D1A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0B1B1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NianLing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5B41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</w:t>
            </w:r>
          </w:p>
        </w:tc>
        <w:tc>
          <w:tcPr>
            <w:tcW w:w="800" w:type="pct"/>
            <w:shd w:val="clear" w:color="auto" w:fill="FFFFFF"/>
          </w:tcPr>
          <w:p w14:paraId="19A99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Int(3)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357D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F7D9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6772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1B8E6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NianLingDW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EB16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年龄单位</w:t>
            </w:r>
          </w:p>
        </w:tc>
        <w:tc>
          <w:tcPr>
            <w:tcW w:w="800" w:type="pct"/>
            <w:shd w:val="clear" w:color="auto" w:fill="FFFFFF"/>
          </w:tcPr>
          <w:p w14:paraId="1609E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1FF9C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2BDA6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_Ref12782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4</w:t>
            </w:r>
            <w:r>
              <w:rPr>
                <w:rFonts w:hint="eastAsia"/>
              </w:rPr>
              <w:t>年龄单位字典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403A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6588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nianLingMS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1208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年龄描述</w:t>
            </w:r>
          </w:p>
        </w:tc>
        <w:tc>
          <w:tcPr>
            <w:tcW w:w="800" w:type="pct"/>
            <w:shd w:val="clear" w:color="auto" w:fill="FFFFFF"/>
          </w:tcPr>
          <w:p w14:paraId="16D01A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9FE0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657BB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包含单位，如：20岁</w:t>
            </w:r>
          </w:p>
        </w:tc>
      </w:tr>
      <w:tr w14:paraId="296D9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0C46D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ChuShengRQ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143AD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出生日期</w:t>
            </w:r>
          </w:p>
        </w:tc>
        <w:tc>
          <w:tcPr>
            <w:tcW w:w="800" w:type="pct"/>
            <w:shd w:val="clear" w:color="auto" w:fill="FFFFFF"/>
          </w:tcPr>
          <w:p w14:paraId="0EEA7E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501E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4C78C3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FDCC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2954A6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ZhengJianLX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6E11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证件类型</w:t>
            </w:r>
          </w:p>
        </w:tc>
        <w:tc>
          <w:tcPr>
            <w:tcW w:w="800" w:type="pct"/>
            <w:shd w:val="clear" w:color="auto" w:fill="FFFFFF"/>
          </w:tcPr>
          <w:p w14:paraId="05C4D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7EB1E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3336ED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_Ref12893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证件类型字典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1C6B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7CBC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ZhengJianHM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C490F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证件号码</w:t>
            </w:r>
          </w:p>
        </w:tc>
        <w:tc>
          <w:tcPr>
            <w:tcW w:w="800" w:type="pct"/>
            <w:shd w:val="clear" w:color="auto" w:fill="FFFFFF"/>
          </w:tcPr>
          <w:p w14:paraId="77516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7646C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24EDD5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E2C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C2682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DianHuaHM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1DBC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联系电话号码</w:t>
            </w:r>
          </w:p>
        </w:tc>
        <w:tc>
          <w:tcPr>
            <w:tcW w:w="800" w:type="pct"/>
            <w:shd w:val="clear" w:color="auto" w:fill="FFFFFF"/>
          </w:tcPr>
          <w:p w14:paraId="5C2D25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06A81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F758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39A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E7B9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BingRenZZ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DDD5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病人住址</w:t>
            </w:r>
          </w:p>
        </w:tc>
        <w:tc>
          <w:tcPr>
            <w:tcW w:w="800" w:type="pct"/>
            <w:shd w:val="clear" w:color="auto" w:fill="FFFFFF"/>
          </w:tcPr>
          <w:p w14:paraId="10001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3A688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0E2E3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EE7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8739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iuZhenID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7B0B98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800" w:type="pct"/>
            <w:shd w:val="clear" w:color="auto" w:fill="FFFFFF"/>
          </w:tcPr>
          <w:p w14:paraId="2773F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CBD59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266B7B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门诊使用</w:t>
            </w:r>
          </w:p>
        </w:tc>
      </w:tr>
      <w:tr w14:paraId="2D66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AEE2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BA405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就诊号</w:t>
            </w:r>
          </w:p>
        </w:tc>
        <w:tc>
          <w:tcPr>
            <w:tcW w:w="800" w:type="pct"/>
            <w:shd w:val="clear" w:color="auto" w:fill="FFFFFF"/>
          </w:tcPr>
          <w:p w14:paraId="301CC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FFDAB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2BEEB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门诊传门诊卡号，体检传体检号，住院传住院号</w:t>
            </w:r>
          </w:p>
        </w:tc>
      </w:tr>
      <w:tr w14:paraId="34BC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B1E0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JiuZhenLX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2B95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就诊类型</w:t>
            </w:r>
          </w:p>
        </w:tc>
        <w:tc>
          <w:tcPr>
            <w:tcW w:w="800" w:type="pct"/>
            <w:shd w:val="clear" w:color="auto" w:fill="FFFFFF"/>
          </w:tcPr>
          <w:p w14:paraId="34808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3696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5675B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_Ref13151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65C8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E810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jiZhenBZ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F596E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加急标志</w:t>
            </w:r>
          </w:p>
        </w:tc>
        <w:tc>
          <w:tcPr>
            <w:tcW w:w="800" w:type="pct"/>
            <w:shd w:val="clear" w:color="auto" w:fill="FFFFFF"/>
          </w:tcPr>
          <w:p w14:paraId="793C5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101E0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E79A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注意字段名不要写错（</w:t>
            </w:r>
            <w:r>
              <w:rPr>
                <w:rFonts w:hint="eastAsia"/>
                <w:color w:val="FF0000"/>
                <w:szCs w:val="21"/>
              </w:rPr>
              <w:t>优先使用详细数据中的加急标志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</w:tr>
      <w:tr w14:paraId="6DBE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2089E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zhenDuanDM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8308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诊断代码</w:t>
            </w:r>
          </w:p>
        </w:tc>
        <w:tc>
          <w:tcPr>
            <w:tcW w:w="800" w:type="pct"/>
            <w:shd w:val="clear" w:color="auto" w:fill="FFFFFF"/>
          </w:tcPr>
          <w:p w14:paraId="103A4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3937C8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4797FB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0C8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024E6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zhenDuanMC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010A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诊断名称</w:t>
            </w:r>
          </w:p>
        </w:tc>
        <w:tc>
          <w:tcPr>
            <w:tcW w:w="800" w:type="pct"/>
            <w:shd w:val="clear" w:color="auto" w:fill="FFFFFF"/>
          </w:tcPr>
          <w:p w14:paraId="17A9B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8171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0493D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6D7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2D4682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zhuYuanID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F4E4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住院id</w:t>
            </w:r>
          </w:p>
        </w:tc>
        <w:tc>
          <w:tcPr>
            <w:tcW w:w="800" w:type="pct"/>
            <w:shd w:val="clear" w:color="auto" w:fill="FFFFFF"/>
          </w:tcPr>
          <w:p w14:paraId="6930E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DA778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14D0B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住院必填</w:t>
            </w:r>
          </w:p>
        </w:tc>
      </w:tr>
      <w:tr w14:paraId="4290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C48F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yingErID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571B56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婴儿id</w:t>
            </w:r>
          </w:p>
        </w:tc>
        <w:tc>
          <w:tcPr>
            <w:tcW w:w="800" w:type="pct"/>
            <w:shd w:val="clear" w:color="auto" w:fill="FFFFFF"/>
          </w:tcPr>
          <w:p w14:paraId="29D5A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3762D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95F2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871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4A51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chuangHao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E21F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</w:t>
            </w:r>
          </w:p>
        </w:tc>
        <w:tc>
          <w:tcPr>
            <w:tcW w:w="800" w:type="pct"/>
            <w:shd w:val="clear" w:color="auto" w:fill="FFFFFF"/>
          </w:tcPr>
          <w:p w14:paraId="31828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3131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4ADA9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住院必填</w:t>
            </w:r>
          </w:p>
        </w:tc>
      </w:tr>
      <w:tr w14:paraId="771F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076B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chuangHaoPX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D24F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床号排序</w:t>
            </w:r>
          </w:p>
        </w:tc>
        <w:tc>
          <w:tcPr>
            <w:tcW w:w="800" w:type="pct"/>
            <w:shd w:val="clear" w:color="auto" w:fill="FFFFFF"/>
          </w:tcPr>
          <w:p w14:paraId="7A2A1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Int(5)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9DA5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2A881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床号排序</w:t>
            </w:r>
          </w:p>
        </w:tc>
      </w:tr>
      <w:tr w14:paraId="436E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C5BC5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5AB26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病区id</w:t>
            </w:r>
          </w:p>
        </w:tc>
        <w:tc>
          <w:tcPr>
            <w:tcW w:w="800" w:type="pct"/>
            <w:shd w:val="clear" w:color="auto" w:fill="FFFFFF"/>
          </w:tcPr>
          <w:p w14:paraId="117E2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408F6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632A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住院必填</w:t>
            </w:r>
          </w:p>
        </w:tc>
      </w:tr>
      <w:tr w14:paraId="6E3A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A2C0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7AE22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病区名称</w:t>
            </w:r>
          </w:p>
        </w:tc>
        <w:tc>
          <w:tcPr>
            <w:tcW w:w="800" w:type="pct"/>
            <w:shd w:val="clear" w:color="auto" w:fill="FFFFFF"/>
          </w:tcPr>
          <w:p w14:paraId="6AB94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2361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687AD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住院必填</w:t>
            </w:r>
          </w:p>
        </w:tc>
      </w:tr>
      <w:tr w14:paraId="43FD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5D6A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shouFeiZT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72BB0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收费状态</w:t>
            </w:r>
          </w:p>
        </w:tc>
        <w:tc>
          <w:tcPr>
            <w:tcW w:w="800" w:type="pct"/>
            <w:shd w:val="clear" w:color="auto" w:fill="FFFFFF"/>
          </w:tcPr>
          <w:p w14:paraId="43CFB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3BA2E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1DA8B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0未收费</w:t>
            </w:r>
          </w:p>
          <w:p w14:paraId="7F22BD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1已收费</w:t>
            </w:r>
          </w:p>
        </w:tc>
      </w:tr>
      <w:tr w14:paraId="157D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194C2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shiShouFY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07789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实收费用</w:t>
            </w:r>
          </w:p>
        </w:tc>
        <w:tc>
          <w:tcPr>
            <w:tcW w:w="800" w:type="pct"/>
            <w:shd w:val="clear" w:color="auto" w:fill="FFFFFF"/>
          </w:tcPr>
          <w:p w14:paraId="65CE9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number(18,4)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EDE2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7D17A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实收费用</w:t>
            </w:r>
          </w:p>
        </w:tc>
      </w:tr>
      <w:tr w14:paraId="38ABA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1F839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ziFeiBZ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0EAC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自费标志</w:t>
            </w:r>
          </w:p>
        </w:tc>
        <w:tc>
          <w:tcPr>
            <w:tcW w:w="800" w:type="pct"/>
            <w:shd w:val="clear" w:color="auto" w:fill="FFFFFF"/>
          </w:tcPr>
          <w:p w14:paraId="3EAA0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0E6E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6DABF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0非自费</w:t>
            </w:r>
          </w:p>
          <w:p w14:paraId="1937B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1自费</w:t>
            </w:r>
          </w:p>
        </w:tc>
      </w:tr>
      <w:tr w14:paraId="0BB4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07DB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feiYongLB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BC40F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费用类别</w:t>
            </w:r>
          </w:p>
        </w:tc>
        <w:tc>
          <w:tcPr>
            <w:tcW w:w="800" w:type="pct"/>
            <w:shd w:val="clear" w:color="auto" w:fill="FFFFFF"/>
          </w:tcPr>
          <w:p w14:paraId="15578D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4989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2BCC02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中文描述</w:t>
            </w:r>
          </w:p>
        </w:tc>
      </w:tr>
      <w:tr w14:paraId="29C4B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2466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shengLiZQMD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8ADB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生理周期代码</w:t>
            </w:r>
          </w:p>
        </w:tc>
        <w:tc>
          <w:tcPr>
            <w:tcW w:w="800" w:type="pct"/>
            <w:shd w:val="clear" w:color="auto" w:fill="FFFFFF"/>
          </w:tcPr>
          <w:p w14:paraId="71907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EF80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31CEB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女性生理周期代码</w:t>
            </w:r>
          </w:p>
        </w:tc>
      </w:tr>
      <w:tr w14:paraId="797C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0B98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shengLiZQMC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5EBD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生理周期名称</w:t>
            </w:r>
          </w:p>
        </w:tc>
        <w:tc>
          <w:tcPr>
            <w:tcW w:w="800" w:type="pct"/>
            <w:shd w:val="clear" w:color="auto" w:fill="FFFFFF"/>
          </w:tcPr>
          <w:p w14:paraId="580B52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35F314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681BF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女性生理周期名称</w:t>
            </w:r>
          </w:p>
        </w:tc>
      </w:tr>
      <w:tr w14:paraId="5DA46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B933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LvSeTD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090B35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绿色通道</w:t>
            </w:r>
          </w:p>
        </w:tc>
        <w:tc>
          <w:tcPr>
            <w:tcW w:w="800" w:type="pct"/>
            <w:shd w:val="clear" w:color="auto" w:fill="FFFFFF"/>
            <w:vAlign w:val="top"/>
          </w:tcPr>
          <w:p w14:paraId="7BF5D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09EA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31060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1绿色通道 0非绿色通道</w:t>
            </w:r>
          </w:p>
        </w:tc>
      </w:tr>
      <w:tr w14:paraId="1171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55" w:type="pct"/>
            <w:shd w:val="clear" w:color="auto" w:fill="FFFFFF"/>
            <w:vAlign w:val="center"/>
          </w:tcPr>
          <w:p w14:paraId="17DE8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YuanQianBZ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0F87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院前标识</w:t>
            </w:r>
          </w:p>
        </w:tc>
        <w:tc>
          <w:tcPr>
            <w:tcW w:w="800" w:type="pct"/>
            <w:shd w:val="clear" w:color="auto" w:fill="FFFFFF"/>
          </w:tcPr>
          <w:p w14:paraId="75C4C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F855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773CF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1院前 0 非院前</w:t>
            </w:r>
          </w:p>
        </w:tc>
      </w:tr>
      <w:tr w14:paraId="1220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55" w:type="pct"/>
            <w:shd w:val="clear" w:color="auto" w:fill="FFFFFF"/>
            <w:vAlign w:val="center"/>
          </w:tcPr>
          <w:p w14:paraId="40E65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b</w:t>
            </w:r>
            <w:r>
              <w:rPr>
                <w:rFonts w:hint="eastAsia"/>
                <w:color w:val="000000"/>
                <w:szCs w:val="21"/>
              </w:rPr>
              <w:t>ingShiZY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0781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病史摘要</w:t>
            </w:r>
          </w:p>
        </w:tc>
        <w:tc>
          <w:tcPr>
            <w:tcW w:w="800" w:type="pct"/>
            <w:shd w:val="clear" w:color="auto" w:fill="FFFFFF"/>
          </w:tcPr>
          <w:p w14:paraId="1B680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699D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138A1D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</w:p>
        </w:tc>
      </w:tr>
      <w:tr w14:paraId="74C9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D7D7D7"/>
            <w:vAlign w:val="center"/>
          </w:tcPr>
          <w:p w14:paraId="2BDAD7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Shen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g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QingDXX</w:t>
            </w:r>
          </w:p>
        </w:tc>
        <w:tc>
          <w:tcPr>
            <w:tcW w:w="940" w:type="pct"/>
            <w:shd w:val="clear" w:color="auto" w:fill="D7D7D7"/>
            <w:vAlign w:val="center"/>
          </w:tcPr>
          <w:p w14:paraId="3C9BC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申请信息</w:t>
            </w:r>
          </w:p>
        </w:tc>
        <w:tc>
          <w:tcPr>
            <w:tcW w:w="800" w:type="pct"/>
            <w:shd w:val="clear" w:color="auto" w:fill="D7D7D7"/>
            <w:vAlign w:val="center"/>
          </w:tcPr>
          <w:p w14:paraId="5BEA6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388" w:type="pct"/>
            <w:shd w:val="clear" w:color="auto" w:fill="D7D7D7"/>
            <w:vAlign w:val="center"/>
          </w:tcPr>
          <w:p w14:paraId="2E62AA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D7D7D7"/>
            <w:vAlign w:val="center"/>
          </w:tcPr>
          <w:p w14:paraId="52133A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6443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2F4B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E2D4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800" w:type="pct"/>
            <w:shd w:val="clear" w:color="auto" w:fill="FFFFFF"/>
          </w:tcPr>
          <w:p w14:paraId="13204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F41DE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62223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8E5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9A6F6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18D2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800" w:type="pct"/>
            <w:shd w:val="clear" w:color="auto" w:fill="FFFFFF"/>
          </w:tcPr>
          <w:p w14:paraId="74FE27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A54A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14B1A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27F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28A0E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XiangMuJE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71A0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项目金额</w:t>
            </w:r>
          </w:p>
        </w:tc>
        <w:tc>
          <w:tcPr>
            <w:tcW w:w="800" w:type="pct"/>
            <w:shd w:val="clear" w:color="auto" w:fill="FFFFFF"/>
          </w:tcPr>
          <w:p w14:paraId="2287F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number(10,3)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EBA0B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49FA4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5C5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A489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30C4A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样本类型ID</w:t>
            </w:r>
          </w:p>
        </w:tc>
        <w:tc>
          <w:tcPr>
            <w:tcW w:w="800" w:type="pct"/>
            <w:shd w:val="clear" w:color="auto" w:fill="FFFFFF"/>
          </w:tcPr>
          <w:p w14:paraId="239377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22A5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921A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空则取项目字典表维护数据</w:t>
            </w:r>
          </w:p>
        </w:tc>
      </w:tr>
      <w:tr w14:paraId="54AC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077B3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1F12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800" w:type="pct"/>
            <w:shd w:val="clear" w:color="auto" w:fill="FFFFFF"/>
          </w:tcPr>
          <w:p w14:paraId="25ECD6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947B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6BCD2F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C51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A179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CA52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800" w:type="pct"/>
            <w:shd w:val="clear" w:color="auto" w:fill="FFFFFF"/>
          </w:tcPr>
          <w:p w14:paraId="16BDF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93EA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14C14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唯一</w:t>
            </w:r>
          </w:p>
        </w:tc>
      </w:tr>
      <w:tr w14:paraId="1434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C2C8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YiZhuID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AF2B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医嘱号</w:t>
            </w:r>
          </w:p>
        </w:tc>
        <w:tc>
          <w:tcPr>
            <w:tcW w:w="800" w:type="pct"/>
            <w:shd w:val="clear" w:color="auto" w:fill="FFFFFF"/>
          </w:tcPr>
          <w:p w14:paraId="60F67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4E97C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373E6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一个医嘱可对应多个申请单</w:t>
            </w:r>
          </w:p>
        </w:tc>
      </w:tr>
      <w:tr w14:paraId="0202E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6B7F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0295C7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800" w:type="pct"/>
            <w:shd w:val="clear" w:color="auto" w:fill="FFFFFF"/>
          </w:tcPr>
          <w:p w14:paraId="561CF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5A0A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419B5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78E4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0162D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jiZhenBZ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98377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加急标志</w:t>
            </w:r>
          </w:p>
        </w:tc>
        <w:tc>
          <w:tcPr>
            <w:tcW w:w="800" w:type="pct"/>
            <w:shd w:val="clear" w:color="auto" w:fill="FFFFFF"/>
          </w:tcPr>
          <w:p w14:paraId="7A0A89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901E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6642FA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注意字段名不要写错（</w:t>
            </w:r>
            <w:r>
              <w:rPr>
                <w:rFonts w:hint="eastAsia"/>
                <w:color w:val="FF0000"/>
                <w:szCs w:val="21"/>
              </w:rPr>
              <w:t>优先使用这里的加急标志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</w:tr>
      <w:tr w14:paraId="3AFB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900F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kaiDanKSID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A6175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开单科室ID</w:t>
            </w:r>
          </w:p>
        </w:tc>
        <w:tc>
          <w:tcPr>
            <w:tcW w:w="800" w:type="pct"/>
            <w:shd w:val="clear" w:color="auto" w:fill="FFFFFF"/>
          </w:tcPr>
          <w:p w14:paraId="7568B0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1C5C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16A64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76F6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0E69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kaiDanKSMC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9BBA9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开单科室名称</w:t>
            </w:r>
          </w:p>
        </w:tc>
        <w:tc>
          <w:tcPr>
            <w:tcW w:w="800" w:type="pct"/>
            <w:shd w:val="clear" w:color="auto" w:fill="FFFFFF"/>
          </w:tcPr>
          <w:p w14:paraId="0533A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4F8EE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1439CA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BE91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0B07E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kaiDanYSID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0BDCEC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开单医生ID</w:t>
            </w:r>
          </w:p>
        </w:tc>
        <w:tc>
          <w:tcPr>
            <w:tcW w:w="800" w:type="pct"/>
            <w:shd w:val="clear" w:color="auto" w:fill="FFFFFF"/>
          </w:tcPr>
          <w:p w14:paraId="1666C8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99EC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6269C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2E9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3D51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kaiDanYSMC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FDE8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开单医生姓名</w:t>
            </w:r>
          </w:p>
        </w:tc>
        <w:tc>
          <w:tcPr>
            <w:tcW w:w="800" w:type="pct"/>
            <w:shd w:val="clear" w:color="auto" w:fill="FFFFFF"/>
          </w:tcPr>
          <w:p w14:paraId="058C2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12BB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031AE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545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AF6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kaiDanSJ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7036CC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  <w:tc>
          <w:tcPr>
            <w:tcW w:w="800" w:type="pct"/>
            <w:shd w:val="clear" w:color="auto" w:fill="FFFFFF"/>
          </w:tcPr>
          <w:p w14:paraId="61065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8816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56C054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ED2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5173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daYinRID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B768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打印人id</w:t>
            </w:r>
          </w:p>
        </w:tc>
        <w:tc>
          <w:tcPr>
            <w:tcW w:w="800" w:type="pct"/>
            <w:shd w:val="clear" w:color="auto" w:fill="FFFFFF"/>
          </w:tcPr>
          <w:p w14:paraId="16970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F275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39027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6290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430CD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daYinRXM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3BE126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打印人姓名</w:t>
            </w:r>
          </w:p>
        </w:tc>
        <w:tc>
          <w:tcPr>
            <w:tcW w:w="800" w:type="pct"/>
            <w:shd w:val="clear" w:color="auto" w:fill="FFFFFF"/>
          </w:tcPr>
          <w:p w14:paraId="37384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475D9B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3E649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51C8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3FEB6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daYinKSID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E83D0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打印科室id</w:t>
            </w:r>
          </w:p>
        </w:tc>
        <w:tc>
          <w:tcPr>
            <w:tcW w:w="800" w:type="pct"/>
            <w:shd w:val="clear" w:color="auto" w:fill="FFFFFF"/>
          </w:tcPr>
          <w:p w14:paraId="1BFAD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3F20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48D95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14E3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1058CB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daYinKSMC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45DB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打印科室名称</w:t>
            </w:r>
          </w:p>
        </w:tc>
        <w:tc>
          <w:tcPr>
            <w:tcW w:w="800" w:type="pct"/>
            <w:shd w:val="clear" w:color="auto" w:fill="FFFFFF"/>
          </w:tcPr>
          <w:p w14:paraId="13FD9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D3110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37D597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1DD6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3692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daYinSJ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469DE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打印时间</w:t>
            </w:r>
          </w:p>
        </w:tc>
        <w:tc>
          <w:tcPr>
            <w:tcW w:w="800" w:type="pct"/>
            <w:shd w:val="clear" w:color="auto" w:fill="FFFFFF"/>
          </w:tcPr>
          <w:p w14:paraId="589AB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33EEED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1FFCD8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6DE26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1D51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CaiJiRID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C538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采集人id</w:t>
            </w:r>
          </w:p>
        </w:tc>
        <w:tc>
          <w:tcPr>
            <w:tcW w:w="800" w:type="pct"/>
            <w:shd w:val="clear" w:color="auto" w:fill="FFFFFF"/>
          </w:tcPr>
          <w:p w14:paraId="76A31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3E49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03A0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4ABE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68F0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CaiJiRXM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5DA90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采集人姓名</w:t>
            </w:r>
          </w:p>
        </w:tc>
        <w:tc>
          <w:tcPr>
            <w:tcW w:w="800" w:type="pct"/>
            <w:shd w:val="clear" w:color="auto" w:fill="FFFFFF"/>
          </w:tcPr>
          <w:p w14:paraId="7AB22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BA50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D78FA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48D12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821A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CaiJiKSID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56947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采集科室id</w:t>
            </w:r>
          </w:p>
        </w:tc>
        <w:tc>
          <w:tcPr>
            <w:tcW w:w="800" w:type="pct"/>
            <w:shd w:val="clear" w:color="auto" w:fill="FFFFFF"/>
          </w:tcPr>
          <w:p w14:paraId="7DE14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45B70E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23AD8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01FE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3B1A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CaiJiKSMC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52B2D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采集科室名称</w:t>
            </w:r>
          </w:p>
        </w:tc>
        <w:tc>
          <w:tcPr>
            <w:tcW w:w="800" w:type="pct"/>
            <w:shd w:val="clear" w:color="auto" w:fill="FFFFFF"/>
          </w:tcPr>
          <w:p w14:paraId="5DB6BC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37A78C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014F8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4C32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B087C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caiJiSJ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0A10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采集时间</w:t>
            </w:r>
          </w:p>
        </w:tc>
        <w:tc>
          <w:tcPr>
            <w:tcW w:w="800" w:type="pct"/>
            <w:shd w:val="clear" w:color="auto" w:fill="FFFFFF"/>
          </w:tcPr>
          <w:p w14:paraId="67C8D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42F6B0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0F0A5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445B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5D606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song</w:t>
            </w:r>
            <w:r>
              <w:rPr>
                <w:rFonts w:hint="default"/>
                <w:color w:val="000000"/>
                <w:szCs w:val="21"/>
              </w:rPr>
              <w:t>JianRID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73E6EF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送检人ID</w:t>
            </w:r>
          </w:p>
        </w:tc>
        <w:tc>
          <w:tcPr>
            <w:tcW w:w="800" w:type="pct"/>
            <w:shd w:val="clear" w:color="auto" w:fill="FFFFFF"/>
          </w:tcPr>
          <w:p w14:paraId="40CB1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3BD8A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53BEA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</w:tr>
      <w:tr w14:paraId="55214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A6E4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ongJianRXM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4E95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送检人姓名</w:t>
            </w:r>
          </w:p>
        </w:tc>
        <w:tc>
          <w:tcPr>
            <w:tcW w:w="800" w:type="pct"/>
            <w:shd w:val="clear" w:color="auto" w:fill="FFFFFF"/>
          </w:tcPr>
          <w:p w14:paraId="74B4D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718385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172BD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</w:tr>
      <w:tr w14:paraId="3B0C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1CFD6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songJianKSID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123A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送检科室ID</w:t>
            </w:r>
          </w:p>
        </w:tc>
        <w:tc>
          <w:tcPr>
            <w:tcW w:w="800" w:type="pct"/>
            <w:shd w:val="clear" w:color="auto" w:fill="FFFFFF"/>
          </w:tcPr>
          <w:p w14:paraId="4C2F1C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5DBA6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192B7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选填</w:t>
            </w:r>
          </w:p>
        </w:tc>
      </w:tr>
      <w:tr w14:paraId="1934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4055B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ongJianKDMC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CC06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送检科室名称</w:t>
            </w:r>
          </w:p>
        </w:tc>
        <w:tc>
          <w:tcPr>
            <w:tcW w:w="800" w:type="pct"/>
            <w:shd w:val="clear" w:color="auto" w:fill="FFFFFF"/>
          </w:tcPr>
          <w:p w14:paraId="2EFBC5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7A2D66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2D15B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选填</w:t>
            </w:r>
          </w:p>
        </w:tc>
      </w:tr>
      <w:tr w14:paraId="538B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210C3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ongJianSJ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2E6F6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送检时间</w:t>
            </w:r>
          </w:p>
        </w:tc>
        <w:tc>
          <w:tcPr>
            <w:tcW w:w="800" w:type="pct"/>
            <w:shd w:val="clear" w:color="auto" w:fill="FFFFFF"/>
          </w:tcPr>
          <w:p w14:paraId="22E6F2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6B8D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6AB7B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</w:tr>
      <w:tr w14:paraId="71E7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08D3D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</w:t>
            </w:r>
            <w:r>
              <w:rPr>
                <w:rFonts w:hint="eastAsia"/>
                <w:color w:val="000000"/>
                <w:szCs w:val="21"/>
              </w:rPr>
              <w:t>iHuaZXKSID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636E27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计划执行科室ID</w:t>
            </w:r>
          </w:p>
        </w:tc>
        <w:tc>
          <w:tcPr>
            <w:tcW w:w="800" w:type="pct"/>
            <w:shd w:val="clear" w:color="auto" w:fill="FFFFFF"/>
            <w:vAlign w:val="top"/>
          </w:tcPr>
          <w:p w14:paraId="513D7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0F370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3FA44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7EB6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786D51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</w:t>
            </w:r>
            <w:r>
              <w:rPr>
                <w:rFonts w:hint="eastAsia"/>
                <w:color w:val="000000"/>
                <w:szCs w:val="21"/>
              </w:rPr>
              <w:t>iHuaZXKSMC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41B91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计划执行科室名称</w:t>
            </w:r>
          </w:p>
        </w:tc>
        <w:tc>
          <w:tcPr>
            <w:tcW w:w="800" w:type="pct"/>
            <w:shd w:val="clear" w:color="auto" w:fill="FFFFFF"/>
            <w:vAlign w:val="top"/>
          </w:tcPr>
          <w:p w14:paraId="4D136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FCC26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04C98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4016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4D92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</w:t>
            </w:r>
            <w:r>
              <w:rPr>
                <w:rFonts w:hint="eastAsia"/>
                <w:color w:val="000000"/>
                <w:szCs w:val="21"/>
              </w:rPr>
              <w:t>iHuaZXSJ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0A8E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计划执行时间</w:t>
            </w:r>
          </w:p>
        </w:tc>
        <w:tc>
          <w:tcPr>
            <w:tcW w:w="800" w:type="pct"/>
            <w:shd w:val="clear" w:color="auto" w:fill="FFFFFF"/>
            <w:vAlign w:val="top"/>
          </w:tcPr>
          <w:p w14:paraId="2B96B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42019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3C354A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4689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30427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eastAsia="zh-CN"/>
              </w:rPr>
            </w:pPr>
            <w:r>
              <w:rPr>
                <w:rFonts w:hint="default"/>
                <w:color w:val="000000"/>
                <w:szCs w:val="21"/>
                <w:lang w:eastAsia="zh-CN"/>
              </w:rPr>
              <w:t>waiBuTMH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5598A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外部条码号</w:t>
            </w:r>
          </w:p>
        </w:tc>
        <w:tc>
          <w:tcPr>
            <w:tcW w:w="800" w:type="pct"/>
            <w:shd w:val="clear" w:color="auto" w:fill="FFFFFF"/>
            <w:vAlign w:val="top"/>
          </w:tcPr>
          <w:p w14:paraId="76E02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103EC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4F0BF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4F81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55" w:type="pct"/>
            <w:shd w:val="clear" w:color="auto" w:fill="FFFFFF"/>
            <w:vAlign w:val="center"/>
          </w:tcPr>
          <w:p w14:paraId="61BEE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b</w:t>
            </w:r>
            <w:r>
              <w:rPr>
                <w:rFonts w:hint="eastAsia"/>
                <w:color w:val="000000"/>
                <w:szCs w:val="21"/>
              </w:rPr>
              <w:t>ingLiBZ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0CDA3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病历备注</w:t>
            </w:r>
          </w:p>
        </w:tc>
        <w:tc>
          <w:tcPr>
            <w:tcW w:w="800" w:type="pct"/>
            <w:shd w:val="clear" w:color="auto" w:fill="FFFFFF"/>
            <w:vAlign w:val="top"/>
          </w:tcPr>
          <w:p w14:paraId="63BC42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21C69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15" w:type="pct"/>
            <w:shd w:val="clear" w:color="auto" w:fill="FFFFFF"/>
            <w:vAlign w:val="center"/>
          </w:tcPr>
          <w:p w14:paraId="2045A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DC4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BFBFBF"/>
          </w:tcPr>
          <w:p w14:paraId="3C8C0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1B6C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5"/>
            <w:shd w:val="clear" w:color="auto" w:fill="DBEEF3"/>
          </w:tcPr>
          <w:p w14:paraId="7F8BA5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6F3040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"kaiDanJGID": "824427314992386048",</w:t>
            </w:r>
          </w:p>
          <w:p w14:paraId="718EB5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"kaiDanJGMC": "浙江大学附属第一人民医院（庆春院区）",</w:t>
            </w:r>
          </w:p>
          <w:p w14:paraId="59A00A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"tiaoMaDYBZ": 0,</w:t>
            </w:r>
          </w:p>
          <w:p w14:paraId="3226A1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"data": [{</w:t>
            </w:r>
          </w:p>
          <w:p w14:paraId="75A8EE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"bingRenID": "KEWIN00012",</w:t>
            </w:r>
          </w:p>
          <w:p w14:paraId="1CC6A1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"bingAnHao": "病案号",</w:t>
            </w:r>
          </w:p>
          <w:p w14:paraId="5F648F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"mpi": "mpi",</w:t>
            </w:r>
          </w:p>
          <w:p w14:paraId="2BA732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"xingMing": "kewin1",</w:t>
            </w:r>
          </w:p>
          <w:p w14:paraId="7E74F0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"xingBie": "1",</w:t>
            </w:r>
          </w:p>
          <w:p w14:paraId="331BFF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"nianLing": 30,</w:t>
            </w:r>
          </w:p>
          <w:p w14:paraId="3C61AD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"nianLingDW": 1,</w:t>
            </w:r>
          </w:p>
          <w:p w14:paraId="23C308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"nianLingMS": "30岁",</w:t>
            </w:r>
          </w:p>
          <w:p w14:paraId="6D3DD4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"chuShengRQ": "1990-11-11",</w:t>
            </w:r>
          </w:p>
          <w:p w14:paraId="6764CE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"zhengJianLX": 1,</w:t>
            </w:r>
          </w:p>
          <w:p w14:paraId="53886C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"zhengJianHM": "身份证",</w:t>
            </w:r>
          </w:p>
          <w:p w14:paraId="104CC6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"dianHuaHM": "133电话",</w:t>
            </w:r>
          </w:p>
          <w:p w14:paraId="205627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"jiuZhenHao": "k就诊号",</w:t>
            </w:r>
          </w:p>
          <w:p w14:paraId="7C552D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"jiuZhenLX": 1,</w:t>
            </w:r>
          </w:p>
          <w:p w14:paraId="619BFE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"jiZhenBZ": 0,</w:t>
            </w:r>
          </w:p>
          <w:p w14:paraId="038770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"zhenDuanDM": "诊断代码",</w:t>
            </w:r>
          </w:p>
          <w:p w14:paraId="5F27B0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"zhenDuanMC": "诊断名称",</w:t>
            </w:r>
          </w:p>
          <w:p w14:paraId="3490A9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"zhuYuanID": "诊断id",</w:t>
            </w:r>
          </w:p>
          <w:p w14:paraId="1118AF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"yingErID": "婴儿id",</w:t>
            </w:r>
          </w:p>
          <w:p w14:paraId="24B0A1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"chuangHao": "床号",</w:t>
            </w:r>
          </w:p>
          <w:p w14:paraId="4ED988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"chuangHaoPX": 1,</w:t>
            </w:r>
          </w:p>
          <w:p w14:paraId="068DAC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"bingQuID": "病区id",</w:t>
            </w:r>
          </w:p>
          <w:p w14:paraId="50B687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"bingQuMC": "病区名称",</w:t>
            </w:r>
          </w:p>
          <w:p w14:paraId="2AD6E1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"shouFeiZT": 1,</w:t>
            </w:r>
          </w:p>
          <w:p w14:paraId="7D333A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"ziFeiBZ": 1,</w:t>
            </w:r>
          </w:p>
          <w:p w14:paraId="33ABB7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"shiShouFY": 12,</w:t>
            </w:r>
          </w:p>
          <w:p w14:paraId="0973E2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"feiYongLB": "费用",</w:t>
            </w:r>
          </w:p>
          <w:p w14:paraId="6A2C4B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"shengLiZQDM": "生理周期dm",</w:t>
            </w:r>
          </w:p>
          <w:p w14:paraId="045C8D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"shengLiZQMC": "生理周期mc",</w:t>
            </w:r>
          </w:p>
          <w:p w14:paraId="62C4CC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"shengQingDXX": [{</w:t>
            </w:r>
          </w:p>
          <w:p w14:paraId="5507D7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"超敏C反应蛋白",</w:t>
            </w:r>
          </w:p>
          <w:p w14:paraId="4E0EAA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"0000001727",</w:t>
            </w:r>
          </w:p>
          <w:p w14:paraId="0CFC34A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"shenQingID": "2022042800001",</w:t>
            </w:r>
          </w:p>
          <w:p w14:paraId="539F7F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"yiZhuID": "2022042800001",</w:t>
            </w:r>
          </w:p>
          <w:p w14:paraId="746A2D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"",</w:t>
            </w:r>
          </w:p>
          <w:p w14:paraId="263EE0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"kaiDanKSID": "876075263627104256",</w:t>
            </w:r>
          </w:p>
          <w:p w14:paraId="741243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"kaiDanKSMC": "外科急诊",</w:t>
            </w:r>
          </w:p>
          <w:p w14:paraId="4F56FC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"kaiDanYSID": "1234567",</w:t>
            </w:r>
          </w:p>
          <w:p w14:paraId="133C27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"kaiDanYSMC": "k测试",</w:t>
            </w:r>
          </w:p>
          <w:p w14:paraId="003B9F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"2022-04-28 06:08:01",</w:t>
            </w:r>
          </w:p>
          <w:p w14:paraId="1CAE11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"daYinRID": "",</w:t>
            </w:r>
          </w:p>
          <w:p w14:paraId="47E036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"daYinRXM": "",</w:t>
            </w:r>
          </w:p>
          <w:p w14:paraId="679FAE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"daYinKSID": "",</w:t>
            </w:r>
          </w:p>
          <w:p w14:paraId="486C19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"daYinKSMC": "",</w:t>
            </w:r>
          </w:p>
          <w:p w14:paraId="74FFF6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"daYinSJ": null,</w:t>
            </w:r>
          </w:p>
          <w:p w14:paraId="186B81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"caiJiRID": "",</w:t>
            </w:r>
          </w:p>
          <w:p w14:paraId="272760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"caiJiRXM": "",</w:t>
            </w:r>
          </w:p>
          <w:p w14:paraId="275F0D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"caiJiKSID": "",</w:t>
            </w:r>
          </w:p>
          <w:p w14:paraId="6602F6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"caiJiKSMC": "",</w:t>
            </w:r>
          </w:p>
          <w:p w14:paraId="3AC6CB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"caiJiSJ": null,</w:t>
            </w:r>
          </w:p>
          <w:p w14:paraId="20261C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RID": "",</w:t>
            </w:r>
          </w:p>
          <w:p w14:paraId="33CB73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RXM": "",</w:t>
            </w:r>
          </w:p>
          <w:p w14:paraId="0DB38B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KSID": "",</w:t>
            </w:r>
          </w:p>
          <w:p w14:paraId="04B9C1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KSMC": "",</w:t>
            </w:r>
          </w:p>
          <w:p w14:paraId="49B85D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SJ": null</w:t>
            </w:r>
          </w:p>
          <w:p w14:paraId="0AB1BE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33080F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31549E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"超敏C反应蛋白",</w:t>
            </w:r>
          </w:p>
          <w:p w14:paraId="70023A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"0000001727",</w:t>
            </w:r>
          </w:p>
          <w:p w14:paraId="5B12AB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"shenQingID": "2022042800002",</w:t>
            </w:r>
          </w:p>
          <w:p w14:paraId="46B95D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"yiZhuID": "2022042800001",</w:t>
            </w:r>
          </w:p>
          <w:p w14:paraId="452883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"",</w:t>
            </w:r>
          </w:p>
          <w:p w14:paraId="6BA071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"kaiDanKSID": "876075263627104256",</w:t>
            </w:r>
          </w:p>
          <w:p w14:paraId="2ADCCB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"kaiDanKSMC": "外科急诊",</w:t>
            </w:r>
          </w:p>
          <w:p w14:paraId="10798A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"kaiDanYSID": "1234567",</w:t>
            </w:r>
          </w:p>
          <w:p w14:paraId="74E839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"kaiDanYSMC": "k测试",</w:t>
            </w:r>
          </w:p>
          <w:p w14:paraId="3ABAD2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"2022-04-28 06:08:01",</w:t>
            </w:r>
          </w:p>
          <w:p w14:paraId="1E06E7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"daYinRID": "",</w:t>
            </w:r>
          </w:p>
          <w:p w14:paraId="5BDF94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"daYinRXM": "",</w:t>
            </w:r>
          </w:p>
          <w:p w14:paraId="66B544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"daYinKSID": "",</w:t>
            </w:r>
          </w:p>
          <w:p w14:paraId="791863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"daYinKSMC": "",</w:t>
            </w:r>
          </w:p>
          <w:p w14:paraId="217A8B8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"daYinSJ": null,</w:t>
            </w:r>
          </w:p>
          <w:p w14:paraId="393437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"caiJiRID": "",</w:t>
            </w:r>
          </w:p>
          <w:p w14:paraId="49C477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"caiJiRXM": "",</w:t>
            </w:r>
          </w:p>
          <w:p w14:paraId="4289E9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"caiJiKSID": "",</w:t>
            </w:r>
          </w:p>
          <w:p w14:paraId="69D266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"caiJiKSMC": "",</w:t>
            </w:r>
          </w:p>
          <w:p w14:paraId="390509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"caiJiSJ": null,</w:t>
            </w:r>
          </w:p>
          <w:p w14:paraId="40DE93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RID": "",</w:t>
            </w:r>
          </w:p>
          <w:p w14:paraId="213839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RXM": "",</w:t>
            </w:r>
          </w:p>
          <w:p w14:paraId="79D788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KSID": "",</w:t>
            </w:r>
          </w:p>
          <w:p w14:paraId="26DB46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KSMC": "",</w:t>
            </w:r>
          </w:p>
          <w:p w14:paraId="286B02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SJ": null</w:t>
            </w:r>
          </w:p>
          <w:p w14:paraId="17285C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35E2D4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670E15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72A351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574D21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3DCB96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"bingRenID": "KEWIN00015",</w:t>
            </w:r>
          </w:p>
          <w:p w14:paraId="21E640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"bingAnHao": "病案号",</w:t>
            </w:r>
          </w:p>
          <w:p w14:paraId="0C79E1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"mpi": "mpi",</w:t>
            </w:r>
          </w:p>
          <w:p w14:paraId="1C1FBB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"xingMing": "kewin2",</w:t>
            </w:r>
          </w:p>
          <w:p w14:paraId="5CD7F1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"xingBie": "1",</w:t>
            </w:r>
          </w:p>
          <w:p w14:paraId="0725AE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"nianLing": 30,</w:t>
            </w:r>
          </w:p>
          <w:p w14:paraId="4AA268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"nianLingDW": 1,</w:t>
            </w:r>
          </w:p>
          <w:p w14:paraId="19BC84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"nianLingMS": "30岁",</w:t>
            </w:r>
          </w:p>
          <w:p w14:paraId="4DB828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"chuShengRQ": "1990-11-11",</w:t>
            </w:r>
          </w:p>
          <w:p w14:paraId="010A45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"zhengJianLX": 1,</w:t>
            </w:r>
          </w:p>
          <w:p w14:paraId="594022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"zhengJianHM": "身份证",</w:t>
            </w:r>
          </w:p>
          <w:p w14:paraId="2F4164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"dianHuaHM": "133电话",</w:t>
            </w:r>
          </w:p>
          <w:p w14:paraId="22A5AA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"jiuZhenHao": "k就诊号",</w:t>
            </w:r>
          </w:p>
          <w:p w14:paraId="19AA94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"jiuZhenLX": 1,</w:t>
            </w:r>
          </w:p>
          <w:p w14:paraId="6D6DB3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"jiZhenBZ": 0,</w:t>
            </w:r>
          </w:p>
          <w:p w14:paraId="0840E5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"zhenDuanDM": "诊断代码",</w:t>
            </w:r>
          </w:p>
          <w:p w14:paraId="04834D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"zhenDuanMC": "诊断名称",</w:t>
            </w:r>
          </w:p>
          <w:p w14:paraId="7892A5A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"zhuYuanID": "诊断id",</w:t>
            </w:r>
          </w:p>
          <w:p w14:paraId="7413A5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"yingErID": "婴儿id",</w:t>
            </w:r>
          </w:p>
          <w:p w14:paraId="3B79FD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"chuangHao": "床号",</w:t>
            </w:r>
          </w:p>
          <w:p w14:paraId="6E9309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"chuangHaoPX": 1,</w:t>
            </w:r>
          </w:p>
          <w:p w14:paraId="5366E17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"bingQuID": "病区id",</w:t>
            </w:r>
          </w:p>
          <w:p w14:paraId="51783B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"bingQuMC": "病区名称",</w:t>
            </w:r>
          </w:p>
          <w:p w14:paraId="65FD92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"shouFeiZT": 1,</w:t>
            </w:r>
          </w:p>
          <w:p w14:paraId="268EC0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"ziFeiBZ": 1,</w:t>
            </w:r>
          </w:p>
          <w:p w14:paraId="59C827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"feiYongLB": "费用",</w:t>
            </w:r>
          </w:p>
          <w:p w14:paraId="4E141B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"shengLiZQDM": "生理周期dm",</w:t>
            </w:r>
          </w:p>
          <w:p w14:paraId="26AE78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"shengLiZQMC": "生理周期mc",</w:t>
            </w:r>
          </w:p>
          <w:p w14:paraId="147659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"shengQingDXX": [{</w:t>
            </w:r>
          </w:p>
          <w:p w14:paraId="1947D8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"超敏C反应蛋白",</w:t>
            </w:r>
          </w:p>
          <w:p w14:paraId="1AA174A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"0000001727",</w:t>
            </w:r>
          </w:p>
          <w:p w14:paraId="1DADBB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"shenQingID": "2022042800003",</w:t>
            </w:r>
          </w:p>
          <w:p w14:paraId="7C0C0C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"yiZhuID": "2022042800001",</w:t>
            </w:r>
          </w:p>
          <w:p w14:paraId="11D8B2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"",</w:t>
            </w:r>
          </w:p>
          <w:p w14:paraId="1B1167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"kaiDanKSID": "876075263627104256",</w:t>
            </w:r>
          </w:p>
          <w:p w14:paraId="12CEBA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"kaiDanKSMC": "外科急诊",</w:t>
            </w:r>
          </w:p>
          <w:p w14:paraId="1F458C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"kaiDanYSID": "1234567",</w:t>
            </w:r>
          </w:p>
          <w:p w14:paraId="0611A7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"kaiDanYSMC": "k测试",</w:t>
            </w:r>
          </w:p>
          <w:p w14:paraId="5C463C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"2022-04-28 06:08:01",</w:t>
            </w:r>
          </w:p>
          <w:p w14:paraId="44246B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"daYinRID": "",</w:t>
            </w:r>
          </w:p>
          <w:p w14:paraId="4A92D8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"daYinRXM": "",</w:t>
            </w:r>
          </w:p>
          <w:p w14:paraId="5B151B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"daYinKSID": "",</w:t>
            </w:r>
          </w:p>
          <w:p w14:paraId="3A88D0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"daYinKSMC": "",</w:t>
            </w:r>
          </w:p>
          <w:p w14:paraId="1E6FD2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"daYinSJ": null,</w:t>
            </w:r>
          </w:p>
          <w:p w14:paraId="07A9D1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"caiJiRID": "",</w:t>
            </w:r>
          </w:p>
          <w:p w14:paraId="01DB6E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"caiJiRXM": "",</w:t>
            </w:r>
          </w:p>
          <w:p w14:paraId="7771AE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"caiJiKSID": "",</w:t>
            </w:r>
          </w:p>
          <w:p w14:paraId="7432BD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"caiJiKSMC": "",</w:t>
            </w:r>
          </w:p>
          <w:p w14:paraId="13FFDC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"caiJiSJ": null,</w:t>
            </w:r>
          </w:p>
          <w:p w14:paraId="5BB3D1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RID": "",</w:t>
            </w:r>
          </w:p>
          <w:p w14:paraId="56C183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RXM": "",</w:t>
            </w:r>
          </w:p>
          <w:p w14:paraId="2A442C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KSID": "",</w:t>
            </w:r>
          </w:p>
          <w:p w14:paraId="3AD569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KSMC": "",</w:t>
            </w:r>
          </w:p>
          <w:p w14:paraId="36B2C76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SJ": null</w:t>
            </w:r>
          </w:p>
          <w:p w14:paraId="072531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30823B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7D4292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6F3B8B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"超敏C反应蛋白",</w:t>
            </w:r>
          </w:p>
          <w:p w14:paraId="2D0BE0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"0000001727",</w:t>
            </w:r>
          </w:p>
          <w:p w14:paraId="42DCE6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"shenQingID": "2022042800004",</w:t>
            </w:r>
          </w:p>
          <w:p w14:paraId="1D19A6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"yiZhuID": "2022042800001",</w:t>
            </w:r>
          </w:p>
          <w:p w14:paraId="10FE15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"",</w:t>
            </w:r>
          </w:p>
          <w:p w14:paraId="0A6CD6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"kaiDanKSID": "876075263627104256",</w:t>
            </w:r>
          </w:p>
          <w:p w14:paraId="6F7977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"kaiDanKSMC": "外科急诊",</w:t>
            </w:r>
          </w:p>
          <w:p w14:paraId="3572D6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"kaiDanYSID": "1234567",</w:t>
            </w:r>
          </w:p>
          <w:p w14:paraId="214ECE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"kaiDanYSMC": "k测试",</w:t>
            </w:r>
          </w:p>
          <w:p w14:paraId="5FD69E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"2022-04-28 06:08:01",</w:t>
            </w:r>
          </w:p>
          <w:p w14:paraId="3806E9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"daYinRID": "",</w:t>
            </w:r>
          </w:p>
          <w:p w14:paraId="7937C6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"daYinRXM": "",</w:t>
            </w:r>
          </w:p>
          <w:p w14:paraId="670CA9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"daYinKSID": "",</w:t>
            </w:r>
          </w:p>
          <w:p w14:paraId="315E90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"daYinKSMC": "",</w:t>
            </w:r>
          </w:p>
          <w:p w14:paraId="60706E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"daYinSJ": null,</w:t>
            </w:r>
          </w:p>
          <w:p w14:paraId="55FC1B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"caiJiRID": "",</w:t>
            </w:r>
          </w:p>
          <w:p w14:paraId="2BD2F5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"caiJiRXM": "",</w:t>
            </w:r>
          </w:p>
          <w:p w14:paraId="4CD4C2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"caiJiKSID": "",</w:t>
            </w:r>
          </w:p>
          <w:p w14:paraId="22F76D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"caiJiKSMC": "",</w:t>
            </w:r>
          </w:p>
          <w:p w14:paraId="5E718A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"caiJiSJ": null,</w:t>
            </w:r>
          </w:p>
          <w:p w14:paraId="480CBD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RID": "",</w:t>
            </w:r>
          </w:p>
          <w:p w14:paraId="79751B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RXM": "",</w:t>
            </w:r>
          </w:p>
          <w:p w14:paraId="50454E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KSID": "",</w:t>
            </w:r>
          </w:p>
          <w:p w14:paraId="12D42A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KSMC": "",</w:t>
            </w:r>
          </w:p>
          <w:p w14:paraId="110970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SJ": null</w:t>
            </w:r>
          </w:p>
          <w:p w14:paraId="7A8094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  <w:woUserID w:val="1"/>
              </w:rPr>
            </w:pPr>
            <w:r>
              <w:rPr>
                <w:rFonts w:hint="default"/>
                <w:color w:val="000000"/>
                <w:sz w:val="18"/>
                <w:szCs w:val="18"/>
                <w:woUserID w:val="1"/>
              </w:rPr>
              <w:t xml:space="preserve">                       </w:t>
            </w:r>
          </w:p>
          <w:p w14:paraId="34F53F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4C8161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2833D0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23EDE8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451E0B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</w:tc>
      </w:tr>
      <w:bookmarkEnd w:id="9"/>
    </w:tbl>
    <w:p w14:paraId="66C13181">
      <w:pPr>
        <w:ind w:firstLine="0" w:firstLineChars="0"/>
        <w:rPr>
          <w:color w:val="000000"/>
          <w:sz w:val="24"/>
        </w:rPr>
      </w:pPr>
    </w:p>
    <w:p w14:paraId="0CBCD905">
      <w:pPr>
        <w:pStyle w:val="4"/>
        <w:ind w:left="420"/>
      </w:pPr>
      <w:bookmarkStart w:id="28" w:name="_Toc797"/>
      <w:r>
        <w:rPr>
          <w:rFonts w:hint="eastAsia"/>
        </w:rPr>
        <w:t>新增申请单并生成条码</w:t>
      </w:r>
      <w:bookmarkEnd w:id="28"/>
    </w:p>
    <w:p w14:paraId="2B4EB8CD">
      <w:pPr>
        <w:ind w:firstLine="420"/>
      </w:pPr>
      <w:r>
        <w:rPr>
          <w:rFonts w:hint="eastAsia"/>
        </w:rPr>
        <w:t>H</w:t>
      </w:r>
      <w:r>
        <w:t>IS开完申请单并确认收费后同步给</w:t>
      </w:r>
      <w:r>
        <w:rPr>
          <w:rFonts w:hint="eastAsia"/>
        </w:rPr>
        <w:t>L</w:t>
      </w:r>
      <w:r>
        <w:t>IS，需要</w:t>
      </w:r>
      <w:r>
        <w:rPr>
          <w:rFonts w:hint="eastAsia"/>
        </w:rPr>
        <w:t>L</w:t>
      </w:r>
      <w:r>
        <w:t>IS根据合并规则生成标本信息，同时计算材料费，最后将标本信息对应申请单信息、材料费用明细一并返回给</w:t>
      </w:r>
      <w:r>
        <w:rPr>
          <w:rFonts w:hint="eastAsia"/>
        </w:rPr>
        <w:t>H</w:t>
      </w:r>
      <w:r>
        <w:t>IS。</w:t>
      </w:r>
    </w:p>
    <w:p w14:paraId="582624F1">
      <w:pPr>
        <w:ind w:firstLine="420"/>
      </w:pPr>
    </w:p>
    <w:p w14:paraId="5C7C3363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7C351DC4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t>insertShengQingDanAndCreateTiaoMa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626"/>
        <w:gridCol w:w="374"/>
        <w:gridCol w:w="991"/>
        <w:gridCol w:w="645"/>
        <w:gridCol w:w="273"/>
        <w:gridCol w:w="2764"/>
      </w:tblGrid>
      <w:tr w14:paraId="09ED6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086" w:type="pct"/>
            <w:tcBorders>
              <w:bottom w:val="single" w:color="auto" w:sz="4" w:space="0"/>
            </w:tcBorders>
            <w:shd w:val="clear" w:color="auto" w:fill="A6A6A6"/>
          </w:tcPr>
          <w:p w14:paraId="69721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  <w:tc>
          <w:tcPr>
            <w:tcW w:w="3913" w:type="pct"/>
            <w:gridSpan w:val="6"/>
            <w:tcBorders>
              <w:bottom w:val="single" w:color="auto" w:sz="4" w:space="0"/>
            </w:tcBorders>
            <w:shd w:val="clear" w:color="auto" w:fill="A6A6A6"/>
          </w:tcPr>
          <w:p w14:paraId="29A3E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D71F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3EC4D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35AFC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73CB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0ED7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294713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91DA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63D9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570E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512F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5D6A8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2F719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B0C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3973F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i/>
                <w:i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794230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700C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000D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1A29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CCE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43C7A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waiDanWJGID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36E6B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外单位机构id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4BF0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99384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否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BD912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woUserID w:val="1"/>
              </w:rPr>
              <w:t>c传值时检验项目和样本类型根据外单位对照转换为本机构的字典ID，未对照不允许插入申请单</w:t>
            </w:r>
          </w:p>
        </w:tc>
      </w:tr>
      <w:tr w14:paraId="1BAA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53C3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tiaoMaDYBZ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5B9B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条码打印标志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EF9E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6DAD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59206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0未打印 1 已打印 2已采集 </w:t>
            </w:r>
            <w:r>
              <w:rPr>
                <w:rFonts w:hint="default"/>
                <w:color w:val="000000"/>
                <w:szCs w:val="21"/>
              </w:rPr>
              <w:t>4</w:t>
            </w:r>
            <w:r>
              <w:rPr>
                <w:rFonts w:hint="eastAsia"/>
                <w:color w:val="000000"/>
                <w:szCs w:val="21"/>
              </w:rPr>
              <w:t>已送检</w:t>
            </w:r>
          </w:p>
        </w:tc>
      </w:tr>
      <w:tr w14:paraId="3AAD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C0AA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</w:t>
            </w:r>
            <w:r>
              <w:rPr>
                <w:rFonts w:hint="default"/>
                <w:color w:val="000000"/>
                <w:szCs w:val="21"/>
              </w:rPr>
              <w:t>ongQiFYQFJZLX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9553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容器费用查询是否根据申请单中的就诊类型进行区分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E236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bool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9ECA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2035D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True:</w:t>
            </w:r>
            <w:r>
              <w:rPr>
                <w:rFonts w:hint="eastAsia"/>
                <w:color w:val="000000"/>
                <w:szCs w:val="21"/>
              </w:rPr>
              <w:t>是；false：否</w:t>
            </w:r>
          </w:p>
        </w:tc>
      </w:tr>
      <w:tr w14:paraId="16B78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D7D7D7"/>
            <w:vAlign w:val="center"/>
          </w:tcPr>
          <w:p w14:paraId="0D84CA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</w:t>
            </w:r>
          </w:p>
        </w:tc>
        <w:tc>
          <w:tcPr>
            <w:tcW w:w="954" w:type="pct"/>
            <w:shd w:val="clear" w:color="auto" w:fill="D7D7D7"/>
            <w:vAlign w:val="center"/>
          </w:tcPr>
          <w:p w14:paraId="1894D1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申请数据</w:t>
            </w:r>
          </w:p>
        </w:tc>
        <w:tc>
          <w:tcPr>
            <w:tcW w:w="800" w:type="pct"/>
            <w:gridSpan w:val="2"/>
            <w:shd w:val="clear" w:color="auto" w:fill="D7D7D7"/>
            <w:vAlign w:val="center"/>
          </w:tcPr>
          <w:p w14:paraId="3D87D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379" w:type="pct"/>
            <w:shd w:val="clear" w:color="auto" w:fill="D7D7D7"/>
            <w:vAlign w:val="center"/>
          </w:tcPr>
          <w:p w14:paraId="33300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D7D7D7"/>
            <w:vAlign w:val="center"/>
          </w:tcPr>
          <w:p w14:paraId="0AF0E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270E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A414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016E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5479F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0579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A6617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632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30787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BingAnHao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5B8B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病案号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FABE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B9429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3F19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35A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0103AA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MPI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3CA7B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病人主索引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09F85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4C79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27611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B9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228D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XingMing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7C9EA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2FD00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FEFDC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C01C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5CC1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13BF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XingBie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F3050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性别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BA23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033B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D8FAB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_Ref12605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3</w:t>
            </w:r>
            <w:r>
              <w:rPr>
                <w:rFonts w:hint="eastAsia"/>
              </w:rPr>
              <w:t>性别代码字典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1F19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BF44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NianLing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884C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7FBD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Int(3)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81BF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576C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C32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E071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NianLingDW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E5DF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年龄单位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09965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4B82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821EA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_Ref12782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4</w:t>
            </w:r>
            <w:r>
              <w:rPr>
                <w:rFonts w:hint="eastAsia"/>
              </w:rPr>
              <w:t>年龄单位字典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78FF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31794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nianLingMS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629F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年龄描述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59E4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E52B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4182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包含单位，如：20岁</w:t>
            </w:r>
          </w:p>
        </w:tc>
      </w:tr>
      <w:tr w14:paraId="303E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50BB0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ChuShengRQ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72251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出生日期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5CC5C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098E6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DFBB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D888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6578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ZhengJianLX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9F24E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证件类型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23B0B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65800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141438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_Ref12893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证件类型字典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1204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680F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ZhengJianHM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1DF45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证件号码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065B4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ABDA1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192F80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391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7389D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DianHuaHM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009CD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联系电话号码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2126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A24B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1BA4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6F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E9C6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BingRenZZ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396E7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病人住址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75E233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CA642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B6D97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5B19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AB87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jiuZhenID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3AE1C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C7DB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8D71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F42AF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门诊使用</w:t>
            </w:r>
          </w:p>
        </w:tc>
      </w:tr>
      <w:tr w14:paraId="24D35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AB3E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D592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就诊号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D8173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DE9B3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0F12C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门诊传门诊卡号，体检传体检号，住院传住院号</w:t>
            </w:r>
          </w:p>
        </w:tc>
      </w:tr>
      <w:tr w14:paraId="58D7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3CCA4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JiuZhenLX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C2B99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就诊类型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E0E3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E61ED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220F4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_Ref13151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70FE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B3C1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jiZhenBZ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6E476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加急标志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6B1F9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66E0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0E92D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注意字段名不要写错（</w:t>
            </w:r>
            <w:r>
              <w:rPr>
                <w:rFonts w:hint="eastAsia"/>
                <w:color w:val="FF0000"/>
                <w:szCs w:val="21"/>
              </w:rPr>
              <w:t>优先使用详细数据中的加急标志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</w:tr>
      <w:tr w14:paraId="4D16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9BE94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zhenDuanDM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AF8F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诊断代码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8EA4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6CD2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5565D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C56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0E7535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zhenDuanMC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F59FF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诊断名称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19A8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2C7C2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21713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DB8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38446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zhuYuanID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3A2A16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00A1D9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F974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20491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住院必填</w:t>
            </w:r>
          </w:p>
        </w:tc>
      </w:tr>
      <w:tr w14:paraId="2921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1BA4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yingErID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E949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婴儿id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09C1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9BBF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0B6F7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6758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38FE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chuangHao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A6F0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4654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9380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14D34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住院必填</w:t>
            </w:r>
          </w:p>
        </w:tc>
      </w:tr>
      <w:tr w14:paraId="1CE9F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7C7C9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chuangHaoPX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716BF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床号排序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65EEB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Int(5)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7E990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FB1F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床号排序</w:t>
            </w:r>
          </w:p>
        </w:tc>
      </w:tr>
      <w:tr w14:paraId="412B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E613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7AC80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061ED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53F5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51DF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住院必填</w:t>
            </w:r>
          </w:p>
        </w:tc>
      </w:tr>
      <w:tr w14:paraId="693D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5514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2FDD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6E1F4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F7B6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AE193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住院必填</w:t>
            </w:r>
          </w:p>
        </w:tc>
      </w:tr>
      <w:tr w14:paraId="515B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DEB3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shouFeiZT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A0C61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收费状态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DD5F4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8992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0AFD0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0未收费</w:t>
            </w:r>
          </w:p>
          <w:p w14:paraId="30B7B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1已收费</w:t>
            </w:r>
          </w:p>
        </w:tc>
      </w:tr>
      <w:tr w14:paraId="590D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B2832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shiShouFY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A405B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实收费用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B16D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number(18,4)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40AA8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CE4F7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实收费用，默认0</w:t>
            </w:r>
          </w:p>
        </w:tc>
      </w:tr>
      <w:tr w14:paraId="3D0F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9A87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ziFeiBZ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D277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自费标志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4FE80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432A68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137D1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0非自费</w:t>
            </w:r>
          </w:p>
          <w:p w14:paraId="4A4037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1自费</w:t>
            </w:r>
          </w:p>
        </w:tc>
      </w:tr>
      <w:tr w14:paraId="1879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4B34C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feiYongLB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1E75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费用类别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7BD4A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5116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EAAE8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中文描述</w:t>
            </w:r>
          </w:p>
        </w:tc>
      </w:tr>
      <w:tr w14:paraId="2F17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1803A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shengLiZQMD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9797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生理周期代码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72E7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2CF7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FEDA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女性生理周期代码</w:t>
            </w:r>
          </w:p>
        </w:tc>
      </w:tr>
      <w:tr w14:paraId="700A6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B8E27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shengLiZQMC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D447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生理周期名称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A37C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CD7B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8BA99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女性生理周期名称</w:t>
            </w:r>
          </w:p>
        </w:tc>
      </w:tr>
      <w:tr w14:paraId="41B99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78E4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LvSeTD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6AA4A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绿色通道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C745C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127F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1BA48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1绿色通道 0非绿色通道</w:t>
            </w:r>
          </w:p>
        </w:tc>
      </w:tr>
      <w:tr w14:paraId="20097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592F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b</w:t>
            </w:r>
            <w:r>
              <w:rPr>
                <w:rFonts w:hint="eastAsia"/>
                <w:color w:val="000000"/>
                <w:szCs w:val="21"/>
              </w:rPr>
              <w:t>ingShiZY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46BB7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病史摘要</w:t>
            </w:r>
          </w:p>
        </w:tc>
        <w:tc>
          <w:tcPr>
            <w:tcW w:w="800" w:type="pct"/>
            <w:gridSpan w:val="2"/>
            <w:shd w:val="clear" w:color="auto" w:fill="FFFFFF"/>
            <w:vAlign w:val="top"/>
          </w:tcPr>
          <w:p w14:paraId="60230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A485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A40A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83F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D7D7D7"/>
            <w:vAlign w:val="center"/>
          </w:tcPr>
          <w:p w14:paraId="48882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ShenQingDXX</w:t>
            </w:r>
          </w:p>
        </w:tc>
        <w:tc>
          <w:tcPr>
            <w:tcW w:w="954" w:type="pct"/>
            <w:shd w:val="clear" w:color="auto" w:fill="D7D7D7"/>
            <w:vAlign w:val="center"/>
          </w:tcPr>
          <w:p w14:paraId="638C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申请信息</w:t>
            </w:r>
          </w:p>
        </w:tc>
        <w:tc>
          <w:tcPr>
            <w:tcW w:w="800" w:type="pct"/>
            <w:gridSpan w:val="2"/>
            <w:shd w:val="clear" w:color="auto" w:fill="D7D7D7"/>
            <w:vAlign w:val="center"/>
          </w:tcPr>
          <w:p w14:paraId="366DD7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379" w:type="pct"/>
            <w:shd w:val="clear" w:color="auto" w:fill="D7D7D7"/>
            <w:vAlign w:val="center"/>
          </w:tcPr>
          <w:p w14:paraId="1E445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D7D7D7"/>
            <w:vAlign w:val="center"/>
          </w:tcPr>
          <w:p w14:paraId="76DD5D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2DA9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ABC5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49D59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申请单主键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00CB4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E178D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E357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A4D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4180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59DB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4C5B5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4A2F2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415E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030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6715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6F9B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6F66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D3744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5600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D224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7364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XiangMuJE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16E96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项目金额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35D4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number(10,3)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5EEA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2099D7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A2C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EA226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3C06C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A59B7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2723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0AB501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空则取项目字典表维护数据</w:t>
            </w:r>
          </w:p>
        </w:tc>
      </w:tr>
      <w:tr w14:paraId="1E1F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30A24C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AD26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06AA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43C31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2AC43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906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D685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9FD6C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4716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C893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FDBFA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唯一</w:t>
            </w:r>
          </w:p>
        </w:tc>
      </w:tr>
      <w:tr w14:paraId="68C8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3201C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YiZhuID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5481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医嘱号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1F14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4500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618C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一个医嘱可对应多个申请单</w:t>
            </w:r>
          </w:p>
        </w:tc>
      </w:tr>
      <w:tr w14:paraId="6C94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06D30A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22FF2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7E40C8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894C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245561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0E5F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B75D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jiZhenBZ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A4C9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加急标志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A063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3932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C729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注意字段名不要写错（</w:t>
            </w:r>
            <w:r>
              <w:rPr>
                <w:rFonts w:hint="eastAsia"/>
                <w:color w:val="FF0000"/>
                <w:szCs w:val="21"/>
              </w:rPr>
              <w:t>优先使用这里的加急标志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</w:tr>
      <w:tr w14:paraId="0DD1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05C28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kaiDanKSID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7EA2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开单科室ID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508AF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465FEC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4A744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59D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3CBEF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kaiDanKSMC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F5708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开单科室名称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71133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A2C1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944F4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C00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002AB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kaiDanYSID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3DDAC8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68CA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C02D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11D64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4AD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4AF6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kaiDanYSMC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4742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开单医生姓名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C8FE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4C9A0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09ED2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0FC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D00FD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kaiDanSJ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2F6FC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58EF7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BC7B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B31E5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70D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8F76B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daYinRID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879CC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打印人id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3467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9925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6AD3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7DB0C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732D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daYinRXM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3D247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打印人姓名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6FF06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7DA70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C4837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2D46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18BE4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daYinKSID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A55A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打印科室id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0CA18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B423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94937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416E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AF6E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daYinKSMC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09B5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打印科室名称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C5DA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0BFF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7E47E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69FB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4B2D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daYinSJ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6E1D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打印时间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0BDC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5910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7BF4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条码已打印(即TiaoMaDYBZ大于0)必填</w:t>
            </w:r>
          </w:p>
        </w:tc>
      </w:tr>
      <w:tr w14:paraId="26FF0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23206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CaiJiRID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0E6B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采集人id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16F1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7D52C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67EC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05FF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70905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CaiJiRXM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CABD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采集人姓名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53C31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E1508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9BDE6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225E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32DA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CaiJiKSID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16DF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A0DF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51CC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37716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55B6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52003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CaiJiKSMC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64476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7C7CD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0E5B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24374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3FEB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51AE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caiJiSJ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7E525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采集时间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044D7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4D4C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16276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条码已采集(即TiaoMaDYBZ大于1)必填</w:t>
            </w:r>
          </w:p>
        </w:tc>
      </w:tr>
      <w:tr w14:paraId="511E1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5C895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song</w:t>
            </w:r>
            <w:r>
              <w:rPr>
                <w:rFonts w:hint="default"/>
                <w:color w:val="000000"/>
                <w:szCs w:val="21"/>
              </w:rPr>
              <w:t>JianRID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7735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送检人ID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2B182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F1D49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4DBDD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</w:tr>
      <w:tr w14:paraId="716A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64CA31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ongJianRXM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01DFD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送检人姓名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4498A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951E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10155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</w:tr>
      <w:tr w14:paraId="43E24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6EAC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songJianKSID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349D47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送检科室ID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860F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74E3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E72C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选填</w:t>
            </w:r>
          </w:p>
        </w:tc>
      </w:tr>
      <w:tr w14:paraId="12D6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E6C9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ongJianKDMC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FC64E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送检科室名称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60B9F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3FFA7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041F6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选填</w:t>
            </w:r>
          </w:p>
        </w:tc>
      </w:tr>
      <w:tr w14:paraId="4870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16D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ongJianSJ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8467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送检时间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5B400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4A748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6C352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标本已送检(即Tiao</w:t>
            </w:r>
            <w:r>
              <w:rPr>
                <w:rFonts w:hint="default"/>
                <w:color w:val="000000"/>
                <w:szCs w:val="21"/>
              </w:rPr>
              <w:t>MaDYBZ</w:t>
            </w:r>
            <w:r>
              <w:rPr>
                <w:rFonts w:hint="eastAsia"/>
                <w:color w:val="000000"/>
                <w:szCs w:val="21"/>
              </w:rPr>
              <w:t>等于4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</w:tr>
      <w:tr w14:paraId="0A98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19B0C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j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iHuaZXKSID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7C46D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计划执行科室ID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6648A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6D3D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03022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1EB1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2CA843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j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iHuaZXKSMC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9AADB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计划执行科室名称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3E1AC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6E777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544E4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49E61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0D32EB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j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iHuaZXSJ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6CDA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计划执行时间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1D11F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2DA6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3A87A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7106E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6" w:type="pct"/>
            <w:shd w:val="clear" w:color="auto" w:fill="FFFFFF"/>
            <w:vAlign w:val="center"/>
          </w:tcPr>
          <w:p w14:paraId="456B7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eastAsia="zh-CN"/>
                <w:woUserID w:val="1"/>
              </w:rPr>
            </w:pPr>
            <w:r>
              <w:rPr>
                <w:rFonts w:hint="default" w:ascii="新宋体" w:hAnsi="新宋体" w:eastAsia="新宋体"/>
                <w:color w:val="000000"/>
                <w:sz w:val="19"/>
                <w:szCs w:val="24"/>
                <w:lang w:eastAsia="zh-CN"/>
                <w:woUserID w:val="1"/>
              </w:rPr>
              <w:t>waiBuTMH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75DF2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新宋体" w:hAnsi="新宋体" w:eastAsia="新宋体"/>
                <w:color w:val="008000"/>
                <w:sz w:val="19"/>
                <w:szCs w:val="24"/>
                <w:woUserID w:val="1"/>
              </w:rPr>
            </w:pPr>
            <w:r>
              <w:rPr>
                <w:rFonts w:hint="default" w:ascii="新宋体" w:hAnsi="新宋体" w:eastAsia="新宋体"/>
                <w:color w:val="008000"/>
                <w:sz w:val="19"/>
                <w:szCs w:val="24"/>
                <w:woUserID w:val="1"/>
              </w:rPr>
              <w:t>外部条码号</w:t>
            </w:r>
          </w:p>
        </w:tc>
        <w:tc>
          <w:tcPr>
            <w:tcW w:w="800" w:type="pct"/>
            <w:gridSpan w:val="2"/>
            <w:shd w:val="clear" w:color="auto" w:fill="FFFFFF"/>
          </w:tcPr>
          <w:p w14:paraId="75E95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string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4995E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779" w:type="pct"/>
            <w:gridSpan w:val="2"/>
            <w:shd w:val="clear" w:color="auto" w:fill="FFFFFF"/>
            <w:vAlign w:val="center"/>
          </w:tcPr>
          <w:p w14:paraId="7B3F8E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58EC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50F66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返回值</w:t>
            </w:r>
          </w:p>
        </w:tc>
      </w:tr>
      <w:tr w14:paraId="6107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59" w:type="pct"/>
            <w:gridSpan w:val="3"/>
            <w:shd w:val="clear" w:color="auto" w:fill="D7D7D7"/>
            <w:vAlign w:val="center"/>
          </w:tcPr>
          <w:p w14:paraId="74E1A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</w:t>
            </w:r>
          </w:p>
        </w:tc>
        <w:tc>
          <w:tcPr>
            <w:tcW w:w="2740" w:type="pct"/>
            <w:gridSpan w:val="4"/>
            <w:shd w:val="clear" w:color="auto" w:fill="D7D7D7"/>
            <w:vAlign w:val="center"/>
          </w:tcPr>
          <w:p w14:paraId="0CD2C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</w:tr>
      <w:tr w14:paraId="22E1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3BADC3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BingRenID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74304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37C46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66CFF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9B0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5A841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RongQiID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55398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51F84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438761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E3A1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5E27A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RongQiMC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3B831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14962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64626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FD1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1B1684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TiaoMaHao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13B8FA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50D88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1322D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D00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67C7E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</w:rPr>
              <w:t>CaiLiaoFei</w:t>
            </w:r>
          </w:p>
        </w:tc>
        <w:tc>
          <w:tcPr>
            <w:tcW w:w="3913" w:type="pct"/>
            <w:gridSpan w:val="6"/>
            <w:shd w:val="clear" w:color="auto" w:fill="FFFFFF"/>
            <w:vAlign w:val="center"/>
          </w:tcPr>
          <w:p w14:paraId="5445D1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LIST</w:t>
            </w:r>
          </w:p>
        </w:tc>
      </w:tr>
      <w:tr w14:paraId="787F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7B4D91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ShouFeiID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3E265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收费I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770316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674A47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3A30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78847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ShouFeiMC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14A362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收费名称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019A1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3A0F1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3733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0C055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eastAsia" w:ascii="宋体" w:hAnsi="宋体"/>
                <w:color w:val="000000"/>
                <w:sz w:val="24"/>
              </w:rPr>
              <w:t>anJia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730B2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单价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7D087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eastAsia" w:ascii="宋体" w:hAnsi="宋体"/>
                <w:color w:val="000000"/>
                <w:sz w:val="24"/>
              </w:rPr>
              <w:t>ecimal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(12,4)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54262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1C76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3746C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ShuLiang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2AC75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数量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3D2117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I</w:t>
            </w:r>
            <w:r>
              <w:rPr>
                <w:rFonts w:hint="eastAsia" w:ascii="宋体" w:hAnsi="宋体"/>
                <w:color w:val="000000"/>
                <w:sz w:val="24"/>
              </w:rPr>
              <w:t>ntger</w:t>
            </w:r>
            <w:r>
              <w:rPr>
                <w:rFonts w:hint="default" w:ascii="宋体" w:hAnsi="宋体"/>
                <w:color w:val="000000"/>
                <w:sz w:val="24"/>
              </w:rPr>
              <w:t>(3)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19B83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046D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1238B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</w:t>
            </w:r>
            <w:r>
              <w:rPr>
                <w:rFonts w:hint="eastAsia"/>
                <w:color w:val="000000"/>
                <w:szCs w:val="21"/>
              </w:rPr>
              <w:t>ianYanX</w:t>
            </w:r>
            <w:r>
              <w:rPr>
                <w:rFonts w:hint="default"/>
                <w:color w:val="000000"/>
                <w:szCs w:val="21"/>
              </w:rPr>
              <w:t>M</w:t>
            </w:r>
            <w:r>
              <w:rPr>
                <w:rFonts w:hint="eastAsia"/>
                <w:color w:val="000000"/>
                <w:szCs w:val="21"/>
              </w:rPr>
              <w:t>X</w:t>
            </w:r>
            <w:r>
              <w:rPr>
                <w:rFonts w:hint="default"/>
                <w:color w:val="000000"/>
                <w:szCs w:val="21"/>
              </w:rPr>
              <w:t>X</w:t>
            </w:r>
          </w:p>
        </w:tc>
        <w:tc>
          <w:tcPr>
            <w:tcW w:w="3913" w:type="pct"/>
            <w:gridSpan w:val="6"/>
            <w:shd w:val="clear" w:color="auto" w:fill="FFFFFF"/>
            <w:vAlign w:val="center"/>
          </w:tcPr>
          <w:p w14:paraId="184E8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LIST</w:t>
            </w:r>
          </w:p>
        </w:tc>
      </w:tr>
      <w:tr w14:paraId="7ECBE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4DC8B3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JianYan</w:t>
            </w: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QD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17C9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检验申请单I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3BDE4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4B94E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检验申请单I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</w:tr>
      <w:tr w14:paraId="70CC7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5D8B71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JianYanXMID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70EC8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669D4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68D04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9AF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86" w:type="pct"/>
            <w:shd w:val="clear" w:color="auto" w:fill="FFFFFF"/>
            <w:vAlign w:val="center"/>
          </w:tcPr>
          <w:p w14:paraId="40C5CB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JianYanXMMC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43569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54A9B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02CF3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FBF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086" w:type="pct"/>
            <w:shd w:val="clear" w:color="auto" w:fill="FFFFFF"/>
            <w:vAlign w:val="center"/>
          </w:tcPr>
          <w:p w14:paraId="2C8890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JianYanXMDYMC</w:t>
            </w:r>
          </w:p>
        </w:tc>
        <w:tc>
          <w:tcPr>
            <w:tcW w:w="1173" w:type="pct"/>
            <w:gridSpan w:val="2"/>
            <w:shd w:val="clear" w:color="auto" w:fill="FFFFFF"/>
            <w:vAlign w:val="center"/>
          </w:tcPr>
          <w:p w14:paraId="5639F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检验项目打印名称</w:t>
            </w:r>
          </w:p>
        </w:tc>
        <w:tc>
          <w:tcPr>
            <w:tcW w:w="1120" w:type="pct"/>
            <w:gridSpan w:val="3"/>
            <w:shd w:val="clear" w:color="auto" w:fill="FFFFFF"/>
          </w:tcPr>
          <w:p w14:paraId="5C543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4438B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EE3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73895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1E1E2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5C67EC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1B5C9B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"kaiDanJGID": "824427314992386048",</w:t>
            </w:r>
          </w:p>
          <w:p w14:paraId="79219E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"kaiDanJGMC": "浙江大学附属第一人民医院（庆春院区）",</w:t>
            </w:r>
          </w:p>
          <w:p w14:paraId="260E95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"tiaoMaDYBZ": 0,</w:t>
            </w:r>
          </w:p>
          <w:p w14:paraId="492DF9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"data": [{</w:t>
            </w:r>
          </w:p>
          <w:p w14:paraId="2E1D75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"bingRenID": "KEWIN00012",</w:t>
            </w:r>
          </w:p>
          <w:p w14:paraId="1C57D3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"bingAnHao": "病案号",</w:t>
            </w:r>
          </w:p>
          <w:p w14:paraId="77D368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"mpi": "mpi",</w:t>
            </w:r>
          </w:p>
          <w:p w14:paraId="6816A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"xingMing": "kewin1",</w:t>
            </w:r>
          </w:p>
          <w:p w14:paraId="624979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"xingBie": "1",</w:t>
            </w:r>
          </w:p>
          <w:p w14:paraId="1FC618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"nianLing": 30,</w:t>
            </w:r>
          </w:p>
          <w:p w14:paraId="0D572E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"nianLingDW": 1,</w:t>
            </w:r>
          </w:p>
          <w:p w14:paraId="5797DA0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"nianLingMS": "30岁",</w:t>
            </w:r>
          </w:p>
          <w:p w14:paraId="6DE8C9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"chuShengRQ": "1990-11-11",</w:t>
            </w:r>
          </w:p>
          <w:p w14:paraId="7275F2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"zhengJianLX": 1,</w:t>
            </w:r>
          </w:p>
          <w:p w14:paraId="73161C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"zhengJianHM": "身份证",</w:t>
            </w:r>
          </w:p>
          <w:p w14:paraId="6C31A8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"dianHuaHM": "133电话",</w:t>
            </w:r>
          </w:p>
          <w:p w14:paraId="7882AC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"jiuZhenHao": "k就诊号",</w:t>
            </w:r>
          </w:p>
          <w:p w14:paraId="0BD63C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"jiuZhenLX": 1,</w:t>
            </w:r>
          </w:p>
          <w:p w14:paraId="4B1730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"jiZhenBZ": 0,</w:t>
            </w:r>
          </w:p>
          <w:p w14:paraId="5C50CB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"zhenDuanDM": "诊断代码",</w:t>
            </w:r>
          </w:p>
          <w:p w14:paraId="085971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"zhenDuanMC": "诊断名称",</w:t>
            </w:r>
          </w:p>
          <w:p w14:paraId="4E48F5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"zhuYuanID": "诊断id",</w:t>
            </w:r>
          </w:p>
          <w:p w14:paraId="662AE1A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"yingErID": "婴儿id",</w:t>
            </w:r>
          </w:p>
          <w:p w14:paraId="2A3981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"chuangHao": "床号",</w:t>
            </w:r>
          </w:p>
          <w:p w14:paraId="292B41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"chuangHaoPX": 1,</w:t>
            </w:r>
          </w:p>
          <w:p w14:paraId="6EC9B9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"bingQuID": "病区id",</w:t>
            </w:r>
          </w:p>
          <w:p w14:paraId="5CB505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"bingQuMC": "病区名称",</w:t>
            </w:r>
          </w:p>
          <w:p w14:paraId="2BDFF7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"shouFeiZT": 1,</w:t>
            </w:r>
          </w:p>
          <w:p w14:paraId="127898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"ziFeiBZ": 1,</w:t>
            </w:r>
          </w:p>
          <w:p w14:paraId="26C6C6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"shiShouFY": 12,</w:t>
            </w:r>
          </w:p>
          <w:p w14:paraId="4763B2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"feiYongLB": "费用",</w:t>
            </w:r>
          </w:p>
          <w:p w14:paraId="1B4F0E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"shengLiZQDM": "生理周期dm",</w:t>
            </w:r>
          </w:p>
          <w:p w14:paraId="1A072C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"shengLiZQMC": "生理周期mc",</w:t>
            </w:r>
          </w:p>
          <w:p w14:paraId="6C860E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"shengQingDXX": [{</w:t>
            </w:r>
          </w:p>
          <w:p w14:paraId="2A1F47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"超敏C反应蛋白",</w:t>
            </w:r>
          </w:p>
          <w:p w14:paraId="0973B6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"0000001727",</w:t>
            </w:r>
          </w:p>
          <w:p w14:paraId="2FEFAE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"shenQingID": "2022042800001",</w:t>
            </w:r>
          </w:p>
          <w:p w14:paraId="6A2D57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"yiZhuID": "2022042800001",</w:t>
            </w:r>
          </w:p>
          <w:p w14:paraId="7C7FC8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"",</w:t>
            </w:r>
          </w:p>
          <w:p w14:paraId="3B7E0B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"kaiDanKSID": "876075263627104256",</w:t>
            </w:r>
          </w:p>
          <w:p w14:paraId="538295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"kaiDanKSMC": "外科急诊",</w:t>
            </w:r>
          </w:p>
          <w:p w14:paraId="7E6688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"kaiDanYSID": "1234567",</w:t>
            </w:r>
          </w:p>
          <w:p w14:paraId="120B54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"kaiDanYSMC": "k测试",</w:t>
            </w:r>
          </w:p>
          <w:p w14:paraId="3F9C99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"2022-04-28 06:08:01",</w:t>
            </w:r>
          </w:p>
          <w:p w14:paraId="7A4401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"daYinRID": "",</w:t>
            </w:r>
          </w:p>
          <w:p w14:paraId="640A02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"daYinRXM": "",</w:t>
            </w:r>
          </w:p>
          <w:p w14:paraId="67A65F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"daYinKSID": "",</w:t>
            </w:r>
          </w:p>
          <w:p w14:paraId="2F74B0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"daYinKSMC": "",</w:t>
            </w:r>
          </w:p>
          <w:p w14:paraId="3BCF11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"daYinSJ": null,</w:t>
            </w:r>
          </w:p>
          <w:p w14:paraId="566297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"caiJiRID": "",</w:t>
            </w:r>
          </w:p>
          <w:p w14:paraId="54360B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"caiJiRXM": "",</w:t>
            </w:r>
          </w:p>
          <w:p w14:paraId="3A5804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"caiJiKSID": "",</w:t>
            </w:r>
          </w:p>
          <w:p w14:paraId="11F807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"caiJiKSMC": "",</w:t>
            </w:r>
          </w:p>
          <w:p w14:paraId="4CB0C6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"caiJiSJ": null,</w:t>
            </w:r>
          </w:p>
          <w:p w14:paraId="682D8E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RID": "",</w:t>
            </w:r>
          </w:p>
          <w:p w14:paraId="671FDD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RXM": "",</w:t>
            </w:r>
          </w:p>
          <w:p w14:paraId="4AC11E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KSID": "",</w:t>
            </w:r>
          </w:p>
          <w:p w14:paraId="758C28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KSMC": "",</w:t>
            </w:r>
          </w:p>
          <w:p w14:paraId="2B868B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SJ": null</w:t>
            </w:r>
          </w:p>
          <w:p w14:paraId="27D896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380900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7F4222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"超敏C反应蛋白",</w:t>
            </w:r>
          </w:p>
          <w:p w14:paraId="754015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"0000001727",</w:t>
            </w:r>
          </w:p>
          <w:p w14:paraId="6FE56F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"shenQingID": "2022042800002",</w:t>
            </w:r>
          </w:p>
          <w:p w14:paraId="58ABD2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"yiZhuID": "2022042800001",</w:t>
            </w:r>
          </w:p>
          <w:p w14:paraId="27FF6E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"",</w:t>
            </w:r>
          </w:p>
          <w:p w14:paraId="588F10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"kaiDanKSID": "876075263627104256",</w:t>
            </w:r>
          </w:p>
          <w:p w14:paraId="0F90ED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"kaiDanKSMC": "外科急诊",</w:t>
            </w:r>
          </w:p>
          <w:p w14:paraId="3C59BA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"kaiDanYSID": "1234567",</w:t>
            </w:r>
          </w:p>
          <w:p w14:paraId="2A72D6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"kaiDanYSMC": "k测试",</w:t>
            </w:r>
          </w:p>
          <w:p w14:paraId="290817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"2022-04-28 06:08:01",</w:t>
            </w:r>
          </w:p>
          <w:p w14:paraId="2C7426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"daYinRID": "",</w:t>
            </w:r>
          </w:p>
          <w:p w14:paraId="37B1AF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"daYinRXM": "",</w:t>
            </w:r>
          </w:p>
          <w:p w14:paraId="7A830F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"daYinKSID": "",</w:t>
            </w:r>
          </w:p>
          <w:p w14:paraId="24F065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"daYinKSMC": "",</w:t>
            </w:r>
          </w:p>
          <w:p w14:paraId="39E455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"daYinSJ": null,</w:t>
            </w:r>
          </w:p>
          <w:p w14:paraId="1BADD8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"caiJiRID": "",</w:t>
            </w:r>
          </w:p>
          <w:p w14:paraId="5CD6CD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"caiJiRXM": "",</w:t>
            </w:r>
          </w:p>
          <w:p w14:paraId="4BAB10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"caiJiKSID": "",</w:t>
            </w:r>
          </w:p>
          <w:p w14:paraId="14A1B9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"caiJiKSMC": "",</w:t>
            </w:r>
          </w:p>
          <w:p w14:paraId="23EC25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"caiJiSJ": null,</w:t>
            </w:r>
          </w:p>
          <w:p w14:paraId="2C020B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RID": "",</w:t>
            </w:r>
          </w:p>
          <w:p w14:paraId="54B816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RXM": "",</w:t>
            </w:r>
          </w:p>
          <w:p w14:paraId="323C92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KSID": "",</w:t>
            </w:r>
          </w:p>
          <w:p w14:paraId="5F04CE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KSMC": "",</w:t>
            </w:r>
          </w:p>
          <w:p w14:paraId="312DA6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SJ": null</w:t>
            </w:r>
          </w:p>
          <w:p w14:paraId="350CE3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7DECC5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523C6A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630606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0A7144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3ECD43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"bingRenID": "KEWIN00015",</w:t>
            </w:r>
          </w:p>
          <w:p w14:paraId="5447B5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"bingAnHao": "病案号",</w:t>
            </w:r>
          </w:p>
          <w:p w14:paraId="3B8D03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"mpi": "mpi",</w:t>
            </w:r>
          </w:p>
          <w:p w14:paraId="69DE76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"xingMing": "kewin2",</w:t>
            </w:r>
          </w:p>
          <w:p w14:paraId="4A98E7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"xingBie": "1",</w:t>
            </w:r>
          </w:p>
          <w:p w14:paraId="68F5E5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"nianLing": 30,</w:t>
            </w:r>
          </w:p>
          <w:p w14:paraId="73533D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"nianLingDW": 1,</w:t>
            </w:r>
          </w:p>
          <w:p w14:paraId="13374A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"nianLingMS": "30岁",</w:t>
            </w:r>
          </w:p>
          <w:p w14:paraId="3841DF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"chuShengRQ": "1990-11-11",</w:t>
            </w:r>
          </w:p>
          <w:p w14:paraId="31A0F3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"zhengJianLX": 1,</w:t>
            </w:r>
          </w:p>
          <w:p w14:paraId="1C51B0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"zhengJianHM": "身份证",</w:t>
            </w:r>
          </w:p>
          <w:p w14:paraId="3CD222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"dianHuaHM": "133电话",</w:t>
            </w:r>
          </w:p>
          <w:p w14:paraId="29BAB7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"jiuZhenHao": "k就诊号",</w:t>
            </w:r>
          </w:p>
          <w:p w14:paraId="53EBBC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"jiuZhenLX": 1,</w:t>
            </w:r>
          </w:p>
          <w:p w14:paraId="192C43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"jiZhenBZ": 0,</w:t>
            </w:r>
          </w:p>
          <w:p w14:paraId="04DCC78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"zhenDuanDM": "诊断代码",</w:t>
            </w:r>
          </w:p>
          <w:p w14:paraId="74767F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"zhenDuanMC": "诊断名称",</w:t>
            </w:r>
          </w:p>
          <w:p w14:paraId="448BAE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"zhuYuanID": "诊断id",</w:t>
            </w:r>
          </w:p>
          <w:p w14:paraId="7BFE19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"yingErID": "婴儿id",</w:t>
            </w:r>
          </w:p>
          <w:p w14:paraId="1B187E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"chuangHao": "床号",</w:t>
            </w:r>
          </w:p>
          <w:p w14:paraId="05F8F0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"chuangHaoPX": 1,</w:t>
            </w:r>
          </w:p>
          <w:p w14:paraId="1DA688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"bingQuID": "病区id",</w:t>
            </w:r>
          </w:p>
          <w:p w14:paraId="2F2F34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"bingQuMC": "病区名称",</w:t>
            </w:r>
          </w:p>
          <w:p w14:paraId="4E6E89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"shouFeiZT": 1,</w:t>
            </w:r>
          </w:p>
          <w:p w14:paraId="4A6F78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"ziFeiBZ": 1,</w:t>
            </w:r>
          </w:p>
          <w:p w14:paraId="2B0912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"feiYongLB": "费用",</w:t>
            </w:r>
          </w:p>
          <w:p w14:paraId="3CCB05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"shengLiZQDM": "生理周期dm",</w:t>
            </w:r>
          </w:p>
          <w:p w14:paraId="308CC2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"shengLiZQMC": "生理周期mc",</w:t>
            </w:r>
          </w:p>
          <w:p w14:paraId="55F086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"shengQingDXX": [{</w:t>
            </w:r>
          </w:p>
          <w:p w14:paraId="0C9ED4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"超敏C反应蛋白",</w:t>
            </w:r>
          </w:p>
          <w:p w14:paraId="4081D5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"0000001727",</w:t>
            </w:r>
          </w:p>
          <w:p w14:paraId="6DDF4E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"shenQingID": "2022042800003",</w:t>
            </w:r>
          </w:p>
          <w:p w14:paraId="7B9C93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"yiZhuID": "2022042800001",</w:t>
            </w:r>
          </w:p>
          <w:p w14:paraId="4FC35B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"",</w:t>
            </w:r>
          </w:p>
          <w:p w14:paraId="6E6566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"kaiDanKSID": "876075263627104256",</w:t>
            </w:r>
          </w:p>
          <w:p w14:paraId="3D7D8B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"kaiDanKSMC": "外科急诊",</w:t>
            </w:r>
          </w:p>
          <w:p w14:paraId="026712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"kaiDanYSID": "1234567",</w:t>
            </w:r>
          </w:p>
          <w:p w14:paraId="31949C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"kaiDanYSMC": "k测试",</w:t>
            </w:r>
          </w:p>
          <w:p w14:paraId="2DC1CE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"2022-04-28 06:08:01",</w:t>
            </w:r>
          </w:p>
          <w:p w14:paraId="6D7367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"daYinRID": "",</w:t>
            </w:r>
          </w:p>
          <w:p w14:paraId="582E49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"daYinRXM": "",</w:t>
            </w:r>
          </w:p>
          <w:p w14:paraId="0FBE74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"daYinKSID": "",</w:t>
            </w:r>
          </w:p>
          <w:p w14:paraId="26AA59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"daYinKSMC": "",</w:t>
            </w:r>
          </w:p>
          <w:p w14:paraId="1422BF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"daYinSJ": null,</w:t>
            </w:r>
          </w:p>
          <w:p w14:paraId="03E898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"caiJiRID": "",</w:t>
            </w:r>
          </w:p>
          <w:p w14:paraId="326211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"caiJiRXM": "",</w:t>
            </w:r>
          </w:p>
          <w:p w14:paraId="035509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"caiJiKSID": "",</w:t>
            </w:r>
          </w:p>
          <w:p w14:paraId="250E8E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"caiJiKSMC": "",</w:t>
            </w:r>
          </w:p>
          <w:p w14:paraId="2F134A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"caiJiSJ": null,</w:t>
            </w:r>
          </w:p>
          <w:p w14:paraId="7C2108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RID": "",</w:t>
            </w:r>
          </w:p>
          <w:p w14:paraId="3115E5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RXM": "",</w:t>
            </w:r>
          </w:p>
          <w:p w14:paraId="307400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KSID": "",</w:t>
            </w:r>
          </w:p>
          <w:p w14:paraId="1BB4B9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KSMC": "",</w:t>
            </w:r>
          </w:p>
          <w:p w14:paraId="202678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SJ": null</w:t>
            </w:r>
          </w:p>
          <w:p w14:paraId="16985A4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6AFEAE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50BADE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407660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"超敏C反应蛋白",</w:t>
            </w:r>
          </w:p>
          <w:p w14:paraId="772536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"0000001727",</w:t>
            </w:r>
          </w:p>
          <w:p w14:paraId="000804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"shenQingID": "2022042800004",</w:t>
            </w:r>
          </w:p>
          <w:p w14:paraId="085752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"yiZhuID": "2022042800001",</w:t>
            </w:r>
          </w:p>
          <w:p w14:paraId="6B444F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"",</w:t>
            </w:r>
          </w:p>
          <w:p w14:paraId="523B01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"kaiDanKSID": "876075263627104256",</w:t>
            </w:r>
          </w:p>
          <w:p w14:paraId="3A3926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"kaiDanKSMC": "外科急诊",</w:t>
            </w:r>
          </w:p>
          <w:p w14:paraId="51F735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"kaiDanYSID": "1234567",</w:t>
            </w:r>
          </w:p>
          <w:p w14:paraId="6414F7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"kaiDanYSMC": "k测试",</w:t>
            </w:r>
          </w:p>
          <w:p w14:paraId="10A69E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"2022-04-28 06:08:01",</w:t>
            </w:r>
          </w:p>
          <w:p w14:paraId="567AEC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"daYinRID": "",</w:t>
            </w:r>
          </w:p>
          <w:p w14:paraId="203608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"daYinRXM": "",</w:t>
            </w:r>
          </w:p>
          <w:p w14:paraId="5100AA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"daYinKSID": "",</w:t>
            </w:r>
          </w:p>
          <w:p w14:paraId="45730A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"daYinKSMC": "",</w:t>
            </w:r>
          </w:p>
          <w:p w14:paraId="4727E3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"daYinSJ": null,</w:t>
            </w:r>
          </w:p>
          <w:p w14:paraId="455ED9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"caiJiRID": "",</w:t>
            </w:r>
          </w:p>
          <w:p w14:paraId="08E60A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"caiJiRXM": "",</w:t>
            </w:r>
          </w:p>
          <w:p w14:paraId="5BE451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"caiJiKSID": "",</w:t>
            </w:r>
          </w:p>
          <w:p w14:paraId="0550D7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"caiJiKSMC": "",</w:t>
            </w:r>
          </w:p>
          <w:p w14:paraId="20E9DB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"caiJiSJ": null,</w:t>
            </w:r>
          </w:p>
          <w:p w14:paraId="2CB5BF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RID": "",</w:t>
            </w:r>
          </w:p>
          <w:p w14:paraId="288C96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RXM": "",</w:t>
            </w:r>
          </w:p>
          <w:p w14:paraId="4E070E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KSID": "",</w:t>
            </w:r>
          </w:p>
          <w:p w14:paraId="7A8B3D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KSMC": "",</w:t>
            </w:r>
          </w:p>
          <w:p w14:paraId="66C327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 w:val="18"/>
                <w:szCs w:val="18"/>
              </w:rPr>
              <w:t>songJian</w:t>
            </w:r>
            <w:r>
              <w:rPr>
                <w:rFonts w:hint="eastAsia"/>
                <w:color w:val="000000"/>
                <w:sz w:val="18"/>
                <w:szCs w:val="18"/>
              </w:rPr>
              <w:t>SJ": null</w:t>
            </w:r>
          </w:p>
          <w:p w14:paraId="005BE5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</w:p>
          <w:p w14:paraId="5984C6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373687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00AD5D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3E1B86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2A3EF8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</w:tc>
      </w:tr>
      <w:tr w14:paraId="626B5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EF3"/>
          </w:tcPr>
          <w:p w14:paraId="63E034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返回值 </w:t>
            </w:r>
          </w:p>
        </w:tc>
      </w:tr>
      <w:tr w14:paraId="254B6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EF3"/>
          </w:tcPr>
          <w:p w14:paraId="17D253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1C6BC6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"code": 0,</w:t>
            </w:r>
          </w:p>
          <w:p w14:paraId="14C51F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"message": null,</w:t>
            </w:r>
          </w:p>
          <w:p w14:paraId="07C02F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"exception": null,</w:t>
            </w:r>
          </w:p>
          <w:p w14:paraId="5A0FD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"data":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[{</w:t>
            </w:r>
          </w:p>
          <w:p w14:paraId="13F7BB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b</w:t>
            </w:r>
            <w:r>
              <w:rPr>
                <w:rFonts w:hint="default" w:ascii="宋体" w:hAnsi="宋体"/>
                <w:color w:val="000000"/>
                <w:sz w:val="24"/>
              </w:rPr>
              <w:t>ingRenID”:”</w:t>
            </w:r>
            <w:r>
              <w:rPr>
                <w:rFonts w:hint="eastAsia" w:ascii="宋体" w:hAnsi="宋体"/>
                <w:color w:val="000000"/>
                <w:sz w:val="24"/>
              </w:rPr>
              <w:t>病人ID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7AFD31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3E839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容器名称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2B6B7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tiaoMaHao</w:t>
            </w:r>
            <w:r>
              <w:rPr>
                <w:rFonts w:hint="eastAsia" w:ascii="宋体" w:hAnsi="宋体"/>
                <w:color w:val="000000"/>
                <w:sz w:val="24"/>
              </w:rPr>
              <w:t>”：“条码号”,</w:t>
            </w:r>
          </w:p>
          <w:p w14:paraId="315324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“caiLiaoFei”:[{</w:t>
            </w:r>
          </w:p>
          <w:p w14:paraId="470B6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“shouFeiID”:”13746”,</w:t>
            </w:r>
          </w:p>
          <w:p w14:paraId="2F0DE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“shouFeiMC”:”真空采血器(紫色)”,</w:t>
            </w:r>
          </w:p>
          <w:p w14:paraId="2C822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danJia</w:t>
            </w:r>
            <w:r>
              <w:rPr>
                <w:rFonts w:hint="default" w:ascii="宋体" w:hAnsi="宋体"/>
                <w:color w:val="000000"/>
                <w:sz w:val="24"/>
              </w:rPr>
              <w:t>”: 0.85,</w:t>
            </w:r>
          </w:p>
          <w:p w14:paraId="460B7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“shuLiang”:1</w:t>
            </w:r>
          </w:p>
          <w:p w14:paraId="025F9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},</w:t>
            </w:r>
          </w:p>
          <w:p w14:paraId="01E96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35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3D69C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“shouFeiID”:”158”,</w:t>
            </w:r>
          </w:p>
          <w:p w14:paraId="47B79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“shouFeiMC”:”</w:t>
            </w:r>
            <w:r>
              <w:rPr>
                <w:rFonts w:hint="eastAsia" w:ascii="宋体" w:hAnsi="宋体"/>
                <w:color w:val="000000"/>
                <w:sz w:val="24"/>
              </w:rPr>
              <w:t>静脉采血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15CD8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danJia</w:t>
            </w:r>
            <w:r>
              <w:rPr>
                <w:rFonts w:hint="default" w:ascii="宋体" w:hAnsi="宋体"/>
                <w:color w:val="000000"/>
                <w:sz w:val="24"/>
              </w:rPr>
              <w:t>”: 4.8,</w:t>
            </w:r>
          </w:p>
          <w:p w14:paraId="5480B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“shuLiang”:1</w:t>
            </w:r>
          </w:p>
          <w:p w14:paraId="4FB433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  <w:r>
              <w:rPr>
                <w:rFonts w:hint="eastAsia" w:ascii="宋体" w:hAnsi="宋体"/>
                <w:color w:val="000000"/>
                <w:sz w:val="24"/>
              </w:rPr>
              <w:t>]</w:t>
            </w:r>
          </w:p>
          <w:p w14:paraId="6CCE64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jianYanX</w:t>
            </w:r>
            <w:r>
              <w:rPr>
                <w:rFonts w:hint="default" w:ascii="宋体" w:hAnsi="宋体"/>
                <w:color w:val="000000"/>
                <w:sz w:val="24"/>
              </w:rPr>
              <w:t>M</w:t>
            </w:r>
            <w:r>
              <w:rPr>
                <w:rFonts w:hint="eastAsia" w:ascii="宋体" w:hAnsi="宋体"/>
                <w:color w:val="000000"/>
                <w:sz w:val="24"/>
              </w:rPr>
              <w:t>X</w:t>
            </w:r>
            <w:r>
              <w:rPr>
                <w:rFonts w:hint="default" w:ascii="宋体" w:hAnsi="宋体"/>
                <w:color w:val="000000"/>
                <w:sz w:val="24"/>
              </w:rPr>
              <w:t>X”:[{</w:t>
            </w:r>
          </w:p>
          <w:p w14:paraId="46BD2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33AD40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4DD16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，</w:t>
            </w:r>
          </w:p>
          <w:p w14:paraId="26D8A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“jianYanXMDYMC”:”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检验项目打印名称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，</w:t>
            </w:r>
          </w:p>
          <w:p w14:paraId="6299A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  <w:p w14:paraId="06239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},</w:t>
            </w:r>
          </w:p>
          <w:p w14:paraId="55FA6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35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14C6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5D004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576C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，</w:t>
            </w:r>
          </w:p>
          <w:p w14:paraId="0E0DB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“jianYanXMDYMC”:”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检验项目打印名称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，</w:t>
            </w:r>
          </w:p>
          <w:p w14:paraId="360B7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  <w:p w14:paraId="65CAE1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  <w:r>
              <w:rPr>
                <w:rFonts w:hint="eastAsia" w:ascii="宋体" w:hAnsi="宋体"/>
                <w:color w:val="000000"/>
                <w:sz w:val="24"/>
              </w:rPr>
              <w:t>]</w:t>
            </w:r>
          </w:p>
          <w:p w14:paraId="2B12D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39" w:firstLineChars="183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},</w:t>
            </w:r>
          </w:p>
          <w:p w14:paraId="726D4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2D93AF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b</w:t>
            </w:r>
            <w:r>
              <w:rPr>
                <w:rFonts w:hint="default" w:ascii="宋体" w:hAnsi="宋体"/>
                <w:color w:val="000000"/>
                <w:sz w:val="24"/>
              </w:rPr>
              <w:t>ingRenID”:”</w:t>
            </w:r>
            <w:r>
              <w:rPr>
                <w:rFonts w:hint="eastAsia" w:ascii="宋体" w:hAnsi="宋体"/>
                <w:color w:val="000000"/>
                <w:sz w:val="24"/>
              </w:rPr>
              <w:t>病人ID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29C9F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3AD2A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容器名称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73E16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TiaoMaHao</w:t>
            </w:r>
            <w:r>
              <w:rPr>
                <w:rFonts w:hint="eastAsia" w:ascii="宋体" w:hAnsi="宋体"/>
                <w:color w:val="000000"/>
                <w:sz w:val="24"/>
              </w:rPr>
              <w:t>”：“条码号”,</w:t>
            </w:r>
          </w:p>
          <w:p w14:paraId="122B7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“caiLiaoFei”:[{</w:t>
            </w:r>
          </w:p>
          <w:p w14:paraId="5DA6C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“shouFeiID”:”13746”,</w:t>
            </w:r>
          </w:p>
          <w:p w14:paraId="72FC7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“shouFeiMC”:”真空采血器(紫色)”,</w:t>
            </w:r>
          </w:p>
          <w:p w14:paraId="2DBAB6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danJia</w:t>
            </w:r>
            <w:r>
              <w:rPr>
                <w:rFonts w:hint="default" w:ascii="宋体" w:hAnsi="宋体"/>
                <w:color w:val="000000"/>
                <w:sz w:val="24"/>
              </w:rPr>
              <w:t>”: 0.85,</w:t>
            </w:r>
          </w:p>
          <w:p w14:paraId="351DA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“shuLiang”:1</w:t>
            </w:r>
          </w:p>
          <w:p w14:paraId="23943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},</w:t>
            </w:r>
          </w:p>
          <w:p w14:paraId="587EC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35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465906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“shouFeiID”:”158”,</w:t>
            </w:r>
          </w:p>
          <w:p w14:paraId="3CC65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“shouFeiMC”:”</w:t>
            </w:r>
            <w:r>
              <w:rPr>
                <w:rFonts w:hint="eastAsia" w:ascii="宋体" w:hAnsi="宋体"/>
                <w:color w:val="000000"/>
                <w:sz w:val="24"/>
              </w:rPr>
              <w:t>静脉采血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1AEC7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danJia</w:t>
            </w:r>
            <w:r>
              <w:rPr>
                <w:rFonts w:hint="default" w:ascii="宋体" w:hAnsi="宋体"/>
                <w:color w:val="000000"/>
                <w:sz w:val="24"/>
              </w:rPr>
              <w:t>”: 4.8,</w:t>
            </w:r>
          </w:p>
          <w:p w14:paraId="14ED15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40" w:firstLineChars="6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“shuLiang”:1</w:t>
            </w:r>
          </w:p>
          <w:p w14:paraId="4B410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  <w:r>
              <w:rPr>
                <w:rFonts w:hint="eastAsia" w:ascii="宋体" w:hAnsi="宋体"/>
                <w:color w:val="000000"/>
                <w:sz w:val="24"/>
              </w:rPr>
              <w:t>]</w:t>
            </w:r>
          </w:p>
          <w:p w14:paraId="1B354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jianYanX</w:t>
            </w:r>
            <w:r>
              <w:rPr>
                <w:rFonts w:hint="default" w:ascii="宋体" w:hAnsi="宋体"/>
                <w:color w:val="000000"/>
                <w:sz w:val="24"/>
              </w:rPr>
              <w:t>M</w:t>
            </w:r>
            <w:r>
              <w:rPr>
                <w:rFonts w:hint="eastAsia" w:ascii="宋体" w:hAnsi="宋体"/>
                <w:color w:val="000000"/>
                <w:sz w:val="24"/>
              </w:rPr>
              <w:t>X</w:t>
            </w:r>
            <w:r>
              <w:rPr>
                <w:rFonts w:hint="default" w:ascii="宋体" w:hAnsi="宋体"/>
                <w:color w:val="000000"/>
                <w:sz w:val="24"/>
              </w:rPr>
              <w:t>X”:[{</w:t>
            </w:r>
          </w:p>
          <w:p w14:paraId="34EA0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06FF7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785987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，</w:t>
            </w:r>
          </w:p>
          <w:p w14:paraId="04C73D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“jianYanXMDYMC”:”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检验项目打印名称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，</w:t>
            </w:r>
          </w:p>
          <w:p w14:paraId="6D9D1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  <w:p w14:paraId="34D44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},</w:t>
            </w:r>
          </w:p>
          <w:p w14:paraId="44AED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35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4CD59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7C8060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7E96B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，</w:t>
            </w:r>
          </w:p>
          <w:p w14:paraId="7EB10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“jianYanXMDYMC”:”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检验项目打印名称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，</w:t>
            </w:r>
          </w:p>
          <w:p w14:paraId="15CA6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  <w:p w14:paraId="6AC962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  <w:r>
              <w:rPr>
                <w:rFonts w:hint="eastAsia" w:ascii="宋体" w:hAnsi="宋体"/>
                <w:color w:val="000000"/>
                <w:sz w:val="24"/>
              </w:rPr>
              <w:t>]</w:t>
            </w:r>
          </w:p>
          <w:p w14:paraId="23A5F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}]</w:t>
            </w:r>
          </w:p>
          <w:p w14:paraId="251B1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}</w:t>
            </w:r>
          </w:p>
        </w:tc>
      </w:tr>
      <w:tr w14:paraId="107E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EF3"/>
          </w:tcPr>
          <w:p w14:paraId="4C1EC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</w:tbl>
    <w:p w14:paraId="0D9CE23B">
      <w:pPr>
        <w:ind w:firstLine="420"/>
      </w:pPr>
    </w:p>
    <w:p w14:paraId="5ECEAC35">
      <w:pPr>
        <w:pStyle w:val="4"/>
        <w:ind w:left="420"/>
      </w:pPr>
      <w:bookmarkStart w:id="29" w:name="_Toc25194"/>
      <w:r>
        <w:rPr>
          <w:rFonts w:hint="eastAsia"/>
        </w:rPr>
        <w:t>申请单撤销(根据医嘱ID)</w:t>
      </w:r>
      <w:bookmarkEnd w:id="29"/>
    </w:p>
    <w:p w14:paraId="4A3DB823">
      <w:pPr>
        <w:ind w:firstLine="420"/>
      </w:pPr>
      <w:r>
        <w:rPr>
          <w:rFonts w:hint="eastAsia"/>
        </w:rPr>
        <w:t>第三方发起申请单撤销操作时调用，原则上任何状态的申请单都允许撤销，若需要控制部分状态（例如：已采集）下不允许撤销，可通过LIS系统参数</w:t>
      </w:r>
      <w:r>
        <w:t>BZJK_YUNXU_CHEXIAOSQ</w:t>
      </w:r>
      <w:r>
        <w:rPr>
          <w:rFonts w:hint="eastAsia"/>
        </w:rPr>
        <w:t>D</w:t>
      </w:r>
      <w:r>
        <w:t>ZT</w:t>
      </w:r>
      <w:r>
        <w:rPr>
          <w:rFonts w:hint="eastAsia"/>
        </w:rPr>
        <w:t>（为空不控制）控制</w:t>
      </w:r>
    </w:p>
    <w:p w14:paraId="1F1C4B89">
      <w:pPr>
        <w:ind w:firstLine="420"/>
      </w:pPr>
      <w:r>
        <w:rPr>
          <w:rFonts w:hint="eastAsia"/>
        </w:rPr>
        <w:t>请求方式：POST</w:t>
      </w:r>
    </w:p>
    <w:p w14:paraId="092A2166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t xml:space="preserve"> </w:t>
      </w:r>
      <w:r>
        <w:rPr>
          <w:rFonts w:hint="eastAsia"/>
        </w:rPr>
        <w:t>revoke</w:t>
      </w:r>
      <w:r>
        <w:t>ShengQingDan</w:t>
      </w:r>
    </w:p>
    <w:p w14:paraId="17157CAF">
      <w:pPr>
        <w:ind w:firstLine="420"/>
      </w:pPr>
      <w:r>
        <w:drawing>
          <wp:inline distT="0" distB="0" distL="114300" distR="114300">
            <wp:extent cx="4762500" cy="353377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4"/>
        <w:gridCol w:w="947"/>
        <w:gridCol w:w="713"/>
        <w:gridCol w:w="3379"/>
      </w:tblGrid>
      <w:tr w14:paraId="50BC7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  <w:vAlign w:val="center"/>
          </w:tcPr>
          <w:p w14:paraId="6A6637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3FBC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4645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DB3E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8D90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7304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83A70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666E5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16DC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4B28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C707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8E98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C4D3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记录过程记录时用到</w:t>
            </w:r>
          </w:p>
        </w:tc>
      </w:tr>
      <w:tr w14:paraId="792EA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82A9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22849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BC32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7C06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603B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9E5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174CB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</w:t>
            </w:r>
            <w:r>
              <w:rPr>
                <w:rFonts w:hint="default"/>
                <w:color w:val="000000"/>
                <w:szCs w:val="21"/>
              </w:rPr>
              <w:t>ZuoJGID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D781B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55738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1E088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37D50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700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133B0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8A05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09AE2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940F5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E0A2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326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6598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9C24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B290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B049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30C36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023E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12A00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673B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8A8C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E7993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E55C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4DB3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629D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E15A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操作时间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ABAC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0F7A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2444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1F4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  <w:vAlign w:val="center"/>
          </w:tcPr>
          <w:p w14:paraId="7356D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d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a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ta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03A59A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2C5D27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D7D7D7"/>
            <w:vAlign w:val="center"/>
          </w:tcPr>
          <w:p w14:paraId="6DFE7E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92A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9CC5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yiZhuID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A36C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9EA56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C1871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2062D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37B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2EA4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56C5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182C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D267C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7B7E8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8C1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CBAE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7B8A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CDD3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1C2E6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7638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BE9A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38A754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3958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17947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{</w:t>
            </w:r>
          </w:p>
          <w:p w14:paraId="7356F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"caoZuoRID": "lf",</w:t>
            </w:r>
          </w:p>
          <w:p w14:paraId="2C3FEE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"caoZuoRXM": "lf",</w:t>
            </w:r>
          </w:p>
          <w:p w14:paraId="37A4E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"caoZuoJGID": "824427314992386048",</w:t>
            </w:r>
          </w:p>
          <w:p w14:paraId="30137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"caoZuoJGMC": "浙江大学附属第一人民医院（庆春院区）",</w:t>
            </w:r>
          </w:p>
          <w:p w14:paraId="1DB291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"caoZuoKSID": "922392752333787136",</w:t>
            </w:r>
          </w:p>
          <w:p w14:paraId="12BBEE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"caoZuoKSMC": "口腔科",</w:t>
            </w:r>
          </w:p>
          <w:p w14:paraId="1D0B5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"caoZuoSJ": "2022-11-25T05:27:40.649Z",</w:t>
            </w:r>
          </w:p>
          <w:p w14:paraId="7EDAD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"data": [</w:t>
            </w:r>
          </w:p>
          <w:p w14:paraId="0FC5D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6665F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"yiZhuID": "9897",</w:t>
            </w:r>
          </w:p>
          <w:p w14:paraId="52053E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"kaiDanJGID": "824427314992386048",</w:t>
            </w:r>
          </w:p>
          <w:p w14:paraId="63A65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3E72B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},</w:t>
            </w:r>
          </w:p>
          <w:p w14:paraId="7C26A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6B626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"yiZhuID": "9251",</w:t>
            </w:r>
          </w:p>
          <w:p w14:paraId="4C7632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"kaiDanJGID": "824427314992386048",</w:t>
            </w:r>
          </w:p>
          <w:p w14:paraId="64C0E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44939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</w:t>
            </w:r>
          </w:p>
          <w:p w14:paraId="7E31E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]</w:t>
            </w:r>
          </w:p>
          <w:p w14:paraId="5412E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}</w:t>
            </w:r>
          </w:p>
        </w:tc>
      </w:tr>
      <w:tr w14:paraId="4089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2F5D1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6D84A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041" w:type="pct"/>
            <w:shd w:val="clear" w:color="auto" w:fill="FFFFFF"/>
            <w:vAlign w:val="center"/>
          </w:tcPr>
          <w:p w14:paraId="0F481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955FB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A52F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34B09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1BBBD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2C4A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</w:tcPr>
          <w:p w14:paraId="117E5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返回信息集合</w:t>
            </w:r>
          </w:p>
        </w:tc>
        <w:tc>
          <w:tcPr>
            <w:tcW w:w="555" w:type="pct"/>
            <w:shd w:val="clear" w:color="auto" w:fill="D7D7D7"/>
          </w:tcPr>
          <w:p w14:paraId="20F80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D7D7D7"/>
          </w:tcPr>
          <w:p w14:paraId="12F4A0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</w:rPr>
              <w:t>是</w:t>
            </w:r>
          </w:p>
        </w:tc>
        <w:tc>
          <w:tcPr>
            <w:tcW w:w="1979" w:type="pct"/>
            <w:shd w:val="clear" w:color="auto" w:fill="D7D7D7"/>
          </w:tcPr>
          <w:p w14:paraId="1A98CA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返回每条记录的成功失败信息</w:t>
            </w:r>
          </w:p>
        </w:tc>
      </w:tr>
      <w:tr w14:paraId="073A1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C891A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fanHuiBZ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EBC9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返回标识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CF79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0E6F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48DCB8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0：成功，其它：失败</w:t>
            </w:r>
          </w:p>
        </w:tc>
      </w:tr>
      <w:tr w14:paraId="2320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C4B44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fanHuiXX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0BF58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返回信息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10A88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E34E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9" w:type="pct"/>
            <w:shd w:val="clear" w:color="auto" w:fill="FFFFFF"/>
          </w:tcPr>
          <w:p w14:paraId="36F96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失败时返回</w:t>
            </w:r>
          </w:p>
        </w:tc>
      </w:tr>
      <w:tr w14:paraId="250CA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6A21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  <w:r>
              <w:rPr>
                <w:rFonts w:hint="default"/>
                <w:color w:val="000000"/>
                <w:szCs w:val="21"/>
              </w:rPr>
              <w:t>iZhuID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A6219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48B96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DD4B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159D9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047F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E9F0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88C8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B4D5B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B2680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054088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2F52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BC84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7E77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AC384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8D872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3CA1B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7987B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1A362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出参示例（示例不完整，以表格定义为准）</w:t>
            </w:r>
          </w:p>
        </w:tc>
      </w:tr>
      <w:tr w14:paraId="2A8DB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47974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{</w:t>
            </w:r>
          </w:p>
          <w:p w14:paraId="2A299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"code": 0,</w:t>
            </w:r>
          </w:p>
          <w:p w14:paraId="447AE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"codeName": "success",</w:t>
            </w:r>
          </w:p>
          <w:p w14:paraId="5DA66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"message": null,</w:t>
            </w:r>
          </w:p>
          <w:p w14:paraId="0E8FB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"exception": null,</w:t>
            </w:r>
          </w:p>
          <w:p w14:paraId="4321E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"data": [{</w:t>
            </w:r>
          </w:p>
          <w:p w14:paraId="45612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"fanHuiBZ": 0,</w:t>
            </w:r>
          </w:p>
          <w:p w14:paraId="07E027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"fanHuiXX": null,</w:t>
            </w:r>
          </w:p>
          <w:p w14:paraId="1DEFFC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"yiZhuID": "9897",</w:t>
            </w:r>
          </w:p>
          <w:p w14:paraId="4F566A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"kaiDanJGID": "824427314992386048",</w:t>
            </w:r>
          </w:p>
          <w:p w14:paraId="4E5F2F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"kaiDanJGMC": "浙江大学附属第一人民医院（庆春院区）"</w:t>
            </w:r>
          </w:p>
          <w:p w14:paraId="514EE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},</w:t>
            </w:r>
          </w:p>
          <w:p w14:paraId="43E19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{</w:t>
            </w:r>
          </w:p>
          <w:p w14:paraId="1C3C17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"fanHuiBZ": 0,</w:t>
            </w:r>
          </w:p>
          <w:p w14:paraId="2A9A9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"fanHuiXX": null,</w:t>
            </w:r>
          </w:p>
          <w:p w14:paraId="4D4B7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"yiZhuID": "9251",</w:t>
            </w:r>
          </w:p>
          <w:p w14:paraId="116345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"kaiDanJGID": "824427314992386048",</w:t>
            </w:r>
          </w:p>
          <w:p w14:paraId="5E466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"kaiDanJGMC": "浙江大学附属第一人民医院（庆春院区）"</w:t>
            </w:r>
          </w:p>
          <w:p w14:paraId="3BA47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}</w:t>
            </w:r>
          </w:p>
          <w:p w14:paraId="05D5F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]</w:t>
            </w:r>
          </w:p>
          <w:p w14:paraId="76008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}</w:t>
            </w:r>
          </w:p>
        </w:tc>
      </w:tr>
    </w:tbl>
    <w:p w14:paraId="2408D160">
      <w:pPr>
        <w:pStyle w:val="4"/>
        <w:ind w:left="420"/>
      </w:pPr>
      <w:bookmarkStart w:id="30" w:name="_Toc27387"/>
      <w:r>
        <w:rPr>
          <w:rFonts w:hint="eastAsia"/>
        </w:rPr>
        <w:t>申请单撤销(根据申请单ID)</w:t>
      </w:r>
      <w:bookmarkEnd w:id="30"/>
    </w:p>
    <w:p w14:paraId="42206814">
      <w:pPr>
        <w:ind w:firstLine="420"/>
      </w:pPr>
      <w:r>
        <w:rPr>
          <w:rFonts w:hint="eastAsia"/>
        </w:rPr>
        <w:t>应用场景：第三方发起申请单撤销操作时调用，原则上任何状态的申请单都允许撤销，若需要控制部分状态（例如：已采集）下不允许撤销，可通过LIS系统参数</w:t>
      </w:r>
      <w:r>
        <w:t>BZJK_YUNXU_CHEXIAOSQ</w:t>
      </w:r>
      <w:r>
        <w:rPr>
          <w:rFonts w:hint="eastAsia"/>
        </w:rPr>
        <w:t>D</w:t>
      </w:r>
      <w:r>
        <w:t>ZT</w:t>
      </w:r>
      <w:r>
        <w:rPr>
          <w:rFonts w:hint="eastAsia"/>
        </w:rPr>
        <w:t>（为空不控制）控制</w:t>
      </w:r>
    </w:p>
    <w:p w14:paraId="5D4850F4">
      <w:pPr>
        <w:ind w:firstLine="420"/>
      </w:pPr>
      <w:r>
        <w:rPr>
          <w:rFonts w:hint="eastAsia"/>
        </w:rPr>
        <w:t>请求方式：POST</w:t>
      </w:r>
    </w:p>
    <w:p w14:paraId="1053BCA1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t xml:space="preserve"> </w:t>
      </w:r>
      <w:r>
        <w:rPr>
          <w:rFonts w:hint="eastAsia"/>
        </w:rPr>
        <w:t>revokeShengQingDanBySQD</w:t>
      </w:r>
    </w:p>
    <w:p w14:paraId="7A0415FA">
      <w:pPr>
        <w:ind w:firstLine="420"/>
      </w:pPr>
      <w:r>
        <w:drawing>
          <wp:inline distT="0" distB="0" distL="114300" distR="114300">
            <wp:extent cx="4762500" cy="3533775"/>
            <wp:effectExtent l="0" t="0" r="0" b="952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4"/>
        <w:gridCol w:w="947"/>
        <w:gridCol w:w="713"/>
        <w:gridCol w:w="3379"/>
      </w:tblGrid>
      <w:tr w14:paraId="2CC5A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  <w:vAlign w:val="center"/>
          </w:tcPr>
          <w:p w14:paraId="7C15B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1106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CD43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E792A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2B25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CF60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8C792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BBB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5FADD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1A7B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780F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D91D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31C75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记录过程记录时用到</w:t>
            </w:r>
          </w:p>
        </w:tc>
      </w:tr>
      <w:tr w14:paraId="6434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9031A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5836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3CC1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E91B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D5B87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380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6CDC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</w:t>
            </w:r>
            <w:r>
              <w:rPr>
                <w:rFonts w:hint="default"/>
                <w:color w:val="000000"/>
                <w:szCs w:val="21"/>
              </w:rPr>
              <w:t>ZuoJGID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5C06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C0BA4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B6A8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D490C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AA3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24A5B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F940C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72BD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6445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1767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88A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9BE0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B606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BAC58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13523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7A4CA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6B4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0BAE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8C8CF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AEAA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B752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B206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E6A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D0243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8BBB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操作时间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B08E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C147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4648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EE7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  <w:vAlign w:val="center"/>
          </w:tcPr>
          <w:p w14:paraId="01A75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d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a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ta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703C7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06D23D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D7D7D7"/>
            <w:vAlign w:val="center"/>
          </w:tcPr>
          <w:p w14:paraId="551FE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06EA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0393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ShenQingDanID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5A10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D558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A0A4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2770F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CA4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ACCD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1694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4FFC1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29553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28311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097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3987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4A16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802A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AC37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26689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915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40245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22D50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1A7D8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{</w:t>
            </w:r>
          </w:p>
          <w:p w14:paraId="7A943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"caoZuoRID": "lf",</w:t>
            </w:r>
          </w:p>
          <w:p w14:paraId="37E96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"caoZuoRXM": "lf",</w:t>
            </w:r>
          </w:p>
          <w:p w14:paraId="3FA531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"caoZuoJGID": "824427314992386048",</w:t>
            </w:r>
          </w:p>
          <w:p w14:paraId="4B132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"caoZuoJGMC": "浙江大学附属第一人民医院（庆春院区）",</w:t>
            </w:r>
          </w:p>
          <w:p w14:paraId="1D6BA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"caoZuoKSID": "922392752333787136",</w:t>
            </w:r>
          </w:p>
          <w:p w14:paraId="44636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"caoZuoKSMC": "口腔科",</w:t>
            </w:r>
          </w:p>
          <w:p w14:paraId="120B1A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"caoZuoSJ": "2022-11-25T05:27:40.649Z",</w:t>
            </w:r>
          </w:p>
          <w:p w14:paraId="6334F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"data": [</w:t>
            </w:r>
          </w:p>
          <w:p w14:paraId="078662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10CD5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</w:t>
            </w:r>
            <w:r>
              <w:rPr>
                <w:rFonts w:hint="eastAsia"/>
                <w:color w:val="000000"/>
                <w:sz w:val="18"/>
                <w:szCs w:val="18"/>
              </w:rPr>
              <w:t>shenQingDanID</w:t>
            </w:r>
            <w:r>
              <w:rPr>
                <w:rFonts w:hint="default"/>
                <w:color w:val="000000"/>
                <w:sz w:val="18"/>
                <w:szCs w:val="18"/>
              </w:rPr>
              <w:t>": "9897",</w:t>
            </w:r>
          </w:p>
          <w:p w14:paraId="1A2F8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"kaiDanJGID": "824427314992386048",</w:t>
            </w:r>
          </w:p>
          <w:p w14:paraId="424C4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5A8C9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},</w:t>
            </w:r>
          </w:p>
          <w:p w14:paraId="56821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2C571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"yiZhuID": "9251",</w:t>
            </w:r>
          </w:p>
          <w:p w14:paraId="3AAE3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"kaiDanJGID": "824427314992386048",</w:t>
            </w:r>
          </w:p>
          <w:p w14:paraId="548C0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2C8B4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</w:t>
            </w:r>
          </w:p>
          <w:p w14:paraId="003E1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]</w:t>
            </w:r>
          </w:p>
          <w:p w14:paraId="5EBB1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}</w:t>
            </w:r>
          </w:p>
        </w:tc>
      </w:tr>
      <w:tr w14:paraId="3F0B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66CED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19E3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3830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02AD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EEC1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0FB9A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5EB0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2CD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</w:tcPr>
          <w:p w14:paraId="2A091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返回信息集合</w:t>
            </w:r>
          </w:p>
        </w:tc>
        <w:tc>
          <w:tcPr>
            <w:tcW w:w="555" w:type="pct"/>
            <w:shd w:val="clear" w:color="auto" w:fill="D7D7D7"/>
          </w:tcPr>
          <w:p w14:paraId="74DB2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D7D7D7"/>
          </w:tcPr>
          <w:p w14:paraId="5497D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</w:rPr>
              <w:t>是</w:t>
            </w:r>
          </w:p>
        </w:tc>
        <w:tc>
          <w:tcPr>
            <w:tcW w:w="1979" w:type="pct"/>
            <w:shd w:val="clear" w:color="auto" w:fill="D7D7D7"/>
          </w:tcPr>
          <w:p w14:paraId="6D633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返回每条记录的成功失败信息</w:t>
            </w:r>
          </w:p>
        </w:tc>
      </w:tr>
      <w:tr w14:paraId="121A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698E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fanHuiBZ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70116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返回标识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C7B76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347D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07FB93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0：成功，其它：失败</w:t>
            </w:r>
          </w:p>
        </w:tc>
      </w:tr>
      <w:tr w14:paraId="585C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7F29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fanHuiXX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BBB92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返回信息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F3F5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6C92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9" w:type="pct"/>
            <w:shd w:val="clear" w:color="auto" w:fill="FFFFFF"/>
          </w:tcPr>
          <w:p w14:paraId="4E951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失败时返回</w:t>
            </w:r>
          </w:p>
        </w:tc>
      </w:tr>
      <w:tr w14:paraId="0507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68AB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ShenQingDanID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235E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17037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DECF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32FDA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2BBF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9C14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0D07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C15AA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A3A5C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7618F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3CFF6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AF84D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4F71D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98DB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990A3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288F1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8D1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4D2955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</w:t>
            </w:r>
          </w:p>
        </w:tc>
      </w:tr>
      <w:tr w14:paraId="14FC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20673D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{</w:t>
            </w:r>
          </w:p>
          <w:p w14:paraId="0A246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"code": 0,</w:t>
            </w:r>
          </w:p>
          <w:p w14:paraId="5DC04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"codeName": "success",</w:t>
            </w:r>
          </w:p>
          <w:p w14:paraId="0F885D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"message": null,</w:t>
            </w:r>
          </w:p>
          <w:p w14:paraId="1A53A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"exception": null,</w:t>
            </w:r>
          </w:p>
          <w:p w14:paraId="0DCF4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"data": [{</w:t>
            </w:r>
          </w:p>
          <w:p w14:paraId="067F00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"fanHuiBZ": 0,</w:t>
            </w:r>
          </w:p>
          <w:p w14:paraId="756BD3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"fanHuiXX": null,</w:t>
            </w:r>
          </w:p>
          <w:p w14:paraId="3471E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"yiZhuID": "9897",</w:t>
            </w:r>
          </w:p>
          <w:p w14:paraId="550A38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"kaiDanJGID": "824427314992386048",</w:t>
            </w:r>
          </w:p>
          <w:p w14:paraId="5EDDE4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"kaiDanJGMC": "浙江大学附属第一人民医院（庆春院区）"</w:t>
            </w:r>
          </w:p>
          <w:p w14:paraId="77716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},</w:t>
            </w:r>
          </w:p>
          <w:p w14:paraId="0176E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{</w:t>
            </w:r>
          </w:p>
          <w:p w14:paraId="163BFB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"fanHuiBZ": 0,</w:t>
            </w:r>
          </w:p>
          <w:p w14:paraId="29881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"fanHuiXX": null,</w:t>
            </w:r>
          </w:p>
          <w:p w14:paraId="07931D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"shenQingDanID": "9251",</w:t>
            </w:r>
          </w:p>
          <w:p w14:paraId="31BABD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"kaiDanJGID": "824427314992386048",</w:t>
            </w:r>
          </w:p>
          <w:p w14:paraId="35A97A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"kaiDanJGMC": "浙江大学附属第一人民医院（庆春院区）"</w:t>
            </w:r>
          </w:p>
          <w:p w14:paraId="2CC16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}</w:t>
            </w:r>
          </w:p>
          <w:p w14:paraId="3EE8C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]</w:t>
            </w:r>
          </w:p>
          <w:p w14:paraId="104ED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}</w:t>
            </w:r>
          </w:p>
        </w:tc>
      </w:tr>
    </w:tbl>
    <w:p w14:paraId="14077247">
      <w:pPr>
        <w:ind w:firstLine="0" w:firstLineChars="0"/>
      </w:pPr>
    </w:p>
    <w:p w14:paraId="37A9C67D">
      <w:pPr>
        <w:pStyle w:val="4"/>
        <w:ind w:left="420"/>
      </w:pPr>
      <w:bookmarkStart w:id="31" w:name="_Toc11850"/>
      <w:r>
        <w:rPr>
          <w:rFonts w:hint="eastAsia"/>
        </w:rPr>
        <w:t>申请单检验项目撤销</w:t>
      </w:r>
      <w:bookmarkEnd w:id="31"/>
    </w:p>
    <w:p w14:paraId="013CEB06">
      <w:pPr>
        <w:ind w:firstLine="420"/>
      </w:pPr>
      <w:r>
        <w:rPr>
          <w:rFonts w:hint="eastAsia"/>
        </w:rPr>
        <w:t>第三方发起检验项目撤销操作时调用，若条码已打印则不允许撤销</w:t>
      </w:r>
    </w:p>
    <w:p w14:paraId="4B76B5E7">
      <w:pPr>
        <w:ind w:firstLine="420"/>
      </w:pPr>
    </w:p>
    <w:p w14:paraId="4AB4B1F0">
      <w:pPr>
        <w:ind w:firstLine="420"/>
      </w:pPr>
      <w:r>
        <w:rPr>
          <w:rFonts w:hint="eastAsia"/>
        </w:rPr>
        <w:t>请求方式：POST</w:t>
      </w:r>
    </w:p>
    <w:p w14:paraId="2688E206">
      <w:pPr>
        <w:ind w:firstLine="420"/>
      </w:pPr>
      <w:r>
        <w:rPr>
          <w:rFonts w:hint="eastAsia"/>
        </w:rPr>
        <w:t>请求地址：lims-biaozhunjk/api/v2/jianYanSQD/ revokeShengQingDanXM</w:t>
      </w:r>
    </w:p>
    <w:p w14:paraId="5C9763BC">
      <w:pPr>
        <w:ind w:firstLine="420"/>
      </w:pPr>
      <w:r>
        <w:drawing>
          <wp:inline distT="0" distB="0" distL="114300" distR="114300">
            <wp:extent cx="2933700" cy="26479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4"/>
        <w:gridCol w:w="947"/>
        <w:gridCol w:w="713"/>
        <w:gridCol w:w="3379"/>
      </w:tblGrid>
      <w:tr w14:paraId="1293C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65783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5391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9763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EF14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143C3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2DE9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392A6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0EBC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9B209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23E8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shd w:val="clear" w:color="auto" w:fill="FFFFFF"/>
          </w:tcPr>
          <w:p w14:paraId="49390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7E24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7B4EA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记录过程记录时用到</w:t>
            </w:r>
          </w:p>
        </w:tc>
      </w:tr>
      <w:tr w14:paraId="4E83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18427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D4AB9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</w:tcPr>
          <w:p w14:paraId="14DDC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03AA1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45893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3A5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DD666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</w:t>
            </w:r>
            <w:r>
              <w:rPr>
                <w:rFonts w:hint="default"/>
                <w:color w:val="000000"/>
                <w:szCs w:val="21"/>
              </w:rPr>
              <w:t>ZuoJGID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59AAF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E226D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56BE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72B359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B04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B7A6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D038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98D3B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85D07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2DE8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DCA0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D0AD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154C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shd w:val="clear" w:color="auto" w:fill="FFFFFF"/>
          </w:tcPr>
          <w:p w14:paraId="56F09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0CB1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D152C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479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24950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9FD9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shd w:val="clear" w:color="auto" w:fill="FFFFFF"/>
          </w:tcPr>
          <w:p w14:paraId="37BCD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C017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C609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99C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1530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8937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操作时间</w:t>
            </w:r>
          </w:p>
        </w:tc>
        <w:tc>
          <w:tcPr>
            <w:tcW w:w="555" w:type="pct"/>
            <w:shd w:val="clear" w:color="auto" w:fill="FFFFFF"/>
          </w:tcPr>
          <w:p w14:paraId="56463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B8F7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D69E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8FD9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  <w:vAlign w:val="center"/>
          </w:tcPr>
          <w:p w14:paraId="7CE3E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d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a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ta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17231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374C4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D7D7D7"/>
            <w:vAlign w:val="center"/>
          </w:tcPr>
          <w:p w14:paraId="35CBA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190D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AE99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yiZhuID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1F69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医嘱ID</w:t>
            </w:r>
          </w:p>
        </w:tc>
        <w:tc>
          <w:tcPr>
            <w:tcW w:w="555" w:type="pct"/>
            <w:shd w:val="clear" w:color="auto" w:fill="FFFFFF"/>
          </w:tcPr>
          <w:p w14:paraId="74C52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21C3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5D8A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729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9419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jianYanXMDM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EA571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55" w:type="pct"/>
            <w:shd w:val="clear" w:color="auto" w:fill="FFFFFF"/>
          </w:tcPr>
          <w:p w14:paraId="6CF72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2253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1E291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9CF5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6C66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F2B1F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</w:tcPr>
          <w:p w14:paraId="678EA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C381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4ABCD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F6BF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E976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4280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</w:tcPr>
          <w:p w14:paraId="19349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4C041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AA78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53B9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03DB1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660C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436DA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{</w:t>
            </w:r>
          </w:p>
          <w:p w14:paraId="7177E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"caoZuoRID": "lf",</w:t>
            </w:r>
          </w:p>
          <w:p w14:paraId="59D28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"caoZuoRXM": "lf",</w:t>
            </w:r>
          </w:p>
          <w:p w14:paraId="0B8DF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"caoZuoJGID": "824427314992386048",</w:t>
            </w:r>
          </w:p>
          <w:p w14:paraId="28A57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    "caoZuoJGMC": "浙江大学附属第一人民医院（庆春院区）",</w:t>
            </w:r>
          </w:p>
          <w:p w14:paraId="0FC59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"caoZuoKSID": "922392752333787136",</w:t>
            </w:r>
          </w:p>
          <w:p w14:paraId="287A6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    "caoZuoKSMC": "口腔科",</w:t>
            </w:r>
          </w:p>
          <w:p w14:paraId="654DD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"caoZuoSJ": "2022-11-25T05:27:40.649Z",</w:t>
            </w:r>
          </w:p>
          <w:p w14:paraId="5793F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"data": [</w:t>
            </w:r>
          </w:p>
          <w:p w14:paraId="0B5F8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1E193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"yiZhuID": "573",</w:t>
            </w:r>
          </w:p>
          <w:p w14:paraId="3A082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"jianYanXMDM": "0000001730",</w:t>
            </w:r>
          </w:p>
          <w:p w14:paraId="6E96A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"kaiDanJGID": "824427314992386048",</w:t>
            </w:r>
          </w:p>
          <w:p w14:paraId="4BE47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6EA0F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},</w:t>
            </w:r>
          </w:p>
          <w:p w14:paraId="09F6D4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6878E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"yiZhuID": "556",</w:t>
            </w:r>
          </w:p>
          <w:p w14:paraId="3F3A1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"jianYanXMDM": "0000001727",</w:t>
            </w:r>
          </w:p>
          <w:p w14:paraId="50845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"kaiDanJGID": "824427314992386048",</w:t>
            </w:r>
          </w:p>
          <w:p w14:paraId="3DC28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38259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</w:t>
            </w:r>
          </w:p>
          <w:p w14:paraId="5F648D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]</w:t>
            </w:r>
          </w:p>
          <w:p w14:paraId="4437E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}</w:t>
            </w:r>
          </w:p>
        </w:tc>
      </w:tr>
      <w:tr w14:paraId="25D25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5865BB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02D2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8065C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84FB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32A2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DC0EE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032D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990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</w:tcPr>
          <w:p w14:paraId="3BDC4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返回信息集合</w:t>
            </w:r>
          </w:p>
        </w:tc>
        <w:tc>
          <w:tcPr>
            <w:tcW w:w="555" w:type="pct"/>
            <w:shd w:val="clear" w:color="auto" w:fill="D7D7D7"/>
          </w:tcPr>
          <w:p w14:paraId="1B630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D7D7D7"/>
          </w:tcPr>
          <w:p w14:paraId="1A40E9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</w:rPr>
              <w:t>是</w:t>
            </w:r>
          </w:p>
        </w:tc>
        <w:tc>
          <w:tcPr>
            <w:tcW w:w="1979" w:type="pct"/>
            <w:shd w:val="clear" w:color="auto" w:fill="D7D7D7"/>
          </w:tcPr>
          <w:p w14:paraId="40763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返回每条记录的成功失败信息</w:t>
            </w:r>
          </w:p>
        </w:tc>
      </w:tr>
      <w:tr w14:paraId="72A6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AF7A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fanHuiBZ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0CAE0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返回标识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C83A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885A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0A61D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0：成功，其它：失败</w:t>
            </w:r>
          </w:p>
        </w:tc>
      </w:tr>
      <w:tr w14:paraId="7A46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388AC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fanHuiXX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0550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返回信息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4E9C2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2E99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9" w:type="pct"/>
            <w:shd w:val="clear" w:color="auto" w:fill="FFFFFF"/>
          </w:tcPr>
          <w:p w14:paraId="5F601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失败时返回</w:t>
            </w:r>
          </w:p>
        </w:tc>
      </w:tr>
      <w:tr w14:paraId="26BE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99CC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  <w:r>
              <w:rPr>
                <w:rFonts w:hint="default"/>
                <w:color w:val="000000"/>
                <w:szCs w:val="21"/>
              </w:rPr>
              <w:t>iZhuID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2D24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B7D2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480E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6CD71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1EA20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5356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AEE7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1500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452CA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5555E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780A4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012B4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7E7C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C8E91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7A157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6565B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088D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CC29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F08BD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E41A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0116A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04511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7D64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71886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</w:t>
            </w:r>
          </w:p>
        </w:tc>
      </w:tr>
      <w:tr w14:paraId="48ABA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29189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{</w:t>
            </w:r>
          </w:p>
          <w:p w14:paraId="2ADB7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"code": 0,</w:t>
            </w:r>
          </w:p>
          <w:p w14:paraId="733E1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"codeName": "success",</w:t>
            </w:r>
          </w:p>
          <w:p w14:paraId="233AC4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"message": null,</w:t>
            </w:r>
          </w:p>
          <w:p w14:paraId="3CC60E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"exception": null,</w:t>
            </w:r>
          </w:p>
          <w:p w14:paraId="0003A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"data": [</w:t>
            </w:r>
          </w:p>
          <w:p w14:paraId="3D6C05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{</w:t>
            </w:r>
          </w:p>
          <w:p w14:paraId="5853D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"fanHuiBZ": -1,</w:t>
            </w:r>
          </w:p>
          <w:p w14:paraId="196E76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      "fanHuiXX": "条码已打印，不允许撤销",</w:t>
            </w:r>
          </w:p>
          <w:p w14:paraId="53802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"yiZhuID": "573",</w:t>
            </w:r>
          </w:p>
          <w:p w14:paraId="4C912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"jianYanXMDM": "0000001730",</w:t>
            </w:r>
          </w:p>
          <w:p w14:paraId="0271B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"kaiDanJGID": "824427314992386048",</w:t>
            </w:r>
          </w:p>
          <w:p w14:paraId="7DDD2C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      "kaiDanJGMC": "浙江大学附属第一人民医院（庆春院区）"</w:t>
            </w:r>
          </w:p>
          <w:p w14:paraId="26D8D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},</w:t>
            </w:r>
          </w:p>
          <w:p w14:paraId="3D4DF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{</w:t>
            </w:r>
          </w:p>
          <w:p w14:paraId="0B13D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"fanHuiBZ": 0,</w:t>
            </w:r>
          </w:p>
          <w:p w14:paraId="3FBE3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"fanHuiXX": null,</w:t>
            </w:r>
          </w:p>
          <w:p w14:paraId="5E803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"yiZhuID": "556",</w:t>
            </w:r>
          </w:p>
          <w:p w14:paraId="3A8091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"jianYanXMDM": "0000001727",</w:t>
            </w:r>
          </w:p>
          <w:p w14:paraId="78808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"kaiDanJGID": "824427314992386048",</w:t>
            </w:r>
          </w:p>
          <w:p w14:paraId="65F3DD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      "kaiDanJGMC": "浙江大学附属第一人民医院（庆春院区）"</w:t>
            </w:r>
          </w:p>
          <w:p w14:paraId="0D6B4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}</w:t>
            </w:r>
          </w:p>
          <w:p w14:paraId="726AC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]</w:t>
            </w:r>
          </w:p>
          <w:p w14:paraId="562B7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}</w:t>
            </w:r>
          </w:p>
        </w:tc>
      </w:tr>
    </w:tbl>
    <w:p w14:paraId="1F7E77E9">
      <w:pPr>
        <w:pStyle w:val="4"/>
        <w:ind w:left="420"/>
      </w:pPr>
      <w:bookmarkStart w:id="32" w:name="_Toc7170"/>
      <w:r>
        <w:rPr>
          <w:rFonts w:hint="eastAsia"/>
        </w:rPr>
        <w:t>恢复撤销的申请单(根据申请单I</w:t>
      </w:r>
      <w:r>
        <w:t>D</w:t>
      </w:r>
      <w:r>
        <w:rPr>
          <w:rFonts w:hint="eastAsia"/>
        </w:rPr>
        <w:t>)</w:t>
      </w:r>
      <w:bookmarkEnd w:id="32"/>
    </w:p>
    <w:p w14:paraId="639373BA">
      <w:pPr>
        <w:ind w:firstLine="0" w:firstLineChars="0"/>
      </w:pPr>
      <w:r>
        <w:t>对已撤销的申请单，如果患者想继续执行，可以通过此接口对已撤销的进行恢复。</w:t>
      </w:r>
    </w:p>
    <w:p w14:paraId="1F635FDB">
      <w:pPr>
        <w:ind w:firstLine="420"/>
      </w:pPr>
    </w:p>
    <w:p w14:paraId="2983BE02">
      <w:pPr>
        <w:ind w:firstLine="0" w:firstLineChars="0"/>
      </w:pPr>
      <w:r>
        <w:rPr>
          <w:rFonts w:hint="eastAsia"/>
        </w:rPr>
        <w:t>请求方式：POST</w:t>
      </w:r>
    </w:p>
    <w:p w14:paraId="3B38B4D6">
      <w:pPr>
        <w:ind w:firstLine="0" w:firstLineChars="0"/>
      </w:pPr>
      <w:r>
        <w:rPr>
          <w:rFonts w:hint="eastAsia"/>
        </w:rPr>
        <w:t>请求地址：lims-biaozhunjk/api/v2/jianYanSQD/</w:t>
      </w:r>
      <w:r>
        <w:t>recoverShengQingDanBySQD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4"/>
        <w:gridCol w:w="947"/>
        <w:gridCol w:w="713"/>
        <w:gridCol w:w="3379"/>
      </w:tblGrid>
      <w:tr w14:paraId="6427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426C78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49B96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0732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EB67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06F4F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F19F6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BE11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3621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5BDF7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6347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操作人id</w:t>
            </w:r>
          </w:p>
        </w:tc>
        <w:tc>
          <w:tcPr>
            <w:tcW w:w="555" w:type="pct"/>
            <w:shd w:val="clear" w:color="auto" w:fill="FFFFFF"/>
          </w:tcPr>
          <w:p w14:paraId="5B7E2D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83B5C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E8ED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记录过程记录时用到</w:t>
            </w:r>
          </w:p>
        </w:tc>
      </w:tr>
      <w:tr w14:paraId="3FCDB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3950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caoZuoRXM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4BAF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操作人姓名</w:t>
            </w:r>
          </w:p>
        </w:tc>
        <w:tc>
          <w:tcPr>
            <w:tcW w:w="555" w:type="pct"/>
            <w:shd w:val="clear" w:color="auto" w:fill="FFFFFF"/>
          </w:tcPr>
          <w:p w14:paraId="7925B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FCE1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33E03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1D0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4A6F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BEF53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340B4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4ABA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C24B7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B19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66C2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5D43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F7BC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F7A7B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655F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B2F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CC64E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caoZuoKSID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13109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操作科室ID</w:t>
            </w:r>
          </w:p>
        </w:tc>
        <w:tc>
          <w:tcPr>
            <w:tcW w:w="555" w:type="pct"/>
            <w:shd w:val="clear" w:color="auto" w:fill="FFFFFF"/>
          </w:tcPr>
          <w:p w14:paraId="7F135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C24D3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77DD2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37C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C2C15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caoZuoKSMC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DADF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操作科室名称</w:t>
            </w:r>
          </w:p>
        </w:tc>
        <w:tc>
          <w:tcPr>
            <w:tcW w:w="555" w:type="pct"/>
            <w:shd w:val="clear" w:color="auto" w:fill="FFFFFF"/>
          </w:tcPr>
          <w:p w14:paraId="7889F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2586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DE8A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E485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A26FF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85AF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操作时间</w:t>
            </w:r>
          </w:p>
        </w:tc>
        <w:tc>
          <w:tcPr>
            <w:tcW w:w="555" w:type="pct"/>
            <w:shd w:val="clear" w:color="auto" w:fill="FFFFFF"/>
          </w:tcPr>
          <w:p w14:paraId="6BBE33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9A366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45D1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3EA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  <w:vAlign w:val="center"/>
          </w:tcPr>
          <w:p w14:paraId="725BE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data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508349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48831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是</w:t>
            </w:r>
          </w:p>
        </w:tc>
        <w:tc>
          <w:tcPr>
            <w:tcW w:w="1979" w:type="pct"/>
            <w:shd w:val="clear" w:color="auto" w:fill="D7D7D7"/>
            <w:vAlign w:val="center"/>
          </w:tcPr>
          <w:p w14:paraId="14FB1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6CD6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F622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ShenQingDanID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15B5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申请单ID</w:t>
            </w:r>
          </w:p>
        </w:tc>
        <w:tc>
          <w:tcPr>
            <w:tcW w:w="555" w:type="pct"/>
            <w:shd w:val="clear" w:color="auto" w:fill="FFFFFF"/>
          </w:tcPr>
          <w:p w14:paraId="550F7B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BCF4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3D713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8F1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8910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9829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开单机构id</w:t>
            </w:r>
          </w:p>
        </w:tc>
        <w:tc>
          <w:tcPr>
            <w:tcW w:w="555" w:type="pct"/>
            <w:shd w:val="clear" w:color="auto" w:fill="FFFFFF"/>
          </w:tcPr>
          <w:p w14:paraId="45CF5A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3976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2D4E1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746C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46F8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109B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开单机构名称</w:t>
            </w:r>
          </w:p>
        </w:tc>
        <w:tc>
          <w:tcPr>
            <w:tcW w:w="555" w:type="pct"/>
            <w:shd w:val="clear" w:color="auto" w:fill="FFFFFF"/>
          </w:tcPr>
          <w:p w14:paraId="66503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36542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74A1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252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6BADE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6D00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B1D44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6E8FA9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"caoZuoRID": "lf",</w:t>
            </w:r>
          </w:p>
          <w:p w14:paraId="0C08C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"caoZuoRXM": "lf",</w:t>
            </w:r>
          </w:p>
          <w:p w14:paraId="00DBF7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"caoZuoJGID": "824427314992386048",</w:t>
            </w:r>
          </w:p>
          <w:p w14:paraId="2BD1C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"caoZuoJGMC": "浙江大学附属第一人民医院（庆春院区）",</w:t>
            </w:r>
          </w:p>
          <w:p w14:paraId="1E854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"caoZuoKSID": "922392752333787136",</w:t>
            </w:r>
          </w:p>
          <w:p w14:paraId="06A6B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"caoZuoKSMC": "口腔科",</w:t>
            </w:r>
          </w:p>
          <w:p w14:paraId="15D88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"caoZuoSJ": "2022-11-25T05:27:40.649Z",</w:t>
            </w:r>
          </w:p>
          <w:p w14:paraId="7E27F8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"data": [</w:t>
            </w:r>
          </w:p>
          <w:p w14:paraId="29D1E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{</w:t>
            </w:r>
          </w:p>
          <w:p w14:paraId="1DEFF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"ShenQingDanID": "573",</w:t>
            </w:r>
          </w:p>
          <w:p w14:paraId="6731BB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"kaiDanJGID": "824427314992386048",</w:t>
            </w:r>
          </w:p>
          <w:p w14:paraId="6E5F6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7D88B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},</w:t>
            </w:r>
          </w:p>
          <w:p w14:paraId="743CC0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{</w:t>
            </w:r>
          </w:p>
          <w:p w14:paraId="5ADF1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"ShenQingDanID": "556",</w:t>
            </w:r>
          </w:p>
          <w:p w14:paraId="24FEC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"kaiDanJGID": "824427314992386048",</w:t>
            </w:r>
          </w:p>
          <w:p w14:paraId="17057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2FF73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}</w:t>
            </w:r>
          </w:p>
          <w:p w14:paraId="2CDDC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]</w:t>
            </w:r>
          </w:p>
          <w:p w14:paraId="177DD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  <w:tr w14:paraId="1D30B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05421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</w:t>
            </w:r>
          </w:p>
        </w:tc>
      </w:tr>
      <w:tr w14:paraId="55D4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8AA2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B13B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B40B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A0105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2FA23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4786A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</w:tcPr>
          <w:p w14:paraId="73816A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返回信息集合</w:t>
            </w:r>
          </w:p>
        </w:tc>
        <w:tc>
          <w:tcPr>
            <w:tcW w:w="555" w:type="pct"/>
            <w:shd w:val="clear" w:color="auto" w:fill="D7D7D7"/>
          </w:tcPr>
          <w:p w14:paraId="02EC0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D7D7D7"/>
          </w:tcPr>
          <w:p w14:paraId="7C3F4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是</w:t>
            </w:r>
          </w:p>
        </w:tc>
        <w:tc>
          <w:tcPr>
            <w:tcW w:w="1979" w:type="pct"/>
            <w:shd w:val="clear" w:color="auto" w:fill="D7D7D7"/>
          </w:tcPr>
          <w:p w14:paraId="530C6A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返回每条记录的成功失败信息</w:t>
            </w:r>
          </w:p>
        </w:tc>
      </w:tr>
      <w:tr w14:paraId="1BAD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85269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IsSucc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3115D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是否成功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0DB75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2696A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2525B6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True：成功，其它：失败</w:t>
            </w:r>
          </w:p>
        </w:tc>
      </w:tr>
      <w:tr w14:paraId="215B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C7C7C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ErrMsg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205C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返回信息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FB23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3CCD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79" w:type="pct"/>
            <w:shd w:val="clear" w:color="auto" w:fill="FFFFFF"/>
          </w:tcPr>
          <w:p w14:paraId="6F842F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失败时返回</w:t>
            </w:r>
          </w:p>
        </w:tc>
      </w:tr>
      <w:tr w14:paraId="433C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BEBEBE"/>
            <w:vAlign w:val="center"/>
          </w:tcPr>
          <w:p w14:paraId="781FF9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ErrDetailMsg</w:t>
            </w:r>
          </w:p>
        </w:tc>
        <w:tc>
          <w:tcPr>
            <w:tcW w:w="1004" w:type="pct"/>
            <w:shd w:val="clear" w:color="auto" w:fill="BEBEBE"/>
            <w:vAlign w:val="center"/>
          </w:tcPr>
          <w:p w14:paraId="1C807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错误详细信息</w:t>
            </w:r>
          </w:p>
        </w:tc>
        <w:tc>
          <w:tcPr>
            <w:tcW w:w="555" w:type="pct"/>
            <w:shd w:val="clear" w:color="auto" w:fill="BEBEBE"/>
            <w:vAlign w:val="center"/>
          </w:tcPr>
          <w:p w14:paraId="13D2D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BEBEBE"/>
            <w:vAlign w:val="center"/>
          </w:tcPr>
          <w:p w14:paraId="079921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979" w:type="pct"/>
            <w:shd w:val="clear" w:color="auto" w:fill="BEBEBE"/>
          </w:tcPr>
          <w:p w14:paraId="162EE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501F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4882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ShenQingDanID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86C7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申请单ID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732D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FF03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120DA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A69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4FB6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ErrMsg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6C5F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错误信息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27A5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C84C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2B0225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C30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0D0001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</w:t>
            </w:r>
          </w:p>
        </w:tc>
      </w:tr>
      <w:tr w14:paraId="57F25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13A5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15B04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3E6B8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"codeName": "success",</w:t>
            </w:r>
          </w:p>
          <w:p w14:paraId="3CD2C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17C4FD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79436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{</w:t>
            </w:r>
          </w:p>
          <w:p w14:paraId="3949F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"isSucc": true,</w:t>
            </w:r>
          </w:p>
          <w:p w14:paraId="32560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"errMsg": "string",</w:t>
            </w:r>
          </w:p>
          <w:p w14:paraId="63C59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"errDetailMsg": [{</w:t>
            </w:r>
          </w:p>
          <w:p w14:paraId="4ED1D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"shenQingDanID": "string",</w:t>
            </w:r>
          </w:p>
          <w:p w14:paraId="49D919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"errMsg": "string"</w:t>
            </w:r>
          </w:p>
          <w:p w14:paraId="4D0FA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775254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251FF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4604708A">
      <w:pPr>
        <w:ind w:firstLine="0" w:firstLineChars="0"/>
      </w:pPr>
    </w:p>
    <w:p w14:paraId="0C6929B0">
      <w:pPr>
        <w:pStyle w:val="4"/>
        <w:ind w:left="420"/>
      </w:pPr>
      <w:bookmarkStart w:id="33" w:name="_Toc32734"/>
      <w:r>
        <w:rPr>
          <w:rFonts w:hint="eastAsia"/>
        </w:rPr>
        <w:t>申请单撤销校验</w:t>
      </w:r>
      <w:bookmarkEnd w:id="33"/>
    </w:p>
    <w:p w14:paraId="4B4507C8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29B97205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t>shengQingDanRevokeVerifyBySQD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4"/>
        <w:gridCol w:w="947"/>
        <w:gridCol w:w="713"/>
        <w:gridCol w:w="3379"/>
      </w:tblGrid>
      <w:tr w14:paraId="4644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</w:tcPr>
          <w:p w14:paraId="4A55C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3D213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134ED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3B18F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0E16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847F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6F184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6C6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653E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0D48D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8B51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70AD5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A531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记录过程记录时用到</w:t>
            </w:r>
          </w:p>
        </w:tc>
      </w:tr>
      <w:tr w14:paraId="0429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1E10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28DBB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1E29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87B5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1688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D8A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FC02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</w:t>
            </w:r>
            <w:r>
              <w:rPr>
                <w:rFonts w:hint="default"/>
                <w:color w:val="000000"/>
                <w:szCs w:val="21"/>
              </w:rPr>
              <w:t>ZuoJGID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6686A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0BAA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8837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A4D3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636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4394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aoZuoJGMC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2565D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D110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D88B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9EB2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BE0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964A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1E5CB7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8885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D116F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6C575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FC0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C7D7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16D80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8979A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6578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35199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FE1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E360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caoZuoSJ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08AE4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操作时间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C426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AC8D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452B9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0AB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  <w:vAlign w:val="center"/>
          </w:tcPr>
          <w:p w14:paraId="45C415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d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a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ta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0EBF7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1D6E1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D7D7D7"/>
            <w:vAlign w:val="center"/>
          </w:tcPr>
          <w:p w14:paraId="22604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58D3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EC21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henQingDanID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43DBD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AC2F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AAC3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83FD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2E3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5BB2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  <w:r>
              <w:rPr>
                <w:rFonts w:hint="default"/>
                <w:color w:val="000000"/>
                <w:szCs w:val="21"/>
              </w:rPr>
              <w:t>iZhuID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603C4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08504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FF02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42D3C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7E0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88013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2A1D6F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1F80B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EC4A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8438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5CB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D2F0A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aiDanJGMC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5B303A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2C5F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9130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E07F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DBCC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795D30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76B2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3D34B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{</w:t>
            </w:r>
          </w:p>
          <w:p w14:paraId="0E106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"caoZuoRID": "lf",</w:t>
            </w:r>
          </w:p>
          <w:p w14:paraId="67372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"caoZuoRXM": "lf",</w:t>
            </w:r>
          </w:p>
          <w:p w14:paraId="01E709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"caoZuoJGID": "824427314992386048",</w:t>
            </w:r>
          </w:p>
          <w:p w14:paraId="15EF19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"caoZuoJGMC": "浙江大学附属第一人民医院（庆春院区）",</w:t>
            </w:r>
          </w:p>
          <w:p w14:paraId="2FA03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"caoZuoKSID": "922392752333787136",</w:t>
            </w:r>
          </w:p>
          <w:p w14:paraId="7A58D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"caoZuoKSMC": "口腔科",</w:t>
            </w:r>
          </w:p>
          <w:p w14:paraId="554A8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"caoZuoSJ": "2022-11-25T05:27:40.649Z",</w:t>
            </w:r>
          </w:p>
          <w:p w14:paraId="362B5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"data": [</w:t>
            </w:r>
          </w:p>
          <w:p w14:paraId="1129B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0E19F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</w:t>
            </w:r>
            <w:r>
              <w:rPr>
                <w:rFonts w:hint="eastAsia"/>
                <w:color w:val="000000"/>
                <w:sz w:val="18"/>
                <w:szCs w:val="18"/>
              </w:rPr>
              <w:t>shenQingDanID</w:t>
            </w:r>
            <w:r>
              <w:rPr>
                <w:rFonts w:hint="default"/>
                <w:color w:val="000000"/>
                <w:sz w:val="18"/>
                <w:szCs w:val="18"/>
              </w:rPr>
              <w:t>": "9897",</w:t>
            </w:r>
          </w:p>
          <w:p w14:paraId="3699B1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080" w:firstLineChars="60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"yiZhu</w:t>
            </w:r>
            <w:r>
              <w:rPr>
                <w:rFonts w:hint="eastAsia"/>
                <w:color w:val="000000"/>
                <w:sz w:val="18"/>
                <w:szCs w:val="18"/>
              </w:rPr>
              <w:t>ID</w:t>
            </w:r>
            <w:r>
              <w:rPr>
                <w:rFonts w:hint="default"/>
                <w:color w:val="000000"/>
                <w:sz w:val="18"/>
                <w:szCs w:val="18"/>
              </w:rPr>
              <w:t>": "111",</w:t>
            </w:r>
          </w:p>
          <w:p w14:paraId="4A51C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"kaiDanJGID": "824427314992386048",</w:t>
            </w:r>
          </w:p>
          <w:p w14:paraId="68F30E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3A0DF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},</w:t>
            </w:r>
          </w:p>
          <w:p w14:paraId="3E7A96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2E4621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</w:t>
            </w:r>
            <w:r>
              <w:rPr>
                <w:rFonts w:hint="eastAsia"/>
                <w:color w:val="000000"/>
                <w:sz w:val="18"/>
                <w:szCs w:val="18"/>
              </w:rPr>
              <w:t>shenQingDanID</w:t>
            </w:r>
            <w:r>
              <w:rPr>
                <w:rFonts w:hint="default"/>
                <w:color w:val="000000"/>
                <w:sz w:val="18"/>
                <w:szCs w:val="18"/>
              </w:rPr>
              <w:t xml:space="preserve"> ": "9251",</w:t>
            </w:r>
          </w:p>
          <w:p w14:paraId="70573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080" w:firstLineChars="60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"yiZhu</w:t>
            </w:r>
            <w:r>
              <w:rPr>
                <w:rFonts w:hint="eastAsia"/>
                <w:color w:val="000000"/>
                <w:sz w:val="18"/>
                <w:szCs w:val="18"/>
              </w:rPr>
              <w:t>ID</w:t>
            </w:r>
            <w:r>
              <w:rPr>
                <w:rFonts w:hint="default"/>
                <w:color w:val="000000"/>
                <w:sz w:val="18"/>
                <w:szCs w:val="18"/>
              </w:rPr>
              <w:t>": "222",</w:t>
            </w:r>
          </w:p>
          <w:p w14:paraId="09B03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"kaiDanJGID": "824427314992386048",</w:t>
            </w:r>
          </w:p>
          <w:p w14:paraId="5AE76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"kaiDanJGMC": "浙江大学附属第一人民医院（庆春院区）"</w:t>
            </w:r>
          </w:p>
          <w:p w14:paraId="140C0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</w:t>
            </w:r>
          </w:p>
          <w:p w14:paraId="45887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]</w:t>
            </w:r>
          </w:p>
          <w:p w14:paraId="26B8E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}</w:t>
            </w:r>
          </w:p>
        </w:tc>
      </w:tr>
      <w:tr w14:paraId="2B34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7E60B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default"/>
                <w:color w:val="000000"/>
                <w:szCs w:val="21"/>
              </w:rPr>
              <w:t xml:space="preserve">  </w:t>
            </w:r>
          </w:p>
        </w:tc>
      </w:tr>
      <w:tr w14:paraId="4623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79CA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1A3E9B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C0909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E105D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4FFA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5134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</w:tcPr>
          <w:p w14:paraId="703A5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返回信息集合</w:t>
            </w:r>
          </w:p>
        </w:tc>
        <w:tc>
          <w:tcPr>
            <w:tcW w:w="555" w:type="pct"/>
            <w:shd w:val="clear" w:color="auto" w:fill="D7D7D7"/>
          </w:tcPr>
          <w:p w14:paraId="135D99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D7D7D7"/>
          </w:tcPr>
          <w:p w14:paraId="67A19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</w:rPr>
              <w:t>是</w:t>
            </w:r>
          </w:p>
        </w:tc>
        <w:tc>
          <w:tcPr>
            <w:tcW w:w="1981" w:type="pct"/>
            <w:shd w:val="clear" w:color="auto" w:fill="D7D7D7"/>
          </w:tcPr>
          <w:p w14:paraId="6CDC94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返回每条记录的成功失败信息</w:t>
            </w:r>
          </w:p>
        </w:tc>
      </w:tr>
      <w:tr w14:paraId="3950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55B7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shiFouKCX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55691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是否可撤销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0C8F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bool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0F66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</w:tcPr>
          <w:p w14:paraId="63BF3B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FE7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E29F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yiZhuID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6BD88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E1BA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EA91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</w:tcPr>
          <w:p w14:paraId="67FFAE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11D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D6BC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henQingDanID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30E297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DD4FA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6CFB7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</w:tcPr>
          <w:p w14:paraId="1F506C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7E1C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62172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zhuangTaiBM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79460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状态编码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4B5A8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A599E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</w:tcPr>
          <w:p w14:paraId="7095CD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5BB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62FE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zhuangTaiMC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58AA9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状态名称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1494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5EC1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</w:tcPr>
          <w:p w14:paraId="4DC75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756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12E13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</w:t>
            </w:r>
          </w:p>
        </w:tc>
      </w:tr>
      <w:tr w14:paraId="51596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2BAFC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{</w:t>
            </w:r>
          </w:p>
          <w:p w14:paraId="5288A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"code": 0,</w:t>
            </w:r>
          </w:p>
          <w:p w14:paraId="53C70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"codeName": "success",</w:t>
            </w:r>
          </w:p>
          <w:p w14:paraId="28FCE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"message": null,</w:t>
            </w:r>
          </w:p>
          <w:p w14:paraId="03EBA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"exception": null,</w:t>
            </w:r>
          </w:p>
          <w:p w14:paraId="69FA90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"data": [{</w:t>
            </w:r>
          </w:p>
          <w:p w14:paraId="7A9F0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shiFouKCX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 xml:space="preserve"> ": </w:t>
            </w:r>
            <w:r>
              <w:rPr>
                <w:rFonts w:hint="default" w:cs="Calibri"/>
                <w:color w:val="000000"/>
                <w:sz w:val="18"/>
                <w:szCs w:val="18"/>
              </w:rPr>
              <w:t>false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>,</w:t>
            </w:r>
          </w:p>
          <w:p w14:paraId="3A41A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yiZhuID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 xml:space="preserve"> ": "</w:t>
            </w:r>
            <w:r>
              <w:rPr>
                <w:rFonts w:hint="default" w:cs="Calibri"/>
                <w:color w:val="000000"/>
                <w:sz w:val="18"/>
                <w:szCs w:val="18"/>
              </w:rPr>
              <w:t>111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>",</w:t>
            </w:r>
          </w:p>
          <w:p w14:paraId="37C8C2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s</w:t>
            </w:r>
            <w:r>
              <w:rPr>
                <w:rFonts w:hint="eastAsia"/>
                <w:color w:val="000000"/>
                <w:szCs w:val="21"/>
              </w:rPr>
              <w:t>henQingDanID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 xml:space="preserve"> ": "9897",</w:t>
            </w:r>
          </w:p>
          <w:p w14:paraId="77092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zhuangTaiBM</w:t>
            </w:r>
            <w:r>
              <w:rPr>
                <w:rFonts w:hint="eastAsia"/>
                <w:color w:val="000000"/>
                <w:szCs w:val="21"/>
              </w:rPr>
              <w:t xml:space="preserve"> ": "</w:t>
            </w:r>
            <w:r>
              <w:rPr>
                <w:rFonts w:hint="default"/>
                <w:color w:val="000000"/>
                <w:szCs w:val="21"/>
              </w:rPr>
              <w:t xml:space="preserve"> CHECK</w:t>
            </w:r>
            <w:r>
              <w:rPr>
                <w:rFonts w:hint="eastAsia"/>
                <w:color w:val="000000"/>
                <w:szCs w:val="21"/>
              </w:rPr>
              <w:t xml:space="preserve"> ",</w:t>
            </w:r>
          </w:p>
          <w:p w14:paraId="37D49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zhuangTaiMC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 xml:space="preserve"> ": "已审核"</w:t>
            </w:r>
          </w:p>
          <w:p w14:paraId="504ED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},</w:t>
            </w:r>
          </w:p>
          <w:p w14:paraId="0E9A6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{</w:t>
            </w:r>
          </w:p>
          <w:p w14:paraId="35A643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shiFouKCX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 xml:space="preserve"> ": </w:t>
            </w:r>
            <w:r>
              <w:rPr>
                <w:rFonts w:hint="default" w:cs="Calibri"/>
                <w:color w:val="000000"/>
                <w:sz w:val="18"/>
                <w:szCs w:val="18"/>
              </w:rPr>
              <w:t>true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>,</w:t>
            </w:r>
          </w:p>
          <w:p w14:paraId="64E667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yiZhuID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 xml:space="preserve"> ": "</w:t>
            </w:r>
            <w:r>
              <w:rPr>
                <w:rFonts w:hint="default" w:cs="Calibri"/>
                <w:color w:val="000000"/>
                <w:sz w:val="18"/>
                <w:szCs w:val="18"/>
              </w:rPr>
              <w:t>222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>",</w:t>
            </w:r>
          </w:p>
          <w:p w14:paraId="17515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s</w:t>
            </w:r>
            <w:r>
              <w:rPr>
                <w:rFonts w:hint="eastAsia"/>
                <w:color w:val="000000"/>
                <w:szCs w:val="21"/>
              </w:rPr>
              <w:t>henQingDanID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 xml:space="preserve"> ": "989</w:t>
            </w:r>
            <w:r>
              <w:rPr>
                <w:rFonts w:hint="default" w:cs="Calibri"/>
                <w:color w:val="000000"/>
                <w:sz w:val="18"/>
                <w:szCs w:val="18"/>
              </w:rPr>
              <w:t>8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>",</w:t>
            </w:r>
          </w:p>
          <w:p w14:paraId="72E833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zhuangTaiBM</w:t>
            </w:r>
            <w:r>
              <w:rPr>
                <w:rFonts w:hint="eastAsia"/>
                <w:color w:val="000000"/>
                <w:szCs w:val="21"/>
              </w:rPr>
              <w:t xml:space="preserve"> ": "</w:t>
            </w:r>
            <w:r>
              <w:rPr>
                <w:rFonts w:hint="default"/>
                <w:color w:val="000000"/>
                <w:szCs w:val="21"/>
              </w:rPr>
              <w:t xml:space="preserve"> PRINT</w:t>
            </w:r>
            <w:r>
              <w:rPr>
                <w:rFonts w:hint="eastAsia"/>
                <w:color w:val="000000"/>
                <w:szCs w:val="21"/>
              </w:rPr>
              <w:t>",</w:t>
            </w:r>
          </w:p>
          <w:p w14:paraId="6B73E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ab/>
            </w:r>
            <w:r>
              <w:rPr>
                <w:rFonts w:hint="eastAsia"/>
                <w:color w:val="000000"/>
                <w:szCs w:val="21"/>
              </w:rPr>
              <w:tab/>
            </w:r>
            <w:r>
              <w:rPr>
                <w:rFonts w:hint="eastAsia"/>
                <w:color w:val="000000"/>
                <w:szCs w:val="21"/>
              </w:rPr>
              <w:tab/>
            </w:r>
            <w:r>
              <w:rPr>
                <w:rFonts w:hint="eastAsia"/>
                <w:color w:val="000000"/>
                <w:szCs w:val="21"/>
              </w:rPr>
              <w:t>"</w:t>
            </w:r>
            <w:r>
              <w:rPr>
                <w:rFonts w:hint="default"/>
                <w:color w:val="000000"/>
                <w:szCs w:val="21"/>
              </w:rPr>
              <w:t xml:space="preserve"> zhuangTaiMC</w:t>
            </w:r>
            <w:r>
              <w:rPr>
                <w:rFonts w:hint="eastAsia"/>
                <w:color w:val="000000"/>
                <w:szCs w:val="21"/>
              </w:rPr>
              <w:t xml:space="preserve"> ": "条码打印"</w:t>
            </w:r>
          </w:p>
          <w:p w14:paraId="7A7E0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</w:p>
          <w:p w14:paraId="4AB6D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}</w:t>
            </w:r>
          </w:p>
          <w:p w14:paraId="2C5E4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]</w:t>
            </w:r>
          </w:p>
          <w:p w14:paraId="30368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}</w:t>
            </w:r>
          </w:p>
        </w:tc>
      </w:tr>
    </w:tbl>
    <w:p w14:paraId="12C097D4">
      <w:pPr>
        <w:ind w:firstLine="420"/>
      </w:pPr>
    </w:p>
    <w:p w14:paraId="1EB1E180">
      <w:pPr>
        <w:pStyle w:val="4"/>
        <w:ind w:left="420"/>
      </w:pPr>
      <w:bookmarkStart w:id="34" w:name="_Toc4465"/>
      <w:r>
        <w:rPr>
          <w:rFonts w:hint="eastAsia"/>
        </w:rPr>
        <w:t>更新申请单状态（按条码号）</w:t>
      </w:r>
      <w:bookmarkEnd w:id="34"/>
    </w:p>
    <w:p w14:paraId="11396530">
      <w:pPr>
        <w:ind w:firstLine="420"/>
      </w:pPr>
      <w:r>
        <w:t>第三方在此前已经把申请单同步给了</w:t>
      </w:r>
      <w:r>
        <w:rPr>
          <w:rFonts w:hint="eastAsia"/>
        </w:rPr>
        <w:t>L</w:t>
      </w:r>
      <w:r>
        <w:t>IS，后续在第三方系统中对申请单进行了相关业务操作（如：打印条码、采集确认）时，可以将对应的检验状态同步给</w:t>
      </w:r>
      <w:r>
        <w:rPr>
          <w:rFonts w:hint="eastAsia"/>
        </w:rPr>
        <w:t>L</w:t>
      </w:r>
      <w:r>
        <w:t>IS。</w:t>
      </w:r>
    </w:p>
    <w:p w14:paraId="1B81E540">
      <w:pPr>
        <w:ind w:firstLine="420"/>
      </w:pPr>
    </w:p>
    <w:p w14:paraId="2994167F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51466DDF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t>updateShengQingDZT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4"/>
        <w:gridCol w:w="947"/>
        <w:gridCol w:w="713"/>
        <w:gridCol w:w="3379"/>
      </w:tblGrid>
      <w:tr w14:paraId="7B964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19D1A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8FD3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572B0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1EE6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424B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E0AD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2E56C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7BF4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  <w:vAlign w:val="center"/>
          </w:tcPr>
          <w:p w14:paraId="146ADC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主节点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121ED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4BEE8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D7D7D7"/>
            <w:vAlign w:val="center"/>
          </w:tcPr>
          <w:p w14:paraId="45653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2292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0B357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</w:t>
            </w:r>
            <w:r>
              <w:rPr>
                <w:rFonts w:hint="default"/>
                <w:color w:val="000000"/>
                <w:szCs w:val="21"/>
              </w:rPr>
              <w:t>iaoMa</w:t>
            </w:r>
            <w:r>
              <w:rPr>
                <w:rFonts w:hint="eastAsia"/>
                <w:color w:val="000000"/>
                <w:szCs w:val="21"/>
              </w:rPr>
              <w:t>H</w:t>
            </w:r>
            <w:r>
              <w:rPr>
                <w:rFonts w:hint="default"/>
                <w:color w:val="000000"/>
                <w:szCs w:val="21"/>
              </w:rPr>
              <w:t>ao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2A7A8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55" w:type="pct"/>
            <w:shd w:val="clear" w:color="auto" w:fill="FFFFFF"/>
          </w:tcPr>
          <w:p w14:paraId="5F10C3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80C0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9" w:type="pct"/>
            <w:shd w:val="clear" w:color="auto" w:fill="FFFFFF"/>
            <w:vAlign w:val="center"/>
          </w:tcPr>
          <w:p w14:paraId="69756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caoZuoLX非打印时必填</w:t>
            </w:r>
          </w:p>
        </w:tc>
      </w:tr>
      <w:tr w14:paraId="4852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5727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ShenQingID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82CC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C09C7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CB23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9" w:type="pct"/>
            <w:shd w:val="clear" w:color="auto" w:fill="FFFFFF"/>
            <w:vAlign w:val="center"/>
          </w:tcPr>
          <w:p w14:paraId="2BFC54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caoZuoLX为打印时必填</w:t>
            </w:r>
          </w:p>
          <w:p w14:paraId="49FDA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条码号和申请单</w:t>
            </w:r>
            <w:r>
              <w:rPr>
                <w:rFonts w:hint="default"/>
                <w:color w:val="000000"/>
                <w:szCs w:val="21"/>
              </w:rPr>
              <w:t>ID</w:t>
            </w:r>
            <w:r>
              <w:rPr>
                <w:rFonts w:hint="eastAsia"/>
                <w:color w:val="000000"/>
                <w:szCs w:val="21"/>
              </w:rPr>
              <w:t>都不为空时，只取条码号的值，忽略申请单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</w:tr>
      <w:tr w14:paraId="6860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2F30A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6C34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</w:tcPr>
          <w:p w14:paraId="1296F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C608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161D92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F700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CF03F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657BF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</w:tcPr>
          <w:p w14:paraId="49AF46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8CA1C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ECAE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C28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B36E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FF82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shd w:val="clear" w:color="auto" w:fill="FFFFFF"/>
          </w:tcPr>
          <w:p w14:paraId="4696D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CBE8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12FDB3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记录过程记录时用到</w:t>
            </w:r>
          </w:p>
        </w:tc>
      </w:tr>
      <w:tr w14:paraId="5774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BD40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F405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</w:tcPr>
          <w:p w14:paraId="0EEAC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3827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A14F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7E7B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855F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7766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shd w:val="clear" w:color="auto" w:fill="FFFFFF"/>
          </w:tcPr>
          <w:p w14:paraId="700A11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F6AE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21966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203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2D9B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2D1B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shd w:val="clear" w:color="auto" w:fill="FFFFFF"/>
          </w:tcPr>
          <w:p w14:paraId="06D90F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A4A97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84749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7C80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BEE17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caoZuoLX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673A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操作类型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833D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number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3A6E9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30D5A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1打印(第三方打印后写入条码信息)</w:t>
            </w:r>
          </w:p>
          <w:p w14:paraId="498DB1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2采集</w:t>
            </w:r>
          </w:p>
          <w:p w14:paraId="64F8E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 送检(按条码号送检)</w:t>
            </w:r>
          </w:p>
          <w:p w14:paraId="39F70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接收(住院标本需要计费</w:t>
            </w:r>
            <w:r>
              <w:rPr>
                <w:rFonts w:hint="default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，分拣机调用</w:t>
            </w:r>
          </w:p>
          <w:p w14:paraId="168C7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8</w:t>
            </w:r>
            <w:r>
              <w:rPr>
                <w:rFonts w:hint="default"/>
                <w:color w:val="000000"/>
                <w:szCs w:val="21"/>
              </w:rPr>
              <w:t xml:space="preserve"> 审核</w:t>
            </w:r>
          </w:p>
          <w:p w14:paraId="72466A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 xml:space="preserve">1 </w:t>
            </w:r>
            <w:r>
              <w:rPr>
                <w:rFonts w:hint="eastAsia"/>
                <w:color w:val="000000"/>
                <w:szCs w:val="21"/>
              </w:rPr>
              <w:t>取消打印</w:t>
            </w:r>
          </w:p>
          <w:p w14:paraId="13C6FC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 xml:space="preserve">2 </w:t>
            </w:r>
            <w:r>
              <w:rPr>
                <w:rFonts w:hint="eastAsia"/>
                <w:color w:val="000000"/>
                <w:szCs w:val="21"/>
              </w:rPr>
              <w:t>取消采集</w:t>
            </w:r>
          </w:p>
          <w:p w14:paraId="73FE4A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 xml:space="preserve">3 </w:t>
            </w:r>
            <w:r>
              <w:rPr>
                <w:rFonts w:hint="eastAsia"/>
                <w:color w:val="000000"/>
                <w:szCs w:val="21"/>
              </w:rPr>
              <w:t>取消送检</w:t>
            </w:r>
          </w:p>
          <w:p w14:paraId="6C05C2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 xml:space="preserve">4 </w:t>
            </w:r>
            <w:r>
              <w:rPr>
                <w:rFonts w:hint="eastAsia"/>
                <w:color w:val="000000"/>
                <w:szCs w:val="21"/>
              </w:rPr>
              <w:t>取消接收</w:t>
            </w:r>
          </w:p>
          <w:p w14:paraId="1E925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>8 取消审核</w:t>
            </w:r>
          </w:p>
        </w:tc>
      </w:tr>
      <w:tr w14:paraId="0293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4E83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8E56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操作时间</w:t>
            </w:r>
          </w:p>
        </w:tc>
        <w:tc>
          <w:tcPr>
            <w:tcW w:w="555" w:type="pct"/>
            <w:shd w:val="clear" w:color="auto" w:fill="FFFFFF"/>
          </w:tcPr>
          <w:p w14:paraId="1B630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E256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5ACA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EF9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33701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28B4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154AA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[{</w:t>
            </w:r>
          </w:p>
          <w:p w14:paraId="6509F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"tiaoMaHao": "54325551",</w:t>
            </w:r>
          </w:p>
          <w:p w14:paraId="2C21C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"shenQingID": "2022042800004",</w:t>
            </w:r>
          </w:p>
          <w:p w14:paraId="4538A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"kaiDanJGID": "824427314992386048",</w:t>
            </w:r>
          </w:p>
          <w:p w14:paraId="2B83DB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"kaiDanJGMC": "浙江大学附属第一人民医院（庆春院区）",</w:t>
            </w:r>
          </w:p>
          <w:p w14:paraId="51080A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"caoZuoRID": "1234567",</w:t>
            </w:r>
          </w:p>
          <w:p w14:paraId="38617E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"caoZuoRXM": "测试",</w:t>
            </w:r>
          </w:p>
          <w:p w14:paraId="7DF16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"caoZuoLX": 1,</w:t>
            </w:r>
          </w:p>
          <w:p w14:paraId="7A5D5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"caoZuoSJ": "2022-05-19T07:25:11.056Z"</w:t>
            </w:r>
          </w:p>
          <w:p w14:paraId="2CF83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}]</w:t>
            </w:r>
          </w:p>
        </w:tc>
      </w:tr>
    </w:tbl>
    <w:p w14:paraId="73293067">
      <w:pPr>
        <w:pStyle w:val="4"/>
        <w:ind w:left="420"/>
      </w:pPr>
      <w:bookmarkStart w:id="35" w:name="_Toc6324"/>
      <w:r>
        <w:rPr>
          <w:rFonts w:hint="eastAsia"/>
        </w:rPr>
        <w:t>打印并采集条码基于标本信息（条码已生成情况下）</w:t>
      </w:r>
      <w:bookmarkEnd w:id="35"/>
    </w:p>
    <w:p w14:paraId="50A52AEE">
      <w:pPr>
        <w:ind w:firstLine="0" w:firstLineChars="0"/>
      </w:pPr>
      <w:r>
        <w:rPr>
          <w:rFonts w:hint="eastAsia"/>
        </w:rPr>
        <w:t>请求方式：POST</w:t>
      </w:r>
    </w:p>
    <w:p w14:paraId="37A72CF7">
      <w:pPr>
        <w:ind w:firstLine="0" w:firstLineChars="0"/>
      </w:pPr>
      <w:r>
        <w:rPr>
          <w:rFonts w:hint="eastAsia"/>
        </w:rPr>
        <w:t>请求地址：lims-biaozhunjk/api/v2/jianYanSQD/ daYinCaiJiTiaoMaJiYuBiaoBenXX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12"/>
        <w:gridCol w:w="947"/>
        <w:gridCol w:w="713"/>
        <w:gridCol w:w="3380"/>
      </w:tblGrid>
      <w:tr w14:paraId="0E4BE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4C0F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511E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EEC8A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3CEBA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2C4A2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118A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7E5F75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2EA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041" w:type="pct"/>
            <w:shd w:val="clear" w:color="auto" w:fill="BEBEBE"/>
            <w:vAlign w:val="center"/>
          </w:tcPr>
          <w:p w14:paraId="30111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004" w:type="pct"/>
            <w:shd w:val="clear" w:color="auto" w:fill="BEBEBE"/>
            <w:vAlign w:val="center"/>
          </w:tcPr>
          <w:p w14:paraId="5F0AB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主节点</w:t>
            </w:r>
          </w:p>
        </w:tc>
        <w:tc>
          <w:tcPr>
            <w:tcW w:w="555" w:type="pct"/>
            <w:shd w:val="clear" w:color="auto" w:fill="BEBEBE"/>
          </w:tcPr>
          <w:p w14:paraId="6B227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BEBEBE"/>
            <w:vAlign w:val="center"/>
          </w:tcPr>
          <w:p w14:paraId="1DF74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是</w:t>
            </w:r>
          </w:p>
        </w:tc>
        <w:tc>
          <w:tcPr>
            <w:tcW w:w="1979" w:type="pct"/>
            <w:shd w:val="clear" w:color="auto" w:fill="BEBEBE"/>
            <w:vAlign w:val="center"/>
          </w:tcPr>
          <w:p w14:paraId="4DE6C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1F81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C949B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12624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55" w:type="pct"/>
            <w:shd w:val="clear" w:color="auto" w:fill="FFFFFF"/>
          </w:tcPr>
          <w:p w14:paraId="18508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1A536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589E6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C33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1F37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580D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开单机构ID</w:t>
            </w:r>
          </w:p>
        </w:tc>
        <w:tc>
          <w:tcPr>
            <w:tcW w:w="555" w:type="pct"/>
            <w:shd w:val="clear" w:color="auto" w:fill="FFFFFF"/>
          </w:tcPr>
          <w:p w14:paraId="1E202B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829EB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43D3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060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1EDF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AF85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开单机构名称</w:t>
            </w:r>
          </w:p>
        </w:tc>
        <w:tc>
          <w:tcPr>
            <w:tcW w:w="555" w:type="pct"/>
            <w:shd w:val="clear" w:color="auto" w:fill="FFFFFF"/>
          </w:tcPr>
          <w:p w14:paraId="05339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5692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473463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98AE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0924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1819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操作人ID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45E49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9D53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399E5B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B30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0130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CaoZuoRXM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AA1F6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操作人姓名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9263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2978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1C7915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1D2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32363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CaoZuoKSID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6EFDB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操作科室ID</w:t>
            </w:r>
          </w:p>
        </w:tc>
        <w:tc>
          <w:tcPr>
            <w:tcW w:w="555" w:type="pct"/>
            <w:shd w:val="clear" w:color="auto" w:fill="FFFFFF"/>
          </w:tcPr>
          <w:p w14:paraId="3E58D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2C5C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4BC0F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C91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2A12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caoZuoKSMC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3982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操作科室名称</w:t>
            </w:r>
          </w:p>
        </w:tc>
        <w:tc>
          <w:tcPr>
            <w:tcW w:w="555" w:type="pct"/>
            <w:shd w:val="clear" w:color="auto" w:fill="FFFFFF"/>
          </w:tcPr>
          <w:p w14:paraId="26F83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55C9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72EEEB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E02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B20EE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3C14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操作时间</w:t>
            </w:r>
          </w:p>
        </w:tc>
        <w:tc>
          <w:tcPr>
            <w:tcW w:w="555" w:type="pct"/>
            <w:shd w:val="clear" w:color="auto" w:fill="FFFFFF"/>
          </w:tcPr>
          <w:p w14:paraId="02F4E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07F2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3610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5DF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6A7D1A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0DE50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C93E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[{</w:t>
            </w:r>
          </w:p>
          <w:p w14:paraId="399CE2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"1115454",</w:t>
            </w:r>
          </w:p>
          <w:p w14:paraId="076D0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"caoZuoRID": "lf",</w:t>
            </w:r>
          </w:p>
          <w:p w14:paraId="69503F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"caoZuoRXM": "lf",</w:t>
            </w:r>
          </w:p>
          <w:p w14:paraId="08833E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"KaiDanJGID": "824427314992386048",</w:t>
            </w:r>
          </w:p>
          <w:p w14:paraId="51818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"KaiDanJGMC": "浙江大学附属第一人民医院（庆春院区）",</w:t>
            </w:r>
          </w:p>
          <w:p w14:paraId="370D4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"caoZuoKSID": "922392752333787136",</w:t>
            </w:r>
          </w:p>
          <w:p w14:paraId="63F001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"caoZuoKSMC": "口腔科",</w:t>
            </w:r>
          </w:p>
          <w:p w14:paraId="3ECB8A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"caoZuoSJ": "2022-11-25T05:27:40.649Z"</w:t>
            </w:r>
          </w:p>
          <w:p w14:paraId="52CDA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}, {</w:t>
            </w:r>
          </w:p>
          <w:p w14:paraId="1D657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"1115454",</w:t>
            </w:r>
          </w:p>
          <w:p w14:paraId="6D3C0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"caoZuoRID": "lf",</w:t>
            </w:r>
          </w:p>
          <w:p w14:paraId="24791A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"caoZuoRXM": "lf",</w:t>
            </w:r>
          </w:p>
          <w:p w14:paraId="5333B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"KaiDanJGID": "824427314992386048",</w:t>
            </w:r>
          </w:p>
          <w:p w14:paraId="6163F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"KaiDanJGMC": "浙江大学附属第一人民医院（庆春院区）",</w:t>
            </w:r>
          </w:p>
          <w:p w14:paraId="7527C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"caoZuoKSID": "922392752333787136",</w:t>
            </w:r>
          </w:p>
          <w:p w14:paraId="6FEE8A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"caoZuoKSMC": "口腔科",</w:t>
            </w:r>
          </w:p>
          <w:p w14:paraId="708808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"caoZuoSJ": "2022-11-25T05:27:40.649Z"</w:t>
            </w:r>
          </w:p>
          <w:p w14:paraId="32134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}]</w:t>
            </w:r>
          </w:p>
        </w:tc>
      </w:tr>
      <w:tr w14:paraId="77D6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019BE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</w:t>
            </w:r>
          </w:p>
        </w:tc>
      </w:tr>
      <w:tr w14:paraId="605C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3C00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E6B9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4193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5C4D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3F19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5D12D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BEBEBE"/>
          </w:tcPr>
          <w:p w14:paraId="2FBA9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Items</w:t>
            </w:r>
          </w:p>
        </w:tc>
        <w:tc>
          <w:tcPr>
            <w:tcW w:w="1004" w:type="pct"/>
            <w:shd w:val="clear" w:color="auto" w:fill="BEBEBE"/>
          </w:tcPr>
          <w:p w14:paraId="45D41C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返回详细信息</w:t>
            </w:r>
          </w:p>
        </w:tc>
        <w:tc>
          <w:tcPr>
            <w:tcW w:w="555" w:type="pct"/>
            <w:shd w:val="clear" w:color="auto" w:fill="BEBEBE"/>
          </w:tcPr>
          <w:p w14:paraId="6DD0D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BEBEBE"/>
          </w:tcPr>
          <w:p w14:paraId="5B8BA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是</w:t>
            </w:r>
          </w:p>
        </w:tc>
        <w:tc>
          <w:tcPr>
            <w:tcW w:w="1979" w:type="pct"/>
            <w:shd w:val="clear" w:color="auto" w:fill="BEBEBE"/>
          </w:tcPr>
          <w:p w14:paraId="01ECA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返回每条记录的信息</w:t>
            </w:r>
          </w:p>
        </w:tc>
      </w:tr>
      <w:tr w14:paraId="17A3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F815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F305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D68A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070FB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9" w:type="pct"/>
            <w:shd w:val="clear" w:color="auto" w:fill="FFFFFF"/>
          </w:tcPr>
          <w:p w14:paraId="4A897B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7DF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8F612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NianLing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BDA8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年龄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60A7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AD2B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79" w:type="pct"/>
            <w:shd w:val="clear" w:color="auto" w:fill="FFFFFF"/>
          </w:tcPr>
          <w:p w14:paraId="24F4F2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181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AD3B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NianLingDW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538C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年龄单位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F3E2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3CE6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79" w:type="pct"/>
            <w:shd w:val="clear" w:color="auto" w:fill="FFFFFF"/>
          </w:tcPr>
          <w:p w14:paraId="029AF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 岁</w:t>
            </w:r>
          </w:p>
          <w:p w14:paraId="1C6C8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 月</w:t>
            </w:r>
          </w:p>
          <w:p w14:paraId="3BD68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3 天</w:t>
            </w:r>
          </w:p>
          <w:p w14:paraId="5D57E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4 小时</w:t>
            </w:r>
          </w:p>
        </w:tc>
      </w:tr>
      <w:tr w14:paraId="11027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3C2C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QuBaoGSJ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BF4A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取报告时间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3351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19788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79" w:type="pct"/>
            <w:shd w:val="clear" w:color="auto" w:fill="FFFFFF"/>
          </w:tcPr>
          <w:p w14:paraId="01241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198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D01B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QuBaoGDD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6A724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取报告地点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193B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5E3D1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79" w:type="pct"/>
            <w:shd w:val="clear" w:color="auto" w:fill="FFFFFF"/>
          </w:tcPr>
          <w:p w14:paraId="574AD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6FE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2B9D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JianCeKSMC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C844E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检测科室名称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CD72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1F9C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79" w:type="pct"/>
            <w:shd w:val="clear" w:color="auto" w:fill="FFFFFF"/>
          </w:tcPr>
          <w:p w14:paraId="16DB7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B95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2FBE4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</w:t>
            </w:r>
          </w:p>
        </w:tc>
      </w:tr>
      <w:tr w14:paraId="03AE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77516D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0DBEE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3FA2A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"codeName": "success",</w:t>
            </w:r>
          </w:p>
          <w:p w14:paraId="09665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4029E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34A86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{</w:t>
            </w:r>
          </w:p>
          <w:p w14:paraId="5282AD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"items": [{</w:t>
            </w:r>
          </w:p>
          <w:p w14:paraId="77D5D2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"string",</w:t>
            </w:r>
          </w:p>
          <w:p w14:paraId="37399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"nianLing": 0,</w:t>
            </w:r>
          </w:p>
          <w:p w14:paraId="4903E8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"nianLingDW": 0,</w:t>
            </w:r>
          </w:p>
          <w:p w14:paraId="3258FF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"quBaoGSJ": "string",</w:t>
            </w:r>
          </w:p>
          <w:p w14:paraId="3B5DD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"quBaoGDD": "string",</w:t>
            </w:r>
          </w:p>
          <w:p w14:paraId="7F3507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"jianCeKSMC": "string"</w:t>
            </w:r>
          </w:p>
          <w:p w14:paraId="67A1C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55711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70709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36D38BD0">
      <w:pPr>
        <w:ind w:firstLine="0" w:firstLineChars="0"/>
      </w:pPr>
    </w:p>
    <w:p w14:paraId="06C28784">
      <w:pPr>
        <w:pStyle w:val="4"/>
        <w:ind w:left="420"/>
        <w:rPr>
          <w:color w:val="000000"/>
        </w:rPr>
      </w:pPr>
      <w:bookmarkStart w:id="36" w:name="_Toc13475"/>
      <w:r>
        <w:rPr>
          <w:rFonts w:hint="eastAsia"/>
        </w:rPr>
        <w:t>生成</w:t>
      </w:r>
      <w:r>
        <w:rPr>
          <w:rFonts w:hint="eastAsia"/>
          <w:color w:val="000000"/>
        </w:rPr>
        <w:t>条码信息</w:t>
      </w:r>
      <w:bookmarkEnd w:id="36"/>
    </w:p>
    <w:p w14:paraId="00228DB8">
      <w:pPr>
        <w:ind w:firstLine="0" w:firstLineChars="0"/>
      </w:pPr>
      <w:r>
        <w:t>应用场景：在此操作前</w:t>
      </w:r>
      <w:r>
        <w:rPr>
          <w:rFonts w:hint="eastAsia"/>
        </w:rPr>
        <w:t>L</w:t>
      </w:r>
      <w:r>
        <w:t>IS中已存在申请单信息，第三方系统指定申请单信息，</w:t>
      </w:r>
      <w:r>
        <w:rPr>
          <w:rFonts w:hint="eastAsia"/>
        </w:rPr>
        <w:t>L</w:t>
      </w:r>
      <w:r>
        <w:t>IS根据合并规则生成标本信息，最终将标本信息及对应的申请单信息返回给第三方系统。</w:t>
      </w:r>
    </w:p>
    <w:p w14:paraId="663D983B">
      <w:pPr>
        <w:ind w:firstLine="420"/>
      </w:pPr>
    </w:p>
    <w:p w14:paraId="4EB7703D">
      <w:pPr>
        <w:ind w:firstLine="0" w:firstLineChars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3047AE10">
      <w:pPr>
        <w:ind w:firstLine="0" w:firstLineChars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请求地址：lims-biaozhunjk/api/v2/JianYanSQD/shengChengTMXX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7"/>
        <w:gridCol w:w="935"/>
        <w:gridCol w:w="12"/>
        <w:gridCol w:w="713"/>
        <w:gridCol w:w="12"/>
        <w:gridCol w:w="3372"/>
      </w:tblGrid>
      <w:tr w14:paraId="72306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0C61C5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07CD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16E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FF65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38738D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BA668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0A915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649A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4BE3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3213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就诊卡号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3699B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8EC9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A074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A8D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A6779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5F1B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63A0F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1802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5E7576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</w:t>
            </w:r>
          </w:p>
        </w:tc>
      </w:tr>
      <w:tr w14:paraId="3330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50E5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C205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BB9BD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70A2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05B86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</w:tr>
      <w:tr w14:paraId="25F3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7C39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0EF8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64CD7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6B4ED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6D462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141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4323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25F76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65AE9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5F9F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70E7A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971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0A22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04F6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CA6A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E398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DDC5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一般自助机取号机</w:t>
            </w:r>
          </w:p>
        </w:tc>
      </w:tr>
      <w:tr w14:paraId="20A3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18C8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CDCF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D124F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FAAB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04811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6EA7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3CD0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ShenQingDanIDs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F671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申请单号列表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2A1D2F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List&lt;string&gt;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CE90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42799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不为空时，根据申请单id找对应申请单，对找到的申请单进行合并</w:t>
            </w:r>
          </w:p>
        </w:tc>
      </w:tr>
      <w:tr w14:paraId="5522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C41A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zhuangTaiBZ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F81D0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状态标志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328F43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8515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BDF54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不更新状态</w:t>
            </w:r>
          </w:p>
          <w:p w14:paraId="298D6C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更新为已打印状态</w:t>
            </w:r>
          </w:p>
          <w:p w14:paraId="3AD1B5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 更新为已采集状态</w:t>
            </w:r>
          </w:p>
        </w:tc>
      </w:tr>
      <w:tr w14:paraId="4A687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7EA79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ziDongDJBZ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41FB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自动登记标志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48FBF5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14222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0029D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1：执行自动登记  0：不执行(默认)</w:t>
            </w:r>
          </w:p>
        </w:tc>
      </w:tr>
      <w:tr w14:paraId="0824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7"/>
            <w:shd w:val="clear" w:color="auto" w:fill="A6A6A6"/>
          </w:tcPr>
          <w:p w14:paraId="0CF78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7E23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7"/>
            <w:shd w:val="clear" w:color="auto" w:fill="DBEEF3"/>
            <w:vAlign w:val="center"/>
          </w:tcPr>
          <w:p w14:paraId="4381E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21962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"jiuZhenHao": "0000206787003",</w:t>
            </w:r>
          </w:p>
          <w:p w14:paraId="779F6A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"kaiDanJGID": "824427314992386048",</w:t>
            </w:r>
          </w:p>
          <w:p w14:paraId="18E103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"kaiDanJGMC": "浙江大学附属第一人民医院（庆春院区）",</w:t>
            </w:r>
          </w:p>
          <w:p w14:paraId="6980E9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"caoZuoRID": "bzjk",</w:t>
            </w:r>
          </w:p>
          <w:p w14:paraId="2D025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"caoZuoRXM": "bzjk",</w:t>
            </w:r>
          </w:p>
          <w:p w14:paraId="42E43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"caoZuoKSID": "bzjk",</w:t>
            </w:r>
          </w:p>
          <w:p w14:paraId="3744EF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"caoZuoKSMC": "bzjk",</w:t>
            </w:r>
          </w:p>
          <w:p w14:paraId="2C4B33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"shenQingDanIDs": [</w:t>
            </w:r>
          </w:p>
          <w:p w14:paraId="4CC17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"7409", "7410", "7405"</w:t>
            </w:r>
          </w:p>
          <w:p w14:paraId="2884BD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],</w:t>
            </w:r>
          </w:p>
          <w:p w14:paraId="56559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"zhuangTaiBZ": 0</w:t>
            </w:r>
          </w:p>
          <w:p w14:paraId="7348B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</w:tc>
      </w:tr>
      <w:tr w14:paraId="69FEA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734DB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4582A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AB47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字段名称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EB7A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名称</w:t>
            </w:r>
          </w:p>
        </w:tc>
        <w:tc>
          <w:tcPr>
            <w:tcW w:w="548" w:type="pct"/>
            <w:shd w:val="clear" w:color="auto" w:fill="FFFFFF"/>
          </w:tcPr>
          <w:p w14:paraId="14D9D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类型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6D2AC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必填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4992A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说明</w:t>
            </w:r>
          </w:p>
        </w:tc>
      </w:tr>
      <w:tr w14:paraId="22CE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6535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F19B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就诊号</w:t>
            </w:r>
          </w:p>
        </w:tc>
        <w:tc>
          <w:tcPr>
            <w:tcW w:w="548" w:type="pct"/>
            <w:shd w:val="clear" w:color="auto" w:fill="FFFFFF"/>
          </w:tcPr>
          <w:p w14:paraId="350CA6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7844E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34D62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043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74C0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1D77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548" w:type="pct"/>
            <w:shd w:val="clear" w:color="auto" w:fill="FFFFFF"/>
          </w:tcPr>
          <w:p w14:paraId="02FAD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CA956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698C3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8D5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635B90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XingMing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7998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548" w:type="pct"/>
            <w:shd w:val="clear" w:color="auto" w:fill="FFFFFF"/>
          </w:tcPr>
          <w:p w14:paraId="52A01F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00C2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B23B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7BF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68E49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X</w:t>
            </w:r>
            <w:r>
              <w:rPr>
                <w:rFonts w:hint="default"/>
                <w:color w:val="000000"/>
                <w:szCs w:val="21"/>
              </w:rPr>
              <w:t>ingBie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C48E2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性别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0BCD8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49A31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4148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ACB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6279D1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xingBieMS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143FB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性别描述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51B3A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174AD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44C7D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</w:t>
            </w:r>
          </w:p>
        </w:tc>
      </w:tr>
      <w:tr w14:paraId="2AD6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50FF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NianLingMS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1BD8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年龄描述</w:t>
            </w:r>
          </w:p>
        </w:tc>
        <w:tc>
          <w:tcPr>
            <w:tcW w:w="548" w:type="pct"/>
            <w:shd w:val="clear" w:color="auto" w:fill="FFFFFF"/>
          </w:tcPr>
          <w:p w14:paraId="3FFCE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4052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75144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单位有：岁、月、天、小时</w:t>
            </w:r>
          </w:p>
        </w:tc>
      </w:tr>
      <w:tr w14:paraId="7B02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06A44A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ChuShengRQ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A83C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出生日期</w:t>
            </w:r>
          </w:p>
        </w:tc>
        <w:tc>
          <w:tcPr>
            <w:tcW w:w="548" w:type="pct"/>
            <w:shd w:val="clear" w:color="auto" w:fill="FFFFFF"/>
          </w:tcPr>
          <w:p w14:paraId="0ACE0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FDCF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A2E6A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F59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A0824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JiZhenBZ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2907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急诊标志</w:t>
            </w:r>
          </w:p>
        </w:tc>
        <w:tc>
          <w:tcPr>
            <w:tcW w:w="548" w:type="pct"/>
            <w:shd w:val="clear" w:color="auto" w:fill="FFFFFF"/>
          </w:tcPr>
          <w:p w14:paraId="2A944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5BFF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11CA2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非急诊 1 急诊</w:t>
            </w:r>
          </w:p>
        </w:tc>
      </w:tr>
      <w:tr w14:paraId="1BC7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CF35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JiuZhenLX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72EA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就诊类型</w:t>
            </w:r>
          </w:p>
        </w:tc>
        <w:tc>
          <w:tcPr>
            <w:tcW w:w="548" w:type="pct"/>
            <w:shd w:val="clear" w:color="auto" w:fill="FFFFFF"/>
          </w:tcPr>
          <w:p w14:paraId="60DA1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4FD4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6E9E6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_Ref13151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07A2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D7D7D7"/>
            <w:vAlign w:val="center"/>
          </w:tcPr>
          <w:p w14:paraId="40A198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TiaoMaXX</w:t>
            </w:r>
          </w:p>
        </w:tc>
        <w:tc>
          <w:tcPr>
            <w:tcW w:w="901" w:type="pct"/>
            <w:shd w:val="clear" w:color="auto" w:fill="D7D7D7"/>
            <w:vAlign w:val="center"/>
          </w:tcPr>
          <w:p w14:paraId="3CF54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条码信息</w:t>
            </w:r>
          </w:p>
        </w:tc>
        <w:tc>
          <w:tcPr>
            <w:tcW w:w="548" w:type="pct"/>
            <w:shd w:val="clear" w:color="auto" w:fill="D7D7D7"/>
          </w:tcPr>
          <w:p w14:paraId="1937C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1A784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D7D7D7"/>
            <w:vAlign w:val="center"/>
          </w:tcPr>
          <w:p w14:paraId="7D54C4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病人信息节点下</w:t>
            </w:r>
          </w:p>
        </w:tc>
      </w:tr>
      <w:tr w14:paraId="4C98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01E9E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586A4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shd w:val="clear" w:color="auto" w:fill="FFFFFF"/>
          </w:tcPr>
          <w:p w14:paraId="699198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2A61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3BFAA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33B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336F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RongQiID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DC8C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容器ID</w:t>
            </w:r>
          </w:p>
        </w:tc>
        <w:tc>
          <w:tcPr>
            <w:tcW w:w="548" w:type="pct"/>
            <w:shd w:val="clear" w:color="auto" w:fill="FFFFFF"/>
          </w:tcPr>
          <w:p w14:paraId="79E8D8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640F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EDF2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819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6EC381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RongQiMC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83F01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548" w:type="pct"/>
            <w:shd w:val="clear" w:color="auto" w:fill="FFFFFF"/>
          </w:tcPr>
          <w:p w14:paraId="30796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A2E1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6A230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A2FE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B8848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0AC3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样本类型ID</w:t>
            </w:r>
          </w:p>
        </w:tc>
        <w:tc>
          <w:tcPr>
            <w:tcW w:w="548" w:type="pct"/>
            <w:shd w:val="clear" w:color="auto" w:fill="FFFFFF"/>
          </w:tcPr>
          <w:p w14:paraId="43A31F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3031E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A6CB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1B72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631CA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FBDE2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48" w:type="pct"/>
            <w:shd w:val="clear" w:color="auto" w:fill="FFFFFF"/>
          </w:tcPr>
          <w:p w14:paraId="2EA63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BC828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70CF0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75A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A2B7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ShenQingKSMC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DD4F2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申请科室名称</w:t>
            </w:r>
          </w:p>
        </w:tc>
        <w:tc>
          <w:tcPr>
            <w:tcW w:w="548" w:type="pct"/>
            <w:shd w:val="clear" w:color="auto" w:fill="FFFFFF"/>
          </w:tcPr>
          <w:p w14:paraId="117E15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2AE7B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77E09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832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0E301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ZhiXingKSMC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CE81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执行科室名称</w:t>
            </w:r>
          </w:p>
        </w:tc>
        <w:tc>
          <w:tcPr>
            <w:tcW w:w="548" w:type="pct"/>
            <w:shd w:val="clear" w:color="auto" w:fill="FFFFFF"/>
          </w:tcPr>
          <w:p w14:paraId="7632E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300B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575E8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ECCD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E760A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JiHuaZXKSMC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151C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计划执行科室名称</w:t>
            </w:r>
          </w:p>
        </w:tc>
        <w:tc>
          <w:tcPr>
            <w:tcW w:w="548" w:type="pct"/>
            <w:shd w:val="clear" w:color="auto" w:fill="FFFFFF"/>
          </w:tcPr>
          <w:p w14:paraId="2F400B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B6D7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31C3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FCB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72C637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341C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检验项目ID</w:t>
            </w:r>
          </w:p>
        </w:tc>
        <w:tc>
          <w:tcPr>
            <w:tcW w:w="548" w:type="pct"/>
            <w:shd w:val="clear" w:color="auto" w:fill="FFFFFF"/>
          </w:tcPr>
          <w:p w14:paraId="021F6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69D6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E6CB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多个用 + 连接</w:t>
            </w:r>
          </w:p>
        </w:tc>
      </w:tr>
      <w:tr w14:paraId="144B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E800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87CC2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390DF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2D7E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C920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多个用 + 连接</w:t>
            </w:r>
          </w:p>
        </w:tc>
      </w:tr>
      <w:tr w14:paraId="1D7A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6DC9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KaiDanYSXM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8D7F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</w:t>
            </w:r>
          </w:p>
        </w:tc>
        <w:tc>
          <w:tcPr>
            <w:tcW w:w="548" w:type="pct"/>
            <w:shd w:val="clear" w:color="auto" w:fill="FFFFFF"/>
          </w:tcPr>
          <w:p w14:paraId="50E72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845F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A4283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EAE1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79586F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KaiDanSJ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F55F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  <w:tc>
          <w:tcPr>
            <w:tcW w:w="548" w:type="pct"/>
            <w:shd w:val="clear" w:color="auto" w:fill="FFFFFF"/>
          </w:tcPr>
          <w:p w14:paraId="27D4F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296E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43305A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F15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4549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QuBaoGSJ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B5A0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取报告时间</w:t>
            </w:r>
          </w:p>
        </w:tc>
        <w:tc>
          <w:tcPr>
            <w:tcW w:w="548" w:type="pct"/>
            <w:shd w:val="clear" w:color="auto" w:fill="FFFFFF"/>
          </w:tcPr>
          <w:p w14:paraId="0E0B5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AA3F5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D55D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0BE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3D34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QuBaoGDD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F5590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取报告地点</w:t>
            </w:r>
          </w:p>
        </w:tc>
        <w:tc>
          <w:tcPr>
            <w:tcW w:w="548" w:type="pct"/>
            <w:shd w:val="clear" w:color="auto" w:fill="FFFFFF"/>
          </w:tcPr>
          <w:p w14:paraId="6881A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CBEEC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E4006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E8B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A497D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BeiYong1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A4F5B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备用1</w:t>
            </w:r>
          </w:p>
        </w:tc>
        <w:tc>
          <w:tcPr>
            <w:tcW w:w="548" w:type="pct"/>
            <w:shd w:val="clear" w:color="auto" w:fill="FFFFFF"/>
          </w:tcPr>
          <w:p w14:paraId="0068A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5DCD7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4DEFE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C2B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7487E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BeiYong2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DC28A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备用2</w:t>
            </w:r>
          </w:p>
        </w:tc>
        <w:tc>
          <w:tcPr>
            <w:tcW w:w="548" w:type="pct"/>
            <w:shd w:val="clear" w:color="auto" w:fill="FFFFFF"/>
          </w:tcPr>
          <w:p w14:paraId="122C0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7D1C7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3514D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4E6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55BE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BeiYong3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7F1E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备用3</w:t>
            </w:r>
          </w:p>
        </w:tc>
        <w:tc>
          <w:tcPr>
            <w:tcW w:w="548" w:type="pct"/>
            <w:shd w:val="clear" w:color="auto" w:fill="FFFFFF"/>
          </w:tcPr>
          <w:p w14:paraId="4497B8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9F15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0D0710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120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BEBEBE"/>
            <w:vAlign w:val="center"/>
          </w:tcPr>
          <w:p w14:paraId="7BA86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ShenQingDans</w:t>
            </w:r>
          </w:p>
        </w:tc>
        <w:tc>
          <w:tcPr>
            <w:tcW w:w="901" w:type="pct"/>
            <w:shd w:val="clear" w:color="auto" w:fill="BEBEBE"/>
            <w:vAlign w:val="center"/>
          </w:tcPr>
          <w:p w14:paraId="3EEA9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申请单集合</w:t>
            </w:r>
          </w:p>
        </w:tc>
        <w:tc>
          <w:tcPr>
            <w:tcW w:w="548" w:type="pct"/>
            <w:shd w:val="clear" w:color="auto" w:fill="BEBEBE"/>
          </w:tcPr>
          <w:p w14:paraId="48F5D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BEBEBE"/>
          </w:tcPr>
          <w:p w14:paraId="244B8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BEBEBE"/>
            <w:vAlign w:val="center"/>
          </w:tcPr>
          <w:p w14:paraId="785C4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条码信息节点下</w:t>
            </w:r>
          </w:p>
        </w:tc>
      </w:tr>
      <w:tr w14:paraId="4F1D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919F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500EB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48" w:type="pct"/>
            <w:shd w:val="clear" w:color="auto" w:fill="FFFFFF"/>
          </w:tcPr>
          <w:p w14:paraId="7C9601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4884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7C73A1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33D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0B61D0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5072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099A0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9BF96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72907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申请单对应的检验项目</w:t>
            </w:r>
          </w:p>
        </w:tc>
      </w:tr>
      <w:tr w14:paraId="25ED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74184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F2B65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1F54E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0D98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752D0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1AA4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BEBEBE"/>
            <w:vAlign w:val="center"/>
          </w:tcPr>
          <w:p w14:paraId="7C3CE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ErrorMsgList</w:t>
            </w:r>
          </w:p>
        </w:tc>
        <w:tc>
          <w:tcPr>
            <w:tcW w:w="901" w:type="pct"/>
            <w:shd w:val="clear" w:color="auto" w:fill="BEBEBE"/>
            <w:vAlign w:val="center"/>
          </w:tcPr>
          <w:p w14:paraId="52E41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错误信息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集合</w:t>
            </w:r>
          </w:p>
        </w:tc>
        <w:tc>
          <w:tcPr>
            <w:tcW w:w="548" w:type="pct"/>
            <w:shd w:val="clear" w:color="auto" w:fill="BEBEBE"/>
            <w:vAlign w:val="top"/>
          </w:tcPr>
          <w:p w14:paraId="2D5BE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BEBEBE"/>
            <w:vAlign w:val="top"/>
          </w:tcPr>
          <w:p w14:paraId="646343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7" w:type="pct"/>
            <w:shd w:val="clear" w:color="auto" w:fill="BEBEBE"/>
            <w:vAlign w:val="center"/>
          </w:tcPr>
          <w:p w14:paraId="776DEF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C40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0A9E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ShenQingDID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8BB4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06B3A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7F094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4E52D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555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7DFC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Message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B4A5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消息内容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28437F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5B642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7CB26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12A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1C2CE4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出参示例(JSON)</w:t>
            </w:r>
          </w:p>
        </w:tc>
      </w:tr>
      <w:tr w14:paraId="0BC9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66A9D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66F79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"code": 0,</w:t>
            </w:r>
          </w:p>
          <w:p w14:paraId="3317DC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"message": null,</w:t>
            </w:r>
          </w:p>
          <w:p w14:paraId="2918D1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"exception": null,</w:t>
            </w:r>
          </w:p>
          <w:p w14:paraId="572BD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"data": {</w:t>
            </w:r>
          </w:p>
          <w:p w14:paraId="48D03E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"jiuZhenHao": "0000206787003",</w:t>
            </w:r>
          </w:p>
          <w:p w14:paraId="5B98C9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"bingRenID": "0000206787003",</w:t>
            </w:r>
          </w:p>
          <w:p w14:paraId="17436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"xingMing": "胡财香",</w:t>
            </w:r>
          </w:p>
          <w:p w14:paraId="6B4F7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"xingBieMS": "女性",</w:t>
            </w:r>
          </w:p>
          <w:p w14:paraId="2E0F1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"nianLingMS": "53岁",</w:t>
            </w:r>
          </w:p>
          <w:p w14:paraId="58793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"chuShengRQ": "1969-06-19 00:00:00",</w:t>
            </w:r>
          </w:p>
          <w:p w14:paraId="44DE5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"jiZhenBZ": 0,</w:t>
            </w:r>
          </w:p>
          <w:p w14:paraId="67339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"jiuZhenLX": 1,</w:t>
            </w:r>
          </w:p>
          <w:p w14:paraId="0A217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"tiaoMaXX": [{</w:t>
            </w:r>
          </w:p>
          <w:p w14:paraId="4D305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"106000025392",</w:t>
            </w:r>
          </w:p>
          <w:p w14:paraId="7A27DC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"rongQiID": "12",</w:t>
            </w:r>
          </w:p>
          <w:p w14:paraId="540301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"黄管",</w:t>
            </w:r>
          </w:p>
          <w:p w14:paraId="0B581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"101",</w:t>
            </w:r>
          </w:p>
          <w:p w14:paraId="21BFB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"全血",</w:t>
            </w:r>
          </w:p>
          <w:p w14:paraId="08C4B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"shenQingKSMC": null,</w:t>
            </w:r>
          </w:p>
          <w:p w14:paraId="0AB89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"zhiXingKSMC": null,</w:t>
            </w:r>
          </w:p>
          <w:p w14:paraId="35692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23FA6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"血常规(感染肠道专用)",</w:t>
            </w:r>
          </w:p>
          <w:p w14:paraId="5BB89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"kaiDanYSXM": "测试1",</w:t>
            </w:r>
          </w:p>
          <w:p w14:paraId="5F17E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"2022-07-15 14:30:03",</w:t>
            </w:r>
          </w:p>
          <w:p w14:paraId="1B62D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"quBaoGSJ": "2022-09-03 15:00",</w:t>
            </w:r>
          </w:p>
          <w:p w14:paraId="58DB1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"quBaoGDD": "请到自助打印机取报告单",</w:t>
            </w:r>
          </w:p>
          <w:p w14:paraId="0B5C9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"beiYong1": null,</w:t>
            </w:r>
          </w:p>
          <w:p w14:paraId="686F1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"beiYong2": null,</w:t>
            </w:r>
          </w:p>
          <w:p w14:paraId="1B532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"beiYong3": null,</w:t>
            </w:r>
          </w:p>
          <w:p w14:paraId="35DFF9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"shenQingDans": [{</w:t>
            </w:r>
          </w:p>
          <w:p w14:paraId="3FEA77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"shenQingDID": "7405",</w:t>
            </w:r>
          </w:p>
          <w:p w14:paraId="3D3ED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7FBC3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"血常规(感染肠道专用)"</w:t>
            </w:r>
          </w:p>
          <w:p w14:paraId="13777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}]</w:t>
            </w:r>
          </w:p>
          <w:p w14:paraId="6F0E0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6CA4A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0D90A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"106000025393",</w:t>
            </w:r>
          </w:p>
          <w:p w14:paraId="6DF85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"rongQiID": "3",</w:t>
            </w:r>
          </w:p>
          <w:p w14:paraId="16BA5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"黄管",</w:t>
            </w:r>
          </w:p>
          <w:p w14:paraId="40E5B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"102",</w:t>
            </w:r>
          </w:p>
          <w:p w14:paraId="7AD7B6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"血清",</w:t>
            </w:r>
          </w:p>
          <w:p w14:paraId="4371F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"shenQingKSMC": null,</w:t>
            </w:r>
          </w:p>
          <w:p w14:paraId="1D01C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"zhiXingKSMC": null,</w:t>
            </w:r>
          </w:p>
          <w:p w14:paraId="0EBA5B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"1000001935",</w:t>
            </w:r>
          </w:p>
          <w:p w14:paraId="7E230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"肾功能两项",</w:t>
            </w:r>
          </w:p>
          <w:p w14:paraId="5E53E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"kaiDanYSXM": "测试1",</w:t>
            </w:r>
          </w:p>
          <w:p w14:paraId="6D8A7F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"2022-07-15 14:30:03",</w:t>
            </w:r>
          </w:p>
          <w:p w14:paraId="5FAAD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"quBaoGSJ": "空腹。8;00-9：00前抽血 11：00后取报告，9：00-11;30抽血 15：00后取报告，下午不抽血",</w:t>
            </w:r>
          </w:p>
          <w:p w14:paraId="2FF2F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"quBaoGDD": "请到自助打印机取报告单",</w:t>
            </w:r>
          </w:p>
          <w:p w14:paraId="2F78E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"beiYong1": null,</w:t>
            </w:r>
          </w:p>
          <w:p w14:paraId="7DD5D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"beiYong2": null,</w:t>
            </w:r>
          </w:p>
          <w:p w14:paraId="74FDDE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"beiYong3": null,</w:t>
            </w:r>
          </w:p>
          <w:p w14:paraId="25810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"shenQingDans": [{</w:t>
            </w:r>
          </w:p>
          <w:p w14:paraId="215B3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"shenQingDID": "7409",</w:t>
            </w:r>
          </w:p>
          <w:p w14:paraId="1CA50D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"1000001935",</w:t>
            </w:r>
          </w:p>
          <w:p w14:paraId="2BCA8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"肾功能两项"</w:t>
            </w:r>
          </w:p>
          <w:p w14:paraId="4FC59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}]</w:t>
            </w:r>
          </w:p>
          <w:p w14:paraId="0D41D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63B72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13D8E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"106000025394",</w:t>
            </w:r>
          </w:p>
          <w:p w14:paraId="45461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"rongQiID": "12",</w:t>
            </w:r>
          </w:p>
          <w:p w14:paraId="6CD99C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"无菌容器",</w:t>
            </w:r>
          </w:p>
          <w:p w14:paraId="5DB0C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"202",</w:t>
            </w:r>
          </w:p>
          <w:p w14:paraId="250BD9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"粪便",</w:t>
            </w:r>
          </w:p>
          <w:p w14:paraId="42082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"shenQingKSMC": null,</w:t>
            </w:r>
          </w:p>
          <w:p w14:paraId="6B090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"zhiXingKSMC": null,</w:t>
            </w:r>
          </w:p>
          <w:p w14:paraId="6F0AC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"0000001719",</w:t>
            </w:r>
          </w:p>
          <w:p w14:paraId="3E72D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"霍乱弧菌培养＋鉴定",</w:t>
            </w:r>
          </w:p>
          <w:p w14:paraId="48CF4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"kaiDanYSXM": "测试1",</w:t>
            </w:r>
          </w:p>
          <w:p w14:paraId="7C2DF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"2022-07-15 14:30:20",</w:t>
            </w:r>
          </w:p>
          <w:p w14:paraId="7CF35A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"quBaoGSJ": "3天",</w:t>
            </w:r>
          </w:p>
          <w:p w14:paraId="79F42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"quBaoGDD": "请到导医台取报告单",</w:t>
            </w:r>
          </w:p>
          <w:p w14:paraId="784DF2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"beiYong1": null,</w:t>
            </w:r>
          </w:p>
          <w:p w14:paraId="272A3F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"beiYong2": null,</w:t>
            </w:r>
          </w:p>
          <w:p w14:paraId="3E871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"beiYong3": null,</w:t>
            </w:r>
          </w:p>
          <w:p w14:paraId="21022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"shenQingDans": [{</w:t>
            </w:r>
          </w:p>
          <w:p w14:paraId="75DBC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"shenQingDID": "7410",</w:t>
            </w:r>
          </w:p>
          <w:p w14:paraId="6E7016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"0000001719",</w:t>
            </w:r>
          </w:p>
          <w:p w14:paraId="7247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"霍乱弧菌培养＋鉴定"</w:t>
            </w:r>
          </w:p>
          <w:p w14:paraId="67405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}]</w:t>
            </w:r>
          </w:p>
          <w:p w14:paraId="743EA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5ECA5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],</w:t>
            </w:r>
          </w:p>
          <w:p w14:paraId="7E57F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00" w:firstLineChars="50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"errorMsgList": []</w:t>
            </w:r>
          </w:p>
          <w:p w14:paraId="17A1E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46D5D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</w:tc>
      </w:tr>
      <w:tr w14:paraId="1EBC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4A48B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</w:tbl>
    <w:p w14:paraId="50E596ED">
      <w:pPr>
        <w:ind w:firstLine="0" w:firstLineChars="0"/>
        <w:rPr>
          <w:color w:val="000000"/>
          <w:sz w:val="24"/>
        </w:rPr>
      </w:pPr>
    </w:p>
    <w:p w14:paraId="372930DA">
      <w:pPr>
        <w:pStyle w:val="4"/>
        <w:ind w:left="420"/>
      </w:pPr>
      <w:bookmarkStart w:id="37" w:name="_Toc23201"/>
      <w:r>
        <w:rPr>
          <w:rFonts w:hint="eastAsia"/>
        </w:rPr>
        <w:t>申请单打包送检</w:t>
      </w:r>
      <w:bookmarkEnd w:id="37"/>
    </w:p>
    <w:p w14:paraId="6F4AC824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6AC94827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请求地址：</w:t>
      </w:r>
      <w:r>
        <w:rPr>
          <w:rFonts w:hint="eastAsia"/>
        </w:rPr>
        <w:t>lims-biaozhunjk/api/</w:t>
      </w:r>
      <w:r>
        <w:t>v2</w:t>
      </w:r>
      <w:r>
        <w:rPr>
          <w:rFonts w:hint="eastAsia"/>
        </w:rPr>
        <w:t>/jianYanSQD/</w:t>
      </w:r>
      <w:r>
        <w:t>songJianShengQingDan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4"/>
        <w:gridCol w:w="947"/>
        <w:gridCol w:w="713"/>
        <w:gridCol w:w="3379"/>
      </w:tblGrid>
      <w:tr w14:paraId="4331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ACA06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0A9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DB78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A2282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5FF69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7127E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789AF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7D030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  <w:vAlign w:val="center"/>
          </w:tcPr>
          <w:p w14:paraId="2A6AF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主节点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77E1D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1ECB9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D7D7D7"/>
            <w:vAlign w:val="center"/>
          </w:tcPr>
          <w:p w14:paraId="239764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60F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0E4B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baoHao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3C43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打包号</w:t>
            </w:r>
          </w:p>
        </w:tc>
        <w:tc>
          <w:tcPr>
            <w:tcW w:w="555" w:type="pct"/>
            <w:shd w:val="clear" w:color="auto" w:fill="FFFFFF"/>
          </w:tcPr>
          <w:p w14:paraId="4AB59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56C1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BC43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D6D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455C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93384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</w:tcPr>
          <w:p w14:paraId="26F59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2EFD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0FAAC5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57A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784B9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CD8D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</w:tcPr>
          <w:p w14:paraId="062F5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A26A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7051F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4B9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E471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AA10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shd w:val="clear" w:color="auto" w:fill="FFFFFF"/>
          </w:tcPr>
          <w:p w14:paraId="4AEDAF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3722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1093D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记录过程记录时用到</w:t>
            </w:r>
          </w:p>
        </w:tc>
      </w:tr>
      <w:tr w14:paraId="1B3C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1E04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280A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</w:tcPr>
          <w:p w14:paraId="48616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DEDF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1A6F4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DD6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B796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caoZuoLX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3F3A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操作类型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F7E33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6EC4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398EBB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1打包</w:t>
            </w:r>
          </w:p>
          <w:p w14:paraId="1CC06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 送检</w:t>
            </w:r>
          </w:p>
          <w:p w14:paraId="7463F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 打包并送检</w:t>
            </w:r>
          </w:p>
          <w:p w14:paraId="327FD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3891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9FAC7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AB01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操作时间</w:t>
            </w:r>
          </w:p>
        </w:tc>
        <w:tc>
          <w:tcPr>
            <w:tcW w:w="555" w:type="pct"/>
            <w:shd w:val="clear" w:color="auto" w:fill="FFFFFF"/>
          </w:tcPr>
          <w:p w14:paraId="4740DE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55F6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FFFFFF"/>
            <w:vAlign w:val="center"/>
          </w:tcPr>
          <w:p w14:paraId="6C78D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5BE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D7D7D7"/>
            <w:vAlign w:val="center"/>
          </w:tcPr>
          <w:p w14:paraId="593C0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TiaoMaHaoList</w:t>
            </w:r>
          </w:p>
        </w:tc>
        <w:tc>
          <w:tcPr>
            <w:tcW w:w="1004" w:type="pct"/>
            <w:shd w:val="clear" w:color="auto" w:fill="D7D7D7"/>
            <w:vAlign w:val="center"/>
          </w:tcPr>
          <w:p w14:paraId="7649D0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条码号数组</w:t>
            </w:r>
          </w:p>
        </w:tc>
        <w:tc>
          <w:tcPr>
            <w:tcW w:w="555" w:type="pct"/>
            <w:shd w:val="clear" w:color="auto" w:fill="D7D7D7"/>
          </w:tcPr>
          <w:p w14:paraId="42D37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List&lt;String&gt;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1BA98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9" w:type="pct"/>
            <w:shd w:val="clear" w:color="auto" w:fill="D7D7D7"/>
            <w:vAlign w:val="center"/>
          </w:tcPr>
          <w:p w14:paraId="27426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4F36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42072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11E9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BF43B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[{</w:t>
            </w:r>
          </w:p>
          <w:p w14:paraId="149F5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"baoHao": "99999",</w:t>
            </w:r>
          </w:p>
          <w:p w14:paraId="72463A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"kaiDanJGID": "824427314992386048",</w:t>
            </w:r>
          </w:p>
          <w:p w14:paraId="0947C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"kaiDanJGMC": "浙江大学附属第一人民医院（庆春院区）",</w:t>
            </w:r>
          </w:p>
          <w:p w14:paraId="08005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"caoZuoRID": "1234567",</w:t>
            </w:r>
          </w:p>
          <w:p w14:paraId="7E991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"caoZuoRXM": "测试",</w:t>
            </w:r>
          </w:p>
          <w:p w14:paraId="4EFB6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"caoZuoLX": 1,</w:t>
            </w:r>
          </w:p>
          <w:p w14:paraId="25E7CF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"caoZuoSJ": "2022-05-19T07:40:43.221Z",</w:t>
            </w:r>
          </w:p>
          <w:p w14:paraId="5C4E0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"tiaoMaHaoList": [</w:t>
            </w:r>
          </w:p>
          <w:p w14:paraId="66A0E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"54325551", "54325552"</w:t>
            </w:r>
          </w:p>
          <w:p w14:paraId="4ED21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]</w:t>
            </w:r>
          </w:p>
          <w:p w14:paraId="3065D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}]</w:t>
            </w:r>
          </w:p>
        </w:tc>
      </w:tr>
    </w:tbl>
    <w:p w14:paraId="1600DAB7">
      <w:pPr>
        <w:pStyle w:val="4"/>
        <w:ind w:left="420"/>
      </w:pPr>
      <w:bookmarkStart w:id="38" w:name="_Toc3702"/>
      <w:r>
        <w:rPr>
          <w:rFonts w:hint="eastAsia"/>
        </w:rPr>
        <w:t>获取条码取报告时间</w:t>
      </w:r>
      <w:bookmarkEnd w:id="38"/>
    </w:p>
    <w:p w14:paraId="206085FC">
      <w:pPr>
        <w:ind w:firstLine="0" w:firstLineChars="0"/>
      </w:pPr>
      <w:r>
        <w:rPr>
          <w:rFonts w:hint="eastAsia"/>
        </w:rPr>
        <w:t>请求方式：GET</w:t>
      </w:r>
    </w:p>
    <w:p w14:paraId="23FA9EEB">
      <w:pPr>
        <w:ind w:firstLine="0" w:firstLineChars="0"/>
      </w:pPr>
      <w:r>
        <w:rPr>
          <w:rFonts w:hint="eastAsia"/>
        </w:rPr>
        <w:t>请求地址：lims-biaozhunjk/api/v2/JianYanSQD/listQuBaoGSJByTiaoMaHao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279"/>
        <w:gridCol w:w="1194"/>
        <w:gridCol w:w="12"/>
        <w:gridCol w:w="713"/>
        <w:gridCol w:w="12"/>
        <w:gridCol w:w="3370"/>
      </w:tblGrid>
      <w:tr w14:paraId="5A69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5E24E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107A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79903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37013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07" w:type="pct"/>
            <w:gridSpan w:val="2"/>
            <w:shd w:val="clear" w:color="auto" w:fill="FFFFFF"/>
          </w:tcPr>
          <w:p w14:paraId="121BF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F450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3" w:type="pct"/>
            <w:gridSpan w:val="2"/>
            <w:shd w:val="clear" w:color="auto" w:fill="FFFFFF"/>
            <w:vAlign w:val="center"/>
          </w:tcPr>
          <w:p w14:paraId="24FD59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B6E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79C80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TiaoMaHaoList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394AC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条码号列表</w:t>
            </w:r>
          </w:p>
        </w:tc>
        <w:tc>
          <w:tcPr>
            <w:tcW w:w="707" w:type="pct"/>
            <w:gridSpan w:val="2"/>
            <w:shd w:val="clear" w:color="auto" w:fill="FFFFFF"/>
          </w:tcPr>
          <w:p w14:paraId="6C14F8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List&lt;string&gt;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663A9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3" w:type="pct"/>
            <w:gridSpan w:val="2"/>
            <w:shd w:val="clear" w:color="auto" w:fill="FFFFFF"/>
            <w:vAlign w:val="center"/>
          </w:tcPr>
          <w:p w14:paraId="51BD35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63FC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7"/>
            <w:shd w:val="clear" w:color="auto" w:fill="A6A6A6"/>
          </w:tcPr>
          <w:p w14:paraId="62A4F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7C8B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7"/>
            <w:shd w:val="clear" w:color="auto" w:fill="DBEEF3"/>
            <w:vAlign w:val="center"/>
          </w:tcPr>
          <w:p w14:paraId="370BB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37C576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"tiaoMaHaoList": [</w:t>
            </w:r>
          </w:p>
          <w:p w14:paraId="3023F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"string"</w:t>
            </w:r>
          </w:p>
          <w:p w14:paraId="72AF4D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059E4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  <w:tr w14:paraId="2B03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2115E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b/>
                <w:bCs/>
              </w:rPr>
              <w:t>出参说明（错误会抛异常信息）</w:t>
            </w:r>
          </w:p>
        </w:tc>
      </w:tr>
      <w:tr w14:paraId="5433C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2" w:type="pct"/>
            <w:shd w:val="clear" w:color="auto" w:fill="FFFFFF"/>
            <w:vAlign w:val="center"/>
          </w:tcPr>
          <w:p w14:paraId="1EFA2F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26D6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700" w:type="pct"/>
            <w:shd w:val="clear" w:color="auto" w:fill="FFFFFF"/>
          </w:tcPr>
          <w:p w14:paraId="348A04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0C11E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必填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1281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3C358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2" w:type="pct"/>
            <w:shd w:val="clear" w:color="auto" w:fill="D7D7D7"/>
            <w:vAlign w:val="center"/>
          </w:tcPr>
          <w:p w14:paraId="2EE540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750" w:type="pct"/>
            <w:shd w:val="clear" w:color="auto" w:fill="D7D7D7"/>
            <w:vAlign w:val="center"/>
          </w:tcPr>
          <w:p w14:paraId="0D291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结果信息</w:t>
            </w:r>
          </w:p>
        </w:tc>
        <w:tc>
          <w:tcPr>
            <w:tcW w:w="700" w:type="pct"/>
            <w:shd w:val="clear" w:color="auto" w:fill="D7D7D7"/>
          </w:tcPr>
          <w:p w14:paraId="6C2969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1A1C1F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是</w:t>
            </w:r>
          </w:p>
        </w:tc>
        <w:tc>
          <w:tcPr>
            <w:tcW w:w="1976" w:type="pct"/>
            <w:shd w:val="clear" w:color="auto" w:fill="D7D7D7"/>
            <w:vAlign w:val="center"/>
          </w:tcPr>
          <w:p w14:paraId="700ED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7276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2" w:type="pct"/>
            <w:shd w:val="clear" w:color="auto" w:fill="FFFFFF"/>
            <w:vAlign w:val="center"/>
          </w:tcPr>
          <w:p w14:paraId="010A38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5FC7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700" w:type="pct"/>
            <w:shd w:val="clear" w:color="auto" w:fill="FFFFFF"/>
          </w:tcPr>
          <w:p w14:paraId="7DB0B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ECE51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DD2D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4BC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2" w:type="pct"/>
            <w:shd w:val="clear" w:color="auto" w:fill="FFFFFF"/>
            <w:vAlign w:val="center"/>
          </w:tcPr>
          <w:p w14:paraId="0CB4A0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XiangMuMC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D6EC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700" w:type="pct"/>
            <w:shd w:val="clear" w:color="auto" w:fill="FFFFFF"/>
          </w:tcPr>
          <w:p w14:paraId="62F698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3B4C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FC10E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BBE2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2" w:type="pct"/>
            <w:shd w:val="clear" w:color="auto" w:fill="FFFFFF"/>
            <w:vAlign w:val="center"/>
          </w:tcPr>
          <w:p w14:paraId="3322F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QuBaoGSJ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298DE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取报告时间</w:t>
            </w:r>
          </w:p>
        </w:tc>
        <w:tc>
          <w:tcPr>
            <w:tcW w:w="700" w:type="pct"/>
            <w:shd w:val="clear" w:color="auto" w:fill="FFFFFF"/>
          </w:tcPr>
          <w:p w14:paraId="1E01AE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1B2B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01F0EE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47B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2" w:type="pct"/>
            <w:shd w:val="clear" w:color="auto" w:fill="FFFFFF"/>
            <w:vAlign w:val="center"/>
          </w:tcPr>
          <w:p w14:paraId="26B4FE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QuBaoGDD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53457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取报告地点</w:t>
            </w:r>
          </w:p>
        </w:tc>
        <w:tc>
          <w:tcPr>
            <w:tcW w:w="700" w:type="pct"/>
            <w:shd w:val="clear" w:color="auto" w:fill="FFFFFF"/>
          </w:tcPr>
          <w:p w14:paraId="3A27B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C6D5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1A80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680D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22BAF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b/>
                <w:bCs/>
              </w:rPr>
              <w:t>出参示例(JSON)</w:t>
            </w:r>
          </w:p>
        </w:tc>
      </w:tr>
      <w:tr w14:paraId="4A3F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07A169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2E0B3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6EFB6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463B81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74D45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[{</w:t>
            </w:r>
          </w:p>
          <w:p w14:paraId="5F80EB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"106000004135",</w:t>
            </w:r>
          </w:p>
          <w:p w14:paraId="17034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"xiangMuMC": "血常规(含CRP)DY",</w:t>
            </w:r>
          </w:p>
          <w:p w14:paraId="48266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"quBaoGSJ": "40分钟取报告（含血型+1小时）",</w:t>
            </w:r>
          </w:p>
          <w:p w14:paraId="0A388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"quBaoGDD": "请到自助打印机取报告单"</w:t>
            </w:r>
          </w:p>
          <w:p w14:paraId="5DD6D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},</w:t>
            </w:r>
          </w:p>
          <w:p w14:paraId="082199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{</w:t>
            </w:r>
          </w:p>
          <w:p w14:paraId="607AD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"106000005414",</w:t>
            </w:r>
          </w:p>
          <w:p w14:paraId="6A184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"xiangMuMC": "白带常规＋BV",</w:t>
            </w:r>
          </w:p>
          <w:p w14:paraId="42404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"quBaoGSJ": "40分钟",</w:t>
            </w:r>
          </w:p>
          <w:p w14:paraId="7A2E5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"quBaoGDD": "请到自助打印机取报告单"</w:t>
            </w:r>
          </w:p>
          <w:p w14:paraId="7BDF4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4B173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7D935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22FCB1D8">
      <w:pPr>
        <w:pStyle w:val="4"/>
        <w:ind w:left="420"/>
      </w:pPr>
      <w:bookmarkStart w:id="39" w:name="_Toc2043"/>
      <w:r>
        <w:rPr>
          <w:rFonts w:hint="eastAsia"/>
        </w:rPr>
        <w:t>收费状态更新(通过条码号)</w:t>
      </w:r>
      <w:bookmarkEnd w:id="39"/>
    </w:p>
    <w:p w14:paraId="61B9C0D2">
      <w:pPr>
        <w:ind w:firstLine="0" w:firstLineChars="0"/>
      </w:pPr>
      <w:r>
        <w:t>根据条码号更新</w:t>
      </w:r>
      <w:r>
        <w:rPr>
          <w:rFonts w:hint="eastAsia"/>
        </w:rPr>
        <w:t>申请单为已收费状态</w:t>
      </w:r>
    </w:p>
    <w:p w14:paraId="434608B7">
      <w:pPr>
        <w:ind w:firstLine="420"/>
      </w:pPr>
    </w:p>
    <w:p w14:paraId="7F192309">
      <w:pPr>
        <w:ind w:firstLine="0" w:firstLineChars="0"/>
      </w:pPr>
      <w:r>
        <w:rPr>
          <w:rFonts w:hint="eastAsia"/>
        </w:rPr>
        <w:t>请求方式：POST</w:t>
      </w:r>
    </w:p>
    <w:p w14:paraId="5708E7D0">
      <w:pPr>
        <w:ind w:firstLine="0" w:firstLineChars="0"/>
      </w:pPr>
      <w:r>
        <w:rPr>
          <w:rFonts w:hint="eastAsia"/>
        </w:rPr>
        <w:t>请求地址：lims-biaozhunjk/api/v2/JianYanSQD/updateZhuYuanSFZTByTiaoMaHao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277"/>
        <w:gridCol w:w="1206"/>
        <w:gridCol w:w="713"/>
        <w:gridCol w:w="3384"/>
      </w:tblGrid>
      <w:tr w14:paraId="5FE1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34FAC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6B35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2C8C92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749" w:type="pct"/>
            <w:shd w:val="clear" w:color="auto" w:fill="FFFFFF"/>
            <w:vAlign w:val="center"/>
          </w:tcPr>
          <w:p w14:paraId="5850D1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07" w:type="pct"/>
            <w:shd w:val="clear" w:color="auto" w:fill="FFFFFF"/>
          </w:tcPr>
          <w:p w14:paraId="1AC7F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DFEEA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2" w:type="pct"/>
            <w:shd w:val="clear" w:color="auto" w:fill="FFFFFF"/>
            <w:vAlign w:val="center"/>
          </w:tcPr>
          <w:p w14:paraId="3DDFD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7180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30A5A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KaiDanJGID</w:t>
            </w:r>
          </w:p>
        </w:tc>
        <w:tc>
          <w:tcPr>
            <w:tcW w:w="749" w:type="pct"/>
            <w:shd w:val="clear" w:color="auto" w:fill="FFFFFF"/>
            <w:vAlign w:val="center"/>
          </w:tcPr>
          <w:p w14:paraId="6513B2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开单机构</w:t>
            </w:r>
          </w:p>
        </w:tc>
        <w:tc>
          <w:tcPr>
            <w:tcW w:w="707" w:type="pct"/>
            <w:shd w:val="clear" w:color="auto" w:fill="FFFFFF"/>
          </w:tcPr>
          <w:p w14:paraId="30EEEB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1E51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2" w:type="pct"/>
            <w:shd w:val="clear" w:color="auto" w:fill="FFFFFF"/>
            <w:vAlign w:val="center"/>
          </w:tcPr>
          <w:p w14:paraId="609A9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CCC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61628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749" w:type="pct"/>
            <w:shd w:val="clear" w:color="auto" w:fill="FFFFFF"/>
            <w:vAlign w:val="center"/>
          </w:tcPr>
          <w:p w14:paraId="589FC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707" w:type="pct"/>
            <w:shd w:val="clear" w:color="auto" w:fill="FFFFFF"/>
          </w:tcPr>
          <w:p w14:paraId="5B7AA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4CD14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2" w:type="pct"/>
            <w:shd w:val="clear" w:color="auto" w:fill="FFFFFF"/>
            <w:vAlign w:val="center"/>
          </w:tcPr>
          <w:p w14:paraId="20DA3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120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7297F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7A59E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3D4A8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232A66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"KaiDanJGID": "string",</w:t>
            </w:r>
          </w:p>
          <w:p w14:paraId="57AA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"string"</w:t>
            </w:r>
          </w:p>
          <w:p w14:paraId="2051C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16F0A61E">
      <w:pPr>
        <w:ind w:firstLine="0" w:firstLineChars="0"/>
      </w:pPr>
    </w:p>
    <w:p w14:paraId="2B55AD7C">
      <w:pPr>
        <w:pStyle w:val="4"/>
        <w:ind w:left="420"/>
      </w:pPr>
      <w:bookmarkStart w:id="40" w:name="_Toc2321"/>
      <w:r>
        <w:rPr>
          <w:rFonts w:hint="eastAsia"/>
        </w:rPr>
        <w:t>获取检验项目材料费</w:t>
      </w:r>
      <w:bookmarkEnd w:id="40"/>
    </w:p>
    <w:p w14:paraId="6D481E18">
      <w:pPr>
        <w:ind w:firstLine="0" w:firstLineChars="0"/>
      </w:pPr>
      <w:r>
        <w:t>检验材料费通常是在</w:t>
      </w:r>
      <w:r>
        <w:rPr>
          <w:rFonts w:hint="eastAsia"/>
        </w:rPr>
        <w:t>L</w:t>
      </w:r>
      <w:r>
        <w:t>IS中维护，第三方系统可以通过这个接口计算指定项目的材料费用明细，一般用于材料费由第三方系统计费的情况。</w:t>
      </w:r>
    </w:p>
    <w:p w14:paraId="1D583C9A">
      <w:pPr>
        <w:ind w:firstLine="420"/>
      </w:pPr>
    </w:p>
    <w:p w14:paraId="418D456F">
      <w:pPr>
        <w:ind w:firstLine="0" w:firstLineChars="0"/>
      </w:pPr>
      <w:r>
        <w:rPr>
          <w:rFonts w:hint="eastAsia"/>
        </w:rPr>
        <w:t>请求方式：POST</w:t>
      </w:r>
    </w:p>
    <w:p w14:paraId="52353C58">
      <w:pPr>
        <w:ind w:firstLine="0" w:firstLineChars="0"/>
      </w:pPr>
      <w:r>
        <w:rPr>
          <w:rFonts w:hint="eastAsia"/>
        </w:rPr>
        <w:t>请求地址：lims-biaozhunjk/api/v2/JianYanSQD/</w:t>
      </w:r>
      <w:r>
        <w:t>getJianYanCLFJS</w:t>
      </w:r>
    </w:p>
    <w:tbl>
      <w:tblPr>
        <w:tblStyle w:val="21"/>
        <w:tblW w:w="9356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1560"/>
        <w:gridCol w:w="3260"/>
      </w:tblGrid>
      <w:tr w14:paraId="60D33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356" w:type="dxa"/>
            <w:gridSpan w:val="4"/>
            <w:tcBorders>
              <w:bottom w:val="single" w:color="auto" w:sz="4" w:space="0"/>
            </w:tcBorders>
            <w:shd w:val="clear" w:color="auto" w:fill="A6A6A6"/>
          </w:tcPr>
          <w:p w14:paraId="1B162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入参说明</w:t>
            </w:r>
          </w:p>
        </w:tc>
      </w:tr>
      <w:tr w14:paraId="0B3E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2819C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字段名称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A3650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名称</w:t>
            </w:r>
          </w:p>
        </w:tc>
        <w:tc>
          <w:tcPr>
            <w:tcW w:w="1560" w:type="dxa"/>
            <w:shd w:val="clear" w:color="auto" w:fill="FFFFFF"/>
          </w:tcPr>
          <w:p w14:paraId="0ED6C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  <w:tc>
          <w:tcPr>
            <w:tcW w:w="3260" w:type="dxa"/>
            <w:shd w:val="clear" w:color="auto" w:fill="FFFFFF"/>
            <w:vAlign w:val="center"/>
          </w:tcPr>
          <w:p w14:paraId="5AB324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说明</w:t>
            </w:r>
          </w:p>
        </w:tc>
      </w:tr>
      <w:tr w14:paraId="3C0A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4007F5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r</w:t>
            </w:r>
            <w:r>
              <w:rPr>
                <w:rFonts w:hint="default"/>
                <w:color w:val="000000"/>
                <w:szCs w:val="21"/>
              </w:rPr>
              <w:t>ongQiFYQFJZLX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5DDC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容器费用查询是否根据申请单中的就诊类型进行区分</w:t>
            </w:r>
          </w:p>
        </w:tc>
        <w:tc>
          <w:tcPr>
            <w:tcW w:w="1560" w:type="dxa"/>
            <w:shd w:val="clear" w:color="auto" w:fill="FFFFFF"/>
          </w:tcPr>
          <w:p w14:paraId="33C43E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/>
                <w:color w:val="000000"/>
                <w:szCs w:val="21"/>
              </w:rPr>
              <w:t>bool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0E2C4B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/>
                <w:color w:val="000000"/>
                <w:szCs w:val="21"/>
              </w:rPr>
              <w:t>True:</w:t>
            </w:r>
            <w:r>
              <w:rPr>
                <w:rFonts w:hint="eastAsia"/>
                <w:color w:val="000000"/>
                <w:szCs w:val="21"/>
              </w:rPr>
              <w:t>是；false：否</w:t>
            </w:r>
          </w:p>
        </w:tc>
      </w:tr>
      <w:tr w14:paraId="4689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9CC2E5"/>
            <w:vAlign w:val="center"/>
          </w:tcPr>
          <w:p w14:paraId="7AD420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JianYanXMXXList</w:t>
            </w:r>
          </w:p>
        </w:tc>
        <w:tc>
          <w:tcPr>
            <w:tcW w:w="2268" w:type="dxa"/>
            <w:shd w:val="clear" w:color="auto" w:fill="9CC2E5"/>
            <w:vAlign w:val="center"/>
          </w:tcPr>
          <w:p w14:paraId="19D04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检验项目信息列表</w:t>
            </w:r>
          </w:p>
        </w:tc>
        <w:tc>
          <w:tcPr>
            <w:tcW w:w="1560" w:type="dxa"/>
            <w:shd w:val="clear" w:color="auto" w:fill="9CC2E5"/>
            <w:vAlign w:val="center"/>
          </w:tcPr>
          <w:p w14:paraId="06E67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b/>
                <w:bCs/>
                <w:color w:val="000000"/>
                <w:sz w:val="24"/>
              </w:rPr>
              <w:t>List&lt;T&gt;</w:t>
            </w:r>
          </w:p>
        </w:tc>
        <w:tc>
          <w:tcPr>
            <w:tcW w:w="3260" w:type="dxa"/>
            <w:shd w:val="clear" w:color="auto" w:fill="9CC2E5"/>
            <w:vAlign w:val="center"/>
          </w:tcPr>
          <w:p w14:paraId="39956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206E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47D67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Z</w:t>
            </w:r>
            <w:r>
              <w:rPr>
                <w:rFonts w:hint="eastAsia" w:ascii="宋体" w:hAnsi="宋体"/>
                <w:color w:val="000000"/>
                <w:sz w:val="24"/>
              </w:rPr>
              <w:t>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LJGID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4EAA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560" w:type="dxa"/>
            <w:shd w:val="clear" w:color="auto" w:fill="FFFFFF"/>
          </w:tcPr>
          <w:p w14:paraId="56081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9447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7E85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3A505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Z</w:t>
            </w:r>
            <w:r>
              <w:rPr>
                <w:rFonts w:hint="eastAsia" w:ascii="宋体" w:hAnsi="宋体"/>
                <w:color w:val="000000"/>
                <w:sz w:val="24"/>
              </w:rPr>
              <w:t>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</w:t>
            </w:r>
            <w:r>
              <w:rPr>
                <w:rFonts w:hint="eastAsia" w:ascii="宋体" w:hAnsi="宋体"/>
                <w:color w:val="000000"/>
                <w:sz w:val="24"/>
              </w:rPr>
              <w:t>J</w:t>
            </w:r>
            <w:r>
              <w:rPr>
                <w:rFonts w:hint="default" w:ascii="宋体" w:hAnsi="宋体"/>
                <w:color w:val="000000"/>
                <w:sz w:val="24"/>
              </w:rPr>
              <w:t>GMC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DD762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</w:p>
        </w:tc>
        <w:tc>
          <w:tcPr>
            <w:tcW w:w="1560" w:type="dxa"/>
            <w:shd w:val="clear" w:color="auto" w:fill="FFFFFF"/>
          </w:tcPr>
          <w:p w14:paraId="3D6C5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616257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</w:p>
        </w:tc>
      </w:tr>
      <w:tr w14:paraId="55D4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7B74BA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B</w:t>
            </w:r>
            <w:r>
              <w:rPr>
                <w:rFonts w:hint="eastAsia" w:ascii="宋体" w:hAnsi="宋体"/>
                <w:color w:val="000000"/>
                <w:sz w:val="24"/>
              </w:rPr>
              <w:t>ing</w:t>
            </w:r>
            <w:r>
              <w:rPr>
                <w:rFonts w:hint="default" w:ascii="宋体" w:hAnsi="宋体"/>
                <w:color w:val="000000"/>
                <w:sz w:val="24"/>
              </w:rPr>
              <w:t>RenID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1954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560" w:type="dxa"/>
            <w:shd w:val="clear" w:color="auto" w:fill="FFFFFF"/>
          </w:tcPr>
          <w:p w14:paraId="05BBD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7AB16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4AB0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4A6BD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JianYanXMDM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9FA7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</w:t>
            </w:r>
            <w:r>
              <w:rPr>
                <w:rFonts w:hint="default" w:ascii="宋体" w:hAnsi="宋体"/>
                <w:color w:val="000000"/>
                <w:sz w:val="24"/>
              </w:rPr>
              <w:t>代码</w:t>
            </w:r>
          </w:p>
        </w:tc>
        <w:tc>
          <w:tcPr>
            <w:tcW w:w="1560" w:type="dxa"/>
            <w:shd w:val="clear" w:color="auto" w:fill="FFFFFF"/>
          </w:tcPr>
          <w:p w14:paraId="61E1C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1757C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23EA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7C4AE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B6984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</w:p>
        </w:tc>
        <w:tc>
          <w:tcPr>
            <w:tcW w:w="1560" w:type="dxa"/>
            <w:shd w:val="clear" w:color="auto" w:fill="FFFFFF"/>
          </w:tcPr>
          <w:p w14:paraId="5789E6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37EBA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139A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39360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KSID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A893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检验科室ID</w:t>
            </w:r>
          </w:p>
        </w:tc>
        <w:tc>
          <w:tcPr>
            <w:tcW w:w="1560" w:type="dxa"/>
            <w:shd w:val="clear" w:color="auto" w:fill="FFFFFF"/>
          </w:tcPr>
          <w:p w14:paraId="650534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92A0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可空</w:t>
            </w:r>
          </w:p>
        </w:tc>
      </w:tr>
      <w:tr w14:paraId="7F4D7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9356" w:type="dxa"/>
            <w:gridSpan w:val="4"/>
            <w:shd w:val="clear" w:color="auto" w:fill="A6A6A6"/>
            <w:vAlign w:val="center"/>
          </w:tcPr>
          <w:p w14:paraId="43A68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入参实例</w:t>
            </w:r>
          </w:p>
        </w:tc>
      </w:tr>
      <w:tr w14:paraId="2F80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vAlign w:val="center"/>
          </w:tcPr>
          <w:p w14:paraId="0462BE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入参示例(</w:t>
            </w:r>
            <w:r>
              <w:rPr>
                <w:rFonts w:hint="default" w:ascii="宋体" w:hAnsi="宋体"/>
                <w:color w:val="000000"/>
                <w:sz w:val="24"/>
              </w:rPr>
              <w:t>JSON</w:t>
            </w:r>
            <w:r>
              <w:rPr>
                <w:rFonts w:hint="eastAsia" w:ascii="宋体" w:hAnsi="宋体"/>
                <w:color w:val="000000"/>
                <w:sz w:val="24"/>
              </w:rPr>
              <w:t>)</w:t>
            </w:r>
          </w:p>
        </w:tc>
        <w:tc>
          <w:tcPr>
            <w:tcW w:w="7088" w:type="dxa"/>
            <w:gridSpan w:val="3"/>
          </w:tcPr>
          <w:p w14:paraId="585BB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778B5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"JianYanXMXXList": [</w:t>
            </w:r>
          </w:p>
          <w:p w14:paraId="5CA06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{</w:t>
            </w:r>
          </w:p>
          <w:p w14:paraId="20084B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"zhiXingYLJGID": "执行医疗机构ID",</w:t>
            </w:r>
          </w:p>
          <w:p w14:paraId="59B179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"zhiXingYLJGMC": "执行医疗机构名称",</w:t>
            </w:r>
          </w:p>
          <w:p w14:paraId="5FF0D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"bingRenID": " 病人ID",</w:t>
            </w:r>
          </w:p>
          <w:p w14:paraId="42F3A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"jianYanXMDM": " 检验项目代码",</w:t>
            </w:r>
          </w:p>
          <w:p w14:paraId="00405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"jianYanXMMC": " 检验项目名称",</w:t>
            </w:r>
          </w:p>
          <w:p w14:paraId="22054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"jianYan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KSID</w:t>
            </w:r>
            <w:r>
              <w:rPr>
                <w:rFonts w:hint="eastAsia" w:ascii="宋体" w:hAnsi="宋体"/>
                <w:color w:val="000000"/>
                <w:sz w:val="24"/>
              </w:rPr>
              <w:t>": ""</w:t>
            </w:r>
          </w:p>
          <w:p w14:paraId="1F6AB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}</w:t>
            </w:r>
          </w:p>
          <w:p w14:paraId="46C11E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]</w:t>
            </w:r>
          </w:p>
          <w:p w14:paraId="36D88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</w:p>
        </w:tc>
      </w:tr>
      <w:tr w14:paraId="5F0B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356" w:type="dxa"/>
            <w:gridSpan w:val="4"/>
            <w:shd w:val="clear" w:color="auto" w:fill="A6A6A6"/>
          </w:tcPr>
          <w:p w14:paraId="38CEB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返回值 </w:t>
            </w:r>
          </w:p>
        </w:tc>
      </w:tr>
      <w:tr w14:paraId="2E41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40D6D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B</w:t>
            </w:r>
            <w:r>
              <w:rPr>
                <w:rFonts w:hint="eastAsia" w:ascii="宋体" w:hAnsi="宋体"/>
                <w:color w:val="000000"/>
                <w:sz w:val="24"/>
              </w:rPr>
              <w:t>ing</w:t>
            </w:r>
            <w:r>
              <w:rPr>
                <w:rFonts w:hint="default" w:ascii="宋体" w:hAnsi="宋体"/>
                <w:color w:val="000000"/>
                <w:sz w:val="24"/>
              </w:rPr>
              <w:t>RenID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A85B5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560" w:type="dxa"/>
            <w:shd w:val="clear" w:color="auto" w:fill="FFFFFF"/>
          </w:tcPr>
          <w:p w14:paraId="6EBBD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0026F2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7B139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70B10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ShouFeiID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3143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收费项目代码</w:t>
            </w:r>
          </w:p>
        </w:tc>
        <w:tc>
          <w:tcPr>
            <w:tcW w:w="1560" w:type="dxa"/>
            <w:shd w:val="clear" w:color="auto" w:fill="FFFFFF"/>
          </w:tcPr>
          <w:p w14:paraId="4F8FC2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4D2A20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1AF1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0C0F97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ShouFeiMC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B763B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收费项目名称</w:t>
            </w:r>
          </w:p>
        </w:tc>
        <w:tc>
          <w:tcPr>
            <w:tcW w:w="1560" w:type="dxa"/>
            <w:shd w:val="clear" w:color="auto" w:fill="FFFFFF"/>
          </w:tcPr>
          <w:p w14:paraId="468F6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123634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55928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434C4C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eastAsia" w:ascii="宋体" w:hAnsi="宋体"/>
                <w:color w:val="000000"/>
                <w:sz w:val="24"/>
              </w:rPr>
              <w:t>anJia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D2E67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单价</w:t>
            </w:r>
          </w:p>
        </w:tc>
        <w:tc>
          <w:tcPr>
            <w:tcW w:w="1560" w:type="dxa"/>
            <w:shd w:val="clear" w:color="auto" w:fill="FFFFFF"/>
          </w:tcPr>
          <w:p w14:paraId="02E44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/>
                <w:lang w:eastAsia="zh-Hans"/>
              </w:rPr>
              <w:t>decimal(18,4)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0CFB0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7A52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069A2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ShuLiang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C485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数量</w:t>
            </w:r>
          </w:p>
        </w:tc>
        <w:tc>
          <w:tcPr>
            <w:tcW w:w="1560" w:type="dxa"/>
            <w:shd w:val="clear" w:color="auto" w:fill="FFFFFF"/>
          </w:tcPr>
          <w:p w14:paraId="087E6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/>
                <w:lang w:eastAsia="zh-Hans"/>
              </w:rPr>
              <w:t>decimal(18,4)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24DC6C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0337F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</w:tcPr>
          <w:p w14:paraId="0510C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ZongJia</w:t>
            </w:r>
          </w:p>
        </w:tc>
        <w:tc>
          <w:tcPr>
            <w:tcW w:w="2268" w:type="dxa"/>
            <w:shd w:val="clear" w:color="auto" w:fill="FFFFFF"/>
          </w:tcPr>
          <w:p w14:paraId="28983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总价</w:t>
            </w:r>
          </w:p>
        </w:tc>
        <w:tc>
          <w:tcPr>
            <w:tcW w:w="1560" w:type="dxa"/>
            <w:shd w:val="clear" w:color="auto" w:fill="FFFFFF"/>
          </w:tcPr>
          <w:p w14:paraId="57BF1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decimal(18,4)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36A7D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0D9C9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</w:tcPr>
          <w:p w14:paraId="0FE66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yiCiSFBZ</w:t>
            </w:r>
          </w:p>
        </w:tc>
        <w:tc>
          <w:tcPr>
            <w:tcW w:w="2268" w:type="dxa"/>
            <w:shd w:val="clear" w:color="auto" w:fill="FFFFFF"/>
          </w:tcPr>
          <w:p w14:paraId="2F8F9F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一次收费标志</w:t>
            </w:r>
          </w:p>
        </w:tc>
        <w:tc>
          <w:tcPr>
            <w:tcW w:w="1560" w:type="dxa"/>
            <w:shd w:val="clear" w:color="auto" w:fill="FFFFFF"/>
          </w:tcPr>
          <w:p w14:paraId="66C96F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number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7640E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1:是，0：否</w:t>
            </w:r>
          </w:p>
        </w:tc>
      </w:tr>
      <w:tr w14:paraId="409C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356" w:type="dxa"/>
            <w:gridSpan w:val="4"/>
            <w:shd w:val="clear" w:color="auto" w:fill="BFBFBF"/>
            <w:vAlign w:val="center"/>
          </w:tcPr>
          <w:p w14:paraId="5C810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返回示例(JSON)</w:t>
            </w:r>
          </w:p>
        </w:tc>
      </w:tr>
      <w:tr w14:paraId="1AB1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7217A7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  <w:tc>
          <w:tcPr>
            <w:tcW w:w="7088" w:type="dxa"/>
            <w:gridSpan w:val="3"/>
            <w:shd w:val="clear" w:color="auto" w:fill="FFFFFF"/>
          </w:tcPr>
          <w:p w14:paraId="0E267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  <w:p w14:paraId="092F9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78973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"code": 0,</w:t>
            </w:r>
          </w:p>
          <w:p w14:paraId="79843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"message": null,</w:t>
            </w:r>
          </w:p>
          <w:p w14:paraId="4993CB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"exception": null,</w:t>
            </w:r>
          </w:p>
          <w:p w14:paraId="13CE3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"data": [</w:t>
            </w:r>
          </w:p>
          <w:p w14:paraId="0F516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{</w:t>
            </w:r>
          </w:p>
          <w:p w14:paraId="228E2B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"bingRenID": " 病人ID",</w:t>
            </w:r>
          </w:p>
          <w:p w14:paraId="34A59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"ShouFeiID": " 收费项目代码",</w:t>
            </w:r>
          </w:p>
          <w:p w14:paraId="1CFBE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"ShouFeiMC": " 收费项目名称",</w:t>
            </w:r>
          </w:p>
          <w:p w14:paraId="39938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    "danJia": 12.1,</w:t>
            </w:r>
          </w:p>
          <w:p w14:paraId="1E424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    "shuLiang": 1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21250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    "zongJia": 12.1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2C077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},</w:t>
            </w:r>
          </w:p>
          <w:p w14:paraId="20E60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{</w:t>
            </w:r>
          </w:p>
          <w:p w14:paraId="56289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"bingRenID": " 病人ID",</w:t>
            </w:r>
          </w:p>
          <w:p w14:paraId="0DE27B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"ShouFeiID": " 收费项目代码",</w:t>
            </w:r>
          </w:p>
          <w:p w14:paraId="1768B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"ShouFeiMC": " 收费项目名称",</w:t>
            </w:r>
          </w:p>
          <w:p w14:paraId="64EA70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    "danJia": 12.1,</w:t>
            </w:r>
          </w:p>
          <w:p w14:paraId="393581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    "shuLiang": 1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57715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    "zongJia": 12.1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4F72E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    }</w:t>
            </w:r>
          </w:p>
          <w:p w14:paraId="74CC3B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    ]</w:t>
            </w:r>
          </w:p>
          <w:p w14:paraId="4AB49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</w:p>
          <w:p w14:paraId="63FDC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</w:tbl>
    <w:p w14:paraId="51CB5DF5">
      <w:pPr>
        <w:ind w:firstLine="420"/>
      </w:pPr>
    </w:p>
    <w:p w14:paraId="69CE40EF">
      <w:pPr>
        <w:pStyle w:val="4"/>
        <w:ind w:left="420"/>
      </w:pPr>
      <w:bookmarkStart w:id="41" w:name="_Toc30414"/>
      <w:r>
        <w:rPr>
          <w:rFonts w:hint="eastAsia"/>
        </w:rPr>
        <w:t>检验项目合并规则</w:t>
      </w:r>
      <w:bookmarkEnd w:id="41"/>
    </w:p>
    <w:p w14:paraId="285E2B57">
      <w:pPr>
        <w:ind w:firstLine="0" w:firstLineChars="0"/>
      </w:pPr>
      <w:r>
        <w:t>此前在</w:t>
      </w:r>
      <w:r>
        <w:rPr>
          <w:rFonts w:hint="eastAsia"/>
        </w:rPr>
        <w:t>L</w:t>
      </w:r>
      <w:r>
        <w:t>IS系统已经同步了申请单，第三方系统指定申请单，并在</w:t>
      </w:r>
      <w:r>
        <w:rPr>
          <w:rFonts w:hint="eastAsia"/>
        </w:rPr>
        <w:t>通过L</w:t>
      </w:r>
      <w:r>
        <w:t>IS合并规则算出容器信息及对应申请单信息，并返回给第三方系统。</w:t>
      </w:r>
    </w:p>
    <w:p w14:paraId="38AE0B22">
      <w:pPr>
        <w:ind w:firstLine="420"/>
      </w:pPr>
    </w:p>
    <w:p w14:paraId="2A6DCA12">
      <w:pPr>
        <w:ind w:firstLine="0" w:firstLineChars="0"/>
      </w:pPr>
      <w:r>
        <w:rPr>
          <w:rFonts w:hint="eastAsia"/>
        </w:rPr>
        <w:t>请求方式：POST</w:t>
      </w:r>
    </w:p>
    <w:p w14:paraId="6326F114">
      <w:pPr>
        <w:ind w:firstLine="0" w:firstLineChars="0"/>
      </w:pPr>
      <w:r>
        <w:rPr>
          <w:rFonts w:hint="eastAsia"/>
        </w:rPr>
        <w:t>请求地址：lims-biaozhunjk/api/v2/JianYanSQD/</w:t>
      </w:r>
      <w:r>
        <w:t xml:space="preserve"> getJianYanHBGZ</w:t>
      </w:r>
    </w:p>
    <w:tbl>
      <w:tblPr>
        <w:tblStyle w:val="21"/>
        <w:tblW w:w="9356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5"/>
        <w:gridCol w:w="1843"/>
        <w:gridCol w:w="3260"/>
      </w:tblGrid>
      <w:tr w14:paraId="007C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356" w:type="dxa"/>
            <w:gridSpan w:val="4"/>
            <w:tcBorders>
              <w:bottom w:val="single" w:color="auto" w:sz="4" w:space="0"/>
            </w:tcBorders>
            <w:shd w:val="clear" w:color="auto" w:fill="A6A6A6"/>
          </w:tcPr>
          <w:p w14:paraId="645E3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入参说明</w:t>
            </w:r>
          </w:p>
        </w:tc>
      </w:tr>
      <w:tr w14:paraId="286C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2138C5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字段名称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7F5E32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名称</w:t>
            </w:r>
          </w:p>
        </w:tc>
        <w:tc>
          <w:tcPr>
            <w:tcW w:w="1843" w:type="dxa"/>
            <w:shd w:val="clear" w:color="auto" w:fill="FFFFFF"/>
          </w:tcPr>
          <w:p w14:paraId="3C78D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  <w:tc>
          <w:tcPr>
            <w:tcW w:w="3260" w:type="dxa"/>
            <w:shd w:val="clear" w:color="auto" w:fill="FFFFFF"/>
            <w:vAlign w:val="center"/>
          </w:tcPr>
          <w:p w14:paraId="11ACC5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说明</w:t>
            </w:r>
          </w:p>
        </w:tc>
      </w:tr>
      <w:tr w14:paraId="3DD7E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685A53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JianYanXMXX</w:t>
            </w:r>
          </w:p>
        </w:tc>
        <w:tc>
          <w:tcPr>
            <w:tcW w:w="7088" w:type="dxa"/>
            <w:gridSpan w:val="3"/>
            <w:shd w:val="clear" w:color="auto" w:fill="FFFFFF"/>
            <w:vAlign w:val="center"/>
          </w:tcPr>
          <w:p w14:paraId="7E8A9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L</w:t>
            </w:r>
            <w:r>
              <w:rPr>
                <w:rFonts w:hint="default" w:ascii="宋体" w:hAnsi="宋体"/>
                <w:b/>
                <w:bCs/>
                <w:color w:val="000000"/>
                <w:sz w:val="24"/>
              </w:rPr>
              <w:t>IST</w:t>
            </w:r>
          </w:p>
        </w:tc>
      </w:tr>
      <w:tr w14:paraId="64E1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02B148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Z</w:t>
            </w:r>
            <w:r>
              <w:rPr>
                <w:rFonts w:hint="eastAsia" w:ascii="宋体" w:hAnsi="宋体"/>
                <w:color w:val="000000"/>
                <w:sz w:val="24"/>
              </w:rPr>
              <w:t>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LJGID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1A79C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45ADD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7457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4982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0822D8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Z</w:t>
            </w:r>
            <w:r>
              <w:rPr>
                <w:rFonts w:hint="eastAsia" w:ascii="宋体" w:hAnsi="宋体"/>
                <w:color w:val="000000"/>
                <w:sz w:val="24"/>
              </w:rPr>
              <w:t>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</w:t>
            </w:r>
            <w:r>
              <w:rPr>
                <w:rFonts w:hint="eastAsia" w:ascii="宋体" w:hAnsi="宋体"/>
                <w:color w:val="000000"/>
                <w:sz w:val="24"/>
              </w:rPr>
              <w:t>J</w:t>
            </w:r>
            <w:r>
              <w:rPr>
                <w:rFonts w:hint="default" w:ascii="宋体" w:hAnsi="宋体"/>
                <w:color w:val="000000"/>
                <w:sz w:val="24"/>
              </w:rPr>
              <w:t>GMC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30B69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</w:p>
        </w:tc>
        <w:tc>
          <w:tcPr>
            <w:tcW w:w="1843" w:type="dxa"/>
            <w:shd w:val="clear" w:color="auto" w:fill="FFFFFF"/>
          </w:tcPr>
          <w:p w14:paraId="63CB6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4C6E6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</w:p>
        </w:tc>
      </w:tr>
      <w:tr w14:paraId="72C9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28F1C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B</w:t>
            </w:r>
            <w:r>
              <w:rPr>
                <w:rFonts w:hint="eastAsia" w:ascii="宋体" w:hAnsi="宋体"/>
                <w:color w:val="000000"/>
                <w:sz w:val="24"/>
              </w:rPr>
              <w:t>ing</w:t>
            </w:r>
            <w:r>
              <w:rPr>
                <w:rFonts w:hint="default" w:ascii="宋体" w:hAnsi="宋体"/>
                <w:color w:val="000000"/>
                <w:sz w:val="24"/>
              </w:rPr>
              <w:t>RenID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0CBD2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2CA5E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9DD0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13BF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24DA1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5A2F5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4048C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2F755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37E8A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7CAFB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JianYanXMDM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28964B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3F9D5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65054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0C2C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169CB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10104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</w:p>
        </w:tc>
        <w:tc>
          <w:tcPr>
            <w:tcW w:w="1843" w:type="dxa"/>
            <w:shd w:val="clear" w:color="auto" w:fill="FFFFFF"/>
          </w:tcPr>
          <w:p w14:paraId="1465D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42483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1739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6E30F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Jiu</w:t>
            </w:r>
            <w:r>
              <w:rPr>
                <w:rFonts w:hint="default" w:ascii="宋体" w:hAnsi="宋体"/>
                <w:color w:val="000000"/>
                <w:sz w:val="24"/>
              </w:rPr>
              <w:t>Z</w:t>
            </w:r>
            <w:r>
              <w:rPr>
                <w:rFonts w:hint="eastAsia" w:ascii="宋体" w:hAnsi="宋体"/>
                <w:color w:val="000000"/>
                <w:sz w:val="24"/>
              </w:rPr>
              <w:t>hen</w:t>
            </w:r>
            <w:r>
              <w:rPr>
                <w:rFonts w:hint="default" w:ascii="宋体" w:hAnsi="宋体"/>
                <w:color w:val="000000"/>
                <w:sz w:val="24"/>
              </w:rPr>
              <w:t>LX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3FD43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就诊类型</w:t>
            </w:r>
          </w:p>
        </w:tc>
        <w:tc>
          <w:tcPr>
            <w:tcW w:w="1843" w:type="dxa"/>
            <w:shd w:val="clear" w:color="auto" w:fill="FFFFFF"/>
          </w:tcPr>
          <w:p w14:paraId="5A5B0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I</w:t>
            </w:r>
            <w:r>
              <w:rPr>
                <w:rFonts w:hint="eastAsia" w:ascii="宋体" w:hAnsi="宋体"/>
                <w:color w:val="000000"/>
                <w:sz w:val="24"/>
              </w:rPr>
              <w:t>nt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C18B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1：门诊 </w:t>
            </w:r>
            <w:r>
              <w:rPr>
                <w:rFonts w:hint="default" w:ascii="宋体" w:hAnsi="宋体"/>
                <w:color w:val="000000"/>
                <w:sz w:val="24"/>
              </w:rPr>
              <w:t>2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：住院 </w:t>
            </w:r>
            <w:r>
              <w:rPr>
                <w:rFonts w:hint="default" w:ascii="宋体" w:hAnsi="宋体"/>
                <w:color w:val="000000"/>
                <w:sz w:val="24"/>
              </w:rPr>
              <w:t>3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：体检 </w:t>
            </w:r>
            <w:r>
              <w:rPr>
                <w:rFonts w:hint="default" w:ascii="宋体" w:hAnsi="宋体"/>
                <w:color w:val="000000"/>
                <w:sz w:val="24"/>
              </w:rPr>
              <w:t>4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：血库 </w:t>
            </w:r>
            <w:r>
              <w:rPr>
                <w:rFonts w:hint="default" w:ascii="宋体" w:hAnsi="宋体"/>
                <w:color w:val="000000"/>
                <w:sz w:val="24"/>
              </w:rPr>
              <w:t>5</w:t>
            </w:r>
            <w:r>
              <w:rPr>
                <w:rFonts w:hint="eastAsia" w:ascii="宋体" w:hAnsi="宋体"/>
                <w:color w:val="000000"/>
                <w:sz w:val="24"/>
              </w:rPr>
              <w:t>：外单位</w:t>
            </w:r>
          </w:p>
        </w:tc>
      </w:tr>
      <w:tr w14:paraId="61562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9356" w:type="dxa"/>
            <w:gridSpan w:val="4"/>
            <w:shd w:val="clear" w:color="auto" w:fill="A6A6A6"/>
            <w:vAlign w:val="center"/>
          </w:tcPr>
          <w:p w14:paraId="1643B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入参实例</w:t>
            </w:r>
          </w:p>
        </w:tc>
      </w:tr>
      <w:tr w14:paraId="18CB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vAlign w:val="center"/>
          </w:tcPr>
          <w:p w14:paraId="0BDFD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入参示例(</w:t>
            </w:r>
            <w:r>
              <w:rPr>
                <w:rFonts w:hint="default" w:ascii="宋体" w:hAnsi="宋体"/>
                <w:color w:val="000000"/>
                <w:sz w:val="24"/>
              </w:rPr>
              <w:t>JSON</w:t>
            </w:r>
            <w:r>
              <w:rPr>
                <w:rFonts w:hint="eastAsia" w:ascii="宋体" w:hAnsi="宋体"/>
                <w:color w:val="000000"/>
                <w:sz w:val="24"/>
              </w:rPr>
              <w:t>)</w:t>
            </w:r>
          </w:p>
        </w:tc>
        <w:tc>
          <w:tcPr>
            <w:tcW w:w="7088" w:type="dxa"/>
            <w:gridSpan w:val="3"/>
          </w:tcPr>
          <w:p w14:paraId="3AA8C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[{</w:t>
            </w:r>
          </w:p>
          <w:p w14:paraId="6B427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zhiX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LJGID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”,</w:t>
            </w:r>
          </w:p>
          <w:p w14:paraId="07411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zhiX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</w:t>
            </w:r>
            <w:r>
              <w:rPr>
                <w:rFonts w:hint="eastAsia" w:ascii="宋体" w:hAnsi="宋体"/>
                <w:color w:val="000000"/>
                <w:sz w:val="24"/>
              </w:rPr>
              <w:t>J</w:t>
            </w:r>
            <w:r>
              <w:rPr>
                <w:rFonts w:hint="default" w:ascii="宋体" w:hAnsi="宋体"/>
                <w:color w:val="000000"/>
                <w:sz w:val="24"/>
              </w:rPr>
              <w:t>GMC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03D797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b</w:t>
            </w:r>
            <w:r>
              <w:rPr>
                <w:rFonts w:hint="eastAsia" w:ascii="宋体" w:hAnsi="宋体"/>
                <w:color w:val="000000"/>
                <w:sz w:val="24"/>
              </w:rPr>
              <w:t>ing</w:t>
            </w:r>
            <w:r>
              <w:rPr>
                <w:rFonts w:hint="default" w:ascii="宋体" w:hAnsi="宋体"/>
                <w:color w:val="000000"/>
                <w:sz w:val="24"/>
              </w:rPr>
              <w:t>RenID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056867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66339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jianYanXMDM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cs="Calibri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检验项目I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”,</w:t>
            </w:r>
          </w:p>
          <w:p w14:paraId="5D29D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cs="Calibri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</w:p>
          <w:p w14:paraId="63150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eastAsia" w:cs="Calibri"/>
                <w:color w:val="000000"/>
                <w:sz w:val="24"/>
              </w:rPr>
              <w:t>}</w:t>
            </w:r>
          </w:p>
          <w:p w14:paraId="1A8AB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{</w:t>
            </w:r>
          </w:p>
          <w:p w14:paraId="057E5F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zhiX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LJGID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”,</w:t>
            </w:r>
          </w:p>
          <w:p w14:paraId="14D7C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zhiX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</w:t>
            </w:r>
            <w:r>
              <w:rPr>
                <w:rFonts w:hint="eastAsia" w:ascii="宋体" w:hAnsi="宋体"/>
                <w:color w:val="000000"/>
                <w:sz w:val="24"/>
              </w:rPr>
              <w:t>J</w:t>
            </w:r>
            <w:r>
              <w:rPr>
                <w:rFonts w:hint="default" w:ascii="宋体" w:hAnsi="宋体"/>
                <w:color w:val="000000"/>
                <w:sz w:val="24"/>
              </w:rPr>
              <w:t>GMC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54B85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b</w:t>
            </w:r>
            <w:r>
              <w:rPr>
                <w:rFonts w:hint="eastAsia" w:ascii="宋体" w:hAnsi="宋体"/>
                <w:color w:val="000000"/>
                <w:sz w:val="24"/>
              </w:rPr>
              <w:t>ing</w:t>
            </w:r>
            <w:r>
              <w:rPr>
                <w:rFonts w:hint="default" w:ascii="宋体" w:hAnsi="宋体"/>
                <w:color w:val="000000"/>
                <w:sz w:val="24"/>
              </w:rPr>
              <w:t>RenID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78215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0238B1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jianYanXMDM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cs="Calibri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检验项目I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”,</w:t>
            </w:r>
          </w:p>
          <w:p w14:paraId="32C40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cs="Calibri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</w:p>
          <w:p w14:paraId="3C9248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cs="Calibri"/>
                <w:color w:val="000000"/>
                <w:sz w:val="24"/>
              </w:rPr>
              <w:t>}</w:t>
            </w:r>
            <w:r>
              <w:rPr>
                <w:rFonts w:hint="default" w:cs="Calibri"/>
                <w:color w:val="000000"/>
                <w:sz w:val="24"/>
              </w:rPr>
              <w:t>]</w:t>
            </w:r>
          </w:p>
        </w:tc>
      </w:tr>
      <w:tr w14:paraId="0136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356" w:type="dxa"/>
            <w:gridSpan w:val="4"/>
            <w:shd w:val="clear" w:color="auto" w:fill="A6A6A6"/>
          </w:tcPr>
          <w:p w14:paraId="329B12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返回值 </w:t>
            </w:r>
          </w:p>
        </w:tc>
      </w:tr>
      <w:tr w14:paraId="2C8F2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06352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BingRenID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61C76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病人ID</w:t>
            </w:r>
          </w:p>
        </w:tc>
        <w:tc>
          <w:tcPr>
            <w:tcW w:w="1843" w:type="dxa"/>
            <w:shd w:val="clear" w:color="auto" w:fill="FFFFFF"/>
          </w:tcPr>
          <w:p w14:paraId="7BE97F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6C048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4B72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7B09B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RongQiID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2458E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容器I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4EA80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7C8A0F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730A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7704F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RongQiMC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6C3BD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容器名称</w:t>
            </w:r>
          </w:p>
        </w:tc>
        <w:tc>
          <w:tcPr>
            <w:tcW w:w="1843" w:type="dxa"/>
            <w:shd w:val="clear" w:color="auto" w:fill="FFFFFF"/>
          </w:tcPr>
          <w:p w14:paraId="2E08F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2B9F4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5F853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2C7D52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TiaoMaHao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1A8008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条码号</w:t>
            </w:r>
          </w:p>
        </w:tc>
        <w:tc>
          <w:tcPr>
            <w:tcW w:w="1843" w:type="dxa"/>
            <w:shd w:val="clear" w:color="auto" w:fill="FFFFFF"/>
          </w:tcPr>
          <w:p w14:paraId="03777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3D3FA4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48769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3A9D84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</w:t>
            </w:r>
            <w:r>
              <w:rPr>
                <w:rFonts w:hint="eastAsia" w:ascii="宋体" w:hAnsi="宋体"/>
                <w:color w:val="000000"/>
                <w:sz w:val="24"/>
              </w:rPr>
              <w:t>ianYanX</w:t>
            </w:r>
            <w:r>
              <w:rPr>
                <w:rFonts w:hint="default" w:ascii="宋体" w:hAnsi="宋体"/>
                <w:color w:val="000000"/>
                <w:sz w:val="24"/>
              </w:rPr>
              <w:t>M</w:t>
            </w:r>
            <w:r>
              <w:rPr>
                <w:rFonts w:hint="eastAsia" w:ascii="宋体" w:hAnsi="宋体"/>
                <w:color w:val="000000"/>
                <w:sz w:val="24"/>
              </w:rPr>
              <w:t>X</w:t>
            </w:r>
            <w:r>
              <w:rPr>
                <w:rFonts w:hint="default" w:ascii="宋体" w:hAnsi="宋体"/>
                <w:color w:val="000000"/>
                <w:sz w:val="24"/>
              </w:rPr>
              <w:t>X</w:t>
            </w:r>
          </w:p>
        </w:tc>
        <w:tc>
          <w:tcPr>
            <w:tcW w:w="7088" w:type="dxa"/>
            <w:gridSpan w:val="3"/>
            <w:shd w:val="clear" w:color="auto" w:fill="FFFFFF"/>
            <w:vAlign w:val="center"/>
          </w:tcPr>
          <w:p w14:paraId="72D43C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LIST</w:t>
            </w:r>
          </w:p>
        </w:tc>
      </w:tr>
      <w:tr w14:paraId="357B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6E637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1FB168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27DA4D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45B88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0A3A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59BD6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2DFDA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09BA0C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70A79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1263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079C0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511BC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</w:p>
        </w:tc>
        <w:tc>
          <w:tcPr>
            <w:tcW w:w="1843" w:type="dxa"/>
            <w:shd w:val="clear" w:color="auto" w:fill="FFFFFF"/>
          </w:tcPr>
          <w:p w14:paraId="0F197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4F614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40AC2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356" w:type="dxa"/>
            <w:gridSpan w:val="4"/>
            <w:shd w:val="clear" w:color="auto" w:fill="BFBFBF"/>
            <w:vAlign w:val="center"/>
          </w:tcPr>
          <w:p w14:paraId="3A706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返回示例(JSON)</w:t>
            </w:r>
          </w:p>
        </w:tc>
      </w:tr>
      <w:tr w14:paraId="37DB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1E41B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  <w:tc>
          <w:tcPr>
            <w:tcW w:w="7088" w:type="dxa"/>
            <w:gridSpan w:val="3"/>
            <w:shd w:val="clear" w:color="auto" w:fill="FFFFFF"/>
          </w:tcPr>
          <w:p w14:paraId="1CE47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002C34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"code": 0,</w:t>
            </w:r>
          </w:p>
          <w:p w14:paraId="461FC3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"message": null,</w:t>
            </w:r>
          </w:p>
          <w:p w14:paraId="188F37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"exception": null,</w:t>
            </w:r>
          </w:p>
          <w:p w14:paraId="391771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"data":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[{</w:t>
            </w:r>
          </w:p>
          <w:p w14:paraId="4B8B4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b</w:t>
            </w:r>
            <w:r>
              <w:rPr>
                <w:rFonts w:hint="default" w:ascii="宋体" w:hAnsi="宋体"/>
                <w:color w:val="000000"/>
                <w:sz w:val="24"/>
              </w:rPr>
              <w:t>ingRenID”:”</w:t>
            </w:r>
            <w:r>
              <w:rPr>
                <w:rFonts w:hint="eastAsia" w:ascii="宋体" w:hAnsi="宋体"/>
                <w:color w:val="000000"/>
                <w:sz w:val="24"/>
              </w:rPr>
              <w:t>病人ID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6AA16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24319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容器名称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180ABC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TiaoMaHao</w:t>
            </w:r>
            <w:r>
              <w:rPr>
                <w:rFonts w:hint="eastAsia" w:ascii="宋体" w:hAnsi="宋体"/>
                <w:color w:val="000000"/>
                <w:sz w:val="24"/>
              </w:rPr>
              <w:t>”：“条码号”,</w:t>
            </w:r>
          </w:p>
          <w:p w14:paraId="43A6E9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jianYanX</w:t>
            </w:r>
            <w:r>
              <w:rPr>
                <w:rFonts w:hint="default" w:ascii="宋体" w:hAnsi="宋体"/>
                <w:color w:val="000000"/>
                <w:sz w:val="24"/>
              </w:rPr>
              <w:t>M</w:t>
            </w:r>
            <w:r>
              <w:rPr>
                <w:rFonts w:hint="eastAsia" w:ascii="宋体" w:hAnsi="宋体"/>
                <w:color w:val="000000"/>
                <w:sz w:val="24"/>
              </w:rPr>
              <w:t>X</w:t>
            </w:r>
            <w:r>
              <w:rPr>
                <w:rFonts w:hint="default" w:ascii="宋体" w:hAnsi="宋体"/>
                <w:color w:val="000000"/>
                <w:sz w:val="24"/>
              </w:rPr>
              <w:t>X”:[{</w:t>
            </w:r>
          </w:p>
          <w:p w14:paraId="2F1E2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71B82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3D72B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7A898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</w:p>
          <w:p w14:paraId="7B1CD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35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4C6CD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2EC4AC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0ABCD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5D100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  <w:r>
              <w:rPr>
                <w:rFonts w:hint="eastAsia" w:ascii="宋体" w:hAnsi="宋体"/>
                <w:color w:val="000000"/>
                <w:sz w:val="24"/>
              </w:rPr>
              <w:t>]</w:t>
            </w:r>
          </w:p>
          <w:p w14:paraId="21C67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39" w:firstLineChars="183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},</w:t>
            </w:r>
          </w:p>
          <w:p w14:paraId="45940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0EFFB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b</w:t>
            </w:r>
            <w:r>
              <w:rPr>
                <w:rFonts w:hint="default" w:ascii="宋体" w:hAnsi="宋体"/>
                <w:color w:val="000000"/>
                <w:sz w:val="24"/>
              </w:rPr>
              <w:t>ingRenID”:”</w:t>
            </w:r>
            <w:r>
              <w:rPr>
                <w:rFonts w:hint="eastAsia" w:ascii="宋体" w:hAnsi="宋体"/>
                <w:color w:val="000000"/>
                <w:sz w:val="24"/>
              </w:rPr>
              <w:t>病人ID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5923A3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07056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容器名称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7CCD4B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TiaoMaHao</w:t>
            </w:r>
            <w:r>
              <w:rPr>
                <w:rFonts w:hint="eastAsia" w:ascii="宋体" w:hAnsi="宋体"/>
                <w:color w:val="000000"/>
                <w:sz w:val="24"/>
              </w:rPr>
              <w:t>”：“条码号”,</w:t>
            </w:r>
          </w:p>
          <w:p w14:paraId="1DE14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jianYanX</w:t>
            </w:r>
            <w:r>
              <w:rPr>
                <w:rFonts w:hint="default" w:ascii="宋体" w:hAnsi="宋体"/>
                <w:color w:val="000000"/>
                <w:sz w:val="24"/>
              </w:rPr>
              <w:t>M</w:t>
            </w:r>
            <w:r>
              <w:rPr>
                <w:rFonts w:hint="eastAsia" w:ascii="宋体" w:hAnsi="宋体"/>
                <w:color w:val="000000"/>
                <w:sz w:val="24"/>
              </w:rPr>
              <w:t>X</w:t>
            </w:r>
            <w:r>
              <w:rPr>
                <w:rFonts w:hint="default" w:ascii="宋体" w:hAnsi="宋体"/>
                <w:color w:val="000000"/>
                <w:sz w:val="24"/>
              </w:rPr>
              <w:t>X”:[{</w:t>
            </w:r>
          </w:p>
          <w:p w14:paraId="3CCE98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5B705A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76EA2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61C40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</w:p>
          <w:p w14:paraId="71ED6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35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2263E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66CF27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16B1A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157E6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</w:p>
          <w:p w14:paraId="28800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]</w:t>
            </w:r>
          </w:p>
          <w:p w14:paraId="39057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}]</w:t>
            </w:r>
          </w:p>
          <w:p w14:paraId="6E5833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}</w:t>
            </w:r>
          </w:p>
        </w:tc>
      </w:tr>
    </w:tbl>
    <w:p w14:paraId="458F21E8">
      <w:pPr>
        <w:ind w:firstLine="0" w:firstLineChars="0"/>
      </w:pPr>
    </w:p>
    <w:p w14:paraId="3A9B39EE">
      <w:pPr>
        <w:pStyle w:val="4"/>
        <w:ind w:left="420"/>
      </w:pPr>
      <w:bookmarkStart w:id="42" w:name="_Toc27849"/>
      <w:r>
        <w:rPr>
          <w:rFonts w:hint="eastAsia"/>
        </w:rPr>
        <w:t>检验项目合并规则并返回检验项目材料费</w:t>
      </w:r>
      <w:bookmarkEnd w:id="42"/>
    </w:p>
    <w:p w14:paraId="5103D27C">
      <w:pPr>
        <w:ind w:firstLine="0" w:firstLineChars="0"/>
      </w:pPr>
      <w:r>
        <w:t>相比</w:t>
      </w:r>
      <w:r>
        <w:rPr>
          <w:rFonts w:hint="eastAsia"/>
        </w:rPr>
        <w:t>7</w:t>
      </w:r>
      <w:r>
        <w:t>.1.15接口，响应参数中增加了材料费用明细</w:t>
      </w:r>
    </w:p>
    <w:p w14:paraId="38D38436">
      <w:pPr>
        <w:ind w:firstLine="0" w:firstLineChars="0"/>
      </w:pPr>
    </w:p>
    <w:p w14:paraId="78E346DD">
      <w:pPr>
        <w:ind w:firstLine="0" w:firstLineChars="0"/>
      </w:pPr>
      <w:r>
        <w:rPr>
          <w:rFonts w:hint="eastAsia"/>
        </w:rPr>
        <w:t>请求方式：POST</w:t>
      </w:r>
    </w:p>
    <w:p w14:paraId="28BE4F10">
      <w:pPr>
        <w:ind w:firstLine="0" w:firstLineChars="0"/>
      </w:pPr>
      <w:r>
        <w:rPr>
          <w:rFonts w:hint="eastAsia"/>
        </w:rPr>
        <w:t>请求地址：lims-biaozhunjk/api/v2/JianYanSQD/</w:t>
      </w:r>
      <w:r>
        <w:t xml:space="preserve"> getJianYanHBGZAndJYCLFJS</w:t>
      </w:r>
    </w:p>
    <w:tbl>
      <w:tblPr>
        <w:tblStyle w:val="21"/>
        <w:tblW w:w="9356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5"/>
        <w:gridCol w:w="1843"/>
        <w:gridCol w:w="3260"/>
      </w:tblGrid>
      <w:tr w14:paraId="2EEB4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356" w:type="dxa"/>
            <w:gridSpan w:val="4"/>
            <w:tcBorders>
              <w:bottom w:val="single" w:color="auto" w:sz="4" w:space="0"/>
            </w:tcBorders>
            <w:shd w:val="clear" w:color="auto" w:fill="A6A6A6"/>
          </w:tcPr>
          <w:p w14:paraId="3E0C0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入参说明</w:t>
            </w:r>
          </w:p>
        </w:tc>
      </w:tr>
      <w:tr w14:paraId="39650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03374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字段名称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64534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名称</w:t>
            </w:r>
          </w:p>
        </w:tc>
        <w:tc>
          <w:tcPr>
            <w:tcW w:w="1843" w:type="dxa"/>
            <w:shd w:val="clear" w:color="auto" w:fill="FFFFFF"/>
          </w:tcPr>
          <w:p w14:paraId="00353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  <w:tc>
          <w:tcPr>
            <w:tcW w:w="3260" w:type="dxa"/>
            <w:shd w:val="clear" w:color="auto" w:fill="FFFFFF"/>
            <w:vAlign w:val="center"/>
          </w:tcPr>
          <w:p w14:paraId="4CF71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说明</w:t>
            </w:r>
          </w:p>
        </w:tc>
      </w:tr>
      <w:tr w14:paraId="2651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60C14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r</w:t>
            </w:r>
            <w:r>
              <w:rPr>
                <w:rFonts w:hint="default"/>
                <w:color w:val="000000"/>
                <w:szCs w:val="21"/>
              </w:rPr>
              <w:t>ongQiFYQFJZLX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6D8C88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容器费用查询是否根据申请单中的就诊类型进行区分</w:t>
            </w:r>
          </w:p>
        </w:tc>
        <w:tc>
          <w:tcPr>
            <w:tcW w:w="1843" w:type="dxa"/>
            <w:shd w:val="clear" w:color="auto" w:fill="FFFFFF"/>
          </w:tcPr>
          <w:p w14:paraId="67EA9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/>
                <w:color w:val="000000"/>
                <w:szCs w:val="21"/>
              </w:rPr>
              <w:t>bool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78EE3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/>
                <w:color w:val="000000"/>
                <w:szCs w:val="21"/>
              </w:rPr>
              <w:t>True:</w:t>
            </w:r>
            <w:r>
              <w:rPr>
                <w:rFonts w:hint="eastAsia"/>
                <w:color w:val="000000"/>
                <w:szCs w:val="21"/>
              </w:rPr>
              <w:t>是；false：否</w:t>
            </w:r>
          </w:p>
        </w:tc>
      </w:tr>
      <w:tr w14:paraId="2F12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739AE1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JianYanXMXX</w:t>
            </w:r>
          </w:p>
        </w:tc>
        <w:tc>
          <w:tcPr>
            <w:tcW w:w="7088" w:type="dxa"/>
            <w:gridSpan w:val="3"/>
            <w:shd w:val="clear" w:color="auto" w:fill="FFFFFF"/>
            <w:vAlign w:val="center"/>
          </w:tcPr>
          <w:p w14:paraId="0359B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L</w:t>
            </w:r>
            <w:r>
              <w:rPr>
                <w:rFonts w:hint="default" w:ascii="宋体" w:hAnsi="宋体"/>
                <w:b/>
                <w:bCs/>
                <w:color w:val="000000"/>
                <w:sz w:val="24"/>
              </w:rPr>
              <w:t>IST</w:t>
            </w:r>
          </w:p>
        </w:tc>
      </w:tr>
      <w:tr w14:paraId="4F2C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55CD06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Z</w:t>
            </w:r>
            <w:r>
              <w:rPr>
                <w:rFonts w:hint="eastAsia" w:ascii="宋体" w:hAnsi="宋体"/>
                <w:color w:val="000000"/>
                <w:sz w:val="24"/>
              </w:rPr>
              <w:t>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LJGID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5DC54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61301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3B26D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740DB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4D954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Z</w:t>
            </w:r>
            <w:r>
              <w:rPr>
                <w:rFonts w:hint="eastAsia" w:ascii="宋体" w:hAnsi="宋体"/>
                <w:color w:val="000000"/>
                <w:sz w:val="24"/>
              </w:rPr>
              <w:t>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</w:t>
            </w:r>
            <w:r>
              <w:rPr>
                <w:rFonts w:hint="eastAsia" w:ascii="宋体" w:hAnsi="宋体"/>
                <w:color w:val="000000"/>
                <w:sz w:val="24"/>
              </w:rPr>
              <w:t>J</w:t>
            </w:r>
            <w:r>
              <w:rPr>
                <w:rFonts w:hint="default" w:ascii="宋体" w:hAnsi="宋体"/>
                <w:color w:val="000000"/>
                <w:sz w:val="24"/>
              </w:rPr>
              <w:t>GMC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69D9D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</w:p>
        </w:tc>
        <w:tc>
          <w:tcPr>
            <w:tcW w:w="1843" w:type="dxa"/>
            <w:shd w:val="clear" w:color="auto" w:fill="FFFFFF"/>
          </w:tcPr>
          <w:p w14:paraId="635474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092AB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</w:p>
        </w:tc>
      </w:tr>
      <w:tr w14:paraId="1345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319B7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B</w:t>
            </w:r>
            <w:r>
              <w:rPr>
                <w:rFonts w:hint="eastAsia" w:ascii="宋体" w:hAnsi="宋体"/>
                <w:color w:val="000000"/>
                <w:sz w:val="24"/>
              </w:rPr>
              <w:t>ing</w:t>
            </w:r>
            <w:r>
              <w:rPr>
                <w:rFonts w:hint="default" w:ascii="宋体" w:hAnsi="宋体"/>
                <w:color w:val="000000"/>
                <w:sz w:val="24"/>
              </w:rPr>
              <w:t>RenID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46B0BE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7C323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4214F9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62F0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32C14F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33EA78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0CAB6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D0C9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69E5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5E2B4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JianYanXMDM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5F3235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4988EC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1C72BA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6BB4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0B370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6315E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</w:p>
        </w:tc>
        <w:tc>
          <w:tcPr>
            <w:tcW w:w="1843" w:type="dxa"/>
            <w:shd w:val="clear" w:color="auto" w:fill="FFFFFF"/>
          </w:tcPr>
          <w:p w14:paraId="7EE68A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F7B4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6F0A0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shd w:val="clear" w:color="auto" w:fill="FFFFFF"/>
            <w:vAlign w:val="center"/>
          </w:tcPr>
          <w:p w14:paraId="496EF6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Jiu</w:t>
            </w:r>
            <w:r>
              <w:rPr>
                <w:rFonts w:hint="default" w:ascii="宋体" w:hAnsi="宋体"/>
                <w:color w:val="000000"/>
                <w:sz w:val="24"/>
              </w:rPr>
              <w:t>Z</w:t>
            </w:r>
            <w:r>
              <w:rPr>
                <w:rFonts w:hint="eastAsia" w:ascii="宋体" w:hAnsi="宋体"/>
                <w:color w:val="000000"/>
                <w:sz w:val="24"/>
              </w:rPr>
              <w:t>hen</w:t>
            </w:r>
            <w:r>
              <w:rPr>
                <w:rFonts w:hint="default" w:ascii="宋体" w:hAnsi="宋体"/>
                <w:color w:val="000000"/>
                <w:sz w:val="24"/>
              </w:rPr>
              <w:t>LX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5E6395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就诊类型</w:t>
            </w:r>
          </w:p>
        </w:tc>
        <w:tc>
          <w:tcPr>
            <w:tcW w:w="1843" w:type="dxa"/>
            <w:shd w:val="clear" w:color="auto" w:fill="FFFFFF"/>
          </w:tcPr>
          <w:p w14:paraId="7989FC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I</w:t>
            </w:r>
            <w:r>
              <w:rPr>
                <w:rFonts w:hint="eastAsia" w:ascii="宋体" w:hAnsi="宋体"/>
                <w:color w:val="000000"/>
                <w:sz w:val="24"/>
              </w:rPr>
              <w:t>nt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31592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1：门诊 </w:t>
            </w:r>
            <w:r>
              <w:rPr>
                <w:rFonts w:hint="default" w:ascii="宋体" w:hAnsi="宋体"/>
                <w:color w:val="000000"/>
                <w:sz w:val="24"/>
              </w:rPr>
              <w:t>2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：住院 </w:t>
            </w:r>
            <w:r>
              <w:rPr>
                <w:rFonts w:hint="default" w:ascii="宋体" w:hAnsi="宋体"/>
                <w:color w:val="000000"/>
                <w:sz w:val="24"/>
              </w:rPr>
              <w:t>3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：体检 </w:t>
            </w:r>
            <w:r>
              <w:rPr>
                <w:rFonts w:hint="default" w:ascii="宋体" w:hAnsi="宋体"/>
                <w:color w:val="000000"/>
                <w:sz w:val="24"/>
              </w:rPr>
              <w:t>4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：血库 </w:t>
            </w:r>
            <w:r>
              <w:rPr>
                <w:rFonts w:hint="default" w:ascii="宋体" w:hAnsi="宋体"/>
                <w:color w:val="000000"/>
                <w:sz w:val="24"/>
              </w:rPr>
              <w:t>5</w:t>
            </w:r>
            <w:r>
              <w:rPr>
                <w:rFonts w:hint="eastAsia" w:ascii="宋体" w:hAnsi="宋体"/>
                <w:color w:val="000000"/>
                <w:sz w:val="24"/>
              </w:rPr>
              <w:t>：外单位</w:t>
            </w:r>
          </w:p>
        </w:tc>
      </w:tr>
      <w:tr w14:paraId="63FE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9356" w:type="dxa"/>
            <w:gridSpan w:val="4"/>
            <w:shd w:val="clear" w:color="auto" w:fill="A6A6A6"/>
            <w:vAlign w:val="center"/>
          </w:tcPr>
          <w:p w14:paraId="6292B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入参实例</w:t>
            </w:r>
          </w:p>
        </w:tc>
      </w:tr>
      <w:tr w14:paraId="0B6D3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68" w:type="dxa"/>
            <w:vAlign w:val="center"/>
          </w:tcPr>
          <w:p w14:paraId="67080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入参示例(</w:t>
            </w:r>
            <w:r>
              <w:rPr>
                <w:rFonts w:hint="default" w:ascii="宋体" w:hAnsi="宋体"/>
                <w:color w:val="000000"/>
                <w:sz w:val="24"/>
              </w:rPr>
              <w:t>JSON</w:t>
            </w:r>
            <w:r>
              <w:rPr>
                <w:rFonts w:hint="eastAsia" w:ascii="宋体" w:hAnsi="宋体"/>
                <w:color w:val="000000"/>
                <w:sz w:val="24"/>
              </w:rPr>
              <w:t>)</w:t>
            </w:r>
          </w:p>
        </w:tc>
        <w:tc>
          <w:tcPr>
            <w:tcW w:w="7088" w:type="dxa"/>
            <w:gridSpan w:val="3"/>
          </w:tcPr>
          <w:p w14:paraId="047C4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[{</w:t>
            </w:r>
          </w:p>
          <w:p w14:paraId="652FC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zhiX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LJGID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”,</w:t>
            </w:r>
          </w:p>
          <w:p w14:paraId="11747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zhiX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</w:t>
            </w:r>
            <w:r>
              <w:rPr>
                <w:rFonts w:hint="eastAsia" w:ascii="宋体" w:hAnsi="宋体"/>
                <w:color w:val="000000"/>
                <w:sz w:val="24"/>
              </w:rPr>
              <w:t>J</w:t>
            </w:r>
            <w:r>
              <w:rPr>
                <w:rFonts w:hint="default" w:ascii="宋体" w:hAnsi="宋体"/>
                <w:color w:val="000000"/>
                <w:sz w:val="24"/>
              </w:rPr>
              <w:t>GMC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7CEF2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b</w:t>
            </w:r>
            <w:r>
              <w:rPr>
                <w:rFonts w:hint="eastAsia" w:ascii="宋体" w:hAnsi="宋体"/>
                <w:color w:val="000000"/>
                <w:sz w:val="24"/>
              </w:rPr>
              <w:t>ing</w:t>
            </w:r>
            <w:r>
              <w:rPr>
                <w:rFonts w:hint="default" w:ascii="宋体" w:hAnsi="宋体"/>
                <w:color w:val="000000"/>
                <w:sz w:val="24"/>
              </w:rPr>
              <w:t>RenID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5B74D5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2F344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jianYanXMDM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cs="Calibri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检验项目I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”,</w:t>
            </w:r>
          </w:p>
          <w:p w14:paraId="4C9EF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cs="Calibri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</w:p>
          <w:p w14:paraId="72D1A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eastAsia" w:cs="Calibri"/>
                <w:color w:val="000000"/>
                <w:sz w:val="24"/>
              </w:rPr>
              <w:t>}</w:t>
            </w:r>
          </w:p>
          <w:p w14:paraId="584DE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{</w:t>
            </w:r>
          </w:p>
          <w:p w14:paraId="7F690D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zhiX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LJGID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执行医疗机构I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”,</w:t>
            </w:r>
          </w:p>
          <w:p w14:paraId="1C22A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zhiX</w:t>
            </w:r>
            <w:r>
              <w:rPr>
                <w:rFonts w:hint="default" w:ascii="宋体" w:hAnsi="宋体"/>
                <w:color w:val="000000"/>
                <w:sz w:val="24"/>
              </w:rPr>
              <w:t>ing</w:t>
            </w:r>
            <w:r>
              <w:rPr>
                <w:rFonts w:hint="eastAsia" w:ascii="宋体" w:hAnsi="宋体"/>
                <w:color w:val="000000"/>
                <w:sz w:val="24"/>
              </w:rPr>
              <w:t>Y</w:t>
            </w:r>
            <w:r>
              <w:rPr>
                <w:rFonts w:hint="default" w:ascii="宋体" w:hAnsi="宋体"/>
                <w:color w:val="000000"/>
                <w:sz w:val="24"/>
              </w:rPr>
              <w:t>L</w:t>
            </w:r>
            <w:r>
              <w:rPr>
                <w:rFonts w:hint="eastAsia" w:ascii="宋体" w:hAnsi="宋体"/>
                <w:color w:val="000000"/>
                <w:sz w:val="24"/>
              </w:rPr>
              <w:t>J</w:t>
            </w:r>
            <w:r>
              <w:rPr>
                <w:rFonts w:hint="default" w:ascii="宋体" w:hAnsi="宋体"/>
                <w:color w:val="000000"/>
                <w:sz w:val="24"/>
              </w:rPr>
              <w:t>GMC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执行医疗机构名称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15899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b</w:t>
            </w:r>
            <w:r>
              <w:rPr>
                <w:rFonts w:hint="eastAsia" w:ascii="宋体" w:hAnsi="宋体"/>
                <w:color w:val="000000"/>
                <w:sz w:val="24"/>
              </w:rPr>
              <w:t>ing</w:t>
            </w:r>
            <w:r>
              <w:rPr>
                <w:rFonts w:hint="default" w:ascii="宋体" w:hAnsi="宋体"/>
                <w:color w:val="000000"/>
                <w:sz w:val="24"/>
              </w:rPr>
              <w:t>RenID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>病人I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17033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  <w:r>
              <w:rPr>
                <w:rFonts w:hint="eastAsia" w:cs="Calibri"/>
                <w:color w:val="000000"/>
                <w:sz w:val="24"/>
              </w:rPr>
              <w:t>,</w:t>
            </w:r>
          </w:p>
          <w:p w14:paraId="3A85C4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jianYanXMDM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cs="Calibri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检验项目I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  <w:r>
              <w:rPr>
                <w:rFonts w:hint="default" w:cs="Calibri"/>
                <w:color w:val="000000"/>
                <w:sz w:val="24"/>
              </w:rPr>
              <w:t>”,</w:t>
            </w:r>
          </w:p>
          <w:p w14:paraId="46843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24"/>
              </w:rPr>
            </w:pPr>
            <w:r>
              <w:rPr>
                <w:rFonts w:hint="default" w:cs="Calibri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  <w:r>
              <w:rPr>
                <w:rFonts w:hint="default" w:cs="Calibri"/>
                <w:color w:val="000000"/>
                <w:sz w:val="24"/>
              </w:rPr>
              <w:t>”:”</w:t>
            </w:r>
            <w:r>
              <w:rPr>
                <w:rFonts w:hint="eastAsia" w:cs="Calibri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  <w:r>
              <w:rPr>
                <w:rFonts w:hint="default" w:cs="Calibri"/>
                <w:color w:val="000000"/>
                <w:sz w:val="24"/>
              </w:rPr>
              <w:t>”</w:t>
            </w:r>
          </w:p>
          <w:p w14:paraId="3D5A6E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cs="Calibri"/>
                <w:color w:val="000000"/>
                <w:sz w:val="24"/>
              </w:rPr>
              <w:t>}</w:t>
            </w:r>
            <w:r>
              <w:rPr>
                <w:rFonts w:hint="default" w:cs="Calibri"/>
                <w:color w:val="000000"/>
                <w:sz w:val="24"/>
              </w:rPr>
              <w:t>]</w:t>
            </w:r>
          </w:p>
        </w:tc>
      </w:tr>
      <w:tr w14:paraId="138B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356" w:type="dxa"/>
            <w:gridSpan w:val="4"/>
            <w:shd w:val="clear" w:color="auto" w:fill="A6A6A6"/>
          </w:tcPr>
          <w:p w14:paraId="36F16A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返回值 </w:t>
            </w:r>
          </w:p>
        </w:tc>
      </w:tr>
      <w:tr w14:paraId="6D63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70D18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BingRenID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371CD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病人ID</w:t>
            </w:r>
          </w:p>
        </w:tc>
        <w:tc>
          <w:tcPr>
            <w:tcW w:w="1843" w:type="dxa"/>
            <w:shd w:val="clear" w:color="auto" w:fill="FFFFFF"/>
          </w:tcPr>
          <w:p w14:paraId="75FD7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17C53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6676C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18C5B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RongQiID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7DFE4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容器I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5A9A9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B9EC5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2E00A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6F41D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RongQiMC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7516B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容器名称</w:t>
            </w:r>
          </w:p>
        </w:tc>
        <w:tc>
          <w:tcPr>
            <w:tcW w:w="1843" w:type="dxa"/>
            <w:shd w:val="clear" w:color="auto" w:fill="FFFFFF"/>
          </w:tcPr>
          <w:p w14:paraId="36E9E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06FDF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593E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60BFA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TiaoMaHao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19874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条码号</w:t>
            </w:r>
          </w:p>
        </w:tc>
        <w:tc>
          <w:tcPr>
            <w:tcW w:w="1843" w:type="dxa"/>
            <w:shd w:val="clear" w:color="auto" w:fill="FFFFFF"/>
          </w:tcPr>
          <w:p w14:paraId="2831D5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69FFC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0C63D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5B2D9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</w:t>
            </w:r>
            <w:r>
              <w:rPr>
                <w:rFonts w:hint="eastAsia" w:ascii="宋体" w:hAnsi="宋体"/>
                <w:color w:val="000000"/>
                <w:sz w:val="24"/>
              </w:rPr>
              <w:t>ianYanX</w:t>
            </w:r>
            <w:r>
              <w:rPr>
                <w:rFonts w:hint="default" w:ascii="宋体" w:hAnsi="宋体"/>
                <w:color w:val="000000"/>
                <w:sz w:val="24"/>
              </w:rPr>
              <w:t>M</w:t>
            </w:r>
            <w:r>
              <w:rPr>
                <w:rFonts w:hint="eastAsia" w:ascii="宋体" w:hAnsi="宋体"/>
                <w:color w:val="000000"/>
                <w:sz w:val="24"/>
              </w:rPr>
              <w:t>X</w:t>
            </w:r>
            <w:r>
              <w:rPr>
                <w:rFonts w:hint="default" w:ascii="宋体" w:hAnsi="宋体"/>
                <w:color w:val="000000"/>
                <w:sz w:val="24"/>
              </w:rPr>
              <w:t>X</w:t>
            </w:r>
          </w:p>
        </w:tc>
        <w:tc>
          <w:tcPr>
            <w:tcW w:w="7088" w:type="dxa"/>
            <w:gridSpan w:val="3"/>
            <w:shd w:val="clear" w:color="auto" w:fill="FFFFFF"/>
            <w:vAlign w:val="center"/>
          </w:tcPr>
          <w:p w14:paraId="0DCF9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LIST</w:t>
            </w:r>
          </w:p>
        </w:tc>
      </w:tr>
      <w:tr w14:paraId="1C2AC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1DC54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49221F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098A9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F1D7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</w:tr>
      <w:tr w14:paraId="66026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45F1A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66235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检验项目I</w:t>
            </w:r>
            <w:r>
              <w:rPr>
                <w:rFonts w:hint="default" w:ascii="宋体" w:hAnsi="宋体"/>
                <w:color w:val="000000"/>
                <w:sz w:val="24"/>
              </w:rPr>
              <w:t>D</w:t>
            </w:r>
          </w:p>
        </w:tc>
        <w:tc>
          <w:tcPr>
            <w:tcW w:w="1843" w:type="dxa"/>
            <w:shd w:val="clear" w:color="auto" w:fill="FFFFFF"/>
          </w:tcPr>
          <w:p w14:paraId="097C26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0E721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25EA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1C1B8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JianYanXMMC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54A46F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检验项目名称</w:t>
            </w:r>
          </w:p>
        </w:tc>
        <w:tc>
          <w:tcPr>
            <w:tcW w:w="1843" w:type="dxa"/>
            <w:shd w:val="clear" w:color="auto" w:fill="FFFFFF"/>
          </w:tcPr>
          <w:p w14:paraId="2093C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4EA81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7AB4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10FD8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CaiLiaoFeiXX</w:t>
            </w:r>
          </w:p>
        </w:tc>
        <w:tc>
          <w:tcPr>
            <w:tcW w:w="7088" w:type="dxa"/>
            <w:gridSpan w:val="3"/>
            <w:shd w:val="clear" w:color="auto" w:fill="FFFFFF"/>
            <w:vAlign w:val="center"/>
          </w:tcPr>
          <w:p w14:paraId="2E172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LIST</w:t>
            </w:r>
          </w:p>
        </w:tc>
      </w:tr>
      <w:tr w14:paraId="1080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6F8F3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ShouFeiID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3854D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收费</w:t>
            </w:r>
            <w:r>
              <w:rPr>
                <w:rFonts w:hint="default" w:ascii="宋体" w:hAnsi="宋体"/>
                <w:color w:val="000000"/>
                <w:sz w:val="24"/>
              </w:rPr>
              <w:t>ID</w:t>
            </w:r>
          </w:p>
        </w:tc>
        <w:tc>
          <w:tcPr>
            <w:tcW w:w="1843" w:type="dxa"/>
            <w:shd w:val="clear" w:color="auto" w:fill="FFFFFF"/>
          </w:tcPr>
          <w:p w14:paraId="28B97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7E14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5DE0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16ED0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ShouFeiMC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54986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收费名称</w:t>
            </w:r>
          </w:p>
        </w:tc>
        <w:tc>
          <w:tcPr>
            <w:tcW w:w="1843" w:type="dxa"/>
            <w:shd w:val="clear" w:color="auto" w:fill="FFFFFF"/>
          </w:tcPr>
          <w:p w14:paraId="1A2509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sz w:val="24"/>
              </w:rPr>
              <w:t>tring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1F537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11C7F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7AAE69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DanJia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7D15E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单价</w:t>
            </w:r>
          </w:p>
        </w:tc>
        <w:tc>
          <w:tcPr>
            <w:tcW w:w="1843" w:type="dxa"/>
            <w:shd w:val="clear" w:color="auto" w:fill="FFFFFF"/>
          </w:tcPr>
          <w:p w14:paraId="4D598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decimal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433F2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1337C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74B5F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ShuLiang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7E20B3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数量</w:t>
            </w:r>
          </w:p>
        </w:tc>
        <w:tc>
          <w:tcPr>
            <w:tcW w:w="1843" w:type="dxa"/>
            <w:shd w:val="clear" w:color="auto" w:fill="FFFFFF"/>
          </w:tcPr>
          <w:p w14:paraId="4092A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I</w:t>
            </w:r>
            <w:r>
              <w:rPr>
                <w:rFonts w:hint="eastAsia" w:ascii="宋体" w:hAnsi="宋体"/>
                <w:color w:val="000000"/>
                <w:sz w:val="24"/>
              </w:rPr>
              <w:t>nt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13AEE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</w:tr>
      <w:tr w14:paraId="0D58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356" w:type="dxa"/>
            <w:gridSpan w:val="4"/>
            <w:shd w:val="clear" w:color="auto" w:fill="BFBFBF"/>
            <w:vAlign w:val="center"/>
          </w:tcPr>
          <w:p w14:paraId="2C587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返回示例(JSON)</w:t>
            </w:r>
          </w:p>
        </w:tc>
      </w:tr>
      <w:tr w14:paraId="67D8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68" w:type="dxa"/>
            <w:shd w:val="clear" w:color="auto" w:fill="FFFFFF"/>
            <w:vAlign w:val="center"/>
          </w:tcPr>
          <w:p w14:paraId="7E7B2F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/>
                <w:color w:val="000000"/>
                <w:sz w:val="24"/>
              </w:rPr>
            </w:pPr>
          </w:p>
        </w:tc>
        <w:tc>
          <w:tcPr>
            <w:tcW w:w="7088" w:type="dxa"/>
            <w:gridSpan w:val="3"/>
            <w:shd w:val="clear" w:color="auto" w:fill="FFFFFF"/>
          </w:tcPr>
          <w:p w14:paraId="06F55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29E4AB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"code": 0,</w:t>
            </w:r>
          </w:p>
          <w:p w14:paraId="0F0AC6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"message": null,</w:t>
            </w:r>
          </w:p>
          <w:p w14:paraId="339221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"exception": null,</w:t>
            </w:r>
          </w:p>
          <w:p w14:paraId="1E32E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"data":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[{</w:t>
            </w:r>
          </w:p>
          <w:p w14:paraId="414C82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b</w:t>
            </w:r>
            <w:r>
              <w:rPr>
                <w:rFonts w:hint="default" w:ascii="宋体" w:hAnsi="宋体"/>
                <w:color w:val="000000"/>
                <w:sz w:val="24"/>
              </w:rPr>
              <w:t>ingRenID”:”</w:t>
            </w:r>
            <w:r>
              <w:rPr>
                <w:rFonts w:hint="eastAsia" w:ascii="宋体" w:hAnsi="宋体"/>
                <w:color w:val="000000"/>
                <w:sz w:val="24"/>
              </w:rPr>
              <w:t>病人ID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68101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3F7EE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容器名称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67AE0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TiaoMaHao</w:t>
            </w:r>
            <w:r>
              <w:rPr>
                <w:rFonts w:hint="eastAsia" w:ascii="宋体" w:hAnsi="宋体"/>
                <w:color w:val="000000"/>
                <w:sz w:val="24"/>
              </w:rPr>
              <w:t>”：“条码号”,</w:t>
            </w:r>
          </w:p>
          <w:p w14:paraId="421C59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jianYanX</w:t>
            </w:r>
            <w:r>
              <w:rPr>
                <w:rFonts w:hint="default" w:ascii="宋体" w:hAnsi="宋体"/>
                <w:color w:val="000000"/>
                <w:sz w:val="24"/>
              </w:rPr>
              <w:t>M</w:t>
            </w:r>
            <w:r>
              <w:rPr>
                <w:rFonts w:hint="eastAsia" w:ascii="宋体" w:hAnsi="宋体"/>
                <w:color w:val="000000"/>
                <w:sz w:val="24"/>
              </w:rPr>
              <w:t>X</w:t>
            </w:r>
            <w:r>
              <w:rPr>
                <w:rFonts w:hint="default" w:ascii="宋体" w:hAnsi="宋体"/>
                <w:color w:val="000000"/>
                <w:sz w:val="24"/>
              </w:rPr>
              <w:t>X”:[{</w:t>
            </w:r>
          </w:p>
          <w:p w14:paraId="0E35A7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6011C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3426CD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5AA8EC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</w:p>
          <w:p w14:paraId="47DD6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35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0D7456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40744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4D076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7AA61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  <w:r>
              <w:rPr>
                <w:rFonts w:hint="eastAsia" w:ascii="宋体" w:hAnsi="宋体"/>
                <w:color w:val="000000"/>
                <w:sz w:val="24"/>
              </w:rPr>
              <w:t>]</w:t>
            </w:r>
            <w:r>
              <w:rPr>
                <w:rFonts w:hint="default" w:ascii="宋体" w:hAnsi="宋体"/>
                <w:color w:val="000000"/>
                <w:sz w:val="24"/>
              </w:rPr>
              <w:t>,</w:t>
            </w:r>
          </w:p>
          <w:p w14:paraId="7B6E06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“caiLiaoFeiXX”:[{</w:t>
            </w:r>
          </w:p>
          <w:p w14:paraId="2573D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“ShouFeiID”:”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收费</w:t>
            </w:r>
            <w:r>
              <w:rPr>
                <w:rFonts w:hint="default" w:ascii="宋体" w:hAnsi="宋体"/>
                <w:color w:val="000000"/>
                <w:sz w:val="24"/>
              </w:rPr>
              <w:t>ID”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5656A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“ShouFeiMC”:”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收费名称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3B09A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“DanJia”:”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单价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0EC751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“ShuLiang”:”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数量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7ED11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  <w:r>
              <w:rPr>
                <w:rFonts w:hint="eastAsia" w:ascii="宋体" w:hAnsi="宋体"/>
                <w:color w:val="000000"/>
                <w:sz w:val="24"/>
              </w:rPr>
              <w:t>]</w:t>
            </w:r>
          </w:p>
          <w:p w14:paraId="5EC9E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</w:p>
          <w:p w14:paraId="72BBF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39" w:firstLineChars="183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},</w:t>
            </w:r>
          </w:p>
          <w:p w14:paraId="38C8B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78B88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b</w:t>
            </w:r>
            <w:r>
              <w:rPr>
                <w:rFonts w:hint="default" w:ascii="宋体" w:hAnsi="宋体"/>
                <w:color w:val="000000"/>
                <w:sz w:val="24"/>
              </w:rPr>
              <w:t>ingRenID”:”</w:t>
            </w:r>
            <w:r>
              <w:rPr>
                <w:rFonts w:hint="eastAsia" w:ascii="宋体" w:hAnsi="宋体"/>
                <w:color w:val="000000"/>
                <w:sz w:val="24"/>
              </w:rPr>
              <w:t>病人ID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00E94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1DE89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“rongQiMC”:”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容器名称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529B15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“</w:t>
            </w:r>
            <w:r>
              <w:rPr>
                <w:rFonts w:hint="default" w:ascii="宋体" w:hAnsi="宋体"/>
                <w:color w:val="000000"/>
                <w:sz w:val="24"/>
              </w:rPr>
              <w:t>TiaoMaHao</w:t>
            </w:r>
            <w:r>
              <w:rPr>
                <w:rFonts w:hint="eastAsia" w:ascii="宋体" w:hAnsi="宋体"/>
                <w:color w:val="000000"/>
                <w:sz w:val="24"/>
              </w:rPr>
              <w:t>”：“条码号”,</w:t>
            </w:r>
          </w:p>
          <w:p w14:paraId="0AB104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</w:t>
            </w:r>
            <w:r>
              <w:rPr>
                <w:rFonts w:hint="eastAsia" w:ascii="宋体" w:hAnsi="宋体"/>
                <w:color w:val="000000"/>
                <w:sz w:val="24"/>
              </w:rPr>
              <w:t>jianYanX</w:t>
            </w:r>
            <w:r>
              <w:rPr>
                <w:rFonts w:hint="default" w:ascii="宋体" w:hAnsi="宋体"/>
                <w:color w:val="000000"/>
                <w:sz w:val="24"/>
              </w:rPr>
              <w:t>M</w:t>
            </w:r>
            <w:r>
              <w:rPr>
                <w:rFonts w:hint="eastAsia" w:ascii="宋体" w:hAnsi="宋体"/>
                <w:color w:val="000000"/>
                <w:sz w:val="24"/>
              </w:rPr>
              <w:t>X</w:t>
            </w:r>
            <w:r>
              <w:rPr>
                <w:rFonts w:hint="default" w:ascii="宋体" w:hAnsi="宋体"/>
                <w:color w:val="000000"/>
                <w:sz w:val="24"/>
              </w:rPr>
              <w:t>X”:[{</w:t>
            </w:r>
          </w:p>
          <w:p w14:paraId="2D7B3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7D824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2B46EB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03FB0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</w:p>
          <w:p w14:paraId="71709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35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{</w:t>
            </w:r>
          </w:p>
          <w:p w14:paraId="356A9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“jianYan</w:t>
            </w:r>
            <w:r>
              <w:rPr>
                <w:rFonts w:hint="eastAsia" w:ascii="宋体" w:hAnsi="宋体"/>
                <w:color w:val="000000"/>
                <w:sz w:val="24"/>
              </w:rPr>
              <w:t>S</w:t>
            </w:r>
            <w:r>
              <w:rPr>
                <w:rFonts w:hint="default" w:ascii="宋体" w:hAnsi="宋体"/>
                <w:color w:val="000000"/>
                <w:sz w:val="24"/>
              </w:rPr>
              <w:t>QD</w:t>
            </w:r>
            <w:r>
              <w:rPr>
                <w:rFonts w:hint="eastAsia" w:ascii="宋体" w:hAnsi="宋体"/>
                <w:color w:val="000000"/>
                <w:sz w:val="24"/>
              </w:rPr>
              <w:t>I</w:t>
            </w:r>
            <w:r>
              <w:rPr>
                <w:rFonts w:hint="default" w:ascii="宋体" w:hAnsi="宋体"/>
                <w:color w:val="000000"/>
                <w:sz w:val="24"/>
              </w:rPr>
              <w:t>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检验申请单I</w:t>
            </w:r>
            <w:r>
              <w:rPr>
                <w:rFonts w:hint="default" w:ascii="宋体" w:hAnsi="宋体"/>
                <w:color w:val="000000"/>
                <w:sz w:val="24"/>
              </w:rPr>
              <w:t>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00BE8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检验项目I</w:t>
            </w:r>
            <w:r>
              <w:rPr>
                <w:rFonts w:hint="default" w:ascii="宋体" w:hAnsi="宋体"/>
                <w:color w:val="000000"/>
                <w:sz w:val="24"/>
              </w:rPr>
              <w:t>D”,</w:t>
            </w:r>
          </w:p>
          <w:p w14:paraId="7FE55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“jianYanXMMC”:”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检验项目名称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21B17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}],</w:t>
            </w:r>
          </w:p>
          <w:p w14:paraId="05829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“caiLiaoFeiXX”:[{</w:t>
            </w:r>
          </w:p>
          <w:p w14:paraId="21124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  <w:r>
              <w:rPr>
                <w:rFonts w:hint="default" w:ascii="宋体" w:hAnsi="宋体"/>
                <w:color w:val="000000"/>
                <w:sz w:val="24"/>
              </w:rPr>
              <w:t xml:space="preserve">       “ShouFeiID”:”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收费</w:t>
            </w:r>
            <w:r>
              <w:rPr>
                <w:rFonts w:hint="default" w:ascii="宋体" w:hAnsi="宋体"/>
                <w:color w:val="000000"/>
                <w:sz w:val="24"/>
              </w:rPr>
              <w:t>ID”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417E0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“ShouFeiMC”:”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收费名称</w:t>
            </w:r>
            <w:r>
              <w:rPr>
                <w:rFonts w:hint="default" w:ascii="宋体" w:hAnsi="宋体"/>
                <w:color w:val="000000"/>
                <w:sz w:val="24"/>
              </w:rPr>
              <w:t>”,</w:t>
            </w:r>
          </w:p>
          <w:p w14:paraId="16A45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“DanJia”:”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单价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  <w:r>
              <w:rPr>
                <w:rFonts w:hint="eastAsia" w:ascii="宋体" w:hAnsi="宋体"/>
                <w:color w:val="000000"/>
                <w:sz w:val="24"/>
              </w:rPr>
              <w:t>,</w:t>
            </w:r>
          </w:p>
          <w:p w14:paraId="3E96A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“ShuLiang”:”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数量</w:t>
            </w:r>
            <w:r>
              <w:rPr>
                <w:rFonts w:hint="default" w:ascii="宋体" w:hAnsi="宋体"/>
                <w:color w:val="000000"/>
                <w:sz w:val="24"/>
              </w:rPr>
              <w:t>”</w:t>
            </w:r>
          </w:p>
          <w:p w14:paraId="4FFCF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60" w:firstLineChars="40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</w:t>
            </w:r>
            <w:r>
              <w:rPr>
                <w:rFonts w:hint="eastAsia" w:ascii="宋体" w:hAnsi="宋体"/>
                <w:color w:val="000000"/>
                <w:sz w:val="24"/>
              </w:rPr>
              <w:t>]</w:t>
            </w:r>
          </w:p>
          <w:p w14:paraId="7C66D2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>}]</w:t>
            </w:r>
          </w:p>
          <w:p w14:paraId="7FCF0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}</w:t>
            </w:r>
          </w:p>
        </w:tc>
      </w:tr>
    </w:tbl>
    <w:p w14:paraId="297EFF1A">
      <w:pPr>
        <w:ind w:firstLine="0" w:firstLineChars="0"/>
      </w:pPr>
    </w:p>
    <w:p w14:paraId="155B2A5E">
      <w:pPr>
        <w:ind w:firstLine="0" w:firstLineChars="0"/>
      </w:pPr>
    </w:p>
    <w:p w14:paraId="3A86B997">
      <w:pPr>
        <w:pStyle w:val="4"/>
      </w:pPr>
      <w:bookmarkStart w:id="43" w:name="_Toc22190"/>
      <w:r>
        <w:rPr>
          <w:rFonts w:hint="eastAsia"/>
        </w:rPr>
        <w:t>更新申请单已收费(通过申请单I</w:t>
      </w:r>
      <w:r>
        <w:t>D</w:t>
      </w:r>
      <w:r>
        <w:rPr>
          <w:rFonts w:hint="eastAsia"/>
        </w:rPr>
        <w:t>)</w:t>
      </w:r>
      <w:bookmarkEnd w:id="43"/>
    </w:p>
    <w:p w14:paraId="7EB77231">
      <w:pPr>
        <w:ind w:firstLine="0" w:firstLineChars="0"/>
      </w:pPr>
      <w:r>
        <w:t>第三方系统（如</w:t>
      </w:r>
      <w:r>
        <w:rPr>
          <w:rFonts w:hint="eastAsia"/>
        </w:rPr>
        <w:t>H</w:t>
      </w:r>
      <w:r>
        <w:t>IS）开完单未收费时将申请单同步给了</w:t>
      </w:r>
      <w:r>
        <w:rPr>
          <w:rFonts w:hint="eastAsia"/>
        </w:rPr>
        <w:t>L</w:t>
      </w:r>
      <w:r>
        <w:t>IS，等</w:t>
      </w:r>
      <w:r>
        <w:rPr>
          <w:rFonts w:hint="eastAsia"/>
        </w:rPr>
        <w:t>H</w:t>
      </w:r>
      <w:r>
        <w:t>IS确认收费后希望将收费确认同步给</w:t>
      </w:r>
      <w:r>
        <w:rPr>
          <w:rFonts w:hint="eastAsia"/>
        </w:rPr>
        <w:t>L</w:t>
      </w:r>
      <w:r>
        <w:t>IS，可以调用此接口。</w:t>
      </w:r>
    </w:p>
    <w:p w14:paraId="7EFAF25F">
      <w:pPr>
        <w:ind w:firstLine="420"/>
      </w:pPr>
    </w:p>
    <w:p w14:paraId="3C4EA010">
      <w:pPr>
        <w:ind w:firstLine="0" w:firstLineChars="0"/>
      </w:pPr>
      <w:r>
        <w:rPr>
          <w:rFonts w:hint="eastAsia"/>
        </w:rPr>
        <w:t>请求方式：POST</w:t>
      </w:r>
    </w:p>
    <w:p w14:paraId="31C4F797">
      <w:pPr>
        <w:ind w:firstLine="0" w:firstLineChars="0"/>
      </w:pPr>
      <w:r>
        <w:rPr>
          <w:rFonts w:hint="eastAsia"/>
        </w:rPr>
        <w:t>请求地址：lims-biaozhunjk/api/v2/JianYanSQD/</w:t>
      </w:r>
      <w:r>
        <w:t>updateShenQingDYSF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845"/>
        <w:gridCol w:w="1416"/>
        <w:gridCol w:w="710"/>
        <w:gridCol w:w="2610"/>
      </w:tblGrid>
      <w:tr w14:paraId="54E5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1FEE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669D9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10DD1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82" w:type="pct"/>
            <w:shd w:val="clear" w:color="auto" w:fill="FFFFFF"/>
            <w:vAlign w:val="center"/>
          </w:tcPr>
          <w:p w14:paraId="134A8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0" w:type="pct"/>
            <w:shd w:val="clear" w:color="auto" w:fill="FFFFFF"/>
          </w:tcPr>
          <w:p w14:paraId="62AEF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F6E06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529" w:type="pct"/>
            <w:shd w:val="clear" w:color="auto" w:fill="FFFFFF"/>
            <w:vAlign w:val="center"/>
          </w:tcPr>
          <w:p w14:paraId="3FD4C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651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3F2AF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henQingD</w:t>
            </w:r>
            <w:r>
              <w:rPr>
                <w:rFonts w:hint="default"/>
                <w:color w:val="000000"/>
                <w:szCs w:val="21"/>
              </w:rPr>
              <w:t>IDList</w:t>
            </w:r>
          </w:p>
        </w:tc>
        <w:tc>
          <w:tcPr>
            <w:tcW w:w="1082" w:type="pct"/>
            <w:shd w:val="clear" w:color="auto" w:fill="FFFFFF"/>
            <w:vAlign w:val="center"/>
          </w:tcPr>
          <w:p w14:paraId="015A6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申请单ID列表</w:t>
            </w:r>
          </w:p>
        </w:tc>
        <w:tc>
          <w:tcPr>
            <w:tcW w:w="830" w:type="pct"/>
            <w:shd w:val="clear" w:color="auto" w:fill="FFFFFF"/>
            <w:vAlign w:val="center"/>
          </w:tcPr>
          <w:p w14:paraId="7D7A2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ist&lt;String&gt;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056548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529" w:type="pct"/>
            <w:shd w:val="clear" w:color="auto" w:fill="FFFFFF"/>
            <w:vAlign w:val="center"/>
          </w:tcPr>
          <w:p w14:paraId="4B33A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申请单I</w:t>
            </w:r>
            <w:r>
              <w:rPr>
                <w:rFonts w:hint="default"/>
              </w:rPr>
              <w:t>D列表</w:t>
            </w:r>
          </w:p>
        </w:tc>
      </w:tr>
      <w:tr w14:paraId="75AF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49811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1046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73A7D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21DFB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henQingD</w:t>
            </w:r>
            <w:r>
              <w:rPr>
                <w:rFonts w:hint="default"/>
                <w:color w:val="000000"/>
                <w:szCs w:val="21"/>
              </w:rPr>
              <w:t>IDList</w:t>
            </w:r>
            <w:r>
              <w:rPr>
                <w:rFonts w:hint="eastAsia"/>
                <w:sz w:val="18"/>
                <w:szCs w:val="18"/>
              </w:rPr>
              <w:t xml:space="preserve"> ": </w:t>
            </w:r>
            <w:r>
              <w:rPr>
                <w:rFonts w:hint="default"/>
                <w:sz w:val="18"/>
                <w:szCs w:val="18"/>
              </w:rPr>
              <w:t>[]</w:t>
            </w:r>
          </w:p>
          <w:p w14:paraId="6E750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4ED460FC">
      <w:pPr>
        <w:ind w:firstLine="0" w:firstLineChars="0"/>
      </w:pPr>
    </w:p>
    <w:p w14:paraId="2CDB60D2">
      <w:pPr>
        <w:pStyle w:val="4"/>
      </w:pPr>
      <w:bookmarkStart w:id="44" w:name="_Toc22832"/>
      <w:r>
        <w:rPr>
          <w:rFonts w:hint="eastAsia"/>
        </w:rPr>
        <w:t>更新申请单未收费(通过申请单I</w:t>
      </w:r>
      <w:r>
        <w:t>D</w:t>
      </w:r>
      <w:r>
        <w:rPr>
          <w:rFonts w:hint="eastAsia"/>
        </w:rPr>
        <w:t>)</w:t>
      </w:r>
      <w:bookmarkEnd w:id="44"/>
    </w:p>
    <w:p w14:paraId="40751519">
      <w:pPr>
        <w:ind w:firstLine="420"/>
      </w:pPr>
    </w:p>
    <w:p w14:paraId="3D77692B">
      <w:pPr>
        <w:ind w:firstLine="0" w:firstLineChars="0"/>
      </w:pPr>
      <w:r>
        <w:rPr>
          <w:rFonts w:hint="eastAsia"/>
        </w:rPr>
        <w:t>7</w:t>
      </w:r>
      <w:r>
        <w:t>.1.17的反向操作</w:t>
      </w:r>
    </w:p>
    <w:p w14:paraId="53EAE371">
      <w:pPr>
        <w:ind w:firstLine="420"/>
      </w:pPr>
    </w:p>
    <w:p w14:paraId="1ED214E7">
      <w:pPr>
        <w:ind w:firstLine="0" w:firstLineChars="0"/>
      </w:pPr>
      <w:r>
        <w:rPr>
          <w:rFonts w:hint="eastAsia"/>
        </w:rPr>
        <w:t>请求方式：POST</w:t>
      </w:r>
    </w:p>
    <w:p w14:paraId="35ADA69F">
      <w:pPr>
        <w:ind w:firstLine="0" w:firstLineChars="0"/>
      </w:pPr>
      <w:r>
        <w:rPr>
          <w:rFonts w:hint="eastAsia"/>
        </w:rPr>
        <w:t>请求地址：lims-biaozhunjk/api/v2/JianYanSQD/</w:t>
      </w:r>
      <w:r>
        <w:t>updateShenQingDWSF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856"/>
        <w:gridCol w:w="1400"/>
        <w:gridCol w:w="713"/>
        <w:gridCol w:w="2610"/>
      </w:tblGrid>
      <w:tr w14:paraId="319E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6DC19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1D1E4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1D4EB5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88" w:type="pct"/>
            <w:shd w:val="clear" w:color="auto" w:fill="FFFFFF"/>
            <w:vAlign w:val="center"/>
          </w:tcPr>
          <w:p w14:paraId="089410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21" w:type="pct"/>
            <w:shd w:val="clear" w:color="auto" w:fill="FFFFFF"/>
          </w:tcPr>
          <w:p w14:paraId="13BE92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A8A00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531" w:type="pct"/>
            <w:shd w:val="clear" w:color="auto" w:fill="FFFFFF"/>
            <w:vAlign w:val="center"/>
          </w:tcPr>
          <w:p w14:paraId="4328E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430F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0BB42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henQingD</w:t>
            </w:r>
            <w:r>
              <w:rPr>
                <w:rFonts w:hint="default"/>
                <w:color w:val="000000"/>
                <w:szCs w:val="21"/>
              </w:rPr>
              <w:t>IDList</w:t>
            </w:r>
          </w:p>
        </w:tc>
        <w:tc>
          <w:tcPr>
            <w:tcW w:w="1088" w:type="pct"/>
            <w:shd w:val="clear" w:color="auto" w:fill="FFFFFF"/>
            <w:vAlign w:val="center"/>
          </w:tcPr>
          <w:p w14:paraId="03B8B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申请单ID列表</w:t>
            </w:r>
          </w:p>
        </w:tc>
        <w:tc>
          <w:tcPr>
            <w:tcW w:w="821" w:type="pct"/>
            <w:shd w:val="clear" w:color="auto" w:fill="FFFFFF"/>
            <w:vAlign w:val="center"/>
          </w:tcPr>
          <w:p w14:paraId="4122D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ist&lt;String&gt;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A6D60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531" w:type="pct"/>
            <w:shd w:val="clear" w:color="auto" w:fill="FFFFFF"/>
            <w:vAlign w:val="center"/>
          </w:tcPr>
          <w:p w14:paraId="444DA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申请单I</w:t>
            </w:r>
            <w:r>
              <w:rPr>
                <w:rFonts w:hint="default"/>
              </w:rPr>
              <w:t>D列表</w:t>
            </w:r>
          </w:p>
        </w:tc>
      </w:tr>
      <w:tr w14:paraId="0AC1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63DF0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19C54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7275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689C08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</w:t>
            </w: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henQingD</w:t>
            </w:r>
            <w:r>
              <w:rPr>
                <w:rFonts w:hint="default"/>
                <w:color w:val="000000"/>
                <w:szCs w:val="21"/>
              </w:rPr>
              <w:t>IDList</w:t>
            </w:r>
            <w:r>
              <w:rPr>
                <w:rFonts w:hint="eastAsia"/>
                <w:sz w:val="18"/>
                <w:szCs w:val="18"/>
              </w:rPr>
              <w:t xml:space="preserve"> ": [</w:t>
            </w:r>
            <w:r>
              <w:rPr>
                <w:rFonts w:hint="default"/>
                <w:sz w:val="18"/>
                <w:szCs w:val="18"/>
              </w:rPr>
              <w:t>]</w:t>
            </w:r>
          </w:p>
          <w:p w14:paraId="50B769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4273ABAE">
      <w:pPr>
        <w:ind w:firstLine="0" w:firstLineChars="0"/>
      </w:pPr>
    </w:p>
    <w:p w14:paraId="3CE003A8">
      <w:pPr>
        <w:pStyle w:val="4"/>
        <w:ind w:left="420"/>
      </w:pPr>
      <w:bookmarkStart w:id="45" w:name="_Toc26122"/>
      <w:r>
        <w:rPr>
          <w:rFonts w:hint="eastAsia"/>
        </w:rPr>
        <w:t>更新申请单状态（按申请单I</w:t>
      </w:r>
      <w:r>
        <w:t>D</w:t>
      </w:r>
      <w:r>
        <w:rPr>
          <w:rFonts w:hint="eastAsia"/>
        </w:rPr>
        <w:t>）</w:t>
      </w:r>
      <w:bookmarkEnd w:id="45"/>
    </w:p>
    <w:p w14:paraId="63B0818F">
      <w:pPr>
        <w:ind w:firstLine="420"/>
      </w:pPr>
      <w:r>
        <w:t>类似7.1.8，但里是按申请单</w:t>
      </w:r>
      <w:r>
        <w:rPr>
          <w:rFonts w:hint="eastAsia"/>
        </w:rPr>
        <w:t>I</w:t>
      </w:r>
      <w:r>
        <w:t>D来更新状态</w:t>
      </w:r>
    </w:p>
    <w:p w14:paraId="62B49252">
      <w:pPr>
        <w:ind w:firstLine="420"/>
      </w:pPr>
    </w:p>
    <w:p w14:paraId="0E5A7C8E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45A79BBA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t>updateShenQingDZTBySQDID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4"/>
        <w:gridCol w:w="947"/>
        <w:gridCol w:w="713"/>
        <w:gridCol w:w="3379"/>
      </w:tblGrid>
      <w:tr w14:paraId="5433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1B679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10C3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C639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71D3D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33AC43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2D30A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40DB4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DECC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6" w:type="pct"/>
            <w:gridSpan w:val="2"/>
            <w:shd w:val="clear" w:color="auto" w:fill="D7D7D7"/>
            <w:vAlign w:val="center"/>
          </w:tcPr>
          <w:p w14:paraId="4EFF8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主节点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13E5A0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6937DE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D7D7D7"/>
            <w:vAlign w:val="center"/>
          </w:tcPr>
          <w:p w14:paraId="3C83CA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16DF9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75D5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henQingDID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503DE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申请单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5" w:type="pct"/>
            <w:shd w:val="clear" w:color="auto" w:fill="FFFFFF"/>
          </w:tcPr>
          <w:p w14:paraId="26465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D6881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5F28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AAA7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6FCE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4F52B4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</w:tcPr>
          <w:p w14:paraId="2F165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0EDF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15A0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527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42706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aiDanJGMC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4C65BB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</w:tcPr>
          <w:p w14:paraId="78935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8505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7DEA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0F94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E14E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6919B7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shd w:val="clear" w:color="auto" w:fill="FFFFFF"/>
          </w:tcPr>
          <w:p w14:paraId="484B6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EF5A3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95FF8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IS需要做记录</w:t>
            </w:r>
          </w:p>
        </w:tc>
      </w:tr>
      <w:tr w14:paraId="075A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BD60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77E93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</w:tcPr>
          <w:p w14:paraId="2041B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AB4E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9E4C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IS需要做记录</w:t>
            </w:r>
          </w:p>
        </w:tc>
      </w:tr>
      <w:tr w14:paraId="020C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B7D2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0CF30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shd w:val="clear" w:color="auto" w:fill="FFFFFF"/>
          </w:tcPr>
          <w:p w14:paraId="42BD8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23A9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0E0924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763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44AD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51E11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shd w:val="clear" w:color="auto" w:fill="FFFFFF"/>
          </w:tcPr>
          <w:p w14:paraId="239AE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8E8A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3D88A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C13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3484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caoZuoLX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45775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操作类型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79CE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DC68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4475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2采集</w:t>
            </w:r>
          </w:p>
          <w:p w14:paraId="28F72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 送检</w:t>
            </w:r>
          </w:p>
          <w:p w14:paraId="25D268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接收</w:t>
            </w:r>
          </w:p>
          <w:p w14:paraId="2F874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 xml:space="preserve">1 </w:t>
            </w:r>
            <w:r>
              <w:rPr>
                <w:rFonts w:hint="eastAsia"/>
                <w:color w:val="000000"/>
                <w:szCs w:val="21"/>
              </w:rPr>
              <w:t>取消打印</w:t>
            </w:r>
          </w:p>
          <w:p w14:paraId="0B1D81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 xml:space="preserve">2 </w:t>
            </w:r>
            <w:r>
              <w:rPr>
                <w:rFonts w:hint="eastAsia"/>
                <w:color w:val="000000"/>
                <w:szCs w:val="21"/>
              </w:rPr>
              <w:t>取消采集</w:t>
            </w:r>
          </w:p>
          <w:p w14:paraId="4727C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 xml:space="preserve">3 </w:t>
            </w:r>
            <w:r>
              <w:rPr>
                <w:rFonts w:hint="eastAsia"/>
                <w:color w:val="000000"/>
                <w:szCs w:val="21"/>
              </w:rPr>
              <w:t>取消送检</w:t>
            </w:r>
          </w:p>
          <w:p w14:paraId="0DCC2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 xml:space="preserve">4 </w:t>
            </w:r>
            <w:r>
              <w:rPr>
                <w:rFonts w:hint="eastAsia"/>
                <w:color w:val="000000"/>
                <w:szCs w:val="21"/>
              </w:rPr>
              <w:t>取消接收</w:t>
            </w:r>
          </w:p>
        </w:tc>
      </w:tr>
      <w:tr w14:paraId="78C3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791E0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caoZuoSJ</w:t>
            </w:r>
          </w:p>
        </w:tc>
        <w:tc>
          <w:tcPr>
            <w:tcW w:w="1005" w:type="pct"/>
            <w:shd w:val="clear" w:color="auto" w:fill="FFFFFF"/>
            <w:vAlign w:val="center"/>
          </w:tcPr>
          <w:p w14:paraId="2345A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操作时间</w:t>
            </w:r>
          </w:p>
        </w:tc>
        <w:tc>
          <w:tcPr>
            <w:tcW w:w="555" w:type="pct"/>
            <w:shd w:val="clear" w:color="auto" w:fill="FFFFFF"/>
          </w:tcPr>
          <w:p w14:paraId="098D15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</w:t>
            </w:r>
            <w:r>
              <w:rPr>
                <w:rFonts w:hint="eastAsia"/>
                <w:color w:val="000000"/>
                <w:szCs w:val="21"/>
              </w:rPr>
              <w:t>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FF03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CD0EB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如：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default"/>
                <w:color w:val="000000"/>
                <w:szCs w:val="21"/>
              </w:rPr>
              <w:t>023-07-13 12:00:00</w:t>
            </w:r>
          </w:p>
        </w:tc>
      </w:tr>
      <w:tr w14:paraId="36BB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5D64C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24198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FFFFFF"/>
          </w:tcPr>
          <w:p w14:paraId="4CF633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  <w:p w14:paraId="7E5B1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示例参数可能不完整，请以具体定义为准</w:t>
            </w:r>
          </w:p>
          <w:p w14:paraId="5A9E10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304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4C3D7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[{</w:t>
            </w:r>
          </w:p>
          <w:p w14:paraId="39E26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"shenQing</w:t>
            </w:r>
            <w:r>
              <w:rPr>
                <w:rFonts w:hint="default" w:cs="Calibri"/>
                <w:color w:val="000000"/>
                <w:sz w:val="18"/>
                <w:szCs w:val="18"/>
              </w:rPr>
              <w:t>D</w:t>
            </w:r>
            <w:r>
              <w:rPr>
                <w:rFonts w:hint="eastAsia" w:cs="Calibri"/>
                <w:color w:val="000000"/>
                <w:sz w:val="18"/>
                <w:szCs w:val="18"/>
              </w:rPr>
              <w:t>ID": "2022042800004",</w:t>
            </w:r>
          </w:p>
          <w:p w14:paraId="7DAD39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"kaiDanJGID": "824427314992386048",</w:t>
            </w:r>
          </w:p>
          <w:p w14:paraId="15FFF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"kaiDanJGMC": "浙江大学附属第一人民医院（庆春院区）",</w:t>
            </w:r>
          </w:p>
          <w:p w14:paraId="6327D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"caoZuoRID": "1234567",</w:t>
            </w:r>
          </w:p>
          <w:p w14:paraId="09E9E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"caoZuoRXM": "测试",</w:t>
            </w:r>
          </w:p>
          <w:p w14:paraId="3B9BC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"caoZuoLX": 1,</w:t>
            </w:r>
          </w:p>
          <w:p w14:paraId="57E46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ab/>
            </w:r>
            <w:r>
              <w:rPr>
                <w:rFonts w:hint="eastAsia" w:cs="Calibri"/>
                <w:color w:val="000000"/>
                <w:sz w:val="18"/>
                <w:szCs w:val="18"/>
              </w:rPr>
              <w:t>"caoZuoSJ": "2022-05-19T07:25:11.056Z"</w:t>
            </w:r>
          </w:p>
          <w:p w14:paraId="7038F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}]</w:t>
            </w:r>
          </w:p>
        </w:tc>
      </w:tr>
    </w:tbl>
    <w:p w14:paraId="7CF8AD1C">
      <w:pPr>
        <w:ind w:firstLine="0" w:firstLineChars="0"/>
      </w:pPr>
    </w:p>
    <w:p w14:paraId="266ECFB2">
      <w:pPr>
        <w:pStyle w:val="4"/>
      </w:pPr>
      <w:bookmarkStart w:id="46" w:name="_Toc17296"/>
      <w:r>
        <w:rPr>
          <w:rFonts w:hint="eastAsia"/>
        </w:rPr>
        <w:t>申请单撤销（事物控制）</w:t>
      </w:r>
      <w:bookmarkEnd w:id="46"/>
    </w:p>
    <w:p w14:paraId="007204A8">
      <w:pPr>
        <w:ind w:firstLine="0" w:firstLineChars="0"/>
      </w:pPr>
      <w:r>
        <w:rPr>
          <w:rFonts w:hint="eastAsia"/>
        </w:rPr>
        <w:t>类似7.1.3和7.1.4，但是条件是申请单ID和医嘱，填一个即可（优先申请单ID），入参增加事物控制</w:t>
      </w:r>
    </w:p>
    <w:p w14:paraId="4F0AA57A">
      <w:pPr>
        <w:ind w:firstLine="0" w:firstLineChars="0"/>
      </w:pPr>
    </w:p>
    <w:p w14:paraId="64BA8DFF">
      <w:pPr>
        <w:ind w:firstLine="0" w:firstLineChars="0"/>
      </w:pPr>
      <w:r>
        <w:rPr>
          <w:rFonts w:hint="eastAsia"/>
        </w:rPr>
        <w:t>请求方式：POST</w:t>
      </w:r>
    </w:p>
    <w:p w14:paraId="45478FFC">
      <w:pPr>
        <w:ind w:firstLine="0" w:firstLineChars="0"/>
      </w:pPr>
      <w:r>
        <w:rPr>
          <w:rFonts w:hint="eastAsia"/>
        </w:rPr>
        <w:t>请求地址：lims-biaozhunjk/api/v2/jianYanSQD/deleteShengQingDan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1714"/>
        <w:gridCol w:w="947"/>
        <w:gridCol w:w="713"/>
        <w:gridCol w:w="3380"/>
      </w:tblGrid>
      <w:tr w14:paraId="5923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57CF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740F7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356A1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0C83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133AB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9385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34EAB2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1EC9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5" w:type="pct"/>
            <w:gridSpan w:val="2"/>
            <w:shd w:val="clear" w:color="auto" w:fill="D7D7D7"/>
            <w:vAlign w:val="center"/>
          </w:tcPr>
          <w:p w14:paraId="2AF00A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主节点</w:t>
            </w:r>
          </w:p>
        </w:tc>
        <w:tc>
          <w:tcPr>
            <w:tcW w:w="555" w:type="pct"/>
            <w:shd w:val="clear" w:color="auto" w:fill="D7D7D7"/>
            <w:vAlign w:val="center"/>
          </w:tcPr>
          <w:p w14:paraId="657A5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692CC7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D7D7D7"/>
            <w:vAlign w:val="center"/>
          </w:tcPr>
          <w:p w14:paraId="75250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030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621AF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02997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68D0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5D65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1AEC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记录过程记录时用到</w:t>
            </w:r>
          </w:p>
        </w:tc>
      </w:tr>
      <w:tr w14:paraId="4CDF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2EFD0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9031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78AC1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D565B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46662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112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01BAB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</w:t>
            </w:r>
            <w:r>
              <w:rPr>
                <w:rFonts w:hint="default"/>
                <w:color w:val="000000"/>
                <w:szCs w:val="21"/>
              </w:rPr>
              <w:t>ZuoJGID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59F5C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A6EE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B75A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D084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7E1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4B813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E39D7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88906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68B32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B5907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2E3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6E655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C48D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B8588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56727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817B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164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0D740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EC258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4E54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0FBC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3C032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106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7EC43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B426B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操作时间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E5CAE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F0ED8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810A6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8F4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4C44F4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7346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D4B5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60B0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12022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BC6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1BE3B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1F8B4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978F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6CD02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F9EA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0C32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32CCA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shiWuMode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02A6B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事物模式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89874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6CD9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6B89F3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默认为0</w:t>
            </w:r>
          </w:p>
          <w:p w14:paraId="6BE45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1：整体一个事物（多条记录，要么全部成功，要么全部失败）</w:t>
            </w:r>
          </w:p>
          <w:p w14:paraId="18571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0：申请单一个事物（多条记录，可能部分成功，部分失败）</w:t>
            </w:r>
          </w:p>
        </w:tc>
      </w:tr>
      <w:tr w14:paraId="5985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BEBEBE"/>
            <w:vAlign w:val="center"/>
          </w:tcPr>
          <w:p w14:paraId="311A4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d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a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ta</w:t>
            </w:r>
          </w:p>
        </w:tc>
        <w:tc>
          <w:tcPr>
            <w:tcW w:w="1004" w:type="pct"/>
            <w:shd w:val="clear" w:color="auto" w:fill="BEBEBE"/>
            <w:vAlign w:val="center"/>
          </w:tcPr>
          <w:p w14:paraId="3FBE7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555" w:type="pct"/>
            <w:shd w:val="clear" w:color="auto" w:fill="BEBEBE"/>
            <w:vAlign w:val="center"/>
          </w:tcPr>
          <w:p w14:paraId="30B27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418" w:type="pct"/>
            <w:shd w:val="clear" w:color="auto" w:fill="BEBEBE"/>
            <w:vAlign w:val="center"/>
          </w:tcPr>
          <w:p w14:paraId="5F451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BEBEBE"/>
            <w:vAlign w:val="center"/>
          </w:tcPr>
          <w:p w14:paraId="404B10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D10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4FD0C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shenQingDanID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0B25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46EF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9D351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4EEB46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【shenQingDanID】和【yiZhuID】不能同时为空，优先获取【shenQingDanID】</w:t>
            </w:r>
          </w:p>
        </w:tc>
      </w:tr>
      <w:tr w14:paraId="49225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39718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yiZhuID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D45D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FD98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DE0A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60BA2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【shenQingDanID】和【yiZhuID】不能同时为空，优先获取【shenQingDanID】</w:t>
            </w:r>
          </w:p>
        </w:tc>
      </w:tr>
      <w:tr w14:paraId="3399A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0763A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EFB1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D10B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92E80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882E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37C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2D9EB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28B1D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2756D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{</w:t>
            </w:r>
          </w:p>
          <w:p w14:paraId="1CEC94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"caoZuoRID": "lf",</w:t>
            </w:r>
          </w:p>
          <w:p w14:paraId="74241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"caoZuoRXM": "lf",</w:t>
            </w:r>
          </w:p>
          <w:p w14:paraId="6B59D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"caoZuoJGID": "824427314992386048",</w:t>
            </w:r>
          </w:p>
          <w:p w14:paraId="01BA5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"caoZuoJGMC": "浙江大学附属第一人民医院（庆春院区）",</w:t>
            </w:r>
          </w:p>
          <w:p w14:paraId="6CCC8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"caoZuoKSID": "922392752333787136",</w:t>
            </w:r>
          </w:p>
          <w:p w14:paraId="66DE3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"caoZuoKSMC": "口腔科",</w:t>
            </w:r>
          </w:p>
          <w:p w14:paraId="51C11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"caoZuoSJ": "2022-11-25T05:27:40.649Z",</w:t>
            </w:r>
          </w:p>
          <w:p w14:paraId="0B730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"kaiDanJGID": "824427314992386048",</w:t>
            </w:r>
          </w:p>
          <w:p w14:paraId="00C21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"kaiDanJGMC": "浙江大学附属第一人民医院（庆春院区）"</w:t>
            </w:r>
            <w:r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7BC54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"data": [</w:t>
            </w:r>
          </w:p>
          <w:p w14:paraId="49A9B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476603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</w:t>
            </w:r>
            <w:r>
              <w:rPr>
                <w:rFonts w:hint="eastAsia"/>
                <w:color w:val="000000"/>
                <w:sz w:val="18"/>
                <w:szCs w:val="18"/>
              </w:rPr>
              <w:t>shenQingDanID</w:t>
            </w:r>
            <w:r>
              <w:rPr>
                <w:rFonts w:hint="default"/>
                <w:color w:val="000000"/>
                <w:sz w:val="18"/>
                <w:szCs w:val="18"/>
              </w:rPr>
              <w:t>": "9897",</w:t>
            </w:r>
          </w:p>
          <w:p w14:paraId="42411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"yiZhuID": "9251",,</w:t>
            </w:r>
          </w:p>
          <w:p w14:paraId="7F21A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</w:t>
            </w:r>
            <w:r>
              <w:rPr>
                <w:rFonts w:hint="eastAsia"/>
                <w:color w:val="000000"/>
                <w:sz w:val="18"/>
                <w:szCs w:val="18"/>
              </w:rPr>
              <w:t>jianYanXMDM</w:t>
            </w:r>
            <w:r>
              <w:rPr>
                <w:rFonts w:hint="default"/>
                <w:color w:val="000000"/>
                <w:sz w:val="18"/>
                <w:szCs w:val="18"/>
              </w:rPr>
              <w:t>": "9251"</w:t>
            </w:r>
          </w:p>
          <w:p w14:paraId="2CCDF1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},</w:t>
            </w:r>
          </w:p>
          <w:p w14:paraId="27014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{</w:t>
            </w:r>
          </w:p>
          <w:p w14:paraId="2ABDB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</w:t>
            </w:r>
            <w:r>
              <w:rPr>
                <w:rFonts w:hint="eastAsia"/>
                <w:color w:val="000000"/>
                <w:sz w:val="18"/>
                <w:szCs w:val="18"/>
              </w:rPr>
              <w:t>shenQingDanID</w:t>
            </w:r>
            <w:r>
              <w:rPr>
                <w:rFonts w:hint="default"/>
                <w:color w:val="000000"/>
                <w:sz w:val="18"/>
                <w:szCs w:val="18"/>
              </w:rPr>
              <w:t>": "9897",</w:t>
            </w:r>
          </w:p>
          <w:p w14:paraId="244CA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"yiZhuID": "9251",,</w:t>
            </w:r>
          </w:p>
          <w:p w14:paraId="5E3308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   "</w:t>
            </w:r>
            <w:r>
              <w:rPr>
                <w:rFonts w:hint="eastAsia"/>
                <w:color w:val="000000"/>
                <w:sz w:val="18"/>
                <w:szCs w:val="18"/>
              </w:rPr>
              <w:t>jianYanXMDM</w:t>
            </w:r>
            <w:r>
              <w:rPr>
                <w:rFonts w:hint="default"/>
                <w:color w:val="000000"/>
                <w:sz w:val="18"/>
                <w:szCs w:val="18"/>
              </w:rPr>
              <w:t>": "9251"</w:t>
            </w:r>
          </w:p>
          <w:p w14:paraId="139A90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}</w:t>
            </w:r>
          </w:p>
          <w:p w14:paraId="7A59F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]</w:t>
            </w:r>
          </w:p>
          <w:p w14:paraId="7F8AC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}</w:t>
            </w:r>
          </w:p>
        </w:tc>
      </w:tr>
      <w:tr w14:paraId="7E0E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427C4B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494A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040" w:type="pct"/>
            <w:shd w:val="clear" w:color="auto" w:fill="FFFFFF"/>
            <w:vAlign w:val="center"/>
          </w:tcPr>
          <w:p w14:paraId="28393F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0EDE6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271B17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C6005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E8C9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962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45" w:type="pct"/>
            <w:gridSpan w:val="2"/>
            <w:shd w:val="clear" w:color="auto" w:fill="D7D7D7"/>
          </w:tcPr>
          <w:p w14:paraId="0852D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返回信息集合</w:t>
            </w:r>
          </w:p>
        </w:tc>
        <w:tc>
          <w:tcPr>
            <w:tcW w:w="555" w:type="pct"/>
            <w:shd w:val="clear" w:color="auto" w:fill="D7D7D7"/>
          </w:tcPr>
          <w:p w14:paraId="73239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D7D7D7"/>
          </w:tcPr>
          <w:p w14:paraId="3FB10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</w:rPr>
              <w:t>是</w:t>
            </w:r>
          </w:p>
        </w:tc>
        <w:tc>
          <w:tcPr>
            <w:tcW w:w="1981" w:type="pct"/>
            <w:shd w:val="clear" w:color="auto" w:fill="D7D7D7"/>
          </w:tcPr>
          <w:p w14:paraId="32BD4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返回每条记录的成功失败信息</w:t>
            </w:r>
          </w:p>
        </w:tc>
      </w:tr>
      <w:tr w14:paraId="309D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7523E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fanHuiBZ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2DF0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返回标识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C3E38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399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</w:tcPr>
          <w:p w14:paraId="5333B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0：成功</w:t>
            </w:r>
          </w:p>
          <w:p w14:paraId="31B37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-1：失败</w:t>
            </w:r>
          </w:p>
          <w:p w14:paraId="4521C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-9：部分成功</w:t>
            </w:r>
          </w:p>
        </w:tc>
      </w:tr>
      <w:tr w14:paraId="4A350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4E8F97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fanHuiXX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202D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返回信息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6D8F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E3E4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81" w:type="pct"/>
            <w:shd w:val="clear" w:color="auto" w:fill="FFFFFF"/>
          </w:tcPr>
          <w:p w14:paraId="38254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失败时返回</w:t>
            </w:r>
          </w:p>
        </w:tc>
      </w:tr>
      <w:tr w14:paraId="34C4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BEBEBE"/>
            <w:vAlign w:val="center"/>
          </w:tcPr>
          <w:p w14:paraId="2CDE3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detail</w:t>
            </w:r>
          </w:p>
        </w:tc>
        <w:tc>
          <w:tcPr>
            <w:tcW w:w="1004" w:type="pct"/>
            <w:shd w:val="clear" w:color="auto" w:fill="BEBEBE"/>
            <w:vAlign w:val="center"/>
          </w:tcPr>
          <w:p w14:paraId="35488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返回明细信息</w:t>
            </w:r>
          </w:p>
        </w:tc>
        <w:tc>
          <w:tcPr>
            <w:tcW w:w="555" w:type="pct"/>
            <w:shd w:val="clear" w:color="auto" w:fill="BEBEBE"/>
            <w:vAlign w:val="center"/>
          </w:tcPr>
          <w:p w14:paraId="2E8BC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8" w:type="pct"/>
            <w:shd w:val="clear" w:color="auto" w:fill="BEBEBE"/>
            <w:vAlign w:val="center"/>
          </w:tcPr>
          <w:p w14:paraId="6F944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BEBEBE"/>
          </w:tcPr>
          <w:p w14:paraId="1EE73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951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2AD6F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FanHuiBZ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B60D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返回标识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30F69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42EF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</w:tcPr>
          <w:p w14:paraId="00F707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0：成功</w:t>
            </w:r>
          </w:p>
          <w:p w14:paraId="52AE4A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其他：失败</w:t>
            </w:r>
          </w:p>
        </w:tc>
      </w:tr>
      <w:tr w14:paraId="0500A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363C45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FanHuiXX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A44B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返回信息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5412C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EAD0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81" w:type="pct"/>
            <w:shd w:val="clear" w:color="auto" w:fill="FFFFFF"/>
          </w:tcPr>
          <w:p w14:paraId="4BE62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失败时返回</w:t>
            </w:r>
          </w:p>
        </w:tc>
      </w:tr>
      <w:tr w14:paraId="49A3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20629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YiZhuID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7907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9D99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3142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</w:tcPr>
          <w:p w14:paraId="5D7A6B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7467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3EEBB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ShenQingDanID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61FB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4E9B5F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2E41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</w:tcPr>
          <w:p w14:paraId="29FEC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1192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42D316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4509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CCB05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A3E1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</w:tcPr>
          <w:p w14:paraId="38965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85CB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5336E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43B3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1E0B4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1D65A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</w:tcPr>
          <w:p w14:paraId="12AB8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195E6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shd w:val="clear" w:color="auto" w:fill="FFFFFF"/>
            <w:vAlign w:val="center"/>
          </w:tcPr>
          <w:p w14:paraId="1134EE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9F16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EFF2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4371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</w:tcPr>
          <w:p w14:paraId="53ED84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91D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4A5466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</w:t>
            </w:r>
          </w:p>
        </w:tc>
      </w:tr>
      <w:tr w14:paraId="299A0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7711F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{</w:t>
            </w:r>
          </w:p>
          <w:p w14:paraId="22133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eastAsia" w:cs="Calibri"/>
                <w:color w:val="000000"/>
                <w:sz w:val="18"/>
                <w:szCs w:val="18"/>
              </w:rPr>
              <w:t>}</w:t>
            </w:r>
          </w:p>
        </w:tc>
      </w:tr>
    </w:tbl>
    <w:p w14:paraId="0B240E2D">
      <w:pPr>
        <w:pStyle w:val="4"/>
        <w:numPr>
          <w:ilvl w:val="2"/>
          <w:numId w:val="0"/>
        </w:numPr>
        <w:tabs>
          <w:tab w:val="clear" w:pos="709"/>
        </w:tabs>
        <w:ind w:left="0" w:leftChars="0" w:firstLine="0" w:firstLineChars="0"/>
      </w:pPr>
      <w:bookmarkStart w:id="47" w:name="_Toc6959"/>
      <w:r>
        <w:rPr>
          <w:rFonts w:hint="default"/>
        </w:rPr>
        <w:t>7.1.21.</w:t>
      </w:r>
      <w:r>
        <w:rPr>
          <w:rFonts w:hint="eastAsia"/>
        </w:rPr>
        <w:t>更新申请单</w:t>
      </w:r>
      <w:r>
        <w:rPr>
          <w:rFonts w:hint="default"/>
        </w:rPr>
        <w:t>病人信息</w:t>
      </w:r>
      <w:bookmarkEnd w:id="47"/>
    </w:p>
    <w:p w14:paraId="6093EB92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1B43CA56">
      <w:pPr>
        <w:ind w:firstLine="420"/>
        <w:rPr>
          <w:rFonts w:hint="default"/>
        </w:rPr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t>updateShengQingDBRXX</w:t>
      </w:r>
    </w:p>
    <w:tbl>
      <w:tblPr>
        <w:tblStyle w:val="21"/>
        <w:tblW w:w="5026" w:type="pct"/>
        <w:tblInd w:w="-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1714"/>
        <w:gridCol w:w="947"/>
        <w:gridCol w:w="713"/>
        <w:gridCol w:w="3379"/>
      </w:tblGrid>
      <w:tr w14:paraId="7C162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7200B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3B38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3027B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1E0CC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2" w:type="pct"/>
            <w:shd w:val="clear" w:color="auto" w:fill="FFFFFF"/>
          </w:tcPr>
          <w:p w14:paraId="2A245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679C6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50621E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B005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61" w:type="pct"/>
            <w:gridSpan w:val="2"/>
            <w:shd w:val="clear" w:color="auto" w:fill="D7D7D7"/>
            <w:vAlign w:val="center"/>
          </w:tcPr>
          <w:p w14:paraId="1495A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主节点</w:t>
            </w:r>
          </w:p>
        </w:tc>
        <w:tc>
          <w:tcPr>
            <w:tcW w:w="552" w:type="pct"/>
            <w:shd w:val="clear" w:color="auto" w:fill="D7D7D7"/>
            <w:vAlign w:val="center"/>
          </w:tcPr>
          <w:p w14:paraId="63B5D7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5" w:type="pct"/>
            <w:shd w:val="clear" w:color="auto" w:fill="D7D7D7"/>
            <w:vAlign w:val="center"/>
          </w:tcPr>
          <w:p w14:paraId="0322D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D7D7D7"/>
            <w:vAlign w:val="center"/>
          </w:tcPr>
          <w:p w14:paraId="4DBB83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09A1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13447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shenQingDID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2B05E1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申请单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2" w:type="pct"/>
            <w:shd w:val="clear" w:color="auto" w:fill="FFFFFF"/>
          </w:tcPr>
          <w:p w14:paraId="5347C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69F7E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60446C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8C5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6954E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28C48A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2" w:type="pct"/>
            <w:shd w:val="clear" w:color="auto" w:fill="FFFFFF"/>
          </w:tcPr>
          <w:p w14:paraId="0ECB2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787D5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708804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93F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262EA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</w:t>
            </w:r>
            <w:r>
              <w:rPr>
                <w:rFonts w:hint="eastAsia"/>
                <w:color w:val="000000"/>
                <w:szCs w:val="21"/>
              </w:rPr>
              <w:t>aiDanJGMC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7B70FB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2" w:type="pct"/>
            <w:shd w:val="clear" w:color="auto" w:fill="FFFFFF"/>
          </w:tcPr>
          <w:p w14:paraId="1614A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4E600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32BC48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DA66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37491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yiZhuID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3B25C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医嘱id</w:t>
            </w:r>
          </w:p>
        </w:tc>
        <w:tc>
          <w:tcPr>
            <w:tcW w:w="552" w:type="pct"/>
            <w:shd w:val="clear" w:color="auto" w:fill="FFFFFF"/>
          </w:tcPr>
          <w:p w14:paraId="3D24D4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3F967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07FD94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1405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0D55D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shenFenZH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714CD2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身份证号</w:t>
            </w:r>
          </w:p>
        </w:tc>
        <w:tc>
          <w:tcPr>
            <w:tcW w:w="552" w:type="pct"/>
            <w:shd w:val="clear" w:color="auto" w:fill="FFFFFF"/>
          </w:tcPr>
          <w:p w14:paraId="05BDF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78A09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470FA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421B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00F222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xingMing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7C47C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姓名</w:t>
            </w:r>
          </w:p>
        </w:tc>
        <w:tc>
          <w:tcPr>
            <w:tcW w:w="552" w:type="pct"/>
            <w:shd w:val="clear" w:color="auto" w:fill="FFFFFF"/>
          </w:tcPr>
          <w:p w14:paraId="72644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Sirng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11599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6D19D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0D12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3D9B1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xingBie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391A83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性别</w:t>
            </w:r>
          </w:p>
        </w:tc>
        <w:tc>
          <w:tcPr>
            <w:tcW w:w="552" w:type="pct"/>
            <w:shd w:val="clear" w:color="auto" w:fill="FFFFFF"/>
          </w:tcPr>
          <w:p w14:paraId="310503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52D66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5CD83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50F11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62BB5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chuShengRQ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72FBE9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出生日期</w:t>
            </w:r>
          </w:p>
        </w:tc>
        <w:tc>
          <w:tcPr>
            <w:tcW w:w="552" w:type="pct"/>
            <w:shd w:val="clear" w:color="auto" w:fill="FFFFFF"/>
          </w:tcPr>
          <w:p w14:paraId="76813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757EBF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77E55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09683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79B2C9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nianLing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033812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年龄</w:t>
            </w:r>
          </w:p>
        </w:tc>
        <w:tc>
          <w:tcPr>
            <w:tcW w:w="552" w:type="pct"/>
            <w:shd w:val="clear" w:color="auto" w:fill="FFFFFF"/>
          </w:tcPr>
          <w:p w14:paraId="0ECA13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6B8C8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3D145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0764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30115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nianLingDW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3885C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年龄单位</w:t>
            </w:r>
          </w:p>
        </w:tc>
        <w:tc>
          <w:tcPr>
            <w:tcW w:w="552" w:type="pct"/>
            <w:shd w:val="clear" w:color="auto" w:fill="FFFFFF"/>
          </w:tcPr>
          <w:p w14:paraId="6EA431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76C91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1700C0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19A5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46DF0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dianHuaHM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67189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电话号码</w:t>
            </w:r>
          </w:p>
        </w:tc>
        <w:tc>
          <w:tcPr>
            <w:tcW w:w="552" w:type="pct"/>
            <w:shd w:val="clear" w:color="auto" w:fill="FFFFFF"/>
          </w:tcPr>
          <w:p w14:paraId="36305D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20306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3601B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41B1B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3E2CD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3FCF74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2" w:type="pct"/>
            <w:shd w:val="clear" w:color="auto" w:fill="FFFFFF"/>
          </w:tcPr>
          <w:p w14:paraId="1723FB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4AF87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5C6161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IS需要做记录</w:t>
            </w:r>
          </w:p>
        </w:tc>
      </w:tr>
      <w:tr w14:paraId="4016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61" w:type="pct"/>
            <w:shd w:val="clear" w:color="auto" w:fill="FFFFFF"/>
            <w:vAlign w:val="center"/>
          </w:tcPr>
          <w:p w14:paraId="7C463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3C316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2" w:type="pct"/>
            <w:shd w:val="clear" w:color="auto" w:fill="FFFFFF"/>
          </w:tcPr>
          <w:p w14:paraId="19D1E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489CEA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57777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IS需要做记录</w:t>
            </w:r>
          </w:p>
        </w:tc>
      </w:tr>
      <w:tr w14:paraId="2D98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15BF6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4CC7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3F42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>[</w:t>
            </w:r>
          </w:p>
          <w:p w14:paraId="2ED0D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{</w:t>
            </w:r>
          </w:p>
          <w:p w14:paraId="7597C9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"yiZhuID": "string",</w:t>
            </w:r>
          </w:p>
          <w:p w14:paraId="3C8701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"shenQingDID": "string",</w:t>
            </w:r>
          </w:p>
          <w:p w14:paraId="5847F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"kaiDanJGID": "string",</w:t>
            </w:r>
          </w:p>
          <w:p w14:paraId="26C8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"kaiDanJGMC": "string",</w:t>
            </w:r>
          </w:p>
          <w:p w14:paraId="05D7F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"shenFenZH": "string",</w:t>
            </w:r>
          </w:p>
          <w:p w14:paraId="3C3DD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"xingMing": "string",</w:t>
            </w:r>
          </w:p>
          <w:p w14:paraId="636A9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"xingBie": "string",</w:t>
            </w:r>
          </w:p>
          <w:p w14:paraId="30D18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"chuShengRQ": "2024-06-25T11:54:15.093Z",</w:t>
            </w:r>
          </w:p>
          <w:p w14:paraId="2304E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"nianLing": 0,</w:t>
            </w:r>
          </w:p>
          <w:p w14:paraId="2FC5F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"nianLingDW": 0,</w:t>
            </w:r>
          </w:p>
          <w:p w14:paraId="43C89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"dianHuaHM": "string",</w:t>
            </w:r>
          </w:p>
          <w:p w14:paraId="1E7BA4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"caoZuoRID": "string",</w:t>
            </w:r>
          </w:p>
          <w:p w14:paraId="28B5EA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"caoZuoRXM": "string"</w:t>
            </w:r>
          </w:p>
          <w:p w14:paraId="54BB65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}</w:t>
            </w:r>
          </w:p>
          <w:p w14:paraId="58C39D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>]</w:t>
            </w:r>
          </w:p>
        </w:tc>
      </w:tr>
    </w:tbl>
    <w:p w14:paraId="45D4F8C8">
      <w:pPr>
        <w:pStyle w:val="4"/>
        <w:ind w:left="420"/>
        <w:rPr>
          <w:color w:val="000000"/>
        </w:rPr>
      </w:pPr>
      <w:bookmarkStart w:id="48" w:name="_Toc3690"/>
      <w:bookmarkStart w:id="49" w:name="OLE_LINK2"/>
      <w:r>
        <w:rPr>
          <w:rFonts w:hint="default"/>
        </w:rPr>
        <w:t>批量</w:t>
      </w:r>
      <w:r>
        <w:rPr>
          <w:rFonts w:hint="eastAsia"/>
        </w:rPr>
        <w:t>生成</w:t>
      </w:r>
      <w:r>
        <w:rPr>
          <w:rFonts w:hint="eastAsia"/>
          <w:color w:val="000000"/>
        </w:rPr>
        <w:t>条码信息</w:t>
      </w:r>
      <w:bookmarkEnd w:id="48"/>
    </w:p>
    <w:bookmarkEnd w:id="49"/>
    <w:p w14:paraId="7A6CDBC3">
      <w:pPr>
        <w:ind w:firstLine="0" w:firstLineChars="0"/>
      </w:pPr>
      <w:r>
        <w:t>应用场景：在此操作前</w:t>
      </w:r>
      <w:r>
        <w:rPr>
          <w:rFonts w:hint="eastAsia"/>
        </w:rPr>
        <w:t>L</w:t>
      </w:r>
      <w:r>
        <w:t>IS中已存在申请单信息，第三方系统指定申请单信息，</w:t>
      </w:r>
      <w:r>
        <w:rPr>
          <w:rFonts w:hint="eastAsia"/>
        </w:rPr>
        <w:t>L</w:t>
      </w:r>
      <w:r>
        <w:t>IS根据合并规则生成标本信息，最终将标本信息及对应的申请单信息返回给第三方系统。</w:t>
      </w:r>
    </w:p>
    <w:p w14:paraId="090763DC">
      <w:pPr>
        <w:ind w:firstLine="420"/>
      </w:pPr>
    </w:p>
    <w:p w14:paraId="2205F586">
      <w:pPr>
        <w:ind w:firstLine="0" w:firstLineChars="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08B132E5">
      <w:pPr>
        <w:ind w:firstLine="0" w:firstLineChars="0"/>
        <w:rPr>
          <w:rFonts w:hint="default"/>
          <w:color w:val="000000"/>
          <w:szCs w:val="21"/>
        </w:rPr>
      </w:pPr>
      <w:r>
        <w:rPr>
          <w:rFonts w:hint="eastAsia"/>
          <w:color w:val="000000"/>
          <w:szCs w:val="21"/>
        </w:rPr>
        <w:t>请求地址：lims-biaozhunjk/api/v2/JianYanSQD/</w:t>
      </w:r>
      <w:r>
        <w:rPr>
          <w:rFonts w:hint="default"/>
          <w:color w:val="000000"/>
          <w:szCs w:val="21"/>
        </w:rPr>
        <w:t>batchShengChengTMXX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7"/>
        <w:gridCol w:w="935"/>
        <w:gridCol w:w="12"/>
        <w:gridCol w:w="713"/>
        <w:gridCol w:w="12"/>
        <w:gridCol w:w="3372"/>
      </w:tblGrid>
      <w:tr w14:paraId="39AC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596A1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4B195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C2A59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3A9D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2390C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2D087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35556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0178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59E1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A4B3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就诊卡号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66EFA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8136D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7C0409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0F2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658DE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4505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5DDBD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0D46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331C77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</w:t>
            </w:r>
          </w:p>
        </w:tc>
      </w:tr>
      <w:tr w14:paraId="2F3A6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0444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kaiDanJGMC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A897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1E08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04E1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30E1A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</w:tr>
      <w:tr w14:paraId="6E0A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B997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9BA4C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CB4BD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E4806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342DC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F679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9731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1408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BD8BA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46B61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44A2A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F500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3FA4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41D88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5DC50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B9C4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125C3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一般自助机取号机</w:t>
            </w:r>
          </w:p>
        </w:tc>
      </w:tr>
      <w:tr w14:paraId="5A8C4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AE6E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caoZuoRXM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9C9B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AA66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8BDB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3E76B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3FD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67F75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ShenQingDanIDs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B00B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申请单号列表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0F0DD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List&lt;string&gt;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F91A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6D39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不为空时，根据申请单id找对应申请单，对找到的申请单进行合并</w:t>
            </w:r>
          </w:p>
        </w:tc>
      </w:tr>
      <w:tr w14:paraId="2FD7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5B6B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zhuangTaiBZ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DFB59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状态标志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23E4E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C561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1B645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不更新状态</w:t>
            </w:r>
          </w:p>
          <w:p w14:paraId="732C9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更新为已打印状态</w:t>
            </w:r>
          </w:p>
          <w:p w14:paraId="76FA31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 更新为已采集状态</w:t>
            </w:r>
          </w:p>
        </w:tc>
      </w:tr>
      <w:tr w14:paraId="21DD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1E2E0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ziDongDJBZ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8763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自动登记标志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29F8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2AD7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CB00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1：执行自动登记  0：不执行(默认)</w:t>
            </w:r>
          </w:p>
        </w:tc>
      </w:tr>
      <w:tr w14:paraId="6E865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7"/>
            <w:shd w:val="clear" w:color="auto" w:fill="A6A6A6"/>
          </w:tcPr>
          <w:p w14:paraId="4355F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695E8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7"/>
            <w:shd w:val="clear" w:color="auto" w:fill="DBEEF3"/>
            <w:vAlign w:val="center"/>
          </w:tcPr>
          <w:p w14:paraId="37D14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[</w:t>
            </w:r>
          </w:p>
          <w:p w14:paraId="2BDCAA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144F0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"jiuZhenHao": "0000206787003",</w:t>
            </w:r>
          </w:p>
          <w:p w14:paraId="51CD9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"kaiDanJGID": "824427314992386048",</w:t>
            </w:r>
          </w:p>
          <w:p w14:paraId="26916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"kaiDanJGMC": "浙江大学附属第一人民医院（庆春院区）",</w:t>
            </w:r>
          </w:p>
          <w:p w14:paraId="435D9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"caoZuoRID": "bzjk",</w:t>
            </w:r>
          </w:p>
          <w:p w14:paraId="3949E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"caoZuoRXM": "bzjk",</w:t>
            </w:r>
          </w:p>
          <w:p w14:paraId="18440A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"caoZuoKSID": "bzjk",</w:t>
            </w:r>
          </w:p>
          <w:p w14:paraId="7AFC7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"caoZuoKSMC": "bzjk",</w:t>
            </w:r>
          </w:p>
          <w:p w14:paraId="3D15B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"shenQingDanIDs": [</w:t>
            </w:r>
          </w:p>
          <w:p w14:paraId="1EEC8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"7409", "7410", "7405"</w:t>
            </w:r>
          </w:p>
          <w:p w14:paraId="072774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],</w:t>
            </w:r>
          </w:p>
          <w:p w14:paraId="7E750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"zhuangTaiBZ": 0</w:t>
            </w:r>
          </w:p>
          <w:p w14:paraId="3BA68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</w:t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2BCAF9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]</w:t>
            </w:r>
          </w:p>
        </w:tc>
      </w:tr>
      <w:tr w14:paraId="672AA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073035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2578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FD4E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字段名称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3DED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名称</w:t>
            </w:r>
          </w:p>
        </w:tc>
        <w:tc>
          <w:tcPr>
            <w:tcW w:w="548" w:type="pct"/>
            <w:shd w:val="clear" w:color="auto" w:fill="FFFFFF"/>
          </w:tcPr>
          <w:p w14:paraId="3790C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类型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7AD74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必填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2A34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说明</w:t>
            </w:r>
          </w:p>
        </w:tc>
      </w:tr>
      <w:tr w14:paraId="641E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7D5E74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C55F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就诊号</w:t>
            </w:r>
          </w:p>
        </w:tc>
        <w:tc>
          <w:tcPr>
            <w:tcW w:w="548" w:type="pct"/>
            <w:shd w:val="clear" w:color="auto" w:fill="FFFFFF"/>
          </w:tcPr>
          <w:p w14:paraId="5C884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C8AF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9290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08D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1B410F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B19A2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548" w:type="pct"/>
            <w:shd w:val="clear" w:color="auto" w:fill="FFFFFF"/>
          </w:tcPr>
          <w:p w14:paraId="2256A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E1E0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502FD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BE4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AB21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XingMing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BB036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548" w:type="pct"/>
            <w:shd w:val="clear" w:color="auto" w:fill="FFFFFF"/>
          </w:tcPr>
          <w:p w14:paraId="5A560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A9D7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71DDD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CD3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52735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X</w:t>
            </w:r>
            <w:r>
              <w:rPr>
                <w:rFonts w:hint="default"/>
                <w:color w:val="000000"/>
                <w:szCs w:val="21"/>
              </w:rPr>
              <w:t>ingBie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AEA4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性别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101C7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15350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3CC6E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C01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C5B8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xingBieMS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3324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性别描述</w:t>
            </w:r>
          </w:p>
        </w:tc>
        <w:tc>
          <w:tcPr>
            <w:tcW w:w="548" w:type="pct"/>
            <w:shd w:val="clear" w:color="auto" w:fill="FFFFFF"/>
          </w:tcPr>
          <w:p w14:paraId="0B736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811A5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40AE5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</w:t>
            </w:r>
          </w:p>
        </w:tc>
      </w:tr>
      <w:tr w14:paraId="0590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0912E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NianLingMS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F297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年龄描述</w:t>
            </w:r>
          </w:p>
        </w:tc>
        <w:tc>
          <w:tcPr>
            <w:tcW w:w="548" w:type="pct"/>
            <w:shd w:val="clear" w:color="auto" w:fill="FFFFFF"/>
          </w:tcPr>
          <w:p w14:paraId="04373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DB6CE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6A427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单位有：岁、月、天、小时</w:t>
            </w:r>
          </w:p>
        </w:tc>
      </w:tr>
      <w:tr w14:paraId="71759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66A6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ChuShengRQ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8735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出生日期</w:t>
            </w:r>
          </w:p>
        </w:tc>
        <w:tc>
          <w:tcPr>
            <w:tcW w:w="548" w:type="pct"/>
            <w:shd w:val="clear" w:color="auto" w:fill="FFFFFF"/>
          </w:tcPr>
          <w:p w14:paraId="01FFB3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6626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7F09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DE3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C413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JiZhenBZ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2CCDB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急诊标志</w:t>
            </w:r>
          </w:p>
        </w:tc>
        <w:tc>
          <w:tcPr>
            <w:tcW w:w="548" w:type="pct"/>
            <w:shd w:val="clear" w:color="auto" w:fill="FFFFFF"/>
          </w:tcPr>
          <w:p w14:paraId="70B06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384D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5D9F9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非急诊 1 急诊</w:t>
            </w:r>
          </w:p>
        </w:tc>
      </w:tr>
      <w:tr w14:paraId="0DBE9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C72B1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JiuZhenLX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83C87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就诊类型</w:t>
            </w:r>
          </w:p>
        </w:tc>
        <w:tc>
          <w:tcPr>
            <w:tcW w:w="548" w:type="pct"/>
            <w:shd w:val="clear" w:color="auto" w:fill="FFFFFF"/>
          </w:tcPr>
          <w:p w14:paraId="35A47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165F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62C5DE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_Ref13151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354C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D7D7D7"/>
            <w:vAlign w:val="center"/>
          </w:tcPr>
          <w:p w14:paraId="31C4E9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TiaoMaXX</w:t>
            </w:r>
          </w:p>
        </w:tc>
        <w:tc>
          <w:tcPr>
            <w:tcW w:w="901" w:type="pct"/>
            <w:shd w:val="clear" w:color="auto" w:fill="D7D7D7"/>
            <w:vAlign w:val="center"/>
          </w:tcPr>
          <w:p w14:paraId="498A3F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条码信息</w:t>
            </w:r>
          </w:p>
        </w:tc>
        <w:tc>
          <w:tcPr>
            <w:tcW w:w="548" w:type="pct"/>
            <w:shd w:val="clear" w:color="auto" w:fill="D7D7D7"/>
          </w:tcPr>
          <w:p w14:paraId="3C5F5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428E71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D7D7D7"/>
            <w:vAlign w:val="center"/>
          </w:tcPr>
          <w:p w14:paraId="623F0D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病人信息节点下</w:t>
            </w:r>
          </w:p>
        </w:tc>
      </w:tr>
      <w:tr w14:paraId="4F02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46A8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EB3A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shd w:val="clear" w:color="auto" w:fill="FFFFFF"/>
          </w:tcPr>
          <w:p w14:paraId="248D9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0714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D8CC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B81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62DC3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RongQiID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C0E2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容器ID</w:t>
            </w:r>
          </w:p>
        </w:tc>
        <w:tc>
          <w:tcPr>
            <w:tcW w:w="548" w:type="pct"/>
            <w:shd w:val="clear" w:color="auto" w:fill="FFFFFF"/>
          </w:tcPr>
          <w:p w14:paraId="4120F2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0DA8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5AFAA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908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4B68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RongQiMC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0AE7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548" w:type="pct"/>
            <w:shd w:val="clear" w:color="auto" w:fill="FFFFFF"/>
          </w:tcPr>
          <w:p w14:paraId="48F188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1456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5D535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83A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05197C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6F71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样本类型ID</w:t>
            </w:r>
          </w:p>
        </w:tc>
        <w:tc>
          <w:tcPr>
            <w:tcW w:w="548" w:type="pct"/>
            <w:shd w:val="clear" w:color="auto" w:fill="FFFFFF"/>
          </w:tcPr>
          <w:p w14:paraId="2F371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4396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6D7583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C20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7D682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C4F1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48" w:type="pct"/>
            <w:shd w:val="clear" w:color="auto" w:fill="FFFFFF"/>
          </w:tcPr>
          <w:p w14:paraId="359E5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53F2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8A85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D2C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0469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ShenQingKSMC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E6EC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申请科室名称</w:t>
            </w:r>
          </w:p>
        </w:tc>
        <w:tc>
          <w:tcPr>
            <w:tcW w:w="548" w:type="pct"/>
            <w:shd w:val="clear" w:color="auto" w:fill="FFFFFF"/>
          </w:tcPr>
          <w:p w14:paraId="2FA15C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C894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451EF3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46E2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347E0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ZhiXingKSMC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0F9B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执行科室名称</w:t>
            </w:r>
          </w:p>
        </w:tc>
        <w:tc>
          <w:tcPr>
            <w:tcW w:w="548" w:type="pct"/>
            <w:shd w:val="clear" w:color="auto" w:fill="FFFFFF"/>
          </w:tcPr>
          <w:p w14:paraId="420C1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758D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49784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F43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8A5C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JiHuaZXKSMC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58AE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计划执行科室名称</w:t>
            </w:r>
          </w:p>
        </w:tc>
        <w:tc>
          <w:tcPr>
            <w:tcW w:w="548" w:type="pct"/>
            <w:shd w:val="clear" w:color="auto" w:fill="FFFFFF"/>
          </w:tcPr>
          <w:p w14:paraId="4C9936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052F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40D32F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3989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E670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637E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检验项目ID</w:t>
            </w:r>
          </w:p>
        </w:tc>
        <w:tc>
          <w:tcPr>
            <w:tcW w:w="548" w:type="pct"/>
            <w:shd w:val="clear" w:color="auto" w:fill="FFFFFF"/>
          </w:tcPr>
          <w:p w14:paraId="6DE39C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C75C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78D26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多个用 + 连接</w:t>
            </w:r>
          </w:p>
        </w:tc>
      </w:tr>
      <w:tr w14:paraId="36F9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4EBD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E7A1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284BE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78328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3F98A9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多个用 + 连接</w:t>
            </w:r>
          </w:p>
        </w:tc>
      </w:tr>
      <w:tr w14:paraId="201B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269B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KaiDanYSXM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5C59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</w:t>
            </w:r>
          </w:p>
        </w:tc>
        <w:tc>
          <w:tcPr>
            <w:tcW w:w="548" w:type="pct"/>
            <w:shd w:val="clear" w:color="auto" w:fill="FFFFFF"/>
          </w:tcPr>
          <w:p w14:paraId="7DC0A0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52B3B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31B0E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39A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5036A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KaiDanSJ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663A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  <w:tc>
          <w:tcPr>
            <w:tcW w:w="548" w:type="pct"/>
            <w:shd w:val="clear" w:color="auto" w:fill="FFFFFF"/>
          </w:tcPr>
          <w:p w14:paraId="486E4C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D3F7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3217B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88D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68B531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QuBaoGSJ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D2B8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取报告时间</w:t>
            </w:r>
          </w:p>
        </w:tc>
        <w:tc>
          <w:tcPr>
            <w:tcW w:w="548" w:type="pct"/>
            <w:shd w:val="clear" w:color="auto" w:fill="FFFFFF"/>
          </w:tcPr>
          <w:p w14:paraId="6DE02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B966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513CC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CCC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1F7852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QuBaoGDD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D60A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取报告地点</w:t>
            </w:r>
          </w:p>
        </w:tc>
        <w:tc>
          <w:tcPr>
            <w:tcW w:w="548" w:type="pct"/>
            <w:shd w:val="clear" w:color="auto" w:fill="FFFFFF"/>
          </w:tcPr>
          <w:p w14:paraId="0DD59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AC93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8DF2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A08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00BB26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BeiYong1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77C0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备用1</w:t>
            </w:r>
          </w:p>
        </w:tc>
        <w:tc>
          <w:tcPr>
            <w:tcW w:w="548" w:type="pct"/>
            <w:shd w:val="clear" w:color="auto" w:fill="FFFFFF"/>
          </w:tcPr>
          <w:p w14:paraId="65EB66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28220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215F9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86C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4E86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BeiYong2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44F4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备用2</w:t>
            </w:r>
          </w:p>
        </w:tc>
        <w:tc>
          <w:tcPr>
            <w:tcW w:w="548" w:type="pct"/>
            <w:shd w:val="clear" w:color="auto" w:fill="FFFFFF"/>
          </w:tcPr>
          <w:p w14:paraId="732562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3431B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22A00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387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757C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BeiYong3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7AA7D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备用3</w:t>
            </w:r>
          </w:p>
        </w:tc>
        <w:tc>
          <w:tcPr>
            <w:tcW w:w="548" w:type="pct"/>
            <w:shd w:val="clear" w:color="auto" w:fill="FFFFFF"/>
          </w:tcPr>
          <w:p w14:paraId="22CDD3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82D60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1E6016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AA55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BEBEBE"/>
            <w:vAlign w:val="center"/>
          </w:tcPr>
          <w:p w14:paraId="1E8C6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ShenQingDans</w:t>
            </w:r>
          </w:p>
        </w:tc>
        <w:tc>
          <w:tcPr>
            <w:tcW w:w="901" w:type="pct"/>
            <w:shd w:val="clear" w:color="auto" w:fill="BEBEBE"/>
            <w:vAlign w:val="center"/>
          </w:tcPr>
          <w:p w14:paraId="6822ED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申请单集合</w:t>
            </w:r>
          </w:p>
        </w:tc>
        <w:tc>
          <w:tcPr>
            <w:tcW w:w="548" w:type="pct"/>
            <w:shd w:val="clear" w:color="auto" w:fill="BEBEBE"/>
          </w:tcPr>
          <w:p w14:paraId="01ADD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BEBEBE"/>
          </w:tcPr>
          <w:p w14:paraId="61DFD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BEBEBE"/>
            <w:vAlign w:val="center"/>
          </w:tcPr>
          <w:p w14:paraId="08258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条码信息节点下</w:t>
            </w:r>
          </w:p>
        </w:tc>
      </w:tr>
      <w:tr w14:paraId="0103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63F22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DF75D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48" w:type="pct"/>
            <w:shd w:val="clear" w:color="auto" w:fill="FFFFFF"/>
          </w:tcPr>
          <w:p w14:paraId="136C5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D966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1C1349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4CC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006644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01F15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35B55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C91C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0FC50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申请单对应的检验项目</w:t>
            </w:r>
          </w:p>
        </w:tc>
      </w:tr>
      <w:tr w14:paraId="4CD4A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4BFBC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C24B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19E0B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DDD53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73BBD0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826C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BEBEBE"/>
            <w:vAlign w:val="center"/>
          </w:tcPr>
          <w:p w14:paraId="20B6C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ErrorMsgList</w:t>
            </w:r>
          </w:p>
        </w:tc>
        <w:tc>
          <w:tcPr>
            <w:tcW w:w="901" w:type="pct"/>
            <w:shd w:val="clear" w:color="auto" w:fill="BEBEBE"/>
            <w:vAlign w:val="center"/>
          </w:tcPr>
          <w:p w14:paraId="3C2E1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错误信息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集合</w:t>
            </w:r>
          </w:p>
        </w:tc>
        <w:tc>
          <w:tcPr>
            <w:tcW w:w="548" w:type="pct"/>
            <w:shd w:val="clear" w:color="auto" w:fill="BEBEBE"/>
            <w:vAlign w:val="top"/>
          </w:tcPr>
          <w:p w14:paraId="1D301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BEBEBE"/>
            <w:vAlign w:val="top"/>
          </w:tcPr>
          <w:p w14:paraId="4FFDEC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7" w:type="pct"/>
            <w:shd w:val="clear" w:color="auto" w:fill="BEBEBE"/>
            <w:vAlign w:val="center"/>
          </w:tcPr>
          <w:p w14:paraId="2A432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D29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29541E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ShenQingDID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BE535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573D5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28658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1F2D9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427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1" w:type="pct"/>
            <w:shd w:val="clear" w:color="auto" w:fill="FFFFFF"/>
            <w:vAlign w:val="center"/>
          </w:tcPr>
          <w:p w14:paraId="78C44C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Message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CFEFB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消息内容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205B9E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5A6DB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7" w:type="pct"/>
            <w:shd w:val="clear" w:color="auto" w:fill="FFFFFF"/>
            <w:vAlign w:val="center"/>
          </w:tcPr>
          <w:p w14:paraId="00C99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20B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435E5B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出参示例(JSON)</w:t>
            </w:r>
          </w:p>
        </w:tc>
      </w:tr>
      <w:tr w14:paraId="66D9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766DFD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4EA01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"code": 0,</w:t>
            </w:r>
          </w:p>
          <w:p w14:paraId="110F3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"message": null,</w:t>
            </w:r>
          </w:p>
          <w:p w14:paraId="67C70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"exception": null,</w:t>
            </w:r>
          </w:p>
          <w:p w14:paraId="1E7E9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"data": </w:t>
            </w:r>
            <w:r>
              <w:rPr>
                <w:rFonts w:hint="default"/>
                <w:color w:val="000000"/>
                <w:sz w:val="18"/>
                <w:szCs w:val="18"/>
              </w:rPr>
              <w:t>[</w:t>
            </w:r>
          </w:p>
          <w:p w14:paraId="6047B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2DA3B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"jiuZhenHao": "0000206787003",</w:t>
            </w:r>
          </w:p>
          <w:p w14:paraId="483C06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"bingRenID": "0000206787003",</w:t>
            </w:r>
          </w:p>
          <w:p w14:paraId="6101CF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"xingMing": "胡财香",</w:t>
            </w:r>
          </w:p>
          <w:p w14:paraId="339297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"xingBieMS": "女性",</w:t>
            </w:r>
          </w:p>
          <w:p w14:paraId="3D401E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"nianLingMS": "53岁",</w:t>
            </w:r>
          </w:p>
          <w:p w14:paraId="52C08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"chuShengRQ": "1969-06-19 00:00:00",</w:t>
            </w:r>
          </w:p>
          <w:p w14:paraId="573E0F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"jiZhenBZ": 0,</w:t>
            </w:r>
          </w:p>
          <w:p w14:paraId="0E727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"jiuZhenLX": 1,</w:t>
            </w:r>
          </w:p>
          <w:p w14:paraId="7D8FFB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"tiaoMaXX": [{</w:t>
            </w:r>
          </w:p>
          <w:p w14:paraId="30D1A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"106000025392",</w:t>
            </w:r>
          </w:p>
          <w:p w14:paraId="7A0A4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"rongQiID": "12",</w:t>
            </w:r>
          </w:p>
          <w:p w14:paraId="646F1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"黄管",</w:t>
            </w:r>
          </w:p>
          <w:p w14:paraId="722C7C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"101",</w:t>
            </w:r>
          </w:p>
          <w:p w14:paraId="36D51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"全血",</w:t>
            </w:r>
          </w:p>
          <w:p w14:paraId="1681BC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"shenQingKSMC": null,</w:t>
            </w:r>
          </w:p>
          <w:p w14:paraId="78532F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"zhiXingKSMC": null,</w:t>
            </w:r>
          </w:p>
          <w:p w14:paraId="2DD65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37BFED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"血常规(感染肠道专用)",</w:t>
            </w:r>
          </w:p>
          <w:p w14:paraId="616E5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"kaiDanYSXM": "测试1",</w:t>
            </w:r>
          </w:p>
          <w:p w14:paraId="64EAE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"2022-07-15 14:30:03",</w:t>
            </w:r>
          </w:p>
          <w:p w14:paraId="0D0EAB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"quBaoGSJ": "2022-09-03 15:00",</w:t>
            </w:r>
          </w:p>
          <w:p w14:paraId="03075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"quBaoGDD": "请到自助打印机取报告单",</w:t>
            </w:r>
          </w:p>
          <w:p w14:paraId="149F6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"beiYong1": null,</w:t>
            </w:r>
          </w:p>
          <w:p w14:paraId="108DC6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"beiYong2": null,</w:t>
            </w:r>
          </w:p>
          <w:p w14:paraId="712A3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"beiYong3": null,</w:t>
            </w:r>
          </w:p>
          <w:p w14:paraId="56C0C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"shenQingDans": [{</w:t>
            </w:r>
          </w:p>
          <w:p w14:paraId="4B1FD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"shenQingDID": "7405",</w:t>
            </w:r>
          </w:p>
          <w:p w14:paraId="33BF6F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"0000001723",</w:t>
            </w:r>
          </w:p>
          <w:p w14:paraId="6940E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"血常规(感染肠道专用)"</w:t>
            </w:r>
          </w:p>
          <w:p w14:paraId="5B57C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}]</w:t>
            </w:r>
          </w:p>
          <w:p w14:paraId="181690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2E3C5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78C0E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"106000025393",</w:t>
            </w:r>
          </w:p>
          <w:p w14:paraId="5D97D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"rongQiID": "3",</w:t>
            </w:r>
          </w:p>
          <w:p w14:paraId="7CF25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"黄管",</w:t>
            </w:r>
          </w:p>
          <w:p w14:paraId="0C95A0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"102",</w:t>
            </w:r>
          </w:p>
          <w:p w14:paraId="4CDC1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"血清",</w:t>
            </w:r>
          </w:p>
          <w:p w14:paraId="757FD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"shenQingKSMC": null,</w:t>
            </w:r>
          </w:p>
          <w:p w14:paraId="424C5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"zhiXingKSMC": null,</w:t>
            </w:r>
          </w:p>
          <w:p w14:paraId="6F64D6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"1000001935",</w:t>
            </w:r>
          </w:p>
          <w:p w14:paraId="7384A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"肾功能两项",</w:t>
            </w:r>
          </w:p>
          <w:p w14:paraId="1D91B6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"kaiDanYSXM": "测试1",</w:t>
            </w:r>
          </w:p>
          <w:p w14:paraId="6129F6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"2022-07-15 14:30:03",</w:t>
            </w:r>
          </w:p>
          <w:p w14:paraId="64B044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"quBaoGSJ": "空腹。8;00-9：00前抽血 11：00后取报告，9：00-11;30抽血 15：00后取报告，下午不抽血",</w:t>
            </w:r>
          </w:p>
          <w:p w14:paraId="66034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"quBaoGDD": "请到自助打印机取报告单",</w:t>
            </w:r>
          </w:p>
          <w:p w14:paraId="59419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"beiYong1": null,</w:t>
            </w:r>
          </w:p>
          <w:p w14:paraId="2B1D6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"beiYong2": null,</w:t>
            </w:r>
          </w:p>
          <w:p w14:paraId="0BDAB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"beiYong3": null,</w:t>
            </w:r>
          </w:p>
          <w:p w14:paraId="45DE8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"shenQingDans": [{</w:t>
            </w:r>
          </w:p>
          <w:p w14:paraId="1E306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"shenQingDID": "7409",</w:t>
            </w:r>
          </w:p>
          <w:p w14:paraId="0B1E2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"1000001935",</w:t>
            </w:r>
          </w:p>
          <w:p w14:paraId="7CB53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"肾功能两项"</w:t>
            </w:r>
          </w:p>
          <w:p w14:paraId="18E25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}]</w:t>
            </w:r>
          </w:p>
          <w:p w14:paraId="3665C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},</w:t>
            </w:r>
          </w:p>
          <w:p w14:paraId="7A834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{</w:t>
            </w:r>
          </w:p>
          <w:p w14:paraId="37A8D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"tiaoMaHao": "106000025394",</w:t>
            </w:r>
          </w:p>
          <w:p w14:paraId="70B83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"rongQiID": "12",</w:t>
            </w:r>
          </w:p>
          <w:p w14:paraId="7CFDA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"rongQiMC": "无菌容器",</w:t>
            </w:r>
          </w:p>
          <w:p w14:paraId="3B5C32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"yangBenLXID": "202",</w:t>
            </w:r>
          </w:p>
          <w:p w14:paraId="2A749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"yangBenLXMC": "粪便",</w:t>
            </w:r>
          </w:p>
          <w:p w14:paraId="491BA4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"shenQingKSMC": null,</w:t>
            </w:r>
          </w:p>
          <w:p w14:paraId="57AD0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"zhiXingKSMC": null,</w:t>
            </w:r>
          </w:p>
          <w:p w14:paraId="7A282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"0000001719",</w:t>
            </w:r>
          </w:p>
          <w:p w14:paraId="48B086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"霍乱弧菌培养＋鉴定",</w:t>
            </w:r>
          </w:p>
          <w:p w14:paraId="5B065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"kaiDanYSXM": "测试1",</w:t>
            </w:r>
          </w:p>
          <w:p w14:paraId="198A7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"kaiDanSJ": "2022-07-15 14:30:20",</w:t>
            </w:r>
          </w:p>
          <w:p w14:paraId="2D5C6D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"quBaoGSJ": "3天",</w:t>
            </w:r>
          </w:p>
          <w:p w14:paraId="7E5C6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"quBaoGDD": "请到导医台取报告单",</w:t>
            </w:r>
          </w:p>
          <w:p w14:paraId="69FDD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"beiYong1": null,</w:t>
            </w:r>
          </w:p>
          <w:p w14:paraId="7A0C8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"beiYong2": null,</w:t>
            </w:r>
          </w:p>
          <w:p w14:paraId="30E8F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"beiYong3": null,</w:t>
            </w:r>
          </w:p>
          <w:p w14:paraId="01672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"shenQingDans": [{</w:t>
            </w:r>
          </w:p>
          <w:p w14:paraId="4EB3E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"shenQingDID": "7410",</w:t>
            </w:r>
          </w:p>
          <w:p w14:paraId="7CB66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"jianYanXMDM": "0000001719",</w:t>
            </w:r>
          </w:p>
          <w:p w14:paraId="63C455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"jianYanXMMC": "霍乱弧菌培养＋鉴定"</w:t>
            </w:r>
          </w:p>
          <w:p w14:paraId="41F73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}]</w:t>
            </w:r>
          </w:p>
          <w:p w14:paraId="0D38B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3877E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]</w:t>
            </w:r>
          </w:p>
          <w:p w14:paraId="7AC39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ab/>
            </w: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  <w:p w14:paraId="5D5C3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 xml:space="preserve">   ]</w:t>
            </w:r>
          </w:p>
          <w:p w14:paraId="6A3E8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}</w:t>
            </w:r>
          </w:p>
        </w:tc>
      </w:tr>
    </w:tbl>
    <w:p w14:paraId="57FD2112">
      <w:pPr>
        <w:pStyle w:val="4"/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获取检验项目合管结果</w:t>
      </w:r>
    </w:p>
    <w:p w14:paraId="4A20DFB5">
      <w:pPr>
        <w:ind w:firstLine="0" w:firstLineChars="0"/>
      </w:pPr>
      <w:r>
        <w:t>应用场景：</w:t>
      </w:r>
    </w:p>
    <w:p w14:paraId="4A9D5E21">
      <w:pPr>
        <w:rPr>
          <w:rFonts w:hint="default"/>
          <w:lang w:val="en-US"/>
        </w:rPr>
      </w:pPr>
    </w:p>
    <w:p w14:paraId="70741B1A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02B7537A">
      <w:pPr>
        <w:ind w:firstLine="420"/>
        <w:rPr>
          <w:rFonts w:hint="default" w:eastAsia="宋体"/>
          <w:lang w:val="en-US" w:eastAsia="zh-CN"/>
        </w:rPr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/jianYanSQD/</w:t>
      </w:r>
      <w:r>
        <w:rPr>
          <w:rFonts w:hint="eastAsia"/>
          <w:lang w:val="en-US" w:eastAsia="zh-CN"/>
        </w:rPr>
        <w:t>getHeGuanByJianYanXM</w:t>
      </w:r>
    </w:p>
    <w:tbl>
      <w:tblPr>
        <w:tblStyle w:val="21"/>
        <w:tblW w:w="5026" w:type="pct"/>
        <w:tblInd w:w="-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637"/>
        <w:gridCol w:w="792"/>
        <w:gridCol w:w="713"/>
        <w:gridCol w:w="3379"/>
      </w:tblGrid>
      <w:tr w14:paraId="3BA6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6C5949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335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96" w:type="pct"/>
            <w:shd w:val="clear" w:color="auto" w:fill="FFFFFF"/>
            <w:vAlign w:val="center"/>
          </w:tcPr>
          <w:p w14:paraId="26E9A2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3DDCE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461" w:type="pct"/>
            <w:shd w:val="clear" w:color="auto" w:fill="FFFFFF"/>
          </w:tcPr>
          <w:p w14:paraId="18DE0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75894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44231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52AE7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151" w:type="pct"/>
            <w:gridSpan w:val="2"/>
            <w:shd w:val="clear" w:color="auto" w:fill="D7D7D7"/>
            <w:vAlign w:val="center"/>
          </w:tcPr>
          <w:p w14:paraId="5A78A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主节点</w:t>
            </w:r>
          </w:p>
        </w:tc>
        <w:tc>
          <w:tcPr>
            <w:tcW w:w="461" w:type="pct"/>
            <w:shd w:val="clear" w:color="auto" w:fill="D7D7D7"/>
            <w:vAlign w:val="center"/>
          </w:tcPr>
          <w:p w14:paraId="56A70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5" w:type="pct"/>
            <w:shd w:val="clear" w:color="auto" w:fill="D7D7D7"/>
            <w:vAlign w:val="center"/>
          </w:tcPr>
          <w:p w14:paraId="26D96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D7D7D7"/>
            <w:vAlign w:val="center"/>
          </w:tcPr>
          <w:p w14:paraId="6CBC46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064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96" w:type="pct"/>
            <w:shd w:val="clear" w:color="auto" w:fill="FFFFFF"/>
            <w:vAlign w:val="center"/>
          </w:tcPr>
          <w:p w14:paraId="249BE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jiGouID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0CD1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开单机构id</w:t>
            </w:r>
          </w:p>
        </w:tc>
        <w:tc>
          <w:tcPr>
            <w:tcW w:w="461" w:type="pct"/>
            <w:shd w:val="clear" w:color="auto" w:fill="FFFFFF"/>
          </w:tcPr>
          <w:p w14:paraId="472591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1000A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51810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703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96" w:type="pct"/>
            <w:shd w:val="clear" w:color="auto" w:fill="FFFFFF"/>
            <w:vAlign w:val="center"/>
          </w:tcPr>
          <w:p w14:paraId="2EC66D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bingRenID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A2B21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病人ID</w:t>
            </w:r>
          </w:p>
        </w:tc>
        <w:tc>
          <w:tcPr>
            <w:tcW w:w="461" w:type="pct"/>
            <w:shd w:val="clear" w:color="auto" w:fill="FFFFFF"/>
          </w:tcPr>
          <w:p w14:paraId="128D3A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74F69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4EA94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BF3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96" w:type="pct"/>
            <w:shd w:val="clear" w:color="auto" w:fill="FFFFFF"/>
            <w:vAlign w:val="center"/>
          </w:tcPr>
          <w:p w14:paraId="41CF09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jiuZhenLX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6B47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就诊类型</w:t>
            </w:r>
          </w:p>
        </w:tc>
        <w:tc>
          <w:tcPr>
            <w:tcW w:w="461" w:type="pct"/>
            <w:shd w:val="clear" w:color="auto" w:fill="FFFFFF"/>
          </w:tcPr>
          <w:p w14:paraId="658EF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70B50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1CAC37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_Ref13151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6D6C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196" w:type="pct"/>
            <w:shd w:val="clear" w:color="auto" w:fill="FFFFFF"/>
            <w:vAlign w:val="center"/>
          </w:tcPr>
          <w:p w14:paraId="58E6B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caiLiaoFJSBZ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1B6A7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材料費计算标志</w:t>
            </w:r>
          </w:p>
        </w:tc>
        <w:tc>
          <w:tcPr>
            <w:tcW w:w="461" w:type="pct"/>
            <w:shd w:val="clear" w:color="auto" w:fill="FFFFFF"/>
          </w:tcPr>
          <w:p w14:paraId="7D28A0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4D99E3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03822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0 不计算 1 计算</w:t>
            </w:r>
          </w:p>
        </w:tc>
      </w:tr>
      <w:tr w14:paraId="7BE9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96" w:type="pct"/>
            <w:shd w:val="clear" w:color="auto" w:fill="D7D7D7"/>
            <w:vAlign w:val="center"/>
          </w:tcPr>
          <w:p w14:paraId="329D1F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HeGuanXMJSList</w:t>
            </w:r>
          </w:p>
        </w:tc>
        <w:tc>
          <w:tcPr>
            <w:tcW w:w="954" w:type="pct"/>
            <w:shd w:val="clear" w:color="auto" w:fill="D7D7D7"/>
            <w:vAlign w:val="center"/>
          </w:tcPr>
          <w:p w14:paraId="1059B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合管项目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集合</w:t>
            </w:r>
          </w:p>
        </w:tc>
        <w:tc>
          <w:tcPr>
            <w:tcW w:w="461" w:type="pct"/>
            <w:shd w:val="clear" w:color="auto" w:fill="D7D7D7"/>
            <w:vAlign w:val="top"/>
          </w:tcPr>
          <w:p w14:paraId="58580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5" w:type="pct"/>
            <w:shd w:val="clear" w:color="auto" w:fill="D7D7D7"/>
            <w:vAlign w:val="top"/>
          </w:tcPr>
          <w:p w14:paraId="645F2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0" w:type="pct"/>
            <w:shd w:val="clear" w:color="auto" w:fill="D7D7D7"/>
            <w:vAlign w:val="center"/>
          </w:tcPr>
          <w:p w14:paraId="234292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120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96" w:type="pct"/>
            <w:shd w:val="clear" w:color="auto" w:fill="FFFFFF"/>
            <w:vAlign w:val="center"/>
          </w:tcPr>
          <w:p w14:paraId="6023F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jianYanXMDM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2BA3E5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检验项目</w:t>
            </w:r>
          </w:p>
        </w:tc>
        <w:tc>
          <w:tcPr>
            <w:tcW w:w="461" w:type="pct"/>
            <w:shd w:val="clear" w:color="auto" w:fill="FFFFFF"/>
            <w:vAlign w:val="top"/>
          </w:tcPr>
          <w:p w14:paraId="17E30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63658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是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4142C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79A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96" w:type="pct"/>
            <w:shd w:val="clear" w:color="auto" w:fill="FFFFFF"/>
            <w:vAlign w:val="center"/>
          </w:tcPr>
          <w:p w14:paraId="73E85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yiZhuID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64EC6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医嘱id</w:t>
            </w:r>
          </w:p>
        </w:tc>
        <w:tc>
          <w:tcPr>
            <w:tcW w:w="461" w:type="pct"/>
            <w:shd w:val="clear" w:color="auto" w:fill="FFFFFF"/>
          </w:tcPr>
          <w:p w14:paraId="7363A3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3CBA68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6725ED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</w:p>
        </w:tc>
      </w:tr>
      <w:tr w14:paraId="0BCC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96" w:type="pct"/>
            <w:shd w:val="clear" w:color="auto" w:fill="FFFFFF"/>
            <w:vAlign w:val="center"/>
          </w:tcPr>
          <w:p w14:paraId="31270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jiZhenBZ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438EA6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急诊标志</w:t>
            </w:r>
          </w:p>
        </w:tc>
        <w:tc>
          <w:tcPr>
            <w:tcW w:w="461" w:type="pct"/>
            <w:shd w:val="clear" w:color="auto" w:fill="FFFFFF"/>
          </w:tcPr>
          <w:p w14:paraId="2CFA1A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15126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60D10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非急诊 1 急诊</w:t>
            </w:r>
          </w:p>
        </w:tc>
      </w:tr>
      <w:tr w14:paraId="417D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196" w:type="pct"/>
            <w:shd w:val="clear" w:color="auto" w:fill="FFFFFF"/>
            <w:vAlign w:val="center"/>
          </w:tcPr>
          <w:p w14:paraId="480FB1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jiHuaZXKSID</w:t>
            </w:r>
          </w:p>
        </w:tc>
        <w:tc>
          <w:tcPr>
            <w:tcW w:w="954" w:type="pct"/>
            <w:shd w:val="clear" w:color="auto" w:fill="FFFFFF"/>
            <w:vAlign w:val="center"/>
          </w:tcPr>
          <w:p w14:paraId="57D26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计划执行科室id</w:t>
            </w:r>
          </w:p>
        </w:tc>
        <w:tc>
          <w:tcPr>
            <w:tcW w:w="461" w:type="pct"/>
            <w:shd w:val="clear" w:color="auto" w:fill="FFFFFF"/>
          </w:tcPr>
          <w:p w14:paraId="79E79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Sirng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14:paraId="5C75EF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否</w:t>
            </w:r>
          </w:p>
        </w:tc>
        <w:tc>
          <w:tcPr>
            <w:tcW w:w="1970" w:type="pct"/>
            <w:shd w:val="clear" w:color="auto" w:fill="FFFFFF"/>
            <w:vAlign w:val="center"/>
          </w:tcPr>
          <w:p w14:paraId="4B9F7E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679C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0FDF5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6E06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6176C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>{</w:t>
            </w:r>
          </w:p>
          <w:p w14:paraId="3D473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"jiGouID": "824427314992386048",</w:t>
            </w:r>
          </w:p>
          <w:p w14:paraId="73B3B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"bingRenID": "123",</w:t>
            </w:r>
          </w:p>
          <w:p w14:paraId="38FBE6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"heGuanXMJSList": [</w:t>
            </w:r>
          </w:p>
          <w:p w14:paraId="68327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{</w:t>
            </w:r>
          </w:p>
          <w:p w14:paraId="5D5B6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"jianYanXMDM": "0000047933"</w:t>
            </w:r>
          </w:p>
          <w:p w14:paraId="11F7E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},</w:t>
            </w:r>
          </w:p>
          <w:p w14:paraId="194263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{</w:t>
            </w:r>
          </w:p>
          <w:p w14:paraId="25726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"jianYanXMDM": "0000047937"</w:t>
            </w:r>
          </w:p>
          <w:p w14:paraId="7FE35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}</w:t>
            </w:r>
          </w:p>
          <w:p w14:paraId="22D90F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]</w:t>
            </w:r>
          </w:p>
          <w:p w14:paraId="36AE7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>}</w:t>
            </w:r>
          </w:p>
        </w:tc>
      </w:tr>
      <w:tr w14:paraId="4AAC1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289A3F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出</w:t>
            </w:r>
            <w:r>
              <w:rPr>
                <w:rFonts w:hint="eastAsia"/>
                <w:color w:val="000000"/>
                <w:szCs w:val="21"/>
              </w:rPr>
              <w:t>参示例</w:t>
            </w:r>
          </w:p>
        </w:tc>
      </w:tr>
      <w:tr w14:paraId="17F3A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3B7F3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>{</w:t>
            </w:r>
          </w:p>
          <w:p w14:paraId="71EDA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"code": 0,</w:t>
            </w:r>
          </w:p>
          <w:p w14:paraId="7B50C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"codeName": "success",</w:t>
            </w:r>
          </w:p>
          <w:p w14:paraId="03F43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"message": null,</w:t>
            </w:r>
          </w:p>
          <w:p w14:paraId="004E0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"exception": null,</w:t>
            </w:r>
          </w:p>
          <w:p w14:paraId="64009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"data": {</w:t>
            </w:r>
          </w:p>
          <w:p w14:paraId="76CD9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"guanZiXXList": [</w:t>
            </w:r>
          </w:p>
          <w:p w14:paraId="319D7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{</w:t>
            </w:r>
          </w:p>
          <w:p w14:paraId="37EBF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"bingRenID": "123",</w:t>
            </w:r>
          </w:p>
          <w:p w14:paraId="757EA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"rongQiID": "172",</w:t>
            </w:r>
          </w:p>
          <w:p w14:paraId="7CF65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"rongQiMC": "EDTA抗凝(紫)",</w:t>
            </w:r>
          </w:p>
          <w:p w14:paraId="3B040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"caiLiaoFList": [</w:t>
            </w:r>
          </w:p>
          <w:p w14:paraId="6B3BD2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{</w:t>
            </w:r>
          </w:p>
          <w:p w14:paraId="0B93B7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 w:cs="Calibri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  "shouFeiID": "158",</w:t>
            </w:r>
            <w:r>
              <w:rPr>
                <w:rFonts w:hint="eastAsia" w:cs="Calibri"/>
                <w:color w:val="000000"/>
                <w:sz w:val="18"/>
                <w:szCs w:val="18"/>
                <w:lang w:val="en-US" w:eastAsia="zh-CN"/>
              </w:rPr>
              <w:t xml:space="preserve">    </w:t>
            </w:r>
          </w:p>
          <w:p w14:paraId="421833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  "shouFeiMC": "静脉采血",</w:t>
            </w:r>
          </w:p>
          <w:p w14:paraId="5B3F8F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  "danJia": 4.8,</w:t>
            </w:r>
          </w:p>
          <w:p w14:paraId="20235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  "shuLiang": 4</w:t>
            </w:r>
          </w:p>
          <w:p w14:paraId="76EF1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}</w:t>
            </w:r>
          </w:p>
          <w:p w14:paraId="45139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],</w:t>
            </w:r>
          </w:p>
          <w:p w14:paraId="5F5BA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"</w:t>
            </w:r>
            <w:r>
              <w:rPr>
                <w:rFonts w:hint="eastAsia" w:cs="Calibri"/>
                <w:color w:val="000000"/>
                <w:sz w:val="18"/>
                <w:szCs w:val="18"/>
                <w:lang w:val="en-US" w:eastAsia="zh-CN"/>
              </w:rPr>
              <w:t>jianYan</w:t>
            </w:r>
            <w:r>
              <w:rPr>
                <w:rFonts w:hint="default" w:cs="Calibri"/>
                <w:color w:val="000000"/>
                <w:sz w:val="18"/>
                <w:szCs w:val="18"/>
              </w:rPr>
              <w:t>XMList": [</w:t>
            </w:r>
          </w:p>
          <w:p w14:paraId="1AD0D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{</w:t>
            </w:r>
          </w:p>
          <w:p w14:paraId="16546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  "jianYanXMDM": "0000013749",</w:t>
            </w:r>
          </w:p>
          <w:p w14:paraId="76E23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  "jianYanXMMC": "NK全套"</w:t>
            </w:r>
          </w:p>
          <w:p w14:paraId="027C9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},</w:t>
            </w:r>
          </w:p>
          <w:p w14:paraId="262E9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{</w:t>
            </w:r>
          </w:p>
          <w:p w14:paraId="72EAB7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  "jianYanXMDM": "0000000333",</w:t>
            </w:r>
          </w:p>
          <w:p w14:paraId="6A46A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  "jianYanXMMC": "血常规(五分类)"</w:t>
            </w:r>
          </w:p>
          <w:p w14:paraId="555803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  }</w:t>
            </w:r>
          </w:p>
          <w:p w14:paraId="30C6F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  ]</w:t>
            </w:r>
          </w:p>
          <w:p w14:paraId="40B7C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  }</w:t>
            </w:r>
          </w:p>
          <w:p w14:paraId="763C6B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  ]</w:t>
            </w:r>
          </w:p>
          <w:p w14:paraId="531188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 xml:space="preserve">  }</w:t>
            </w:r>
          </w:p>
          <w:p w14:paraId="5AC698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Calibri"/>
                <w:color w:val="000000"/>
                <w:sz w:val="18"/>
                <w:szCs w:val="18"/>
              </w:rPr>
            </w:pPr>
            <w:r>
              <w:rPr>
                <w:rFonts w:hint="default" w:cs="Calibri"/>
                <w:color w:val="000000"/>
                <w:sz w:val="18"/>
                <w:szCs w:val="18"/>
              </w:rPr>
              <w:t>}</w:t>
            </w:r>
          </w:p>
        </w:tc>
      </w:tr>
    </w:tbl>
    <w:p w14:paraId="1AE61B4C">
      <w:pPr>
        <w:ind w:firstLine="0" w:firstLineChars="0"/>
      </w:pPr>
    </w:p>
    <w:p w14:paraId="7F5D2E5F">
      <w:pPr>
        <w:pStyle w:val="3"/>
        <w:tabs>
          <w:tab w:val="clear" w:pos="6380"/>
        </w:tabs>
        <w:ind w:left="0"/>
        <w:rPr>
          <w:color w:val="000000"/>
          <w:szCs w:val="28"/>
        </w:rPr>
      </w:pPr>
      <w:bookmarkStart w:id="50" w:name="_Toc9828"/>
      <w:r>
        <w:rPr>
          <w:rFonts w:hint="eastAsia"/>
          <w:szCs w:val="28"/>
        </w:rPr>
        <w:t>检验结果处理业务</w:t>
      </w:r>
      <w:bookmarkEnd w:id="50"/>
    </w:p>
    <w:p w14:paraId="5FB02EEC">
      <w:pPr>
        <w:pStyle w:val="4"/>
        <w:ind w:left="420"/>
      </w:pPr>
      <w:bookmarkStart w:id="51" w:name="_Toc10664"/>
      <w:r>
        <w:rPr>
          <w:rFonts w:hint="eastAsia"/>
        </w:rPr>
        <w:t>查询报告列表（新项目不推荐使用）</w:t>
      </w:r>
      <w:bookmarkEnd w:id="51"/>
    </w:p>
    <w:p w14:paraId="2F165BF9">
      <w:pPr>
        <w:ind w:firstLine="420"/>
      </w:pPr>
      <w:r>
        <w:t>根据指定条件查询常规、微生物的检验报告，只返回报告主体信息，不含明细（小项结果、参考范围、高低值等）</w:t>
      </w:r>
    </w:p>
    <w:p w14:paraId="5C207F10">
      <w:pPr>
        <w:ind w:firstLine="420"/>
      </w:pPr>
    </w:p>
    <w:p w14:paraId="5F262603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请求方式：GET</w:t>
      </w:r>
    </w:p>
    <w:p w14:paraId="45DB1FAF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请求地址</w:t>
      </w:r>
      <w:r>
        <w:rPr>
          <w:rFonts w:hint="eastAsia"/>
        </w:rPr>
        <w:t>：lims-biaozhunjk/api/</w:t>
      </w:r>
      <w:r>
        <w:t>v2</w:t>
      </w:r>
      <w:r>
        <w:rPr>
          <w:rFonts w:hint="eastAsia"/>
        </w:rPr>
        <w:t>/jianYanJG/</w:t>
      </w:r>
      <w:r>
        <w:t>listJianYan</w:t>
      </w:r>
      <w:r>
        <w:rPr>
          <w:rFonts w:hint="eastAsia"/>
        </w:rPr>
        <w:t>BG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2"/>
        <w:gridCol w:w="1711"/>
        <w:gridCol w:w="935"/>
        <w:gridCol w:w="12"/>
        <w:gridCol w:w="713"/>
        <w:gridCol w:w="12"/>
        <w:gridCol w:w="3374"/>
      </w:tblGrid>
      <w:tr w14:paraId="0D90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shd w:val="clear" w:color="auto" w:fill="A6A6A6"/>
          </w:tcPr>
          <w:p w14:paraId="1A35E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033D3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6DC87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65B38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54AFE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5C17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01E01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5AC85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33F52E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chaXunLX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D183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</w:t>
            </w:r>
          </w:p>
        </w:tc>
        <w:tc>
          <w:tcPr>
            <w:tcW w:w="555" w:type="pct"/>
            <w:gridSpan w:val="2"/>
            <w:shd w:val="clear" w:color="auto" w:fill="FFFFFF"/>
            <w:vAlign w:val="center"/>
          </w:tcPr>
          <w:p w14:paraId="69991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536B0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2BA25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1医院条码号</w:t>
            </w:r>
          </w:p>
          <w:p w14:paraId="2F15CB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2申请单号</w:t>
            </w:r>
          </w:p>
          <w:p w14:paraId="2C019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3门诊就诊号</w:t>
            </w:r>
          </w:p>
          <w:p w14:paraId="2EB37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4住院号</w:t>
            </w:r>
          </w:p>
          <w:p w14:paraId="12960F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5体检号</w:t>
            </w:r>
          </w:p>
          <w:p w14:paraId="2B615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6身份证号</w:t>
            </w:r>
          </w:p>
          <w:p w14:paraId="1FAD1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7样本号</w:t>
            </w:r>
          </w:p>
          <w:p w14:paraId="364FFF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8报告id</w:t>
            </w:r>
          </w:p>
          <w:p w14:paraId="53CB82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9病人id</w:t>
            </w:r>
          </w:p>
        </w:tc>
      </w:tr>
      <w:tr w14:paraId="10398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120210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chaXunMa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8E05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查询码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0964F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3DD6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7B0EB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查询类型对应的值</w:t>
            </w:r>
          </w:p>
        </w:tc>
      </w:tr>
      <w:tr w14:paraId="2DA9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7D482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kaiShiSJ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2883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开始时间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5157D0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F018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46C47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</w:tr>
      <w:tr w14:paraId="1E94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4F02B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jieShuSJ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B292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结束时间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3F3B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6F58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36C92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</w:tr>
      <w:tr w14:paraId="48C0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728C5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jiGouID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187D2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25BF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7542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465E5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</w:t>
            </w:r>
          </w:p>
        </w:tc>
      </w:tr>
      <w:tr w14:paraId="5A61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42556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baoGaoZT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6D199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报告状态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00C8B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1B8D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31AEC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全部(包含未发布报告)</w:t>
            </w:r>
          </w:p>
          <w:p w14:paraId="4C144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 xml:space="preserve">已发布报告  </w:t>
            </w:r>
          </w:p>
        </w:tc>
      </w:tr>
      <w:tr w14:paraId="0921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77F7CB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1BA2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4A4B4B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9B84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25E9B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</w:p>
        </w:tc>
      </w:tr>
      <w:tr w14:paraId="22C0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3685C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zhuYuanID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A61C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631C17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B518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49FB3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</w:p>
        </w:tc>
      </w:tr>
      <w:tr w14:paraId="7213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5AF2A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fanHuiGS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54D48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返回格式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2A2B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8AF3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3EE4DC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0：以申请单视角返回（一份报告对应多个申请单，则按申请单数量返回多条记录）</w:t>
            </w:r>
          </w:p>
          <w:p w14:paraId="3138D8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1：以样本视角返回</w:t>
            </w:r>
          </w:p>
        </w:tc>
      </w:tr>
      <w:tr w14:paraId="645B0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8"/>
            <w:shd w:val="clear" w:color="auto" w:fill="A6A6A6"/>
          </w:tcPr>
          <w:p w14:paraId="30078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56D9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8"/>
            <w:shd w:val="clear" w:color="auto" w:fill="DBEEF3"/>
            <w:vAlign w:val="center"/>
          </w:tcPr>
          <w:p w14:paraId="531B82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5A3F80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/>
              </w:rPr>
              <w:t>listJianYanBG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?ChaXunLX=1&amp;ChaXunMa=54325551&amp;KaiShiSJ=2022-04-10&amp;JieShuSJ=2022-05-20&amp;JiGouID=824427314992386048</w:t>
            </w:r>
          </w:p>
          <w:p w14:paraId="3A9383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74AA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shd w:val="clear" w:color="auto" w:fill="A6A6A6"/>
          </w:tcPr>
          <w:p w14:paraId="3FBF0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2C0DD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D7D7D7"/>
            <w:vAlign w:val="center"/>
          </w:tcPr>
          <w:p w14:paraId="58703C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010" w:type="pct"/>
            <w:gridSpan w:val="2"/>
            <w:shd w:val="clear" w:color="auto" w:fill="D7D7D7"/>
            <w:vAlign w:val="center"/>
          </w:tcPr>
          <w:p w14:paraId="39C9FC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结果集</w:t>
            </w:r>
          </w:p>
        </w:tc>
        <w:tc>
          <w:tcPr>
            <w:tcW w:w="548" w:type="pct"/>
            <w:shd w:val="clear" w:color="auto" w:fill="D7D7D7"/>
          </w:tcPr>
          <w:p w14:paraId="7339E4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4CB71C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D7D7D7"/>
            <w:vAlign w:val="center"/>
          </w:tcPr>
          <w:p w14:paraId="7EE2D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11F87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2074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6FBC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548" w:type="pct"/>
            <w:shd w:val="clear" w:color="auto" w:fill="FFFFFF"/>
          </w:tcPr>
          <w:p w14:paraId="5AD46B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F5B4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667BCD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A6A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765E3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xingMing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7C2E6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病人姓名</w:t>
            </w:r>
          </w:p>
        </w:tc>
        <w:tc>
          <w:tcPr>
            <w:tcW w:w="548" w:type="pct"/>
            <w:shd w:val="clear" w:color="auto" w:fill="FFFFFF"/>
          </w:tcPr>
          <w:p w14:paraId="37BA7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4424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4E3C96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3B2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757F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jiuZhenLX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8754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就诊类型</w:t>
            </w:r>
          </w:p>
        </w:tc>
        <w:tc>
          <w:tcPr>
            <w:tcW w:w="548" w:type="pct"/>
            <w:shd w:val="clear" w:color="auto" w:fill="FFFFFF"/>
          </w:tcPr>
          <w:p w14:paraId="7CBCE4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11CD9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4942EF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_Ref13151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57D7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C58EF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CF2C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就诊号</w:t>
            </w:r>
          </w:p>
        </w:tc>
        <w:tc>
          <w:tcPr>
            <w:tcW w:w="548" w:type="pct"/>
            <w:shd w:val="clear" w:color="auto" w:fill="FFFFFF"/>
          </w:tcPr>
          <w:p w14:paraId="54643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72C881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633AB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AA8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DD24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F6EE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shd w:val="clear" w:color="auto" w:fill="FFFFFF"/>
          </w:tcPr>
          <w:p w14:paraId="1D0CA1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61139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127451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医院条码号</w:t>
            </w:r>
          </w:p>
        </w:tc>
      </w:tr>
      <w:tr w14:paraId="25604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EDAD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0945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7534C7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ABFF9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340CC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B7D4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BF9C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7ADC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报告唯一编号</w:t>
            </w:r>
          </w:p>
        </w:tc>
        <w:tc>
          <w:tcPr>
            <w:tcW w:w="548" w:type="pct"/>
            <w:shd w:val="clear" w:color="auto" w:fill="FFFFFF"/>
          </w:tcPr>
          <w:p w14:paraId="0F8A1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6479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3145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未出报告值为空</w:t>
            </w:r>
          </w:p>
        </w:tc>
      </w:tr>
      <w:tr w14:paraId="2928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BEBD7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24DD0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样本类型id</w:t>
            </w:r>
          </w:p>
        </w:tc>
        <w:tc>
          <w:tcPr>
            <w:tcW w:w="548" w:type="pct"/>
            <w:shd w:val="clear" w:color="auto" w:fill="FFFFFF"/>
          </w:tcPr>
          <w:p w14:paraId="48E25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320F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19E41A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406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382F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1016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48" w:type="pct"/>
            <w:shd w:val="clear" w:color="auto" w:fill="FFFFFF"/>
          </w:tcPr>
          <w:p w14:paraId="2DD3C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7D69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242A44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60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F284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baoGaoLX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E6E4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报告类型</w:t>
            </w:r>
          </w:p>
        </w:tc>
        <w:tc>
          <w:tcPr>
            <w:tcW w:w="548" w:type="pct"/>
            <w:shd w:val="clear" w:color="auto" w:fill="FFFFFF"/>
          </w:tcPr>
          <w:p w14:paraId="00F4C9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32866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C9F68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0常规报告</w:t>
            </w:r>
          </w:p>
          <w:p w14:paraId="7415F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1微生物报告</w:t>
            </w:r>
          </w:p>
        </w:tc>
      </w:tr>
      <w:tr w14:paraId="72E4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A7187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D2CF8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审核时间</w:t>
            </w:r>
          </w:p>
        </w:tc>
        <w:tc>
          <w:tcPr>
            <w:tcW w:w="548" w:type="pct"/>
            <w:shd w:val="clear" w:color="auto" w:fill="FFFFFF"/>
          </w:tcPr>
          <w:p w14:paraId="050C8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BF060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1E93F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出报告时间</w:t>
            </w:r>
          </w:p>
        </w:tc>
      </w:tr>
      <w:tr w14:paraId="37ABF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0AB2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baoGaoZT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EFF32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报告状态</w:t>
            </w:r>
          </w:p>
        </w:tc>
        <w:tc>
          <w:tcPr>
            <w:tcW w:w="548" w:type="pct"/>
            <w:shd w:val="clear" w:color="auto" w:fill="FFFFFF"/>
          </w:tcPr>
          <w:p w14:paraId="39044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557C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5470A6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 xml:space="preserve">已报告 </w:t>
            </w:r>
            <w:r>
              <w:rPr>
                <w:rFonts w:hint="default"/>
                <w:color w:val="000000"/>
                <w:szCs w:val="21"/>
              </w:rPr>
              <w:t xml:space="preserve">0 </w:t>
            </w:r>
            <w:r>
              <w:rPr>
                <w:rFonts w:hint="eastAsia"/>
                <w:color w:val="000000"/>
                <w:szCs w:val="21"/>
              </w:rPr>
              <w:t>未出报告</w:t>
            </w:r>
          </w:p>
        </w:tc>
      </w:tr>
      <w:tr w14:paraId="0ECAD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0802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2810B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检测机构ID</w:t>
            </w:r>
          </w:p>
        </w:tc>
        <w:tc>
          <w:tcPr>
            <w:tcW w:w="548" w:type="pct"/>
            <w:shd w:val="clear" w:color="auto" w:fill="FFFFFF"/>
          </w:tcPr>
          <w:p w14:paraId="18E55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07EC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CD0F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8A5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B2ED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baoGaoDYDZ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0FAE4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报告打印地址</w:t>
            </w:r>
          </w:p>
        </w:tc>
        <w:tc>
          <w:tcPr>
            <w:tcW w:w="548" w:type="pct"/>
            <w:shd w:val="clear" w:color="auto" w:fill="FFFFFF"/>
          </w:tcPr>
          <w:p w14:paraId="66807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3BDA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FCC6B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7C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7145B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baoGaoYLDZ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EBE7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报告预览地址</w:t>
            </w:r>
          </w:p>
        </w:tc>
        <w:tc>
          <w:tcPr>
            <w:tcW w:w="548" w:type="pct"/>
            <w:shd w:val="clear" w:color="auto" w:fill="FFFFFF"/>
          </w:tcPr>
          <w:p w14:paraId="565B7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1D630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3B02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EA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B0B4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XZ</w:t>
            </w:r>
            <w:r>
              <w:rPr>
                <w:rFonts w:hint="eastAsia"/>
                <w:color w:val="000000"/>
                <w:szCs w:val="21"/>
              </w:rPr>
              <w:t>DZ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7A08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下载</w:t>
            </w:r>
            <w:r>
              <w:rPr>
                <w:rFonts w:hint="eastAsia"/>
                <w:color w:val="000000"/>
                <w:szCs w:val="21"/>
              </w:rPr>
              <w:t>地址</w:t>
            </w:r>
          </w:p>
        </w:tc>
        <w:tc>
          <w:tcPr>
            <w:tcW w:w="548" w:type="pct"/>
            <w:shd w:val="clear" w:color="auto" w:fill="FFFFFF"/>
          </w:tcPr>
          <w:p w14:paraId="3AECDB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D397A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06C7C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Pdf报告下载地址，兼容帆软和dev</w:t>
            </w:r>
          </w:p>
        </w:tc>
      </w:tr>
      <w:tr w14:paraId="237A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2901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iuShuiHao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0B6C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</w:t>
            </w:r>
            <w:r>
              <w:rPr>
                <w:rFonts w:hint="default"/>
                <w:color w:val="000000"/>
                <w:szCs w:val="21"/>
              </w:rPr>
              <w:t>/</w:t>
            </w:r>
            <w:r>
              <w:rPr>
                <w:rFonts w:hint="eastAsia"/>
                <w:color w:val="000000"/>
                <w:szCs w:val="21"/>
              </w:rPr>
              <w:t>门诊流水号</w:t>
            </w:r>
          </w:p>
        </w:tc>
        <w:tc>
          <w:tcPr>
            <w:tcW w:w="548" w:type="pct"/>
            <w:shd w:val="clear" w:color="auto" w:fill="FFFFFF"/>
          </w:tcPr>
          <w:p w14:paraId="57842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D61B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1402E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6CE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56E5F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ingQuID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BBD62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48" w:type="pct"/>
            <w:shd w:val="clear" w:color="auto" w:fill="FFFFFF"/>
          </w:tcPr>
          <w:p w14:paraId="2C4C8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8D667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9D9A6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868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23FB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ingQuMC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AA3D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病区名称</w:t>
            </w:r>
          </w:p>
        </w:tc>
        <w:tc>
          <w:tcPr>
            <w:tcW w:w="548" w:type="pct"/>
            <w:shd w:val="clear" w:color="auto" w:fill="FFFFFF"/>
          </w:tcPr>
          <w:p w14:paraId="210E6A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6387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883DC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C36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D9165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aiDanKSID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14E4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开单科室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48" w:type="pct"/>
            <w:shd w:val="clear" w:color="auto" w:fill="FFFFFF"/>
          </w:tcPr>
          <w:p w14:paraId="48030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5ED13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A808A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D9F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1086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aiDanKSMC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AFE9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开单科室名称</w:t>
            </w:r>
          </w:p>
        </w:tc>
        <w:tc>
          <w:tcPr>
            <w:tcW w:w="548" w:type="pct"/>
            <w:shd w:val="clear" w:color="auto" w:fill="FFFFFF"/>
          </w:tcPr>
          <w:p w14:paraId="563C6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B6E7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6B0A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C32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7BE98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aiDanYSID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AA1E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48" w:type="pct"/>
            <w:shd w:val="clear" w:color="auto" w:fill="FFFFFF"/>
          </w:tcPr>
          <w:p w14:paraId="5D0D9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6AB3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7FCC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0FB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F2774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aiDanYSXM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3721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开单医生姓名</w:t>
            </w:r>
          </w:p>
        </w:tc>
        <w:tc>
          <w:tcPr>
            <w:tcW w:w="548" w:type="pct"/>
            <w:shd w:val="clear" w:color="auto" w:fill="FFFFFF"/>
          </w:tcPr>
          <w:p w14:paraId="70B95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213B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C37D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850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58AF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29DA0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  <w:tc>
          <w:tcPr>
            <w:tcW w:w="548" w:type="pct"/>
            <w:shd w:val="clear" w:color="auto" w:fill="FFFFFF"/>
          </w:tcPr>
          <w:p w14:paraId="7E38D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4240C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224EA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58E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C46E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aoGaoDBH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18AC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报告单编码</w:t>
            </w:r>
          </w:p>
        </w:tc>
        <w:tc>
          <w:tcPr>
            <w:tcW w:w="548" w:type="pct"/>
            <w:shd w:val="clear" w:color="auto" w:fill="FFFFFF"/>
          </w:tcPr>
          <w:p w14:paraId="2F1BB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C3B9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52E31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74E3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DAC5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aoGaoDMC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289B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报告单名称</w:t>
            </w:r>
          </w:p>
        </w:tc>
        <w:tc>
          <w:tcPr>
            <w:tcW w:w="548" w:type="pct"/>
            <w:shd w:val="clear" w:color="auto" w:fill="FFFFFF"/>
          </w:tcPr>
          <w:p w14:paraId="5E0084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1E2F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9E4C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2014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41AF5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aoGaoDZT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14FC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报告单状态名称</w:t>
            </w:r>
          </w:p>
        </w:tc>
        <w:tc>
          <w:tcPr>
            <w:tcW w:w="548" w:type="pct"/>
            <w:shd w:val="clear" w:color="auto" w:fill="FFFFFF"/>
          </w:tcPr>
          <w:p w14:paraId="533F2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C3FD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67ED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C7F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58C96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ieShouRID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4B496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接收人ID</w:t>
            </w:r>
          </w:p>
        </w:tc>
        <w:tc>
          <w:tcPr>
            <w:tcW w:w="548" w:type="pct"/>
            <w:shd w:val="clear" w:color="auto" w:fill="FFFFFF"/>
          </w:tcPr>
          <w:p w14:paraId="2441FB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C2AA7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40AA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E1CA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1F174A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ieShouRMC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4BD1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接收人姓名</w:t>
            </w:r>
          </w:p>
        </w:tc>
        <w:tc>
          <w:tcPr>
            <w:tcW w:w="548" w:type="pct"/>
            <w:shd w:val="clear" w:color="auto" w:fill="FFFFFF"/>
          </w:tcPr>
          <w:p w14:paraId="39C08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C0937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C3E1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EA4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73B02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ieShouSJ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40F3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接收时间</w:t>
            </w:r>
          </w:p>
        </w:tc>
        <w:tc>
          <w:tcPr>
            <w:tcW w:w="548" w:type="pct"/>
            <w:shd w:val="clear" w:color="auto" w:fill="FFFFFF"/>
          </w:tcPr>
          <w:p w14:paraId="715DF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E8FD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D23C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562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629AD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</w:t>
            </w:r>
            <w:r>
              <w:rPr>
                <w:rFonts w:hint="default"/>
                <w:color w:val="000000"/>
                <w:szCs w:val="21"/>
              </w:rPr>
              <w:t>henDuanMC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E384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诊断名称</w:t>
            </w:r>
          </w:p>
        </w:tc>
        <w:tc>
          <w:tcPr>
            <w:tcW w:w="548" w:type="pct"/>
            <w:shd w:val="clear" w:color="auto" w:fill="FFFFFF"/>
          </w:tcPr>
          <w:p w14:paraId="6481B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54BEC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CF60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59DE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ECE3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aoGaoDLX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D0CF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报告类型</w:t>
            </w:r>
          </w:p>
        </w:tc>
        <w:tc>
          <w:tcPr>
            <w:tcW w:w="548" w:type="pct"/>
            <w:shd w:val="clear" w:color="auto" w:fill="FFFFFF"/>
          </w:tcPr>
          <w:p w14:paraId="22FF3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AC6B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0F165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5ECB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098A6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aiJiSJ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548E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采集时间</w:t>
            </w:r>
          </w:p>
        </w:tc>
        <w:tc>
          <w:tcPr>
            <w:tcW w:w="548" w:type="pct"/>
            <w:shd w:val="clear" w:color="auto" w:fill="FFFFFF"/>
          </w:tcPr>
          <w:p w14:paraId="3B198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F151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82AFC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C8D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16DEA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ongJianSJ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3EDE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送检时间</w:t>
            </w:r>
          </w:p>
        </w:tc>
        <w:tc>
          <w:tcPr>
            <w:tcW w:w="548" w:type="pct"/>
            <w:shd w:val="clear" w:color="auto" w:fill="FFFFFF"/>
          </w:tcPr>
          <w:p w14:paraId="403A4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FD728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DF8F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5C3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A14FA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jianCeRID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9A3E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检测人ID</w:t>
            </w:r>
          </w:p>
        </w:tc>
        <w:tc>
          <w:tcPr>
            <w:tcW w:w="548" w:type="pct"/>
            <w:shd w:val="clear" w:color="auto" w:fill="FFFFFF"/>
          </w:tcPr>
          <w:p w14:paraId="06DAA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A8B2D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2C95D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1C2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9EABA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jianCeRXM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C41D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检测人姓名</w:t>
            </w:r>
          </w:p>
        </w:tc>
        <w:tc>
          <w:tcPr>
            <w:tcW w:w="548" w:type="pct"/>
            <w:shd w:val="clear" w:color="auto" w:fill="FFFFFF"/>
          </w:tcPr>
          <w:p w14:paraId="5B09B4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0C67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13941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9A9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4934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8689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检测时间</w:t>
            </w:r>
          </w:p>
        </w:tc>
        <w:tc>
          <w:tcPr>
            <w:tcW w:w="548" w:type="pct"/>
            <w:shd w:val="clear" w:color="auto" w:fill="FFFFFF"/>
          </w:tcPr>
          <w:p w14:paraId="3EC9A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63DE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47A9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8C9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1278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chuShenRID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F6DB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初审人ID</w:t>
            </w:r>
          </w:p>
        </w:tc>
        <w:tc>
          <w:tcPr>
            <w:tcW w:w="548" w:type="pct"/>
            <w:shd w:val="clear" w:color="auto" w:fill="FFFFFF"/>
          </w:tcPr>
          <w:p w14:paraId="54205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86DE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18AA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F70B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DF63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chuShenRXM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E26E6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初审人姓名</w:t>
            </w:r>
          </w:p>
        </w:tc>
        <w:tc>
          <w:tcPr>
            <w:tcW w:w="548" w:type="pct"/>
            <w:shd w:val="clear" w:color="auto" w:fill="FFFFFF"/>
          </w:tcPr>
          <w:p w14:paraId="3B2DA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20164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2F54EB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655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86533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C8343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初审时间</w:t>
            </w:r>
          </w:p>
        </w:tc>
        <w:tc>
          <w:tcPr>
            <w:tcW w:w="548" w:type="pct"/>
            <w:shd w:val="clear" w:color="auto" w:fill="FFFFFF"/>
          </w:tcPr>
          <w:p w14:paraId="5384C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1279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279A6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BC1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EC33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D2CAF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审核人ID</w:t>
            </w:r>
          </w:p>
        </w:tc>
        <w:tc>
          <w:tcPr>
            <w:tcW w:w="548" w:type="pct"/>
            <w:shd w:val="clear" w:color="auto" w:fill="FFFFFF"/>
          </w:tcPr>
          <w:p w14:paraId="52B05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6C51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7FDD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E3B5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006D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4E80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审核人姓名</w:t>
            </w:r>
          </w:p>
        </w:tc>
        <w:tc>
          <w:tcPr>
            <w:tcW w:w="548" w:type="pct"/>
            <w:shd w:val="clear" w:color="auto" w:fill="FFFFFF"/>
          </w:tcPr>
          <w:p w14:paraId="19DDE0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1651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1C69D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448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1E67B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5BEF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468D0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306F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2903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fanHuiGS=1时，多个项目用+号拼接</w:t>
            </w:r>
          </w:p>
        </w:tc>
      </w:tr>
      <w:tr w14:paraId="4939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E0B5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7B3C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07AA19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B9FC5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06BD1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fanHuiGS=1时，多个项目用+号拼接</w:t>
            </w:r>
          </w:p>
        </w:tc>
      </w:tr>
      <w:tr w14:paraId="17E05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1A50FD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  <w:r>
              <w:rPr>
                <w:rFonts w:hint="default"/>
                <w:color w:val="000000"/>
                <w:szCs w:val="21"/>
              </w:rPr>
              <w:t>iZhuID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EE8F7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48" w:type="pct"/>
            <w:shd w:val="clear" w:color="auto" w:fill="FFFFFF"/>
          </w:tcPr>
          <w:p w14:paraId="0956A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2FC3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AE475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fanHuiGS=1时，多条时用+号拼接</w:t>
            </w:r>
          </w:p>
        </w:tc>
      </w:tr>
      <w:tr w14:paraId="76DE3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E6CA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2ADE0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548" w:type="pct"/>
            <w:shd w:val="clear" w:color="auto" w:fill="FFFFFF"/>
          </w:tcPr>
          <w:p w14:paraId="59C56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CD3D2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78F4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fanHuiGS=1时，多条时用+号拼接</w:t>
            </w:r>
          </w:p>
        </w:tc>
      </w:tr>
      <w:tr w14:paraId="4C33E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8"/>
            <w:shd w:val="clear" w:color="auto" w:fill="BFBFBF"/>
          </w:tcPr>
          <w:p w14:paraId="02189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3446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8"/>
            <w:shd w:val="clear" w:color="auto" w:fill="DBEEF3"/>
          </w:tcPr>
          <w:p w14:paraId="1E08E6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5872BE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"code": 0,</w:t>
            </w:r>
          </w:p>
          <w:p w14:paraId="700BFE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"message": null,</w:t>
            </w:r>
          </w:p>
          <w:p w14:paraId="62247F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"exception": null,</w:t>
            </w:r>
          </w:p>
          <w:p w14:paraId="40A105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"data": [{</w:t>
            </w:r>
          </w:p>
          <w:p w14:paraId="23E072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"bingRenID": "KEWIN00015",</w:t>
            </w:r>
          </w:p>
          <w:p w14:paraId="23D08E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"xingMing": "kewin",</w:t>
            </w:r>
          </w:p>
          <w:p w14:paraId="7FD6B6D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"jiuZhenLX": 1,</w:t>
            </w:r>
          </w:p>
          <w:p w14:paraId="048341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"jiuZhenHao": "k就诊号",</w:t>
            </w:r>
          </w:p>
          <w:p w14:paraId="7F8C0E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"tiaoMaHao": "54325551",</w:t>
            </w:r>
          </w:p>
          <w:p w14:paraId="7A2247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null,</w:t>
            </w:r>
          </w:p>
          <w:p w14:paraId="397D49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"baoGaoID": null,</w:t>
            </w:r>
          </w:p>
          <w:p w14:paraId="6293F7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"yangBenLXID": "101",</w:t>
            </w:r>
          </w:p>
          <w:p w14:paraId="606AEE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"yangBenLXMC": "全血",</w:t>
            </w:r>
          </w:p>
          <w:p w14:paraId="6439D6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"baoGaoLX": null,</w:t>
            </w:r>
          </w:p>
          <w:p w14:paraId="6026FA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"shenHeSJ": null,</w:t>
            </w:r>
          </w:p>
          <w:p w14:paraId="5FE8EA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"baoGaoZT": 0,</w:t>
            </w:r>
          </w:p>
          <w:p w14:paraId="270462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"jianYanXMDM": "0000001727",</w:t>
            </w:r>
          </w:p>
          <w:p w14:paraId="38A93A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"jianYanXMMC": "超敏C反应蛋白",</w:t>
            </w:r>
          </w:p>
          <w:p w14:paraId="76DA75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"shenQingID": "2022042800004",</w:t>
            </w:r>
          </w:p>
          <w:p w14:paraId="4F73EB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"jianYanJGID": null,</w:t>
            </w:r>
          </w:p>
          <w:p w14:paraId="699CC8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LiuShuiHao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6C76D8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BingQuID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5C79C5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BingQuMC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333C1E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KaiDanKSID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2BE9B4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KaiDanKSMC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4E37CE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KaiDanYSID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18DE42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KaiDanYSXM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7CB0DC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KaiDanSJ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null,</w:t>
            </w:r>
          </w:p>
          <w:p w14:paraId="3F0179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BaoGaoDBH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49EF3B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BaoGaoDMC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46E984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BaoGaoDZT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0ED0020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JieShouRID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12ABFE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JieShouRMC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4DEC31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JieShouSJ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null,</w:t>
            </w:r>
          </w:p>
          <w:p w14:paraId="486AC9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ZhenDuanMC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2C2ABA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BaoGaoDLX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7B56E7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</w:t>
            </w:r>
          </w:p>
          <w:p w14:paraId="72FFC8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012BA63A">
      <w:pPr>
        <w:ind w:firstLine="420"/>
        <w:rPr>
          <w:color w:val="000000"/>
          <w:szCs w:val="21"/>
        </w:rPr>
      </w:pPr>
    </w:p>
    <w:p w14:paraId="25146D7B">
      <w:pPr>
        <w:pStyle w:val="4"/>
        <w:ind w:left="420"/>
      </w:pPr>
      <w:bookmarkStart w:id="52" w:name="_Toc7607"/>
      <w:r>
        <w:rPr>
          <w:rFonts w:hint="eastAsia"/>
        </w:rPr>
        <w:t>获取常规报告(返回列表)</w:t>
      </w:r>
      <w:bookmarkEnd w:id="52"/>
    </w:p>
    <w:p w14:paraId="319DA683">
      <w:pPr>
        <w:ind w:firstLine="420"/>
      </w:pPr>
      <w:r>
        <w:t>仅查询常规检验报告（不含微生物），返回报告主体信息和明细信息</w:t>
      </w:r>
    </w:p>
    <w:p w14:paraId="62D4E672">
      <w:pPr>
        <w:ind w:firstLine="420"/>
      </w:pPr>
    </w:p>
    <w:p w14:paraId="5B0500B0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</w:t>
      </w:r>
      <w:r>
        <w:rPr>
          <w:color w:val="000000"/>
          <w:szCs w:val="21"/>
        </w:rPr>
        <w:t>GET</w:t>
      </w:r>
    </w:p>
    <w:p w14:paraId="14DC1C9A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/jianYanJG/</w:t>
      </w:r>
      <w:r>
        <w:t>listChangGuiJG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551"/>
        <w:gridCol w:w="935"/>
        <w:gridCol w:w="12"/>
        <w:gridCol w:w="713"/>
        <w:gridCol w:w="12"/>
        <w:gridCol w:w="3370"/>
      </w:tblGrid>
      <w:tr w14:paraId="19C1D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160B38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4DAB3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34" w:type="pct"/>
            <w:shd w:val="clear" w:color="auto" w:fill="FFFFFF"/>
            <w:vAlign w:val="center"/>
          </w:tcPr>
          <w:p w14:paraId="7183B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2C046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38773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7F1A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6AA31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A2C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34" w:type="pct"/>
            <w:shd w:val="clear" w:color="auto" w:fill="FFFFFF"/>
            <w:vAlign w:val="center"/>
          </w:tcPr>
          <w:p w14:paraId="5504C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ChaXunLX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BAC71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</w:t>
            </w:r>
          </w:p>
        </w:tc>
        <w:tc>
          <w:tcPr>
            <w:tcW w:w="555" w:type="pct"/>
            <w:gridSpan w:val="2"/>
            <w:shd w:val="clear" w:color="auto" w:fill="FFFFFF"/>
            <w:vAlign w:val="center"/>
          </w:tcPr>
          <w:p w14:paraId="40757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8D3DA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45295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1医院条码号</w:t>
            </w:r>
          </w:p>
          <w:p w14:paraId="6A0C3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2申请单号</w:t>
            </w:r>
          </w:p>
          <w:p w14:paraId="22C30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3门诊就诊号</w:t>
            </w:r>
          </w:p>
          <w:p w14:paraId="28973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4住院号</w:t>
            </w:r>
          </w:p>
          <w:p w14:paraId="77F16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5体检号</w:t>
            </w:r>
          </w:p>
          <w:p w14:paraId="4118C6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6身份证号</w:t>
            </w:r>
          </w:p>
          <w:p w14:paraId="3BE90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7样本号</w:t>
            </w:r>
          </w:p>
          <w:p w14:paraId="28A6E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8报告id</w:t>
            </w:r>
          </w:p>
          <w:p w14:paraId="1BE2E4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9病人id</w:t>
            </w:r>
          </w:p>
        </w:tc>
      </w:tr>
      <w:tr w14:paraId="6535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34" w:type="pct"/>
            <w:shd w:val="clear" w:color="auto" w:fill="FFFFFF"/>
            <w:vAlign w:val="center"/>
          </w:tcPr>
          <w:p w14:paraId="13A16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ChaXunMa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264F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查询码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6CD66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C6D0B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31B4A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查询类型对应的值</w:t>
            </w:r>
          </w:p>
        </w:tc>
      </w:tr>
      <w:tr w14:paraId="4AF1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34" w:type="pct"/>
            <w:shd w:val="clear" w:color="auto" w:fill="FFFFFF"/>
            <w:vAlign w:val="center"/>
          </w:tcPr>
          <w:p w14:paraId="72B0A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kaiShiSJ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4EA03B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报告开始时间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521A9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9403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59677C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样本登记时间</w:t>
            </w:r>
          </w:p>
        </w:tc>
      </w:tr>
      <w:tr w14:paraId="182B6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34" w:type="pct"/>
            <w:shd w:val="clear" w:color="auto" w:fill="FFFFFF"/>
            <w:vAlign w:val="center"/>
          </w:tcPr>
          <w:p w14:paraId="52A3B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jieShuSJ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2525A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报告结束时间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09EE3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4E93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79F2F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样本登记时间</w:t>
            </w:r>
          </w:p>
        </w:tc>
      </w:tr>
      <w:tr w14:paraId="56D6D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34" w:type="pct"/>
            <w:shd w:val="clear" w:color="auto" w:fill="FFFFFF"/>
            <w:vAlign w:val="center"/>
          </w:tcPr>
          <w:p w14:paraId="617E31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JiGouID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5011B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检测机构ID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D96A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E9B7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6723B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检测机构，非开单机构</w:t>
            </w:r>
          </w:p>
        </w:tc>
      </w:tr>
      <w:tr w14:paraId="14A5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7"/>
            <w:shd w:val="clear" w:color="auto" w:fill="A6A6A6"/>
          </w:tcPr>
          <w:p w14:paraId="11AA9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3A72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7"/>
            <w:shd w:val="clear" w:color="auto" w:fill="DBEEF3"/>
            <w:vAlign w:val="center"/>
          </w:tcPr>
          <w:p w14:paraId="311D1B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08CDB3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/>
              </w:rPr>
              <w:t>listChangGuiJG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?ChaXunLX=2&amp;ChaXunMa=6830&amp;KaiShiSJ=2021-03-23&amp;JieShuSJ=2022-08-23&amp;JiGouID=824427314992386048</w:t>
            </w:r>
          </w:p>
          <w:p w14:paraId="74EDB2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6B16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1C418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77185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BE66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6AF62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48" w:type="pct"/>
            <w:shd w:val="clear" w:color="auto" w:fill="FFFFFF"/>
          </w:tcPr>
          <w:p w14:paraId="58EE7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1CB89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CF02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1A05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D7D7D7"/>
            <w:vAlign w:val="center"/>
          </w:tcPr>
          <w:p w14:paraId="72CE6A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909" w:type="pct"/>
            <w:shd w:val="clear" w:color="auto" w:fill="D7D7D7"/>
            <w:vAlign w:val="center"/>
          </w:tcPr>
          <w:p w14:paraId="23647C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结果集</w:t>
            </w:r>
          </w:p>
        </w:tc>
        <w:tc>
          <w:tcPr>
            <w:tcW w:w="548" w:type="pct"/>
            <w:shd w:val="clear" w:color="auto" w:fill="D7D7D7"/>
          </w:tcPr>
          <w:p w14:paraId="5F3CB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702856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D7D7D7"/>
            <w:vAlign w:val="center"/>
          </w:tcPr>
          <w:p w14:paraId="069668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5722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1CE7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EA33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shd w:val="clear" w:color="auto" w:fill="FFFFFF"/>
          </w:tcPr>
          <w:p w14:paraId="10950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DC2B4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30904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28C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B37A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5BCF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3EF42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B931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19732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117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3405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11743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报告编号</w:t>
            </w:r>
          </w:p>
        </w:tc>
        <w:tc>
          <w:tcPr>
            <w:tcW w:w="548" w:type="pct"/>
            <w:shd w:val="clear" w:color="auto" w:fill="FFFFFF"/>
          </w:tcPr>
          <w:p w14:paraId="50975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54178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B733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4E7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4EB06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622C4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审核人id</w:t>
            </w:r>
          </w:p>
        </w:tc>
        <w:tc>
          <w:tcPr>
            <w:tcW w:w="548" w:type="pct"/>
            <w:shd w:val="clear" w:color="auto" w:fill="FFFFFF"/>
          </w:tcPr>
          <w:p w14:paraId="34BE6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C4D2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F78D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CDA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EB1F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ShenHeRXM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8563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审核人姓名</w:t>
            </w:r>
          </w:p>
        </w:tc>
        <w:tc>
          <w:tcPr>
            <w:tcW w:w="548" w:type="pct"/>
            <w:shd w:val="clear" w:color="auto" w:fill="FFFFFF"/>
          </w:tcPr>
          <w:p w14:paraId="2945F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25AB2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744AF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564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30FD1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ShenHeSJ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FC028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审核时间</w:t>
            </w:r>
          </w:p>
        </w:tc>
        <w:tc>
          <w:tcPr>
            <w:tcW w:w="548" w:type="pct"/>
            <w:shd w:val="clear" w:color="auto" w:fill="FFFFFF"/>
          </w:tcPr>
          <w:p w14:paraId="5994A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0866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BFB1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247D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6EA351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1E2AA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检验机构id</w:t>
            </w:r>
          </w:p>
        </w:tc>
        <w:tc>
          <w:tcPr>
            <w:tcW w:w="548" w:type="pct"/>
            <w:shd w:val="clear" w:color="auto" w:fill="FFFFFF"/>
          </w:tcPr>
          <w:p w14:paraId="04660F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F779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F9B6D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DC21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0018A7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JianYanJGMC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6756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检验机构名称</w:t>
            </w:r>
          </w:p>
        </w:tc>
        <w:tc>
          <w:tcPr>
            <w:tcW w:w="548" w:type="pct"/>
            <w:shd w:val="clear" w:color="auto" w:fill="FFFFFF"/>
          </w:tcPr>
          <w:p w14:paraId="5F2CE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7A54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F81C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D2A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162FA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</w:t>
            </w:r>
            <w:r>
              <w:rPr>
                <w:rFonts w:hint="default"/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eRID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0F460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检测人id</w:t>
            </w:r>
          </w:p>
        </w:tc>
        <w:tc>
          <w:tcPr>
            <w:tcW w:w="548" w:type="pct"/>
            <w:shd w:val="clear" w:color="auto" w:fill="FFFFFF"/>
          </w:tcPr>
          <w:p w14:paraId="1DA1E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7F76E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2AD7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1BC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015C1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</w:t>
            </w:r>
            <w:r>
              <w:rPr>
                <w:rFonts w:hint="default"/>
                <w:color w:val="000000"/>
                <w:szCs w:val="21"/>
              </w:rPr>
              <w:t>CeRXM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21B37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检测人姓名</w:t>
            </w:r>
          </w:p>
        </w:tc>
        <w:tc>
          <w:tcPr>
            <w:tcW w:w="548" w:type="pct"/>
            <w:shd w:val="clear" w:color="auto" w:fill="FFFFFF"/>
          </w:tcPr>
          <w:p w14:paraId="309A0E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297CA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37B02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C30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48A6E0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BaoGaoDYDZ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9C291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报告打印地址</w:t>
            </w:r>
          </w:p>
        </w:tc>
        <w:tc>
          <w:tcPr>
            <w:tcW w:w="548" w:type="pct"/>
            <w:shd w:val="clear" w:color="auto" w:fill="FFFFFF"/>
          </w:tcPr>
          <w:p w14:paraId="3D7C5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8564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85D3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138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B56A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YL</w:t>
            </w:r>
            <w:r>
              <w:rPr>
                <w:rFonts w:hint="eastAsia"/>
                <w:color w:val="000000"/>
                <w:szCs w:val="21"/>
              </w:rPr>
              <w:t>DZ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1C80B1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预览</w:t>
            </w:r>
            <w:r>
              <w:rPr>
                <w:rFonts w:hint="eastAsia"/>
                <w:color w:val="000000"/>
                <w:szCs w:val="21"/>
              </w:rPr>
              <w:t>地址</w:t>
            </w:r>
          </w:p>
        </w:tc>
        <w:tc>
          <w:tcPr>
            <w:tcW w:w="548" w:type="pct"/>
            <w:shd w:val="clear" w:color="auto" w:fill="FFFFFF"/>
          </w:tcPr>
          <w:p w14:paraId="7470D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D2D46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9F385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B5B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6EBA28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XZ</w:t>
            </w:r>
            <w:r>
              <w:rPr>
                <w:rFonts w:hint="eastAsia"/>
                <w:color w:val="000000"/>
                <w:szCs w:val="21"/>
              </w:rPr>
              <w:t>DZ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422A8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下载</w:t>
            </w:r>
            <w:r>
              <w:rPr>
                <w:rFonts w:hint="eastAsia"/>
                <w:color w:val="000000"/>
                <w:szCs w:val="21"/>
              </w:rPr>
              <w:t>地址</w:t>
            </w:r>
          </w:p>
        </w:tc>
        <w:tc>
          <w:tcPr>
            <w:tcW w:w="548" w:type="pct"/>
            <w:shd w:val="clear" w:color="auto" w:fill="FFFFFF"/>
          </w:tcPr>
          <w:p w14:paraId="30CBD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072F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70580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Pdf报告下载地址，兼容帆软和dev</w:t>
            </w:r>
          </w:p>
        </w:tc>
      </w:tr>
      <w:tr w14:paraId="07B5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D7D7D7"/>
            <w:vAlign w:val="center"/>
          </w:tcPr>
          <w:p w14:paraId="0D79D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jianYanXMList</w:t>
            </w:r>
          </w:p>
        </w:tc>
        <w:tc>
          <w:tcPr>
            <w:tcW w:w="909" w:type="pct"/>
            <w:shd w:val="clear" w:color="auto" w:fill="D7D7D7"/>
            <w:vAlign w:val="center"/>
          </w:tcPr>
          <w:p w14:paraId="0D0038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检验项目集</w:t>
            </w:r>
          </w:p>
        </w:tc>
        <w:tc>
          <w:tcPr>
            <w:tcW w:w="548" w:type="pct"/>
            <w:shd w:val="clear" w:color="auto" w:fill="D7D7D7"/>
          </w:tcPr>
          <w:p w14:paraId="3392C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51C382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D7D7D7"/>
            <w:vAlign w:val="center"/>
          </w:tcPr>
          <w:p w14:paraId="4C7C8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216BB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0AADB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8F0E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68496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D860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7DF3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D5B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CDFE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2F4BF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45D9A8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5D7A7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A3C3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205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9C52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AE34B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548" w:type="pct"/>
            <w:shd w:val="clear" w:color="auto" w:fill="FFFFFF"/>
          </w:tcPr>
          <w:p w14:paraId="56D8C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2FB3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4C8C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623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D7D7D7"/>
            <w:vAlign w:val="center"/>
          </w:tcPr>
          <w:p w14:paraId="66EE9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JieGuoXX</w:t>
            </w:r>
          </w:p>
        </w:tc>
        <w:tc>
          <w:tcPr>
            <w:tcW w:w="909" w:type="pct"/>
            <w:shd w:val="clear" w:color="auto" w:fill="D7D7D7"/>
            <w:vAlign w:val="center"/>
          </w:tcPr>
          <w:p w14:paraId="397CCE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结果信息</w:t>
            </w:r>
          </w:p>
        </w:tc>
        <w:tc>
          <w:tcPr>
            <w:tcW w:w="548" w:type="pct"/>
            <w:shd w:val="clear" w:color="auto" w:fill="D7D7D7"/>
          </w:tcPr>
          <w:p w14:paraId="4394FA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69326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D7D7D7"/>
            <w:vAlign w:val="center"/>
          </w:tcPr>
          <w:p w14:paraId="7E131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72E61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85D85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17ACB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0B5727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2782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6CCA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388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10493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yiZhuID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0F4FCB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医嘱ID</w:t>
            </w:r>
          </w:p>
        </w:tc>
        <w:tc>
          <w:tcPr>
            <w:tcW w:w="548" w:type="pct"/>
            <w:shd w:val="clear" w:color="auto" w:fill="FFFFFF"/>
          </w:tcPr>
          <w:p w14:paraId="39A93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64B08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6ECE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4B1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C2C8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shenQingDanID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8D7E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申请单ID</w:t>
            </w:r>
          </w:p>
        </w:tc>
        <w:tc>
          <w:tcPr>
            <w:tcW w:w="548" w:type="pct"/>
            <w:shd w:val="clear" w:color="auto" w:fill="FFFFFF"/>
          </w:tcPr>
          <w:p w14:paraId="64792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C342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4DD3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8AE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536B3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jianYanXMDM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6FE1BC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3E7CD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7DEAD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FAC4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44A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3371B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jianYanXMMC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2E09A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3C16F1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DC6B3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3FDC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1C5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1631D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ShiYanXM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D42D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试验项目id</w:t>
            </w:r>
          </w:p>
        </w:tc>
        <w:tc>
          <w:tcPr>
            <w:tcW w:w="548" w:type="pct"/>
            <w:shd w:val="clear" w:color="auto" w:fill="FFFFFF"/>
          </w:tcPr>
          <w:p w14:paraId="7FF38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85C02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7981F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D14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5A95E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ShiYanXMMC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4D442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试验项目名称</w:t>
            </w:r>
          </w:p>
        </w:tc>
        <w:tc>
          <w:tcPr>
            <w:tcW w:w="548" w:type="pct"/>
            <w:shd w:val="clear" w:color="auto" w:fill="FFFFFF"/>
          </w:tcPr>
          <w:p w14:paraId="7E126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9E0D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2715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90C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5A131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YingWenMC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0C5567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试验项目英文名称</w:t>
            </w:r>
          </w:p>
        </w:tc>
        <w:tc>
          <w:tcPr>
            <w:tcW w:w="548" w:type="pct"/>
            <w:shd w:val="clear" w:color="auto" w:fill="FFFFFF"/>
          </w:tcPr>
          <w:p w14:paraId="03F7E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F36C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4C1C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F6C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1958D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ShiYanJG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8073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试验结果</w:t>
            </w:r>
          </w:p>
        </w:tc>
        <w:tc>
          <w:tcPr>
            <w:tcW w:w="548" w:type="pct"/>
            <w:shd w:val="clear" w:color="auto" w:fill="FFFFFF"/>
          </w:tcPr>
          <w:p w14:paraId="014F7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A863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20661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B14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32191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ShiYanJG1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4391D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试验结果1</w:t>
            </w:r>
          </w:p>
        </w:tc>
        <w:tc>
          <w:tcPr>
            <w:tcW w:w="548" w:type="pct"/>
            <w:shd w:val="clear" w:color="auto" w:fill="FFFFFF"/>
          </w:tcPr>
          <w:p w14:paraId="7AC5D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1A83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0686BA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0DD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1292B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ShiYanJG2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253BCF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试验结果2</w:t>
            </w:r>
          </w:p>
        </w:tc>
        <w:tc>
          <w:tcPr>
            <w:tcW w:w="548" w:type="pct"/>
            <w:shd w:val="clear" w:color="auto" w:fill="FFFFFF"/>
          </w:tcPr>
          <w:p w14:paraId="3E2A6B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6422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D9BA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27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58A827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ShiYanJG3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0605E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试验结果3</w:t>
            </w:r>
          </w:p>
        </w:tc>
        <w:tc>
          <w:tcPr>
            <w:tcW w:w="548" w:type="pct"/>
            <w:shd w:val="clear" w:color="auto" w:fill="FFFFFF"/>
          </w:tcPr>
          <w:p w14:paraId="5E632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FE32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872B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A735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D6D8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JieGuoLX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5F8B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结果类型</w:t>
            </w:r>
          </w:p>
        </w:tc>
        <w:tc>
          <w:tcPr>
            <w:tcW w:w="548" w:type="pct"/>
            <w:shd w:val="clear" w:color="auto" w:fill="FFFFFF"/>
          </w:tcPr>
          <w:p w14:paraId="5E545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08055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630A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测定   2  计算结果</w:t>
            </w:r>
          </w:p>
        </w:tc>
      </w:tr>
      <w:tr w14:paraId="0D9E5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3F151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JieGuoFL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2A3F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结果分类</w:t>
            </w:r>
          </w:p>
        </w:tc>
        <w:tc>
          <w:tcPr>
            <w:tcW w:w="548" w:type="pct"/>
            <w:shd w:val="clear" w:color="auto" w:fill="FFFFFF"/>
          </w:tcPr>
          <w:p w14:paraId="62826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70C7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DB294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定量 2 定性</w:t>
            </w:r>
          </w:p>
        </w:tc>
      </w:tr>
      <w:tr w14:paraId="66249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CBAF4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CanKaoZT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12514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参考状态</w:t>
            </w:r>
          </w:p>
        </w:tc>
        <w:tc>
          <w:tcPr>
            <w:tcW w:w="548" w:type="pct"/>
            <w:shd w:val="clear" w:color="auto" w:fill="FFFFFF"/>
          </w:tcPr>
          <w:p w14:paraId="4D9E4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6413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8E49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 正常</w:t>
            </w:r>
          </w:p>
          <w:p w14:paraId="7924B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H 偏高</w:t>
            </w:r>
          </w:p>
          <w:p w14:paraId="4F65B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 偏低</w:t>
            </w:r>
          </w:p>
          <w:p w14:paraId="0BB0C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HH 高高</w:t>
            </w:r>
          </w:p>
          <w:p w14:paraId="189F3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LL 底底</w:t>
            </w:r>
          </w:p>
          <w:p w14:paraId="30FDC7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+  阳性</w:t>
            </w:r>
          </w:p>
          <w:p w14:paraId="60363E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 阴性</w:t>
            </w:r>
          </w:p>
          <w:p w14:paraId="36A49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 正常</w:t>
            </w:r>
          </w:p>
          <w:p w14:paraId="3841C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 偏高</w:t>
            </w:r>
          </w:p>
          <w:p w14:paraId="6AB07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 偏低</w:t>
            </w:r>
          </w:p>
          <w:p w14:paraId="312997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 阴性</w:t>
            </w:r>
          </w:p>
          <w:p w14:paraId="104DC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E 阳性</w:t>
            </w:r>
          </w:p>
        </w:tc>
      </w:tr>
      <w:tr w14:paraId="2841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5ECD4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JingGaoZT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68EDE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警告状态</w:t>
            </w:r>
          </w:p>
        </w:tc>
        <w:tc>
          <w:tcPr>
            <w:tcW w:w="548" w:type="pct"/>
            <w:shd w:val="clear" w:color="auto" w:fill="FFFFFF"/>
          </w:tcPr>
          <w:p w14:paraId="7A1E3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A6E0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750C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警告  0 非警告</w:t>
            </w:r>
          </w:p>
        </w:tc>
      </w:tr>
      <w:tr w14:paraId="3E33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3FC3B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WeiJiZT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9175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危急状态</w:t>
            </w:r>
          </w:p>
        </w:tc>
        <w:tc>
          <w:tcPr>
            <w:tcW w:w="548" w:type="pct"/>
            <w:shd w:val="clear" w:color="auto" w:fill="FFFFFF"/>
          </w:tcPr>
          <w:p w14:paraId="1AF70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D3699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D2CD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正常 1 危急</w:t>
            </w:r>
          </w:p>
        </w:tc>
      </w:tr>
      <w:tr w14:paraId="2CB4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565A39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CanKaoFW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785EE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参考范围</w:t>
            </w:r>
          </w:p>
        </w:tc>
        <w:tc>
          <w:tcPr>
            <w:tcW w:w="548" w:type="pct"/>
            <w:shd w:val="clear" w:color="auto" w:fill="FFFFFF"/>
          </w:tcPr>
          <w:p w14:paraId="11E2EF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8EBAD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067E1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510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4D694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CanKaoGZ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06428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参考高值</w:t>
            </w:r>
          </w:p>
        </w:tc>
        <w:tc>
          <w:tcPr>
            <w:tcW w:w="548" w:type="pct"/>
            <w:shd w:val="clear" w:color="auto" w:fill="FFFFFF"/>
          </w:tcPr>
          <w:p w14:paraId="419BD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D377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05979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4EC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408FE5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CanKaoDZ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1B2B5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参考低值</w:t>
            </w:r>
          </w:p>
        </w:tc>
        <w:tc>
          <w:tcPr>
            <w:tcW w:w="548" w:type="pct"/>
            <w:shd w:val="clear" w:color="auto" w:fill="FFFFFF"/>
          </w:tcPr>
          <w:p w14:paraId="066C3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E99FC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521C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AB0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3077E4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DanWei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2F5EE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</w:t>
            </w:r>
          </w:p>
        </w:tc>
        <w:tc>
          <w:tcPr>
            <w:tcW w:w="548" w:type="pct"/>
            <w:shd w:val="clear" w:color="auto" w:fill="FFFFFF"/>
          </w:tcPr>
          <w:p w14:paraId="21513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4E83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2B9C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6B6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515AB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DaYinSX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0C6099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打印顺序</w:t>
            </w:r>
          </w:p>
        </w:tc>
        <w:tc>
          <w:tcPr>
            <w:tcW w:w="548" w:type="pct"/>
            <w:shd w:val="clear" w:color="auto" w:fill="FFFFFF"/>
          </w:tcPr>
          <w:p w14:paraId="33D02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Int(4)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1C9D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204B6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36E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418E8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JianCeRID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6C922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检测人ID</w:t>
            </w:r>
          </w:p>
        </w:tc>
        <w:tc>
          <w:tcPr>
            <w:tcW w:w="548" w:type="pct"/>
            <w:shd w:val="clear" w:color="auto" w:fill="FFFFFF"/>
          </w:tcPr>
          <w:p w14:paraId="5AD264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8976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E26F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6A9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7641A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JianCeRXM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37A4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检测人姓名</w:t>
            </w:r>
          </w:p>
        </w:tc>
        <w:tc>
          <w:tcPr>
            <w:tcW w:w="548" w:type="pct"/>
            <w:shd w:val="clear" w:color="auto" w:fill="FFFFFF"/>
          </w:tcPr>
          <w:p w14:paraId="017605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F664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C1D8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D6F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44606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CeShiSJ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B2A8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检测时间</w:t>
            </w:r>
          </w:p>
        </w:tc>
        <w:tc>
          <w:tcPr>
            <w:tcW w:w="548" w:type="pct"/>
            <w:shd w:val="clear" w:color="auto" w:fill="FFFFFF"/>
          </w:tcPr>
          <w:p w14:paraId="5A5EF4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3909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5A3A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DF2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06FC9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bookmarkStart w:id="53" w:name="_Hlk119914643"/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69DF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3F4E8F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095C50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"code": 0,</w:t>
            </w:r>
          </w:p>
          <w:p w14:paraId="26CF1A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"message": null,</w:t>
            </w:r>
          </w:p>
          <w:p w14:paraId="773F48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"exception": null,</w:t>
            </w:r>
          </w:p>
          <w:p w14:paraId="3D1B1E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"data": [{</w:t>
            </w:r>
          </w:p>
          <w:p w14:paraId="0650BF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"tiaoMaHao": "106000010323",</w:t>
            </w:r>
          </w:p>
          <w:p w14:paraId="3A1E39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"220518XNS00001",</w:t>
            </w:r>
          </w:p>
          <w:p w14:paraId="4AC1FDA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"baoGaoID": "1068867600376659968",</w:t>
            </w:r>
          </w:p>
          <w:p w14:paraId="155C77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"shenHeRID": "852815229011103744",</w:t>
            </w:r>
          </w:p>
          <w:p w14:paraId="521702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"shenHeRXM": "管理员",</w:t>
            </w:r>
          </w:p>
          <w:p w14:paraId="143064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"shenHeSJ": "2022-05-19 09:34:58",</w:t>
            </w:r>
          </w:p>
          <w:p w14:paraId="38E448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"kaiDanJGID": "824427314992386048",</w:t>
            </w:r>
          </w:p>
          <w:p w14:paraId="7E8400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"jianYanJGID": "824427314992386048",</w:t>
            </w:r>
          </w:p>
          <w:p w14:paraId="02ED72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"jianYanJGMC": "浙江大学附属第一人民医院（庆春院区）",</w:t>
            </w:r>
          </w:p>
          <w:p w14:paraId="47FDB8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Cs w:val="18"/>
              </w:rPr>
              <w:t xml:space="preserve">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eRID": "824427314992386048",</w:t>
            </w:r>
          </w:p>
          <w:p w14:paraId="6D0444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e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RXM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"A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DMIN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",</w:t>
            </w:r>
          </w:p>
          <w:p w14:paraId="17E9B9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"baoGaoYLDZ": null,</w:t>
            </w:r>
          </w:p>
          <w:p w14:paraId="50FC72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"duoChongNYBZ": 0,</w:t>
            </w:r>
          </w:p>
          <w:p w14:paraId="049DF8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"jianYanXMList": [{</w:t>
            </w:r>
          </w:p>
          <w:p w14:paraId="36758E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"jianYanXMDM": "1000003021",</w:t>
            </w:r>
          </w:p>
          <w:p w14:paraId="5F94C5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"jianYanXMMC": "血脂全套",</w:t>
            </w:r>
          </w:p>
          <w:p w14:paraId="4F34C7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"shenQingID": "6830"</w:t>
            </w:r>
          </w:p>
          <w:p w14:paraId="242129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}],</w:t>
            </w:r>
          </w:p>
          <w:p w14:paraId="04E030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"jieGuoXX": [{</w:t>
            </w:r>
          </w:p>
          <w:p w14:paraId="3575E7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"220518XNS00001",</w:t>
            </w:r>
          </w:p>
          <w:p w14:paraId="56F849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"shiYanXM": "30100135",</w:t>
            </w:r>
          </w:p>
          <w:p w14:paraId="354D07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"shiYanXMMC": "胆碱脂酶",</w:t>
            </w:r>
          </w:p>
          <w:p w14:paraId="550F9F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"yingWenMC": "CHE",</w:t>
            </w:r>
          </w:p>
          <w:p w14:paraId="50697C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"shiYanJG": "阴性",</w:t>
            </w:r>
          </w:p>
          <w:p w14:paraId="492B64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"shiYanJG1": null,</w:t>
            </w:r>
          </w:p>
          <w:p w14:paraId="1CC7D1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"shiYanJG2": null,</w:t>
            </w:r>
          </w:p>
          <w:p w14:paraId="13DBD7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"shiYanJG3": null,</w:t>
            </w:r>
          </w:p>
          <w:p w14:paraId="6FF675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"jieGuoLX": 3,</w:t>
            </w:r>
          </w:p>
          <w:p w14:paraId="4568FA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"jieGuoFL": 0,</w:t>
            </w:r>
          </w:p>
          <w:p w14:paraId="56CBE0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"canKaoZT": "N",</w:t>
            </w:r>
          </w:p>
          <w:p w14:paraId="7C1586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"jingGaoZT": 0,</w:t>
            </w:r>
          </w:p>
          <w:p w14:paraId="00E2D3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"weiJiZT": 0,</w:t>
            </w:r>
          </w:p>
          <w:p w14:paraId="4C8298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"canKaoFW": null,</w:t>
            </w:r>
          </w:p>
          <w:p w14:paraId="6AF444E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"canKaoGZ": null,</w:t>
            </w:r>
          </w:p>
          <w:p w14:paraId="14E9F0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"canKaoDZ": null,</w:t>
            </w:r>
          </w:p>
          <w:p w14:paraId="32269A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"danWei": "U/L",</w:t>
            </w:r>
          </w:p>
          <w:p w14:paraId="15D548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"daYinSX": 120,</w:t>
            </w:r>
          </w:p>
          <w:p w14:paraId="704B8B9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"jianCeRID": "828415632318926848",</w:t>
            </w:r>
          </w:p>
          <w:p w14:paraId="58C731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"jianCeRXM": "梁",</w:t>
            </w:r>
          </w:p>
          <w:p w14:paraId="012B6A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"ceShiSJ": "2022-05-18 15:23:19"</w:t>
            </w:r>
          </w:p>
          <w:p w14:paraId="2DC215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}],</w:t>
            </w:r>
          </w:p>
          <w:p w14:paraId="41A9AE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"weiShengWJGList": null</w:t>
            </w:r>
          </w:p>
          <w:p w14:paraId="1656A1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</w:t>
            </w:r>
          </w:p>
          <w:p w14:paraId="045D8F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  <w:tr w14:paraId="6629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2EBEEE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bookmarkEnd w:id="53"/>
    </w:tbl>
    <w:p w14:paraId="545B662D">
      <w:pPr>
        <w:ind w:firstLine="420"/>
        <w:rPr>
          <w:color w:val="000000"/>
          <w:szCs w:val="21"/>
        </w:rPr>
      </w:pPr>
    </w:p>
    <w:p w14:paraId="2F0AD352">
      <w:pPr>
        <w:pStyle w:val="4"/>
        <w:ind w:left="420"/>
      </w:pPr>
      <w:bookmarkStart w:id="54" w:name="_Toc27044"/>
      <w:r>
        <w:rPr>
          <w:rFonts w:hint="eastAsia"/>
        </w:rPr>
        <w:t>获取微生物报告(返回列表)</w:t>
      </w:r>
      <w:bookmarkEnd w:id="54"/>
    </w:p>
    <w:p w14:paraId="68A480C4">
      <w:pPr>
        <w:ind w:firstLine="420"/>
      </w:pPr>
      <w:r>
        <w:t>仅查询微生物检验报告（不含常规），返回报告主体信息和明细信息</w:t>
      </w:r>
    </w:p>
    <w:p w14:paraId="595B3E61">
      <w:pPr>
        <w:ind w:firstLine="0" w:firstLineChars="0"/>
      </w:pPr>
    </w:p>
    <w:p w14:paraId="52EF39B1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请求方式：GET</w:t>
      </w:r>
    </w:p>
    <w:p w14:paraId="7F572F1A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/jianYanJG/</w:t>
      </w:r>
      <w:r>
        <w:t>listWeiShengWJG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38"/>
        <w:gridCol w:w="935"/>
        <w:gridCol w:w="12"/>
        <w:gridCol w:w="713"/>
        <w:gridCol w:w="12"/>
        <w:gridCol w:w="3367"/>
      </w:tblGrid>
      <w:tr w14:paraId="37466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6B313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C09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6705F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9047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D78C1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E94EA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4C639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3776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64905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ChaXunLX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665F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</w:t>
            </w:r>
          </w:p>
        </w:tc>
        <w:tc>
          <w:tcPr>
            <w:tcW w:w="555" w:type="pct"/>
            <w:gridSpan w:val="2"/>
            <w:shd w:val="clear" w:color="auto" w:fill="FFFFFF"/>
            <w:vAlign w:val="center"/>
          </w:tcPr>
          <w:p w14:paraId="08643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9A22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27D30B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1医院条码号</w:t>
            </w:r>
          </w:p>
          <w:p w14:paraId="0C8FD5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2申请单号</w:t>
            </w:r>
          </w:p>
          <w:p w14:paraId="1AFDC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3门诊就诊号</w:t>
            </w:r>
          </w:p>
          <w:p w14:paraId="2BDAF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4住院号</w:t>
            </w:r>
          </w:p>
          <w:p w14:paraId="7CB3D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5体检号</w:t>
            </w:r>
          </w:p>
          <w:p w14:paraId="72DC5C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6身份证号</w:t>
            </w:r>
          </w:p>
          <w:p w14:paraId="0C9F6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7样本号</w:t>
            </w:r>
          </w:p>
          <w:p w14:paraId="2C00B4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8报告id</w:t>
            </w:r>
          </w:p>
          <w:p w14:paraId="186D29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9病人id</w:t>
            </w:r>
          </w:p>
        </w:tc>
      </w:tr>
      <w:tr w14:paraId="78C59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37F820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ChaXunMa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35DC0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查询码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627DB8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76AB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27721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查询类型对应的值</w:t>
            </w:r>
          </w:p>
        </w:tc>
      </w:tr>
      <w:tr w14:paraId="420E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1E750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kaiShiSJ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9B1E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开始时间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20A3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B52C2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1BDFF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样本登记时间</w:t>
            </w:r>
          </w:p>
        </w:tc>
      </w:tr>
      <w:tr w14:paraId="7B41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0BBF5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jieShuSJ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6328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结束时间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0A16A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ABD2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4C2E2A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样本登记时间</w:t>
            </w:r>
          </w:p>
        </w:tc>
      </w:tr>
      <w:tr w14:paraId="1C7D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2222F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JiGouID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AE056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18FB4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7880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392224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检测机构，非开单机构</w:t>
            </w:r>
          </w:p>
        </w:tc>
      </w:tr>
      <w:tr w14:paraId="160C3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7"/>
            <w:shd w:val="clear" w:color="auto" w:fill="A6A6A6"/>
          </w:tcPr>
          <w:p w14:paraId="7315EB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6AC0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7"/>
            <w:shd w:val="clear" w:color="auto" w:fill="DBEEF3"/>
            <w:vAlign w:val="center"/>
          </w:tcPr>
          <w:p w14:paraId="6BC665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2CA5BC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listWeiShengWJG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?ChaXunLX=7&amp;ChaXunMa=220215N03&amp;KaiShiSJ=2021-01-23&amp;JieShuSJ=2022-08-23&amp;JiGouID=824427314992386048</w:t>
            </w:r>
          </w:p>
          <w:p w14:paraId="3755A8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52C3D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6294C6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168B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D7D7D7"/>
            <w:vAlign w:val="center"/>
          </w:tcPr>
          <w:p w14:paraId="5035C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901" w:type="pct"/>
            <w:shd w:val="clear" w:color="auto" w:fill="D7D7D7"/>
            <w:vAlign w:val="center"/>
          </w:tcPr>
          <w:p w14:paraId="40C53B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结果集</w:t>
            </w:r>
          </w:p>
        </w:tc>
        <w:tc>
          <w:tcPr>
            <w:tcW w:w="548" w:type="pct"/>
            <w:shd w:val="clear" w:color="auto" w:fill="D7D7D7"/>
          </w:tcPr>
          <w:p w14:paraId="01562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6DCB4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D7D7D7"/>
            <w:vAlign w:val="center"/>
          </w:tcPr>
          <w:p w14:paraId="7946F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8167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3BCD4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5695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shd w:val="clear" w:color="auto" w:fill="FFFFFF"/>
          </w:tcPr>
          <w:p w14:paraId="25D4E0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23D39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D96E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F1A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07E0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91AC4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548" w:type="pct"/>
            <w:shd w:val="clear" w:color="auto" w:fill="FFFFFF"/>
          </w:tcPr>
          <w:p w14:paraId="2C71C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A405D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77C29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779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30A1B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86357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75C797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21E6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F3FA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812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3631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578C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报告编号</w:t>
            </w:r>
          </w:p>
        </w:tc>
        <w:tc>
          <w:tcPr>
            <w:tcW w:w="548" w:type="pct"/>
            <w:shd w:val="clear" w:color="auto" w:fill="FFFFFF"/>
          </w:tcPr>
          <w:p w14:paraId="64E6FA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9808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7DC3CB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D7F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0FA47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E382A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审核人id</w:t>
            </w:r>
          </w:p>
        </w:tc>
        <w:tc>
          <w:tcPr>
            <w:tcW w:w="548" w:type="pct"/>
            <w:shd w:val="clear" w:color="auto" w:fill="FFFFFF"/>
          </w:tcPr>
          <w:p w14:paraId="25B52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B110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D7BE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1B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CB34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ShenHeRXM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65F2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审核人姓名</w:t>
            </w:r>
          </w:p>
        </w:tc>
        <w:tc>
          <w:tcPr>
            <w:tcW w:w="548" w:type="pct"/>
            <w:shd w:val="clear" w:color="auto" w:fill="FFFFFF"/>
          </w:tcPr>
          <w:p w14:paraId="20378B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FB3A3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9CF8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C08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5E375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ShenHeSJ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B8031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审核时间</w:t>
            </w:r>
          </w:p>
        </w:tc>
        <w:tc>
          <w:tcPr>
            <w:tcW w:w="548" w:type="pct"/>
            <w:shd w:val="clear" w:color="auto" w:fill="FFFFFF"/>
          </w:tcPr>
          <w:p w14:paraId="6C330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C720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A5093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2884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0931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191B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检验机构id</w:t>
            </w:r>
          </w:p>
        </w:tc>
        <w:tc>
          <w:tcPr>
            <w:tcW w:w="548" w:type="pct"/>
            <w:shd w:val="clear" w:color="auto" w:fill="FFFFFF"/>
          </w:tcPr>
          <w:p w14:paraId="26B04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9507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FCB23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84C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F818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B3D67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检验机构名称</w:t>
            </w:r>
          </w:p>
        </w:tc>
        <w:tc>
          <w:tcPr>
            <w:tcW w:w="548" w:type="pct"/>
            <w:shd w:val="clear" w:color="auto" w:fill="FFFFFF"/>
          </w:tcPr>
          <w:p w14:paraId="102898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57D0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7D086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DA29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828C8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</w:t>
            </w:r>
            <w:r>
              <w:rPr>
                <w:rFonts w:hint="default"/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eRID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7350D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检测人id</w:t>
            </w:r>
          </w:p>
        </w:tc>
        <w:tc>
          <w:tcPr>
            <w:tcW w:w="548" w:type="pct"/>
            <w:shd w:val="clear" w:color="auto" w:fill="FFFFFF"/>
          </w:tcPr>
          <w:p w14:paraId="2F149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25362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F4B6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6A0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EFC9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</w:t>
            </w:r>
            <w:r>
              <w:rPr>
                <w:rFonts w:hint="default"/>
                <w:color w:val="000000"/>
                <w:szCs w:val="21"/>
              </w:rPr>
              <w:t>CeRXM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A997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检测人姓名</w:t>
            </w:r>
          </w:p>
        </w:tc>
        <w:tc>
          <w:tcPr>
            <w:tcW w:w="548" w:type="pct"/>
            <w:shd w:val="clear" w:color="auto" w:fill="FFFFFF"/>
          </w:tcPr>
          <w:p w14:paraId="21C82F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E077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8D00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A206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5192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BaoGaoDYDZ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CE31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报告打印地址</w:t>
            </w:r>
          </w:p>
        </w:tc>
        <w:tc>
          <w:tcPr>
            <w:tcW w:w="548" w:type="pct"/>
            <w:shd w:val="clear" w:color="auto" w:fill="FFFFFF"/>
          </w:tcPr>
          <w:p w14:paraId="4AE9E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534D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67526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1EC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FCC43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BaoGaoYLDZ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D57A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报告预览地址</w:t>
            </w:r>
          </w:p>
        </w:tc>
        <w:tc>
          <w:tcPr>
            <w:tcW w:w="548" w:type="pct"/>
            <w:shd w:val="clear" w:color="auto" w:fill="FFFFFF"/>
          </w:tcPr>
          <w:p w14:paraId="4F3F31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DB49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28FE2A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1F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077A9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XZ</w:t>
            </w:r>
            <w:r>
              <w:rPr>
                <w:rFonts w:hint="eastAsia"/>
                <w:color w:val="000000"/>
                <w:szCs w:val="21"/>
              </w:rPr>
              <w:t>DZ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E98FE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下载</w:t>
            </w:r>
            <w:r>
              <w:rPr>
                <w:rFonts w:hint="eastAsia"/>
                <w:color w:val="000000"/>
                <w:szCs w:val="21"/>
              </w:rPr>
              <w:t>地址</w:t>
            </w:r>
          </w:p>
        </w:tc>
        <w:tc>
          <w:tcPr>
            <w:tcW w:w="548" w:type="pct"/>
            <w:shd w:val="clear" w:color="auto" w:fill="FFFFFF"/>
          </w:tcPr>
          <w:p w14:paraId="385C47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74F0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16FD7C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报告下载地址，兼容帆软和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dev</w:t>
            </w:r>
          </w:p>
        </w:tc>
      </w:tr>
      <w:tr w14:paraId="22223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1458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duoChongNYBZ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F9AC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多重耐药标志</w:t>
            </w:r>
          </w:p>
        </w:tc>
        <w:tc>
          <w:tcPr>
            <w:tcW w:w="548" w:type="pct"/>
            <w:shd w:val="clear" w:color="auto" w:fill="FFFFFF"/>
          </w:tcPr>
          <w:p w14:paraId="1749CA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9147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BA21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0 没有 1 有多重耐药</w:t>
            </w:r>
          </w:p>
        </w:tc>
      </w:tr>
      <w:tr w14:paraId="1457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D7D7D7"/>
            <w:vAlign w:val="center"/>
          </w:tcPr>
          <w:p w14:paraId="4788E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jianYanXMList</w:t>
            </w:r>
          </w:p>
        </w:tc>
        <w:tc>
          <w:tcPr>
            <w:tcW w:w="901" w:type="pct"/>
            <w:shd w:val="clear" w:color="auto" w:fill="D7D7D7"/>
            <w:vAlign w:val="center"/>
          </w:tcPr>
          <w:p w14:paraId="43928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检验项目集</w:t>
            </w:r>
          </w:p>
        </w:tc>
        <w:tc>
          <w:tcPr>
            <w:tcW w:w="548" w:type="pct"/>
            <w:shd w:val="clear" w:color="auto" w:fill="D7D7D7"/>
          </w:tcPr>
          <w:p w14:paraId="63BDB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04617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D7D7D7"/>
            <w:vAlign w:val="center"/>
          </w:tcPr>
          <w:p w14:paraId="3D830D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5118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E9D4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34D9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4E5215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49DD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2EEC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6D4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51B7D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09D33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60803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B020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4DA48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659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501AD0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9B85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548" w:type="pct"/>
            <w:shd w:val="clear" w:color="auto" w:fill="FFFFFF"/>
          </w:tcPr>
          <w:p w14:paraId="774A5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C400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7A4AC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D6B9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D7D7D7"/>
            <w:vAlign w:val="center"/>
          </w:tcPr>
          <w:p w14:paraId="38512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weiShengWJGList</w:t>
            </w:r>
          </w:p>
        </w:tc>
        <w:tc>
          <w:tcPr>
            <w:tcW w:w="901" w:type="pct"/>
            <w:shd w:val="clear" w:color="auto" w:fill="D7D7D7"/>
            <w:vAlign w:val="center"/>
          </w:tcPr>
          <w:p w14:paraId="4AE47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微生物结果</w:t>
            </w:r>
          </w:p>
        </w:tc>
        <w:tc>
          <w:tcPr>
            <w:tcW w:w="548" w:type="pct"/>
            <w:shd w:val="clear" w:color="auto" w:fill="D7D7D7"/>
          </w:tcPr>
          <w:p w14:paraId="2660DC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25F86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D7D7D7"/>
            <w:vAlign w:val="center"/>
          </w:tcPr>
          <w:p w14:paraId="4055B2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1D994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33C06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468A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10D53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C83F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5C60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3E64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B3EBA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junLuoJS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62D8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菌落计数</w:t>
            </w:r>
          </w:p>
        </w:tc>
        <w:tc>
          <w:tcPr>
            <w:tcW w:w="548" w:type="pct"/>
            <w:shd w:val="clear" w:color="auto" w:fill="FFFFFF"/>
          </w:tcPr>
          <w:p w14:paraId="0558D2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4E25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8D02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CBF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5FE9E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naiYaoLX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ACBD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耐药类型</w:t>
            </w:r>
          </w:p>
        </w:tc>
        <w:tc>
          <w:tcPr>
            <w:tcW w:w="548" w:type="pct"/>
            <w:shd w:val="clear" w:color="auto" w:fill="FFFFFF"/>
          </w:tcPr>
          <w:p w14:paraId="76EEA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14636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F5C4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84A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95C8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WeiShengWDM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22EC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微生物代码</w:t>
            </w:r>
          </w:p>
        </w:tc>
        <w:tc>
          <w:tcPr>
            <w:tcW w:w="548" w:type="pct"/>
            <w:shd w:val="clear" w:color="auto" w:fill="FFFFFF"/>
          </w:tcPr>
          <w:p w14:paraId="39930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0BEF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5C7D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176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E52E7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weiShengWZWMC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2E4E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微生物中文名称</w:t>
            </w:r>
          </w:p>
        </w:tc>
        <w:tc>
          <w:tcPr>
            <w:tcW w:w="548" w:type="pct"/>
            <w:shd w:val="clear" w:color="auto" w:fill="FFFFFF"/>
          </w:tcPr>
          <w:p w14:paraId="34B2D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AA09C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47D32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D12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B623B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weiShengWYWMC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B5F1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微生物英文名称</w:t>
            </w:r>
          </w:p>
        </w:tc>
        <w:tc>
          <w:tcPr>
            <w:tcW w:w="548" w:type="pct"/>
            <w:shd w:val="clear" w:color="auto" w:fill="FFFFFF"/>
          </w:tcPr>
          <w:p w14:paraId="5BD26B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F1BE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C4797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54F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69A0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yinYangXBZ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6A9C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阴阳性标志</w:t>
            </w:r>
          </w:p>
        </w:tc>
        <w:tc>
          <w:tcPr>
            <w:tcW w:w="548" w:type="pct"/>
            <w:shd w:val="clear" w:color="auto" w:fill="FFFFFF"/>
          </w:tcPr>
          <w:p w14:paraId="038F4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AEFC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2400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0未知</w:t>
            </w:r>
          </w:p>
          <w:p w14:paraId="36BFC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1阴性</w:t>
            </w:r>
          </w:p>
          <w:p w14:paraId="62CF24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2阳性</w:t>
            </w:r>
          </w:p>
        </w:tc>
      </w:tr>
      <w:tr w14:paraId="267D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D7D7D7"/>
            <w:vAlign w:val="center"/>
          </w:tcPr>
          <w:p w14:paraId="1E4BD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kangShengSJGList</w:t>
            </w:r>
          </w:p>
        </w:tc>
        <w:tc>
          <w:tcPr>
            <w:tcW w:w="901" w:type="pct"/>
            <w:shd w:val="clear" w:color="auto" w:fill="D7D7D7"/>
            <w:vAlign w:val="center"/>
          </w:tcPr>
          <w:p w14:paraId="390D7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抗生素结果</w:t>
            </w:r>
          </w:p>
        </w:tc>
        <w:tc>
          <w:tcPr>
            <w:tcW w:w="548" w:type="pct"/>
            <w:shd w:val="clear" w:color="auto" w:fill="D7D7D7"/>
          </w:tcPr>
          <w:p w14:paraId="157BA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55282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D7D7D7"/>
            <w:vAlign w:val="center"/>
          </w:tcPr>
          <w:p w14:paraId="49FCB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weiShengWJGList节点下</w:t>
            </w:r>
          </w:p>
        </w:tc>
      </w:tr>
      <w:tr w14:paraId="4E62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09AC4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8B73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3FDED3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494F8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0D4D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B14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6ED4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suoShuXJ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469BBB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所属细菌</w:t>
            </w:r>
          </w:p>
        </w:tc>
        <w:tc>
          <w:tcPr>
            <w:tcW w:w="548" w:type="pct"/>
            <w:shd w:val="clear" w:color="auto" w:fill="FFFFFF"/>
          </w:tcPr>
          <w:p w14:paraId="723B2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7C4E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61599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微生物结果中的微生物代码</w:t>
            </w:r>
          </w:p>
        </w:tc>
      </w:tr>
      <w:tr w14:paraId="6540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BDBB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suoShuXJMC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1962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所属细菌名称</w:t>
            </w:r>
          </w:p>
        </w:tc>
        <w:tc>
          <w:tcPr>
            <w:tcW w:w="548" w:type="pct"/>
            <w:shd w:val="clear" w:color="auto" w:fill="FFFFFF"/>
          </w:tcPr>
          <w:p w14:paraId="5560E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EA04C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45047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FE6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06640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kangShengSDM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836E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抗生素代码</w:t>
            </w:r>
          </w:p>
        </w:tc>
        <w:tc>
          <w:tcPr>
            <w:tcW w:w="548" w:type="pct"/>
            <w:shd w:val="clear" w:color="auto" w:fill="FFFFFF"/>
          </w:tcPr>
          <w:p w14:paraId="5C8BC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BD574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66F99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B09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6747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zhongWenMC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9439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抗生素中文名称</w:t>
            </w:r>
          </w:p>
        </w:tc>
        <w:tc>
          <w:tcPr>
            <w:tcW w:w="548" w:type="pct"/>
            <w:shd w:val="clear" w:color="auto" w:fill="FFFFFF"/>
          </w:tcPr>
          <w:p w14:paraId="43A604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0ED7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799AD6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9D8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71D04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jieGuoZhi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7DD7F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结果值</w:t>
            </w:r>
          </w:p>
        </w:tc>
        <w:tc>
          <w:tcPr>
            <w:tcW w:w="548" w:type="pct"/>
            <w:shd w:val="clear" w:color="auto" w:fill="FFFFFF"/>
          </w:tcPr>
          <w:p w14:paraId="2105F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201EB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9323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2354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C059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danWei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15AB1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</w:t>
            </w:r>
          </w:p>
        </w:tc>
        <w:tc>
          <w:tcPr>
            <w:tcW w:w="548" w:type="pct"/>
            <w:shd w:val="clear" w:color="auto" w:fill="FFFFFF"/>
          </w:tcPr>
          <w:p w14:paraId="20E01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F6C8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21B035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373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538B6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shiYanFF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9C21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试验方法</w:t>
            </w:r>
          </w:p>
        </w:tc>
        <w:tc>
          <w:tcPr>
            <w:tcW w:w="548" w:type="pct"/>
            <w:shd w:val="clear" w:color="auto" w:fill="FFFFFF"/>
          </w:tcPr>
          <w:p w14:paraId="190A0C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86CA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F46E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206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580E1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minGanXing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6D193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敏感性</w:t>
            </w:r>
          </w:p>
        </w:tc>
        <w:tc>
          <w:tcPr>
            <w:tcW w:w="548" w:type="pct"/>
            <w:shd w:val="clear" w:color="auto" w:fill="FFFFFF"/>
          </w:tcPr>
          <w:p w14:paraId="698E9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CF05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0F7C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1526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D836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zheDianI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23A72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折点I</w:t>
            </w:r>
          </w:p>
        </w:tc>
        <w:tc>
          <w:tcPr>
            <w:tcW w:w="548" w:type="pct"/>
            <w:shd w:val="clear" w:color="auto" w:fill="FFFFFF"/>
          </w:tcPr>
          <w:p w14:paraId="2CB527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C312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7F44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2B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08F9F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zheDianR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53DC3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折点R</w:t>
            </w:r>
          </w:p>
        </w:tc>
        <w:tc>
          <w:tcPr>
            <w:tcW w:w="548" w:type="pct"/>
            <w:shd w:val="clear" w:color="auto" w:fill="FFFFFF"/>
          </w:tcPr>
          <w:p w14:paraId="03D655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C2DD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9899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ADB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37002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zheDianS</w:t>
            </w:r>
          </w:p>
        </w:tc>
        <w:tc>
          <w:tcPr>
            <w:tcW w:w="901" w:type="pct"/>
            <w:shd w:val="clear" w:color="auto" w:fill="FFFFFF"/>
            <w:vAlign w:val="center"/>
          </w:tcPr>
          <w:p w14:paraId="3E9342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折点S</w:t>
            </w:r>
          </w:p>
        </w:tc>
        <w:tc>
          <w:tcPr>
            <w:tcW w:w="548" w:type="pct"/>
            <w:shd w:val="clear" w:color="auto" w:fill="FFFFFF"/>
          </w:tcPr>
          <w:p w14:paraId="524D3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0500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38FC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21E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1A721A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609B2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69F16C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071498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"code": 0,</w:t>
            </w:r>
          </w:p>
          <w:p w14:paraId="7793BD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"message": null,</w:t>
            </w:r>
          </w:p>
          <w:p w14:paraId="109AF1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"exception": null,</w:t>
            </w:r>
          </w:p>
          <w:p w14:paraId="176C40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"data": [{</w:t>
            </w:r>
          </w:p>
          <w:p w14:paraId="28CD60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"tiaoMaHao": "106000008673",</w:t>
            </w:r>
          </w:p>
          <w:p w14:paraId="5C888F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"220215N03",</w:t>
            </w:r>
          </w:p>
          <w:p w14:paraId="347E46A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"baoGaoID": "1035454023240519680",</w:t>
            </w:r>
          </w:p>
          <w:p w14:paraId="37CACF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"shenHeRID": null,</w:t>
            </w:r>
          </w:p>
          <w:p w14:paraId="2DED0C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"shenHeRXM": null,</w:t>
            </w:r>
          </w:p>
          <w:p w14:paraId="79E2B1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"shenHeSJ": null,</w:t>
            </w:r>
          </w:p>
          <w:p w14:paraId="2633056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"kaiDanJGID": "824427314992386048",</w:t>
            </w:r>
          </w:p>
          <w:p w14:paraId="163BA8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"jianYanJGID": "824427314992386048",</w:t>
            </w:r>
          </w:p>
          <w:p w14:paraId="646785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"jianYanJGMC": "浙江大学附属第一人民医院",</w:t>
            </w:r>
          </w:p>
          <w:p w14:paraId="4E4CDD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829" w:firstLineChars="461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"jian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eRID": "824427314992386048",</w:t>
            </w:r>
          </w:p>
          <w:p w14:paraId="4ED242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e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RXM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"A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DMIN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",</w:t>
            </w:r>
          </w:p>
          <w:p w14:paraId="0A8861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"baoGaoDYDZ": null,</w:t>
            </w:r>
          </w:p>
          <w:p w14:paraId="43F626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"baoGaoYLDZ": null,</w:t>
            </w:r>
          </w:p>
          <w:p w14:paraId="35A000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"duoChongNYBZ": 0,</w:t>
            </w:r>
          </w:p>
          <w:p w14:paraId="257E65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"jianYanXMList": [{</w:t>
            </w:r>
          </w:p>
          <w:p w14:paraId="299EC0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"jianYanXMDM": "0000001768",</w:t>
            </w:r>
          </w:p>
          <w:p w14:paraId="628037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"jianYanXMMC": "痰培养(一般细菌＋真菌培养)",</w:t>
            </w:r>
          </w:p>
          <w:p w14:paraId="6B9811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"shenQingID": "6245"</w:t>
            </w:r>
          </w:p>
          <w:p w14:paraId="48D624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},</w:t>
            </w:r>
          </w:p>
          <w:p w14:paraId="79C843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2A9572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"jianYanXMDM": "0000001812",</w:t>
            </w:r>
          </w:p>
          <w:p w14:paraId="1BF846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"jianYanXMMC": "痰找抗酸杆菌",</w:t>
            </w:r>
          </w:p>
          <w:p w14:paraId="38EA9F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"shenQingID": "6246"</w:t>
            </w:r>
          </w:p>
          <w:p w14:paraId="2D11FF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  <w:p w14:paraId="19CD36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],</w:t>
            </w:r>
          </w:p>
          <w:p w14:paraId="736089E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"jieGuoXX": null,</w:t>
            </w:r>
          </w:p>
          <w:p w14:paraId="782E2A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"weiShengWJGList": [{</w:t>
            </w:r>
          </w:p>
          <w:p w14:paraId="7E506B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"220215N03",</w:t>
            </w:r>
          </w:p>
          <w:p w14:paraId="6BCEF94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"junLuoJS": null,</w:t>
            </w:r>
          </w:p>
          <w:p w14:paraId="72AF12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"naiYaoLX": null,</w:t>
            </w:r>
          </w:p>
          <w:p w14:paraId="4A6602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"weiShengWDM": "100009",</w:t>
            </w:r>
          </w:p>
          <w:p w14:paraId="09ACB6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"weiShengWZWMC": "鲍曼不动杆菌",</w:t>
            </w:r>
          </w:p>
          <w:p w14:paraId="237AB3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"weiShengWYWMC": "acibau",</w:t>
            </w:r>
          </w:p>
          <w:p w14:paraId="2ED1A6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"yinYangXBZ": 2,</w:t>
            </w:r>
          </w:p>
          <w:p w14:paraId="449781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"kangShengSJGList": []</w:t>
            </w:r>
          </w:p>
          <w:p w14:paraId="1817DA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},</w:t>
            </w:r>
          </w:p>
          <w:p w14:paraId="59976A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294DA1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"220215N03",</w:t>
            </w:r>
          </w:p>
          <w:p w14:paraId="065A1A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"junLuoJS": null,</w:t>
            </w:r>
          </w:p>
          <w:p w14:paraId="62A7C6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"naiYaoLX": null,</w:t>
            </w:r>
          </w:p>
          <w:p w14:paraId="238E3F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"weiShengWDM": "100025",</w:t>
            </w:r>
          </w:p>
          <w:p w14:paraId="03EE53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"weiShengWZWMC": "麦氏放线菌",</w:t>
            </w:r>
          </w:p>
          <w:p w14:paraId="42B1AB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"weiShengWYWMC": "actmey",</w:t>
            </w:r>
          </w:p>
          <w:p w14:paraId="13724F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"yinYangXBZ": 2,</w:t>
            </w:r>
          </w:p>
          <w:p w14:paraId="5B7FB6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"kangShengSJGList": [{</w:t>
            </w:r>
          </w:p>
          <w:p w14:paraId="18E6CE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"220215N03",</w:t>
            </w:r>
          </w:p>
          <w:p w14:paraId="3A50F4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"suoShuXJ": "100025",</w:t>
            </w:r>
          </w:p>
          <w:p w14:paraId="6F5ED8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"suoShuXJMC": "麦氏放线菌",</w:t>
            </w:r>
          </w:p>
          <w:p w14:paraId="41F5AB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"kangShengSDM": "100032",</w:t>
            </w:r>
          </w:p>
          <w:p w14:paraId="14B1BE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"zhongWenMC": "美罗培南",</w:t>
            </w:r>
          </w:p>
          <w:p w14:paraId="58B5A7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"jieGuoZhi": "2",</w:t>
            </w:r>
          </w:p>
          <w:p w14:paraId="30897C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"danWei": "μg/ml",</w:t>
            </w:r>
          </w:p>
          <w:p w14:paraId="5D8B52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"shiYanFF": "K-B",</w:t>
            </w:r>
          </w:p>
          <w:p w14:paraId="0A3F31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"minGanXing": "R",</w:t>
            </w:r>
          </w:p>
          <w:p w14:paraId="38A789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"zheDianI": null,</w:t>
            </w:r>
          </w:p>
          <w:p w14:paraId="7A722B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"zheDianR": "4",</w:t>
            </w:r>
          </w:p>
          <w:p w14:paraId="21DE71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"zheDianS": null</w:t>
            </w:r>
          </w:p>
          <w:p w14:paraId="1B8798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},</w:t>
            </w:r>
          </w:p>
          <w:p w14:paraId="02399DE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121597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"220215N03",</w:t>
            </w:r>
          </w:p>
          <w:p w14:paraId="0D8A3C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"suoShuXJ": "100025",</w:t>
            </w:r>
          </w:p>
          <w:p w14:paraId="1DC2A9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"suoShuXJMC": "麦氏放线菌",</w:t>
            </w:r>
          </w:p>
          <w:p w14:paraId="308F4A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"kangShengSDM": "100009",</w:t>
            </w:r>
          </w:p>
          <w:p w14:paraId="62FD21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"zhongWenMC": "阿莫西林/克拉维酸",</w:t>
            </w:r>
          </w:p>
          <w:p w14:paraId="2076F9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"jieGuoZhi": "12",</w:t>
            </w:r>
          </w:p>
          <w:p w14:paraId="0F8B40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"danWei": "ml",</w:t>
            </w:r>
          </w:p>
          <w:p w14:paraId="6A04AF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"shiYanFF": "K-B",</w:t>
            </w:r>
          </w:p>
          <w:p w14:paraId="6DBA88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"minGanXing": "R",</w:t>
            </w:r>
          </w:p>
          <w:p w14:paraId="340661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"zheDianI": "16-21",</w:t>
            </w:r>
          </w:p>
          <w:p w14:paraId="1920ED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"zheDianR": "&lt;=15",</w:t>
            </w:r>
          </w:p>
          <w:p w14:paraId="6872E7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"zheDianS": "&gt;=22"</w:t>
            </w:r>
          </w:p>
          <w:p w14:paraId="366D4D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  <w:p w14:paraId="6F6D30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]</w:t>
            </w:r>
          </w:p>
          <w:p w14:paraId="5E2B82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  <w:p w14:paraId="41E63D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]</w:t>
            </w:r>
          </w:p>
          <w:p w14:paraId="44A41A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</w:t>
            </w:r>
          </w:p>
          <w:p w14:paraId="23A07B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4E484B60">
      <w:pPr>
        <w:pStyle w:val="4"/>
        <w:ind w:left="420"/>
      </w:pPr>
      <w:bookmarkStart w:id="55" w:name="_Toc26750"/>
      <w:r>
        <w:rPr>
          <w:rFonts w:hint="eastAsia"/>
        </w:rPr>
        <w:t>获取常规报告(返回单条)</w:t>
      </w:r>
      <w:bookmarkEnd w:id="55"/>
    </w:p>
    <w:p w14:paraId="55C716ED">
      <w:pPr>
        <w:ind w:firstLine="420"/>
      </w:pPr>
      <w:r>
        <w:t>第三方系统（如：</w:t>
      </w:r>
      <w:r>
        <w:rPr>
          <w:rFonts w:hint="eastAsia"/>
        </w:rPr>
        <w:t>H</w:t>
      </w:r>
      <w:r>
        <w:t>IS、体检）根据样本号或条码号获取指定的</w:t>
      </w:r>
      <w:r>
        <w:rPr>
          <w:rFonts w:hint="eastAsia"/>
        </w:rPr>
        <w:t>常规检验</w:t>
      </w:r>
      <w:r>
        <w:t>报告信息</w:t>
      </w:r>
    </w:p>
    <w:p w14:paraId="12D85AE6">
      <w:pPr>
        <w:ind w:firstLine="420"/>
      </w:pPr>
    </w:p>
    <w:p w14:paraId="7C71E16E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</w:t>
      </w:r>
      <w:r>
        <w:rPr>
          <w:color w:val="000000"/>
          <w:szCs w:val="21"/>
        </w:rPr>
        <w:t>GET</w:t>
      </w:r>
    </w:p>
    <w:p w14:paraId="6115FCEF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/jianYanJG/getChangGuiJG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0"/>
        <w:gridCol w:w="1541"/>
        <w:gridCol w:w="935"/>
        <w:gridCol w:w="12"/>
        <w:gridCol w:w="713"/>
        <w:gridCol w:w="12"/>
        <w:gridCol w:w="3370"/>
      </w:tblGrid>
      <w:tr w14:paraId="71EF2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shd w:val="clear" w:color="auto" w:fill="A6A6A6"/>
          </w:tcPr>
          <w:p w14:paraId="224FC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0C7A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03F74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454FA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31318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39E27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2626B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5498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2DC4F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2B195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报告ID</w:t>
            </w:r>
          </w:p>
        </w:tc>
        <w:tc>
          <w:tcPr>
            <w:tcW w:w="555" w:type="pct"/>
            <w:gridSpan w:val="2"/>
            <w:shd w:val="clear" w:color="auto" w:fill="FFFFFF"/>
            <w:vAlign w:val="center"/>
          </w:tcPr>
          <w:p w14:paraId="5D51E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B2D60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5743E8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报告唯一标识</w:t>
            </w:r>
          </w:p>
        </w:tc>
      </w:tr>
      <w:tr w14:paraId="7B8A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8"/>
            <w:shd w:val="clear" w:color="auto" w:fill="A6A6A6"/>
          </w:tcPr>
          <w:p w14:paraId="057E71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2ACD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8"/>
            <w:shd w:val="clear" w:color="auto" w:fill="DBEEF3"/>
            <w:vAlign w:val="center"/>
          </w:tcPr>
          <w:p w14:paraId="7CC627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3BCE0E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getChangGuiJG?baoGaoID=841679101575041024</w:t>
            </w:r>
          </w:p>
          <w:p w14:paraId="39BD7A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2739A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shd w:val="clear" w:color="auto" w:fill="A6A6A6"/>
          </w:tcPr>
          <w:p w14:paraId="33F4D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09688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ACE7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716F62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48" w:type="pct"/>
            <w:shd w:val="clear" w:color="auto" w:fill="FFFFFF"/>
          </w:tcPr>
          <w:p w14:paraId="49FAA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47723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57F53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504E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1D115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75C132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shd w:val="clear" w:color="auto" w:fill="FFFFFF"/>
          </w:tcPr>
          <w:p w14:paraId="37CF8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D5982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BFC0D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CD3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5944A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650C2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4F623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6A11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568D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276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3872A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58D572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报告编号</w:t>
            </w:r>
          </w:p>
        </w:tc>
        <w:tc>
          <w:tcPr>
            <w:tcW w:w="548" w:type="pct"/>
            <w:shd w:val="clear" w:color="auto" w:fill="FFFFFF"/>
          </w:tcPr>
          <w:p w14:paraId="6A69D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6AC1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ECEE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B6C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50EF91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56A0B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审核人id</w:t>
            </w:r>
          </w:p>
        </w:tc>
        <w:tc>
          <w:tcPr>
            <w:tcW w:w="548" w:type="pct"/>
            <w:shd w:val="clear" w:color="auto" w:fill="FFFFFF"/>
          </w:tcPr>
          <w:p w14:paraId="6F523B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831C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07A64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21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491818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ShenHeRXM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3EFFC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审核人姓名</w:t>
            </w:r>
          </w:p>
        </w:tc>
        <w:tc>
          <w:tcPr>
            <w:tcW w:w="548" w:type="pct"/>
            <w:shd w:val="clear" w:color="auto" w:fill="FFFFFF"/>
          </w:tcPr>
          <w:p w14:paraId="66291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42C0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A879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EF84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147BA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ShenHeSJ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715B41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审核时间</w:t>
            </w:r>
          </w:p>
        </w:tc>
        <w:tc>
          <w:tcPr>
            <w:tcW w:w="548" w:type="pct"/>
            <w:shd w:val="clear" w:color="auto" w:fill="FFFFFF"/>
          </w:tcPr>
          <w:p w14:paraId="0B5492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F129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42BE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CD76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50E6B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31A1B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检验机构id</w:t>
            </w:r>
          </w:p>
        </w:tc>
        <w:tc>
          <w:tcPr>
            <w:tcW w:w="548" w:type="pct"/>
            <w:shd w:val="clear" w:color="auto" w:fill="FFFFFF"/>
          </w:tcPr>
          <w:p w14:paraId="4F5E7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A7B8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4D5B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023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CE90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JianYanJGMC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0403C8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检验机构名称</w:t>
            </w:r>
          </w:p>
        </w:tc>
        <w:tc>
          <w:tcPr>
            <w:tcW w:w="548" w:type="pct"/>
            <w:shd w:val="clear" w:color="auto" w:fill="FFFFFF"/>
          </w:tcPr>
          <w:p w14:paraId="737F6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D2A5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7F1EE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423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3C4107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</w:t>
            </w:r>
            <w:r>
              <w:rPr>
                <w:rFonts w:hint="default"/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eRID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32EA9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检测人id</w:t>
            </w:r>
          </w:p>
        </w:tc>
        <w:tc>
          <w:tcPr>
            <w:tcW w:w="548" w:type="pct"/>
            <w:shd w:val="clear" w:color="auto" w:fill="FFFFFF"/>
          </w:tcPr>
          <w:p w14:paraId="35CAF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4C7A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D7206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000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9E2E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</w:t>
            </w:r>
            <w:r>
              <w:rPr>
                <w:rFonts w:hint="default"/>
                <w:color w:val="000000"/>
                <w:szCs w:val="21"/>
              </w:rPr>
              <w:t>CeRXM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4E03C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检测人姓名</w:t>
            </w:r>
          </w:p>
        </w:tc>
        <w:tc>
          <w:tcPr>
            <w:tcW w:w="548" w:type="pct"/>
            <w:shd w:val="clear" w:color="auto" w:fill="FFFFFF"/>
          </w:tcPr>
          <w:p w14:paraId="2CAE0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F8DB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B853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2A2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4D47A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BaoGaoDYDZ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258F8B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报告打印地址</w:t>
            </w:r>
          </w:p>
        </w:tc>
        <w:tc>
          <w:tcPr>
            <w:tcW w:w="548" w:type="pct"/>
            <w:shd w:val="clear" w:color="auto" w:fill="FFFFFF"/>
          </w:tcPr>
          <w:p w14:paraId="5189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E100B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01329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DB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2448AF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BaoGaoYLDZ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252D2F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报告预览地址</w:t>
            </w:r>
          </w:p>
        </w:tc>
        <w:tc>
          <w:tcPr>
            <w:tcW w:w="548" w:type="pct"/>
            <w:shd w:val="clear" w:color="auto" w:fill="FFFFFF"/>
          </w:tcPr>
          <w:p w14:paraId="37603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E0A72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9F84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184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48E1E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XZ</w:t>
            </w:r>
            <w:r>
              <w:rPr>
                <w:rFonts w:hint="eastAsia"/>
                <w:color w:val="000000"/>
                <w:szCs w:val="21"/>
              </w:rPr>
              <w:t>DZ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41F75B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下载</w:t>
            </w:r>
            <w:r>
              <w:rPr>
                <w:rFonts w:hint="eastAsia"/>
                <w:color w:val="000000"/>
                <w:szCs w:val="21"/>
              </w:rPr>
              <w:t>地址</w:t>
            </w:r>
          </w:p>
        </w:tc>
        <w:tc>
          <w:tcPr>
            <w:tcW w:w="548" w:type="pct"/>
            <w:shd w:val="clear" w:color="auto" w:fill="FFFFFF"/>
          </w:tcPr>
          <w:p w14:paraId="718B5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AB7A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31E4AA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报告下载地址，兼容帆软和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dev</w:t>
            </w:r>
          </w:p>
        </w:tc>
      </w:tr>
      <w:tr w14:paraId="3043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6429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4C3ED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417D6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7A225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9225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多个用+拼接</w:t>
            </w:r>
          </w:p>
        </w:tc>
      </w:tr>
      <w:tr w14:paraId="3D56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3F2742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72C1E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550E8F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53E0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BF29B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多个用+拼接</w:t>
            </w:r>
          </w:p>
        </w:tc>
      </w:tr>
      <w:tr w14:paraId="5BC2D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4" w:type="pct"/>
            <w:shd w:val="clear" w:color="auto" w:fill="FFFFFF"/>
            <w:vAlign w:val="center"/>
          </w:tcPr>
          <w:p w14:paraId="2138E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PDFBaoGaoBase64</w:t>
            </w:r>
          </w:p>
        </w:tc>
        <w:tc>
          <w:tcPr>
            <w:tcW w:w="909" w:type="pct"/>
            <w:gridSpan w:val="2"/>
            <w:shd w:val="clear" w:color="auto" w:fill="FFFFFF"/>
            <w:vAlign w:val="center"/>
          </w:tcPr>
          <w:p w14:paraId="1D05BB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PDF报告base64格式</w:t>
            </w:r>
          </w:p>
        </w:tc>
        <w:tc>
          <w:tcPr>
            <w:tcW w:w="548" w:type="pct"/>
            <w:shd w:val="clear" w:color="auto" w:fill="FFFFFF"/>
          </w:tcPr>
          <w:p w14:paraId="20B4A1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1FE6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54BCA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返回报告的pdf报告</w:t>
            </w:r>
          </w:p>
        </w:tc>
      </w:tr>
      <w:tr w14:paraId="17FF4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D7D7D7"/>
            <w:vAlign w:val="center"/>
          </w:tcPr>
          <w:p w14:paraId="242B9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jianYanXMList</w:t>
            </w:r>
          </w:p>
        </w:tc>
        <w:tc>
          <w:tcPr>
            <w:tcW w:w="903" w:type="pct"/>
            <w:shd w:val="clear" w:color="auto" w:fill="D7D7D7"/>
            <w:vAlign w:val="center"/>
          </w:tcPr>
          <w:p w14:paraId="65BD9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申请单检验项目对照</w:t>
            </w:r>
          </w:p>
        </w:tc>
        <w:tc>
          <w:tcPr>
            <w:tcW w:w="548" w:type="pct"/>
            <w:shd w:val="clear" w:color="auto" w:fill="D7D7D7"/>
          </w:tcPr>
          <w:p w14:paraId="2630C9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7AB71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D7D7D7"/>
            <w:vAlign w:val="center"/>
          </w:tcPr>
          <w:p w14:paraId="15CBBF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data节点下(没有申请单则不返回)</w:t>
            </w:r>
          </w:p>
        </w:tc>
      </w:tr>
      <w:tr w14:paraId="75C0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2FFC1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6F2AA6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27ED9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DA828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36461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586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6FD17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671A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77CF3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501B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4176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5B2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3C90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4134A1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548" w:type="pct"/>
            <w:shd w:val="clear" w:color="auto" w:fill="FFFFFF"/>
          </w:tcPr>
          <w:p w14:paraId="73471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CC1A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6271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ACB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D7D7D7"/>
            <w:vAlign w:val="center"/>
          </w:tcPr>
          <w:p w14:paraId="6539D0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JieGuoList</w:t>
            </w:r>
          </w:p>
        </w:tc>
        <w:tc>
          <w:tcPr>
            <w:tcW w:w="903" w:type="pct"/>
            <w:shd w:val="clear" w:color="auto" w:fill="D7D7D7"/>
            <w:vAlign w:val="center"/>
          </w:tcPr>
          <w:p w14:paraId="402DF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结果信息</w:t>
            </w:r>
          </w:p>
        </w:tc>
        <w:tc>
          <w:tcPr>
            <w:tcW w:w="548" w:type="pct"/>
            <w:shd w:val="clear" w:color="auto" w:fill="D7D7D7"/>
          </w:tcPr>
          <w:p w14:paraId="7298C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60C97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D7D7D7"/>
            <w:vAlign w:val="center"/>
          </w:tcPr>
          <w:p w14:paraId="5C6B0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2D6E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47B2EA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00A08C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43F43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72B7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CA885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4F0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2C77D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yiZhuID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6EF7F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医嘱ID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746C9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4A3922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6985B1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5BC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574D9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shenQingDanID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5EA2B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申请单ID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3E84D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64B04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061E1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680D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17243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jianYanXMDM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38E0C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检验项目代码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629A8A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0F66A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64511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89A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44B5D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jianYanXMMC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5D89EA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检验项目名称</w:t>
            </w:r>
          </w:p>
        </w:tc>
        <w:tc>
          <w:tcPr>
            <w:tcW w:w="548" w:type="pct"/>
            <w:shd w:val="clear" w:color="auto" w:fill="FFFFFF"/>
            <w:vAlign w:val="top"/>
          </w:tcPr>
          <w:p w14:paraId="25C9B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top"/>
          </w:tcPr>
          <w:p w14:paraId="0DE90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46B2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4386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28682F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ShiYanXM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0675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试验项目id</w:t>
            </w:r>
          </w:p>
        </w:tc>
        <w:tc>
          <w:tcPr>
            <w:tcW w:w="548" w:type="pct"/>
            <w:shd w:val="clear" w:color="auto" w:fill="FFFFFF"/>
          </w:tcPr>
          <w:p w14:paraId="512BB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C88EE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364CA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9B7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23BBB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ShiYanXMMC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575F6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试验项目名称</w:t>
            </w:r>
          </w:p>
        </w:tc>
        <w:tc>
          <w:tcPr>
            <w:tcW w:w="548" w:type="pct"/>
            <w:shd w:val="clear" w:color="auto" w:fill="FFFFFF"/>
          </w:tcPr>
          <w:p w14:paraId="72DFF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1F67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51AC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2F4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07A11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YingWenMC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D31A4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试验项目英文名称</w:t>
            </w:r>
          </w:p>
        </w:tc>
        <w:tc>
          <w:tcPr>
            <w:tcW w:w="548" w:type="pct"/>
            <w:shd w:val="clear" w:color="auto" w:fill="FFFFFF"/>
          </w:tcPr>
          <w:p w14:paraId="23A35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1A91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494E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FB6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0AD0D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ShiYanJG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DD8F8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试验结果</w:t>
            </w:r>
          </w:p>
        </w:tc>
        <w:tc>
          <w:tcPr>
            <w:tcW w:w="548" w:type="pct"/>
            <w:shd w:val="clear" w:color="auto" w:fill="FFFFFF"/>
          </w:tcPr>
          <w:p w14:paraId="0958C2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8984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1CA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64B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915D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ShiYanJG1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6D195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试验结果1</w:t>
            </w:r>
          </w:p>
        </w:tc>
        <w:tc>
          <w:tcPr>
            <w:tcW w:w="548" w:type="pct"/>
            <w:shd w:val="clear" w:color="auto" w:fill="FFFFFF"/>
          </w:tcPr>
          <w:p w14:paraId="3B40D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86306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CAAD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76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6D9A0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ShiYanJG2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3165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试验结果2</w:t>
            </w:r>
          </w:p>
        </w:tc>
        <w:tc>
          <w:tcPr>
            <w:tcW w:w="548" w:type="pct"/>
            <w:shd w:val="clear" w:color="auto" w:fill="FFFFFF"/>
          </w:tcPr>
          <w:p w14:paraId="34D63D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F46B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081E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2B8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3701FC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ShiYanJG3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3F27B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试验结果3</w:t>
            </w:r>
          </w:p>
        </w:tc>
        <w:tc>
          <w:tcPr>
            <w:tcW w:w="548" w:type="pct"/>
            <w:shd w:val="clear" w:color="auto" w:fill="FFFFFF"/>
          </w:tcPr>
          <w:p w14:paraId="4CFD9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4202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4169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3EC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527F5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JieGuoLX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2B42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结果类型</w:t>
            </w:r>
          </w:p>
        </w:tc>
        <w:tc>
          <w:tcPr>
            <w:tcW w:w="548" w:type="pct"/>
            <w:shd w:val="clear" w:color="auto" w:fill="FFFFFF"/>
          </w:tcPr>
          <w:p w14:paraId="1C264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89F3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DF8E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测定   2  计算结果</w:t>
            </w:r>
          </w:p>
        </w:tc>
      </w:tr>
      <w:tr w14:paraId="7AB0D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0871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JieGuoFL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200A91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结果分类</w:t>
            </w:r>
          </w:p>
        </w:tc>
        <w:tc>
          <w:tcPr>
            <w:tcW w:w="548" w:type="pct"/>
            <w:shd w:val="clear" w:color="auto" w:fill="FFFFFF"/>
          </w:tcPr>
          <w:p w14:paraId="091FA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2351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E7AF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定量 2 定性</w:t>
            </w:r>
          </w:p>
        </w:tc>
      </w:tr>
      <w:tr w14:paraId="34B8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0AE4BF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CanKaoZT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B8DB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参考状态</w:t>
            </w:r>
          </w:p>
        </w:tc>
        <w:tc>
          <w:tcPr>
            <w:tcW w:w="548" w:type="pct"/>
            <w:shd w:val="clear" w:color="auto" w:fill="FFFFFF"/>
          </w:tcPr>
          <w:p w14:paraId="56CD4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7E80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40E0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 正常</w:t>
            </w:r>
          </w:p>
          <w:p w14:paraId="3C010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H 偏高</w:t>
            </w:r>
          </w:p>
          <w:p w14:paraId="3FEFE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 偏低</w:t>
            </w:r>
          </w:p>
          <w:p w14:paraId="35467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HH 高高</w:t>
            </w:r>
          </w:p>
          <w:p w14:paraId="1C873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LL 底底</w:t>
            </w:r>
          </w:p>
          <w:p w14:paraId="654FD1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+  阳性</w:t>
            </w:r>
          </w:p>
          <w:p w14:paraId="45C03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 阴性</w:t>
            </w:r>
          </w:p>
          <w:p w14:paraId="466491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 正常</w:t>
            </w:r>
          </w:p>
          <w:p w14:paraId="7DF07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 偏高</w:t>
            </w:r>
          </w:p>
          <w:p w14:paraId="0513C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 偏低</w:t>
            </w:r>
          </w:p>
          <w:p w14:paraId="2BFCB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 阴性</w:t>
            </w:r>
          </w:p>
          <w:p w14:paraId="5DB6D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E 阳性</w:t>
            </w:r>
          </w:p>
        </w:tc>
      </w:tr>
      <w:tr w14:paraId="58F5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4CD0A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JingGaoZT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2CEBE8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警告状态</w:t>
            </w:r>
          </w:p>
        </w:tc>
        <w:tc>
          <w:tcPr>
            <w:tcW w:w="548" w:type="pct"/>
            <w:shd w:val="clear" w:color="auto" w:fill="FFFFFF"/>
          </w:tcPr>
          <w:p w14:paraId="5CA8E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F9E07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4960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警告  0 非警告</w:t>
            </w:r>
          </w:p>
        </w:tc>
      </w:tr>
      <w:tr w14:paraId="79BD1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6B107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WeiJiZT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8E0A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危急状态</w:t>
            </w:r>
          </w:p>
        </w:tc>
        <w:tc>
          <w:tcPr>
            <w:tcW w:w="548" w:type="pct"/>
            <w:shd w:val="clear" w:color="auto" w:fill="FFFFFF"/>
          </w:tcPr>
          <w:p w14:paraId="49B2F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13091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2FFF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正常 1 危急</w:t>
            </w:r>
          </w:p>
        </w:tc>
      </w:tr>
      <w:tr w14:paraId="1E50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16D698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CanKaoFW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06381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参考范围</w:t>
            </w:r>
          </w:p>
        </w:tc>
        <w:tc>
          <w:tcPr>
            <w:tcW w:w="548" w:type="pct"/>
            <w:shd w:val="clear" w:color="auto" w:fill="FFFFFF"/>
          </w:tcPr>
          <w:p w14:paraId="37B9C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7A56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D743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81C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527F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CanKaoGZ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296EA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参考高值</w:t>
            </w:r>
          </w:p>
        </w:tc>
        <w:tc>
          <w:tcPr>
            <w:tcW w:w="548" w:type="pct"/>
            <w:shd w:val="clear" w:color="auto" w:fill="FFFFFF"/>
          </w:tcPr>
          <w:p w14:paraId="6680F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8B99F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FA06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7D6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798C58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CanKaoDZ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3F167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参考低值</w:t>
            </w:r>
          </w:p>
        </w:tc>
        <w:tc>
          <w:tcPr>
            <w:tcW w:w="548" w:type="pct"/>
            <w:shd w:val="clear" w:color="auto" w:fill="FFFFFF"/>
          </w:tcPr>
          <w:p w14:paraId="2D593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DF129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737E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9825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6CA34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DanWei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23F18C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</w:t>
            </w:r>
          </w:p>
        </w:tc>
        <w:tc>
          <w:tcPr>
            <w:tcW w:w="548" w:type="pct"/>
            <w:shd w:val="clear" w:color="auto" w:fill="FFFFFF"/>
          </w:tcPr>
          <w:p w14:paraId="7F206E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9D4A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EF077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6D35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21ECBE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DaYinSX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48C04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打印顺序</w:t>
            </w:r>
          </w:p>
        </w:tc>
        <w:tc>
          <w:tcPr>
            <w:tcW w:w="548" w:type="pct"/>
            <w:shd w:val="clear" w:color="auto" w:fill="FFFFFF"/>
          </w:tcPr>
          <w:p w14:paraId="47850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Int(4)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CF95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373547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107E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4CC44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JianCeRID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1E65ED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检测人ID</w:t>
            </w:r>
          </w:p>
        </w:tc>
        <w:tc>
          <w:tcPr>
            <w:tcW w:w="548" w:type="pct"/>
            <w:shd w:val="clear" w:color="auto" w:fill="FFFFFF"/>
          </w:tcPr>
          <w:p w14:paraId="7D045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57D9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82753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687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62EBE7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JianCeRXM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3F9D71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检测人姓名</w:t>
            </w:r>
          </w:p>
        </w:tc>
        <w:tc>
          <w:tcPr>
            <w:tcW w:w="548" w:type="pct"/>
            <w:shd w:val="clear" w:color="auto" w:fill="FFFFFF"/>
          </w:tcPr>
          <w:p w14:paraId="73FCF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F0890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3DD1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4FAF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0502C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CeShiSJ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2E3C41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检测时间</w:t>
            </w:r>
          </w:p>
        </w:tc>
        <w:tc>
          <w:tcPr>
            <w:tcW w:w="548" w:type="pct"/>
            <w:shd w:val="clear" w:color="auto" w:fill="FFFFFF"/>
          </w:tcPr>
          <w:p w14:paraId="1387F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3BEB9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DEFB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8DC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0" w:type="pct"/>
            <w:gridSpan w:val="2"/>
            <w:shd w:val="clear" w:color="auto" w:fill="FFFFFF"/>
            <w:vAlign w:val="center"/>
          </w:tcPr>
          <w:p w14:paraId="39530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CeDingFF</w:t>
            </w:r>
          </w:p>
        </w:tc>
        <w:tc>
          <w:tcPr>
            <w:tcW w:w="903" w:type="pct"/>
            <w:shd w:val="clear" w:color="auto" w:fill="FFFFFF"/>
            <w:vAlign w:val="center"/>
          </w:tcPr>
          <w:p w14:paraId="631A8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测定方法</w:t>
            </w:r>
          </w:p>
        </w:tc>
        <w:tc>
          <w:tcPr>
            <w:tcW w:w="548" w:type="pct"/>
            <w:shd w:val="clear" w:color="auto" w:fill="FFFFFF"/>
          </w:tcPr>
          <w:p w14:paraId="52300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7260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3A08E1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12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8"/>
            <w:shd w:val="clear" w:color="auto" w:fill="BFBFBF"/>
          </w:tcPr>
          <w:p w14:paraId="14365B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4276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8"/>
            <w:shd w:val="clear" w:color="auto" w:fill="DBEEF3"/>
          </w:tcPr>
          <w:p w14:paraId="1D9E1D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50737A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"code": 0,</w:t>
            </w:r>
          </w:p>
          <w:p w14:paraId="794FA9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"codeName": "success",</w:t>
            </w:r>
          </w:p>
          <w:p w14:paraId="384354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"message": null,</w:t>
            </w:r>
          </w:p>
          <w:p w14:paraId="76179B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"exception": null,</w:t>
            </w:r>
          </w:p>
          <w:p w14:paraId="6C6240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"data": {</w:t>
            </w:r>
          </w:p>
          <w:p w14:paraId="5434EF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"jieGuoList": [{</w:t>
            </w:r>
          </w:p>
          <w:p w14:paraId="167954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"200829ABC00088",</w:t>
            </w:r>
          </w:p>
          <w:p w14:paraId="0F8DD9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"shiYanXM": "30408",</w:t>
            </w:r>
          </w:p>
          <w:p w14:paraId="158D59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"shiYanXMMC": "尿视黄醇结合蛋白.",</w:t>
            </w:r>
          </w:p>
          <w:p w14:paraId="45938A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"yingWenMC": "30408",</w:t>
            </w:r>
          </w:p>
          <w:p w14:paraId="57CBA4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"shiYanJG": "0.69",</w:t>
            </w:r>
          </w:p>
          <w:p w14:paraId="391127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"shiYanJG1": null,</w:t>
            </w:r>
          </w:p>
          <w:p w14:paraId="34FCE1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"shiYanJG2": null,</w:t>
            </w:r>
          </w:p>
          <w:p w14:paraId="447881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"shiYanJG3": null,</w:t>
            </w:r>
          </w:p>
          <w:p w14:paraId="13C52F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"jieGuoLX": 0,</w:t>
            </w:r>
          </w:p>
          <w:p w14:paraId="2FE66F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"jieGuoFL": 0,</w:t>
            </w:r>
          </w:p>
          <w:p w14:paraId="235B88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"canKaoZT": null,</w:t>
            </w:r>
          </w:p>
          <w:p w14:paraId="601739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"jingGaoZT": 0,</w:t>
            </w:r>
          </w:p>
          <w:p w14:paraId="4035FE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"weiJiZT": 0,</w:t>
            </w:r>
          </w:p>
          <w:p w14:paraId="5DED2B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"canKaoFW": "0.00-0.70",</w:t>
            </w:r>
          </w:p>
          <w:p w14:paraId="0CFEA9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"canKaoGZ": null,</w:t>
            </w:r>
          </w:p>
          <w:p w14:paraId="37CBE2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"canKaoDZ": null,</w:t>
            </w:r>
          </w:p>
          <w:p w14:paraId="6FDA97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"danWei": "mg/L",</w:t>
            </w:r>
          </w:p>
          <w:p w14:paraId="0C1BA4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"daYinSX": 0,</w:t>
            </w:r>
          </w:p>
          <w:p w14:paraId="2FF070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"jianCeRID": null,</w:t>
            </w:r>
          </w:p>
          <w:p w14:paraId="226C1E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"jianCeRXM": null,</w:t>
            </w:r>
          </w:p>
          <w:p w14:paraId="7DCEE2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"ceShiSJ": "2021-09-02 04:15:18"</w:t>
            </w:r>
          </w:p>
          <w:p w14:paraId="21561F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},</w:t>
            </w:r>
          </w:p>
          <w:p w14:paraId="3EA71F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7573A5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"200829ABC00088",</w:t>
            </w:r>
          </w:p>
          <w:p w14:paraId="68EE40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"shiYanXM": "30571",</w:t>
            </w:r>
          </w:p>
          <w:p w14:paraId="3DCC7C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"shiYanXMMC": "尿免疫球蛋白G",</w:t>
            </w:r>
          </w:p>
          <w:p w14:paraId="625488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"yingWenMC": "30571",</w:t>
            </w:r>
          </w:p>
          <w:p w14:paraId="5E6E437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"shiYanJG": "8.63",</w:t>
            </w:r>
          </w:p>
          <w:p w14:paraId="7A21FA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"shiYanJG1": null,</w:t>
            </w:r>
          </w:p>
          <w:p w14:paraId="207E1F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"shiYanJG2": null,</w:t>
            </w:r>
          </w:p>
          <w:p w14:paraId="71B8DF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"shiYanJG3": null,</w:t>
            </w:r>
          </w:p>
          <w:p w14:paraId="17281E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"jieGuoLX": 0,</w:t>
            </w:r>
          </w:p>
          <w:p w14:paraId="60F79A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"jieGuoFL": 0,</w:t>
            </w:r>
          </w:p>
          <w:p w14:paraId="43DBA1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"canKaoZT": null,</w:t>
            </w:r>
          </w:p>
          <w:p w14:paraId="118CC0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"jingGaoZT": 0,</w:t>
            </w:r>
          </w:p>
          <w:p w14:paraId="7A0A57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"weiJiZT": 0,</w:t>
            </w:r>
          </w:p>
          <w:p w14:paraId="6BF52E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"canKaoFW": "0.00-9.60",</w:t>
            </w:r>
          </w:p>
          <w:p w14:paraId="038BC3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"canKaoGZ": null,</w:t>
            </w:r>
          </w:p>
          <w:p w14:paraId="7280DB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"canKaoDZ": null,</w:t>
            </w:r>
          </w:p>
          <w:p w14:paraId="2F506F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"danWei": "mg/L",</w:t>
            </w:r>
          </w:p>
          <w:p w14:paraId="0FB1F6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"daYinSX": 0,</w:t>
            </w:r>
          </w:p>
          <w:p w14:paraId="048B98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"jianCeRID": null,</w:t>
            </w:r>
          </w:p>
          <w:p w14:paraId="12788D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"jianCeRXM": null,</w:t>
            </w:r>
          </w:p>
          <w:p w14:paraId="6B9C70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"ceShiSJ": "2021-09-02 04:15:17"</w:t>
            </w:r>
          </w:p>
          <w:p w14:paraId="3A405D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  <w:p w14:paraId="6F6D576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],</w:t>
            </w:r>
          </w:p>
          <w:p w14:paraId="06A36B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"tiaoMaHao": "18628591",</w:t>
            </w:r>
          </w:p>
          <w:p w14:paraId="6A7B55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"200829ABC00088",</w:t>
            </w:r>
          </w:p>
          <w:p w14:paraId="5EBD4D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"baoGaoID": "841679101575041024",</w:t>
            </w:r>
          </w:p>
          <w:p w14:paraId="364AC0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"shenHeRID": null,</w:t>
            </w:r>
          </w:p>
          <w:p w14:paraId="3448CC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"shenHeRXM": "金显云",</w:t>
            </w:r>
          </w:p>
          <w:p w14:paraId="2B9B6C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"shenHeSJ": "2021-09-02 03:48:11",</w:t>
            </w:r>
          </w:p>
          <w:p w14:paraId="088518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"kaiDanJGID": "824427314992386048",</w:t>
            </w:r>
          </w:p>
          <w:p w14:paraId="77A37F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"jianYanJGID": "824427314992386048",</w:t>
            </w:r>
          </w:p>
          <w:p w14:paraId="4B67EA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"jianYanJGMC": "浙江大学附属第一人民医院（庆春院区）",</w:t>
            </w:r>
          </w:p>
          <w:p w14:paraId="2CF8CE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829" w:firstLineChars="461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"jian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eRID": "824427314992386048",</w:t>
            </w:r>
          </w:p>
          <w:p w14:paraId="2FB27D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e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RXM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"A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DMIN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",</w:t>
            </w:r>
          </w:p>
          <w:p w14:paraId="76299D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"baoGaoDYDZ": null,</w:t>
            </w:r>
          </w:p>
          <w:p w14:paraId="651332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"baoGaoYLDZ": null,</w:t>
            </w:r>
          </w:p>
          <w:p w14:paraId="6D05F1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"jianYanXMDM": "10005",</w:t>
            </w:r>
          </w:p>
          <w:p w14:paraId="7FB77A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"jianYanXMMC": "凝血六项",</w:t>
            </w:r>
          </w:p>
          <w:p w14:paraId="5C8584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"duoChongNYBZ": 0,</w:t>
            </w:r>
          </w:p>
          <w:p w14:paraId="1601BB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"jianYanXMList": []</w:t>
            </w:r>
          </w:p>
          <w:p w14:paraId="3CFD0A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  <w:p w14:paraId="7680F7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4E2CEB16">
      <w:pPr>
        <w:ind w:firstLine="420"/>
        <w:rPr>
          <w:color w:val="000000"/>
          <w:szCs w:val="21"/>
        </w:rPr>
      </w:pPr>
    </w:p>
    <w:p w14:paraId="76CC6B06">
      <w:pPr>
        <w:pStyle w:val="4"/>
        <w:ind w:left="420"/>
      </w:pPr>
      <w:bookmarkStart w:id="56" w:name="_Toc29498"/>
      <w:r>
        <w:rPr>
          <w:rFonts w:hint="eastAsia"/>
        </w:rPr>
        <w:t>获取微生物报告(返回单条)</w:t>
      </w:r>
      <w:bookmarkEnd w:id="56"/>
    </w:p>
    <w:p w14:paraId="2D490D3E">
      <w:pPr>
        <w:ind w:firstLine="420"/>
      </w:pPr>
      <w:r>
        <w:t>第三方系统（如：</w:t>
      </w:r>
      <w:r>
        <w:rPr>
          <w:rFonts w:hint="eastAsia"/>
        </w:rPr>
        <w:t>H</w:t>
      </w:r>
      <w:r>
        <w:t>IS、体检）根据样本号或条码号获取指定的</w:t>
      </w:r>
      <w:r>
        <w:rPr>
          <w:rFonts w:hint="eastAsia"/>
        </w:rPr>
        <w:t>微生物检验</w:t>
      </w:r>
      <w:r>
        <w:t>报告信息</w:t>
      </w:r>
    </w:p>
    <w:p w14:paraId="55CFA67E">
      <w:pPr>
        <w:ind w:firstLine="420"/>
      </w:pPr>
    </w:p>
    <w:p w14:paraId="7C27F174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请求方式：GET</w:t>
      </w:r>
    </w:p>
    <w:p w14:paraId="5A46C8CD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/jianYanJG/getWeiShengWJG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535"/>
        <w:gridCol w:w="3"/>
        <w:gridCol w:w="932"/>
        <w:gridCol w:w="3"/>
        <w:gridCol w:w="12"/>
        <w:gridCol w:w="713"/>
        <w:gridCol w:w="9"/>
        <w:gridCol w:w="3"/>
        <w:gridCol w:w="3367"/>
      </w:tblGrid>
      <w:tr w14:paraId="770E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10"/>
            <w:tcBorders>
              <w:bottom w:val="single" w:color="auto" w:sz="4" w:space="0"/>
            </w:tcBorders>
            <w:shd w:val="clear" w:color="auto" w:fill="A6A6A6"/>
          </w:tcPr>
          <w:p w14:paraId="46F9DB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76808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5FD8ED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4564E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3"/>
            <w:shd w:val="clear" w:color="auto" w:fill="FFFFFF"/>
          </w:tcPr>
          <w:p w14:paraId="6E4BFD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D4BA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1" w:type="pct"/>
            <w:gridSpan w:val="3"/>
            <w:shd w:val="clear" w:color="auto" w:fill="FFFFFF"/>
            <w:vAlign w:val="center"/>
          </w:tcPr>
          <w:p w14:paraId="3BCF9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4CB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shd w:val="clear" w:color="auto" w:fill="FFFFFF"/>
            <w:vAlign w:val="center"/>
          </w:tcPr>
          <w:p w14:paraId="131B4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6270CC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报告ID</w:t>
            </w:r>
          </w:p>
        </w:tc>
        <w:tc>
          <w:tcPr>
            <w:tcW w:w="555" w:type="pct"/>
            <w:gridSpan w:val="3"/>
            <w:shd w:val="clear" w:color="auto" w:fill="FFFFFF"/>
            <w:vAlign w:val="center"/>
          </w:tcPr>
          <w:p w14:paraId="7CFD00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9519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gridSpan w:val="3"/>
            <w:shd w:val="clear" w:color="auto" w:fill="FFFFFF"/>
            <w:vAlign w:val="center"/>
          </w:tcPr>
          <w:p w14:paraId="62BE7C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报告唯一标识</w:t>
            </w:r>
          </w:p>
        </w:tc>
      </w:tr>
      <w:tr w14:paraId="40D8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10"/>
            <w:shd w:val="clear" w:color="auto" w:fill="A6A6A6"/>
          </w:tcPr>
          <w:p w14:paraId="11948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335BB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10"/>
            <w:shd w:val="clear" w:color="auto" w:fill="DBEEF3"/>
            <w:vAlign w:val="center"/>
          </w:tcPr>
          <w:p w14:paraId="01A367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5E33A2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getWeiShengWJG?baoGaoID=971763837554397184</w:t>
            </w:r>
          </w:p>
          <w:p w14:paraId="4B46ED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0D3B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10"/>
            <w:tcBorders>
              <w:bottom w:val="single" w:color="auto" w:sz="4" w:space="0"/>
            </w:tcBorders>
            <w:shd w:val="clear" w:color="auto" w:fill="A6A6A6"/>
          </w:tcPr>
          <w:p w14:paraId="62152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159D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3A84D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152FB3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02E4D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71A0F3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1B60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4F3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3840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0BED6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43476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31695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37FFE0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95D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A2ED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7C0B54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694FD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42C72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F82F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B3C0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5AEF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574535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报告编号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339DA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1D273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40CB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7118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09777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ShenHeRID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139248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审核人id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5FC4A1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75D9DB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E018A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B8E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529DB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ShenHeRXM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20939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审核人姓名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06798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4E21EF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721DF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A9C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F4DD2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ShenHeSJ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7307D7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审核时间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1AB97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10C18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48ED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FF5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F0F50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JianYanJGID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33248E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检验机构id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50C59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08B85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43BE4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CCDA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3946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JianYanJGMC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180E4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检验机构名称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599B9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60338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6D8AE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CB1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9222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</w:t>
            </w:r>
            <w:r>
              <w:rPr>
                <w:rFonts w:hint="default"/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eRID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00880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检测人id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0B019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73AF57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C7013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A63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00E99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</w:t>
            </w:r>
            <w:r>
              <w:rPr>
                <w:rFonts w:hint="default"/>
                <w:color w:val="000000"/>
                <w:szCs w:val="21"/>
              </w:rPr>
              <w:t>CeRXM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4A350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检测人姓名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5D68F7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731A2A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5D82E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5E2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4BF7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BaoGaoDYDZ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547B4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报告打印地址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533EF2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49F43A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7A3B2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780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D504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BaoGaoYLDZ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55FC4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报告预览地址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30CE02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6CE290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7CE48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B9C1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F801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XZ</w:t>
            </w:r>
            <w:r>
              <w:rPr>
                <w:rFonts w:hint="eastAsia"/>
                <w:color w:val="000000"/>
                <w:szCs w:val="21"/>
              </w:rPr>
              <w:t>DZ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217B88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下载</w:t>
            </w:r>
            <w:r>
              <w:rPr>
                <w:rFonts w:hint="eastAsia"/>
                <w:color w:val="000000"/>
                <w:szCs w:val="21"/>
              </w:rPr>
              <w:t>地址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5F138D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2D98F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41F61D1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报告下载地址，兼容帆软和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dev</w:t>
            </w:r>
          </w:p>
        </w:tc>
      </w:tr>
      <w:tr w14:paraId="5676B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9FAC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duoChongNYBZ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5CFA4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多重耐药标志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02B59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7170A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3380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0 没有 1 有多重耐药</w:t>
            </w:r>
          </w:p>
        </w:tc>
      </w:tr>
      <w:tr w14:paraId="7253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5CC6B2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094345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13503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1C01FF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7D426B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多个用+拼接</w:t>
            </w:r>
          </w:p>
        </w:tc>
      </w:tr>
      <w:tr w14:paraId="7412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825B2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0AA4D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79ED1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1E3CD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873DC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多个用+拼接</w:t>
            </w:r>
          </w:p>
        </w:tc>
      </w:tr>
      <w:tr w14:paraId="59E7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00CF3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PDFBaoGaoBase64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E4F77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PDF报告base64格式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25CEE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238D07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5" w:type="pct"/>
            <w:gridSpan w:val="2"/>
            <w:shd w:val="clear" w:color="auto" w:fill="FFFFFF"/>
            <w:vAlign w:val="center"/>
          </w:tcPr>
          <w:p w14:paraId="773BBB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返回报告的pdf报告</w:t>
            </w:r>
          </w:p>
        </w:tc>
      </w:tr>
      <w:tr w14:paraId="5916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D7D7D7"/>
            <w:vAlign w:val="center"/>
          </w:tcPr>
          <w:p w14:paraId="2FD1D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jianYanXMList</w:t>
            </w:r>
          </w:p>
        </w:tc>
        <w:tc>
          <w:tcPr>
            <w:tcW w:w="901" w:type="pct"/>
            <w:gridSpan w:val="2"/>
            <w:shd w:val="clear" w:color="auto" w:fill="D7D7D7"/>
            <w:vAlign w:val="center"/>
          </w:tcPr>
          <w:p w14:paraId="22BC34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申请单检验项目对照</w:t>
            </w:r>
          </w:p>
        </w:tc>
        <w:tc>
          <w:tcPr>
            <w:tcW w:w="548" w:type="pct"/>
            <w:gridSpan w:val="2"/>
            <w:shd w:val="clear" w:color="auto" w:fill="D7D7D7"/>
          </w:tcPr>
          <w:p w14:paraId="5210D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4"/>
            <w:shd w:val="clear" w:color="auto" w:fill="D7D7D7"/>
          </w:tcPr>
          <w:p w14:paraId="73549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D7D7D7"/>
            <w:vAlign w:val="center"/>
          </w:tcPr>
          <w:p w14:paraId="4F84E9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data节点下(没有申请单则不返回)</w:t>
            </w:r>
          </w:p>
        </w:tc>
      </w:tr>
      <w:tr w14:paraId="0074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6B174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234468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0698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1EB1F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46C2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4CB9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6F05B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2FF04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5EB6E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28EBC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A8FD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919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08E1C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489BD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申请单号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19ED4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7289F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0DE87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988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D7D7D7"/>
            <w:vAlign w:val="center"/>
          </w:tcPr>
          <w:p w14:paraId="79937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jieGuoList</w:t>
            </w:r>
          </w:p>
        </w:tc>
        <w:tc>
          <w:tcPr>
            <w:tcW w:w="901" w:type="pct"/>
            <w:gridSpan w:val="2"/>
            <w:shd w:val="clear" w:color="auto" w:fill="D7D7D7"/>
            <w:vAlign w:val="center"/>
          </w:tcPr>
          <w:p w14:paraId="58BC4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微生物结果集</w:t>
            </w:r>
          </w:p>
        </w:tc>
        <w:tc>
          <w:tcPr>
            <w:tcW w:w="548" w:type="pct"/>
            <w:gridSpan w:val="2"/>
            <w:shd w:val="clear" w:color="auto" w:fill="D7D7D7"/>
          </w:tcPr>
          <w:p w14:paraId="29F96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4"/>
            <w:shd w:val="clear" w:color="auto" w:fill="D7D7D7"/>
          </w:tcPr>
          <w:p w14:paraId="56103F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D7D7D7"/>
            <w:vAlign w:val="center"/>
          </w:tcPr>
          <w:p w14:paraId="3006D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2513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593C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1AFB4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3F416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372B3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7022D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128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919F9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junLuoJS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07A66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菌落计数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0B2EE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2036C9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EF58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F31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07BFB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naiYaoLX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5EFEC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耐药类型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0E74C5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735E1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FD77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3D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8DF6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WeiShengWDM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713F7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微生物代码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670B1E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35AD6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BE2E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37DE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347A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weiShengWZWMC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1B2A5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微生物中文名称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793873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34335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497F2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895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C12BD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weiShengWYWMC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631C2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微生物英文名称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27A13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25E12A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9F93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C139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5FE0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yinYangXBZ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5A8A0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阴阳性标志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7896D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21A6B7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6840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0未知</w:t>
            </w:r>
          </w:p>
          <w:p w14:paraId="1F9AA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1阴性</w:t>
            </w:r>
          </w:p>
          <w:p w14:paraId="4986ED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2阳性</w:t>
            </w:r>
          </w:p>
        </w:tc>
      </w:tr>
      <w:tr w14:paraId="26C5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D7D7D7"/>
            <w:vAlign w:val="center"/>
          </w:tcPr>
          <w:p w14:paraId="12368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kangShengSJGList</w:t>
            </w:r>
          </w:p>
        </w:tc>
        <w:tc>
          <w:tcPr>
            <w:tcW w:w="901" w:type="pct"/>
            <w:gridSpan w:val="2"/>
            <w:shd w:val="clear" w:color="auto" w:fill="D7D7D7"/>
            <w:vAlign w:val="center"/>
          </w:tcPr>
          <w:p w14:paraId="42C10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抗生素结果</w:t>
            </w:r>
          </w:p>
        </w:tc>
        <w:tc>
          <w:tcPr>
            <w:tcW w:w="548" w:type="pct"/>
            <w:gridSpan w:val="2"/>
            <w:shd w:val="clear" w:color="auto" w:fill="D7D7D7"/>
          </w:tcPr>
          <w:p w14:paraId="108DBF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4"/>
            <w:shd w:val="clear" w:color="auto" w:fill="D7D7D7"/>
          </w:tcPr>
          <w:p w14:paraId="52C3E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D7D7D7"/>
            <w:vAlign w:val="center"/>
          </w:tcPr>
          <w:p w14:paraId="33D52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jieGuoList节点下</w:t>
            </w:r>
          </w:p>
        </w:tc>
      </w:tr>
      <w:tr w14:paraId="5A406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CD44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679049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7BA66F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13082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0237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B63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B818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suoShuXJ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4CB45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所属细菌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1836E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1910E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4DB12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微生物结果中的微生物代码</w:t>
            </w:r>
          </w:p>
        </w:tc>
      </w:tr>
      <w:tr w14:paraId="33D2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180BA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suoShuXJMC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7CA8B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所属细菌名称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570ADE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58525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7B85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325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51F1D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kangShengSDM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6DBB7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抗生素代码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32A3B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009CC3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AC0F4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FCB9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59CB2D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zhongWenMC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31A313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抗生素中文名称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32C07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26001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0712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3A8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47554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jieGuoZhi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059D03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结果值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3FA717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2D714B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FDB2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1E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335B1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danWei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49654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6E4B78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420D2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E33D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A66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BD9E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shiYanFF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1E58C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试验方法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76068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500C1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484F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114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53AB6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minGanXing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1E77A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敏感性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25B41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09164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5202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724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2CDEB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zheDianI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4BE4D8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折点I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7ACE4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514E7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765F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A8E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03DC0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zheDianR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01A985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折点R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36E56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45AC6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77FB2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3E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43" w:type="pct"/>
            <w:shd w:val="clear" w:color="auto" w:fill="FFFFFF"/>
            <w:vAlign w:val="center"/>
          </w:tcPr>
          <w:p w14:paraId="758BC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zheDianS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61EAD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折点S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606B4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4"/>
            <w:shd w:val="clear" w:color="auto" w:fill="FFFFFF"/>
          </w:tcPr>
          <w:p w14:paraId="6A3AD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7AEA29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8685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10"/>
            <w:shd w:val="clear" w:color="auto" w:fill="BFBFBF"/>
          </w:tcPr>
          <w:p w14:paraId="22811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7320F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10"/>
            <w:shd w:val="clear" w:color="auto" w:fill="DBEEF3"/>
          </w:tcPr>
          <w:p w14:paraId="737954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317EAB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"code": 0,</w:t>
            </w:r>
          </w:p>
          <w:p w14:paraId="460FD3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"codeName": "success",</w:t>
            </w:r>
          </w:p>
          <w:p w14:paraId="2084EB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"message": null,</w:t>
            </w:r>
          </w:p>
          <w:p w14:paraId="5F60FD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"exception": null,</w:t>
            </w:r>
          </w:p>
          <w:p w14:paraId="3F55C1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"data": {</w:t>
            </w:r>
          </w:p>
          <w:p w14:paraId="0C42AB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"jieGuoList": [{</w:t>
            </w:r>
          </w:p>
          <w:p w14:paraId="7F8BBF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"210823W04",</w:t>
            </w:r>
          </w:p>
          <w:p w14:paraId="19A398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"junLuoJS": null,</w:t>
            </w:r>
          </w:p>
          <w:p w14:paraId="0AAF80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"naiYaoLX": null,</w:t>
            </w:r>
          </w:p>
          <w:p w14:paraId="696F24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"weiShengWDM": "100025",</w:t>
            </w:r>
          </w:p>
          <w:p w14:paraId="540F7D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"weiShengWZWMC": "麦氏放线菌",</w:t>
            </w:r>
          </w:p>
          <w:p w14:paraId="27597D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"weiShengWYWMC": "actmey",</w:t>
            </w:r>
          </w:p>
          <w:p w14:paraId="219A5D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"yinYangXBZ": 2,</w:t>
            </w:r>
          </w:p>
          <w:p w14:paraId="1C7C71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"kangShengSJGList": [{</w:t>
            </w:r>
          </w:p>
          <w:p w14:paraId="4E25DB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"210823W04",</w:t>
            </w:r>
          </w:p>
          <w:p w14:paraId="18044E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"suoShuXJ": "100025",</w:t>
            </w:r>
          </w:p>
          <w:p w14:paraId="6A70DC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"suoShuXJMC": "麦氏放线菌",</w:t>
            </w:r>
          </w:p>
          <w:p w14:paraId="0C8609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"kangShengSDM": "100005",</w:t>
            </w:r>
          </w:p>
          <w:p w14:paraId="61926A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"zhongWenMC": "阿莫西林-amx01",</w:t>
            </w:r>
          </w:p>
          <w:p w14:paraId="7DB75C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"jieGuoZhi": "11",</w:t>
            </w:r>
          </w:p>
          <w:p w14:paraId="34862F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"danWei": "ml",</w:t>
            </w:r>
          </w:p>
          <w:p w14:paraId="648770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"shiYanFF": "ETEST",</w:t>
            </w:r>
          </w:p>
          <w:p w14:paraId="2E0C67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"minGanXing": "R",</w:t>
            </w:r>
          </w:p>
          <w:p w14:paraId="33803F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"zheDianI": null,</w:t>
            </w:r>
          </w:p>
          <w:p w14:paraId="540F13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"zheDianR": "8",</w:t>
            </w:r>
          </w:p>
          <w:p w14:paraId="62A642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"zheDianS": "2"</w:t>
            </w:r>
          </w:p>
          <w:p w14:paraId="1FFDF5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},</w:t>
            </w:r>
          </w:p>
          <w:p w14:paraId="621087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111CB1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"210823W04",</w:t>
            </w:r>
          </w:p>
          <w:p w14:paraId="4ECF16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"suoShuXJ": "100025",</w:t>
            </w:r>
          </w:p>
          <w:p w14:paraId="782F2A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"suoShuXJMC": "麦氏放线菌",</w:t>
            </w:r>
          </w:p>
          <w:p w14:paraId="3B19FE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"kangShengSDM": "100003",</w:t>
            </w:r>
          </w:p>
          <w:p w14:paraId="49DC54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"zhongWenMC": "阿莫西林",</w:t>
            </w:r>
          </w:p>
          <w:p w14:paraId="5613D8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"jieGuoZhi": "11",</w:t>
            </w:r>
          </w:p>
          <w:p w14:paraId="1EEE65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"danWei": null,</w:t>
            </w:r>
          </w:p>
          <w:p w14:paraId="40B40D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"shiYanFF": "ETEST",</w:t>
            </w:r>
          </w:p>
          <w:p w14:paraId="2F92AF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"minGanXing": "R",</w:t>
            </w:r>
          </w:p>
          <w:p w14:paraId="78D639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"zheDianI": "15",</w:t>
            </w:r>
          </w:p>
          <w:p w14:paraId="12D668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"zheDianR": "11",</w:t>
            </w:r>
          </w:p>
          <w:p w14:paraId="79E2E5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"zheDianS": "13"</w:t>
            </w:r>
          </w:p>
          <w:p w14:paraId="56786D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  <w:p w14:paraId="4F5650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]</w:t>
            </w:r>
          </w:p>
          <w:p w14:paraId="50AAEF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}],</w:t>
            </w:r>
          </w:p>
          <w:p w14:paraId="7D5AEC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"tiaoMaHao": "1000008150",</w:t>
            </w:r>
          </w:p>
          <w:p w14:paraId="22F36E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"210823W04",</w:t>
            </w:r>
          </w:p>
          <w:p w14:paraId="3E968D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"baoGaoID": "971763837554397184",</w:t>
            </w:r>
          </w:p>
          <w:p w14:paraId="1FD8C0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"shenHeRID": "852815229011103744",</w:t>
            </w:r>
          </w:p>
          <w:p w14:paraId="1E1ED4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"shenHeRXM": "管理员",</w:t>
            </w:r>
          </w:p>
          <w:p w14:paraId="250B43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"shenHeSJ": "2021-08-25 18:26:28",</w:t>
            </w:r>
          </w:p>
          <w:p w14:paraId="786E00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"kaiDanJGID": "824427314992386048",</w:t>
            </w:r>
          </w:p>
          <w:p w14:paraId="605F38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"jianYanJGID": "824427314992386048",</w:t>
            </w:r>
          </w:p>
          <w:p w14:paraId="2E186A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"jianYanJGMC": "浙江大学附属第一人民医院",</w:t>
            </w:r>
          </w:p>
          <w:p w14:paraId="324B14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900" w:firstLineChars="5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"jian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eRID": "824427314992386048",</w:t>
            </w:r>
          </w:p>
          <w:p w14:paraId="3CBB0D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e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RXM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"A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DMIN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",</w:t>
            </w:r>
          </w:p>
          <w:p w14:paraId="4767CD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"baoGaoDYDZ": null,</w:t>
            </w:r>
          </w:p>
          <w:p w14:paraId="722B30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"baoGaoYLDZ": null,</w:t>
            </w:r>
          </w:p>
          <w:p w14:paraId="4E4AD3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"jianYanXMDM": "0000001747",</w:t>
            </w:r>
          </w:p>
          <w:p w14:paraId="150414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"jianYanXMMC": "乙肝DNA测定",</w:t>
            </w:r>
          </w:p>
          <w:p w14:paraId="7B4C9D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"duoChongNYBZ": 1,</w:t>
            </w:r>
          </w:p>
          <w:p w14:paraId="7723FD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"jianYanXMList": []</w:t>
            </w:r>
          </w:p>
          <w:p w14:paraId="4C8E60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  <w:p w14:paraId="33BCBC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621EF721">
      <w:pPr>
        <w:ind w:firstLine="420"/>
        <w:rPr>
          <w:color w:val="000000"/>
          <w:szCs w:val="21"/>
        </w:rPr>
      </w:pPr>
    </w:p>
    <w:p w14:paraId="2F34B45C">
      <w:pPr>
        <w:pStyle w:val="4"/>
        <w:ind w:left="420"/>
      </w:pPr>
      <w:bookmarkStart w:id="57" w:name="_Toc28570"/>
      <w:r>
        <w:rPr>
          <w:rFonts w:hint="eastAsia"/>
        </w:rPr>
        <w:t>报告读取确认</w:t>
      </w:r>
      <w:bookmarkEnd w:id="57"/>
    </w:p>
    <w:p w14:paraId="5AFF83F6">
      <w:pPr>
        <w:ind w:firstLine="420"/>
      </w:pPr>
      <w:r>
        <w:t>当医护在第三方系统（如：</w:t>
      </w:r>
      <w:r>
        <w:rPr>
          <w:rFonts w:hint="eastAsia"/>
        </w:rPr>
        <w:t>H</w:t>
      </w:r>
      <w:r>
        <w:t>IS）查阅检验报告后，可以调用此接口确认报告读取。</w:t>
      </w:r>
    </w:p>
    <w:p w14:paraId="7FE057DB">
      <w:pPr>
        <w:ind w:firstLine="420"/>
      </w:pPr>
    </w:p>
    <w:p w14:paraId="19A79CCE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15787292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/jianYanJG/</w:t>
      </w:r>
      <w:r>
        <w:t>updateJieGuoDQZT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538"/>
        <w:gridCol w:w="947"/>
        <w:gridCol w:w="713"/>
        <w:gridCol w:w="3382"/>
      </w:tblGrid>
      <w:tr w14:paraId="75AF7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02099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7F05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495C42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46A677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1957F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A3F6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3FE4F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6060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2" w:type="pct"/>
            <w:shd w:val="clear" w:color="auto" w:fill="FFFFFF"/>
            <w:vAlign w:val="center"/>
          </w:tcPr>
          <w:p w14:paraId="2FE5F2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02A33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报告ID</w:t>
            </w:r>
          </w:p>
        </w:tc>
        <w:tc>
          <w:tcPr>
            <w:tcW w:w="555" w:type="pct"/>
            <w:shd w:val="clear" w:color="auto" w:fill="FFFFFF"/>
          </w:tcPr>
          <w:p w14:paraId="641DF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6AA0B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3604F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报告编号和(样本号|检测机构)不能同时为空</w:t>
            </w:r>
          </w:p>
          <w:p w14:paraId="4CA82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优先根据报告编号查询</w:t>
            </w:r>
          </w:p>
        </w:tc>
      </w:tr>
      <w:tr w14:paraId="2498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61577A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504FF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55" w:type="pct"/>
            <w:shd w:val="clear" w:color="auto" w:fill="FFFFFF"/>
          </w:tcPr>
          <w:p w14:paraId="725B0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82CB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27E33A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报告编号和(样本号|检测机构)不能同时为空</w:t>
            </w:r>
          </w:p>
        </w:tc>
      </w:tr>
      <w:tr w14:paraId="4B584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30469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jianYanJGID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109A6A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检测机构ID</w:t>
            </w:r>
          </w:p>
        </w:tc>
        <w:tc>
          <w:tcPr>
            <w:tcW w:w="555" w:type="pct"/>
            <w:shd w:val="clear" w:color="auto" w:fill="FFFFFF"/>
          </w:tcPr>
          <w:p w14:paraId="084D00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F668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330D3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检测机构，非开单机构</w:t>
            </w:r>
          </w:p>
          <w:p w14:paraId="12B35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报告编号、样本号和检测机构不能同时为空</w:t>
            </w:r>
          </w:p>
        </w:tc>
      </w:tr>
      <w:tr w14:paraId="57582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12423C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chaKanRID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192F3A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查看报告人ID</w:t>
            </w:r>
          </w:p>
        </w:tc>
        <w:tc>
          <w:tcPr>
            <w:tcW w:w="555" w:type="pct"/>
            <w:shd w:val="clear" w:color="auto" w:fill="FFFFFF"/>
          </w:tcPr>
          <w:p w14:paraId="4E1B75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984F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459732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DDA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007A95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chaKanRXM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112DF0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查看报告人姓名</w:t>
            </w:r>
          </w:p>
        </w:tc>
        <w:tc>
          <w:tcPr>
            <w:tcW w:w="555" w:type="pct"/>
            <w:shd w:val="clear" w:color="auto" w:fill="FFFFFF"/>
          </w:tcPr>
          <w:p w14:paraId="39359C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6EF89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5CE3A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A1D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2C7D47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chaKanKSID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4C4E5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查看报告科室ID</w:t>
            </w:r>
          </w:p>
        </w:tc>
        <w:tc>
          <w:tcPr>
            <w:tcW w:w="555" w:type="pct"/>
            <w:shd w:val="clear" w:color="auto" w:fill="FFFFFF"/>
          </w:tcPr>
          <w:p w14:paraId="500E27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8C457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6DA0A2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F8F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42D7E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chaKanKSMC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790DC9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查看报告科室名称</w:t>
            </w:r>
          </w:p>
        </w:tc>
        <w:tc>
          <w:tcPr>
            <w:tcW w:w="555" w:type="pct"/>
            <w:shd w:val="clear" w:color="auto" w:fill="FFFFFF"/>
          </w:tcPr>
          <w:p w14:paraId="48540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60C2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7DFC37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19E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2" w:type="pct"/>
            <w:shd w:val="clear" w:color="auto" w:fill="FFFFFF"/>
            <w:vAlign w:val="center"/>
          </w:tcPr>
          <w:p w14:paraId="6F5BA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chaKanSJ</w:t>
            </w:r>
          </w:p>
        </w:tc>
        <w:tc>
          <w:tcPr>
            <w:tcW w:w="902" w:type="pct"/>
            <w:shd w:val="clear" w:color="auto" w:fill="FFFFFF"/>
            <w:vAlign w:val="center"/>
          </w:tcPr>
          <w:p w14:paraId="4B1B8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查看报告时间</w:t>
            </w:r>
          </w:p>
        </w:tc>
        <w:tc>
          <w:tcPr>
            <w:tcW w:w="555" w:type="pct"/>
            <w:shd w:val="clear" w:color="auto" w:fill="FFFFFF"/>
          </w:tcPr>
          <w:p w14:paraId="2D90C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B901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3B123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2095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5FCFE7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38BA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0F330A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1834F1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"baoGaoID": "853243785730068480",</w:t>
            </w:r>
          </w:p>
          <w:p w14:paraId="62E455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"200930ABC00004",</w:t>
            </w:r>
          </w:p>
          <w:p w14:paraId="1573AE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"jianYanJGID": "824427314992386048",</w:t>
            </w:r>
          </w:p>
          <w:p w14:paraId="3CBF53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"chaKanRID": "824529251351924736",</w:t>
            </w:r>
          </w:p>
          <w:p w14:paraId="7DA8BB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"chaKanRXM": "陈KK",</w:t>
            </w:r>
          </w:p>
          <w:p w14:paraId="31577A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"chaKanKSMC": "免疫室(庆春)",</w:t>
            </w:r>
          </w:p>
          <w:p w14:paraId="259AF7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"chaKanKSID": "827399718614077440",</w:t>
            </w:r>
          </w:p>
          <w:p w14:paraId="429906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"chaKanSJ": "2022-05-20T06:44:05.558Z"</w:t>
            </w:r>
          </w:p>
          <w:p w14:paraId="4B393E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3E307E6F">
      <w:pPr>
        <w:ind w:firstLine="0" w:firstLineChars="0"/>
        <w:rPr>
          <w:szCs w:val="21"/>
        </w:rPr>
      </w:pPr>
    </w:p>
    <w:p w14:paraId="07C6982F">
      <w:pPr>
        <w:ind w:firstLine="0" w:firstLineChars="0"/>
        <w:rPr>
          <w:szCs w:val="21"/>
        </w:rPr>
      </w:pPr>
    </w:p>
    <w:p w14:paraId="5CEE0417">
      <w:pPr>
        <w:pStyle w:val="4"/>
        <w:ind w:hanging="709"/>
      </w:pPr>
      <w:bookmarkStart w:id="58" w:name="_Toc19825"/>
      <w:r>
        <w:rPr>
          <w:rFonts w:hint="eastAsia"/>
        </w:rPr>
        <w:t>查询报告列表（一个样本一份报告返回）</w:t>
      </w:r>
      <w:bookmarkEnd w:id="58"/>
    </w:p>
    <w:p w14:paraId="023CE0E1">
      <w:pPr>
        <w:ind w:firstLine="420"/>
      </w:pPr>
      <w:r>
        <w:t>根据指定条件查询常规、微生物的检验报告，只返回报告主体信息，不含明细（小项结果、参考范围、高低值等）</w:t>
      </w:r>
    </w:p>
    <w:p w14:paraId="6077A5F0">
      <w:pPr>
        <w:ind w:firstLine="420"/>
      </w:pPr>
    </w:p>
    <w:p w14:paraId="702E4248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请求方式：GET</w:t>
      </w:r>
    </w:p>
    <w:p w14:paraId="3CCD29F0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请求地址</w:t>
      </w:r>
      <w:r>
        <w:rPr>
          <w:rFonts w:hint="eastAsia"/>
        </w:rPr>
        <w:t>：lims-biaozhunjk/api/</w:t>
      </w:r>
      <w:r>
        <w:t>v2</w:t>
      </w:r>
      <w:r>
        <w:rPr>
          <w:rFonts w:hint="eastAsia"/>
        </w:rPr>
        <w:t>/jianYanJG/</w:t>
      </w:r>
      <w:r>
        <w:t>listJianYan</w:t>
      </w:r>
      <w:r>
        <w:rPr>
          <w:rFonts w:hint="eastAsia"/>
        </w:rPr>
        <w:t>BGNew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5"/>
        <w:gridCol w:w="1711"/>
        <w:gridCol w:w="935"/>
        <w:gridCol w:w="12"/>
        <w:gridCol w:w="713"/>
        <w:gridCol w:w="12"/>
        <w:gridCol w:w="3374"/>
      </w:tblGrid>
      <w:tr w14:paraId="6909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shd w:val="clear" w:color="auto" w:fill="A6A6A6"/>
          </w:tcPr>
          <w:p w14:paraId="69C33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5625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7DA3F7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91F47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0C9F0A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459A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761697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123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4935E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chaXunLX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93C5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</w:t>
            </w:r>
          </w:p>
        </w:tc>
        <w:tc>
          <w:tcPr>
            <w:tcW w:w="555" w:type="pct"/>
            <w:gridSpan w:val="2"/>
            <w:shd w:val="clear" w:color="auto" w:fill="FFFFFF"/>
            <w:vAlign w:val="center"/>
          </w:tcPr>
          <w:p w14:paraId="1BF20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559C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6F3ABC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1医院条码号</w:t>
            </w:r>
          </w:p>
          <w:p w14:paraId="6EB03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2申请单号</w:t>
            </w:r>
          </w:p>
          <w:p w14:paraId="3A7A9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3门诊就诊号</w:t>
            </w:r>
          </w:p>
          <w:p w14:paraId="46D731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4住院号</w:t>
            </w:r>
          </w:p>
          <w:p w14:paraId="34E42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5体检号</w:t>
            </w:r>
          </w:p>
          <w:p w14:paraId="3E032B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6身份证号</w:t>
            </w:r>
          </w:p>
          <w:p w14:paraId="635C3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7样本号</w:t>
            </w:r>
          </w:p>
          <w:p w14:paraId="4F454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8报告id</w:t>
            </w:r>
          </w:p>
          <w:p w14:paraId="25796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9病人id</w:t>
            </w:r>
          </w:p>
        </w:tc>
      </w:tr>
      <w:tr w14:paraId="7CB5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0271C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chaXunMa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4C6C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查询码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05387C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1683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38236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查询类型对应的值</w:t>
            </w:r>
          </w:p>
        </w:tc>
      </w:tr>
      <w:tr w14:paraId="3B83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2E427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kaiShiSJ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F8EB5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开始时间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37E9A7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C6C2F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2BB84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</w:tr>
      <w:tr w14:paraId="3FD8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6BA68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jieShuSJ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6B886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结束时间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44D53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06CAF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381BD8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</w:tr>
      <w:tr w14:paraId="10A0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39FFBE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jiGouID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6C3E0A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38B18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2B989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19D5E2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</w:t>
            </w:r>
          </w:p>
        </w:tc>
      </w:tr>
      <w:tr w14:paraId="4AEFE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1BC4C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baoGaoZT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978ED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报告状态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704C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C7AC4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2F244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全部(包含未发布报告)</w:t>
            </w:r>
          </w:p>
          <w:p w14:paraId="11EF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 xml:space="preserve">已发布报告  </w:t>
            </w:r>
          </w:p>
        </w:tc>
      </w:tr>
      <w:tr w14:paraId="6B136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1AC20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10D0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743BA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547E0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655518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</w:p>
        </w:tc>
      </w:tr>
      <w:tr w14:paraId="7802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8" w:type="pct"/>
            <w:gridSpan w:val="2"/>
            <w:shd w:val="clear" w:color="auto" w:fill="FFFFFF"/>
            <w:vAlign w:val="center"/>
          </w:tcPr>
          <w:p w14:paraId="47EDB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zhuYuanID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CCDE2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44DCE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CC4B3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gridSpan w:val="2"/>
            <w:shd w:val="clear" w:color="auto" w:fill="FFFFFF"/>
            <w:vAlign w:val="center"/>
          </w:tcPr>
          <w:p w14:paraId="782DF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</w:p>
        </w:tc>
      </w:tr>
      <w:tr w14:paraId="646E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8"/>
            <w:shd w:val="clear" w:color="auto" w:fill="A6A6A6"/>
          </w:tcPr>
          <w:p w14:paraId="10E8E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76B8B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8"/>
            <w:shd w:val="clear" w:color="auto" w:fill="DBEEF3"/>
            <w:vAlign w:val="center"/>
          </w:tcPr>
          <w:p w14:paraId="0EFFD6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0EB44E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/>
              </w:rPr>
              <w:t>listJianYanBG</w:t>
            </w:r>
            <w:r>
              <w:rPr>
                <w:rFonts w:hint="eastAsia"/>
              </w:rPr>
              <w:t>New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?ChaXunLX=1&amp;ChaXunMa=54325551&amp;KaiShiSJ=2022-04-10&amp;JieShuSJ=2022-05-20&amp;JiGouID=824427314992386048</w:t>
            </w:r>
          </w:p>
          <w:p w14:paraId="09A3068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0347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shd w:val="clear" w:color="auto" w:fill="A6A6A6"/>
          </w:tcPr>
          <w:p w14:paraId="156BD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63DB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D7D7D7"/>
            <w:vAlign w:val="center"/>
          </w:tcPr>
          <w:p w14:paraId="4D81D1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011" w:type="pct"/>
            <w:gridSpan w:val="2"/>
            <w:shd w:val="clear" w:color="auto" w:fill="D7D7D7"/>
            <w:vAlign w:val="center"/>
          </w:tcPr>
          <w:p w14:paraId="7A2C7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结果集</w:t>
            </w:r>
          </w:p>
        </w:tc>
        <w:tc>
          <w:tcPr>
            <w:tcW w:w="548" w:type="pct"/>
            <w:shd w:val="clear" w:color="auto" w:fill="D7D7D7"/>
          </w:tcPr>
          <w:p w14:paraId="0818F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D7D7D7"/>
          </w:tcPr>
          <w:p w14:paraId="0BEE1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D7D7D7"/>
            <w:vAlign w:val="center"/>
          </w:tcPr>
          <w:p w14:paraId="61922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650D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68A93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30111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报告唯一编号</w:t>
            </w:r>
          </w:p>
        </w:tc>
        <w:tc>
          <w:tcPr>
            <w:tcW w:w="548" w:type="pct"/>
            <w:shd w:val="clear" w:color="auto" w:fill="FFFFFF"/>
          </w:tcPr>
          <w:p w14:paraId="6B8AE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8A802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774B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未出报告值为空</w:t>
            </w:r>
          </w:p>
        </w:tc>
      </w:tr>
      <w:tr w14:paraId="27D13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22BFC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3184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548" w:type="pct"/>
            <w:shd w:val="clear" w:color="auto" w:fill="FFFFFF"/>
          </w:tcPr>
          <w:p w14:paraId="40F9AD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1D1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08006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E48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573E9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xingMing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4F6B5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病人姓名</w:t>
            </w:r>
          </w:p>
        </w:tc>
        <w:tc>
          <w:tcPr>
            <w:tcW w:w="548" w:type="pct"/>
            <w:shd w:val="clear" w:color="auto" w:fill="FFFFFF"/>
          </w:tcPr>
          <w:p w14:paraId="139F10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FEDC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68775F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E3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579E8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jiuZhenLX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73D069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就诊类型</w:t>
            </w:r>
          </w:p>
        </w:tc>
        <w:tc>
          <w:tcPr>
            <w:tcW w:w="548" w:type="pct"/>
            <w:shd w:val="clear" w:color="auto" w:fill="FFFFFF"/>
          </w:tcPr>
          <w:p w14:paraId="55697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60FE12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3FE56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_Ref13151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00F8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1C97B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22FB37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就诊号</w:t>
            </w:r>
          </w:p>
        </w:tc>
        <w:tc>
          <w:tcPr>
            <w:tcW w:w="548" w:type="pct"/>
            <w:shd w:val="clear" w:color="auto" w:fill="FFFFFF"/>
          </w:tcPr>
          <w:p w14:paraId="7BF19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3BE0A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3AAF4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87A4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3FAD2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EA8F9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shd w:val="clear" w:color="auto" w:fill="FFFFFF"/>
          </w:tcPr>
          <w:p w14:paraId="7C42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  <w:vAlign w:val="center"/>
          </w:tcPr>
          <w:p w14:paraId="38D648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6CF31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医院条码号</w:t>
            </w:r>
          </w:p>
        </w:tc>
      </w:tr>
      <w:tr w14:paraId="68EE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54624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76BB8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48" w:type="pct"/>
            <w:shd w:val="clear" w:color="auto" w:fill="FFFFFF"/>
          </w:tcPr>
          <w:p w14:paraId="794E5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3E0D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72AAF9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5F1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2043E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063E8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样本类型id</w:t>
            </w:r>
          </w:p>
        </w:tc>
        <w:tc>
          <w:tcPr>
            <w:tcW w:w="548" w:type="pct"/>
            <w:shd w:val="clear" w:color="auto" w:fill="FFFFFF"/>
          </w:tcPr>
          <w:p w14:paraId="4CF5A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42DE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5C72D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415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438569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yangBenLXMC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7CB66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48" w:type="pct"/>
            <w:shd w:val="clear" w:color="auto" w:fill="FFFFFF"/>
          </w:tcPr>
          <w:p w14:paraId="4866E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2FB3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6756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2FA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795230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baoGaoLX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1A2E4B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报告类型</w:t>
            </w:r>
          </w:p>
        </w:tc>
        <w:tc>
          <w:tcPr>
            <w:tcW w:w="548" w:type="pct"/>
            <w:shd w:val="clear" w:color="auto" w:fill="FFFFFF"/>
          </w:tcPr>
          <w:p w14:paraId="5D9FFB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5881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E3CB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0常规报告</w:t>
            </w:r>
          </w:p>
          <w:p w14:paraId="51F6F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1微生物报告</w:t>
            </w:r>
          </w:p>
        </w:tc>
      </w:tr>
      <w:tr w14:paraId="336A7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4079E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shenHeSJ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3756C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审核时间</w:t>
            </w:r>
          </w:p>
        </w:tc>
        <w:tc>
          <w:tcPr>
            <w:tcW w:w="548" w:type="pct"/>
            <w:shd w:val="clear" w:color="auto" w:fill="FFFFFF"/>
          </w:tcPr>
          <w:p w14:paraId="54BA0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8C2DC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FC98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出报告时间</w:t>
            </w:r>
          </w:p>
        </w:tc>
      </w:tr>
      <w:tr w14:paraId="1FD8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572DF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baoGaoZT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1B909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报告状态</w:t>
            </w:r>
          </w:p>
        </w:tc>
        <w:tc>
          <w:tcPr>
            <w:tcW w:w="548" w:type="pct"/>
            <w:shd w:val="clear" w:color="auto" w:fill="FFFFFF"/>
          </w:tcPr>
          <w:p w14:paraId="6393A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8CCA2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6FAC42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 xml:space="preserve">已报告 </w:t>
            </w:r>
            <w:r>
              <w:rPr>
                <w:rFonts w:hint="default"/>
                <w:color w:val="000000"/>
                <w:szCs w:val="21"/>
              </w:rPr>
              <w:t xml:space="preserve">0 </w:t>
            </w:r>
            <w:r>
              <w:rPr>
                <w:rFonts w:hint="eastAsia"/>
                <w:color w:val="000000"/>
                <w:szCs w:val="21"/>
              </w:rPr>
              <w:t>未出报告</w:t>
            </w:r>
          </w:p>
        </w:tc>
      </w:tr>
      <w:tr w14:paraId="4319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59DF7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jianYanJGID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3B8F0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检测机构ID</w:t>
            </w:r>
          </w:p>
        </w:tc>
        <w:tc>
          <w:tcPr>
            <w:tcW w:w="548" w:type="pct"/>
            <w:shd w:val="clear" w:color="auto" w:fill="FFFFFF"/>
          </w:tcPr>
          <w:p w14:paraId="1979EF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23CA4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F3551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111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4F940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baoGaoDYDZ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39BF8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报告打印地址</w:t>
            </w:r>
          </w:p>
        </w:tc>
        <w:tc>
          <w:tcPr>
            <w:tcW w:w="548" w:type="pct"/>
            <w:shd w:val="clear" w:color="auto" w:fill="FFFFFF"/>
          </w:tcPr>
          <w:p w14:paraId="236FE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44B4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5CC4B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4A11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55ABE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baoGaoYLDZ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5DE37C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报告预览地址</w:t>
            </w:r>
          </w:p>
        </w:tc>
        <w:tc>
          <w:tcPr>
            <w:tcW w:w="548" w:type="pct"/>
            <w:shd w:val="clear" w:color="auto" w:fill="FFFFFF"/>
          </w:tcPr>
          <w:p w14:paraId="4F084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4D25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147FB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CF4A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7DAC0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baoGao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XZ</w:t>
            </w:r>
            <w:r>
              <w:rPr>
                <w:rFonts w:hint="eastAsia"/>
                <w:color w:val="000000"/>
                <w:szCs w:val="21"/>
              </w:rPr>
              <w:t>DZ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2B38D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下载</w:t>
            </w:r>
            <w:r>
              <w:rPr>
                <w:rFonts w:hint="eastAsia"/>
                <w:color w:val="000000"/>
                <w:szCs w:val="21"/>
              </w:rPr>
              <w:t>地址</w:t>
            </w:r>
          </w:p>
        </w:tc>
        <w:tc>
          <w:tcPr>
            <w:tcW w:w="548" w:type="pct"/>
            <w:shd w:val="clear" w:color="auto" w:fill="FFFFFF"/>
          </w:tcPr>
          <w:p w14:paraId="1D9AD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E0AC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201ECC3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报告下载地址，兼容帆软和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dev</w:t>
            </w:r>
          </w:p>
        </w:tc>
      </w:tr>
      <w:tr w14:paraId="0AA9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7F9E0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iuShuiHao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7BF24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</w:t>
            </w:r>
            <w:r>
              <w:rPr>
                <w:rFonts w:hint="default"/>
                <w:color w:val="000000"/>
                <w:szCs w:val="21"/>
              </w:rPr>
              <w:t>/</w:t>
            </w:r>
            <w:r>
              <w:rPr>
                <w:rFonts w:hint="eastAsia"/>
                <w:color w:val="000000"/>
                <w:szCs w:val="21"/>
              </w:rPr>
              <w:t>门诊流水号</w:t>
            </w:r>
          </w:p>
        </w:tc>
        <w:tc>
          <w:tcPr>
            <w:tcW w:w="548" w:type="pct"/>
            <w:shd w:val="clear" w:color="auto" w:fill="FFFFFF"/>
          </w:tcPr>
          <w:p w14:paraId="456E3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B018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A25E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C40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4B9343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ingQuID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3BB83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48" w:type="pct"/>
            <w:shd w:val="clear" w:color="auto" w:fill="FFFFFF"/>
          </w:tcPr>
          <w:p w14:paraId="449DD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9E8F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ABD2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6C0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33FA6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ingQuMC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4D8A9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病区名称</w:t>
            </w:r>
          </w:p>
        </w:tc>
        <w:tc>
          <w:tcPr>
            <w:tcW w:w="548" w:type="pct"/>
            <w:shd w:val="clear" w:color="auto" w:fill="FFFFFF"/>
          </w:tcPr>
          <w:p w14:paraId="476B1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E56D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DA188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CFC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39AF6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aiDanKSID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40E8B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开单科室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48" w:type="pct"/>
            <w:shd w:val="clear" w:color="auto" w:fill="FFFFFF"/>
          </w:tcPr>
          <w:p w14:paraId="52B20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10606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3ACF6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2D0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5C890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aiDanKSMC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7AE18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开单科室名称</w:t>
            </w:r>
          </w:p>
        </w:tc>
        <w:tc>
          <w:tcPr>
            <w:tcW w:w="548" w:type="pct"/>
            <w:shd w:val="clear" w:color="auto" w:fill="FFFFFF"/>
          </w:tcPr>
          <w:p w14:paraId="1EBC2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3941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1FEF9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AD17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6AB40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aiDanYSID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27142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48" w:type="pct"/>
            <w:shd w:val="clear" w:color="auto" w:fill="FFFFFF"/>
          </w:tcPr>
          <w:p w14:paraId="1EDA9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7B3C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FF76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01F5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7F1F1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aiDanYSXM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46876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开单医生姓名</w:t>
            </w:r>
          </w:p>
        </w:tc>
        <w:tc>
          <w:tcPr>
            <w:tcW w:w="548" w:type="pct"/>
            <w:shd w:val="clear" w:color="auto" w:fill="FFFFFF"/>
          </w:tcPr>
          <w:p w14:paraId="6A0BB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AA837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7BB2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4CA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7C476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aiDanSJ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304CA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  <w:tc>
          <w:tcPr>
            <w:tcW w:w="548" w:type="pct"/>
            <w:shd w:val="clear" w:color="auto" w:fill="FFFFFF"/>
          </w:tcPr>
          <w:p w14:paraId="7CD02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59EE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9327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C34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1CA215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aoGaoDBH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1D0D7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报告单编码</w:t>
            </w:r>
          </w:p>
        </w:tc>
        <w:tc>
          <w:tcPr>
            <w:tcW w:w="548" w:type="pct"/>
            <w:shd w:val="clear" w:color="auto" w:fill="FFFFFF"/>
          </w:tcPr>
          <w:p w14:paraId="51BC4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9740B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24C80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D93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4F0CD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aoGaoDMC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42B3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报告单名称</w:t>
            </w:r>
          </w:p>
        </w:tc>
        <w:tc>
          <w:tcPr>
            <w:tcW w:w="548" w:type="pct"/>
            <w:shd w:val="clear" w:color="auto" w:fill="FFFFFF"/>
          </w:tcPr>
          <w:p w14:paraId="54B50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C9681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737EB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19F1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86EF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aoGaoDZT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1AD8F1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报告单状态名称</w:t>
            </w:r>
          </w:p>
        </w:tc>
        <w:tc>
          <w:tcPr>
            <w:tcW w:w="548" w:type="pct"/>
            <w:shd w:val="clear" w:color="auto" w:fill="FFFFFF"/>
          </w:tcPr>
          <w:p w14:paraId="7BB12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5BB8B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1B656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6A8A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2FD4C2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ieShouRID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406A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接收人ID</w:t>
            </w:r>
          </w:p>
        </w:tc>
        <w:tc>
          <w:tcPr>
            <w:tcW w:w="548" w:type="pct"/>
            <w:shd w:val="clear" w:color="auto" w:fill="FFFFFF"/>
          </w:tcPr>
          <w:p w14:paraId="58E91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66FD9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1CC3A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FC0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2AB22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ieShouRMC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016B4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接收人姓名</w:t>
            </w:r>
          </w:p>
        </w:tc>
        <w:tc>
          <w:tcPr>
            <w:tcW w:w="548" w:type="pct"/>
            <w:shd w:val="clear" w:color="auto" w:fill="FFFFFF"/>
          </w:tcPr>
          <w:p w14:paraId="484110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C65C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0B5E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2536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73FAD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ieShouSJ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1107EC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接收时间</w:t>
            </w:r>
          </w:p>
        </w:tc>
        <w:tc>
          <w:tcPr>
            <w:tcW w:w="548" w:type="pct"/>
            <w:shd w:val="clear" w:color="auto" w:fill="FFFFFF"/>
          </w:tcPr>
          <w:p w14:paraId="46D765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B757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4781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A5F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6BE9D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</w:t>
            </w:r>
            <w:r>
              <w:rPr>
                <w:rFonts w:hint="default"/>
                <w:color w:val="000000"/>
                <w:szCs w:val="21"/>
              </w:rPr>
              <w:t>henDuanMC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2CEEB6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诊断名称</w:t>
            </w:r>
          </w:p>
        </w:tc>
        <w:tc>
          <w:tcPr>
            <w:tcW w:w="548" w:type="pct"/>
            <w:shd w:val="clear" w:color="auto" w:fill="FFFFFF"/>
          </w:tcPr>
          <w:p w14:paraId="0405E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61DC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4EEE2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A49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76911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aoGaoDLX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4576BB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报告类型</w:t>
            </w:r>
          </w:p>
        </w:tc>
        <w:tc>
          <w:tcPr>
            <w:tcW w:w="548" w:type="pct"/>
            <w:shd w:val="clear" w:color="auto" w:fill="FFFFFF"/>
          </w:tcPr>
          <w:p w14:paraId="571B7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2FCDF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35E6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02A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49B5D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aiJiSJ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73243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采集时间</w:t>
            </w:r>
          </w:p>
        </w:tc>
        <w:tc>
          <w:tcPr>
            <w:tcW w:w="548" w:type="pct"/>
            <w:shd w:val="clear" w:color="auto" w:fill="FFFFFF"/>
          </w:tcPr>
          <w:p w14:paraId="6DC68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0512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364D6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92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4B7B4A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ongJianSJ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50C90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送检时间</w:t>
            </w:r>
          </w:p>
        </w:tc>
        <w:tc>
          <w:tcPr>
            <w:tcW w:w="548" w:type="pct"/>
            <w:shd w:val="clear" w:color="auto" w:fill="FFFFFF"/>
          </w:tcPr>
          <w:p w14:paraId="75BDF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D260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59850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0AC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8CB39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jianCeRID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7DCB5B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检测人ID</w:t>
            </w:r>
          </w:p>
        </w:tc>
        <w:tc>
          <w:tcPr>
            <w:tcW w:w="548" w:type="pct"/>
            <w:shd w:val="clear" w:color="auto" w:fill="FFFFFF"/>
          </w:tcPr>
          <w:p w14:paraId="0D5A5D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780A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E306A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99F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57BC0F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jianCeRXM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98A7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检测人姓名</w:t>
            </w:r>
          </w:p>
        </w:tc>
        <w:tc>
          <w:tcPr>
            <w:tcW w:w="548" w:type="pct"/>
            <w:shd w:val="clear" w:color="auto" w:fill="FFFFFF"/>
          </w:tcPr>
          <w:p w14:paraId="08D86E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2F623A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D2CC0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F54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77134D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jianCeSJ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16B56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检测时间</w:t>
            </w:r>
          </w:p>
        </w:tc>
        <w:tc>
          <w:tcPr>
            <w:tcW w:w="548" w:type="pct"/>
            <w:shd w:val="clear" w:color="auto" w:fill="FFFFFF"/>
          </w:tcPr>
          <w:p w14:paraId="147FA8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72E04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6A2E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0BF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A016A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chuShenRID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5A88B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初审人ID</w:t>
            </w:r>
          </w:p>
        </w:tc>
        <w:tc>
          <w:tcPr>
            <w:tcW w:w="548" w:type="pct"/>
            <w:shd w:val="clear" w:color="auto" w:fill="FFFFFF"/>
          </w:tcPr>
          <w:p w14:paraId="0E711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6BA5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5CCCC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2A9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2C771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chuShenRXM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227C1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初审人姓名</w:t>
            </w:r>
          </w:p>
        </w:tc>
        <w:tc>
          <w:tcPr>
            <w:tcW w:w="548" w:type="pct"/>
            <w:shd w:val="clear" w:color="auto" w:fill="FFFFFF"/>
          </w:tcPr>
          <w:p w14:paraId="0F56AC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31AD4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31BA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33E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8310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chuShenSJ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4413B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初审时间</w:t>
            </w:r>
          </w:p>
        </w:tc>
        <w:tc>
          <w:tcPr>
            <w:tcW w:w="548" w:type="pct"/>
            <w:shd w:val="clear" w:color="auto" w:fill="FFFFFF"/>
          </w:tcPr>
          <w:p w14:paraId="4C813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00589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0B9534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A54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34D81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477F6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审核人ID</w:t>
            </w:r>
          </w:p>
        </w:tc>
        <w:tc>
          <w:tcPr>
            <w:tcW w:w="548" w:type="pct"/>
            <w:shd w:val="clear" w:color="auto" w:fill="FFFFFF"/>
          </w:tcPr>
          <w:p w14:paraId="71953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4F5A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F1933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6FD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5A362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shenHeRXM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7DE72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审核人姓名</w:t>
            </w:r>
          </w:p>
        </w:tc>
        <w:tc>
          <w:tcPr>
            <w:tcW w:w="548" w:type="pct"/>
            <w:shd w:val="clear" w:color="auto" w:fill="FFFFFF"/>
          </w:tcPr>
          <w:p w14:paraId="4D528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E6D0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7E29E9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26B0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6F29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jianYanXMList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0551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检验项目集</w:t>
            </w:r>
          </w:p>
        </w:tc>
        <w:tc>
          <w:tcPr>
            <w:tcW w:w="548" w:type="pct"/>
            <w:shd w:val="clear" w:color="auto" w:fill="FFFFFF"/>
          </w:tcPr>
          <w:p w14:paraId="583FA1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6A475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7C2069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data节点下</w:t>
            </w:r>
          </w:p>
        </w:tc>
      </w:tr>
      <w:tr w14:paraId="70227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0C3E6D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  <w:r>
              <w:rPr>
                <w:rFonts w:hint="default"/>
                <w:color w:val="000000"/>
                <w:szCs w:val="21"/>
              </w:rPr>
              <w:t>iZhuID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823D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医嘱</w:t>
            </w:r>
            <w:r>
              <w:rPr>
                <w:rFonts w:hint="default"/>
                <w:color w:val="000000"/>
                <w:szCs w:val="21"/>
              </w:rPr>
              <w:t>ID</w:t>
            </w:r>
          </w:p>
        </w:tc>
        <w:tc>
          <w:tcPr>
            <w:tcW w:w="548" w:type="pct"/>
            <w:shd w:val="clear" w:color="auto" w:fill="FFFFFF"/>
          </w:tcPr>
          <w:p w14:paraId="6DD0A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CEE64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2B1D65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C699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1FD25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shenQingID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4744C7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48" w:type="pct"/>
            <w:shd w:val="clear" w:color="auto" w:fill="FFFFFF"/>
          </w:tcPr>
          <w:p w14:paraId="7A5E2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91CD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8" w:type="pct"/>
            <w:shd w:val="clear" w:color="auto" w:fill="FFFFFF"/>
            <w:vAlign w:val="center"/>
          </w:tcPr>
          <w:p w14:paraId="6E5E13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DB1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3C45B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09083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48" w:type="pct"/>
            <w:shd w:val="clear" w:color="auto" w:fill="FFFFFF"/>
          </w:tcPr>
          <w:p w14:paraId="5313A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1F700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2C97D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2DC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63A83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jianYanXMMC</w:t>
            </w: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66B23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</w:tcPr>
          <w:p w14:paraId="4A14F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4CA889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33283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D3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8"/>
            <w:shd w:val="clear" w:color="auto" w:fill="BFBFBF"/>
          </w:tcPr>
          <w:p w14:paraId="147D6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3D76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8"/>
            <w:shd w:val="clear" w:color="auto" w:fill="DBEEF3"/>
          </w:tcPr>
          <w:p w14:paraId="1CE0E2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4DF53D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"code": 0,</w:t>
            </w:r>
          </w:p>
          <w:p w14:paraId="6123A6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"message": null,</w:t>
            </w:r>
          </w:p>
          <w:p w14:paraId="1B3736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"exception": null,</w:t>
            </w:r>
          </w:p>
          <w:p w14:paraId="609524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"data": [{</w:t>
            </w:r>
          </w:p>
          <w:p w14:paraId="2CE238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   "baoGaoID": null,</w:t>
            </w:r>
          </w:p>
          <w:p w14:paraId="08BE42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"bingRenID": "KEWIN00015",</w:t>
            </w:r>
          </w:p>
          <w:p w14:paraId="684228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"xingMing": "kewin",</w:t>
            </w:r>
          </w:p>
          <w:p w14:paraId="0546EA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"jiuZhenLX": 1,</w:t>
            </w:r>
          </w:p>
          <w:p w14:paraId="61F6D1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"jiuZhenHao": "k就诊号",</w:t>
            </w:r>
          </w:p>
          <w:p w14:paraId="26CDDA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"tiaoMaHao": "54325551",</w:t>
            </w:r>
          </w:p>
          <w:p w14:paraId="7BB26C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null,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</w:p>
          <w:p w14:paraId="1F32FC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"yangBenLXID": "101",</w:t>
            </w:r>
          </w:p>
          <w:p w14:paraId="2BD73B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"yangBenLXMC": "全血",</w:t>
            </w:r>
          </w:p>
          <w:p w14:paraId="4D6304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"baoGaoLX": null,</w:t>
            </w:r>
          </w:p>
          <w:p w14:paraId="64A888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"shenHeSJ": null,</w:t>
            </w:r>
          </w:p>
          <w:p w14:paraId="50A79F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"baoGaoZT": 0,</w:t>
            </w:r>
          </w:p>
          <w:p w14:paraId="73A1B2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"jianYanJGID": null,</w:t>
            </w:r>
          </w:p>
          <w:p w14:paraId="76813B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LiuShuiHao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019D8C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BingQuID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042A75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BingQuMC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2B6C1A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KaiDanKSID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15B12A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KaiDanKSMC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3D98EF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KaiDanYSID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13B21A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KaiDanYSXM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4732B3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KaiDanSJ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null,</w:t>
            </w:r>
          </w:p>
          <w:p w14:paraId="7953AD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BaoGaoDBH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109446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BaoGaoDMC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311DF8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BaoGaoDZT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1F74FA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JieShouRID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4EFF29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JieShouRMC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1EF6C6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JieShouSJ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null,</w:t>
            </w:r>
          </w:p>
          <w:p w14:paraId="28519E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ZhenDuanMC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6CB199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BaoGaoDLX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":"",</w:t>
            </w:r>
          </w:p>
          <w:p w14:paraId="3C2590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“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jianYanXMList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”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:</w:t>
            </w:r>
          </w:p>
          <w:p w14:paraId="3BA7F2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900" w:firstLineChars="5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[{</w:t>
            </w:r>
          </w:p>
          <w:p w14:paraId="634B07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1260" w:firstLineChars="7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"yiZhuID": "3243242",</w:t>
            </w:r>
          </w:p>
          <w:p w14:paraId="5216C6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1260" w:firstLineChars="7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"shenQingID": "2022042800004",</w:t>
            </w:r>
          </w:p>
          <w:p w14:paraId="60FFBF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"jianYanXMDM": "0000001727",</w:t>
            </w:r>
          </w:p>
          <w:p w14:paraId="787661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"jianYanXMMC": "超敏C反应蛋白"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</w:p>
          <w:p w14:paraId="7B9A6C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900" w:firstLineChars="5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}]</w:t>
            </w:r>
          </w:p>
          <w:p w14:paraId="7A1BE5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</w:t>
            </w:r>
          </w:p>
          <w:p w14:paraId="10F4BF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227357B2">
      <w:pPr>
        <w:ind w:firstLine="420"/>
        <w:rPr>
          <w:color w:val="000000"/>
          <w:szCs w:val="21"/>
        </w:rPr>
      </w:pPr>
    </w:p>
    <w:p w14:paraId="20A7D2DC">
      <w:pPr>
        <w:pStyle w:val="4"/>
        <w:ind w:left="420"/>
        <w:rPr>
          <w:rFonts w:hint="eastAsia"/>
        </w:rPr>
      </w:pPr>
      <w:r>
        <w:rPr>
          <w:rFonts w:hint="eastAsia"/>
        </w:rPr>
        <w:t>查询base64格式的合并报告单</w:t>
      </w:r>
    </w:p>
    <w:p w14:paraId="7621D626">
      <w:pPr>
        <w:ind w:firstLine="420"/>
      </w:pPr>
      <w:r>
        <w:t>第三方系统（如：</w:t>
      </w:r>
      <w:r>
        <w:rPr>
          <w:rFonts w:hint="eastAsia"/>
        </w:rPr>
        <w:t>H</w:t>
      </w:r>
      <w:r>
        <w:t>IS、体检）根据样本号</w:t>
      </w:r>
      <w:r>
        <w:rPr>
          <w:rFonts w:hint="eastAsia"/>
          <w:lang w:val="en-US" w:eastAsia="zh-CN"/>
        </w:rPr>
        <w:t>集合</w:t>
      </w:r>
      <w:r>
        <w:t>获取</w:t>
      </w:r>
      <w:r>
        <w:rPr>
          <w:rFonts w:hint="eastAsia"/>
          <w:lang w:val="en-US" w:eastAsia="zh-CN"/>
        </w:rPr>
        <w:t>base64格式的合并</w:t>
      </w:r>
      <w:r>
        <w:t>报告</w:t>
      </w:r>
      <w:r>
        <w:rPr>
          <w:rFonts w:hint="eastAsia"/>
          <w:lang w:val="en-US" w:eastAsia="zh-CN"/>
        </w:rPr>
        <w:t>pdf文件</w:t>
      </w:r>
    </w:p>
    <w:p w14:paraId="76E8D16D">
      <w:pPr>
        <w:ind w:firstLine="420"/>
        <w:rPr>
          <w:rFonts w:hint="default" w:eastAsia="宋体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</w:rPr>
        <w:t>请求方式：</w:t>
      </w:r>
      <w:r>
        <w:rPr>
          <w:rFonts w:hint="eastAsia"/>
          <w:color w:val="000000"/>
          <w:szCs w:val="21"/>
          <w:lang w:val="en-US" w:eastAsia="zh-CN"/>
        </w:rPr>
        <w:t>POST</w:t>
      </w:r>
    </w:p>
    <w:p w14:paraId="6AD0273B">
      <w:pPr>
        <w:ind w:firstLine="42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/jianYanJG/getHeBingBGBase64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95"/>
        <w:gridCol w:w="1531"/>
        <w:gridCol w:w="7"/>
        <w:gridCol w:w="928"/>
        <w:gridCol w:w="19"/>
        <w:gridCol w:w="713"/>
        <w:gridCol w:w="5"/>
        <w:gridCol w:w="3374"/>
      </w:tblGrid>
      <w:tr w14:paraId="1849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9"/>
            <w:tcBorders>
              <w:bottom w:val="single" w:color="auto" w:sz="4" w:space="0"/>
            </w:tcBorders>
            <w:shd w:val="clear" w:color="auto" w:fill="A6A6A6"/>
          </w:tcPr>
          <w:p w14:paraId="7984DF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742D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gridSpan w:val="2"/>
            <w:shd w:val="clear" w:color="auto" w:fill="FFFFFF"/>
            <w:vAlign w:val="center"/>
          </w:tcPr>
          <w:p w14:paraId="253B2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743080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038172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A728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1A5C94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552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gridSpan w:val="2"/>
            <w:shd w:val="clear" w:color="auto" w:fill="FFFFFF"/>
            <w:vAlign w:val="center"/>
          </w:tcPr>
          <w:p w14:paraId="0BA18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JiGouID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24137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机构id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0ED9D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8BA9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5B73EA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0B038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3" w:type="pct"/>
            <w:gridSpan w:val="2"/>
            <w:shd w:val="clear" w:color="auto" w:fill="FFFFFF"/>
            <w:vAlign w:val="center"/>
          </w:tcPr>
          <w:p w14:paraId="51893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YangBenHaoList</w:t>
            </w:r>
          </w:p>
        </w:tc>
        <w:tc>
          <w:tcPr>
            <w:tcW w:w="901" w:type="pct"/>
            <w:gridSpan w:val="2"/>
            <w:shd w:val="clear" w:color="auto" w:fill="FFFFFF"/>
            <w:vAlign w:val="center"/>
          </w:tcPr>
          <w:p w14:paraId="5D99C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样本号集合</w:t>
            </w:r>
          </w:p>
        </w:tc>
        <w:tc>
          <w:tcPr>
            <w:tcW w:w="555" w:type="pct"/>
            <w:gridSpan w:val="2"/>
            <w:shd w:val="clear" w:color="auto" w:fill="FFFFFF"/>
          </w:tcPr>
          <w:p w14:paraId="6E09D1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7269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是</w:t>
            </w:r>
          </w:p>
        </w:tc>
        <w:tc>
          <w:tcPr>
            <w:tcW w:w="1981" w:type="pct"/>
            <w:gridSpan w:val="2"/>
            <w:shd w:val="clear" w:color="auto" w:fill="FFFFFF"/>
            <w:vAlign w:val="center"/>
          </w:tcPr>
          <w:p w14:paraId="53841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14:paraId="69771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9"/>
            <w:shd w:val="clear" w:color="auto" w:fill="A6A6A6"/>
          </w:tcPr>
          <w:p w14:paraId="5C1D4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4DA5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9"/>
            <w:shd w:val="clear" w:color="auto" w:fill="DBEEF3"/>
            <w:vAlign w:val="center"/>
          </w:tcPr>
          <w:p w14:paraId="119F45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3160467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7171ED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"yangBenHaoList": [</w:t>
            </w:r>
          </w:p>
          <w:p w14:paraId="7CF743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"string"</w:t>
            </w:r>
          </w:p>
          <w:p w14:paraId="6313AF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]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,</w:t>
            </w:r>
          </w:p>
          <w:p w14:paraId="6E5F9B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jiGouID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": "string"</w:t>
            </w:r>
          </w:p>
          <w:p w14:paraId="1384F4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</w:tc>
      </w:tr>
      <w:tr w14:paraId="580C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9"/>
            <w:tcBorders>
              <w:bottom w:val="single" w:color="auto" w:sz="4" w:space="0"/>
            </w:tcBorders>
            <w:shd w:val="clear" w:color="auto" w:fill="A6A6A6"/>
          </w:tcPr>
          <w:p w14:paraId="6DFAF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出参说明（错误会抛异常信息）</w:t>
            </w:r>
          </w:p>
        </w:tc>
      </w:tr>
      <w:tr w14:paraId="72C20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29" w:type="pct"/>
            <w:shd w:val="clear" w:color="auto" w:fill="FFFFFF"/>
            <w:vAlign w:val="center"/>
          </w:tcPr>
          <w:p w14:paraId="6B726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PdfBase64Str</w:t>
            </w:r>
          </w:p>
          <w:p w14:paraId="393F3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</w:p>
        </w:tc>
        <w:tc>
          <w:tcPr>
            <w:tcW w:w="1011" w:type="pct"/>
            <w:gridSpan w:val="2"/>
            <w:shd w:val="clear" w:color="auto" w:fill="FFFFFF"/>
            <w:vAlign w:val="center"/>
          </w:tcPr>
          <w:p w14:paraId="7D14D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base64字符串格式的报告单pdf文件</w:t>
            </w:r>
          </w:p>
        </w:tc>
        <w:tc>
          <w:tcPr>
            <w:tcW w:w="548" w:type="pct"/>
            <w:gridSpan w:val="2"/>
            <w:shd w:val="clear" w:color="auto" w:fill="FFFFFF"/>
          </w:tcPr>
          <w:p w14:paraId="6391D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32" w:type="pct"/>
            <w:gridSpan w:val="3"/>
            <w:shd w:val="clear" w:color="auto" w:fill="FFFFFF"/>
          </w:tcPr>
          <w:p w14:paraId="56B6C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693F14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data节点下</w:t>
            </w:r>
          </w:p>
        </w:tc>
      </w:tr>
      <w:tr w14:paraId="712D4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9"/>
            <w:shd w:val="clear" w:color="auto" w:fill="BFBFBF"/>
          </w:tcPr>
          <w:p w14:paraId="4EEC50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003E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9"/>
            <w:shd w:val="clear" w:color="auto" w:fill="DBEEF3"/>
          </w:tcPr>
          <w:p w14:paraId="10E627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4801F6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"Code": 0,</w:t>
            </w:r>
          </w:p>
          <w:p w14:paraId="1D1419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"CodeName": "success",</w:t>
            </w:r>
          </w:p>
          <w:p w14:paraId="64EFAB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"Message": null,</w:t>
            </w:r>
          </w:p>
          <w:p w14:paraId="46D170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"Exception": null,</w:t>
            </w:r>
          </w:p>
          <w:p w14:paraId="2737DD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"Data": {</w:t>
            </w:r>
          </w:p>
          <w:p w14:paraId="5E61FD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36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"PdfBase64Str":[</w:t>
            </w:r>
          </w:p>
          <w:p w14:paraId="2AC00C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667" w:firstLineChars="371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"PGh0bWw+CjxoZWFkPgo8bWV0YSBodHRwLWVxdWl2PSJDb250ZW50LVR5cGUiIGNvbnRlbnQ9InRleHQvaHRtbDsgY2hhcnNldD1VVEYtOCI+CjxtZXRhIG5hbWU9ImF1dGhvciIgY29udGVudD0iRmluZVJlcG9ydCIgLz4KPG1ldGEgbmFtZT0iQ29weXJpZ2h0IiBjb250ZW50PSJGaW5lUmVwb3J0IiAvPgo8bWV0YSBuYW1lPSJkZXNjcmlwdGlvbiIgY29udGVudD0iRmluZVJlcG9ydC0tV2ViIFJlcG9ydGluZyBUb29sIiAvPgo8bWV0YSBuYW1lPSJrZXl3b3JkcyIgY29udGVudD0iRmluZVJlcG9ydCxXZWIgUmVwb3J0aW5nIFRvb2wiIC8+Cjx0aXRsZT7lh7rplJnpobXpnaI8L3RpdGxlPgo8c2NyaXB0IHR5cGU9InRleHQvamF2YXNjcmlwdCIgc3JjPSIvV2ViUmVwb3J0L1JlcG9ydFNlcnZlcj9vcD1lbWImcmVzb3VyY2U9ZmluZXJlcG9ydC5qcyZpbnRlcj0iPjwvc2NyaXB0Pgo8c3R5bGU+CmJvZHl7Cm1hcmdpbjogMDsKd2lkdGg6IDEwMCU7CmhlaWdodDogMTAwJTsKb3ZlcmZsb3cteDogaGlkZGVuOwpvdmVyZmxvdy15OiBoaWRkZW47Cn0KPC9zdHlsZT4KPC9oZWFkPgo8Ym9keSB0b3BtYXJnaW49IjAiIGxlZnRtYXJnaW49IjEiPgo8aWZyYW1lIGlkPSJlcnJvcl9pZnJhbWUiIG5hbWU9ImVycm9yX2lmcmFtZSIgc3JjPSJhYm91dDpibGFuayIgdGFiaW5kZXg9Ii0xIiB0aXRsZT0i5Ye66ZSZ6aG16Z2iIiBmcmFtZWJvcmRlcj0iMCIgd2lkdGg9IjEwMCUiIGhlaWdodD0iMTAwJSI+PC9pZnJhbWU+CjwvYm9keT4KPHNjcmlwdCB0eXBlPSJ0ZXh0L2phdmFzY3JpcHQiPgooZnVuY3Rpb24odXJsKXsKICAgICQoZG9jdW1lbnQpLmF0dHIoInRpdGxlIiwgRlIuaTE4blRleHQoIkZSLUVuZ2luZV9FcnJvci1QYWdlIikpOwoJdmFyIGlmcmFtZSA9IGRvY3VtZW50LmdldEVsZW1lbnRCeUlkKCJlcnJvcl9pZnJhbWUiKTsKCXZhciBpc0lFID0gRlIuQnJvd3Nlci5pc0lFKCk7CglpZighaWZyYW1lKXsKCQkvLyBodHRwOi8vd3d3LmphdmFleWUuY29tL3RvcGljLzc1MDQwMiwgaWXkuK1pZnJhbWXnmoRuYW1l5LiN6IO95L+u5pS5CgkJaWZyYW1lID0gZG9jdW1lbnQuY3JlYXRlRWxlbWVudChpc0lFID8gIjxpZnJhbWUgbmFtZT1cImVycm9yX2lmcmFtZVwiPiIgOiAiaWZyYW1lIik7CgkJaWZyYW1lLmlkID0gImVycm9yX2lmcmFtZSI7CgkJaWZyYW1lLnNjcj0gImFib3V0OmJsYW5rIjsKCQlpZnJhbWUubmFtZSA9ICJlcnJvcl9pZnJhbWUiOwoJCWRvY3VtZW50LmJvZHkuYXBwZW5kQ2hpbGQoaWZyYW1lKTsKCQlpZnJhbWUuc3R5bGUud2lkdGggPSAiMTAwJSI7CgkJaWZyYW1lLnN0eWxlLmhlaWdodCA9ICIxMDAlIjsKCX0KCWlmcmFtZS5mcmFtZWJvcmRlciA9ICIwIjsKCQoJdmFyIGZvcm0gPSBkb2N1bWVudC5jcmVhdGVFbGVtZW50KCJmb3JtIik7Cglmb3JtLmlkID0gImVycm9yRGF0YV9mb3JtIjsKCWZvcm0ubWV0aG9kID0gInBvc3QiOwoJZm9ybS50YXJnZXQgPSAiZXJyb3JfaWZyYW1lIjsKCWRvY3VtZW50LmJvZHkuYXBwZW5kQ2hpbGQoZm9ybSk7Cglmb3JtLmlubmVySFRNTCA9ICI8aW5wdXQgbmFtZT0nbWVzc2FnZScgaWQ9J21lc3NhZ2UnIHR5cGU9J2hpZGRlbicgdmFsdWU9JyIgKyAiJiM5MTs5NTE5JiM5MzsmIzkxOzhiZWYmIzkzOyYjOTE7NGVlMyYjOTM7JiM5MTs3ODAxJiM5MzsmIzU4OzEzMDIgJiM5MTs4ODRjJiM5MzsmIzkxOzlhZDgmIzkzOyYjOTE7NTIxNyYjOTM7JiM5MTs1YmJkJiM5MzsmIzkxOzhkODUmIzkzOyYjOTE7NTFmYSYjOTM7JiM5MTs5ODc1JiM5MzsmIzkxOzk3NjImIzkzOyYjOTE7NTkyNyYjOTM7JiM5MTs1YzBmJiM5MzsmIzkxOzhiYmUmIzkzOyYjOTE7N2Y2ZSYjOTM7JiM5MTs4ODRjJiM5MzsiICsgIicvPiI7Cglmb3JtLmlubmVySFRNTCA9IGZvcm0uaW5uZXJIVE1MICsgIjxpbnB1dCBuYW1lPSdleGNlcHRpb24nIGlkPSdleGNlcHRpb24nIHR5cGU9J2hpZGRlbicgdmFsdWU9JyIgKyAiamF2YS5sYW5nLlJ1bnRpbWVFeGNlcHRpb24mIzU4OyAmIzkxOzk1MTkmIzkzOyYjOTE7OGJlZiYjOTM7JiM5MTs0ZWUzJiM5MzsmIzkxOzc4MDEmIzkzOyYjNTg7MTMwMiAmIzkxOzg4NGMmIzkzOyYjOTE7OWFkOCYjOTM7JiM5MTs1MjE3JiM5MzsmIzkxOzViYmQmIzkzOyYjOTE7OGQ4NSYjOTM7JiM5MTs1MWZhJiM5MzsmIzkxOzk4NzUmIzkzOyYjOTE7OTc2MiYjOTM7JiM5MTs1OTI3JiM5MzsmIzkxOzVjMGYmIzkzOyYjOTE7OGJiZSYjOTM7JiM5MTs3ZjZlJiM5MzsmIzkxOzg4NGMmIzkzOyYjNjA7YnImIzYyOyBhdCBjb20uZnIucGFnZS5nZW5lcmF0b3IuUGFnaW5hdGVSZXBvcnRQYWdlR2VuZXJhdG9yLnBhZ2luYXRlX2FjY29yZGluZ190b19yZXBlYXQmIzQwO1Vua25vd24gU291cmNlJiM0MTsmIzYwO2JyJiM2MjsgYXQgY29tLmZyLnBhZ2UuZ2VuZXJhdG9yLlBhZ2luYXRlUmVwb3J0UGFnZUdlbmVyYXRvci5jYWxjUGFnZUNvdW50JiM0MDtVbmtub3duIFNvdXJjZSYjNDE7JiM2MDticiYjNjI7IGF0IGNvbS5mci5wYWdlLmdlbmVyYXRvci5QYWdlR2VuZXJhdG9yLmRlYWxXaXRoUGFnZUluZm9yQnlQYXBlclNpemUmIzQwO1Vua25vd24gU291cmNlJiM0MTsmIzYwO2JyJiM2MjsgYXQgY29tLmZyLnBhZ2UuUEcuZGVhbFdpdGhQYWdlSW5mb3ImIzQwO1Vua25vd24gU291cmNlJiM0MTsmIzYwO2JyJiM2MjsgYXQgY29tLmZyLnBhZ2UuUEcuZ2V0UmVwb3J0UGFnZXMmIzQwO1Vua25vd24gU291cmNlJiM0MTsmIzYwO2JyJiM2MjsgYXQgY29tLmZyLnJlcG9ydC53b3Jrc2hlZXQuQWJzdHJhY3RSZXNFQ1dvcmtTaGVldC5nZXRQYWdlU2V0V2l0aE1hcHBpbmcmIzQwO1Vua25vd24gU291cmNlJiM0MTsmIzYwO2JyJiM2MjsgYXQgY29tLmZyLnJlcG9ydC53b3Jrc2hlZXQuQWJzdHJhY3RSZXNFQ1dvcmtTaGVldC5nZW5lcmF0ZVJlcG9ydFBhZ2VTZXQmIzQwO1Vua25vd24gU291cmNlJiM0MTsmIzYwO2JyJiM2MjsgYXQgY29tLmZyLnJlcG9ydC53b3Jrc2hlZXQuQWJzdHJhY3RSZXNFQ1dvcmtTaGVldC5nZW5lcmF0ZVJlcG9ydFBhZ2VTZXQmIzQwO1Vua25vd24gU291cmNlJiM0MTsmIzYwO2JyJiM2MjsgYXQ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gY29tLmZyLm1haW4ud29ya2Jvb2suQWJzdHJhY3RSZXNXb3JrQm9vay5nZW5lcmF0ZVJlcG9ydFBhZ2VTZXQmIzQwO1Vua25vd24gU291cmNlJiM0MTsmIzYwO2JyJiM2MjsgYXQgY29tLmZyLnBsdWdpbi5wZXJmb3JtYW5jZS5wZGZzdHJlYW0uUERGU3RyZWFtRXhwb3J0ZXIuZXhwb3J0JiM0MDtVbmtub3duIFNvdXJjZSYjNDE7JiM2MDticiYjNjI7IGF0IGNvbS5mci5wbHVnaW4ucGVyZm9ybWFuY2UucGRmc3RyZWFtLlBERlN0cmVhbUV4cG9ydGVyLmV4cG9ydCYjNDA7VW5rbm93biBTb3VyY2UmIzQxOyYjNjA7YnImIzYyOyBhdCBjb20uZnIubG9nLkxvZ1V0aWxzLmV4cG9ydCYjNDA7VW5rbm93biBTb3VyY2UmIzQxOyYjNjA7YnImIzYyOyBhdCBjb20uZnIubG9nLkxvZ1V0aWxzLmV4cG9ydEFuZExvZ1JlY29yZCYjNDA7VW5rbm93biBTb3VyY2UmIzQxOyYjNjA7YnImIzYyOyBhdCBjb20uZnIubG9nLkxvZ1V0aWxzLmV4cG9ydEFuZExvZ1JlY29yZCYjNDA7VW5rbm93biBTb3VyY2UmIzQxOyYjNjA7YnImIzYyOyBhdCBjb20uZnIuaW8uY29sbGVjdGlvbi5FeHBvcnRDb2xsZWN0aW9uLmRvRXhwb3J0JiM0MDtVbmtub3duIFNvdXJjZSYjNDE7JiM2MDticiYjNjI7IGF0IGNvbS5mci53ZWIuY29yZS5yZXNlcnZlLkV4cG9ydFNlcnZpY2UuZGVhbFdpdGhFeHBvcnQmIzQwO1Vua25vd24gU291cmNlJiM0MTsmIzYwO2JyJiM2MjsgYXQgY29tLmZyLndlYi5jb3JlLnJlc2VydmUuUmVwb3J0bGV0RGVhbFdpdGgudHVyblRvRXhwb3J0JiM0MDtVbmtub3duIFNvdXJjZSYjNDE7JiM2MDticiYjNjI7IGF0IGNvbS5mci53ZWIuY29yZS5yZXNlcnZlLlJlcG9ydGxldERlYWxXaXRoLmRlYWxXaXRoUmVwb3J0bGV0JiM0MDtVbmtub3duIFNvdXJjZSYjNDE7JiM2MDticiYjNjI7IGF0IGNvbS5mci53ZWIuY29yZS5SZXBvcnRsZXQuZGVhbFdlYmxldCYjNDA7VW5rbm93biBTb3VyY2UmIzQxOyYjNjA7YnImIzYyOyBhdCBjb20uZnIud2ViLmNvcmUuUmVwb3J0RGlzcGF0Y2hlci5kZWFsV2VibGV0JiM0MDtVbmtub3duIFNvdXJjZSYjNDE7JiM2MDticiYjNjI7IGF0IGNvbS5mci53ZWIuY29yZS5SZXBvcnREaXNwYXRjaGVyLmRlYWxXaXRoUmVxdWVzdCYjNDA7VW5rbm93biBTb3VyY2UmIzQxOyYjNjA7YnImIzYyOyBhdCBjb20uZnIud2ViLkJhc2VTZXJ2bGV0LmRvR2V0JiM0MDtVbmtub3duIFNvdXJjZSYjNDE7JiM2MDticiYjNjI7IGF0IGphdmF4LnNlcnZsZXQuaHR0cC5IdHRwU2VydmxldC5zZXJ2aWNlJiM0MDtIdHRwU2VydmxldC5qYXZhJiM1ODs2MzQmIzQxOyYjNjA7YnImIzYyOyBhdCBqYXZheC5zZXJ2bGV0Lmh0dHAuSHR0cFNlcnZsZXQuc2VydmljZSYjNDA7SHR0cFNlcnZsZXQuamF2YSYjNTg7NzQxJiM0MTsmIzYwO2JyJiM2MjsgYXQgb3JnLmFwYWNoZS5jYXRhbGluYS5jb3JlLkFwcGxpY2F0aW9uRmlsdGVyQ2hhaW4uaW50ZXJuYWxEb0ZpbHRlciYjNDA7QXBwbGljYXRpb25GaWx0ZXJDaGFpbi5qYXZhJiM1ODsyMzEmIzQxOyYjNjA7YnImIzYyOyBhdCBvcmcuYXBhY2hlLmNhdGFsaW5hLmNvcmUuQXBwbGljYXRpb25GaWx0ZXJDaGFpbi5kb0ZpbHRlciYjNDA7QXBwbGljYXRpb25GaWx0ZXJDaGFpbi5qYXZhJiM1ODsxNjYmIzQxOyYjNjA7YnImIzYyOyBhdCBvcmcuYXBhY2hlLnRvbWNhdC53ZWJzb2NrZXQuc2VydmVyLldzRmlsdGVyLmRvRmlsdGVyJiM0MDtXc0ZpbHRlci5qYXZhJiM1ODs1MiYjNDE7JiM2MDticiYjNjI7IGF0IG9yZy5hcGFjaGUuY2F0YWxpbmEuY29yZS5BcHBsaWNhdGlvbkZpbHRlckNoYWluLmludGVybmFsRG9GaWx0ZXImIzQwO0FwcGxpY2F0aW9uRmlsdGVyQ2hhaW4uamF2YSYjNTg7MTkzJiM0MTsmIzYwO2JyJiM2MjsgYXQgb3JnLmFwYWNoZS5jYXRhbGluYS5jb3JlLkFwcGxpY2F0aW9uRmlsdGVyQ2hhaW4uZG9GaWx0ZXImIzQwO0FwcGxpY2F0aW9uRmlsdGVyQ2hhaW4uamF2YSYjNTg7MTY2JiM0MTsmIzYwO2JyJiM2MjsgYXQgb3JnLmFwYWNoZS5jYXRhbGluYS5jb3JlLlN0YW5kYXJkV3JhcHBlclZhbHZlLmludm9rZSYjNDA7U3RhbmRhcmRXcmFwcGVyVmFsdmUuamF2YSYjNTg7MTk5JiM0MTsmIzYwO2JyJiM2MjsgYXQgb3JnLmFwYWNoZS5jYXRhbGluYS5jb3JlLlN0YW5kYXJkQ29udGV4dFZhbHZlLmludm9rZSYjNDA7U3RhbmRhcmRDb250ZXh0VmFsdmUuamF2YSYjNTg7OTYmIzQxOyYjNjA7YnImIzYyOyBhdCBvcmcuYXBhY2hlLmNhdGFsaW5hLmF1dGhlbnRpY2F0b3IuQXV0aGVudGljYXRvckJhc2UuaW52b2tlJiM0MDtBdXRoZW50aWNhdG9yQmFzZS5qYXZhJiM1ODs0OTMmIzQxOyYjNjA7YnImIzYyOyBhdCBvcmcuYXBhY2hlLmNhdGFsaW5hLmNvcmUuU3RhbmRhcmRIb3N0VmFsdmUuaW52b2tlJiM0MDtTdGFuZGFyZEhvc3RWYWx2ZS5qYXZhJiM1ODsxMzcmIzQxOyYjNjA7YnImIzYyOyBhdCBvcmcuYXBhY2hlLmNhdGFsaW5hLnZhbHZlcy5FcnJvclJlcG9ydFZhbHZlLmludm9rZSYjNDA7RXJyb3JSZXBvcnRWYWx2ZS5qYXZhJiM1ODs4MSYjNDE7JiM2MDticiYjNjI7IGF0IG9yZy5hcGFjaGUuY2F0YWxpbmEudmFsdmVzLkFic3RyYWN0QWNjZXNzTG9nVmFsdmUuaW52b2tlJiM0MDtBYnN0cmFjdEFjY2Vzc0xvZ1ZhbHZlLmphdmEmIzU4OzY2MCYjNDE7JiM2MDticiYjNjI7IGF0IG9yZy5hcGFjaGUuY2F0YWxpbmEuY29yZS5TdGFuZGFyZEVuZ2luZVZhbHZlLmludm9rZSYjNDA7U3RhbmRhcmRFbmdpbmVWYWx2ZS5qYXZhJiM1ODs4NyYjNDE7JiM2MDticiYjNjI7IGF0IG9yZy5hcGFjaGUuY2F0YWxpbmEuY29ubmVjdG9yLkNveW90ZUFkYXB0ZXIuc2VydmljZSYjNDA7Q295b3RlQWRhcHRlci5qYXZhJiM1ODszNDMmIzQxOyYjNjA7YnImIzYyOyBhdCBvcmcuYXBhY2hlLmNveW90ZS5odHRwMTEuSHR0cDExUHJvY2Vzc29yLnNlcnZpY2UmIzQwO0h0dHAxMVByb2Nlc3Nvci5qYXZhJiM1ODs3OTgmIzQxOyYjNjA7YnImIzYyOyBhdCBvcmcuYXBhY2hlLmNveW90ZS5BYnN0cmFjdFByb2Nlc3NvckxpZ2h0LnByb2Nlc3MmIzQwO0Fic3RyYWN0UHJvY2Vzc29yTGlnaHQuamF2YSYjNTg7NjYmIzQxOyY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jNjA7YnImIzYyOyBhdCBvcmcuYXBhY2hlLmNveW90ZS5BYnN0cmFjdFByb3RvY29sJiMzNjtDb25uZWN0aW9uSGFuZGxlci5wcm9jZXNzJiM0MDtBYnN0cmFjdFByb3RvY29sLmphdmEmIzU4OzgwOCYjNDE7JiM2MDticiYjNjI7IGF0IG9yZy5hcGFjaGUudG9tY2F0LnV0aWwubmV0Lk5pb0VuZHBvaW50JiMzNjtTb2NrZXRQcm9jZXNzb3IuZG9SdW4mIzQwO05pb0VuZHBvaW50LmphdmEmIzU4OzE0OTgmIzQxOyYjNjA7YnImIzYyOyBhdCBvcmcuYXBhY2hlLnRvbWNhdC51dGlsLm5ldC5Tb2NrZXRQcm9jZXNzb3JCYXNlLnJ1biYjNDA7U29ja2V0UHJvY2Vzc29yQmFzZS5qYXZhJiM1ODs0OSYjNDE7JiM2MDticiYjNjI7IGF0IGphdmEudXRpbC5jb25jdXJyZW50LlRocmVhZFBvb2xFeGVjdXRvci5ydW5Xb3JrZXImIzQwO1Vua25vd24gU291cmNlJiM0MTsmIzYwO2JyJiM2MjsgYXQgamF2YS51dGlsLmNvbmN1cnJlbnQuVGhyZWFkUG9vbEV4ZWN1dG9yJiMzNjtXb3JrZXIucnVuJiM0MDtVbmtub3duIFNvdXJjZSYjNDE7JiM2MDticiYjNjI7IGF0IG9yZy5hcGFjaGUudG9tY2F0LnV0aWwudGhyZWFkcy5UYXNrVGhyZWFkJiMzNjtXcmFwcGluZ1J1bm5hYmxlLnJ1biYjNDA7VGFza1RocmVhZC5qYXZhJiM1ODs2MSYjNDE7JiM2MDticiYjNjI7IGF0IGphdmEubGFuZy5UaHJlYWQucnVuJiM0MDtVbmtub3duIFNvdXJjZSYjNDE7JiM2MDticiYjNjI7IiArICInLz4iOwoJZm9ybS5pbm5lckhUTUwgPSBmb3JtLmlubmVySFRNTCArICI8aW5wdXQgbmFtZT0nb3AnIGlkPSdvcCcgdHlwZT0naGlkZGVuJyB2YWx1ZT0nIiArICJlcnJvciIgKyAiJy8+IjsKCWZvcm0uYWN0aW9uID0gdXJsOwoJZm9ybS5zdWJtaXQoKTsKfSkoIi9XZWJSZXBvcnQvUmVwb3J0U2VydmVyIik7Cjwvc2NyaXB0Pgo8L2h0bWw+"    ]</w:t>
            </w:r>
          </w:p>
          <w:p w14:paraId="2EA190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}</w:t>
            </w:r>
          </w:p>
          <w:p w14:paraId="7F8F82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  <w:p w14:paraId="6A21AA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4905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9"/>
            <w:shd w:val="clear" w:color="auto" w:fill="DBEEF3"/>
          </w:tcPr>
          <w:p w14:paraId="4E443D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</w:tbl>
    <w:p w14:paraId="04295599">
      <w:pPr>
        <w:ind w:firstLine="0" w:firstLineChars="0"/>
        <w:rPr>
          <w:szCs w:val="21"/>
        </w:rPr>
      </w:pPr>
    </w:p>
    <w:p w14:paraId="02F9C070">
      <w:pPr>
        <w:ind w:firstLine="420"/>
        <w:rPr>
          <w:szCs w:val="21"/>
        </w:rPr>
      </w:pPr>
    </w:p>
    <w:p w14:paraId="7AB60805">
      <w:pPr>
        <w:ind w:firstLine="0" w:firstLineChars="0"/>
        <w:rPr>
          <w:szCs w:val="21"/>
        </w:rPr>
      </w:pPr>
    </w:p>
    <w:p w14:paraId="6EE08DD9">
      <w:pPr>
        <w:pStyle w:val="3"/>
        <w:tabs>
          <w:tab w:val="clear" w:pos="6380"/>
        </w:tabs>
        <w:ind w:left="0"/>
        <w:rPr>
          <w:szCs w:val="28"/>
        </w:rPr>
      </w:pPr>
      <w:bookmarkStart w:id="59" w:name="_Toc28047"/>
      <w:r>
        <w:rPr>
          <w:rFonts w:hint="eastAsia"/>
          <w:szCs w:val="28"/>
        </w:rPr>
        <w:t>危急值处理业务</w:t>
      </w:r>
      <w:bookmarkEnd w:id="59"/>
    </w:p>
    <w:p w14:paraId="4266C990">
      <w:pPr>
        <w:pStyle w:val="4"/>
        <w:ind w:left="420"/>
      </w:pPr>
      <w:bookmarkStart w:id="60" w:name="_Toc1997"/>
      <w:r>
        <w:rPr>
          <w:rFonts w:hint="eastAsia"/>
        </w:rPr>
        <w:t>确认危急值信息</w:t>
      </w:r>
      <w:bookmarkEnd w:id="60"/>
    </w:p>
    <w:p w14:paraId="611FFBFC">
      <w:pPr>
        <w:ind w:firstLine="420"/>
      </w:pPr>
      <w:r>
        <w:rPr>
          <w:rFonts w:hint="eastAsia"/>
        </w:rPr>
        <w:t>应用场景：H</w:t>
      </w:r>
      <w:r>
        <w:t>IS收到危急值消息，医生或护士确认并处理危急值消息，需要调用这个接口确认危急值已处理。</w:t>
      </w:r>
    </w:p>
    <w:p w14:paraId="002FD8DF">
      <w:pPr>
        <w:ind w:firstLine="420"/>
      </w:pPr>
    </w:p>
    <w:p w14:paraId="6BCC824C">
      <w:pPr>
        <w:ind w:firstLine="420"/>
      </w:pPr>
      <w:r>
        <w:rPr>
          <w:rFonts w:hint="eastAsia"/>
          <w:color w:val="000000"/>
          <w:szCs w:val="21"/>
        </w:rPr>
        <w:t>请求方式：POST</w:t>
      </w:r>
    </w:p>
    <w:p w14:paraId="56217FD1">
      <w:pPr>
        <w:ind w:firstLine="420"/>
      </w:pPr>
      <w:r>
        <w:rPr>
          <w:rFonts w:hint="eastAsia"/>
        </w:rPr>
        <w:t>请求地址：lims-biaozhunjk/api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v2</w:t>
      </w:r>
      <w:r>
        <w:rPr>
          <w:rFonts w:hint="eastAsia"/>
        </w:rPr>
        <w:t>/weiJiZXX/weiJiZXXQR</w:t>
      </w: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53EF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0FB14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4998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C0B2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5B04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2C2DC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3666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35935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72F9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3606C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XiaoXiID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D777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消息ID</w:t>
            </w:r>
          </w:p>
        </w:tc>
        <w:tc>
          <w:tcPr>
            <w:tcW w:w="556" w:type="pct"/>
            <w:shd w:val="clear" w:color="auto" w:fill="FFFFFF"/>
          </w:tcPr>
          <w:p w14:paraId="3177DF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7782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0FD9B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73A5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6DF05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ShenQingDID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ADEA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申请单ID</w:t>
            </w:r>
          </w:p>
        </w:tc>
        <w:tc>
          <w:tcPr>
            <w:tcW w:w="556" w:type="pct"/>
            <w:shd w:val="clear" w:color="auto" w:fill="FFFFFF"/>
          </w:tcPr>
          <w:p w14:paraId="6288F6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3E16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5E1C2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032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900A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7D19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56" w:type="pct"/>
            <w:shd w:val="clear" w:color="auto" w:fill="FFFFFF"/>
          </w:tcPr>
          <w:p w14:paraId="1B31A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071F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33A2C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064F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F03B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YangBenHao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EBA9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56" w:type="pct"/>
            <w:shd w:val="clear" w:color="auto" w:fill="FFFFFF"/>
          </w:tcPr>
          <w:p w14:paraId="2825FD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D9DB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0592D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E00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1D82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XiaoXiNR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B3890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消息内容</w:t>
            </w:r>
          </w:p>
        </w:tc>
        <w:tc>
          <w:tcPr>
            <w:tcW w:w="556" w:type="pct"/>
            <w:shd w:val="clear" w:color="auto" w:fill="FFFFFF"/>
          </w:tcPr>
          <w:p w14:paraId="5A513C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016C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7CA58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877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47BBA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KeShiID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448A1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科室ID</w:t>
            </w:r>
          </w:p>
        </w:tc>
        <w:tc>
          <w:tcPr>
            <w:tcW w:w="556" w:type="pct"/>
            <w:shd w:val="clear" w:color="auto" w:fill="FFFFFF"/>
          </w:tcPr>
          <w:p w14:paraId="35A87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9ADC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33DE80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CE8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990E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KeShiMC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9DCC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科室名称</w:t>
            </w:r>
          </w:p>
        </w:tc>
        <w:tc>
          <w:tcPr>
            <w:tcW w:w="556" w:type="pct"/>
            <w:shd w:val="clear" w:color="auto" w:fill="FFFFFF"/>
          </w:tcPr>
          <w:p w14:paraId="6DFD0F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A89A9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31A47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9EC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C4A86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DEF44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病区ID</w:t>
            </w:r>
          </w:p>
        </w:tc>
        <w:tc>
          <w:tcPr>
            <w:tcW w:w="556" w:type="pct"/>
            <w:shd w:val="clear" w:color="auto" w:fill="FFFFFF"/>
          </w:tcPr>
          <w:p w14:paraId="685A93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B191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0E1C1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1ADC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D43D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77B9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病区名称</w:t>
            </w:r>
          </w:p>
        </w:tc>
        <w:tc>
          <w:tcPr>
            <w:tcW w:w="556" w:type="pct"/>
            <w:shd w:val="clear" w:color="auto" w:fill="FFFFFF"/>
          </w:tcPr>
          <w:p w14:paraId="0A1E2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EA16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28217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C56D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06E1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ChuLiRYLX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999E0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处理人员类型</w:t>
            </w:r>
          </w:p>
        </w:tc>
        <w:tc>
          <w:tcPr>
            <w:tcW w:w="556" w:type="pct"/>
            <w:shd w:val="clear" w:color="auto" w:fill="FFFFFF"/>
          </w:tcPr>
          <w:p w14:paraId="5489C6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nt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8ACE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0C7150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处理人员类型</w:t>
            </w:r>
            <w:r>
              <w:rPr>
                <w:rFonts w:hint="default"/>
                <w:color w:val="000000"/>
                <w:szCs w:val="21"/>
              </w:rPr>
              <w:t>1:</w:t>
            </w:r>
            <w:r>
              <w:rPr>
                <w:rFonts w:hint="eastAsia"/>
                <w:color w:val="000000"/>
                <w:szCs w:val="21"/>
              </w:rPr>
              <w:t>医生</w:t>
            </w:r>
            <w:r>
              <w:rPr>
                <w:rFonts w:hint="default"/>
                <w:color w:val="000000"/>
                <w:szCs w:val="21"/>
              </w:rPr>
              <w:t>,2:</w:t>
            </w:r>
            <w:r>
              <w:rPr>
                <w:rFonts w:hint="eastAsia"/>
                <w:color w:val="000000"/>
                <w:szCs w:val="21"/>
              </w:rPr>
              <w:t>护士 默认1</w:t>
            </w:r>
          </w:p>
        </w:tc>
      </w:tr>
      <w:tr w14:paraId="62BF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1DB2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ChuLiRYID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8B51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处理人员ID</w:t>
            </w:r>
          </w:p>
        </w:tc>
        <w:tc>
          <w:tcPr>
            <w:tcW w:w="556" w:type="pct"/>
            <w:shd w:val="clear" w:color="auto" w:fill="FFFFFF"/>
          </w:tcPr>
          <w:p w14:paraId="608ED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6104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001E74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9649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98A3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ChuLiRYXM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C89A2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处理人员姓名</w:t>
            </w:r>
          </w:p>
        </w:tc>
        <w:tc>
          <w:tcPr>
            <w:tcW w:w="556" w:type="pct"/>
            <w:shd w:val="clear" w:color="auto" w:fill="FFFFFF"/>
          </w:tcPr>
          <w:p w14:paraId="39D96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7D5D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7FDBD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BC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E219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QueRenSJ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B3CC2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确认时间</w:t>
            </w:r>
          </w:p>
        </w:tc>
        <w:tc>
          <w:tcPr>
            <w:tcW w:w="556" w:type="pct"/>
            <w:shd w:val="clear" w:color="auto" w:fill="FFFFFF"/>
          </w:tcPr>
          <w:p w14:paraId="2AE44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E96F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31ABAE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291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00751E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7765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7E7AF7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56C24C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"xiaoXiID": "932953587103830016",</w:t>
            </w:r>
          </w:p>
          <w:p w14:paraId="1873FB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"shenQingDID": "752",</w:t>
            </w:r>
          </w:p>
          <w:p w14:paraId="32FCDC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"tiaoMaHao": "101000003638",</w:t>
            </w:r>
          </w:p>
          <w:p w14:paraId="2A8732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"yangBenHao": "210508XCG00004",</w:t>
            </w:r>
          </w:p>
          <w:p w14:paraId="40AC5F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"xiaoXiNR": "测试",</w:t>
            </w:r>
          </w:p>
          <w:p w14:paraId="151852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"keShiID": "20403",</w:t>
            </w:r>
          </w:p>
          <w:p w14:paraId="783ACD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"keShiMC": "临检室",</w:t>
            </w:r>
          </w:p>
          <w:p w14:paraId="584B8A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"bingQuID": "",</w:t>
            </w:r>
          </w:p>
          <w:p w14:paraId="1D1A51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"bingQuMC": "",</w:t>
            </w:r>
          </w:p>
          <w:p w14:paraId="12AEC2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50" w:firstLineChars="2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huLiRYLX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":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1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,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</w:p>
          <w:p w14:paraId="3D59D7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50" w:firstLineChars="2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"chuLiRYID": "828415632318926848",</w:t>
            </w:r>
          </w:p>
          <w:p w14:paraId="05961D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69" w:firstLineChars="261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"chuLiRY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XM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": "测试",</w:t>
            </w:r>
          </w:p>
          <w:p w14:paraId="14697A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"queRenSJ": "2022-10-09 06:44:05"</w:t>
            </w:r>
          </w:p>
          <w:p w14:paraId="5BB955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114E9F47">
      <w:pPr>
        <w:ind w:firstLine="0" w:firstLineChars="0"/>
      </w:pPr>
    </w:p>
    <w:p w14:paraId="31015F77">
      <w:pPr>
        <w:pStyle w:val="3"/>
        <w:tabs>
          <w:tab w:val="clear" w:pos="6380"/>
        </w:tabs>
        <w:ind w:left="0"/>
        <w:rPr>
          <w:szCs w:val="28"/>
        </w:rPr>
      </w:pPr>
      <w:bookmarkStart w:id="61" w:name="_Toc30854"/>
      <w:r>
        <w:rPr>
          <w:rFonts w:hint="eastAsia"/>
          <w:szCs w:val="28"/>
        </w:rPr>
        <w:t>不合格处理业务</w:t>
      </w:r>
      <w:bookmarkEnd w:id="61"/>
    </w:p>
    <w:p w14:paraId="7CC28B95">
      <w:pPr>
        <w:pStyle w:val="4"/>
        <w:ind w:left="420"/>
      </w:pPr>
      <w:bookmarkStart w:id="62" w:name="_Toc2287"/>
      <w:r>
        <w:t>确认不合格信息</w:t>
      </w:r>
      <w:bookmarkEnd w:id="62"/>
    </w:p>
    <w:p w14:paraId="1BF20DB6">
      <w:pPr>
        <w:ind w:firstLine="420"/>
      </w:pPr>
      <w:r>
        <w:rPr>
          <w:rFonts w:hint="eastAsia"/>
        </w:rPr>
        <w:t>应用场景：H</w:t>
      </w:r>
      <w:r>
        <w:t>IS收到不合格消息，医生或护士确认并处理不合格消息，需要调用这个接口确认不合格已处理。</w:t>
      </w:r>
    </w:p>
    <w:p w14:paraId="611C0DF8">
      <w:pPr>
        <w:ind w:firstLine="420"/>
      </w:pPr>
    </w:p>
    <w:p w14:paraId="52E4E357">
      <w:pPr>
        <w:ind w:firstLine="420"/>
      </w:pPr>
    </w:p>
    <w:p w14:paraId="10CBAF63">
      <w:pPr>
        <w:ind w:firstLine="420"/>
      </w:pPr>
      <w:r>
        <w:rPr>
          <w:rFonts w:hint="eastAsia"/>
          <w:color w:val="000000"/>
          <w:szCs w:val="21"/>
        </w:rPr>
        <w:t>请求方式：POST</w:t>
      </w:r>
    </w:p>
    <w:p w14:paraId="0819EDE2">
      <w:pPr>
        <w:ind w:firstLine="420"/>
      </w:pPr>
      <w:r>
        <w:rPr>
          <w:rFonts w:hint="eastAsia"/>
        </w:rPr>
        <w:t>请求地址：lims-biaozhunjk/api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v2</w:t>
      </w:r>
      <w:r>
        <w:rPr>
          <w:rFonts w:hint="eastAsia"/>
        </w:rPr>
        <w:t>/buHeGXX/buHeGXXQR</w:t>
      </w: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3987E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BF76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4984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3B05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03EF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271A0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C6AD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06DE6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5FAF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16CDF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XiaoXiID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1415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消息ID</w:t>
            </w:r>
          </w:p>
        </w:tc>
        <w:tc>
          <w:tcPr>
            <w:tcW w:w="556" w:type="pct"/>
            <w:shd w:val="clear" w:color="auto" w:fill="FFFFFF"/>
          </w:tcPr>
          <w:p w14:paraId="29BCE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79D9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328C37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D9E5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C2FD8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XiaoXiNR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38AC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消息内容</w:t>
            </w:r>
          </w:p>
        </w:tc>
        <w:tc>
          <w:tcPr>
            <w:tcW w:w="556" w:type="pct"/>
            <w:shd w:val="clear" w:color="auto" w:fill="FFFFFF"/>
          </w:tcPr>
          <w:p w14:paraId="356911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B9670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6371E8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B338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60B2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KeShiID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9245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科室ID</w:t>
            </w:r>
          </w:p>
        </w:tc>
        <w:tc>
          <w:tcPr>
            <w:tcW w:w="556" w:type="pct"/>
            <w:shd w:val="clear" w:color="auto" w:fill="FFFFFF"/>
          </w:tcPr>
          <w:p w14:paraId="76235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013E0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7D765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6D4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D0CEF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KeShiMC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6DAE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科室名称</w:t>
            </w:r>
          </w:p>
        </w:tc>
        <w:tc>
          <w:tcPr>
            <w:tcW w:w="556" w:type="pct"/>
            <w:shd w:val="clear" w:color="auto" w:fill="FFFFFF"/>
          </w:tcPr>
          <w:p w14:paraId="0D036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4EB4E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60D3E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8E4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535E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0F63A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病区ID</w:t>
            </w:r>
          </w:p>
        </w:tc>
        <w:tc>
          <w:tcPr>
            <w:tcW w:w="556" w:type="pct"/>
            <w:shd w:val="clear" w:color="auto" w:fill="FFFFFF"/>
          </w:tcPr>
          <w:p w14:paraId="41E16F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4589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74512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E1E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E2280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9A63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病区名称</w:t>
            </w:r>
          </w:p>
        </w:tc>
        <w:tc>
          <w:tcPr>
            <w:tcW w:w="556" w:type="pct"/>
            <w:shd w:val="clear" w:color="auto" w:fill="FFFFFF"/>
          </w:tcPr>
          <w:p w14:paraId="49110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AAE6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6FBA0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5DD5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0DA9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ChuLiRYID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1D2F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处理人员ID</w:t>
            </w:r>
          </w:p>
        </w:tc>
        <w:tc>
          <w:tcPr>
            <w:tcW w:w="556" w:type="pct"/>
            <w:shd w:val="clear" w:color="auto" w:fill="FFFFFF"/>
          </w:tcPr>
          <w:p w14:paraId="6AF05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5ED5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33A73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9AC4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A01E5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QueRenSJ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83FF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确认时间</w:t>
            </w:r>
          </w:p>
        </w:tc>
        <w:tc>
          <w:tcPr>
            <w:tcW w:w="556" w:type="pct"/>
            <w:shd w:val="clear" w:color="auto" w:fill="FFFFFF"/>
          </w:tcPr>
          <w:p w14:paraId="04CC5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20DF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3C6F4E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A2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0ABD9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5BF3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91F32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3413D4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"xiaoXiID": "940221568489885696",</w:t>
            </w:r>
          </w:p>
          <w:p w14:paraId="77F5E9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"xiaoXiNR": "测试",</w:t>
            </w:r>
          </w:p>
          <w:p w14:paraId="4DD17B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"keShiID": "20403",</w:t>
            </w:r>
          </w:p>
          <w:p w14:paraId="2C12D4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"keShiMC": "临检室",</w:t>
            </w:r>
          </w:p>
          <w:p w14:paraId="32E634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"bingQuID": "",</w:t>
            </w:r>
          </w:p>
          <w:p w14:paraId="6605DC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"bingQuMC": "",</w:t>
            </w:r>
          </w:p>
          <w:p w14:paraId="7C74C7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"chuLiRYID": "828415632318926848",</w:t>
            </w:r>
          </w:p>
          <w:p w14:paraId="233C1E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"queRenSJ": "2022-10-09 06:44:05"</w:t>
            </w:r>
          </w:p>
          <w:p w14:paraId="09F956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70116B9F">
      <w:pPr>
        <w:ind w:firstLine="0" w:firstLineChars="0"/>
      </w:pPr>
    </w:p>
    <w:p w14:paraId="74CB91C6">
      <w:pPr>
        <w:pStyle w:val="4"/>
      </w:pPr>
      <w:bookmarkStart w:id="63" w:name="_Toc3365"/>
      <w:r>
        <w:t>上传不合格信息</w:t>
      </w:r>
      <w:bookmarkEnd w:id="63"/>
    </w:p>
    <w:p w14:paraId="3C7F2CAD">
      <w:pPr>
        <w:ind w:firstLine="420"/>
      </w:pPr>
      <w:r>
        <w:t>第三方系统在对标本进行检测的过程中，如发现</w:t>
      </w:r>
      <w:r>
        <w:rPr>
          <w:rFonts w:hint="eastAsia"/>
        </w:rPr>
        <w:t>标本存在</w:t>
      </w:r>
      <w:r>
        <w:t>不合格情况，可以通过这个接口将不合格信息上传给</w:t>
      </w:r>
      <w:r>
        <w:rPr>
          <w:rFonts w:hint="eastAsia"/>
        </w:rPr>
        <w:t>L</w:t>
      </w:r>
      <w:r>
        <w:t>IS。</w:t>
      </w:r>
    </w:p>
    <w:p w14:paraId="753E89B8">
      <w:pPr>
        <w:ind w:firstLine="420"/>
      </w:pPr>
    </w:p>
    <w:p w14:paraId="2D75498A">
      <w:pPr>
        <w:ind w:firstLine="420"/>
      </w:pPr>
      <w:r>
        <w:rPr>
          <w:rFonts w:hint="eastAsia"/>
          <w:color w:val="000000"/>
          <w:szCs w:val="21"/>
        </w:rPr>
        <w:t>请求方式：POST</w:t>
      </w:r>
    </w:p>
    <w:p w14:paraId="6D1A4BD4">
      <w:pPr>
        <w:ind w:firstLine="420"/>
      </w:pPr>
      <w:r>
        <w:rPr>
          <w:rFonts w:hint="eastAsia"/>
        </w:rPr>
        <w:t>请求地址：lims-biaozhunjk/api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v2</w:t>
      </w:r>
      <w:r>
        <w:rPr>
          <w:rFonts w:hint="eastAsia"/>
        </w:rPr>
        <w:t>/buHeGXX/</w:t>
      </w:r>
      <w:r>
        <w:t>uploadBu</w:t>
      </w:r>
      <w:r>
        <w:rPr>
          <w:rFonts w:hint="eastAsia"/>
        </w:rPr>
        <w:t>HeGX</w:t>
      </w:r>
      <w:r>
        <w:t>X</w:t>
      </w: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6BC2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5BB2C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3B5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5783C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B33F3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71A818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B0A0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6C62B6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AF3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34E0C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tiaoMaHao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4E29A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56" w:type="pct"/>
            <w:shd w:val="clear" w:color="auto" w:fill="FFFFFF"/>
          </w:tcPr>
          <w:p w14:paraId="5447A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F2C9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73661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035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BD98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  <w:r>
              <w:rPr>
                <w:rFonts w:hint="default"/>
                <w:color w:val="000000"/>
                <w:szCs w:val="21"/>
              </w:rPr>
              <w:t>angBenHao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C646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56" w:type="pct"/>
            <w:shd w:val="clear" w:color="auto" w:fill="FFFFFF"/>
          </w:tcPr>
          <w:p w14:paraId="7488B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D2A8C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27FB8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46C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8CE0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uHeGLX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C93D2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不合格类型</w:t>
            </w:r>
          </w:p>
        </w:tc>
        <w:tc>
          <w:tcPr>
            <w:tcW w:w="556" w:type="pct"/>
            <w:shd w:val="clear" w:color="auto" w:fill="FFFFFF"/>
          </w:tcPr>
          <w:p w14:paraId="376890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number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AF08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7F3AE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>：退单退费（标本退单退费）</w:t>
            </w:r>
          </w:p>
          <w:p w14:paraId="5B4A46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2：让步（对标本不做影响，仅增加一条不合格记录）</w:t>
            </w:r>
          </w:p>
          <w:p w14:paraId="78EDEC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3：重采集（标本置为不合格，需要重新采集）</w:t>
            </w:r>
          </w:p>
          <w:p w14:paraId="66EEC9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4：采集退单</w:t>
            </w:r>
          </w:p>
        </w:tc>
      </w:tr>
      <w:tr w14:paraId="52062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2E2D4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uHeGDLDM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3F1B6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不合格大类代码</w:t>
            </w:r>
          </w:p>
        </w:tc>
        <w:tc>
          <w:tcPr>
            <w:tcW w:w="556" w:type="pct"/>
            <w:shd w:val="clear" w:color="auto" w:fill="FFFFFF"/>
          </w:tcPr>
          <w:p w14:paraId="58C95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4FD07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767B8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各医院有所差异，以实验项目为准，L</w:t>
            </w:r>
            <w:r>
              <w:rPr>
                <w:rFonts w:hint="default"/>
                <w:color w:val="000000"/>
                <w:szCs w:val="21"/>
              </w:rPr>
              <w:t>IS代码字典（</w:t>
            </w:r>
            <w:r>
              <w:rPr>
                <w:rFonts w:hint="eastAsia" w:ascii="微软雅黑" w:hAnsi="微软雅黑" w:eastAsia="微软雅黑"/>
                <w:color w:val="222222"/>
                <w:szCs w:val="21"/>
                <w:shd w:val="clear" w:color="auto" w:fill="B8DDFF"/>
              </w:rPr>
              <w:t>779</w:t>
            </w:r>
            <w:r>
              <w:rPr>
                <w:rFonts w:hint="default"/>
                <w:color w:val="000000"/>
                <w:szCs w:val="21"/>
              </w:rPr>
              <w:t>）查询</w:t>
            </w:r>
          </w:p>
        </w:tc>
      </w:tr>
      <w:tr w14:paraId="3D38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67C7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uHeGXLDM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0A2A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为合格小类代码</w:t>
            </w:r>
          </w:p>
        </w:tc>
        <w:tc>
          <w:tcPr>
            <w:tcW w:w="556" w:type="pct"/>
            <w:shd w:val="clear" w:color="auto" w:fill="FFFFFF"/>
          </w:tcPr>
          <w:p w14:paraId="7D65F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0B23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278F3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各医院有所差异，以实验项目为准，L</w:t>
            </w:r>
            <w:r>
              <w:rPr>
                <w:rFonts w:hint="default"/>
                <w:color w:val="000000"/>
                <w:szCs w:val="21"/>
              </w:rPr>
              <w:t>IS代码字典（</w:t>
            </w:r>
            <w:r>
              <w:rPr>
                <w:rFonts w:hint="eastAsia" w:ascii="微软雅黑" w:hAnsi="微软雅黑" w:eastAsia="微软雅黑"/>
                <w:color w:val="222222"/>
                <w:szCs w:val="21"/>
                <w:shd w:val="clear" w:color="auto" w:fill="B8DDFF"/>
              </w:rPr>
              <w:t>779</w:t>
            </w:r>
            <w:r>
              <w:rPr>
                <w:rFonts w:hint="default"/>
                <w:color w:val="000000"/>
                <w:szCs w:val="21"/>
              </w:rPr>
              <w:t>）查询</w:t>
            </w:r>
          </w:p>
        </w:tc>
      </w:tr>
      <w:tr w14:paraId="6F2C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B16CF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buHeGYY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ABCA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不合格原因</w:t>
            </w:r>
          </w:p>
        </w:tc>
        <w:tc>
          <w:tcPr>
            <w:tcW w:w="556" w:type="pct"/>
            <w:shd w:val="clear" w:color="auto" w:fill="FFFFFF"/>
          </w:tcPr>
          <w:p w14:paraId="78BC9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B5C7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1255A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A7D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6F723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uHeGCLCS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4099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不合格处理措施</w:t>
            </w:r>
          </w:p>
        </w:tc>
        <w:tc>
          <w:tcPr>
            <w:tcW w:w="556" w:type="pct"/>
            <w:shd w:val="clear" w:color="auto" w:fill="FFFFFF"/>
          </w:tcPr>
          <w:p w14:paraId="77D68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3DBFC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5379B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D05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33CCF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jiLuRID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BBBC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不合格记录人I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001C8A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F154C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30E3F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A1D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BA93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LuRXM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3ED90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不合格记录人姓名</w:t>
            </w:r>
          </w:p>
        </w:tc>
        <w:tc>
          <w:tcPr>
            <w:tcW w:w="556" w:type="pct"/>
            <w:shd w:val="clear" w:color="auto" w:fill="FFFFFF"/>
          </w:tcPr>
          <w:p w14:paraId="15B518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9B704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0A56A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C2F4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C7A3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iLuSJ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C96C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记录时间</w:t>
            </w:r>
          </w:p>
        </w:tc>
        <w:tc>
          <w:tcPr>
            <w:tcW w:w="556" w:type="pct"/>
            <w:shd w:val="clear" w:color="auto" w:fill="FFFFFF"/>
          </w:tcPr>
          <w:p w14:paraId="50E05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ate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05A1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10375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BD16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57A4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ianCeKSID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A0CE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检测科室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21798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0510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580B8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22C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DBA1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jianCeKSMC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424A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检测科室名称</w:t>
            </w:r>
          </w:p>
        </w:tc>
        <w:tc>
          <w:tcPr>
            <w:tcW w:w="556" w:type="pct"/>
            <w:shd w:val="clear" w:color="auto" w:fill="FFFFFF"/>
          </w:tcPr>
          <w:p w14:paraId="37D62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1AD76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4CBB2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DB1F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5D7CB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tongZhiFS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62CE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通知方式</w:t>
            </w:r>
          </w:p>
        </w:tc>
        <w:tc>
          <w:tcPr>
            <w:tcW w:w="556" w:type="pct"/>
            <w:shd w:val="clear" w:color="auto" w:fill="FFFFFF"/>
          </w:tcPr>
          <w:p w14:paraId="6695DA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nt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ADC8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50D75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default"/>
                <w:color w:val="000000"/>
                <w:szCs w:val="21"/>
              </w:rPr>
              <w:t>：网络通知</w:t>
            </w:r>
          </w:p>
          <w:p w14:paraId="1322D9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2：电话通知</w:t>
            </w:r>
          </w:p>
          <w:p w14:paraId="64673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default"/>
                <w:color w:val="000000"/>
                <w:szCs w:val="21"/>
              </w:rPr>
              <w:t>：无需通知</w:t>
            </w:r>
          </w:p>
        </w:tc>
      </w:tr>
      <w:tr w14:paraId="4058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7AAE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wangLuoTZNR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1A766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网络通知内容</w:t>
            </w:r>
          </w:p>
        </w:tc>
        <w:tc>
          <w:tcPr>
            <w:tcW w:w="556" w:type="pct"/>
            <w:shd w:val="clear" w:color="auto" w:fill="FFFFFF"/>
          </w:tcPr>
          <w:p w14:paraId="55D3FB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73483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1E3A7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网络通知：必填</w:t>
            </w:r>
          </w:p>
        </w:tc>
      </w:tr>
      <w:tr w14:paraId="349E2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0BA9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ianHuaTZRID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49A7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电话通知人I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447275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79FF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0985A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电话通知：接收通知的人</w:t>
            </w:r>
          </w:p>
        </w:tc>
      </w:tr>
      <w:tr w14:paraId="635A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9906B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ianHuaTZRXM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3523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电话通知人姓名</w:t>
            </w:r>
          </w:p>
        </w:tc>
        <w:tc>
          <w:tcPr>
            <w:tcW w:w="556" w:type="pct"/>
            <w:shd w:val="clear" w:color="auto" w:fill="FFFFFF"/>
          </w:tcPr>
          <w:p w14:paraId="1F901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3E22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12DB3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电话通知：接收通知的人</w:t>
            </w:r>
          </w:p>
        </w:tc>
      </w:tr>
      <w:tr w14:paraId="75CF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1690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ianHuaTZHM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7710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电话通知号码</w:t>
            </w:r>
          </w:p>
        </w:tc>
        <w:tc>
          <w:tcPr>
            <w:tcW w:w="556" w:type="pct"/>
            <w:shd w:val="clear" w:color="auto" w:fill="FFFFFF"/>
          </w:tcPr>
          <w:p w14:paraId="1EB56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4AF6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25F21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电话通知：拨打的电话号码</w:t>
            </w:r>
          </w:p>
        </w:tc>
      </w:tr>
      <w:tr w14:paraId="3ECE4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274A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w</w:t>
            </w:r>
            <w:r>
              <w:rPr>
                <w:rFonts w:hint="default"/>
                <w:color w:val="000000"/>
                <w:szCs w:val="21"/>
              </w:rPr>
              <w:t>uXuTZYY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88D8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无需通知原因</w:t>
            </w:r>
          </w:p>
        </w:tc>
        <w:tc>
          <w:tcPr>
            <w:tcW w:w="556" w:type="pct"/>
            <w:shd w:val="clear" w:color="auto" w:fill="FFFFFF"/>
          </w:tcPr>
          <w:p w14:paraId="06F30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F8DF0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053B1C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无需通知：必填</w:t>
            </w:r>
          </w:p>
        </w:tc>
      </w:tr>
      <w:tr w14:paraId="127A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998C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</w:t>
            </w:r>
            <w:r>
              <w:rPr>
                <w:rFonts w:hint="eastAsia"/>
                <w:color w:val="000000"/>
                <w:szCs w:val="21"/>
              </w:rPr>
              <w:t>ei</w:t>
            </w:r>
            <w:r>
              <w:rPr>
                <w:rFonts w:hint="default"/>
                <w:color w:val="000000"/>
                <w:szCs w:val="21"/>
              </w:rPr>
              <w:t>Z</w:t>
            </w:r>
            <w:r>
              <w:rPr>
                <w:rFonts w:hint="eastAsia"/>
                <w:color w:val="000000"/>
                <w:szCs w:val="21"/>
              </w:rPr>
              <w:t>hu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E697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备注</w:t>
            </w:r>
          </w:p>
        </w:tc>
        <w:tc>
          <w:tcPr>
            <w:tcW w:w="556" w:type="pct"/>
            <w:shd w:val="clear" w:color="auto" w:fill="FFFFFF"/>
          </w:tcPr>
          <w:p w14:paraId="7721B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588E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23631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484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AC3B1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shiFouTBHIS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B4FDD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是否同步H</w:t>
            </w:r>
            <w:r>
              <w:rPr>
                <w:rFonts w:hint="default"/>
                <w:color w:val="000000"/>
                <w:szCs w:val="21"/>
              </w:rPr>
              <w:t>IS</w:t>
            </w:r>
          </w:p>
        </w:tc>
        <w:tc>
          <w:tcPr>
            <w:tcW w:w="556" w:type="pct"/>
            <w:shd w:val="clear" w:color="auto" w:fill="FFFFFF"/>
          </w:tcPr>
          <w:p w14:paraId="3A50F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</w:t>
            </w:r>
            <w:r>
              <w:rPr>
                <w:rFonts w:hint="default"/>
                <w:color w:val="000000"/>
                <w:szCs w:val="21"/>
              </w:rPr>
              <w:t>umber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252A1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5C0902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0：不需要</w:t>
            </w:r>
          </w:p>
          <w:p w14:paraId="071CB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1：需要由L</w:t>
            </w:r>
            <w:r>
              <w:rPr>
                <w:rFonts w:hint="default"/>
                <w:color w:val="000000"/>
                <w:szCs w:val="21"/>
              </w:rPr>
              <w:t>IS将不合格信息发送给</w:t>
            </w:r>
            <w:r>
              <w:rPr>
                <w:rFonts w:hint="eastAsia"/>
                <w:color w:val="000000"/>
                <w:szCs w:val="21"/>
              </w:rPr>
              <w:t>H</w:t>
            </w:r>
            <w:r>
              <w:rPr>
                <w:rFonts w:hint="default"/>
                <w:color w:val="000000"/>
                <w:szCs w:val="21"/>
              </w:rPr>
              <w:t>IS</w:t>
            </w:r>
          </w:p>
        </w:tc>
      </w:tr>
      <w:tr w14:paraId="7186E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0C9C2E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17FA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31E7E8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4E9F87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</w:t>
            </w:r>
            <w:r>
              <w:rPr>
                <w:rFonts w:hint="default"/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</w:rPr>
              <w:t>ti</w:t>
            </w:r>
            <w:r>
              <w:rPr>
                <w:rFonts w:hint="default"/>
                <w:sz w:val="18"/>
                <w:szCs w:val="18"/>
              </w:rPr>
              <w:t>aoMaHao": "13025425784"</w:t>
            </w:r>
          </w:p>
          <w:p w14:paraId="1AD4C1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2A1D9CD2">
      <w:pPr>
        <w:ind w:firstLine="0" w:firstLineChars="0"/>
      </w:pPr>
    </w:p>
    <w:p w14:paraId="16F37786">
      <w:pPr>
        <w:ind w:firstLine="420"/>
      </w:pPr>
    </w:p>
    <w:p w14:paraId="38432C46">
      <w:pPr>
        <w:ind w:firstLine="420"/>
      </w:pPr>
    </w:p>
    <w:p w14:paraId="1F5E34E3">
      <w:pPr>
        <w:pStyle w:val="3"/>
        <w:tabs>
          <w:tab w:val="clear" w:pos="6380"/>
        </w:tabs>
        <w:ind w:left="0"/>
        <w:rPr>
          <w:szCs w:val="28"/>
        </w:rPr>
      </w:pPr>
      <w:bookmarkStart w:id="64" w:name="_Toc2213"/>
      <w:r>
        <w:rPr>
          <w:szCs w:val="28"/>
        </w:rPr>
        <w:t>检验</w:t>
      </w:r>
      <w:r>
        <w:rPr>
          <w:rFonts w:hint="eastAsia"/>
          <w:szCs w:val="28"/>
        </w:rPr>
        <w:t>项目处理业务</w:t>
      </w:r>
      <w:bookmarkEnd w:id="64"/>
    </w:p>
    <w:p w14:paraId="4A245EC5">
      <w:pPr>
        <w:pStyle w:val="4"/>
        <w:rPr>
          <w:szCs w:val="24"/>
        </w:rPr>
      </w:pPr>
      <w:bookmarkStart w:id="65" w:name="_Toc17519"/>
      <w:r>
        <w:rPr>
          <w:rFonts w:hint="eastAsia"/>
          <w:szCs w:val="24"/>
        </w:rPr>
        <w:t>新增检验项目</w:t>
      </w:r>
      <w:bookmarkEnd w:id="65"/>
    </w:p>
    <w:p w14:paraId="10FAFB2E">
      <w:pPr>
        <w:ind w:left="221" w:firstLine="199" w:firstLineChars="95"/>
      </w:pPr>
      <w:r>
        <w:rPr>
          <w:rFonts w:hint="eastAsia"/>
        </w:rPr>
        <w:t>H</w:t>
      </w:r>
      <w:r>
        <w:t>IS系统新增检验项目后，可以通过这个接口把信息通过给</w:t>
      </w:r>
      <w:r>
        <w:rPr>
          <w:rFonts w:hint="eastAsia"/>
        </w:rPr>
        <w:t>L</w:t>
      </w:r>
      <w:r>
        <w:t>IS</w:t>
      </w:r>
    </w:p>
    <w:p w14:paraId="08B37CA6">
      <w:pPr>
        <w:ind w:firstLine="420"/>
      </w:pPr>
    </w:p>
    <w:p w14:paraId="1296707C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3301BC66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/api/v2/JianYanXM/save</w:t>
      </w:r>
    </w:p>
    <w:tbl>
      <w:tblPr>
        <w:tblStyle w:val="21"/>
        <w:tblW w:w="4869" w:type="pct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536"/>
        <w:gridCol w:w="947"/>
        <w:gridCol w:w="713"/>
        <w:gridCol w:w="3280"/>
      </w:tblGrid>
      <w:tr w14:paraId="54C0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88D36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219C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D62B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1578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70" w:type="pct"/>
            <w:shd w:val="clear" w:color="auto" w:fill="FFFFFF"/>
          </w:tcPr>
          <w:p w14:paraId="1B75F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3D45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55B5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6A63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5152B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B5DEC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70" w:type="pct"/>
            <w:shd w:val="clear" w:color="auto" w:fill="FFFFFF"/>
          </w:tcPr>
          <w:p w14:paraId="52108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991D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E4164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98E7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7AADC1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74A4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检验项目ID</w:t>
            </w:r>
          </w:p>
        </w:tc>
        <w:tc>
          <w:tcPr>
            <w:tcW w:w="570" w:type="pct"/>
            <w:shd w:val="clear" w:color="auto" w:fill="FFFFFF"/>
          </w:tcPr>
          <w:p w14:paraId="5E426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C61B2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88E4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检验项目唯一编号</w:t>
            </w:r>
          </w:p>
        </w:tc>
      </w:tr>
      <w:tr w14:paraId="12A4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BF906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jianYanMD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EDCA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70" w:type="pct"/>
            <w:shd w:val="clear" w:color="auto" w:fill="FFFFFF"/>
          </w:tcPr>
          <w:p w14:paraId="3994A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51A32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ACE7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3ED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2EE61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danJia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E5BB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项目金额</w:t>
            </w:r>
          </w:p>
        </w:tc>
        <w:tc>
          <w:tcPr>
            <w:tcW w:w="570" w:type="pct"/>
            <w:shd w:val="clear" w:color="auto" w:fill="FFFFFF"/>
          </w:tcPr>
          <w:p w14:paraId="5C249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Number(8,2)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1AFF0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F716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05A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0583F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216C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检验项目打印名称</w:t>
            </w:r>
          </w:p>
        </w:tc>
        <w:tc>
          <w:tcPr>
            <w:tcW w:w="570" w:type="pct"/>
            <w:shd w:val="clear" w:color="auto" w:fill="FFFFFF"/>
          </w:tcPr>
          <w:p w14:paraId="7E087C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F800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BCC2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报告单上检验项目显示名称</w:t>
            </w:r>
          </w:p>
        </w:tc>
      </w:tr>
      <w:tr w14:paraId="66C6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0BE2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shunXuH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78FF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排序</w:t>
            </w:r>
          </w:p>
        </w:tc>
        <w:tc>
          <w:tcPr>
            <w:tcW w:w="570" w:type="pct"/>
            <w:shd w:val="clear" w:color="auto" w:fill="FFFFFF"/>
          </w:tcPr>
          <w:p w14:paraId="60A91A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Int(8)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21080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3CC9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A2B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A51A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jianYanXMDL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54B93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检验项目分类代码</w:t>
            </w:r>
          </w:p>
        </w:tc>
        <w:tc>
          <w:tcPr>
            <w:tcW w:w="570" w:type="pct"/>
            <w:shd w:val="clear" w:color="auto" w:fill="FFFFFF"/>
          </w:tcPr>
          <w:p w14:paraId="16C037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2B6A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411A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1399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B827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jianYanXMDLMC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7B227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检验项目分类名称</w:t>
            </w:r>
          </w:p>
        </w:tc>
        <w:tc>
          <w:tcPr>
            <w:tcW w:w="570" w:type="pct"/>
            <w:shd w:val="clear" w:color="auto" w:fill="FFFFFF"/>
          </w:tcPr>
          <w:p w14:paraId="7233F0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6323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FDE0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7BEF4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23CD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huaYanFL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B26A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化验分类</w:t>
            </w:r>
          </w:p>
        </w:tc>
        <w:tc>
          <w:tcPr>
            <w:tcW w:w="570" w:type="pct"/>
            <w:shd w:val="clear" w:color="auto" w:fill="FFFFFF"/>
          </w:tcPr>
          <w:p w14:paraId="1D2F8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1E84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371C0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判断是否需要并管</w:t>
            </w:r>
          </w:p>
        </w:tc>
      </w:tr>
      <w:tr w14:paraId="232D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00FE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shuRuMA1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8333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拼音码</w:t>
            </w:r>
          </w:p>
        </w:tc>
        <w:tc>
          <w:tcPr>
            <w:tcW w:w="570" w:type="pct"/>
            <w:shd w:val="clear" w:color="auto" w:fill="FFFFFF"/>
          </w:tcPr>
          <w:p w14:paraId="1349C0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8B9A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B96C8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3144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7968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shuRuMA2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27410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五笔码</w:t>
            </w:r>
          </w:p>
        </w:tc>
        <w:tc>
          <w:tcPr>
            <w:tcW w:w="570" w:type="pct"/>
            <w:shd w:val="clear" w:color="auto" w:fill="FFFFFF"/>
          </w:tcPr>
          <w:p w14:paraId="349E4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91B5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FD79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19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A34C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shuRuMA3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C50B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自定义码</w:t>
            </w:r>
          </w:p>
        </w:tc>
        <w:tc>
          <w:tcPr>
            <w:tcW w:w="570" w:type="pct"/>
            <w:shd w:val="clear" w:color="auto" w:fill="FFFFFF"/>
          </w:tcPr>
          <w:p w14:paraId="38892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F49A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3C15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A00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213467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kaiDanXB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83489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开单性别</w:t>
            </w:r>
          </w:p>
        </w:tc>
        <w:tc>
          <w:tcPr>
            <w:tcW w:w="570" w:type="pct"/>
            <w:shd w:val="clear" w:color="auto" w:fill="FFFFFF"/>
          </w:tcPr>
          <w:p w14:paraId="02B28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4041F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731F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允许开单的病人性别  0全部 1男 2女</w:t>
            </w:r>
          </w:p>
        </w:tc>
      </w:tr>
      <w:tr w14:paraId="24DD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56CEF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yangBenLXID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4027D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样本类型代码</w:t>
            </w:r>
          </w:p>
        </w:tc>
        <w:tc>
          <w:tcPr>
            <w:tcW w:w="570" w:type="pct"/>
            <w:shd w:val="clear" w:color="auto" w:fill="FFFFFF"/>
          </w:tcPr>
          <w:p w14:paraId="462F7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D328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D2B4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200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A8E6F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yangBenLXMC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492B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70" w:type="pct"/>
            <w:shd w:val="clear" w:color="auto" w:fill="FFFFFF"/>
          </w:tcPr>
          <w:p w14:paraId="6CC8BF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A0C0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3747E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8CD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B9634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menZhenSY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026D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门诊使用标志</w:t>
            </w:r>
          </w:p>
        </w:tc>
        <w:tc>
          <w:tcPr>
            <w:tcW w:w="570" w:type="pct"/>
            <w:shd w:val="clear" w:color="auto" w:fill="FFFFFF"/>
          </w:tcPr>
          <w:p w14:paraId="42D69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0CD8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7D11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43C1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1974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zhuYuanSY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8751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住院使用标志</w:t>
            </w:r>
          </w:p>
        </w:tc>
        <w:tc>
          <w:tcPr>
            <w:tcW w:w="570" w:type="pct"/>
            <w:shd w:val="clear" w:color="auto" w:fill="FFFFFF"/>
          </w:tcPr>
          <w:p w14:paraId="4E6D20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57D7B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7C31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75E78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FAF5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jiZhenSY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34658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急诊使用标志</w:t>
            </w:r>
          </w:p>
        </w:tc>
        <w:tc>
          <w:tcPr>
            <w:tcW w:w="570" w:type="pct"/>
            <w:shd w:val="clear" w:color="auto" w:fill="FFFFFF"/>
          </w:tcPr>
          <w:p w14:paraId="4DF96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8C8E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5D933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554D4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086A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yuanQianSY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2FBD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院前使用标志</w:t>
            </w:r>
          </w:p>
        </w:tc>
        <w:tc>
          <w:tcPr>
            <w:tcW w:w="570" w:type="pct"/>
            <w:shd w:val="clear" w:color="auto" w:fill="FFFFFF"/>
          </w:tcPr>
          <w:p w14:paraId="66E15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C8BE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CAE3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065E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2C7D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tiJianSY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8235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体检使用标志</w:t>
            </w:r>
          </w:p>
        </w:tc>
        <w:tc>
          <w:tcPr>
            <w:tcW w:w="570" w:type="pct"/>
            <w:shd w:val="clear" w:color="auto" w:fill="FFFFFF"/>
          </w:tcPr>
          <w:p w14:paraId="239F2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5565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ABDBD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0C2F5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8D3E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hunJianBZ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76AC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混检标志</w:t>
            </w:r>
          </w:p>
        </w:tc>
        <w:tc>
          <w:tcPr>
            <w:tcW w:w="570" w:type="pct"/>
            <w:shd w:val="clear" w:color="auto" w:fill="FFFFFF"/>
          </w:tcPr>
          <w:p w14:paraId="18C6B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196E4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D957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仿宋" w:hAnsi="仿宋" w:eastAsia="仿宋" w:cs="仿宋"/>
                <w:color w:val="222222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</w:rPr>
              <w:t>0:不混检；1:混检，如新冠</w:t>
            </w:r>
          </w:p>
        </w:tc>
      </w:tr>
      <w:tr w14:paraId="3937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6A0C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taoCanBZ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0F1B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套餐标志</w:t>
            </w:r>
          </w:p>
        </w:tc>
        <w:tc>
          <w:tcPr>
            <w:tcW w:w="570" w:type="pct"/>
            <w:shd w:val="clear" w:color="auto" w:fill="FFFFFF"/>
          </w:tcPr>
          <w:p w14:paraId="30EAB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3D5D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4923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  <w:shd w:val="clear" w:color="auto" w:fill="FFFFFF"/>
              </w:rPr>
              <w:t>检验组合套餐</w:t>
            </w:r>
          </w:p>
        </w:tc>
      </w:tr>
      <w:tr w14:paraId="1868D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C38E0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rongQi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4719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容器代码</w:t>
            </w:r>
          </w:p>
        </w:tc>
        <w:tc>
          <w:tcPr>
            <w:tcW w:w="570" w:type="pct"/>
            <w:shd w:val="clear" w:color="auto" w:fill="FFFFFF"/>
          </w:tcPr>
          <w:p w14:paraId="618DB4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EF38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91002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AB8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5F4C6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rongQiMC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62E4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570" w:type="pct"/>
            <w:shd w:val="clear" w:color="auto" w:fill="FFFFFF"/>
          </w:tcPr>
          <w:p w14:paraId="59BA3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D1CF4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A5AD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E06F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C2E5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caiJiSM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FC28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采集说明</w:t>
            </w:r>
          </w:p>
        </w:tc>
        <w:tc>
          <w:tcPr>
            <w:tcW w:w="570" w:type="pct"/>
            <w:shd w:val="clear" w:color="auto" w:fill="FFFFFF"/>
          </w:tcPr>
          <w:p w14:paraId="7F95A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0B9C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F0A6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F1C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80B8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caiXueLiang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9E95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采血量</w:t>
            </w:r>
          </w:p>
        </w:tc>
        <w:tc>
          <w:tcPr>
            <w:tcW w:w="570" w:type="pct"/>
            <w:shd w:val="clear" w:color="auto" w:fill="FFFFFF"/>
          </w:tcPr>
          <w:p w14:paraId="76580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CD76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A967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说明文字，如：3ml</w:t>
            </w:r>
          </w:p>
        </w:tc>
      </w:tr>
      <w:tr w14:paraId="45A0B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63F3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5606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采血时间</w:t>
            </w:r>
          </w:p>
        </w:tc>
        <w:tc>
          <w:tcPr>
            <w:tcW w:w="570" w:type="pct"/>
            <w:shd w:val="clear" w:color="auto" w:fill="FFFFFF"/>
          </w:tcPr>
          <w:p w14:paraId="43F77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E56A0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2A43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说明文字，如：于上9时采血</w:t>
            </w:r>
          </w:p>
        </w:tc>
      </w:tr>
      <w:tr w14:paraId="0D8B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37E1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caiXueCS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4AA59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采血次数</w:t>
            </w:r>
          </w:p>
        </w:tc>
        <w:tc>
          <w:tcPr>
            <w:tcW w:w="570" w:type="pct"/>
            <w:shd w:val="clear" w:color="auto" w:fill="FFFFFF"/>
          </w:tcPr>
          <w:p w14:paraId="24E6B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6F97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8566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89B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0385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caiXueDD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7823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采血地点</w:t>
            </w:r>
          </w:p>
        </w:tc>
        <w:tc>
          <w:tcPr>
            <w:tcW w:w="570" w:type="pct"/>
            <w:shd w:val="clear" w:color="auto" w:fill="FFFFFF"/>
          </w:tcPr>
          <w:p w14:paraId="15E56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48C0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17A77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说明文字，如：采血窗口采血</w:t>
            </w:r>
          </w:p>
        </w:tc>
      </w:tr>
      <w:tr w14:paraId="7801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762B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jianYanXMXL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5328F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检验项目小类类代码</w:t>
            </w:r>
          </w:p>
        </w:tc>
        <w:tc>
          <w:tcPr>
            <w:tcW w:w="570" w:type="pct"/>
            <w:shd w:val="clear" w:color="auto" w:fill="FFFFFF"/>
          </w:tcPr>
          <w:p w14:paraId="7CDA3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CD93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1CF7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71C9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54D15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jianYanXMXLMC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667B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检验项目小类类名称</w:t>
            </w:r>
          </w:p>
        </w:tc>
        <w:tc>
          <w:tcPr>
            <w:tcW w:w="570" w:type="pct"/>
            <w:shd w:val="clear" w:color="auto" w:fill="FFFFFF"/>
          </w:tcPr>
          <w:p w14:paraId="47595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939F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C637E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7337E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1BFC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quBaoGDD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13E5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取报告地点</w:t>
            </w:r>
          </w:p>
        </w:tc>
        <w:tc>
          <w:tcPr>
            <w:tcW w:w="570" w:type="pct"/>
            <w:shd w:val="clear" w:color="auto" w:fill="FFFFFF"/>
          </w:tcPr>
          <w:p w14:paraId="0A8D32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BBB4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1576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说明文字，如：在二楼取报告</w:t>
            </w:r>
          </w:p>
        </w:tc>
      </w:tr>
      <w:tr w14:paraId="6DD9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FC9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daoYiSM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54A2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导医说明</w:t>
            </w:r>
          </w:p>
        </w:tc>
        <w:tc>
          <w:tcPr>
            <w:tcW w:w="570" w:type="pct"/>
            <w:shd w:val="clear" w:color="auto" w:fill="FFFFFF"/>
          </w:tcPr>
          <w:p w14:paraId="1A4F2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DEBAC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544FF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772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CEEE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waiSongBZ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597F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外送项目标志</w:t>
            </w:r>
          </w:p>
        </w:tc>
        <w:tc>
          <w:tcPr>
            <w:tcW w:w="570" w:type="pct"/>
            <w:shd w:val="clear" w:color="auto" w:fill="FFFFFF"/>
          </w:tcPr>
          <w:p w14:paraId="5B6D3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7D36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8B73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0:非外送；1:外送第三方</w:t>
            </w:r>
          </w:p>
        </w:tc>
      </w:tr>
      <w:tr w14:paraId="1EED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B7BF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tiaoMaDYZS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9066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条码打印张数</w:t>
            </w:r>
          </w:p>
        </w:tc>
        <w:tc>
          <w:tcPr>
            <w:tcW w:w="570" w:type="pct"/>
            <w:shd w:val="clear" w:color="auto" w:fill="FFFFFF"/>
          </w:tcPr>
          <w:p w14:paraId="58E242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8847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093E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点击打印时需要打出几张条码</w:t>
            </w:r>
          </w:p>
        </w:tc>
      </w:tr>
      <w:tr w14:paraId="5294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AA38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yangBenYXSJ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341AB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样本有效时间单位分钟</w:t>
            </w:r>
          </w:p>
        </w:tc>
        <w:tc>
          <w:tcPr>
            <w:tcW w:w="570" w:type="pct"/>
            <w:shd w:val="clear" w:color="auto" w:fill="FFFFFF"/>
          </w:tcPr>
          <w:p w14:paraId="02578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Int(6)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5C1C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4765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3FF1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F51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kaiDanXMYY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BD94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开单项目意义</w:t>
            </w:r>
          </w:p>
        </w:tc>
        <w:tc>
          <w:tcPr>
            <w:tcW w:w="570" w:type="pct"/>
            <w:shd w:val="clear" w:color="auto" w:fill="FFFFFF"/>
          </w:tcPr>
          <w:p w14:paraId="318A5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DDF6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853A7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F1B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196AA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346C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4DEBE4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12DEE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</w:t>
            </w:r>
            <w:r>
              <w:rPr>
                <w:rFonts w:hint="default"/>
                <w:sz w:val="18"/>
                <w:szCs w:val="18"/>
              </w:rPr>
              <w:t>"jiGouID": "string",</w:t>
            </w:r>
          </w:p>
          <w:p w14:paraId="5488CC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"jianYanXMDM": "string",</w:t>
            </w:r>
          </w:p>
          <w:p w14:paraId="6DB5BD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"jianYanMD": "string",</w:t>
            </w:r>
          </w:p>
          <w:p w14:paraId="3726CC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"daYinMC": "string",</w:t>
            </w:r>
          </w:p>
          <w:p w14:paraId="13F7A6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"yangBenLXID": "string",</w:t>
            </w:r>
          </w:p>
          <w:p w14:paraId="043A1D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"yangBenLXMC": "string",</w:t>
            </w:r>
          </w:p>
          <w:p w14:paraId="038EA2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"menZhenSY": 0,</w:t>
            </w:r>
          </w:p>
          <w:p w14:paraId="666EFE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"zhuYuanSY": 0,</w:t>
            </w:r>
          </w:p>
          <w:p w14:paraId="7F6C68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"jiZhenSY": 0,</w:t>
            </w:r>
          </w:p>
          <w:p w14:paraId="690F73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"tiJianSY": 0,</w:t>
            </w:r>
          </w:p>
          <w:p w14:paraId="391553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"taoCanBZ": 0,</w:t>
            </w:r>
          </w:p>
          <w:p w14:paraId="3793C8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"rongQi": "string",</w:t>
            </w:r>
          </w:p>
          <w:p w14:paraId="7C24E9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"rongQiMC": "string",</w:t>
            </w:r>
          </w:p>
          <w:p w14:paraId="7F8CAB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"caiJiSM": "string",</w:t>
            </w:r>
          </w:p>
          <w:p w14:paraId="5F651E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"huaYanFL": "string",</w:t>
            </w:r>
          </w:p>
          <w:p w14:paraId="7F2E72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"caiXueLiang": "string",</w:t>
            </w:r>
          </w:p>
          <w:p w14:paraId="28C691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"jianYanXMDL": "string",</w:t>
            </w:r>
          </w:p>
          <w:p w14:paraId="40CCD6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"jianYanXMDLMC": "string",</w:t>
            </w:r>
          </w:p>
          <w:p w14:paraId="255D01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"jianYanXMXL": "string",</w:t>
            </w:r>
          </w:p>
          <w:p w14:paraId="37D517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"jianYanXMXLMC": "string",</w:t>
            </w:r>
          </w:p>
          <w:p w14:paraId="65D62B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"ziDongYBHGZID": "string",</w:t>
            </w:r>
          </w:p>
          <w:p w14:paraId="266689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"danJia": 999999.99,</w:t>
            </w:r>
          </w:p>
          <w:p w14:paraId="0259AC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"caiXueSJ": "string",</w:t>
            </w:r>
          </w:p>
          <w:p w14:paraId="69BD1B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"caiXueDD": "string",</w:t>
            </w:r>
          </w:p>
          <w:p w14:paraId="6390D9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"quBaoGSJGZ": "string",</w:t>
            </w:r>
          </w:p>
          <w:p w14:paraId="35A53A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"quBaoGDD": "string",</w:t>
            </w:r>
          </w:p>
          <w:p w14:paraId="5719CA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"daoYiSM": "string",</w:t>
            </w:r>
          </w:p>
          <w:p w14:paraId="5DFD39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"waiSongBZ": 0,</w:t>
            </w:r>
          </w:p>
          <w:p w14:paraId="311330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"caiXueCS": 99,</w:t>
            </w:r>
          </w:p>
          <w:p w14:paraId="686D33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"tiaoMaDYZS": 99,</w:t>
            </w:r>
          </w:p>
          <w:p w14:paraId="7643BC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"yangBenYXSJ": 999999,</w:t>
            </w:r>
          </w:p>
          <w:p w14:paraId="36ED14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"shunXuH": 99999999,</w:t>
            </w:r>
          </w:p>
          <w:p w14:paraId="2E086A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"kaiDanXMYY": "string",</w:t>
            </w:r>
          </w:p>
          <w:p w14:paraId="309EDD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"caiJiBW": "string",</w:t>
            </w:r>
          </w:p>
          <w:p w14:paraId="4968EE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"shuRuMA1": "string",</w:t>
            </w:r>
          </w:p>
          <w:p w14:paraId="10C4A4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"shuRuMA2": "string",</w:t>
            </w:r>
          </w:p>
          <w:p w14:paraId="0AF6C3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"shuRuMA3": "string",</w:t>
            </w:r>
          </w:p>
          <w:p w14:paraId="5B99C2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"hunJianBZ": 0,</w:t>
            </w:r>
          </w:p>
          <w:p w14:paraId="5005E2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"kaiDanXB": 0</w:t>
            </w:r>
          </w:p>
          <w:p w14:paraId="24A269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60BC61D6">
      <w:pPr>
        <w:ind w:firstLine="420"/>
      </w:pPr>
    </w:p>
    <w:p w14:paraId="5FCBA15A">
      <w:pPr>
        <w:pStyle w:val="4"/>
      </w:pPr>
      <w:bookmarkStart w:id="66" w:name="_Toc29219"/>
      <w:r>
        <w:rPr>
          <w:rFonts w:hint="eastAsia"/>
        </w:rPr>
        <w:t>批量新增检验项目</w:t>
      </w:r>
      <w:bookmarkEnd w:id="66"/>
    </w:p>
    <w:p w14:paraId="450D6D0F">
      <w:pPr>
        <w:ind w:left="221" w:firstLine="199" w:firstLineChars="95"/>
      </w:pPr>
      <w:r>
        <w:rPr>
          <w:rFonts w:hint="eastAsia"/>
        </w:rPr>
        <w:t>H</w:t>
      </w:r>
      <w:r>
        <w:t>IS系统新增检验项目后，可以通过这个接口把信息通过给</w:t>
      </w:r>
      <w:r>
        <w:rPr>
          <w:rFonts w:hint="eastAsia"/>
        </w:rPr>
        <w:t>L</w:t>
      </w:r>
      <w:r>
        <w:t>IS，一次可同步多个项目</w:t>
      </w:r>
    </w:p>
    <w:p w14:paraId="0FB334D2">
      <w:pPr>
        <w:ind w:firstLine="420"/>
      </w:pPr>
    </w:p>
    <w:p w14:paraId="198AF1B5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0B67A41D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/api/v2/JianYanXM/</w:t>
      </w:r>
      <w:r>
        <w:rPr>
          <w:rFonts w:hint="eastAsia"/>
          <w:color w:val="000000"/>
          <w:szCs w:val="21"/>
        </w:rPr>
        <w:t>saveList</w:t>
      </w:r>
    </w:p>
    <w:tbl>
      <w:tblPr>
        <w:tblStyle w:val="21"/>
        <w:tblW w:w="4869" w:type="pct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536"/>
        <w:gridCol w:w="947"/>
        <w:gridCol w:w="713"/>
        <w:gridCol w:w="3280"/>
      </w:tblGrid>
      <w:tr w14:paraId="52683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5D918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21ADA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9D1B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240D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70" w:type="pct"/>
            <w:shd w:val="clear" w:color="auto" w:fill="FFFFFF"/>
          </w:tcPr>
          <w:p w14:paraId="1B6A9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DCAD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5D8E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086D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61368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8F43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70" w:type="pct"/>
            <w:shd w:val="clear" w:color="auto" w:fill="FFFFFF"/>
          </w:tcPr>
          <w:p w14:paraId="2C00B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F0B61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730A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DAD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BEBEBE"/>
            <w:vAlign w:val="center"/>
          </w:tcPr>
          <w:p w14:paraId="60365D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szCs w:val="21"/>
              </w:rPr>
            </w:pPr>
            <w:r>
              <w:rPr>
                <w:rFonts w:hint="default"/>
                <w:b/>
                <w:bCs/>
                <w:szCs w:val="21"/>
              </w:rPr>
              <w:t>jianYanXMList</w:t>
            </w:r>
          </w:p>
        </w:tc>
        <w:tc>
          <w:tcPr>
            <w:tcW w:w="925" w:type="pct"/>
            <w:shd w:val="clear" w:color="auto" w:fill="BEBEBE"/>
            <w:vAlign w:val="center"/>
          </w:tcPr>
          <w:p w14:paraId="67356E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检验项目列表</w:t>
            </w:r>
          </w:p>
        </w:tc>
        <w:tc>
          <w:tcPr>
            <w:tcW w:w="570" w:type="pct"/>
            <w:shd w:val="clear" w:color="auto" w:fill="BEBEBE"/>
          </w:tcPr>
          <w:p w14:paraId="684D7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szCs w:val="21"/>
              </w:rPr>
            </w:pPr>
            <w:r>
              <w:rPr>
                <w:rFonts w:hint="default"/>
                <w:b/>
                <w:bCs/>
                <w:szCs w:val="21"/>
              </w:rPr>
              <w:t>List</w:t>
            </w:r>
          </w:p>
        </w:tc>
        <w:tc>
          <w:tcPr>
            <w:tcW w:w="429" w:type="pct"/>
            <w:shd w:val="clear" w:color="auto" w:fill="BEBEBE"/>
            <w:vAlign w:val="center"/>
          </w:tcPr>
          <w:p w14:paraId="1E996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73" w:type="pct"/>
            <w:shd w:val="clear" w:color="auto" w:fill="BEBEBE"/>
            <w:vAlign w:val="center"/>
          </w:tcPr>
          <w:p w14:paraId="765264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szCs w:val="21"/>
              </w:rPr>
            </w:pPr>
          </w:p>
        </w:tc>
      </w:tr>
      <w:tr w14:paraId="23DA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0454A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6D8A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检验项目ID</w:t>
            </w:r>
          </w:p>
        </w:tc>
        <w:tc>
          <w:tcPr>
            <w:tcW w:w="570" w:type="pct"/>
            <w:shd w:val="clear" w:color="auto" w:fill="FFFFFF"/>
          </w:tcPr>
          <w:p w14:paraId="516879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6C2E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89B2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检验项目唯一编号</w:t>
            </w:r>
          </w:p>
        </w:tc>
      </w:tr>
      <w:tr w14:paraId="52FD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5924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jianYanMD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F6E76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70" w:type="pct"/>
            <w:shd w:val="clear" w:color="auto" w:fill="FFFFFF"/>
          </w:tcPr>
          <w:p w14:paraId="3563D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77A88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EEE5C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5E0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BDD3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danJia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1CA2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项目金额</w:t>
            </w:r>
          </w:p>
        </w:tc>
        <w:tc>
          <w:tcPr>
            <w:tcW w:w="570" w:type="pct"/>
            <w:shd w:val="clear" w:color="auto" w:fill="FFFFFF"/>
          </w:tcPr>
          <w:p w14:paraId="64DF4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Number(8,2)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CF20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2957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EEA0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C64E6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0CFE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检验项目打印名称</w:t>
            </w:r>
          </w:p>
        </w:tc>
        <w:tc>
          <w:tcPr>
            <w:tcW w:w="570" w:type="pct"/>
            <w:shd w:val="clear" w:color="auto" w:fill="FFFFFF"/>
          </w:tcPr>
          <w:p w14:paraId="36B8E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CFFE6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5B03F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报告单上检验项目显示名称</w:t>
            </w:r>
          </w:p>
        </w:tc>
      </w:tr>
      <w:tr w14:paraId="579B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BFC7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shunXuH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1434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排序</w:t>
            </w:r>
          </w:p>
        </w:tc>
        <w:tc>
          <w:tcPr>
            <w:tcW w:w="570" w:type="pct"/>
            <w:shd w:val="clear" w:color="auto" w:fill="FFFFFF"/>
          </w:tcPr>
          <w:p w14:paraId="12922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Int(8)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E44F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7060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7C49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2E68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jianYanXMDL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68F6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检验项目分类代码</w:t>
            </w:r>
          </w:p>
        </w:tc>
        <w:tc>
          <w:tcPr>
            <w:tcW w:w="570" w:type="pct"/>
            <w:shd w:val="clear" w:color="auto" w:fill="FFFFFF"/>
          </w:tcPr>
          <w:p w14:paraId="595EA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B83D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BFF6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2953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FEC5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jianYanXMDLMC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21AB0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检验项目分类名称</w:t>
            </w:r>
          </w:p>
        </w:tc>
        <w:tc>
          <w:tcPr>
            <w:tcW w:w="570" w:type="pct"/>
            <w:shd w:val="clear" w:color="auto" w:fill="FFFFFF"/>
          </w:tcPr>
          <w:p w14:paraId="07A88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64F2C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02F1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267A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C660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huaYanFL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AD48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化验分类</w:t>
            </w:r>
          </w:p>
        </w:tc>
        <w:tc>
          <w:tcPr>
            <w:tcW w:w="570" w:type="pct"/>
            <w:shd w:val="clear" w:color="auto" w:fill="FFFFFF"/>
          </w:tcPr>
          <w:p w14:paraId="2E95CF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ABB4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300D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判断是否需要并管</w:t>
            </w:r>
          </w:p>
        </w:tc>
      </w:tr>
      <w:tr w14:paraId="3432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EDFF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shuRuMA1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8CC2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拼音码</w:t>
            </w:r>
          </w:p>
        </w:tc>
        <w:tc>
          <w:tcPr>
            <w:tcW w:w="570" w:type="pct"/>
            <w:shd w:val="clear" w:color="auto" w:fill="FFFFFF"/>
          </w:tcPr>
          <w:p w14:paraId="104249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3C04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618E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D4F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1E6A0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shuRuMA2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9602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五笔码</w:t>
            </w:r>
          </w:p>
        </w:tc>
        <w:tc>
          <w:tcPr>
            <w:tcW w:w="570" w:type="pct"/>
            <w:shd w:val="clear" w:color="auto" w:fill="FFFFFF"/>
          </w:tcPr>
          <w:p w14:paraId="3A549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8396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51D5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840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08A84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shuRuMA3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59F1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自定义码</w:t>
            </w:r>
          </w:p>
        </w:tc>
        <w:tc>
          <w:tcPr>
            <w:tcW w:w="570" w:type="pct"/>
            <w:shd w:val="clear" w:color="auto" w:fill="FFFFFF"/>
          </w:tcPr>
          <w:p w14:paraId="10BFAE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74BA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D6939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E2A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1EE115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kaiDanXB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3D66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开单性别</w:t>
            </w:r>
          </w:p>
        </w:tc>
        <w:tc>
          <w:tcPr>
            <w:tcW w:w="570" w:type="pct"/>
            <w:shd w:val="clear" w:color="auto" w:fill="FFFFFF"/>
          </w:tcPr>
          <w:p w14:paraId="3D2B2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0D6E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C5D2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允许开单的病人性别  0全部 1男 2女</w:t>
            </w:r>
          </w:p>
        </w:tc>
      </w:tr>
      <w:tr w14:paraId="6474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4087A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yangBenLXID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A107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样本类型代码</w:t>
            </w:r>
          </w:p>
        </w:tc>
        <w:tc>
          <w:tcPr>
            <w:tcW w:w="570" w:type="pct"/>
            <w:shd w:val="clear" w:color="auto" w:fill="FFFFFF"/>
          </w:tcPr>
          <w:p w14:paraId="06D326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6528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E023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DB64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13FC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yangBenLXMC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51B54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70" w:type="pct"/>
            <w:shd w:val="clear" w:color="auto" w:fill="FFFFFF"/>
          </w:tcPr>
          <w:p w14:paraId="35EE6A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E5F7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A6FE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D9A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91A8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menZhenSY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A3F7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门诊使用标志</w:t>
            </w:r>
          </w:p>
        </w:tc>
        <w:tc>
          <w:tcPr>
            <w:tcW w:w="570" w:type="pct"/>
            <w:shd w:val="clear" w:color="auto" w:fill="FFFFFF"/>
          </w:tcPr>
          <w:p w14:paraId="12E60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4199F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AF15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34AC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E1AC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zhuYuanSY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B7E0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住院使用标志</w:t>
            </w:r>
          </w:p>
        </w:tc>
        <w:tc>
          <w:tcPr>
            <w:tcW w:w="570" w:type="pct"/>
            <w:shd w:val="clear" w:color="auto" w:fill="FFFFFF"/>
          </w:tcPr>
          <w:p w14:paraId="076BA9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CEFCF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3084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724B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C52B6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jiZhenSY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BDC0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急诊使用标志</w:t>
            </w:r>
          </w:p>
        </w:tc>
        <w:tc>
          <w:tcPr>
            <w:tcW w:w="570" w:type="pct"/>
            <w:shd w:val="clear" w:color="auto" w:fill="FFFFFF"/>
          </w:tcPr>
          <w:p w14:paraId="246E1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AE6E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5512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6B4C6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A57F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yuanQianSY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CDF9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院前使用标志</w:t>
            </w:r>
          </w:p>
        </w:tc>
        <w:tc>
          <w:tcPr>
            <w:tcW w:w="570" w:type="pct"/>
            <w:shd w:val="clear" w:color="auto" w:fill="FFFFFF"/>
          </w:tcPr>
          <w:p w14:paraId="5ACB46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09BBA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D2ED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2740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FE76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tiJianSY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03C5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体检使用标志</w:t>
            </w:r>
          </w:p>
        </w:tc>
        <w:tc>
          <w:tcPr>
            <w:tcW w:w="570" w:type="pct"/>
            <w:shd w:val="clear" w:color="auto" w:fill="FFFFFF"/>
          </w:tcPr>
          <w:p w14:paraId="5B549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CDF07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D0240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180B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6839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hunJianBZ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22C7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混检标志</w:t>
            </w:r>
          </w:p>
        </w:tc>
        <w:tc>
          <w:tcPr>
            <w:tcW w:w="570" w:type="pct"/>
            <w:shd w:val="clear" w:color="auto" w:fill="FFFFFF"/>
          </w:tcPr>
          <w:p w14:paraId="6C0B49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3317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4437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仿宋" w:hAnsi="仿宋" w:eastAsia="仿宋" w:cs="仿宋"/>
                <w:color w:val="222222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</w:rPr>
              <w:t>0:不混检；1:混检，如新冠</w:t>
            </w:r>
          </w:p>
        </w:tc>
      </w:tr>
      <w:tr w14:paraId="66C1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258C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taoCanBZ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61282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套餐标志</w:t>
            </w:r>
          </w:p>
        </w:tc>
        <w:tc>
          <w:tcPr>
            <w:tcW w:w="570" w:type="pct"/>
            <w:shd w:val="clear" w:color="auto" w:fill="FFFFFF"/>
          </w:tcPr>
          <w:p w14:paraId="6FC5E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D0C6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56F69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  <w:shd w:val="clear" w:color="auto" w:fill="FFFFFF"/>
              </w:rPr>
              <w:t>检验组合套餐</w:t>
            </w:r>
          </w:p>
        </w:tc>
      </w:tr>
      <w:tr w14:paraId="725C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70A4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rongQi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67202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容器代码</w:t>
            </w:r>
          </w:p>
        </w:tc>
        <w:tc>
          <w:tcPr>
            <w:tcW w:w="570" w:type="pct"/>
            <w:shd w:val="clear" w:color="auto" w:fill="FFFFFF"/>
          </w:tcPr>
          <w:p w14:paraId="34C8C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D093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62C1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588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7230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rongQiMC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FF6D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570" w:type="pct"/>
            <w:shd w:val="clear" w:color="auto" w:fill="FFFFFF"/>
          </w:tcPr>
          <w:p w14:paraId="4D16F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D3D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E1DF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976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98A89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caiJiSM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8CE55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采集说明</w:t>
            </w:r>
          </w:p>
        </w:tc>
        <w:tc>
          <w:tcPr>
            <w:tcW w:w="570" w:type="pct"/>
            <w:shd w:val="clear" w:color="auto" w:fill="FFFFFF"/>
          </w:tcPr>
          <w:p w14:paraId="493CB7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A1B3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74A3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A2C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E64C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caiXueLiang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855C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采血量</w:t>
            </w:r>
          </w:p>
        </w:tc>
        <w:tc>
          <w:tcPr>
            <w:tcW w:w="570" w:type="pct"/>
            <w:shd w:val="clear" w:color="auto" w:fill="FFFFFF"/>
          </w:tcPr>
          <w:p w14:paraId="13B90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4AB46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FE607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说明文字，如：3ml</w:t>
            </w:r>
          </w:p>
        </w:tc>
      </w:tr>
      <w:tr w14:paraId="0AB78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A786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61B0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采血时间</w:t>
            </w:r>
          </w:p>
        </w:tc>
        <w:tc>
          <w:tcPr>
            <w:tcW w:w="570" w:type="pct"/>
            <w:shd w:val="clear" w:color="auto" w:fill="FFFFFF"/>
          </w:tcPr>
          <w:p w14:paraId="6E58A3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BDD8C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22E9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说明文字，如：于上9时采血</w:t>
            </w:r>
          </w:p>
        </w:tc>
      </w:tr>
      <w:tr w14:paraId="7938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6320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caiXueCS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9A2D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采血次数</w:t>
            </w:r>
          </w:p>
        </w:tc>
        <w:tc>
          <w:tcPr>
            <w:tcW w:w="570" w:type="pct"/>
            <w:shd w:val="clear" w:color="auto" w:fill="FFFFFF"/>
          </w:tcPr>
          <w:p w14:paraId="4CDB29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CEF0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D3FC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CDF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2D5F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caiXueDD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506E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采血地点</w:t>
            </w:r>
          </w:p>
        </w:tc>
        <w:tc>
          <w:tcPr>
            <w:tcW w:w="570" w:type="pct"/>
            <w:shd w:val="clear" w:color="auto" w:fill="FFFFFF"/>
          </w:tcPr>
          <w:p w14:paraId="4B054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438B9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7D4C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说明文字，如：采血窗口采血</w:t>
            </w:r>
          </w:p>
        </w:tc>
      </w:tr>
      <w:tr w14:paraId="58F6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E0CA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jianYanXMXL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AF62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检验项目小类类代码</w:t>
            </w:r>
          </w:p>
        </w:tc>
        <w:tc>
          <w:tcPr>
            <w:tcW w:w="570" w:type="pct"/>
            <w:shd w:val="clear" w:color="auto" w:fill="FFFFFF"/>
          </w:tcPr>
          <w:p w14:paraId="030328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9EAF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3ECE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37DD9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1458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jianYanXMXLMC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40081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检验项目小类类名称</w:t>
            </w:r>
          </w:p>
        </w:tc>
        <w:tc>
          <w:tcPr>
            <w:tcW w:w="570" w:type="pct"/>
            <w:shd w:val="clear" w:color="auto" w:fill="FFFFFF"/>
          </w:tcPr>
          <w:p w14:paraId="5BEC2F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9C0E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4604C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20F9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32901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quBaoGDD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7A91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取报告地点</w:t>
            </w:r>
          </w:p>
        </w:tc>
        <w:tc>
          <w:tcPr>
            <w:tcW w:w="570" w:type="pct"/>
            <w:shd w:val="clear" w:color="auto" w:fill="FFFFFF"/>
          </w:tcPr>
          <w:p w14:paraId="524E99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C4DE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C19B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说明文字，如：在二楼取报告</w:t>
            </w:r>
          </w:p>
        </w:tc>
      </w:tr>
      <w:tr w14:paraId="2C08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48A2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daoYiSM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08757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导医说明</w:t>
            </w:r>
          </w:p>
        </w:tc>
        <w:tc>
          <w:tcPr>
            <w:tcW w:w="570" w:type="pct"/>
            <w:shd w:val="clear" w:color="auto" w:fill="FFFFFF"/>
          </w:tcPr>
          <w:p w14:paraId="633F00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E131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23AC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FF4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7DED6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waiSongBZ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119A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外送项目标志</w:t>
            </w:r>
          </w:p>
        </w:tc>
        <w:tc>
          <w:tcPr>
            <w:tcW w:w="570" w:type="pct"/>
            <w:shd w:val="clear" w:color="auto" w:fill="FFFFFF"/>
          </w:tcPr>
          <w:p w14:paraId="7E796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44A1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D11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0:非外送；1:外送第三方</w:t>
            </w:r>
          </w:p>
        </w:tc>
      </w:tr>
      <w:tr w14:paraId="6940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4904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tiaoMaDYZS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5F2D1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条码打印张数</w:t>
            </w:r>
          </w:p>
        </w:tc>
        <w:tc>
          <w:tcPr>
            <w:tcW w:w="570" w:type="pct"/>
            <w:shd w:val="clear" w:color="auto" w:fill="FFFFFF"/>
          </w:tcPr>
          <w:p w14:paraId="41FBD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615DA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0A91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点击打印时需要打出几张条码</w:t>
            </w:r>
          </w:p>
        </w:tc>
      </w:tr>
      <w:tr w14:paraId="2274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FD763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yangBenYXSJ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D1497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样本有效时间单位分钟</w:t>
            </w:r>
          </w:p>
        </w:tc>
        <w:tc>
          <w:tcPr>
            <w:tcW w:w="570" w:type="pct"/>
            <w:shd w:val="clear" w:color="auto" w:fill="FFFFFF"/>
          </w:tcPr>
          <w:p w14:paraId="70BB25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Int(6)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18D4D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B4D8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028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9F8A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kaiDanXMYY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4203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开单项目意义</w:t>
            </w:r>
          </w:p>
        </w:tc>
        <w:tc>
          <w:tcPr>
            <w:tcW w:w="570" w:type="pct"/>
            <w:shd w:val="clear" w:color="auto" w:fill="FFFFFF"/>
          </w:tcPr>
          <w:p w14:paraId="78FFB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99B4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2A173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3282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52956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3B6D7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05DB4C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32EEC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"jiGouID": "string",</w:t>
            </w:r>
          </w:p>
          <w:p w14:paraId="55661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"jianYanXMList": [{</w:t>
            </w:r>
          </w:p>
          <w:p w14:paraId="6EC3B5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"string",</w:t>
            </w:r>
          </w:p>
          <w:p w14:paraId="3E63A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"jianYanMD": "string",</w:t>
            </w:r>
          </w:p>
          <w:p w14:paraId="020F8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"daYinMC": "string",</w:t>
            </w:r>
          </w:p>
          <w:p w14:paraId="233A9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"yangBenLXID": "string",</w:t>
            </w:r>
          </w:p>
          <w:p w14:paraId="5984D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"yangBenLXMC": "string",</w:t>
            </w:r>
          </w:p>
          <w:p w14:paraId="5F778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"menZhenSY": 0,</w:t>
            </w:r>
          </w:p>
          <w:p w14:paraId="6058E7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"zhuYuanSY": 0,</w:t>
            </w:r>
          </w:p>
          <w:p w14:paraId="602452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"jiZhenSY": 0,</w:t>
            </w:r>
          </w:p>
          <w:p w14:paraId="6DBFB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"tiJianSY": 0,</w:t>
            </w:r>
          </w:p>
          <w:p w14:paraId="1D5BA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"taoCanBZ": 0,</w:t>
            </w:r>
          </w:p>
          <w:p w14:paraId="19FFDA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"rongQi": "string",</w:t>
            </w:r>
          </w:p>
          <w:p w14:paraId="6A039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"rongQiMC": "string",</w:t>
            </w:r>
          </w:p>
          <w:p w14:paraId="7D708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"caiJiSM": "string",</w:t>
            </w:r>
          </w:p>
          <w:p w14:paraId="3F32F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"huaYanFL": "string",</w:t>
            </w:r>
          </w:p>
          <w:p w14:paraId="13FDB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"caiXueLiang": "string",</w:t>
            </w:r>
          </w:p>
          <w:p w14:paraId="5624E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"jianYanXMDL": "string",</w:t>
            </w:r>
          </w:p>
          <w:p w14:paraId="1BAD7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"jianYanXMDLMC": "string",</w:t>
            </w:r>
          </w:p>
          <w:p w14:paraId="0112D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"jianYanXMXL": "string",</w:t>
            </w:r>
          </w:p>
          <w:p w14:paraId="2579C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"jianYanXMXLMC": "string",</w:t>
            </w:r>
          </w:p>
          <w:p w14:paraId="3B6E7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"ziDongYBHGZID": "string",</w:t>
            </w:r>
          </w:p>
          <w:p w14:paraId="51DB0D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"danJia": 999999.99,</w:t>
            </w:r>
          </w:p>
          <w:p w14:paraId="71C246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"caiXueSJ": "string",</w:t>
            </w:r>
          </w:p>
          <w:p w14:paraId="01428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"caiXueDD": "string",</w:t>
            </w:r>
          </w:p>
          <w:p w14:paraId="2197A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"quBaoGSJGZ": "string",</w:t>
            </w:r>
          </w:p>
          <w:p w14:paraId="3D08E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"quBaoGDD": "string",</w:t>
            </w:r>
          </w:p>
          <w:p w14:paraId="65C59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"daoYiSM": "string",</w:t>
            </w:r>
          </w:p>
          <w:p w14:paraId="002557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"waiSongBZ": 0,</w:t>
            </w:r>
          </w:p>
          <w:p w14:paraId="6FBA46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"caiXueCS": 99,</w:t>
            </w:r>
          </w:p>
          <w:p w14:paraId="1B39A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"tiaoMaDYZS": 99,</w:t>
            </w:r>
          </w:p>
          <w:p w14:paraId="14D170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"yangBenYXSJ": 999999,</w:t>
            </w:r>
          </w:p>
          <w:p w14:paraId="3862E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"shunXuH": 99999999,</w:t>
            </w:r>
          </w:p>
          <w:p w14:paraId="422F9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"kaiDanXMYY": "string",</w:t>
            </w:r>
          </w:p>
          <w:p w14:paraId="29AD5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"shuRuMA1": "string",</w:t>
            </w:r>
          </w:p>
          <w:p w14:paraId="12502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"shuRuMA2": "string",</w:t>
            </w:r>
          </w:p>
          <w:p w14:paraId="62BE2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"shuRuMA3": "string",</w:t>
            </w:r>
          </w:p>
          <w:p w14:paraId="57736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"hunJianBZ": 0,</w:t>
            </w:r>
          </w:p>
          <w:p w14:paraId="1C067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"kaiDanXB": 0,</w:t>
            </w:r>
          </w:p>
          <w:p w14:paraId="07EEE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"yuanQianSY": 0</w:t>
            </w:r>
          </w:p>
          <w:p w14:paraId="4CAE4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605E5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6835875A">
      <w:pPr>
        <w:ind w:firstLine="420"/>
      </w:pPr>
    </w:p>
    <w:p w14:paraId="793B5772">
      <w:pPr>
        <w:pStyle w:val="4"/>
      </w:pPr>
      <w:bookmarkStart w:id="67" w:name="_Toc16898"/>
      <w:r>
        <w:rPr>
          <w:rFonts w:hint="eastAsia"/>
        </w:rPr>
        <w:t>更新检验项目</w:t>
      </w:r>
      <w:bookmarkEnd w:id="67"/>
    </w:p>
    <w:p w14:paraId="0B831C42">
      <w:pPr>
        <w:ind w:firstLine="420"/>
      </w:pPr>
      <w:r>
        <w:rPr>
          <w:rFonts w:hint="eastAsia"/>
        </w:rPr>
        <w:t>当H</w:t>
      </w:r>
      <w:r>
        <w:t>IS</w:t>
      </w:r>
      <w:r>
        <w:rPr>
          <w:rFonts w:hint="eastAsia"/>
        </w:rPr>
        <w:t>更</w:t>
      </w:r>
      <w:r>
        <w:t>新了检验项目信息，通过这个接口可以同步更新给</w:t>
      </w:r>
      <w:r>
        <w:rPr>
          <w:rFonts w:hint="eastAsia"/>
        </w:rPr>
        <w:t>L</w:t>
      </w:r>
      <w:r>
        <w:t>IS系统</w:t>
      </w:r>
    </w:p>
    <w:p w14:paraId="7AD7BC1B">
      <w:pPr>
        <w:ind w:firstLine="420"/>
      </w:pPr>
    </w:p>
    <w:p w14:paraId="709F680C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7F81A9CC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/api/v2/JianYanXM/</w:t>
      </w:r>
      <w:r>
        <w:rPr>
          <w:rFonts w:hint="eastAsia"/>
          <w:color w:val="000000"/>
          <w:szCs w:val="21"/>
        </w:rPr>
        <w:t>update</w:t>
      </w:r>
    </w:p>
    <w:tbl>
      <w:tblPr>
        <w:tblStyle w:val="21"/>
        <w:tblW w:w="4879" w:type="pct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1536"/>
        <w:gridCol w:w="944"/>
        <w:gridCol w:w="711"/>
        <w:gridCol w:w="3297"/>
      </w:tblGrid>
      <w:tr w14:paraId="3E44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35CE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8CF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248C2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032062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67" w:type="pct"/>
            <w:shd w:val="clear" w:color="auto" w:fill="FFFFFF"/>
          </w:tcPr>
          <w:p w14:paraId="7388F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5B236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2E6D22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0FE8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" w:type="pct"/>
            <w:shd w:val="clear" w:color="auto" w:fill="FFFFFF"/>
            <w:vAlign w:val="center"/>
          </w:tcPr>
          <w:p w14:paraId="01B57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2B5E2A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67" w:type="pct"/>
            <w:shd w:val="clear" w:color="auto" w:fill="FFFFFF"/>
          </w:tcPr>
          <w:p w14:paraId="096D8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0A555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32C20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18F0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" w:type="pct"/>
            <w:shd w:val="clear" w:color="auto" w:fill="FFFFFF"/>
            <w:vAlign w:val="center"/>
          </w:tcPr>
          <w:p w14:paraId="580FD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7CBD7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检验项目ID</w:t>
            </w:r>
          </w:p>
        </w:tc>
        <w:tc>
          <w:tcPr>
            <w:tcW w:w="567" w:type="pct"/>
            <w:shd w:val="clear" w:color="auto" w:fill="FFFFFF"/>
          </w:tcPr>
          <w:p w14:paraId="2ED19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5613B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18469B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检验项目唯一编号</w:t>
            </w:r>
          </w:p>
        </w:tc>
      </w:tr>
      <w:tr w14:paraId="591D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01714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jianYanMD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142DA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67" w:type="pct"/>
            <w:shd w:val="clear" w:color="auto" w:fill="FFFFFF"/>
          </w:tcPr>
          <w:p w14:paraId="38E4A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6E5EF9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5895B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523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1C364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danJia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170AF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项目金额</w:t>
            </w:r>
          </w:p>
        </w:tc>
        <w:tc>
          <w:tcPr>
            <w:tcW w:w="567" w:type="pct"/>
            <w:shd w:val="clear" w:color="auto" w:fill="FFFFFF"/>
          </w:tcPr>
          <w:p w14:paraId="38E89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Number(8,2)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4CF5E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28B0C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0850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719C5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shunXuH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20A15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排序</w:t>
            </w:r>
          </w:p>
        </w:tc>
        <w:tc>
          <w:tcPr>
            <w:tcW w:w="567" w:type="pct"/>
            <w:shd w:val="clear" w:color="auto" w:fill="FFFFFF"/>
          </w:tcPr>
          <w:p w14:paraId="43119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Int(8)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48E88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6C286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1959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204FE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jianYanXMDL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7FEAD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检验项目分类代码</w:t>
            </w:r>
          </w:p>
        </w:tc>
        <w:tc>
          <w:tcPr>
            <w:tcW w:w="567" w:type="pct"/>
            <w:shd w:val="clear" w:color="auto" w:fill="FFFFFF"/>
          </w:tcPr>
          <w:p w14:paraId="077E8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15B18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6BFDA7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1171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10A51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jianYanXMDLMC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5E631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检验项目分类名称</w:t>
            </w:r>
          </w:p>
        </w:tc>
        <w:tc>
          <w:tcPr>
            <w:tcW w:w="567" w:type="pct"/>
            <w:shd w:val="clear" w:color="auto" w:fill="FFFFFF"/>
          </w:tcPr>
          <w:p w14:paraId="5C2DD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1270D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2A21B6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1B5D3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1AB50D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shuRuMA1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692E7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拼音码</w:t>
            </w:r>
          </w:p>
        </w:tc>
        <w:tc>
          <w:tcPr>
            <w:tcW w:w="567" w:type="pct"/>
            <w:shd w:val="clear" w:color="auto" w:fill="FFFFFF"/>
          </w:tcPr>
          <w:p w14:paraId="09876B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15A565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16076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115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0BFD4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shuRuMA2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2CB429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五笔码</w:t>
            </w:r>
          </w:p>
        </w:tc>
        <w:tc>
          <w:tcPr>
            <w:tcW w:w="567" w:type="pct"/>
            <w:shd w:val="clear" w:color="auto" w:fill="FFFFFF"/>
          </w:tcPr>
          <w:p w14:paraId="595083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4EBB07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734917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BA6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409E43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shuRuMA3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6BC48B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自定义码</w:t>
            </w:r>
          </w:p>
        </w:tc>
        <w:tc>
          <w:tcPr>
            <w:tcW w:w="567" w:type="pct"/>
            <w:shd w:val="clear" w:color="auto" w:fill="FFFFFF"/>
          </w:tcPr>
          <w:p w14:paraId="1D3B02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7BE38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8" w:type="pct"/>
            <w:shd w:val="clear" w:color="auto" w:fill="FFFFFF"/>
            <w:vAlign w:val="center"/>
          </w:tcPr>
          <w:p w14:paraId="5D9893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9FD9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6385A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38FC2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3EEA1E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602E59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"jiGouID": "string",</w:t>
            </w:r>
          </w:p>
          <w:p w14:paraId="4E1AEA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"jianYanXMDM": "string",</w:t>
            </w:r>
          </w:p>
          <w:p w14:paraId="5D0E25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"jianYanMD": "string",</w:t>
            </w:r>
          </w:p>
          <w:p w14:paraId="7BDAB6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"jianYanXMDL": "string",</w:t>
            </w:r>
          </w:p>
          <w:p w14:paraId="20F31A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"jianYanXMDLMC": "string",</w:t>
            </w:r>
          </w:p>
          <w:p w14:paraId="16B32C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"danJia": 999999.99,</w:t>
            </w:r>
          </w:p>
          <w:p w14:paraId="7BECED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"shuRuMA1": "string",</w:t>
            </w:r>
          </w:p>
          <w:p w14:paraId="7BC315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"shuRuMA2": "string",</w:t>
            </w:r>
          </w:p>
          <w:p w14:paraId="04903C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"shuRuMA3": "string",</w:t>
            </w:r>
          </w:p>
          <w:p w14:paraId="73361A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"shunXuH": 99999999</w:t>
            </w:r>
          </w:p>
          <w:p w14:paraId="053944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1EE7CDDC">
      <w:pPr>
        <w:ind w:firstLine="420"/>
      </w:pPr>
    </w:p>
    <w:p w14:paraId="2D0BD806">
      <w:pPr>
        <w:pStyle w:val="4"/>
      </w:pPr>
      <w:bookmarkStart w:id="68" w:name="_Toc4833"/>
      <w:r>
        <w:rPr>
          <w:rFonts w:hint="eastAsia"/>
        </w:rPr>
        <w:t>作废检验项目</w:t>
      </w:r>
      <w:bookmarkEnd w:id="68"/>
    </w:p>
    <w:p w14:paraId="58B087DE">
      <w:pPr>
        <w:ind w:firstLine="420"/>
      </w:pPr>
      <w:r>
        <w:rPr>
          <w:rFonts w:hint="eastAsia"/>
        </w:rPr>
        <w:t>H</w:t>
      </w:r>
      <w:r>
        <w:t>IS作废了检验项目，可以同步作废状态给</w:t>
      </w:r>
      <w:r>
        <w:rPr>
          <w:rFonts w:hint="eastAsia"/>
        </w:rPr>
        <w:t>L</w:t>
      </w:r>
      <w:r>
        <w:t>IS</w:t>
      </w:r>
    </w:p>
    <w:p w14:paraId="1A140982">
      <w:pPr>
        <w:ind w:firstLine="420"/>
      </w:pPr>
    </w:p>
    <w:p w14:paraId="0F81758D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0D5E5687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/api/v2/JianYanXM/</w:t>
      </w:r>
      <w:r>
        <w:rPr>
          <w:rFonts w:hint="eastAsia"/>
          <w:color w:val="000000"/>
          <w:szCs w:val="21"/>
        </w:rPr>
        <w:t>delete</w:t>
      </w:r>
    </w:p>
    <w:tbl>
      <w:tblPr>
        <w:tblStyle w:val="21"/>
        <w:tblW w:w="4862" w:type="pct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34"/>
        <w:gridCol w:w="945"/>
        <w:gridCol w:w="712"/>
        <w:gridCol w:w="3302"/>
      </w:tblGrid>
      <w:tr w14:paraId="6178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C61D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483B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85" w:type="pct"/>
            <w:shd w:val="clear" w:color="auto" w:fill="FFFFFF"/>
            <w:vAlign w:val="center"/>
          </w:tcPr>
          <w:p w14:paraId="2AB93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0CF98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70" w:type="pct"/>
            <w:shd w:val="clear" w:color="auto" w:fill="FFFFFF"/>
          </w:tcPr>
          <w:p w14:paraId="5F036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6CF5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8" w:type="pct"/>
            <w:shd w:val="clear" w:color="auto" w:fill="FFFFFF"/>
            <w:vAlign w:val="center"/>
          </w:tcPr>
          <w:p w14:paraId="494507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288C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5" w:type="pct"/>
            <w:shd w:val="clear" w:color="auto" w:fill="FFFFFF"/>
            <w:vAlign w:val="center"/>
          </w:tcPr>
          <w:p w14:paraId="4CBE1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4BE8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检验项目ID</w:t>
            </w:r>
          </w:p>
        </w:tc>
        <w:tc>
          <w:tcPr>
            <w:tcW w:w="570" w:type="pct"/>
            <w:shd w:val="clear" w:color="auto" w:fill="FFFFFF"/>
          </w:tcPr>
          <w:p w14:paraId="5BA9D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19B21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8" w:type="pct"/>
            <w:shd w:val="clear" w:color="auto" w:fill="FFFFFF"/>
            <w:vAlign w:val="center"/>
          </w:tcPr>
          <w:p w14:paraId="693F5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检验项目唯一编号</w:t>
            </w:r>
          </w:p>
        </w:tc>
      </w:tr>
      <w:tr w14:paraId="2190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5EB1C8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1932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4B5DE5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2C974A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180" w:firstLineChars="1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"jianYanXMDM": "string"</w:t>
            </w:r>
          </w:p>
          <w:p w14:paraId="1EBB7D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5F0D6C41">
      <w:pPr>
        <w:pStyle w:val="4"/>
      </w:pPr>
      <w:bookmarkStart w:id="69" w:name="_Toc15488"/>
      <w:r>
        <w:rPr>
          <w:rFonts w:hint="eastAsia"/>
        </w:rPr>
        <w:t>新增或更新检验项目</w:t>
      </w:r>
      <w:bookmarkEnd w:id="69"/>
    </w:p>
    <w:p w14:paraId="584E3D48">
      <w:pPr>
        <w:ind w:firstLine="420"/>
      </w:pPr>
      <w:r>
        <w:t>当</w:t>
      </w:r>
      <w:r>
        <w:rPr>
          <w:rFonts w:hint="eastAsia"/>
        </w:rPr>
        <w:t>H</w:t>
      </w:r>
      <w:r>
        <w:t>IS新增或更新了检验项目时，调用</w:t>
      </w:r>
      <w:r>
        <w:rPr>
          <w:rFonts w:hint="eastAsia"/>
        </w:rPr>
        <w:t>次接口，由L</w:t>
      </w:r>
      <w:r>
        <w:t>IS自己判断是需要新增还是更新</w:t>
      </w:r>
    </w:p>
    <w:p w14:paraId="6A2F1C35">
      <w:pPr>
        <w:ind w:firstLine="420"/>
      </w:pPr>
    </w:p>
    <w:p w14:paraId="34EAF553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336D6736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/api/v2/JianYanXM/</w:t>
      </w:r>
      <w:r>
        <w:rPr>
          <w:rFonts w:hint="eastAsia"/>
          <w:color w:val="000000"/>
          <w:szCs w:val="21"/>
        </w:rPr>
        <w:t>createOrUpdate</w:t>
      </w:r>
    </w:p>
    <w:tbl>
      <w:tblPr>
        <w:tblStyle w:val="21"/>
        <w:tblW w:w="4869" w:type="pct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536"/>
        <w:gridCol w:w="947"/>
        <w:gridCol w:w="713"/>
        <w:gridCol w:w="3280"/>
      </w:tblGrid>
      <w:tr w14:paraId="1DC3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5DCAC6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05E4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4303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584E6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70" w:type="pct"/>
            <w:shd w:val="clear" w:color="auto" w:fill="FFFFFF"/>
          </w:tcPr>
          <w:p w14:paraId="2E151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8F3B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CF19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6565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550E8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59348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70" w:type="pct"/>
            <w:shd w:val="clear" w:color="auto" w:fill="FFFFFF"/>
          </w:tcPr>
          <w:p w14:paraId="5FBAC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708B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BDC0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3E15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0DA509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31A0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检验项目ID</w:t>
            </w:r>
          </w:p>
        </w:tc>
        <w:tc>
          <w:tcPr>
            <w:tcW w:w="570" w:type="pct"/>
            <w:shd w:val="clear" w:color="auto" w:fill="FFFFFF"/>
          </w:tcPr>
          <w:p w14:paraId="44AE2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6C5B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44BFC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检验项目唯一编号</w:t>
            </w:r>
          </w:p>
        </w:tc>
      </w:tr>
      <w:tr w14:paraId="77A3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BE8F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jianYanMD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90BA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70" w:type="pct"/>
            <w:shd w:val="clear" w:color="auto" w:fill="FFFFFF"/>
          </w:tcPr>
          <w:p w14:paraId="46DE7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3347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5CEF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38CE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E0F11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danJia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9C415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项目金额</w:t>
            </w:r>
          </w:p>
        </w:tc>
        <w:tc>
          <w:tcPr>
            <w:tcW w:w="570" w:type="pct"/>
            <w:shd w:val="clear" w:color="auto" w:fill="FFFFFF"/>
          </w:tcPr>
          <w:p w14:paraId="3F95C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Number(8,2)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DFFE9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3FB0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80B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3B7B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daYinMC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0157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检验项目打印名称</w:t>
            </w:r>
          </w:p>
        </w:tc>
        <w:tc>
          <w:tcPr>
            <w:tcW w:w="570" w:type="pct"/>
            <w:shd w:val="clear" w:color="auto" w:fill="FFFFFF"/>
          </w:tcPr>
          <w:p w14:paraId="30AF2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67CC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5A6E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报告单上检验项目显示名称</w:t>
            </w:r>
          </w:p>
        </w:tc>
      </w:tr>
      <w:tr w14:paraId="3F968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FEA9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shunXuH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8D6B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排序</w:t>
            </w:r>
          </w:p>
        </w:tc>
        <w:tc>
          <w:tcPr>
            <w:tcW w:w="570" w:type="pct"/>
            <w:shd w:val="clear" w:color="auto" w:fill="FFFFFF"/>
          </w:tcPr>
          <w:p w14:paraId="42807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Int(8)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3606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477A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80F0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66FA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jianYanXMDL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ECF6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检验项目分类代码</w:t>
            </w:r>
          </w:p>
        </w:tc>
        <w:tc>
          <w:tcPr>
            <w:tcW w:w="570" w:type="pct"/>
            <w:shd w:val="clear" w:color="auto" w:fill="FFFFFF"/>
          </w:tcPr>
          <w:p w14:paraId="77BFF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BC82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98B7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726E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D44F6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jianYanXMDLMC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1BC65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检验项目分类名称</w:t>
            </w:r>
          </w:p>
        </w:tc>
        <w:tc>
          <w:tcPr>
            <w:tcW w:w="570" w:type="pct"/>
            <w:shd w:val="clear" w:color="auto" w:fill="FFFFFF"/>
          </w:tcPr>
          <w:p w14:paraId="6203F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DA0C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ED9C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1E2C7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7CC5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huaYanFL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316D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化验分类</w:t>
            </w:r>
          </w:p>
        </w:tc>
        <w:tc>
          <w:tcPr>
            <w:tcW w:w="570" w:type="pct"/>
            <w:shd w:val="clear" w:color="auto" w:fill="FFFFFF"/>
          </w:tcPr>
          <w:p w14:paraId="574D3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B2AE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29F58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判断是否需要并管</w:t>
            </w:r>
          </w:p>
        </w:tc>
      </w:tr>
      <w:tr w14:paraId="3773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D6DDA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shuRuMA1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3AA9E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拼音码</w:t>
            </w:r>
          </w:p>
        </w:tc>
        <w:tc>
          <w:tcPr>
            <w:tcW w:w="570" w:type="pct"/>
            <w:shd w:val="clear" w:color="auto" w:fill="FFFFFF"/>
          </w:tcPr>
          <w:p w14:paraId="5A57D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F857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B889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1BB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B726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shuRuMA2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5D88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五笔码</w:t>
            </w:r>
          </w:p>
        </w:tc>
        <w:tc>
          <w:tcPr>
            <w:tcW w:w="570" w:type="pct"/>
            <w:shd w:val="clear" w:color="auto" w:fill="FFFFFF"/>
          </w:tcPr>
          <w:p w14:paraId="45EAF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52A7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7EB22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3D02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C8D1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shuRuMA3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CCE7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自定义码</w:t>
            </w:r>
          </w:p>
        </w:tc>
        <w:tc>
          <w:tcPr>
            <w:tcW w:w="570" w:type="pct"/>
            <w:shd w:val="clear" w:color="auto" w:fill="FFFFFF"/>
          </w:tcPr>
          <w:p w14:paraId="50537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6AAEF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A136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1578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4B330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kaiDanXB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CE117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开单性别</w:t>
            </w:r>
          </w:p>
        </w:tc>
        <w:tc>
          <w:tcPr>
            <w:tcW w:w="570" w:type="pct"/>
            <w:shd w:val="clear" w:color="auto" w:fill="FFFFFF"/>
          </w:tcPr>
          <w:p w14:paraId="77A00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D277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D51A4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允许开单的病人性别  0全部 1男 2女</w:t>
            </w:r>
          </w:p>
        </w:tc>
      </w:tr>
      <w:tr w14:paraId="7A20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35AC6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yangBenLXID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C770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样本类型代码</w:t>
            </w:r>
          </w:p>
        </w:tc>
        <w:tc>
          <w:tcPr>
            <w:tcW w:w="570" w:type="pct"/>
            <w:shd w:val="clear" w:color="auto" w:fill="FFFFFF"/>
          </w:tcPr>
          <w:p w14:paraId="7932B6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38BD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6C66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DC0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AD744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yangBenLXMC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4DFC1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70" w:type="pct"/>
            <w:shd w:val="clear" w:color="auto" w:fill="FFFFFF"/>
          </w:tcPr>
          <w:p w14:paraId="2578F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423C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E244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4FB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D082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menZhenSY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AF33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门诊使用标志</w:t>
            </w:r>
          </w:p>
        </w:tc>
        <w:tc>
          <w:tcPr>
            <w:tcW w:w="570" w:type="pct"/>
            <w:shd w:val="clear" w:color="auto" w:fill="FFFFFF"/>
          </w:tcPr>
          <w:p w14:paraId="7354E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3B9CC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AE7B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23F2C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3310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zhuYuanSY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58F3D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住院使用标志</w:t>
            </w:r>
          </w:p>
        </w:tc>
        <w:tc>
          <w:tcPr>
            <w:tcW w:w="570" w:type="pct"/>
            <w:shd w:val="clear" w:color="auto" w:fill="FFFFFF"/>
          </w:tcPr>
          <w:p w14:paraId="2CEBC7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A6197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E86B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51145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D6D76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jiZhenSY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1DFF4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急诊使用标志</w:t>
            </w:r>
          </w:p>
        </w:tc>
        <w:tc>
          <w:tcPr>
            <w:tcW w:w="570" w:type="pct"/>
            <w:shd w:val="clear" w:color="auto" w:fill="FFFFFF"/>
          </w:tcPr>
          <w:p w14:paraId="59A0BF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4508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2C04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3065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7DF8D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yuanQianSY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D56F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院前使用标志</w:t>
            </w:r>
          </w:p>
        </w:tc>
        <w:tc>
          <w:tcPr>
            <w:tcW w:w="570" w:type="pct"/>
            <w:shd w:val="clear" w:color="auto" w:fill="FFFFFF"/>
          </w:tcPr>
          <w:p w14:paraId="642E3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F5317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1136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2E46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FF8B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tiJianSY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41DBC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体检使用标志</w:t>
            </w:r>
          </w:p>
        </w:tc>
        <w:tc>
          <w:tcPr>
            <w:tcW w:w="570" w:type="pct"/>
            <w:shd w:val="clear" w:color="auto" w:fill="FFFFFF"/>
          </w:tcPr>
          <w:p w14:paraId="53512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A2EC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1CC0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0:不使用；1:使用</w:t>
            </w:r>
          </w:p>
        </w:tc>
      </w:tr>
      <w:tr w14:paraId="7122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1BD5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hunJianBZ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25C8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混检标志</w:t>
            </w:r>
          </w:p>
        </w:tc>
        <w:tc>
          <w:tcPr>
            <w:tcW w:w="570" w:type="pct"/>
            <w:shd w:val="clear" w:color="auto" w:fill="FFFFFF"/>
          </w:tcPr>
          <w:p w14:paraId="7E05C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FB30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27F4A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仿宋" w:hAnsi="仿宋" w:eastAsia="仿宋" w:cs="仿宋"/>
                <w:color w:val="222222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</w:rPr>
              <w:t>0:不混检；1:混检，如新冠</w:t>
            </w:r>
          </w:p>
        </w:tc>
      </w:tr>
      <w:tr w14:paraId="1471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2F88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taoCanBZ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B3207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套餐标志</w:t>
            </w:r>
          </w:p>
        </w:tc>
        <w:tc>
          <w:tcPr>
            <w:tcW w:w="570" w:type="pct"/>
            <w:shd w:val="clear" w:color="auto" w:fill="FFFFFF"/>
          </w:tcPr>
          <w:p w14:paraId="041D6E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0BCD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353C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  <w:shd w:val="clear" w:color="auto" w:fill="FFFFFF"/>
              </w:rPr>
              <w:t>检验组合套餐</w:t>
            </w:r>
          </w:p>
        </w:tc>
      </w:tr>
      <w:tr w14:paraId="2F66A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7668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rongQi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4442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容器代码</w:t>
            </w:r>
          </w:p>
        </w:tc>
        <w:tc>
          <w:tcPr>
            <w:tcW w:w="570" w:type="pct"/>
            <w:shd w:val="clear" w:color="auto" w:fill="FFFFFF"/>
          </w:tcPr>
          <w:p w14:paraId="2D2D7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D3AD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2CB0C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E24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CE02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rongQiMC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32622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570" w:type="pct"/>
            <w:shd w:val="clear" w:color="auto" w:fill="FFFFFF"/>
          </w:tcPr>
          <w:p w14:paraId="3223C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3017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6587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2F0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D361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caiJiSM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47E6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采集说明</w:t>
            </w:r>
          </w:p>
        </w:tc>
        <w:tc>
          <w:tcPr>
            <w:tcW w:w="570" w:type="pct"/>
            <w:shd w:val="clear" w:color="auto" w:fill="FFFFFF"/>
          </w:tcPr>
          <w:p w14:paraId="727128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32D4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20357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17C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0996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caiXueLiang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F276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采血量</w:t>
            </w:r>
          </w:p>
        </w:tc>
        <w:tc>
          <w:tcPr>
            <w:tcW w:w="570" w:type="pct"/>
            <w:shd w:val="clear" w:color="auto" w:fill="FFFFFF"/>
          </w:tcPr>
          <w:p w14:paraId="262C9D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88657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340B2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说明文字，如：3ml</w:t>
            </w:r>
          </w:p>
        </w:tc>
      </w:tr>
      <w:tr w14:paraId="2DD6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8917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DD8A8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采血时间</w:t>
            </w:r>
          </w:p>
        </w:tc>
        <w:tc>
          <w:tcPr>
            <w:tcW w:w="570" w:type="pct"/>
            <w:shd w:val="clear" w:color="auto" w:fill="FFFFFF"/>
          </w:tcPr>
          <w:p w14:paraId="1A88E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5CC34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4746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说明文字，如：于上9时采血</w:t>
            </w:r>
          </w:p>
        </w:tc>
      </w:tr>
      <w:tr w14:paraId="1F04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3DA1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caiXueCS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0CA5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采血次数</w:t>
            </w:r>
          </w:p>
        </w:tc>
        <w:tc>
          <w:tcPr>
            <w:tcW w:w="570" w:type="pct"/>
            <w:shd w:val="clear" w:color="auto" w:fill="FFFFFF"/>
          </w:tcPr>
          <w:p w14:paraId="132F9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2A6D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262A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1F0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FDF27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caiXueDD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A657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采血地点</w:t>
            </w:r>
          </w:p>
        </w:tc>
        <w:tc>
          <w:tcPr>
            <w:tcW w:w="570" w:type="pct"/>
            <w:shd w:val="clear" w:color="auto" w:fill="FFFFFF"/>
          </w:tcPr>
          <w:p w14:paraId="67294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CBEA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A986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说明文字，如：采血窗口采血</w:t>
            </w:r>
          </w:p>
        </w:tc>
      </w:tr>
      <w:tr w14:paraId="21D70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335E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jianYanXMXL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D2816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检验项目小类类代码</w:t>
            </w:r>
          </w:p>
        </w:tc>
        <w:tc>
          <w:tcPr>
            <w:tcW w:w="570" w:type="pct"/>
            <w:shd w:val="clear" w:color="auto" w:fill="FFFFFF"/>
          </w:tcPr>
          <w:p w14:paraId="4C25D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6B16D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25AC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65F4B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9F4EB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jianYanXMXLMC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E479F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检验项目小类类名称</w:t>
            </w:r>
          </w:p>
        </w:tc>
        <w:tc>
          <w:tcPr>
            <w:tcW w:w="570" w:type="pct"/>
            <w:shd w:val="clear" w:color="auto" w:fill="FFFFFF"/>
          </w:tcPr>
          <w:p w14:paraId="63E65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58E2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BFF79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过滤数据使用</w:t>
            </w:r>
          </w:p>
        </w:tc>
      </w:tr>
      <w:tr w14:paraId="558D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60A1F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quBaoGDD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3E95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取报告地点</w:t>
            </w:r>
          </w:p>
        </w:tc>
        <w:tc>
          <w:tcPr>
            <w:tcW w:w="570" w:type="pct"/>
            <w:shd w:val="clear" w:color="auto" w:fill="FFFFFF"/>
          </w:tcPr>
          <w:p w14:paraId="70ECC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0F66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FF40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说明文字，如：在二楼取报告</w:t>
            </w:r>
          </w:p>
        </w:tc>
      </w:tr>
      <w:tr w14:paraId="7AD4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5D197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daoYiSM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9A18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导医说明</w:t>
            </w:r>
          </w:p>
        </w:tc>
        <w:tc>
          <w:tcPr>
            <w:tcW w:w="570" w:type="pct"/>
            <w:shd w:val="clear" w:color="auto" w:fill="FFFFFF"/>
          </w:tcPr>
          <w:p w14:paraId="43301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3FEDA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92A5E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AD4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8CDB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waiSongBZ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B4AC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外送项目标志</w:t>
            </w:r>
          </w:p>
        </w:tc>
        <w:tc>
          <w:tcPr>
            <w:tcW w:w="570" w:type="pct"/>
            <w:shd w:val="clear" w:color="auto" w:fill="FFFFFF"/>
          </w:tcPr>
          <w:p w14:paraId="2E39A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0F5D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C17E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0:非外送；1:外送第三方</w:t>
            </w:r>
          </w:p>
        </w:tc>
      </w:tr>
      <w:tr w14:paraId="0BF3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91BD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tiaoMaDYZS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EE74C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条码打印张数</w:t>
            </w:r>
          </w:p>
        </w:tc>
        <w:tc>
          <w:tcPr>
            <w:tcW w:w="570" w:type="pct"/>
            <w:shd w:val="clear" w:color="auto" w:fill="FFFFFF"/>
          </w:tcPr>
          <w:p w14:paraId="37A4E0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EF7B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9C6C3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点击打印时需要打出几张条码</w:t>
            </w:r>
          </w:p>
        </w:tc>
      </w:tr>
      <w:tr w14:paraId="1E8E2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246B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yangBenYXSJ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F320D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样本有效时间单位分钟</w:t>
            </w:r>
          </w:p>
        </w:tc>
        <w:tc>
          <w:tcPr>
            <w:tcW w:w="570" w:type="pct"/>
            <w:shd w:val="clear" w:color="auto" w:fill="FFFFFF"/>
          </w:tcPr>
          <w:p w14:paraId="48F29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Int(6)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F150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650EF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79E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F34E1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kaiDanXMYY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83B1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开单项目意义</w:t>
            </w:r>
          </w:p>
        </w:tc>
        <w:tc>
          <w:tcPr>
            <w:tcW w:w="570" w:type="pct"/>
            <w:shd w:val="clear" w:color="auto" w:fill="FFFFFF"/>
          </w:tcPr>
          <w:p w14:paraId="4941DF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1E48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2D04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AA6E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444AD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3A20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332B38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26DC7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</w:t>
            </w:r>
            <w:r>
              <w:rPr>
                <w:rFonts w:hint="default"/>
                <w:sz w:val="18"/>
                <w:szCs w:val="18"/>
              </w:rPr>
              <w:t>"jiGouID": "string",</w:t>
            </w:r>
          </w:p>
          <w:p w14:paraId="768B91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"jianYanXMDM": "string",</w:t>
            </w:r>
          </w:p>
          <w:p w14:paraId="5AC687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"jianYanMD": "string",</w:t>
            </w:r>
          </w:p>
          <w:p w14:paraId="6D51CF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"daYinMC": "string",</w:t>
            </w:r>
          </w:p>
          <w:p w14:paraId="6CE770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"yangBenLXID": "string",</w:t>
            </w:r>
          </w:p>
          <w:p w14:paraId="592A3E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"yangBenLXMC": "string",</w:t>
            </w:r>
          </w:p>
          <w:p w14:paraId="69965B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"menZhenSY": 0,</w:t>
            </w:r>
          </w:p>
          <w:p w14:paraId="59C38E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"zhuYuanSY": 0,</w:t>
            </w:r>
          </w:p>
          <w:p w14:paraId="00A93C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"jiZhenSY": 0,</w:t>
            </w:r>
          </w:p>
          <w:p w14:paraId="1329DA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"tiJianSY": 0,</w:t>
            </w:r>
          </w:p>
          <w:p w14:paraId="64DB93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"taoCanBZ": 0,</w:t>
            </w:r>
          </w:p>
          <w:p w14:paraId="6D4CFF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"rongQi": "string",</w:t>
            </w:r>
          </w:p>
          <w:p w14:paraId="6D983B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"rongQiMC": "string",</w:t>
            </w:r>
          </w:p>
          <w:p w14:paraId="54B544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"caiJiSM": "string",</w:t>
            </w:r>
          </w:p>
          <w:p w14:paraId="3CF0BB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"huaYanFL": "string",</w:t>
            </w:r>
          </w:p>
          <w:p w14:paraId="200094A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"caiXueLiang": "string",</w:t>
            </w:r>
          </w:p>
          <w:p w14:paraId="56E641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"jianYanXMDL": "string",</w:t>
            </w:r>
          </w:p>
          <w:p w14:paraId="1ABA01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"jianYanXMDLMC": "string",</w:t>
            </w:r>
          </w:p>
          <w:p w14:paraId="2962B6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"jianYanXMXL": "string",</w:t>
            </w:r>
          </w:p>
          <w:p w14:paraId="5A4CEB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"jianYanXMXLMC": "string",</w:t>
            </w:r>
          </w:p>
          <w:p w14:paraId="3EC0A8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"ziDongYBHGZID": "string",</w:t>
            </w:r>
          </w:p>
          <w:p w14:paraId="728B1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"danJia": 999999.99,</w:t>
            </w:r>
          </w:p>
          <w:p w14:paraId="5C0E12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"caiXueSJ": "string",</w:t>
            </w:r>
          </w:p>
          <w:p w14:paraId="1925BEA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"caiXueDD": "string",</w:t>
            </w:r>
          </w:p>
          <w:p w14:paraId="216C46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"quBaoGSJGZ": "string",</w:t>
            </w:r>
          </w:p>
          <w:p w14:paraId="6CE4A7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"quBaoGDD": "string",</w:t>
            </w:r>
          </w:p>
          <w:p w14:paraId="381855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"daoYiSM": "string",</w:t>
            </w:r>
          </w:p>
          <w:p w14:paraId="724074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"waiSongBZ": 0,</w:t>
            </w:r>
          </w:p>
          <w:p w14:paraId="3EBB3B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"caiXueCS": 99,</w:t>
            </w:r>
          </w:p>
          <w:p w14:paraId="57C873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"tiaoMaDYZS": 99,</w:t>
            </w:r>
          </w:p>
          <w:p w14:paraId="053B13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"yangBenYXSJ": 999999,</w:t>
            </w:r>
          </w:p>
          <w:p w14:paraId="0F2A75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"shunXuH": 99999999,</w:t>
            </w:r>
          </w:p>
          <w:p w14:paraId="30E12F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"kaiDanXMYY": "string",</w:t>
            </w:r>
          </w:p>
          <w:p w14:paraId="51CCE7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"caiJiBW": "string",</w:t>
            </w:r>
          </w:p>
          <w:p w14:paraId="0C16A4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"shuRuMA1": "string",</w:t>
            </w:r>
          </w:p>
          <w:p w14:paraId="723508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"shuRuMA2": "string",</w:t>
            </w:r>
          </w:p>
          <w:p w14:paraId="196A61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"shuRuMA3": "string",</w:t>
            </w:r>
          </w:p>
          <w:p w14:paraId="47D6F5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"hunJianBZ": 0,</w:t>
            </w:r>
          </w:p>
          <w:p w14:paraId="505EA3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"kaiDanXB": 0</w:t>
            </w:r>
          </w:p>
          <w:p w14:paraId="2396C0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34DEE049">
      <w:pPr>
        <w:ind w:firstLine="420"/>
      </w:pPr>
    </w:p>
    <w:p w14:paraId="6743669E">
      <w:pPr>
        <w:pStyle w:val="4"/>
      </w:pPr>
      <w:bookmarkStart w:id="70" w:name="_Toc4574"/>
      <w:r>
        <w:t>更新检验项目（可指定更新属性）</w:t>
      </w:r>
      <w:bookmarkEnd w:id="70"/>
    </w:p>
    <w:p w14:paraId="32F65515">
      <w:pPr>
        <w:ind w:firstLine="420"/>
      </w:pPr>
      <w:r>
        <w:rPr>
          <w:rFonts w:hint="eastAsia"/>
        </w:rPr>
        <w:t>当H</w:t>
      </w:r>
      <w:r>
        <w:t>IS</w:t>
      </w:r>
      <w:r>
        <w:rPr>
          <w:rFonts w:hint="eastAsia"/>
        </w:rPr>
        <w:t>更</w:t>
      </w:r>
      <w:r>
        <w:t>新了检验项目信息，通过这个接口可以同步更新给</w:t>
      </w:r>
      <w:r>
        <w:rPr>
          <w:rFonts w:hint="eastAsia"/>
        </w:rPr>
        <w:t>L</w:t>
      </w:r>
      <w:r>
        <w:t>IS系统，并可以指定</w:t>
      </w:r>
      <w:r>
        <w:rPr>
          <w:rFonts w:hint="eastAsia"/>
        </w:rPr>
        <w:t>要更新的属性。</w:t>
      </w:r>
    </w:p>
    <w:p w14:paraId="0489BD67">
      <w:pPr>
        <w:ind w:firstLine="420"/>
      </w:pPr>
    </w:p>
    <w:p w14:paraId="23AE9938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5DFEE2D7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/api/v2/JianYanXM/</w:t>
      </w:r>
      <w:r>
        <w:rPr>
          <w:rFonts w:hint="eastAsia"/>
          <w:color w:val="000000"/>
          <w:szCs w:val="21"/>
        </w:rPr>
        <w:t>update</w:t>
      </w:r>
      <w:r>
        <w:rPr>
          <w:color w:val="000000"/>
          <w:szCs w:val="21"/>
        </w:rPr>
        <w:t>ByZiDingYi</w:t>
      </w:r>
    </w:p>
    <w:tbl>
      <w:tblPr>
        <w:tblStyle w:val="21"/>
        <w:tblW w:w="4879" w:type="pct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1536"/>
        <w:gridCol w:w="944"/>
        <w:gridCol w:w="711"/>
        <w:gridCol w:w="3297"/>
      </w:tblGrid>
      <w:tr w14:paraId="65C25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52DD4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41D89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3A388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7999FB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67" w:type="pct"/>
            <w:shd w:val="clear" w:color="auto" w:fill="FFFFFF"/>
          </w:tcPr>
          <w:p w14:paraId="70A22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58800B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178E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39AE9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" w:type="pct"/>
            <w:shd w:val="clear" w:color="auto" w:fill="FFFFFF"/>
            <w:vAlign w:val="center"/>
          </w:tcPr>
          <w:p w14:paraId="22CD3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4C713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67" w:type="pct"/>
            <w:shd w:val="clear" w:color="auto" w:fill="FFFFFF"/>
          </w:tcPr>
          <w:p w14:paraId="24071C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596D7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D3E4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69DC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" w:type="pct"/>
            <w:shd w:val="clear" w:color="auto" w:fill="FFFFFF"/>
            <w:vAlign w:val="center"/>
          </w:tcPr>
          <w:p w14:paraId="4DD938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jianYanXMDM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56CE5A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检验项目ID</w:t>
            </w:r>
          </w:p>
        </w:tc>
        <w:tc>
          <w:tcPr>
            <w:tcW w:w="567" w:type="pct"/>
            <w:shd w:val="clear" w:color="auto" w:fill="FFFFFF"/>
          </w:tcPr>
          <w:p w14:paraId="3114DD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0CC4A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C26D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检验项目唯一编号</w:t>
            </w:r>
          </w:p>
        </w:tc>
      </w:tr>
      <w:tr w14:paraId="1B83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D9D9D9"/>
            <w:vAlign w:val="center"/>
          </w:tcPr>
          <w:p w14:paraId="6922CD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rFonts w:hint="default"/>
                <w:color w:val="000000"/>
                <w:szCs w:val="21"/>
              </w:rPr>
              <w:t>roperties</w:t>
            </w:r>
          </w:p>
        </w:tc>
        <w:tc>
          <w:tcPr>
            <w:tcW w:w="923" w:type="pct"/>
            <w:shd w:val="clear" w:color="auto" w:fill="D9D9D9"/>
            <w:vAlign w:val="center"/>
          </w:tcPr>
          <w:p w14:paraId="78650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项目属性列表</w:t>
            </w:r>
          </w:p>
        </w:tc>
        <w:tc>
          <w:tcPr>
            <w:tcW w:w="567" w:type="pct"/>
            <w:shd w:val="clear" w:color="auto" w:fill="D9D9D9"/>
          </w:tcPr>
          <w:p w14:paraId="454799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ist</w:t>
            </w:r>
          </w:p>
        </w:tc>
        <w:tc>
          <w:tcPr>
            <w:tcW w:w="427" w:type="pct"/>
            <w:shd w:val="clear" w:color="auto" w:fill="D9D9D9"/>
            <w:vAlign w:val="center"/>
          </w:tcPr>
          <w:p w14:paraId="39383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D9D9D9"/>
            <w:vAlign w:val="center"/>
          </w:tcPr>
          <w:p w14:paraId="75CCEA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FF0000"/>
                <w:szCs w:val="21"/>
              </w:rPr>
            </w:pPr>
            <w:r>
              <w:rPr>
                <w:rFonts w:hint="default"/>
                <w:color w:val="FF0000"/>
                <w:szCs w:val="21"/>
              </w:rPr>
              <w:t>可以指定一个或多个属性</w:t>
            </w:r>
          </w:p>
          <w:p w14:paraId="5DCCD0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FF0000"/>
                <w:szCs w:val="21"/>
              </w:rPr>
              <w:t>以下是允许指定的属性</w:t>
            </w:r>
          </w:p>
        </w:tc>
      </w:tr>
      <w:tr w14:paraId="21F0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2491E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i/>
                <w:color w:val="000000"/>
                <w:szCs w:val="21"/>
              </w:rPr>
            </w:pPr>
            <w:r>
              <w:rPr>
                <w:rFonts w:hint="eastAsia"/>
                <w:i/>
                <w:color w:val="000000"/>
                <w:szCs w:val="21"/>
              </w:rPr>
              <w:t>jianYanMD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498BBD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67" w:type="pct"/>
            <w:shd w:val="clear" w:color="auto" w:fill="FFFFFF"/>
          </w:tcPr>
          <w:p w14:paraId="6615EB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089E7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7F54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72E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046A3D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danJia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5610AB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项目金额</w:t>
            </w:r>
          </w:p>
        </w:tc>
        <w:tc>
          <w:tcPr>
            <w:tcW w:w="567" w:type="pct"/>
            <w:shd w:val="clear" w:color="auto" w:fill="FFFFFF"/>
          </w:tcPr>
          <w:p w14:paraId="5640D3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Number(8,2)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3CE3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4EC64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66FB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79250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shunXuH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1E09E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排序</w:t>
            </w:r>
          </w:p>
        </w:tc>
        <w:tc>
          <w:tcPr>
            <w:tcW w:w="567" w:type="pct"/>
            <w:shd w:val="clear" w:color="auto" w:fill="FFFFFF"/>
          </w:tcPr>
          <w:p w14:paraId="4409A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Int(8)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2FFC14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240C4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8A6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2E0338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jianYanXMDL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71853D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检验项目分类代码</w:t>
            </w:r>
          </w:p>
        </w:tc>
        <w:tc>
          <w:tcPr>
            <w:tcW w:w="567" w:type="pct"/>
            <w:shd w:val="clear" w:color="auto" w:fill="FFFFFF"/>
          </w:tcPr>
          <w:p w14:paraId="780A2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4CB9D9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15CFF8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871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7AEF9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jianYanXMDLMC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7BC48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检验项目分类名称</w:t>
            </w:r>
          </w:p>
        </w:tc>
        <w:tc>
          <w:tcPr>
            <w:tcW w:w="567" w:type="pct"/>
            <w:shd w:val="clear" w:color="auto" w:fill="FFFFFF"/>
          </w:tcPr>
          <w:p w14:paraId="6F041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64DA6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69B2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FD4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180B1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yangBenLXID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1CF5A9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样本类型代码</w:t>
            </w:r>
          </w:p>
        </w:tc>
        <w:tc>
          <w:tcPr>
            <w:tcW w:w="567" w:type="pct"/>
            <w:shd w:val="clear" w:color="auto" w:fill="FFFFFF"/>
          </w:tcPr>
          <w:p w14:paraId="2DF25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0E7E6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773B1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F06E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368F5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yangBenLXMC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3255C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67" w:type="pct"/>
            <w:shd w:val="clear" w:color="auto" w:fill="FFFFFF"/>
          </w:tcPr>
          <w:p w14:paraId="60EFD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23333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C63E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740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5CB8F0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rongQi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67DE62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容器代码</w:t>
            </w:r>
          </w:p>
        </w:tc>
        <w:tc>
          <w:tcPr>
            <w:tcW w:w="567" w:type="pct"/>
            <w:shd w:val="clear" w:color="auto" w:fill="FFFFFF"/>
          </w:tcPr>
          <w:p w14:paraId="7B3E4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274BC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1A0CE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DF0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33776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rongQiMC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75B7E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567" w:type="pct"/>
            <w:shd w:val="clear" w:color="auto" w:fill="FFFFFF"/>
          </w:tcPr>
          <w:p w14:paraId="098C8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354F9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AB1F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0A95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233D2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shuRuMA1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09BF3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拼音码</w:t>
            </w:r>
          </w:p>
        </w:tc>
        <w:tc>
          <w:tcPr>
            <w:tcW w:w="567" w:type="pct"/>
            <w:shd w:val="clear" w:color="auto" w:fill="FFFFFF"/>
          </w:tcPr>
          <w:p w14:paraId="055FD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6AEC1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5CD5B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06B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7D2D7F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shuRuMA2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12F64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五笔码</w:t>
            </w:r>
          </w:p>
        </w:tc>
        <w:tc>
          <w:tcPr>
            <w:tcW w:w="567" w:type="pct"/>
            <w:shd w:val="clear" w:color="auto" w:fill="FFFFFF"/>
          </w:tcPr>
          <w:p w14:paraId="7A37F7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2AB60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05C72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121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2" w:type="pct"/>
            <w:shd w:val="clear" w:color="auto" w:fill="FFFFFF"/>
            <w:vAlign w:val="center"/>
          </w:tcPr>
          <w:p w14:paraId="1F577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i/>
                <w:color w:val="000000"/>
                <w:szCs w:val="21"/>
              </w:rPr>
            </w:pPr>
            <w:r>
              <w:rPr>
                <w:rFonts w:hint="eastAsia" w:cs="Microsoft YaHei UI"/>
                <w:i/>
                <w:color w:val="000000"/>
                <w:szCs w:val="21"/>
              </w:rPr>
              <w:t>shuRuMA3</w:t>
            </w:r>
          </w:p>
        </w:tc>
        <w:tc>
          <w:tcPr>
            <w:tcW w:w="923" w:type="pct"/>
            <w:shd w:val="clear" w:color="auto" w:fill="FFFFFF"/>
            <w:vAlign w:val="center"/>
          </w:tcPr>
          <w:p w14:paraId="6A22C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自定义码</w:t>
            </w:r>
          </w:p>
        </w:tc>
        <w:tc>
          <w:tcPr>
            <w:tcW w:w="567" w:type="pct"/>
            <w:shd w:val="clear" w:color="auto" w:fill="FFFFFF"/>
          </w:tcPr>
          <w:p w14:paraId="56B6C9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31FB1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1E27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B981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7874C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入参示例（p</w:t>
            </w:r>
            <w:r>
              <w:rPr>
                <w:rFonts w:hint="default"/>
                <w:color w:val="000000"/>
                <w:szCs w:val="21"/>
              </w:rPr>
              <w:t>roperties</w:t>
            </w:r>
            <w:r>
              <w:rPr>
                <w:rFonts w:hint="eastAsia"/>
                <w:color w:val="000000"/>
                <w:szCs w:val="21"/>
              </w:rPr>
              <w:t>中的n</w:t>
            </w:r>
            <w:r>
              <w:rPr>
                <w:rFonts w:hint="default"/>
                <w:color w:val="000000"/>
                <w:szCs w:val="21"/>
              </w:rPr>
              <w:t>ame大小写不敏感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</w:tr>
      <w:tr w14:paraId="5C11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333CBD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1D6FED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"jiGouID": "824427314992386048",</w:t>
            </w:r>
          </w:p>
          <w:p w14:paraId="305700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"jianYanXMDM": "1000000783",</w:t>
            </w:r>
          </w:p>
          <w:p w14:paraId="7C5CA6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"properties": </w:t>
            </w:r>
          </w:p>
          <w:p w14:paraId="7CB8E9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[</w:t>
            </w:r>
          </w:p>
          <w:p w14:paraId="7B0263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{</w:t>
            </w:r>
          </w:p>
          <w:p w14:paraId="612B7C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"name": "jianyanmd",</w:t>
            </w:r>
          </w:p>
          <w:p w14:paraId="0E073D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"value": "测试检验项目"</w:t>
            </w:r>
          </w:p>
          <w:p w14:paraId="24A54A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},</w:t>
            </w:r>
          </w:p>
          <w:p w14:paraId="2F7AD6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1EC9F5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"name": "shunxuh",</w:t>
            </w:r>
          </w:p>
          <w:p w14:paraId="7266A8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"value": "1"</w:t>
            </w:r>
          </w:p>
          <w:p w14:paraId="621425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},</w:t>
            </w:r>
          </w:p>
          <w:p w14:paraId="623641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287315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"name": "danjia",</w:t>
            </w:r>
          </w:p>
          <w:p w14:paraId="127878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"value": "2.0"</w:t>
            </w:r>
          </w:p>
          <w:p w14:paraId="4CB235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,</w:t>
            </w:r>
          </w:p>
          <w:p w14:paraId="160D13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099425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"name": "shuruma1"</w:t>
            </w:r>
          </w:p>
          <w:p w14:paraId="0B34D3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"value": null</w:t>
            </w:r>
          </w:p>
          <w:p w14:paraId="5D96CA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  <w:p w14:paraId="6EACFFE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690F40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]</w:t>
            </w:r>
          </w:p>
          <w:p w14:paraId="70B4DD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28EAC874">
      <w:pPr>
        <w:ind w:firstLine="420"/>
      </w:pPr>
    </w:p>
    <w:p w14:paraId="5927D16A">
      <w:pPr>
        <w:ind w:firstLine="420"/>
      </w:pPr>
    </w:p>
    <w:p w14:paraId="018B2F5B">
      <w:pPr>
        <w:pStyle w:val="3"/>
        <w:tabs>
          <w:tab w:val="clear" w:pos="6380"/>
        </w:tabs>
        <w:ind w:left="0"/>
        <w:rPr>
          <w:szCs w:val="28"/>
        </w:rPr>
      </w:pPr>
      <w:bookmarkStart w:id="71" w:name="_Toc26184"/>
      <w:r>
        <w:rPr>
          <w:rFonts w:hint="eastAsia"/>
          <w:szCs w:val="28"/>
        </w:rPr>
        <w:t>自助机打印业务</w:t>
      </w:r>
      <w:bookmarkEnd w:id="71"/>
    </w:p>
    <w:p w14:paraId="026B9C8A">
      <w:pPr>
        <w:ind w:firstLine="420"/>
      </w:pPr>
    </w:p>
    <w:p w14:paraId="7D2917D9">
      <w:pPr>
        <w:ind w:firstLine="420"/>
      </w:pPr>
      <w:r>
        <w:drawing>
          <wp:inline distT="0" distB="0" distL="114300" distR="114300">
            <wp:extent cx="5276215" cy="3062605"/>
            <wp:effectExtent l="0" t="0" r="63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719F">
      <w:pPr>
        <w:ind w:firstLine="420"/>
      </w:pPr>
    </w:p>
    <w:p w14:paraId="496D3272">
      <w:pPr>
        <w:pStyle w:val="4"/>
        <w:ind w:left="0"/>
        <w:rPr>
          <w:szCs w:val="24"/>
        </w:rPr>
      </w:pPr>
      <w:bookmarkStart w:id="72" w:name="_Toc18923"/>
      <w:r>
        <w:rPr>
          <w:rFonts w:hint="eastAsia"/>
          <w:szCs w:val="24"/>
        </w:rPr>
        <w:t>查询检验报告</w:t>
      </w:r>
      <w:bookmarkEnd w:id="72"/>
    </w:p>
    <w:p w14:paraId="32377885">
      <w:pPr>
        <w:ind w:firstLine="420"/>
      </w:pPr>
    </w:p>
    <w:p w14:paraId="20190FD8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</w:t>
      </w:r>
      <w:r>
        <w:rPr>
          <w:color w:val="000000"/>
          <w:szCs w:val="21"/>
        </w:rPr>
        <w:t>GET</w:t>
      </w:r>
    </w:p>
    <w:p w14:paraId="079ADE5A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</w:t>
      </w:r>
      <w:r>
        <w:rPr>
          <w:rFonts w:hint="eastAsia"/>
          <w:color w:val="000000"/>
          <w:szCs w:val="21"/>
        </w:rPr>
        <w:t>Zi</w:t>
      </w:r>
      <w:r>
        <w:rPr>
          <w:color w:val="000000"/>
          <w:szCs w:val="21"/>
        </w:rPr>
        <w:t>ZhuDY/listJianYanBG</w:t>
      </w:r>
    </w:p>
    <w:tbl>
      <w:tblPr>
        <w:tblStyle w:val="21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518"/>
        <w:gridCol w:w="935"/>
        <w:gridCol w:w="703"/>
        <w:gridCol w:w="3242"/>
        <w:gridCol w:w="322"/>
      </w:tblGrid>
      <w:tr w14:paraId="32C1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367" w:hRule="atLeast"/>
        </w:trPr>
        <w:tc>
          <w:tcPr>
            <w:tcW w:w="4811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0C1A9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5645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6461D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65C958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48" w:type="pct"/>
            <w:shd w:val="clear" w:color="auto" w:fill="FFFFFF"/>
          </w:tcPr>
          <w:p w14:paraId="299DAE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1B1A37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7D1A8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4AC05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90" w:hRule="atLeast"/>
        </w:trPr>
        <w:tc>
          <w:tcPr>
            <w:tcW w:w="1060" w:type="pct"/>
            <w:shd w:val="clear" w:color="auto" w:fill="FFFFFF"/>
            <w:vAlign w:val="center"/>
          </w:tcPr>
          <w:p w14:paraId="5AA01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</w:t>
            </w:r>
            <w:r>
              <w:rPr>
                <w:rFonts w:hint="default"/>
                <w:color w:val="000000"/>
                <w:szCs w:val="21"/>
              </w:rPr>
              <w:t>GouID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72A78F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48" w:type="pct"/>
            <w:shd w:val="clear" w:color="auto" w:fill="FFFFFF"/>
          </w:tcPr>
          <w:p w14:paraId="318AE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31C843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4A741D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6A2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90" w:hRule="atLeast"/>
        </w:trPr>
        <w:tc>
          <w:tcPr>
            <w:tcW w:w="1060" w:type="pct"/>
            <w:shd w:val="clear" w:color="auto" w:fill="FFFFFF"/>
            <w:vAlign w:val="center"/>
          </w:tcPr>
          <w:p w14:paraId="61D76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haXunLX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0690C8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0A7F4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</w:t>
            </w:r>
            <w:r>
              <w:rPr>
                <w:rFonts w:hint="eastAsia"/>
                <w:color w:val="000000"/>
                <w:szCs w:val="21"/>
              </w:rPr>
              <w:t>nt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629B6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0CD64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0：未知</w:t>
            </w:r>
          </w:p>
          <w:p w14:paraId="6F5619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1：就诊号</w:t>
            </w:r>
          </w:p>
          <w:p w14:paraId="7E4EA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2：住院号</w:t>
            </w:r>
          </w:p>
          <w:p w14:paraId="03C0E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3：身份证号</w:t>
            </w:r>
          </w:p>
          <w:p w14:paraId="1C9BA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4：病人I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  <w:p w14:paraId="6C2F86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5：条码号</w:t>
            </w:r>
          </w:p>
        </w:tc>
      </w:tr>
      <w:tr w14:paraId="3EDF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10FFAF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haXunMa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00EFD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查询码</w:t>
            </w:r>
          </w:p>
        </w:tc>
        <w:tc>
          <w:tcPr>
            <w:tcW w:w="548" w:type="pct"/>
            <w:shd w:val="clear" w:color="auto" w:fill="FFFFFF"/>
          </w:tcPr>
          <w:p w14:paraId="4706C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3DF43E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24AD9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C94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38344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Yun</w:t>
            </w:r>
            <w:r>
              <w:rPr>
                <w:rFonts w:hint="default"/>
                <w:color w:val="000000"/>
                <w:szCs w:val="21"/>
              </w:rPr>
              <w:t>XuDYLX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5C6D6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允许打印类型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6AA58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16358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799F1B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0无效，不可打印，支持类型：1，2，3，4，5，6，</w:t>
            </w:r>
          </w:p>
          <w:p w14:paraId="37A2B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空则打印全部类型</w:t>
            </w:r>
          </w:p>
        </w:tc>
      </w:tr>
      <w:tr w14:paraId="71F7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4B0F1E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Yun</w:t>
            </w:r>
            <w:r>
              <w:rPr>
                <w:rFonts w:hint="default"/>
                <w:color w:val="000000"/>
                <w:szCs w:val="21"/>
              </w:rPr>
              <w:t>XuBGZZT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73262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允许报告子状态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2E804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ist&lt;int&gt;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2ED768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38707F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允许返回的报告子状态，包括：0，1，2，3，4，9</w:t>
            </w:r>
          </w:p>
          <w:p w14:paraId="35E14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空则全部返回</w:t>
            </w:r>
          </w:p>
          <w:p w14:paraId="191AF4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参数说明：0：</w:t>
            </w:r>
            <w:r>
              <w:rPr>
                <w:rFonts w:hint="eastAsia"/>
                <w:color w:val="000000"/>
                <w:szCs w:val="21"/>
              </w:rPr>
              <w:t>报告未完成</w:t>
            </w:r>
            <w:r>
              <w:rPr>
                <w:rFonts w:hint="eastAsia"/>
                <w:color w:val="000000"/>
                <w:szCs w:val="21"/>
                <w:lang w:eastAsia="zh-CN"/>
              </w:rPr>
              <w:t>；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1：</w:t>
            </w:r>
            <w:r>
              <w:rPr>
                <w:rFonts w:hint="eastAsia"/>
                <w:color w:val="000000"/>
                <w:szCs w:val="21"/>
              </w:rPr>
              <w:t>报告完成，待打印</w:t>
            </w:r>
            <w:r>
              <w:rPr>
                <w:rFonts w:hint="eastAsia"/>
                <w:color w:val="000000"/>
                <w:szCs w:val="21"/>
                <w:lang w:eastAsia="zh-CN"/>
              </w:rPr>
              <w:t>；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2：</w:t>
            </w:r>
            <w:r>
              <w:rPr>
                <w:rFonts w:hint="eastAsia"/>
                <w:color w:val="000000"/>
                <w:szCs w:val="21"/>
              </w:rPr>
              <w:t>报告完成，不可打印手工报告</w:t>
            </w:r>
            <w:r>
              <w:rPr>
                <w:rFonts w:hint="eastAsia"/>
                <w:color w:val="000000"/>
                <w:szCs w:val="21"/>
                <w:lang w:eastAsia="zh-CN"/>
              </w:rPr>
              <w:t>；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3：</w:t>
            </w:r>
            <w:r>
              <w:rPr>
                <w:rFonts w:hint="eastAsia"/>
                <w:color w:val="000000"/>
                <w:szCs w:val="21"/>
              </w:rPr>
              <w:t>报告完成，不可自助打印的报告类型</w:t>
            </w:r>
            <w:r>
              <w:rPr>
                <w:rFonts w:hint="eastAsia"/>
                <w:color w:val="000000"/>
                <w:szCs w:val="21"/>
                <w:lang w:eastAsia="zh-CN"/>
              </w:rPr>
              <w:t>；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4：</w:t>
            </w:r>
            <w:r>
              <w:rPr>
                <w:rFonts w:hint="eastAsia"/>
                <w:color w:val="000000"/>
                <w:szCs w:val="21"/>
              </w:rPr>
              <w:t>报告完成，已通知病人不可打印</w:t>
            </w:r>
            <w:r>
              <w:rPr>
                <w:rFonts w:hint="eastAsia"/>
                <w:color w:val="000000"/>
                <w:szCs w:val="21"/>
                <w:lang w:eastAsia="zh-CN"/>
              </w:rPr>
              <w:t>；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9：</w:t>
            </w:r>
            <w:r>
              <w:rPr>
                <w:rFonts w:hint="eastAsia"/>
                <w:color w:val="000000"/>
                <w:szCs w:val="21"/>
              </w:rPr>
              <w:t>报告已打印</w:t>
            </w:r>
          </w:p>
        </w:tc>
      </w:tr>
      <w:tr w14:paraId="46B6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4811" w:type="pct"/>
            <w:gridSpan w:val="5"/>
            <w:shd w:val="clear" w:color="auto" w:fill="A6A6A6"/>
          </w:tcPr>
          <w:p w14:paraId="154CD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716F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416" w:hRule="atLeast"/>
        </w:trPr>
        <w:tc>
          <w:tcPr>
            <w:tcW w:w="4811" w:type="pct"/>
            <w:gridSpan w:val="5"/>
            <w:shd w:val="clear" w:color="auto" w:fill="DBEEF3"/>
            <w:vAlign w:val="center"/>
          </w:tcPr>
          <w:p w14:paraId="09359F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2D173E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listJianYanBG?ChaXunLX=1&amp;ChaXunMa=70000798&amp;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Ji</w:t>
            </w:r>
            <w:r>
              <w:rPr>
                <w:rFonts w:hint="default"/>
                <w:color w:val="000000"/>
                <w:sz w:val="18"/>
                <w:szCs w:val="18"/>
              </w:rPr>
              <w:t>GouID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=824427314992386048</w:t>
            </w:r>
          </w:p>
          <w:p w14:paraId="233C7E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5A0B4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416" w:hRule="atLeast"/>
        </w:trPr>
        <w:tc>
          <w:tcPr>
            <w:tcW w:w="4811" w:type="pct"/>
            <w:gridSpan w:val="5"/>
            <w:shd w:val="clear" w:color="auto" w:fill="A4A4A4"/>
            <w:vAlign w:val="center"/>
          </w:tcPr>
          <w:p w14:paraId="11C1D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出参示例（错误会抛异常信息）</w:t>
            </w:r>
          </w:p>
        </w:tc>
      </w:tr>
      <w:tr w14:paraId="0E6D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6ECF9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bingRenXM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749A4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病人姓名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24A68F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79329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3A4AF6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ACEC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A4A4A4"/>
            <w:vAlign w:val="center"/>
          </w:tcPr>
          <w:p w14:paraId="7EB70E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b/>
                <w:bCs/>
                <w:color w:val="000000"/>
                <w:szCs w:val="21"/>
              </w:rPr>
            </w:pPr>
            <w:r>
              <w:rPr>
                <w:rFonts w:hint="eastAsia" w:cs="Microsoft YaHei UI"/>
                <w:b/>
                <w:bCs/>
                <w:color w:val="000000"/>
                <w:szCs w:val="21"/>
              </w:rPr>
              <w:t>bao</w:t>
            </w:r>
            <w:r>
              <w:rPr>
                <w:rFonts w:hint="default" w:cs="Microsoft YaHei UI"/>
                <w:b/>
                <w:bCs/>
                <w:color w:val="000000"/>
                <w:szCs w:val="21"/>
              </w:rPr>
              <w:t>GaoList</w:t>
            </w:r>
          </w:p>
        </w:tc>
        <w:tc>
          <w:tcPr>
            <w:tcW w:w="890" w:type="pct"/>
            <w:shd w:val="clear" w:color="auto" w:fill="A4A4A4"/>
            <w:vAlign w:val="center"/>
          </w:tcPr>
          <w:p w14:paraId="491C5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报告列表</w:t>
            </w:r>
          </w:p>
        </w:tc>
        <w:tc>
          <w:tcPr>
            <w:tcW w:w="548" w:type="pct"/>
            <w:shd w:val="clear" w:color="auto" w:fill="A4A4A4"/>
            <w:vAlign w:val="center"/>
          </w:tcPr>
          <w:p w14:paraId="295E4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2" w:type="pct"/>
            <w:shd w:val="clear" w:color="auto" w:fill="A4A4A4"/>
            <w:vAlign w:val="center"/>
          </w:tcPr>
          <w:p w14:paraId="2F521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00" w:type="pct"/>
            <w:shd w:val="clear" w:color="auto" w:fill="A4A4A4"/>
            <w:vAlign w:val="center"/>
          </w:tcPr>
          <w:p w14:paraId="400DD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3211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25857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baoGaoID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5617E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报告ID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0C0B2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73A01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3917F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不可打印时为空</w:t>
            </w:r>
          </w:p>
        </w:tc>
      </w:tr>
      <w:tr w14:paraId="21D5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606EC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t</w:t>
            </w:r>
            <w:r>
              <w:rPr>
                <w:rFonts w:hint="default" w:cs="Microsoft YaHei UI"/>
                <w:color w:val="000000"/>
                <w:szCs w:val="21"/>
              </w:rPr>
              <w:t>iaoMaHao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2A7E6D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21A14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00EFB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34E585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CFB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76FCC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jianYanXMMC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7E5F7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检验项目名称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06F35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59307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3CE284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884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0A3DAB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eastAsia" w:cs="Microsoft YaHei UI"/>
                <w:color w:val="000000"/>
                <w:szCs w:val="21"/>
              </w:rPr>
              <w:t>j</w:t>
            </w:r>
            <w:r>
              <w:rPr>
                <w:rFonts w:hint="default" w:cs="Microsoft YaHei UI"/>
                <w:color w:val="000000"/>
                <w:szCs w:val="21"/>
              </w:rPr>
              <w:t>ianYanJGID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51FB62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检验机构ID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44540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3C94E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06341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8B0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6B03F3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jianYanJGMC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6EC50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检验机构名称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567DB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41A01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35D47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058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553A5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cs="Microsoft YaHei UI"/>
                <w:color w:val="000000"/>
                <w:szCs w:val="21"/>
                <w:woUserID w:val="1"/>
              </w:rPr>
            </w:pPr>
            <w:r>
              <w:rPr>
                <w:rFonts w:hint="default" w:cs="Microsoft YaHei UI"/>
                <w:color w:val="000000"/>
                <w:szCs w:val="21"/>
                <w:woUserID w:val="1"/>
              </w:rPr>
              <w:t>kaiDanKSID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243CD4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开单科室ID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570DA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string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0900B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否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2A488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652A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2D446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cs="Microsoft YaHei UI"/>
                <w:color w:val="000000"/>
                <w:szCs w:val="21"/>
                <w:woUserID w:val="1"/>
              </w:rPr>
            </w:pPr>
            <w:r>
              <w:rPr>
                <w:rFonts w:hint="default" w:cs="Microsoft YaHei UI"/>
                <w:color w:val="000000"/>
                <w:szCs w:val="21"/>
                <w:woUserID w:val="1"/>
              </w:rPr>
              <w:t>kaiDanKSMC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0A110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开单科室名称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24B61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string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0C800B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woUserID w:val="1"/>
              </w:rPr>
            </w:pPr>
            <w:r>
              <w:rPr>
                <w:rFonts w:hint="default"/>
                <w:color w:val="000000"/>
                <w:szCs w:val="21"/>
                <w:woUserID w:val="1"/>
              </w:rPr>
              <w:t>否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0105B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439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196DB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quBaoGDD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36567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取报告地点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16237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2C4CA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4C953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09C0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5D743B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quBaoGSJ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0FC42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取报告时间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331DB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4EE78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735EC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D15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321DC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 w:cs="Microsoft YaHei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aoGaoSHSJ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62D05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审核时间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4A0A74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date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6F6DD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3A460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CA6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4578F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baoGaoDYDZ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6AF50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报告下载地址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60EB5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4865A9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7E504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不可下载时为空(下载PDF文件)</w:t>
            </w:r>
          </w:p>
        </w:tc>
      </w:tr>
      <w:tr w14:paraId="1DC2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257338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baoGaoDYDZ</w:t>
            </w:r>
            <w:r>
              <w:rPr>
                <w:rFonts w:hint="eastAsia" w:cs="Microsoft YaHei UI"/>
                <w:color w:val="000000"/>
                <w:szCs w:val="21"/>
              </w:rPr>
              <w:t>2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0A34FB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报告打印地址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1DEAB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1EA8B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6BE14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不可打印时为空（需要帆软插件进行打印）</w:t>
            </w:r>
          </w:p>
        </w:tc>
      </w:tr>
      <w:tr w14:paraId="18AE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29A25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baoGaoDYGS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5C526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报告打印格式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69CD7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201F1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2E4F3D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A4；A5（默认）</w:t>
            </w:r>
          </w:p>
        </w:tc>
      </w:tr>
      <w:tr w14:paraId="0CEC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7F1A1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baoGaoDYSJ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0D7DC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报告打印时间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4EA49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ate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70AC3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否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437055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已打印时才有值</w:t>
            </w:r>
          </w:p>
        </w:tc>
      </w:tr>
      <w:tr w14:paraId="35D2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706BD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baoGaoZT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378CD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报告状态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5BBF4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nt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51CC8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49250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1：可以打印 </w:t>
            </w:r>
          </w:p>
          <w:p w14:paraId="314EB1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0：不可打印</w:t>
            </w:r>
          </w:p>
        </w:tc>
      </w:tr>
      <w:tr w14:paraId="23D7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179CB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baoGaoZZT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5853AC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报告子状态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2112E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nt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52CDB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1E9FC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0：报告未完成，</w:t>
            </w:r>
          </w:p>
          <w:p w14:paraId="708D73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1：报告完成，待打印，</w:t>
            </w:r>
          </w:p>
          <w:p w14:paraId="5BE19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2：报告完成，不可打印手工报告,</w:t>
            </w:r>
          </w:p>
          <w:p w14:paraId="25E82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3：报告完成，不可自助打印的报告类型</w:t>
            </w:r>
          </w:p>
          <w:p w14:paraId="543C8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4：报告完成，已通知病人不可打印</w:t>
            </w:r>
          </w:p>
          <w:p w14:paraId="23A6F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9：报告已打印</w:t>
            </w:r>
          </w:p>
        </w:tc>
      </w:tr>
      <w:tr w14:paraId="23A6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8" w:type="pct"/>
          <w:trHeight w:val="253" w:hRule="atLeast"/>
        </w:trPr>
        <w:tc>
          <w:tcPr>
            <w:tcW w:w="1060" w:type="pct"/>
            <w:shd w:val="clear" w:color="auto" w:fill="FFFFFF"/>
            <w:vAlign w:val="center"/>
          </w:tcPr>
          <w:p w14:paraId="5CC6B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baoGaoZZTMC</w:t>
            </w:r>
          </w:p>
        </w:tc>
        <w:tc>
          <w:tcPr>
            <w:tcW w:w="890" w:type="pct"/>
            <w:shd w:val="clear" w:color="auto" w:fill="FFFFFF"/>
            <w:vAlign w:val="center"/>
          </w:tcPr>
          <w:p w14:paraId="600D8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报告子状态名称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5EDAF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</w:t>
            </w:r>
            <w:r>
              <w:rPr>
                <w:rFonts w:hint="default"/>
                <w:color w:val="000000"/>
                <w:szCs w:val="21"/>
              </w:rPr>
              <w:t>g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073D6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00" w:type="pct"/>
            <w:shd w:val="clear" w:color="auto" w:fill="FFFFFF"/>
            <w:vAlign w:val="center"/>
          </w:tcPr>
          <w:p w14:paraId="196CE5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652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5000" w:type="pct"/>
            <w:gridSpan w:val="6"/>
            <w:shd w:val="clear" w:color="auto" w:fill="BFBFBF"/>
          </w:tcPr>
          <w:p w14:paraId="183819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3886D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6"/>
            <w:shd w:val="clear" w:color="auto" w:fill="DBEEF3"/>
          </w:tcPr>
          <w:p w14:paraId="1BE68F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6FDAA2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"code": 0,</w:t>
            </w:r>
          </w:p>
          <w:p w14:paraId="6EEA4E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"codeName": "success",</w:t>
            </w:r>
          </w:p>
          <w:p w14:paraId="7956904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"message": null,</w:t>
            </w:r>
          </w:p>
          <w:p w14:paraId="04C903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"exception": null,</w:t>
            </w:r>
          </w:p>
          <w:p w14:paraId="4B10E2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"data": {</w:t>
            </w:r>
          </w:p>
          <w:p w14:paraId="125C46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"bingRenXM": "string",</w:t>
            </w:r>
          </w:p>
          <w:p w14:paraId="297F9B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"baoGaoList": [</w:t>
            </w:r>
          </w:p>
          <w:p w14:paraId="2AA288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{</w:t>
            </w:r>
          </w:p>
          <w:p w14:paraId="2B1BB6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"baoGaoID": "string",</w:t>
            </w:r>
          </w:p>
          <w:p w14:paraId="48DC4A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"tiaoMaHao": "string",</w:t>
            </w:r>
          </w:p>
          <w:p w14:paraId="24FAEC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"jianYanXMMC": "string",</w:t>
            </w:r>
          </w:p>
          <w:p w14:paraId="1EF6EF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"jianYanJGID": "string",</w:t>
            </w:r>
          </w:p>
          <w:p w14:paraId="6330F1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"jianYanJGMC": "string",</w:t>
            </w:r>
          </w:p>
          <w:p w14:paraId="6C80D4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"quBaoGDD": "string",</w:t>
            </w:r>
          </w:p>
          <w:p w14:paraId="7EDFE8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"quBaoGSJ": "string",</w:t>
            </w:r>
          </w:p>
          <w:p w14:paraId="20DF1D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"baoGaoDYDZ": "string",</w:t>
            </w:r>
          </w:p>
          <w:p w14:paraId="52F497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"baoGaoDYGS": "string",</w:t>
            </w:r>
          </w:p>
          <w:p w14:paraId="172D78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"baoGaoDYSJ": "2022-11-21T02:17:51.417Z",</w:t>
            </w:r>
          </w:p>
          <w:p w14:paraId="0CBD46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firstLine="1440" w:firstLineChars="8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aoGaoSHSJ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": "2022-11-21T02:17:51.417Z",</w:t>
            </w:r>
          </w:p>
          <w:p w14:paraId="4152F5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"baoGaoZT": 0,</w:t>
            </w:r>
          </w:p>
          <w:p w14:paraId="061525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"baoGaoZZT": 0,</w:t>
            </w:r>
          </w:p>
          <w:p w14:paraId="345708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    "baoGaoZZTMC": "string"</w:t>
            </w:r>
          </w:p>
          <w:p w14:paraId="518171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    }</w:t>
            </w:r>
          </w:p>
          <w:p w14:paraId="7B425A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 ]</w:t>
            </w:r>
          </w:p>
          <w:p w14:paraId="4212DA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}</w:t>
            </w:r>
          </w:p>
          <w:p w14:paraId="240731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47C23F3D">
      <w:pPr>
        <w:ind w:firstLine="420"/>
      </w:pPr>
    </w:p>
    <w:p w14:paraId="1E603BA0">
      <w:pPr>
        <w:pStyle w:val="4"/>
        <w:ind w:left="0"/>
        <w:rPr>
          <w:szCs w:val="24"/>
        </w:rPr>
      </w:pPr>
      <w:bookmarkStart w:id="73" w:name="_Toc8461"/>
      <w:r>
        <w:rPr>
          <w:rFonts w:hint="eastAsia"/>
          <w:szCs w:val="24"/>
        </w:rPr>
        <w:t>更新报告打印</w:t>
      </w:r>
      <w:bookmarkEnd w:id="73"/>
    </w:p>
    <w:p w14:paraId="65E22E2B">
      <w:pPr>
        <w:ind w:firstLine="420"/>
      </w:pPr>
      <w:r>
        <w:t>当自助报告打印完成后，需要调用此接口通知</w:t>
      </w:r>
      <w:r>
        <w:rPr>
          <w:rFonts w:hint="eastAsia"/>
        </w:rPr>
        <w:t>L</w:t>
      </w:r>
      <w:r>
        <w:t>IS报告已打印</w:t>
      </w:r>
    </w:p>
    <w:p w14:paraId="3850F01C">
      <w:pPr>
        <w:ind w:firstLine="420"/>
      </w:pPr>
    </w:p>
    <w:p w14:paraId="00672B7D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</w:t>
      </w:r>
      <w:r>
        <w:rPr>
          <w:color w:val="000000"/>
          <w:szCs w:val="21"/>
        </w:rPr>
        <w:t>GET</w:t>
      </w:r>
    </w:p>
    <w:p w14:paraId="04876E1A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</w:t>
      </w:r>
      <w:r>
        <w:rPr>
          <w:rFonts w:hint="eastAsia"/>
          <w:color w:val="000000"/>
          <w:szCs w:val="21"/>
        </w:rPr>
        <w:t>Zi</w:t>
      </w:r>
      <w:r>
        <w:rPr>
          <w:color w:val="000000"/>
          <w:szCs w:val="21"/>
        </w:rPr>
        <w:t>ZhuDY/printJianYanBG</w:t>
      </w:r>
    </w:p>
    <w:tbl>
      <w:tblPr>
        <w:tblStyle w:val="21"/>
        <w:tblW w:w="4811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516"/>
        <w:gridCol w:w="935"/>
        <w:gridCol w:w="702"/>
        <w:gridCol w:w="3245"/>
      </w:tblGrid>
      <w:tr w14:paraId="5233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7905B2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0BAD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3F80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24" w:type="pct"/>
            <w:shd w:val="clear" w:color="auto" w:fill="FFFFFF"/>
            <w:vAlign w:val="center"/>
          </w:tcPr>
          <w:p w14:paraId="261125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70" w:type="pct"/>
            <w:shd w:val="clear" w:color="auto" w:fill="FFFFFF"/>
          </w:tcPr>
          <w:p w14:paraId="1089C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2C0DA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22E0B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F8D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69CA4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</w:t>
            </w:r>
            <w:r>
              <w:rPr>
                <w:rFonts w:hint="default"/>
                <w:color w:val="000000"/>
                <w:szCs w:val="21"/>
              </w:rPr>
              <w:t>aoGaoID</w:t>
            </w:r>
          </w:p>
        </w:tc>
        <w:tc>
          <w:tcPr>
            <w:tcW w:w="924" w:type="pct"/>
            <w:shd w:val="clear" w:color="auto" w:fill="FFFFFF"/>
            <w:vAlign w:val="center"/>
          </w:tcPr>
          <w:p w14:paraId="054B17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70" w:type="pct"/>
            <w:shd w:val="clear" w:color="auto" w:fill="FFFFFF"/>
          </w:tcPr>
          <w:p w14:paraId="51CEC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2D781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3CA1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A1B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4391E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0B9B8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7E3CC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210258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printJianYanBG?BaoGaoID=1135089957428264960</w:t>
            </w:r>
          </w:p>
          <w:p w14:paraId="31DEF5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</w:tbl>
    <w:p w14:paraId="6B30BABC">
      <w:pPr>
        <w:pStyle w:val="4"/>
        <w:ind w:left="0"/>
        <w:rPr>
          <w:szCs w:val="24"/>
        </w:rPr>
      </w:pPr>
      <w:bookmarkStart w:id="74" w:name="_Toc26484"/>
      <w:r>
        <w:rPr>
          <w:rFonts w:hint="default"/>
          <w:szCs w:val="24"/>
        </w:rPr>
        <w:t>通过对应转换码，转化就诊卡号</w:t>
      </w:r>
      <w:bookmarkEnd w:id="74"/>
    </w:p>
    <w:p w14:paraId="1BF1C94C">
      <w:pPr>
        <w:ind w:firstLine="420"/>
      </w:pPr>
    </w:p>
    <w:p w14:paraId="5BB335A5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</w:t>
      </w:r>
      <w:r>
        <w:rPr>
          <w:color w:val="000000"/>
          <w:szCs w:val="21"/>
        </w:rPr>
        <w:t>GET</w:t>
      </w:r>
    </w:p>
    <w:p w14:paraId="4FACAF4B">
      <w:pPr>
        <w:ind w:firstLine="420"/>
        <w:rPr>
          <w:rFonts w:hint="default"/>
        </w:rPr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</w:t>
      </w:r>
      <w:r>
        <w:rPr>
          <w:rFonts w:hint="eastAsia"/>
          <w:color w:val="000000"/>
          <w:szCs w:val="21"/>
        </w:rPr>
        <w:t>Zi</w:t>
      </w:r>
      <w:r>
        <w:rPr>
          <w:color w:val="000000"/>
          <w:szCs w:val="21"/>
        </w:rPr>
        <w:t>ZhuDY/getJiuZhenHaoByZHM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1498"/>
        <w:gridCol w:w="923"/>
        <w:gridCol w:w="692"/>
        <w:gridCol w:w="3207"/>
        <w:gridCol w:w="321"/>
      </w:tblGrid>
      <w:tr w14:paraId="6EA74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87" w:type="pct"/>
          <w:trHeight w:val="367" w:hRule="atLeast"/>
        </w:trPr>
        <w:tc>
          <w:tcPr>
            <w:tcW w:w="4812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601C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617B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7" w:type="pct"/>
          <w:trHeight w:val="253" w:hRule="atLeast"/>
        </w:trPr>
        <w:tc>
          <w:tcPr>
            <w:tcW w:w="1107" w:type="pct"/>
            <w:shd w:val="clear" w:color="auto" w:fill="FFFFFF"/>
            <w:vAlign w:val="center"/>
          </w:tcPr>
          <w:p w14:paraId="26616A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878" w:type="pct"/>
            <w:shd w:val="clear" w:color="auto" w:fill="FFFFFF"/>
            <w:vAlign w:val="center"/>
          </w:tcPr>
          <w:p w14:paraId="71F57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41" w:type="pct"/>
            <w:shd w:val="clear" w:color="auto" w:fill="FFFFFF"/>
          </w:tcPr>
          <w:p w14:paraId="2DFF06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2D090A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878" w:type="pct"/>
            <w:shd w:val="clear" w:color="auto" w:fill="FFFFFF"/>
            <w:vAlign w:val="center"/>
          </w:tcPr>
          <w:p w14:paraId="48DB3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328C6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7" w:type="pct"/>
          <w:trHeight w:val="90" w:hRule="atLeast"/>
        </w:trPr>
        <w:tc>
          <w:tcPr>
            <w:tcW w:w="1107" w:type="pct"/>
            <w:shd w:val="clear" w:color="auto" w:fill="FFFFFF"/>
            <w:vAlign w:val="center"/>
          </w:tcPr>
          <w:p w14:paraId="5F3D67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ZhuanHuanLX</w:t>
            </w:r>
          </w:p>
        </w:tc>
        <w:tc>
          <w:tcPr>
            <w:tcW w:w="878" w:type="pct"/>
            <w:shd w:val="clear" w:color="auto" w:fill="FFFFFF"/>
            <w:vAlign w:val="center"/>
          </w:tcPr>
          <w:p w14:paraId="25F5C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转换类型</w:t>
            </w:r>
          </w:p>
        </w:tc>
        <w:tc>
          <w:tcPr>
            <w:tcW w:w="541" w:type="pct"/>
            <w:shd w:val="clear" w:color="auto" w:fill="FFFFFF"/>
          </w:tcPr>
          <w:p w14:paraId="346A3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2DA65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78" w:type="pct"/>
            <w:shd w:val="clear" w:color="auto" w:fill="FFFFFF"/>
            <w:vAlign w:val="center"/>
          </w:tcPr>
          <w:p w14:paraId="4A9362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1 条码号(目前只支持条码号转换)</w:t>
            </w:r>
          </w:p>
        </w:tc>
      </w:tr>
      <w:tr w14:paraId="684D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7" w:type="pct"/>
          <w:trHeight w:val="253" w:hRule="atLeast"/>
        </w:trPr>
        <w:tc>
          <w:tcPr>
            <w:tcW w:w="1107" w:type="pct"/>
            <w:shd w:val="clear" w:color="auto" w:fill="FFFFFF"/>
            <w:vAlign w:val="center"/>
          </w:tcPr>
          <w:p w14:paraId="4930F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ZhuanHuanMa</w:t>
            </w:r>
          </w:p>
        </w:tc>
        <w:tc>
          <w:tcPr>
            <w:tcW w:w="878" w:type="pct"/>
            <w:shd w:val="clear" w:color="auto" w:fill="FFFFFF"/>
            <w:vAlign w:val="center"/>
          </w:tcPr>
          <w:p w14:paraId="0E9D0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转换码</w:t>
            </w:r>
          </w:p>
        </w:tc>
        <w:tc>
          <w:tcPr>
            <w:tcW w:w="541" w:type="pct"/>
            <w:shd w:val="clear" w:color="auto" w:fill="FFFFFF"/>
          </w:tcPr>
          <w:p w14:paraId="4C503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61124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78" w:type="pct"/>
            <w:shd w:val="clear" w:color="auto" w:fill="FFFFFF"/>
            <w:vAlign w:val="center"/>
          </w:tcPr>
          <w:p w14:paraId="34B48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14D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7" w:type="pct"/>
          <w:trHeight w:val="253" w:hRule="atLeast"/>
        </w:trPr>
        <w:tc>
          <w:tcPr>
            <w:tcW w:w="4812" w:type="pct"/>
            <w:gridSpan w:val="5"/>
            <w:shd w:val="clear" w:color="auto" w:fill="A6A6A6"/>
          </w:tcPr>
          <w:p w14:paraId="49AAC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  <w:r>
              <w:rPr>
                <w:rFonts w:hint="eastAsia"/>
                <w:color w:val="FF0000"/>
                <w:szCs w:val="21"/>
              </w:rPr>
              <w:t>【注意】参数是Query，不在body里面</w:t>
            </w:r>
          </w:p>
        </w:tc>
      </w:tr>
      <w:tr w14:paraId="3DBB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7" w:type="pct"/>
          <w:trHeight w:val="416" w:hRule="atLeast"/>
        </w:trPr>
        <w:tc>
          <w:tcPr>
            <w:tcW w:w="4812" w:type="pct"/>
            <w:gridSpan w:val="5"/>
            <w:shd w:val="clear" w:color="auto" w:fill="DBEEF3"/>
            <w:vAlign w:val="center"/>
          </w:tcPr>
          <w:p w14:paraId="7FFB29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383EFF8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Cs w:val="21"/>
              </w:rPr>
              <w:t>getJiuZhenHaoByZHM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?z</w:t>
            </w:r>
            <w:r>
              <w:rPr>
                <w:rFonts w:hint="default"/>
                <w:color w:val="000000"/>
                <w:szCs w:val="21"/>
              </w:rPr>
              <w:t>huanHuanLX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=1&amp;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00000"/>
                <w:szCs w:val="21"/>
              </w:rPr>
              <w:t>zhuanHuanMa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=6789100</w:t>
            </w:r>
          </w:p>
          <w:p w14:paraId="46F412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</w:tc>
      </w:tr>
      <w:tr w14:paraId="1445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7" w:type="pct"/>
          <w:trHeight w:val="416" w:hRule="atLeast"/>
        </w:trPr>
        <w:tc>
          <w:tcPr>
            <w:tcW w:w="4812" w:type="pct"/>
            <w:gridSpan w:val="5"/>
            <w:shd w:val="clear" w:color="auto" w:fill="A4A4A4"/>
            <w:vAlign w:val="center"/>
          </w:tcPr>
          <w:p w14:paraId="1267A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出参示例（错误会抛异常信息）</w:t>
            </w:r>
          </w:p>
        </w:tc>
      </w:tr>
      <w:tr w14:paraId="44CB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7" w:type="pct"/>
          <w:trHeight w:val="253" w:hRule="atLeast"/>
        </w:trPr>
        <w:tc>
          <w:tcPr>
            <w:tcW w:w="1107" w:type="pct"/>
            <w:shd w:val="clear" w:color="auto" w:fill="FFFFFF"/>
            <w:vAlign w:val="center"/>
          </w:tcPr>
          <w:p w14:paraId="730EA5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cs="Microsoft YaHei UI"/>
                <w:color w:val="000000"/>
                <w:szCs w:val="21"/>
              </w:rPr>
            </w:pPr>
            <w:r>
              <w:rPr>
                <w:rFonts w:hint="default" w:cs="Microsoft YaHei UI"/>
                <w:color w:val="000000"/>
                <w:szCs w:val="21"/>
              </w:rPr>
              <w:t>jiuZhenHao</w:t>
            </w:r>
          </w:p>
        </w:tc>
        <w:tc>
          <w:tcPr>
            <w:tcW w:w="878" w:type="pct"/>
            <w:shd w:val="clear" w:color="auto" w:fill="FFFFFF"/>
            <w:vAlign w:val="center"/>
          </w:tcPr>
          <w:p w14:paraId="473E90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就诊号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7091B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61D2C6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878" w:type="pct"/>
            <w:shd w:val="clear" w:color="auto" w:fill="FFFFFF"/>
            <w:vAlign w:val="center"/>
          </w:tcPr>
          <w:p w14:paraId="15F34A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078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6"/>
            <w:shd w:val="clear" w:color="auto" w:fill="BFBFBF"/>
          </w:tcPr>
          <w:p w14:paraId="4E801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出参示例(</w:t>
            </w:r>
            <w:r>
              <w:rPr>
                <w:rFonts w:hint="default"/>
                <w:color w:val="000000"/>
                <w:szCs w:val="21"/>
              </w:rPr>
              <w:t>JSON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27DB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6"/>
            <w:shd w:val="clear" w:color="auto" w:fill="DBEEF3"/>
          </w:tcPr>
          <w:p w14:paraId="3010A9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0876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"code": 0,</w:t>
            </w:r>
          </w:p>
          <w:p w14:paraId="663DE4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"codeName": "success",</w:t>
            </w:r>
          </w:p>
          <w:p w14:paraId="6ACB81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"message": null,</w:t>
            </w:r>
          </w:p>
          <w:p w14:paraId="4A5E3E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"exception": null,</w:t>
            </w:r>
          </w:p>
          <w:p w14:paraId="62E193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"data": {</w:t>
            </w:r>
          </w:p>
          <w:p w14:paraId="17A5DC5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FFFFFF" w:themeColor="background1"/>
                <w:sz w:val="18"/>
                <w:szCs w:val="18"/>
                <w:shd w:val="clear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FFFFFF" w:themeColor="background1"/>
                <w:sz w:val="18"/>
                <w:szCs w:val="18"/>
                <w:shd w:val="clear"/>
                <w14:textFill>
                  <w14:solidFill>
                    <w14:schemeClr w14:val="bg1"/>
                  </w14:solidFill>
                </w14:textFill>
              </w:rPr>
              <w:t xml:space="preserve">       </w:t>
            </w:r>
            <w:r>
              <w:rPr>
                <w:rStyle w:val="55"/>
                <w:rFonts w:hint="default" w:ascii="monospace" w:hAnsi="monospace" w:eastAsia="monospace" w:cs="monospace"/>
                <w:b w:val="0"/>
                <w:bCs w:val="0"/>
                <w:i w:val="0"/>
                <w:iCs w:val="0"/>
                <w:caps w:val="0"/>
                <w:color w:val="FFFFFF" w:themeColor="background1"/>
                <w:spacing w:val="0"/>
                <w:sz w:val="15"/>
                <w:szCs w:val="15"/>
                <w:shd w:val="clear"/>
                <w14:textFill>
                  <w14:solidFill>
                    <w14:schemeClr w14:val="bg1"/>
                  </w14:solidFill>
                </w14:textFill>
              </w:rPr>
              <w:t>"jiuZhenHao"</w:t>
            </w:r>
            <w:r>
              <w:rPr>
                <w:rStyle w:val="27"/>
                <w:rFonts w:hint="default" w:ascii="monospace" w:hAnsi="monospace" w:eastAsia="monospace" w:cs="monospace"/>
                <w:b w:val="0"/>
                <w:bCs w:val="0"/>
                <w:i w:val="0"/>
                <w:iCs w:val="0"/>
                <w:caps w:val="0"/>
                <w:color w:val="FFFFFF" w:themeColor="background1"/>
                <w:spacing w:val="0"/>
                <w:sz w:val="15"/>
                <w:szCs w:val="15"/>
                <w:shd w:val="clear"/>
                <w14:textFill>
                  <w14:solidFill>
                    <w14:schemeClr w14:val="bg1"/>
                  </w14:solidFill>
                </w14:textFill>
              </w:rPr>
              <w:t>: "A222222"</w:t>
            </w:r>
          </w:p>
          <w:p w14:paraId="108E4E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}</w:t>
            </w:r>
          </w:p>
          <w:p w14:paraId="38A3D2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45E40726">
      <w:pPr>
        <w:ind w:firstLine="420"/>
      </w:pPr>
    </w:p>
    <w:p w14:paraId="2D5C5A3A">
      <w:pPr>
        <w:pStyle w:val="3"/>
        <w:tabs>
          <w:tab w:val="clear" w:pos="6380"/>
        </w:tabs>
        <w:ind w:left="0"/>
        <w:rPr>
          <w:szCs w:val="28"/>
        </w:rPr>
      </w:pPr>
      <w:bookmarkStart w:id="75" w:name="_Toc31498"/>
      <w:r>
        <w:rPr>
          <w:rFonts w:hint="eastAsia"/>
          <w:szCs w:val="28"/>
        </w:rPr>
        <w:t>病人信息业务</w:t>
      </w:r>
      <w:bookmarkEnd w:id="75"/>
    </w:p>
    <w:p w14:paraId="24FF56EF">
      <w:pPr>
        <w:pStyle w:val="4"/>
        <w:ind w:left="420"/>
      </w:pPr>
      <w:bookmarkStart w:id="76" w:name="_Toc27995"/>
      <w:r>
        <w:rPr>
          <w:rFonts w:hint="eastAsia"/>
        </w:rPr>
        <w:t>住院病人信息批量修改</w:t>
      </w:r>
      <w:bookmarkEnd w:id="76"/>
    </w:p>
    <w:p w14:paraId="1AC0AF6F">
      <w:pPr>
        <w:ind w:firstLine="420"/>
      </w:pPr>
      <w:r>
        <w:rPr>
          <w:rFonts w:hint="eastAsia"/>
          <w:color w:val="000000"/>
          <w:szCs w:val="21"/>
        </w:rPr>
        <w:t>请求方式：POST</w:t>
      </w:r>
    </w:p>
    <w:p w14:paraId="17C4C952">
      <w:pPr>
        <w:ind w:firstLine="420"/>
      </w:pPr>
      <w:r>
        <w:rPr>
          <w:rFonts w:hint="eastAsia"/>
        </w:rPr>
        <w:t>请求地址：lims-biaozhunjk/api/v2/BingRenXX/zhuYuanBRXXBatchModify</w:t>
      </w: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38EB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0DA6CF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13C1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5A50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E0E2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1B0E0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932A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5A241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0BEE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6399B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JiGouID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7268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</w:t>
            </w:r>
          </w:p>
        </w:tc>
        <w:tc>
          <w:tcPr>
            <w:tcW w:w="556" w:type="pct"/>
            <w:shd w:val="clear" w:color="auto" w:fill="FFFFFF"/>
          </w:tcPr>
          <w:p w14:paraId="544499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74C6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327DED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419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51BB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JiGouMC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9825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机构名称</w:t>
            </w:r>
          </w:p>
        </w:tc>
        <w:tc>
          <w:tcPr>
            <w:tcW w:w="556" w:type="pct"/>
            <w:shd w:val="clear" w:color="auto" w:fill="FFFFFF"/>
          </w:tcPr>
          <w:p w14:paraId="0793D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7DA2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0B0C77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148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390E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6220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556" w:type="pct"/>
            <w:shd w:val="clear" w:color="auto" w:fill="FFFFFF"/>
          </w:tcPr>
          <w:p w14:paraId="0848C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E8F8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0452D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患者院内的唯一号，多次门诊住院相同</w:t>
            </w:r>
          </w:p>
        </w:tc>
      </w:tr>
      <w:tr w14:paraId="0609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F1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ZhuYuanCS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0047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住院次数</w:t>
            </w:r>
          </w:p>
        </w:tc>
        <w:tc>
          <w:tcPr>
            <w:tcW w:w="556" w:type="pct"/>
            <w:shd w:val="clear" w:color="auto" w:fill="FFFFFF"/>
          </w:tcPr>
          <w:p w14:paraId="7A14D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27CD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2496F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EAB6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141D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ZhuYuanID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3838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住院ID</w:t>
            </w:r>
          </w:p>
        </w:tc>
        <w:tc>
          <w:tcPr>
            <w:tcW w:w="556" w:type="pct"/>
            <w:shd w:val="clear" w:color="auto" w:fill="FFFFFF"/>
          </w:tcPr>
          <w:p w14:paraId="305F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3DC3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1307E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患者住院的流水号唯一（每次住院不一样）</w:t>
            </w:r>
          </w:p>
        </w:tc>
      </w:tr>
      <w:tr w14:paraId="454ED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3C24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ZhuYuanHao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91C4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住院号</w:t>
            </w:r>
          </w:p>
        </w:tc>
        <w:tc>
          <w:tcPr>
            <w:tcW w:w="556" w:type="pct"/>
            <w:shd w:val="clear" w:color="auto" w:fill="FFFFFF"/>
          </w:tcPr>
          <w:p w14:paraId="5469CA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F3DB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22C3F9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DFE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8F822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BingAnHao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BDC7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病案号</w:t>
            </w:r>
          </w:p>
        </w:tc>
        <w:tc>
          <w:tcPr>
            <w:tcW w:w="556" w:type="pct"/>
            <w:shd w:val="clear" w:color="auto" w:fill="FFFFFF"/>
          </w:tcPr>
          <w:p w14:paraId="482F51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0132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59FF7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771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993CE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JiuZhenHao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83F78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就诊号</w:t>
            </w:r>
          </w:p>
        </w:tc>
        <w:tc>
          <w:tcPr>
            <w:tcW w:w="556" w:type="pct"/>
            <w:shd w:val="clear" w:color="auto" w:fill="FFFFFF"/>
          </w:tcPr>
          <w:p w14:paraId="596CC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3F9F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6EBF7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073F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20F9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BingRenXM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2E63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病人姓名</w:t>
            </w:r>
          </w:p>
        </w:tc>
        <w:tc>
          <w:tcPr>
            <w:tcW w:w="556" w:type="pct"/>
            <w:shd w:val="clear" w:color="auto" w:fill="FFFFFF"/>
          </w:tcPr>
          <w:p w14:paraId="7F50D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12EB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14EC5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8C9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A006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BingRenXB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84EC1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病人性别</w:t>
            </w:r>
          </w:p>
        </w:tc>
        <w:tc>
          <w:tcPr>
            <w:tcW w:w="556" w:type="pct"/>
            <w:shd w:val="clear" w:color="auto" w:fill="FFFFFF"/>
          </w:tcPr>
          <w:p w14:paraId="2F11F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C096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6359D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_Ref12605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3</w:t>
            </w:r>
            <w:r>
              <w:rPr>
                <w:rFonts w:hint="eastAsia"/>
              </w:rPr>
              <w:t>性别代码字典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1D8CA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EC3F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ChuShengRQ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187A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出生日期</w:t>
            </w:r>
          </w:p>
        </w:tc>
        <w:tc>
          <w:tcPr>
            <w:tcW w:w="556" w:type="pct"/>
            <w:shd w:val="clear" w:color="auto" w:fill="FFFFFF"/>
          </w:tcPr>
          <w:p w14:paraId="7FC01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2E81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6C922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9B6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71AE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RuYuanNL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AC00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入院年龄</w:t>
            </w:r>
          </w:p>
        </w:tc>
        <w:tc>
          <w:tcPr>
            <w:tcW w:w="556" w:type="pct"/>
            <w:shd w:val="clear" w:color="auto" w:fill="FFFFFF"/>
          </w:tcPr>
          <w:p w14:paraId="0E9BE9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D473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2B495C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B90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AC2B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RuYuanNLDW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53D1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入院年龄单位</w:t>
            </w:r>
          </w:p>
        </w:tc>
        <w:tc>
          <w:tcPr>
            <w:tcW w:w="556" w:type="pct"/>
            <w:shd w:val="clear" w:color="auto" w:fill="FFFFFF"/>
          </w:tcPr>
          <w:p w14:paraId="34557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A762C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66165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_Ref12782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4</w:t>
            </w:r>
            <w:r>
              <w:rPr>
                <w:rFonts w:hint="eastAsia"/>
              </w:rPr>
              <w:t>年龄单位字典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5C0C2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E5937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ZhengJianLX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48E8B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证件类型</w:t>
            </w:r>
          </w:p>
        </w:tc>
        <w:tc>
          <w:tcPr>
            <w:tcW w:w="556" w:type="pct"/>
            <w:shd w:val="clear" w:color="auto" w:fill="FFFFFF"/>
          </w:tcPr>
          <w:p w14:paraId="2D15C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Int(2)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A2074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13C4B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</w:t>
            </w:r>
            <w:r>
              <w:rPr>
                <w:rFonts w:hint="eastAsia"/>
                <w:color w:val="000000"/>
                <w:szCs w:val="21"/>
              </w:rPr>
              <w:fldChar w:fldCharType="begin"/>
            </w:r>
            <w:r>
              <w:rPr>
                <w:rFonts w:hint="eastAsia"/>
                <w:color w:val="000000"/>
                <w:szCs w:val="21"/>
              </w:rPr>
              <w:instrText xml:space="preserve"> REF _Ref12893 \h </w:instrText>
            </w:r>
            <w:r>
              <w:rPr>
                <w:rFonts w:hint="eastAsia"/>
                <w:color w:val="000000"/>
                <w:szCs w:val="21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证件类型字典</w:t>
            </w:r>
            <w:r>
              <w:rPr>
                <w:rFonts w:hint="eastAsia"/>
                <w:color w:val="000000"/>
                <w:szCs w:val="21"/>
              </w:rPr>
              <w:fldChar w:fldCharType="end"/>
            </w:r>
            <w:r>
              <w:rPr>
                <w:rFonts w:hint="eastAsia"/>
                <w:color w:val="000000"/>
                <w:szCs w:val="21"/>
              </w:rPr>
              <w:t>】</w:t>
            </w:r>
          </w:p>
        </w:tc>
      </w:tr>
      <w:tr w14:paraId="2D0B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8FFE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ZhengJianHM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6CC7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证件号码</w:t>
            </w:r>
          </w:p>
        </w:tc>
        <w:tc>
          <w:tcPr>
            <w:tcW w:w="556" w:type="pct"/>
            <w:shd w:val="clear" w:color="auto" w:fill="FFFFFF"/>
          </w:tcPr>
          <w:p w14:paraId="150D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BBFFA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50FF7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CA3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1CAB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DianHuaHM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E01A5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电话号码</w:t>
            </w:r>
          </w:p>
        </w:tc>
        <w:tc>
          <w:tcPr>
            <w:tcW w:w="556" w:type="pct"/>
            <w:shd w:val="clear" w:color="auto" w:fill="FFFFFF"/>
          </w:tcPr>
          <w:p w14:paraId="3723FB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A800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1EAB9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DFE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BE12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YingErID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E9FC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婴儿ID</w:t>
            </w:r>
          </w:p>
        </w:tc>
        <w:tc>
          <w:tcPr>
            <w:tcW w:w="556" w:type="pct"/>
            <w:shd w:val="clear" w:color="auto" w:fill="FFFFFF"/>
          </w:tcPr>
          <w:p w14:paraId="185E2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F808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05B8C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A4F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490F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RuYuanZDDM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CFCA0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入院诊断代码</w:t>
            </w:r>
          </w:p>
        </w:tc>
        <w:tc>
          <w:tcPr>
            <w:tcW w:w="556" w:type="pct"/>
            <w:shd w:val="clear" w:color="auto" w:fill="FFFFFF"/>
          </w:tcPr>
          <w:p w14:paraId="2CB97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1EAD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2BA77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7A1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B686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RuYuanZDMC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C70E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入院诊断名称</w:t>
            </w:r>
          </w:p>
        </w:tc>
        <w:tc>
          <w:tcPr>
            <w:tcW w:w="556" w:type="pct"/>
            <w:shd w:val="clear" w:color="auto" w:fill="FFFFFF"/>
          </w:tcPr>
          <w:p w14:paraId="73E9C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C7BA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1072A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076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E29DF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LinChuangBX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967F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临床表现</w:t>
            </w:r>
          </w:p>
        </w:tc>
        <w:tc>
          <w:tcPr>
            <w:tcW w:w="556" w:type="pct"/>
            <w:shd w:val="clear" w:color="auto" w:fill="FFFFFF"/>
          </w:tcPr>
          <w:p w14:paraId="440E32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07E91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5EFBE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616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4511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BingShiZY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BC44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病史摘要</w:t>
            </w:r>
          </w:p>
        </w:tc>
        <w:tc>
          <w:tcPr>
            <w:tcW w:w="556" w:type="pct"/>
            <w:shd w:val="clear" w:color="auto" w:fill="FFFFFF"/>
          </w:tcPr>
          <w:p w14:paraId="7D482B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EFF0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778EA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6CA2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8368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BingLiBZ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95747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病历备注</w:t>
            </w:r>
          </w:p>
        </w:tc>
        <w:tc>
          <w:tcPr>
            <w:tcW w:w="556" w:type="pct"/>
            <w:shd w:val="clear" w:color="auto" w:fill="FFFFFF"/>
          </w:tcPr>
          <w:p w14:paraId="2A14C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01436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20724A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91E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7976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ZaiYuanBZ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8C4BA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在院标志</w:t>
            </w:r>
          </w:p>
        </w:tc>
        <w:tc>
          <w:tcPr>
            <w:tcW w:w="556" w:type="pct"/>
            <w:shd w:val="clear" w:color="auto" w:fill="FFFFFF"/>
          </w:tcPr>
          <w:p w14:paraId="53470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8AC64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4B3442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在院</w:t>
            </w:r>
          </w:p>
          <w:p w14:paraId="0E8349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 预出院</w:t>
            </w:r>
          </w:p>
          <w:p w14:paraId="3FA5BF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 出院</w:t>
            </w:r>
          </w:p>
        </w:tc>
      </w:tr>
      <w:tr w14:paraId="3DBF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96CE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ChuangHao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FC763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床号代码</w:t>
            </w:r>
          </w:p>
        </w:tc>
        <w:tc>
          <w:tcPr>
            <w:tcW w:w="556" w:type="pct"/>
            <w:shd w:val="clear" w:color="auto" w:fill="FFFFFF"/>
          </w:tcPr>
          <w:p w14:paraId="256B6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A263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02A53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患者当前(或出院前)床号代码</w:t>
            </w:r>
          </w:p>
        </w:tc>
      </w:tr>
      <w:tr w14:paraId="1AE5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6800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ChuangHaoPX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0C7C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床号排序</w:t>
            </w:r>
          </w:p>
        </w:tc>
        <w:tc>
          <w:tcPr>
            <w:tcW w:w="556" w:type="pct"/>
            <w:shd w:val="clear" w:color="auto" w:fill="FFFFFF"/>
          </w:tcPr>
          <w:p w14:paraId="2F71E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3F19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19C73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B117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7682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02E0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病区ID</w:t>
            </w:r>
          </w:p>
        </w:tc>
        <w:tc>
          <w:tcPr>
            <w:tcW w:w="556" w:type="pct"/>
            <w:shd w:val="clear" w:color="auto" w:fill="FFFFFF"/>
          </w:tcPr>
          <w:p w14:paraId="5DC2C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9BFC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41C9A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患者当前(或出院前)所在病区代码</w:t>
            </w:r>
          </w:p>
        </w:tc>
      </w:tr>
      <w:tr w14:paraId="3523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60F4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BingQuMC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F390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病区名称</w:t>
            </w:r>
          </w:p>
        </w:tc>
        <w:tc>
          <w:tcPr>
            <w:tcW w:w="556" w:type="pct"/>
            <w:shd w:val="clear" w:color="auto" w:fill="FFFFFF"/>
          </w:tcPr>
          <w:p w14:paraId="50AD01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C6AA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025728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患者当前(或出院前)所在病区名称</w:t>
            </w:r>
          </w:p>
        </w:tc>
      </w:tr>
      <w:tr w14:paraId="66F0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A972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KeShiID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05E38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科室ID</w:t>
            </w:r>
          </w:p>
        </w:tc>
        <w:tc>
          <w:tcPr>
            <w:tcW w:w="556" w:type="pct"/>
            <w:shd w:val="clear" w:color="auto" w:fill="FFFFFF"/>
          </w:tcPr>
          <w:p w14:paraId="32335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E918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5AB8F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患者当前(或出院前)所在科室代码</w:t>
            </w:r>
          </w:p>
        </w:tc>
      </w:tr>
      <w:tr w14:paraId="70E0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8C97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KeShiMC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125E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科室名称</w:t>
            </w:r>
          </w:p>
        </w:tc>
        <w:tc>
          <w:tcPr>
            <w:tcW w:w="556" w:type="pct"/>
            <w:shd w:val="clear" w:color="auto" w:fill="FFFFFF"/>
          </w:tcPr>
          <w:p w14:paraId="49260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B6C1F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3747B0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患者当前(或出院前)所在科室名称</w:t>
            </w:r>
          </w:p>
        </w:tc>
      </w:tr>
      <w:tr w14:paraId="77FB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05FC7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RuYuanSJ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786E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入院时间</w:t>
            </w:r>
          </w:p>
        </w:tc>
        <w:tc>
          <w:tcPr>
            <w:tcW w:w="556" w:type="pct"/>
            <w:shd w:val="clear" w:color="auto" w:fill="FFFFFF"/>
          </w:tcPr>
          <w:p w14:paraId="3F421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0F3E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10637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F2C8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467C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YuChuYSJ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C8F8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预出院时间</w:t>
            </w:r>
          </w:p>
        </w:tc>
        <w:tc>
          <w:tcPr>
            <w:tcW w:w="556" w:type="pct"/>
            <w:shd w:val="clear" w:color="auto" w:fill="FFFFFF"/>
          </w:tcPr>
          <w:p w14:paraId="268A8C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E050A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6F11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【在院标志】为2时必填</w:t>
            </w:r>
          </w:p>
        </w:tc>
      </w:tr>
      <w:tr w14:paraId="71F3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FF7F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ChuYuanSJ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6556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出院时间</w:t>
            </w:r>
          </w:p>
        </w:tc>
        <w:tc>
          <w:tcPr>
            <w:tcW w:w="556" w:type="pct"/>
            <w:shd w:val="clear" w:color="auto" w:fill="FFFFFF"/>
          </w:tcPr>
          <w:p w14:paraId="3D164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5F69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5FE78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【在院标志】为3时必填</w:t>
            </w:r>
          </w:p>
        </w:tc>
      </w:tr>
      <w:tr w14:paraId="5E041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EDE5F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FeiYongLB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5A87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费用类别</w:t>
            </w:r>
          </w:p>
        </w:tc>
        <w:tc>
          <w:tcPr>
            <w:tcW w:w="556" w:type="pct"/>
            <w:shd w:val="clear" w:color="auto" w:fill="FFFFFF"/>
          </w:tcPr>
          <w:p w14:paraId="564A7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D4C6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617588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BDD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CC7B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JiaTingZZ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977D5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家庭地址</w:t>
            </w:r>
          </w:p>
        </w:tc>
        <w:tc>
          <w:tcPr>
            <w:tcW w:w="556" w:type="pct"/>
            <w:shd w:val="clear" w:color="auto" w:fill="FFFFFF"/>
          </w:tcPr>
          <w:p w14:paraId="3BEC5E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84E6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22D35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4AC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381B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ZhuZhiYSXM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BF0A8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主治医生姓名</w:t>
            </w:r>
          </w:p>
        </w:tc>
        <w:tc>
          <w:tcPr>
            <w:tcW w:w="556" w:type="pct"/>
            <w:shd w:val="clear" w:color="auto" w:fill="FFFFFF"/>
          </w:tcPr>
          <w:p w14:paraId="55DB7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D4E5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FFFFFF"/>
            <w:vAlign w:val="center"/>
          </w:tcPr>
          <w:p w14:paraId="716DB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FD2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08FEF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3994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3C36AE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289E72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"items": [{</w:t>
            </w:r>
          </w:p>
          <w:p w14:paraId="7BEB019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"jiGouID": "string",</w:t>
            </w:r>
          </w:p>
          <w:p w14:paraId="3C7779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"jiGouMC": "string",</w:t>
            </w:r>
          </w:p>
          <w:p w14:paraId="2F3CA5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"zhuYuanID": "string",</w:t>
            </w:r>
          </w:p>
          <w:p w14:paraId="689483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"bingRenID": "string",</w:t>
            </w:r>
          </w:p>
          <w:p w14:paraId="2FB782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"bingAnHao": "string",</w:t>
            </w:r>
          </w:p>
          <w:p w14:paraId="4ECE51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"zhuYuanHao": "string",</w:t>
            </w:r>
          </w:p>
          <w:p w14:paraId="34F1E4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"jiuZhenHao": "string",</w:t>
            </w:r>
          </w:p>
          <w:p w14:paraId="37E990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"ZhengJianLX": 1,</w:t>
            </w:r>
          </w:p>
          <w:p w14:paraId="07B275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"ZhengJianHM": "string",</w:t>
            </w:r>
          </w:p>
          <w:p w14:paraId="14E530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"yingErID": "string",</w:t>
            </w:r>
          </w:p>
          <w:p w14:paraId="6F210D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"bingRenXM": "string",</w:t>
            </w:r>
          </w:p>
          <w:p w14:paraId="27B4BA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"bingRenXB": "string",</w:t>
            </w:r>
          </w:p>
          <w:p w14:paraId="01EC94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"chuShengRQ": "2023-03-20 03:29:34",</w:t>
            </w:r>
          </w:p>
          <w:p w14:paraId="5168469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"ruYuanNL": 0,</w:t>
            </w:r>
          </w:p>
          <w:p w14:paraId="18CCE9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"ruYuanNLDW": "string",</w:t>
            </w:r>
          </w:p>
          <w:p w14:paraId="017B4D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"dianHuaHM": "string",</w:t>
            </w:r>
          </w:p>
          <w:p w14:paraId="33EE15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"linChuangBX": "string",</w:t>
            </w:r>
          </w:p>
          <w:p w14:paraId="626B83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"bingShiZY": "string",</w:t>
            </w:r>
          </w:p>
          <w:p w14:paraId="4115B0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"bingLiBZ": "string",</w:t>
            </w:r>
          </w:p>
          <w:p w14:paraId="1CA27A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"ruYuanZDDM": "string",</w:t>
            </w:r>
          </w:p>
          <w:p w14:paraId="4AEE19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"ruYuanZDMC": "string",</w:t>
            </w:r>
          </w:p>
          <w:p w14:paraId="29CC0C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"chuangHao": "string",</w:t>
            </w:r>
          </w:p>
          <w:p w14:paraId="7324AA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"chuangHaoPX": 0,</w:t>
            </w:r>
          </w:p>
          <w:p w14:paraId="29ACFB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"bingQuID": "string",</w:t>
            </w:r>
          </w:p>
          <w:p w14:paraId="61A19B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"bingQuMC": "string",</w:t>
            </w:r>
          </w:p>
          <w:p w14:paraId="3A22F6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"keShiID": "string",</w:t>
            </w:r>
          </w:p>
          <w:p w14:paraId="061C2C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"keShiMC": "string",</w:t>
            </w:r>
          </w:p>
          <w:p w14:paraId="426AC1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"zaiYuanBZ": 0,</w:t>
            </w:r>
          </w:p>
          <w:p w14:paraId="4441E9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"ruYuanSJ": "2023-03-20 03:29:34",</w:t>
            </w:r>
          </w:p>
          <w:p w14:paraId="002144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"yuChuYSJ": "2023-03-20 03:29:34",</w:t>
            </w:r>
          </w:p>
          <w:p w14:paraId="6DC8C29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"chuYuanSJ": "2023-03-20 03:29:34",</w:t>
            </w:r>
          </w:p>
          <w:p w14:paraId="55D16B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"zhuYuanCS": 0,</w:t>
            </w:r>
          </w:p>
          <w:p w14:paraId="668C84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"feiYongLB": "string",</w:t>
            </w:r>
          </w:p>
          <w:p w14:paraId="712E4E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"jiaTingZZ": "string",</w:t>
            </w:r>
          </w:p>
          <w:p w14:paraId="6DC7AC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"zhuZhiYSXM": "string"</w:t>
            </w:r>
          </w:p>
          <w:p w14:paraId="064FBB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</w:t>
            </w:r>
          </w:p>
          <w:p w14:paraId="2ADC9F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  <w:tr w14:paraId="6616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74D61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1534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C0CB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Status</w:t>
            </w:r>
          </w:p>
        </w:tc>
        <w:tc>
          <w:tcPr>
            <w:tcW w:w="900" w:type="pct"/>
            <w:vAlign w:val="center"/>
          </w:tcPr>
          <w:p w14:paraId="3101B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更新结果状态</w:t>
            </w:r>
          </w:p>
        </w:tc>
        <w:tc>
          <w:tcPr>
            <w:tcW w:w="556" w:type="pct"/>
            <w:vAlign w:val="center"/>
          </w:tcPr>
          <w:p w14:paraId="0F88DA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7" w:type="pct"/>
            <w:vAlign w:val="center"/>
          </w:tcPr>
          <w:p w14:paraId="000677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3" w:type="pct"/>
            <w:vAlign w:val="center"/>
          </w:tcPr>
          <w:p w14:paraId="60B58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5B1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A6CB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SuccBingRenIDList</w:t>
            </w:r>
          </w:p>
        </w:tc>
        <w:tc>
          <w:tcPr>
            <w:tcW w:w="900" w:type="pct"/>
            <w:vAlign w:val="center"/>
          </w:tcPr>
          <w:p w14:paraId="24E43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更新成功病人ID集</w:t>
            </w:r>
          </w:p>
        </w:tc>
        <w:tc>
          <w:tcPr>
            <w:tcW w:w="556" w:type="pct"/>
            <w:vAlign w:val="center"/>
          </w:tcPr>
          <w:p w14:paraId="617A2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List&lt;string&gt;</w:t>
            </w:r>
          </w:p>
        </w:tc>
        <w:tc>
          <w:tcPr>
            <w:tcW w:w="417" w:type="pct"/>
            <w:vAlign w:val="center"/>
          </w:tcPr>
          <w:p w14:paraId="42B85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vAlign w:val="center"/>
          </w:tcPr>
          <w:p w14:paraId="422DB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3A5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D7D7D7"/>
            <w:vAlign w:val="center"/>
          </w:tcPr>
          <w:p w14:paraId="1569A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ErrorItems</w:t>
            </w:r>
          </w:p>
        </w:tc>
        <w:tc>
          <w:tcPr>
            <w:tcW w:w="900" w:type="pct"/>
            <w:shd w:val="clear" w:color="auto" w:fill="D7D7D7"/>
            <w:vAlign w:val="center"/>
          </w:tcPr>
          <w:p w14:paraId="26BB9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更新失败明细说明</w:t>
            </w:r>
          </w:p>
        </w:tc>
        <w:tc>
          <w:tcPr>
            <w:tcW w:w="556" w:type="pct"/>
            <w:shd w:val="clear" w:color="auto" w:fill="D7D7D7"/>
            <w:vAlign w:val="center"/>
          </w:tcPr>
          <w:p w14:paraId="4C3DB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17" w:type="pct"/>
            <w:shd w:val="clear" w:color="auto" w:fill="D7D7D7"/>
            <w:vAlign w:val="center"/>
          </w:tcPr>
          <w:p w14:paraId="44DB07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83" w:type="pct"/>
            <w:shd w:val="clear" w:color="auto" w:fill="D7D7D7"/>
            <w:vAlign w:val="center"/>
          </w:tcPr>
          <w:p w14:paraId="075AEC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</w:tr>
      <w:tr w14:paraId="72C8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4E65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BingRenID</w:t>
            </w:r>
          </w:p>
        </w:tc>
        <w:tc>
          <w:tcPr>
            <w:tcW w:w="900" w:type="pct"/>
            <w:vAlign w:val="center"/>
          </w:tcPr>
          <w:p w14:paraId="73F710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病人ID</w:t>
            </w:r>
          </w:p>
        </w:tc>
        <w:tc>
          <w:tcPr>
            <w:tcW w:w="556" w:type="pct"/>
            <w:vAlign w:val="center"/>
          </w:tcPr>
          <w:p w14:paraId="69252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vAlign w:val="center"/>
          </w:tcPr>
          <w:p w14:paraId="4CEE3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vAlign w:val="center"/>
          </w:tcPr>
          <w:p w14:paraId="16BCD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EB6E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161A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JiGouID</w:t>
            </w:r>
          </w:p>
        </w:tc>
        <w:tc>
          <w:tcPr>
            <w:tcW w:w="900" w:type="pct"/>
            <w:vAlign w:val="center"/>
          </w:tcPr>
          <w:p w14:paraId="37E3BB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机构ID</w:t>
            </w:r>
          </w:p>
        </w:tc>
        <w:tc>
          <w:tcPr>
            <w:tcW w:w="556" w:type="pct"/>
            <w:vAlign w:val="center"/>
          </w:tcPr>
          <w:p w14:paraId="76B97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vAlign w:val="center"/>
          </w:tcPr>
          <w:p w14:paraId="528D2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vAlign w:val="center"/>
          </w:tcPr>
          <w:p w14:paraId="1E568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FB6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958A1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ZhuYuanCS</w:t>
            </w:r>
          </w:p>
        </w:tc>
        <w:tc>
          <w:tcPr>
            <w:tcW w:w="900" w:type="pct"/>
            <w:vAlign w:val="center"/>
          </w:tcPr>
          <w:p w14:paraId="745A9A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住院次数</w:t>
            </w:r>
          </w:p>
        </w:tc>
        <w:tc>
          <w:tcPr>
            <w:tcW w:w="556" w:type="pct"/>
            <w:vAlign w:val="center"/>
          </w:tcPr>
          <w:p w14:paraId="353DA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</w:t>
            </w:r>
          </w:p>
        </w:tc>
        <w:tc>
          <w:tcPr>
            <w:tcW w:w="417" w:type="pct"/>
            <w:vAlign w:val="center"/>
          </w:tcPr>
          <w:p w14:paraId="3C19B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vAlign w:val="center"/>
          </w:tcPr>
          <w:p w14:paraId="69142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F4C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1E78C8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Message</w:t>
            </w:r>
          </w:p>
        </w:tc>
        <w:tc>
          <w:tcPr>
            <w:tcW w:w="900" w:type="pct"/>
            <w:vAlign w:val="center"/>
          </w:tcPr>
          <w:p w14:paraId="2EE03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失败原因</w:t>
            </w:r>
          </w:p>
        </w:tc>
        <w:tc>
          <w:tcPr>
            <w:tcW w:w="556" w:type="pct"/>
            <w:vAlign w:val="center"/>
          </w:tcPr>
          <w:p w14:paraId="742FE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7" w:type="pct"/>
            <w:vAlign w:val="center"/>
          </w:tcPr>
          <w:p w14:paraId="28009A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3" w:type="pct"/>
            <w:vAlign w:val="center"/>
          </w:tcPr>
          <w:p w14:paraId="40E1B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2759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4741ED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出参示例</w:t>
            </w:r>
          </w:p>
        </w:tc>
      </w:tr>
      <w:tr w14:paraId="2B94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445321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535FD6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"code": 0,</w:t>
            </w:r>
          </w:p>
          <w:p w14:paraId="1AEB4C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"codeName": "success",</w:t>
            </w:r>
          </w:p>
          <w:p w14:paraId="0F1088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"message": null,</w:t>
            </w:r>
          </w:p>
          <w:p w14:paraId="508FED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"exception": null,</w:t>
            </w:r>
          </w:p>
          <w:p w14:paraId="39363E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"data": {</w:t>
            </w:r>
          </w:p>
          <w:p w14:paraId="69CA74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"status": -2,</w:t>
            </w:r>
          </w:p>
          <w:p w14:paraId="1F8982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"succBingRenIDList": [],</w:t>
            </w:r>
          </w:p>
          <w:p w14:paraId="7D7E58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"errorItems": [{</w:t>
            </w:r>
          </w:p>
          <w:p w14:paraId="7B2825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"bingRenID": "string",</w:t>
            </w:r>
          </w:p>
          <w:p w14:paraId="33B00B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"jiGouID": "string",</w:t>
            </w:r>
          </w:p>
          <w:p w14:paraId="325B01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"zhuYuanCS": 0,</w:t>
            </w:r>
          </w:p>
          <w:p w14:paraId="7E8111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"message": "错误消息"</w:t>
            </w:r>
          </w:p>
          <w:p w14:paraId="1E4567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}]</w:t>
            </w:r>
          </w:p>
          <w:p w14:paraId="56883A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ab/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  <w:p w14:paraId="4FA635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37643228">
      <w:pPr>
        <w:pStyle w:val="3"/>
        <w:tabs>
          <w:tab w:val="clear" w:pos="6380"/>
        </w:tabs>
        <w:ind w:left="0"/>
        <w:rPr>
          <w:szCs w:val="28"/>
        </w:rPr>
      </w:pPr>
      <w:bookmarkStart w:id="77" w:name="_Toc10974"/>
      <w:r>
        <w:rPr>
          <w:rFonts w:hint="eastAsia"/>
          <w:szCs w:val="28"/>
        </w:rPr>
        <w:t>重要病人信息业务</w:t>
      </w:r>
      <w:bookmarkEnd w:id="77"/>
    </w:p>
    <w:p w14:paraId="414FC4D8">
      <w:pPr>
        <w:pStyle w:val="4"/>
        <w:ind w:left="420"/>
      </w:pPr>
      <w:bookmarkStart w:id="78" w:name="_Toc8675"/>
      <w:r>
        <w:rPr>
          <w:rFonts w:hint="eastAsia"/>
        </w:rPr>
        <w:t>获取重要病人信息</w:t>
      </w:r>
      <w:bookmarkEnd w:id="78"/>
    </w:p>
    <w:p w14:paraId="64E80E5A">
      <w:pPr>
        <w:ind w:firstLine="0" w:firstLineChars="0"/>
      </w:pPr>
      <w:r>
        <w:rPr>
          <w:rFonts w:hint="eastAsia"/>
        </w:rPr>
        <w:t>请求方式：POST</w:t>
      </w:r>
    </w:p>
    <w:p w14:paraId="027016EA">
      <w:pPr>
        <w:ind w:firstLine="0" w:firstLineChars="0"/>
      </w:pPr>
      <w:r>
        <w:rPr>
          <w:rFonts w:hint="eastAsia"/>
        </w:rPr>
        <w:t>请求地址：lims-biaozhunjk/api/v2/ZhongYaoBRXX/getZhongYaoBRXX</w:t>
      </w: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6A4B6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7B67A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68A2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8E34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8271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4EAF3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D6B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352B0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787E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6D6DF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JiGouID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876D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机构ID</w:t>
            </w:r>
          </w:p>
        </w:tc>
        <w:tc>
          <w:tcPr>
            <w:tcW w:w="556" w:type="pct"/>
            <w:shd w:val="clear" w:color="auto" w:fill="FFFFFF"/>
          </w:tcPr>
          <w:p w14:paraId="6E3A9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14E7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42E12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348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F1687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63C1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就诊号</w:t>
            </w:r>
          </w:p>
        </w:tc>
        <w:tc>
          <w:tcPr>
            <w:tcW w:w="556" w:type="pct"/>
            <w:shd w:val="clear" w:color="auto" w:fill="FFFFFF"/>
          </w:tcPr>
          <w:p w14:paraId="21B650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3D046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61688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3EF2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2816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8924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病人ID</w:t>
            </w:r>
          </w:p>
        </w:tc>
        <w:tc>
          <w:tcPr>
            <w:tcW w:w="556" w:type="pct"/>
            <w:shd w:val="clear" w:color="auto" w:fill="FFFFFF"/>
          </w:tcPr>
          <w:p w14:paraId="3DBDE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8DBAF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3" w:type="pct"/>
            <w:shd w:val="clear" w:color="auto" w:fill="FFFFFF"/>
            <w:vAlign w:val="center"/>
          </w:tcPr>
          <w:p w14:paraId="41DCA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FB4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1B8CD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432A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1D05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13447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"jiGouID": "string",</w:t>
            </w:r>
          </w:p>
          <w:p w14:paraId="0AD7B3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"JiuZhenHao": "string",</w:t>
            </w:r>
          </w:p>
          <w:p w14:paraId="0EFD4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"bingRenID": "string"</w:t>
            </w:r>
          </w:p>
          <w:p w14:paraId="4C71B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  <w:tr w14:paraId="5082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22E612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</w:t>
            </w:r>
          </w:p>
        </w:tc>
      </w:tr>
      <w:tr w14:paraId="55AF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BEBEBE"/>
            <w:vAlign w:val="center"/>
          </w:tcPr>
          <w:p w14:paraId="45FF5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zhongYaoBRXXList</w:t>
            </w:r>
          </w:p>
        </w:tc>
        <w:tc>
          <w:tcPr>
            <w:tcW w:w="900" w:type="pct"/>
            <w:shd w:val="clear" w:color="auto" w:fill="BEBEBE"/>
            <w:vAlign w:val="center"/>
          </w:tcPr>
          <w:p w14:paraId="3CB853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重要病人信息详细</w:t>
            </w:r>
          </w:p>
        </w:tc>
        <w:tc>
          <w:tcPr>
            <w:tcW w:w="556" w:type="pct"/>
            <w:shd w:val="clear" w:color="auto" w:fill="BEBEBE"/>
            <w:vAlign w:val="center"/>
          </w:tcPr>
          <w:p w14:paraId="2DED5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7" w:type="pct"/>
            <w:shd w:val="clear" w:color="auto" w:fill="BEBEBE"/>
            <w:vAlign w:val="center"/>
          </w:tcPr>
          <w:p w14:paraId="2943B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983" w:type="pct"/>
            <w:shd w:val="clear" w:color="auto" w:fill="BEBEBE"/>
            <w:vAlign w:val="center"/>
          </w:tcPr>
          <w:p w14:paraId="69D9E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0075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1E86F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900" w:type="pct"/>
            <w:vAlign w:val="center"/>
          </w:tcPr>
          <w:p w14:paraId="02978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唯一标识</w:t>
            </w:r>
          </w:p>
        </w:tc>
        <w:tc>
          <w:tcPr>
            <w:tcW w:w="556" w:type="pct"/>
            <w:vAlign w:val="center"/>
          </w:tcPr>
          <w:p w14:paraId="78BB4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1DB2EA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1CAB8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C56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733E1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JiGouID</w:t>
            </w:r>
          </w:p>
        </w:tc>
        <w:tc>
          <w:tcPr>
            <w:tcW w:w="900" w:type="pct"/>
            <w:vAlign w:val="center"/>
          </w:tcPr>
          <w:p w14:paraId="278E2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机构ID</w:t>
            </w:r>
          </w:p>
        </w:tc>
        <w:tc>
          <w:tcPr>
            <w:tcW w:w="556" w:type="pct"/>
            <w:vAlign w:val="center"/>
          </w:tcPr>
          <w:p w14:paraId="7865B8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0F635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60A4F7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A1A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E78C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JiGouMC</w:t>
            </w:r>
          </w:p>
        </w:tc>
        <w:tc>
          <w:tcPr>
            <w:tcW w:w="900" w:type="pct"/>
            <w:vAlign w:val="center"/>
          </w:tcPr>
          <w:p w14:paraId="503AE7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机构名称</w:t>
            </w:r>
          </w:p>
        </w:tc>
        <w:tc>
          <w:tcPr>
            <w:tcW w:w="556" w:type="pct"/>
            <w:vAlign w:val="center"/>
          </w:tcPr>
          <w:p w14:paraId="1F703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4406E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4E71D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91A3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4B6D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BingRenID</w:t>
            </w:r>
          </w:p>
        </w:tc>
        <w:tc>
          <w:tcPr>
            <w:tcW w:w="900" w:type="pct"/>
            <w:vAlign w:val="center"/>
          </w:tcPr>
          <w:p w14:paraId="1780E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病人ID</w:t>
            </w:r>
          </w:p>
        </w:tc>
        <w:tc>
          <w:tcPr>
            <w:tcW w:w="556" w:type="pct"/>
            <w:vAlign w:val="center"/>
          </w:tcPr>
          <w:p w14:paraId="1A559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36AA5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6B7E7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0403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5A70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JiuZhenHao</w:t>
            </w:r>
          </w:p>
        </w:tc>
        <w:tc>
          <w:tcPr>
            <w:tcW w:w="900" w:type="pct"/>
            <w:vAlign w:val="center"/>
          </w:tcPr>
          <w:p w14:paraId="725FD4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就诊号</w:t>
            </w:r>
          </w:p>
        </w:tc>
        <w:tc>
          <w:tcPr>
            <w:tcW w:w="556" w:type="pct"/>
            <w:vAlign w:val="center"/>
          </w:tcPr>
          <w:p w14:paraId="12649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7EBDB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27834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D8A7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1D5B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ZhuYuanHao</w:t>
            </w:r>
          </w:p>
        </w:tc>
        <w:tc>
          <w:tcPr>
            <w:tcW w:w="900" w:type="pct"/>
            <w:vAlign w:val="center"/>
          </w:tcPr>
          <w:p w14:paraId="0DC0F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</w:t>
            </w:r>
          </w:p>
        </w:tc>
        <w:tc>
          <w:tcPr>
            <w:tcW w:w="556" w:type="pct"/>
            <w:vAlign w:val="center"/>
          </w:tcPr>
          <w:p w14:paraId="7B252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1CFB2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017651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B70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6CA7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JiuZhenLX</w:t>
            </w:r>
          </w:p>
        </w:tc>
        <w:tc>
          <w:tcPr>
            <w:tcW w:w="900" w:type="pct"/>
            <w:vAlign w:val="center"/>
          </w:tcPr>
          <w:p w14:paraId="19CA20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就诊类型</w:t>
            </w:r>
          </w:p>
        </w:tc>
        <w:tc>
          <w:tcPr>
            <w:tcW w:w="556" w:type="pct"/>
            <w:vAlign w:val="center"/>
          </w:tcPr>
          <w:p w14:paraId="4C6FB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7" w:type="pct"/>
            <w:vAlign w:val="center"/>
          </w:tcPr>
          <w:p w14:paraId="5C1513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3FF45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参见【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_Ref13151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3699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76D2D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XingMing</w:t>
            </w:r>
          </w:p>
        </w:tc>
        <w:tc>
          <w:tcPr>
            <w:tcW w:w="900" w:type="pct"/>
            <w:vAlign w:val="center"/>
          </w:tcPr>
          <w:p w14:paraId="3FC314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556" w:type="pct"/>
            <w:vAlign w:val="center"/>
          </w:tcPr>
          <w:p w14:paraId="79531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0BC14C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1A28E5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6556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80A6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ChuShengRQ</w:t>
            </w:r>
          </w:p>
        </w:tc>
        <w:tc>
          <w:tcPr>
            <w:tcW w:w="900" w:type="pct"/>
            <w:vAlign w:val="center"/>
          </w:tcPr>
          <w:p w14:paraId="450F29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556" w:type="pct"/>
            <w:vAlign w:val="center"/>
          </w:tcPr>
          <w:p w14:paraId="097C01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7" w:type="pct"/>
            <w:vAlign w:val="center"/>
          </w:tcPr>
          <w:p w14:paraId="107B0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68D43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463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9A1B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XingBie</w:t>
            </w:r>
          </w:p>
        </w:tc>
        <w:tc>
          <w:tcPr>
            <w:tcW w:w="900" w:type="pct"/>
            <w:vAlign w:val="center"/>
          </w:tcPr>
          <w:p w14:paraId="02C21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556" w:type="pct"/>
            <w:vAlign w:val="center"/>
          </w:tcPr>
          <w:p w14:paraId="69734B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0D3047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1CA9C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16AF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B96D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ShenFenZH</w:t>
            </w:r>
          </w:p>
        </w:tc>
        <w:tc>
          <w:tcPr>
            <w:tcW w:w="900" w:type="pct"/>
            <w:vAlign w:val="center"/>
          </w:tcPr>
          <w:p w14:paraId="54EA2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556" w:type="pct"/>
            <w:vAlign w:val="center"/>
          </w:tcPr>
          <w:p w14:paraId="13874A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5574C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04A2B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B86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9C12F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YangBenHao</w:t>
            </w:r>
          </w:p>
        </w:tc>
        <w:tc>
          <w:tcPr>
            <w:tcW w:w="900" w:type="pct"/>
            <w:vAlign w:val="center"/>
          </w:tcPr>
          <w:p w14:paraId="534DC3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样本号</w:t>
            </w:r>
          </w:p>
        </w:tc>
        <w:tc>
          <w:tcPr>
            <w:tcW w:w="556" w:type="pct"/>
            <w:vAlign w:val="center"/>
          </w:tcPr>
          <w:p w14:paraId="4204C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5C9453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5FBFD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8B75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471638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ShiYanXM</w:t>
            </w:r>
          </w:p>
        </w:tc>
        <w:tc>
          <w:tcPr>
            <w:tcW w:w="900" w:type="pct"/>
            <w:vAlign w:val="center"/>
          </w:tcPr>
          <w:p w14:paraId="76DD9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试验项目</w:t>
            </w:r>
          </w:p>
        </w:tc>
        <w:tc>
          <w:tcPr>
            <w:tcW w:w="556" w:type="pct"/>
            <w:vAlign w:val="center"/>
          </w:tcPr>
          <w:p w14:paraId="7E3CD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76533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19B3C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01AE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6BFA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ShiYanXMMC</w:t>
            </w:r>
          </w:p>
        </w:tc>
        <w:tc>
          <w:tcPr>
            <w:tcW w:w="900" w:type="pct"/>
            <w:vAlign w:val="center"/>
          </w:tcPr>
          <w:p w14:paraId="204F44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试验项目名称</w:t>
            </w:r>
          </w:p>
        </w:tc>
        <w:tc>
          <w:tcPr>
            <w:tcW w:w="556" w:type="pct"/>
            <w:vAlign w:val="center"/>
          </w:tcPr>
          <w:p w14:paraId="6CB25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741E2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4681B5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483C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1279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JianYanJG</w:t>
            </w:r>
          </w:p>
        </w:tc>
        <w:tc>
          <w:tcPr>
            <w:tcW w:w="900" w:type="pct"/>
            <w:vAlign w:val="center"/>
          </w:tcPr>
          <w:p w14:paraId="4FACF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检验结果</w:t>
            </w:r>
          </w:p>
        </w:tc>
        <w:tc>
          <w:tcPr>
            <w:tcW w:w="556" w:type="pct"/>
            <w:vAlign w:val="center"/>
          </w:tcPr>
          <w:p w14:paraId="1F79C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64F193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44BE0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B76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E6AA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JianYanSJ</w:t>
            </w:r>
          </w:p>
        </w:tc>
        <w:tc>
          <w:tcPr>
            <w:tcW w:w="900" w:type="pct"/>
            <w:vAlign w:val="center"/>
          </w:tcPr>
          <w:p w14:paraId="546AE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检验时间</w:t>
            </w:r>
          </w:p>
        </w:tc>
        <w:tc>
          <w:tcPr>
            <w:tcW w:w="556" w:type="pct"/>
            <w:vAlign w:val="center"/>
          </w:tcPr>
          <w:p w14:paraId="69EB52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7" w:type="pct"/>
            <w:vAlign w:val="center"/>
          </w:tcPr>
          <w:p w14:paraId="74B78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7AE047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3EDB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44081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ZhongYaoBRYY</w:t>
            </w:r>
          </w:p>
        </w:tc>
        <w:tc>
          <w:tcPr>
            <w:tcW w:w="900" w:type="pct"/>
            <w:vAlign w:val="center"/>
          </w:tcPr>
          <w:p w14:paraId="47293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重要病人原因</w:t>
            </w:r>
          </w:p>
        </w:tc>
        <w:tc>
          <w:tcPr>
            <w:tcW w:w="556" w:type="pct"/>
            <w:vAlign w:val="center"/>
          </w:tcPr>
          <w:p w14:paraId="09AB15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16607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713C02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C19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4FBD3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BingRenLY</w:t>
            </w:r>
          </w:p>
        </w:tc>
        <w:tc>
          <w:tcPr>
            <w:tcW w:w="900" w:type="pct"/>
            <w:vAlign w:val="center"/>
          </w:tcPr>
          <w:p w14:paraId="32131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病人来源门诊住院</w:t>
            </w:r>
          </w:p>
        </w:tc>
        <w:tc>
          <w:tcPr>
            <w:tcW w:w="556" w:type="pct"/>
            <w:vAlign w:val="center"/>
          </w:tcPr>
          <w:p w14:paraId="3E6D2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09547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5DAD2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565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46640B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ZhongYaoJB</w:t>
            </w:r>
          </w:p>
        </w:tc>
        <w:tc>
          <w:tcPr>
            <w:tcW w:w="900" w:type="pct"/>
            <w:vAlign w:val="center"/>
          </w:tcPr>
          <w:p w14:paraId="56D421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重要级别</w:t>
            </w:r>
          </w:p>
        </w:tc>
        <w:tc>
          <w:tcPr>
            <w:tcW w:w="556" w:type="pct"/>
            <w:vAlign w:val="center"/>
          </w:tcPr>
          <w:p w14:paraId="2911C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7787F1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6C2659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 xml:space="preserve">1级 2 级 3 级 </w:t>
            </w:r>
          </w:p>
        </w:tc>
      </w:tr>
      <w:tr w14:paraId="0114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853E1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JiLuSJ</w:t>
            </w:r>
          </w:p>
        </w:tc>
        <w:tc>
          <w:tcPr>
            <w:tcW w:w="900" w:type="pct"/>
            <w:vAlign w:val="center"/>
          </w:tcPr>
          <w:p w14:paraId="69343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记录时间</w:t>
            </w:r>
          </w:p>
        </w:tc>
        <w:tc>
          <w:tcPr>
            <w:tcW w:w="556" w:type="pct"/>
            <w:vAlign w:val="center"/>
          </w:tcPr>
          <w:p w14:paraId="78D787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7" w:type="pct"/>
            <w:vAlign w:val="center"/>
          </w:tcPr>
          <w:p w14:paraId="4572CD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080D0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A53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1670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900" w:type="pct"/>
            <w:vAlign w:val="center"/>
          </w:tcPr>
          <w:p w14:paraId="3F747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56" w:type="pct"/>
            <w:vAlign w:val="center"/>
          </w:tcPr>
          <w:p w14:paraId="05B4F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74936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63F715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6CD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00D16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NianLing</w:t>
            </w:r>
          </w:p>
        </w:tc>
        <w:tc>
          <w:tcPr>
            <w:tcW w:w="900" w:type="pct"/>
            <w:vAlign w:val="center"/>
          </w:tcPr>
          <w:p w14:paraId="7EB80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年龄</w:t>
            </w:r>
          </w:p>
        </w:tc>
        <w:tc>
          <w:tcPr>
            <w:tcW w:w="556" w:type="pct"/>
            <w:vAlign w:val="center"/>
          </w:tcPr>
          <w:p w14:paraId="3402A8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7" w:type="pct"/>
            <w:vAlign w:val="center"/>
          </w:tcPr>
          <w:p w14:paraId="3B692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0DA68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532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057E9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NianLingDW</w:t>
            </w:r>
          </w:p>
        </w:tc>
        <w:tc>
          <w:tcPr>
            <w:tcW w:w="900" w:type="pct"/>
            <w:vAlign w:val="center"/>
          </w:tcPr>
          <w:p w14:paraId="1BC56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年龄单位</w:t>
            </w:r>
          </w:p>
        </w:tc>
        <w:tc>
          <w:tcPr>
            <w:tcW w:w="556" w:type="pct"/>
            <w:vAlign w:val="center"/>
          </w:tcPr>
          <w:p w14:paraId="5F59D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7" w:type="pct"/>
            <w:vAlign w:val="center"/>
          </w:tcPr>
          <w:p w14:paraId="7731C3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698DD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 岁</w:t>
            </w:r>
          </w:p>
          <w:p w14:paraId="479F1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 月</w:t>
            </w:r>
          </w:p>
          <w:p w14:paraId="0C3D9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3 天</w:t>
            </w:r>
          </w:p>
          <w:p w14:paraId="47842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4 小时</w:t>
            </w:r>
          </w:p>
        </w:tc>
      </w:tr>
      <w:tr w14:paraId="7552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1974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ChuangJianRID</w:t>
            </w:r>
          </w:p>
        </w:tc>
        <w:tc>
          <w:tcPr>
            <w:tcW w:w="900" w:type="pct"/>
            <w:vAlign w:val="center"/>
          </w:tcPr>
          <w:p w14:paraId="42976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创建人ID</w:t>
            </w:r>
          </w:p>
        </w:tc>
        <w:tc>
          <w:tcPr>
            <w:tcW w:w="556" w:type="pct"/>
            <w:vAlign w:val="center"/>
          </w:tcPr>
          <w:p w14:paraId="593BE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4BCB6F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2490F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960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6857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ChuangJianRXM</w:t>
            </w:r>
          </w:p>
        </w:tc>
        <w:tc>
          <w:tcPr>
            <w:tcW w:w="900" w:type="pct"/>
            <w:vAlign w:val="center"/>
          </w:tcPr>
          <w:p w14:paraId="5D3C6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创建人姓名</w:t>
            </w:r>
          </w:p>
        </w:tc>
        <w:tc>
          <w:tcPr>
            <w:tcW w:w="556" w:type="pct"/>
            <w:vAlign w:val="center"/>
          </w:tcPr>
          <w:p w14:paraId="5A1E00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4907D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73545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8A7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435798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ChuangJianSJ</w:t>
            </w:r>
          </w:p>
        </w:tc>
        <w:tc>
          <w:tcPr>
            <w:tcW w:w="900" w:type="pct"/>
            <w:vAlign w:val="center"/>
          </w:tcPr>
          <w:p w14:paraId="1E74C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556" w:type="pct"/>
            <w:vAlign w:val="center"/>
          </w:tcPr>
          <w:p w14:paraId="0B090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5E8A52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521F8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30E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1FED4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XiuGaiRID</w:t>
            </w:r>
          </w:p>
        </w:tc>
        <w:tc>
          <w:tcPr>
            <w:tcW w:w="900" w:type="pct"/>
            <w:vAlign w:val="center"/>
          </w:tcPr>
          <w:p w14:paraId="7B537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修改人ID</w:t>
            </w:r>
          </w:p>
        </w:tc>
        <w:tc>
          <w:tcPr>
            <w:tcW w:w="556" w:type="pct"/>
            <w:vAlign w:val="center"/>
          </w:tcPr>
          <w:p w14:paraId="4B987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3B8A5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03664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1CA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97A0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XiuGaiRXM</w:t>
            </w:r>
          </w:p>
        </w:tc>
        <w:tc>
          <w:tcPr>
            <w:tcW w:w="900" w:type="pct"/>
            <w:vAlign w:val="center"/>
          </w:tcPr>
          <w:p w14:paraId="3DDF1D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修改人姓名</w:t>
            </w:r>
          </w:p>
        </w:tc>
        <w:tc>
          <w:tcPr>
            <w:tcW w:w="556" w:type="pct"/>
            <w:vAlign w:val="center"/>
          </w:tcPr>
          <w:p w14:paraId="50298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7" w:type="pct"/>
            <w:vAlign w:val="center"/>
          </w:tcPr>
          <w:p w14:paraId="1F26DC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5E1EC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262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B0EA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XiuGaiSJ</w:t>
            </w:r>
          </w:p>
        </w:tc>
        <w:tc>
          <w:tcPr>
            <w:tcW w:w="900" w:type="pct"/>
            <w:vAlign w:val="center"/>
          </w:tcPr>
          <w:p w14:paraId="3A8662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556" w:type="pct"/>
            <w:vAlign w:val="center"/>
          </w:tcPr>
          <w:p w14:paraId="24F84B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7" w:type="pct"/>
            <w:vAlign w:val="center"/>
          </w:tcPr>
          <w:p w14:paraId="770A1B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3" w:type="pct"/>
            <w:vAlign w:val="center"/>
          </w:tcPr>
          <w:p w14:paraId="5E5138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90B1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676BA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</w:t>
            </w:r>
          </w:p>
        </w:tc>
      </w:tr>
      <w:tr w14:paraId="786C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322B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41350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247A7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"codeName": "success",</w:t>
            </w:r>
          </w:p>
          <w:p w14:paraId="12868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39F03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7D8AF4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{</w:t>
            </w:r>
          </w:p>
          <w:p w14:paraId="06C66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"zhongYaoBRXXList": [{</w:t>
            </w:r>
          </w:p>
          <w:p w14:paraId="55745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"id": "1079299332582146048",</w:t>
            </w:r>
          </w:p>
          <w:p w14:paraId="249C15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"jiGouID": "824427314992386048",</w:t>
            </w:r>
          </w:p>
          <w:p w14:paraId="42CB54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"jiGouMC": "浙江省肿瘤医院",</w:t>
            </w:r>
          </w:p>
          <w:p w14:paraId="15ADC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"bingRenID": "990190090000519143",</w:t>
            </w:r>
          </w:p>
          <w:p w14:paraId="5372BA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"jiuZhenHao": "990190090000519143",</w:t>
            </w:r>
          </w:p>
          <w:p w14:paraId="3F660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"zhuYuanHao": "00267094",</w:t>
            </w:r>
          </w:p>
          <w:p w14:paraId="7E055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"jiuZhenLX": 2,</w:t>
            </w:r>
          </w:p>
          <w:p w14:paraId="19F97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"xingMing": "王广选",</w:t>
            </w:r>
          </w:p>
          <w:p w14:paraId="67BFE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"chuShengRQ": "1956-02-12 00:00:00",</w:t>
            </w:r>
          </w:p>
          <w:p w14:paraId="6C339B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"xingBie": "1",</w:t>
            </w:r>
          </w:p>
          <w:p w14:paraId="45757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"shenFenZH": "332626195602121473",</w:t>
            </w:r>
          </w:p>
          <w:p w14:paraId="64E5A0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"yangBenHao": "211201ROC00028",</w:t>
            </w:r>
          </w:p>
          <w:p w14:paraId="5D992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"shiYanXM": "30100020",</w:t>
            </w:r>
          </w:p>
          <w:p w14:paraId="33DA60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"shiYanXMMC": "间接胆红素",</w:t>
            </w:r>
          </w:p>
          <w:p w14:paraId="04FA85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"jianYanJG": "12.3",</w:t>
            </w:r>
          </w:p>
          <w:p w14:paraId="0C6E5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"jianYanSJ": null,</w:t>
            </w:r>
          </w:p>
          <w:p w14:paraId="23CCC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"zhongYaoBRYY": null,</w:t>
            </w:r>
          </w:p>
          <w:p w14:paraId="17D4B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"bingRenLY": null,</w:t>
            </w:r>
          </w:p>
          <w:p w14:paraId="73351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"zhongYaoJB": 1,</w:t>
            </w:r>
          </w:p>
          <w:p w14:paraId="1B0B93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"jiLuSJ": null,</w:t>
            </w:r>
          </w:p>
          <w:p w14:paraId="7DAA6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"1001640236",</w:t>
            </w:r>
          </w:p>
          <w:p w14:paraId="12F51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"nianLing": 65,</w:t>
            </w:r>
          </w:p>
          <w:p w14:paraId="58EA7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"nianLingDW": 1,</w:t>
            </w:r>
          </w:p>
          <w:p w14:paraId="7EC62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"chuangJianRID": "lims",</w:t>
            </w:r>
          </w:p>
          <w:p w14:paraId="15A35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"chuangJianRXM": "lims",</w:t>
            </w:r>
          </w:p>
          <w:p w14:paraId="584F5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"chuangJianSJ": "2022/6/16 10:15:18",</w:t>
            </w:r>
          </w:p>
          <w:p w14:paraId="28EEA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"xiuGaiRID": "lims",</w:t>
            </w:r>
          </w:p>
          <w:p w14:paraId="7F147B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"xiuGaiRXM": "lims",</w:t>
            </w:r>
          </w:p>
          <w:p w14:paraId="4D3E8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"xiuGaiSJ": "2022/6/16 10:15:18"</w:t>
            </w:r>
          </w:p>
          <w:p w14:paraId="2D36B8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0BFF9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41868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275BF8CA">
      <w:pPr>
        <w:ind w:firstLine="0" w:firstLineChars="0"/>
      </w:pPr>
    </w:p>
    <w:p w14:paraId="1758DB88">
      <w:pPr>
        <w:pStyle w:val="3"/>
        <w:tabs>
          <w:tab w:val="clear" w:pos="6380"/>
        </w:tabs>
        <w:ind w:left="0"/>
        <w:rPr>
          <w:szCs w:val="28"/>
        </w:rPr>
      </w:pPr>
      <w:bookmarkStart w:id="79" w:name="_Toc10078"/>
      <w:r>
        <w:rPr>
          <w:rFonts w:hint="eastAsia"/>
          <w:szCs w:val="28"/>
        </w:rPr>
        <w:t>外单位接口</w:t>
      </w:r>
      <w:bookmarkEnd w:id="79"/>
    </w:p>
    <w:p w14:paraId="7006A92E">
      <w:pPr>
        <w:ind w:left="425" w:firstLine="0" w:firstLineChars="0"/>
        <w:rPr>
          <w:color w:val="000000"/>
        </w:rPr>
      </w:pPr>
      <w:r>
        <w:rPr>
          <w:rFonts w:hint="eastAsia"/>
          <w:color w:val="000000"/>
        </w:rPr>
        <w:t>调用外单位接口时，需要额外附加一个</w:t>
      </w:r>
      <w:r>
        <w:rPr>
          <w:color w:val="000000"/>
        </w:rPr>
        <w:t>名称为</w:t>
      </w:r>
      <w:r>
        <w:rPr>
          <w:rFonts w:hint="eastAsia"/>
          <w:color w:val="000000"/>
        </w:rPr>
        <w:t>t</w:t>
      </w:r>
      <w:r>
        <w:rPr>
          <w:color w:val="000000"/>
        </w:rPr>
        <w:t>oken的Header，</w:t>
      </w:r>
      <w:r>
        <w:rPr>
          <w:rFonts w:hint="eastAsia"/>
          <w:color w:val="000000"/>
        </w:rPr>
        <w:t>t</w:t>
      </w:r>
      <w:r>
        <w:rPr>
          <w:color w:val="000000"/>
        </w:rPr>
        <w:t>oken由</w:t>
      </w:r>
      <w:r>
        <w:rPr>
          <w:rFonts w:hint="eastAsia"/>
          <w:color w:val="000000"/>
        </w:rPr>
        <w:t>L</w:t>
      </w:r>
      <w:r>
        <w:rPr>
          <w:color w:val="000000"/>
        </w:rPr>
        <w:t>IS方提供，</w:t>
      </w:r>
      <w:r>
        <w:rPr>
          <w:rFonts w:hint="eastAsia"/>
          <w:color w:val="000000"/>
        </w:rPr>
        <w:t>请求头中token入参示例如下：</w:t>
      </w:r>
    </w:p>
    <w:p w14:paraId="2B31FCDE">
      <w:pPr>
        <w:ind w:left="425" w:firstLine="0" w:firstLineChars="0"/>
      </w:pPr>
      <w:r>
        <w:drawing>
          <wp:inline distT="0" distB="0" distL="114300" distR="114300">
            <wp:extent cx="5281930" cy="803275"/>
            <wp:effectExtent l="0" t="0" r="13970" b="158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44D5">
      <w:pPr>
        <w:ind w:firstLine="420"/>
      </w:pPr>
    </w:p>
    <w:p w14:paraId="19C47BC7">
      <w:pPr>
        <w:pStyle w:val="4"/>
        <w:rPr>
          <w:szCs w:val="24"/>
        </w:rPr>
      </w:pPr>
      <w:bookmarkStart w:id="80" w:name="_Toc11197"/>
      <w:r>
        <w:rPr>
          <w:rFonts w:hint="eastAsia"/>
          <w:szCs w:val="24"/>
        </w:rPr>
        <w:t>上传外送结果</w:t>
      </w:r>
      <w:bookmarkEnd w:id="80"/>
    </w:p>
    <w:p w14:paraId="4CEF6FF9">
      <w:pPr>
        <w:ind w:firstLine="420"/>
      </w:pPr>
    </w:p>
    <w:p w14:paraId="48C65869">
      <w:pPr>
        <w:ind w:firstLine="420"/>
      </w:pPr>
      <w:r>
        <w:t>第三方实验室（如金域），可以将外送的标本结果通过这个接口进行回传给</w:t>
      </w:r>
      <w:r>
        <w:rPr>
          <w:rFonts w:hint="eastAsia"/>
        </w:rPr>
        <w:t>L</w:t>
      </w:r>
      <w:r>
        <w:t>IS。</w:t>
      </w:r>
    </w:p>
    <w:p w14:paraId="1FE4D317">
      <w:pPr>
        <w:ind w:firstLine="420"/>
      </w:pPr>
    </w:p>
    <w:p w14:paraId="725B30E8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请求方式：POST</w:t>
      </w:r>
    </w:p>
    <w:p w14:paraId="677FE47C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</w:t>
      </w:r>
      <w:r>
        <w:rPr>
          <w:rFonts w:hint="eastAsia"/>
          <w:color w:val="000000"/>
          <w:szCs w:val="21"/>
        </w:rPr>
        <w:t>WaiDanWJK</w:t>
      </w:r>
      <w:r>
        <w:rPr>
          <w:color w:val="000000"/>
          <w:szCs w:val="21"/>
        </w:rPr>
        <w:t>/</w:t>
      </w:r>
      <w:r>
        <w:rPr>
          <w:rFonts w:hint="eastAsia"/>
          <w:color w:val="000000"/>
          <w:szCs w:val="21"/>
        </w:rPr>
        <w:t>uploadWaiSongJYJG</w:t>
      </w:r>
    </w:p>
    <w:tbl>
      <w:tblPr>
        <w:tblStyle w:val="21"/>
        <w:tblW w:w="4869" w:type="pct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536"/>
        <w:gridCol w:w="947"/>
        <w:gridCol w:w="713"/>
        <w:gridCol w:w="3280"/>
      </w:tblGrid>
      <w:tr w14:paraId="7646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6C45E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5845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6F5D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43963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70" w:type="pct"/>
            <w:shd w:val="clear" w:color="auto" w:fill="FFFFFF"/>
          </w:tcPr>
          <w:p w14:paraId="38816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D55D4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63AF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6C47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596" w:type="pct"/>
            <w:gridSpan w:val="3"/>
            <w:shd w:val="clear" w:color="auto" w:fill="D7D7D7"/>
            <w:vAlign w:val="center"/>
          </w:tcPr>
          <w:p w14:paraId="4FE7D6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主节点</w:t>
            </w:r>
          </w:p>
        </w:tc>
        <w:tc>
          <w:tcPr>
            <w:tcW w:w="429" w:type="pct"/>
            <w:shd w:val="clear" w:color="auto" w:fill="D7D7D7"/>
            <w:vAlign w:val="center"/>
          </w:tcPr>
          <w:p w14:paraId="1422BF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D7D7D7"/>
            <w:vAlign w:val="center"/>
          </w:tcPr>
          <w:p w14:paraId="4C4A0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76C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D7D7D7"/>
            <w:vAlign w:val="center"/>
          </w:tcPr>
          <w:p w14:paraId="02B07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yangBenInfo</w:t>
            </w:r>
          </w:p>
        </w:tc>
        <w:tc>
          <w:tcPr>
            <w:tcW w:w="925" w:type="pct"/>
            <w:shd w:val="clear" w:color="auto" w:fill="D7D7D7"/>
            <w:vAlign w:val="center"/>
          </w:tcPr>
          <w:p w14:paraId="2023B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样本信息</w:t>
            </w:r>
          </w:p>
        </w:tc>
        <w:tc>
          <w:tcPr>
            <w:tcW w:w="570" w:type="pct"/>
            <w:shd w:val="clear" w:color="auto" w:fill="D7D7D7"/>
          </w:tcPr>
          <w:p w14:paraId="4DFA9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节点</w:t>
            </w:r>
          </w:p>
        </w:tc>
        <w:tc>
          <w:tcPr>
            <w:tcW w:w="429" w:type="pct"/>
            <w:shd w:val="clear" w:color="auto" w:fill="D7D7D7"/>
            <w:vAlign w:val="center"/>
          </w:tcPr>
          <w:p w14:paraId="5AA696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D7D7D7"/>
            <w:vAlign w:val="center"/>
          </w:tcPr>
          <w:p w14:paraId="047A5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主节点下</w:t>
            </w:r>
          </w:p>
        </w:tc>
      </w:tr>
      <w:tr w14:paraId="5676C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6B9AF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LisJiGouID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6D7A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lis机构id</w:t>
            </w:r>
          </w:p>
        </w:tc>
        <w:tc>
          <w:tcPr>
            <w:tcW w:w="570" w:type="pct"/>
            <w:shd w:val="clear" w:color="auto" w:fill="FFFFFF"/>
          </w:tcPr>
          <w:p w14:paraId="72D5D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95EC2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14698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开单机构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</w:tr>
      <w:tr w14:paraId="1833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2CCA0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LisJiGouMC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F937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lis机构名称</w:t>
            </w:r>
          </w:p>
        </w:tc>
        <w:tc>
          <w:tcPr>
            <w:tcW w:w="570" w:type="pct"/>
            <w:shd w:val="clear" w:color="auto" w:fill="FFFFFF"/>
          </w:tcPr>
          <w:p w14:paraId="0D73B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63F2B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55F7B9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开单机构名称</w:t>
            </w:r>
          </w:p>
        </w:tc>
      </w:tr>
      <w:tr w14:paraId="72F0B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C267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WaiBuJGID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98E4B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外部机构id</w:t>
            </w:r>
          </w:p>
        </w:tc>
        <w:tc>
          <w:tcPr>
            <w:tcW w:w="570" w:type="pct"/>
            <w:shd w:val="clear" w:color="auto" w:fill="FFFFFF"/>
          </w:tcPr>
          <w:p w14:paraId="30C8B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709F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02C7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288E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279A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WaiBuJGMC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64F4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外部机构名称</w:t>
            </w:r>
          </w:p>
        </w:tc>
        <w:tc>
          <w:tcPr>
            <w:tcW w:w="570" w:type="pct"/>
            <w:shd w:val="clear" w:color="auto" w:fill="FFFFFF"/>
          </w:tcPr>
          <w:p w14:paraId="32267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4D57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7EFA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594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41EC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TiaoMaHao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A51E0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条码号</w:t>
            </w:r>
          </w:p>
        </w:tc>
        <w:tc>
          <w:tcPr>
            <w:tcW w:w="570" w:type="pct"/>
            <w:shd w:val="clear" w:color="auto" w:fill="FFFFFF"/>
          </w:tcPr>
          <w:p w14:paraId="16C90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39C5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0588F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C08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2B84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CaiJiSJ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D2DE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采集时间</w:t>
            </w:r>
          </w:p>
        </w:tc>
        <w:tc>
          <w:tcPr>
            <w:tcW w:w="570" w:type="pct"/>
            <w:shd w:val="clear" w:color="auto" w:fill="FFFFFF"/>
          </w:tcPr>
          <w:p w14:paraId="54AD8B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9267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2E44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643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5AF58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JianCeKSMC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5BDA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检测科室名称</w:t>
            </w:r>
          </w:p>
        </w:tc>
        <w:tc>
          <w:tcPr>
            <w:tcW w:w="570" w:type="pct"/>
            <w:shd w:val="clear" w:color="auto" w:fill="FFFFFF"/>
          </w:tcPr>
          <w:p w14:paraId="108F9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70E7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7AD70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444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A321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JianCeRXM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0368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检测人姓名</w:t>
            </w:r>
          </w:p>
        </w:tc>
        <w:tc>
          <w:tcPr>
            <w:tcW w:w="570" w:type="pct"/>
            <w:shd w:val="clear" w:color="auto" w:fill="FFFFFF"/>
          </w:tcPr>
          <w:p w14:paraId="4F1630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EC3B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C844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8CE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93EA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ShenHeRXM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3B10D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审核人姓名</w:t>
            </w:r>
          </w:p>
        </w:tc>
        <w:tc>
          <w:tcPr>
            <w:tcW w:w="570" w:type="pct"/>
            <w:shd w:val="clear" w:color="auto" w:fill="FFFFFF"/>
          </w:tcPr>
          <w:p w14:paraId="1F6AE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113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4BCA1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D929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C1C9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JianCeSJ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D7252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检测时间</w:t>
            </w:r>
          </w:p>
        </w:tc>
        <w:tc>
          <w:tcPr>
            <w:tcW w:w="570" w:type="pct"/>
            <w:shd w:val="clear" w:color="auto" w:fill="FFFFFF"/>
          </w:tcPr>
          <w:p w14:paraId="31DA5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254D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3388B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339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7BC6D5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ShenHeSJ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9C51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审核时间</w:t>
            </w:r>
          </w:p>
        </w:tc>
        <w:tc>
          <w:tcPr>
            <w:tcW w:w="570" w:type="pct"/>
            <w:shd w:val="clear" w:color="auto" w:fill="FFFFFF"/>
          </w:tcPr>
          <w:p w14:paraId="0FA2AE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287FA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320356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8571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551C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YangBenLXMC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811FF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样本类型名称</w:t>
            </w:r>
          </w:p>
        </w:tc>
        <w:tc>
          <w:tcPr>
            <w:tcW w:w="570" w:type="pct"/>
            <w:shd w:val="clear" w:color="auto" w:fill="FFFFFF"/>
          </w:tcPr>
          <w:p w14:paraId="61670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87CC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255D6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0BD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77D66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LinChuangBX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81D78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临床表现</w:t>
            </w:r>
          </w:p>
        </w:tc>
        <w:tc>
          <w:tcPr>
            <w:tcW w:w="570" w:type="pct"/>
            <w:shd w:val="clear" w:color="auto" w:fill="FFFFFF"/>
          </w:tcPr>
          <w:p w14:paraId="729ED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493C7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664FEC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4F7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1" w:type="pct"/>
            <w:shd w:val="clear" w:color="auto" w:fill="FFFFFF"/>
            <w:vAlign w:val="center"/>
          </w:tcPr>
          <w:p w14:paraId="3C3DF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GongZuoZDM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85105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工作组代码</w:t>
            </w:r>
          </w:p>
        </w:tc>
        <w:tc>
          <w:tcPr>
            <w:tcW w:w="570" w:type="pct"/>
            <w:shd w:val="clear" w:color="auto" w:fill="FFFFFF"/>
          </w:tcPr>
          <w:p w14:paraId="130E6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A920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B1C7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C9CA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AA855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ShenHeBZ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9C94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审核标志</w:t>
            </w:r>
          </w:p>
        </w:tc>
        <w:tc>
          <w:tcPr>
            <w:tcW w:w="570" w:type="pct"/>
            <w:shd w:val="clear" w:color="auto" w:fill="FFFFFF"/>
          </w:tcPr>
          <w:p w14:paraId="499D8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Bool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7D67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71338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3E5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FA1D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eastAsia="新宋体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ShenHeYJ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D41D1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default" w:ascii="新宋体" w:hAnsi="新宋体" w:eastAsia="新宋体"/>
                <w:color w:val="000000"/>
                <w:szCs w:val="21"/>
              </w:rPr>
              <w:t>审核意见</w:t>
            </w:r>
          </w:p>
        </w:tc>
        <w:tc>
          <w:tcPr>
            <w:tcW w:w="570" w:type="pct"/>
            <w:shd w:val="clear" w:color="auto" w:fill="FFFFFF"/>
          </w:tcPr>
          <w:p w14:paraId="4ECAAD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1877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E9F8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03A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D76A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eastAsia="新宋体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JianYanYJ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618D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default" w:ascii="新宋体" w:hAnsi="新宋体" w:eastAsia="新宋体"/>
                <w:color w:val="000000"/>
                <w:szCs w:val="21"/>
              </w:rPr>
              <w:t>检验意见</w:t>
            </w:r>
          </w:p>
        </w:tc>
        <w:tc>
          <w:tcPr>
            <w:tcW w:w="570" w:type="pct"/>
            <w:shd w:val="clear" w:color="auto" w:fill="FFFFFF"/>
          </w:tcPr>
          <w:p w14:paraId="15B1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C3722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0EBD43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A13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BEBEBE"/>
            <w:vAlign w:val="center"/>
          </w:tcPr>
          <w:p w14:paraId="2AA531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default" w:eastAsia="新宋体"/>
                <w:b/>
                <w:bCs/>
                <w:color w:val="000000"/>
                <w:szCs w:val="21"/>
              </w:rPr>
              <w:t>jianYanJGInfos</w:t>
            </w:r>
          </w:p>
        </w:tc>
        <w:tc>
          <w:tcPr>
            <w:tcW w:w="925" w:type="pct"/>
            <w:shd w:val="clear" w:color="auto" w:fill="BEBEBE"/>
            <w:vAlign w:val="center"/>
          </w:tcPr>
          <w:p w14:paraId="321D3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检验结果信息</w:t>
            </w:r>
          </w:p>
        </w:tc>
        <w:tc>
          <w:tcPr>
            <w:tcW w:w="570" w:type="pct"/>
            <w:shd w:val="clear" w:color="auto" w:fill="BEBEBE"/>
          </w:tcPr>
          <w:p w14:paraId="74DCB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List</w:t>
            </w:r>
          </w:p>
        </w:tc>
        <w:tc>
          <w:tcPr>
            <w:tcW w:w="429" w:type="pct"/>
            <w:shd w:val="clear" w:color="auto" w:fill="BEBEBE"/>
            <w:vAlign w:val="center"/>
          </w:tcPr>
          <w:p w14:paraId="3DE55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BEBEBE"/>
            <w:vAlign w:val="center"/>
          </w:tcPr>
          <w:p w14:paraId="0C151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主节点下</w:t>
            </w:r>
          </w:p>
        </w:tc>
      </w:tr>
      <w:tr w14:paraId="4E6EC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B8AC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JiGouID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47DF7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机构ID</w:t>
            </w:r>
          </w:p>
        </w:tc>
        <w:tc>
          <w:tcPr>
            <w:tcW w:w="570" w:type="pct"/>
            <w:shd w:val="clear" w:color="auto" w:fill="FFFFFF"/>
          </w:tcPr>
          <w:p w14:paraId="6AB30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485E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3067E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开单机构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</w:tr>
      <w:tr w14:paraId="35C45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96F6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 w:eastAsia="新宋体"/>
                <w:color w:val="000000"/>
                <w:szCs w:val="21"/>
              </w:rPr>
              <w:t>JiGouMC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9556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机构名称</w:t>
            </w:r>
          </w:p>
        </w:tc>
        <w:tc>
          <w:tcPr>
            <w:tcW w:w="570" w:type="pct"/>
            <w:shd w:val="clear" w:color="auto" w:fill="FFFFFF"/>
          </w:tcPr>
          <w:p w14:paraId="0BDE3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664A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4605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开单机构名称</w:t>
            </w:r>
          </w:p>
        </w:tc>
      </w:tr>
      <w:tr w14:paraId="7116A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E3DF7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YangBenHAO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4B5D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样本号</w:t>
            </w:r>
          </w:p>
        </w:tc>
        <w:tc>
          <w:tcPr>
            <w:tcW w:w="570" w:type="pct"/>
            <w:shd w:val="clear" w:color="auto" w:fill="FFFFFF"/>
          </w:tcPr>
          <w:p w14:paraId="473A6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98404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27E494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机构代码 和 检验院区代码 关联样本信息表</w:t>
            </w:r>
          </w:p>
        </w:tc>
      </w:tr>
      <w:tr w14:paraId="00EBB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2E89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YuanYangBH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5C3C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原样本号</w:t>
            </w:r>
          </w:p>
        </w:tc>
        <w:tc>
          <w:tcPr>
            <w:tcW w:w="570" w:type="pct"/>
            <w:shd w:val="clear" w:color="auto" w:fill="FFFFFF"/>
          </w:tcPr>
          <w:p w14:paraId="4A9A1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BFA2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10FE6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结果合并的时候用</w:t>
            </w:r>
          </w:p>
        </w:tc>
      </w:tr>
      <w:tr w14:paraId="16F1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00643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ShiYanXM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2771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实验项目</w:t>
            </w:r>
          </w:p>
        </w:tc>
        <w:tc>
          <w:tcPr>
            <w:tcW w:w="570" w:type="pct"/>
            <w:shd w:val="clear" w:color="auto" w:fill="FFFFFF"/>
          </w:tcPr>
          <w:p w14:paraId="45F50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CA44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76442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仿宋" w:hAnsi="仿宋" w:eastAsia="仿宋" w:cs="仿宋"/>
                <w:color w:val="000000"/>
                <w:szCs w:val="21"/>
                <w:shd w:val="clear" w:color="auto" w:fill="FFFFFF"/>
              </w:rPr>
            </w:pPr>
          </w:p>
        </w:tc>
      </w:tr>
      <w:tr w14:paraId="14E7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AA11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ShiYanXMMC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12DB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实验项目名称</w:t>
            </w:r>
          </w:p>
        </w:tc>
        <w:tc>
          <w:tcPr>
            <w:tcW w:w="570" w:type="pct"/>
            <w:shd w:val="clear" w:color="auto" w:fill="FFFFFF"/>
          </w:tcPr>
          <w:p w14:paraId="525DB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9CDD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F749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8A8F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425C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HuRenBZ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7F3DF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互认标志</w:t>
            </w:r>
          </w:p>
        </w:tc>
        <w:tc>
          <w:tcPr>
            <w:tcW w:w="570" w:type="pct"/>
            <w:shd w:val="clear" w:color="auto" w:fill="FFFFFF"/>
          </w:tcPr>
          <w:p w14:paraId="6D4BF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55F8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9845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是互认项目传1，其它忽略不填</w:t>
            </w:r>
          </w:p>
        </w:tc>
      </w:tr>
      <w:tr w14:paraId="26D3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C0F5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YingWenMC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5ACFF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英文名称</w:t>
            </w:r>
          </w:p>
        </w:tc>
        <w:tc>
          <w:tcPr>
            <w:tcW w:w="570" w:type="pct"/>
            <w:shd w:val="clear" w:color="auto" w:fill="FFFFFF"/>
          </w:tcPr>
          <w:p w14:paraId="7290C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12F62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2291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C59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551C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YangBenLXID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BFD5C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样本类型id</w:t>
            </w:r>
          </w:p>
        </w:tc>
        <w:tc>
          <w:tcPr>
            <w:tcW w:w="570" w:type="pct"/>
            <w:shd w:val="clear" w:color="auto" w:fill="FFFFFF"/>
          </w:tcPr>
          <w:p w14:paraId="21608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A21E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2379F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613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6B63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YangBenLXMC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A45D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样本类型名称</w:t>
            </w:r>
          </w:p>
        </w:tc>
        <w:tc>
          <w:tcPr>
            <w:tcW w:w="570" w:type="pct"/>
            <w:shd w:val="clear" w:color="auto" w:fill="FFFFFF"/>
          </w:tcPr>
          <w:p w14:paraId="550FA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C0D4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6B140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E973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8160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ShiYanJG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FC89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实验结果</w:t>
            </w:r>
          </w:p>
        </w:tc>
        <w:tc>
          <w:tcPr>
            <w:tcW w:w="570" w:type="pct"/>
            <w:shd w:val="clear" w:color="auto" w:fill="FFFFFF"/>
          </w:tcPr>
          <w:p w14:paraId="646982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3310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1C0C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最终结果</w:t>
            </w:r>
          </w:p>
        </w:tc>
      </w:tr>
      <w:tr w14:paraId="1904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3FDD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ShiYanQYCJG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1A38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实验前一次结果</w:t>
            </w:r>
          </w:p>
        </w:tc>
        <w:tc>
          <w:tcPr>
            <w:tcW w:w="570" w:type="pct"/>
            <w:shd w:val="clear" w:color="auto" w:fill="FFFFFF"/>
          </w:tcPr>
          <w:p w14:paraId="0C0167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E703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66BEAC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864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5E80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ShiYanJG1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FED1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实验结果1</w:t>
            </w:r>
          </w:p>
        </w:tc>
        <w:tc>
          <w:tcPr>
            <w:tcW w:w="570" w:type="pct"/>
            <w:shd w:val="clear" w:color="auto" w:fill="FFFFFF"/>
          </w:tcPr>
          <w:p w14:paraId="78E21B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7FCC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315D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E2D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60A4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ShiYanJG2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4077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实验结果2</w:t>
            </w:r>
          </w:p>
        </w:tc>
        <w:tc>
          <w:tcPr>
            <w:tcW w:w="570" w:type="pct"/>
            <w:shd w:val="clear" w:color="auto" w:fill="FFFFFF"/>
          </w:tcPr>
          <w:p w14:paraId="30E53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57A0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3C330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BB9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6577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ShiYanJG3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0913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实验结果3</w:t>
            </w:r>
          </w:p>
        </w:tc>
        <w:tc>
          <w:tcPr>
            <w:tcW w:w="570" w:type="pct"/>
            <w:shd w:val="clear" w:color="auto" w:fill="FFFFFF"/>
          </w:tcPr>
          <w:p w14:paraId="4DD911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CF01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497F3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0E2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A644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FuChaBZ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7C9A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复查标志</w:t>
            </w:r>
          </w:p>
        </w:tc>
        <w:tc>
          <w:tcPr>
            <w:tcW w:w="570" w:type="pct"/>
            <w:shd w:val="clear" w:color="auto" w:fill="FFFFFF"/>
          </w:tcPr>
          <w:p w14:paraId="25557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31CFE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1DC14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未做</w:t>
            </w:r>
          </w:p>
          <w:p w14:paraId="5E2FC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已上传仪器</w:t>
            </w:r>
          </w:p>
          <w:p w14:paraId="1AF0E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  待复查</w:t>
            </w:r>
          </w:p>
          <w:p w14:paraId="3D354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  已复查</w:t>
            </w:r>
          </w:p>
        </w:tc>
      </w:tr>
      <w:tr w14:paraId="08ED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6956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YuanShiJG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F16D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原始结果</w:t>
            </w:r>
          </w:p>
        </w:tc>
        <w:tc>
          <w:tcPr>
            <w:tcW w:w="570" w:type="pct"/>
            <w:shd w:val="clear" w:color="auto" w:fill="FFFFFF"/>
          </w:tcPr>
          <w:p w14:paraId="3088D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2871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CCEB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结果校验前</w:t>
            </w:r>
          </w:p>
        </w:tc>
      </w:tr>
      <w:tr w14:paraId="2D8A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1363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YiQiTXNR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1A3ED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仪器提醒内容</w:t>
            </w:r>
          </w:p>
        </w:tc>
        <w:tc>
          <w:tcPr>
            <w:tcW w:w="570" w:type="pct"/>
            <w:shd w:val="clear" w:color="auto" w:fill="FFFFFF"/>
          </w:tcPr>
          <w:p w14:paraId="6EE16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E400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77402F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3FE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302A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JieGuoLX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061D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结果类型</w:t>
            </w:r>
          </w:p>
        </w:tc>
        <w:tc>
          <w:tcPr>
            <w:tcW w:w="570" w:type="pct"/>
            <w:shd w:val="clear" w:color="auto" w:fill="FFFFFF"/>
          </w:tcPr>
          <w:p w14:paraId="371A52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74D5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0746A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 测定</w:t>
            </w:r>
          </w:p>
          <w:p w14:paraId="0F5623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  计算结果</w:t>
            </w:r>
          </w:p>
        </w:tc>
      </w:tr>
      <w:tr w14:paraId="68A36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3A39B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CanKaoZT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B3AC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参考状态</w:t>
            </w:r>
          </w:p>
        </w:tc>
        <w:tc>
          <w:tcPr>
            <w:tcW w:w="570" w:type="pct"/>
            <w:shd w:val="clear" w:color="auto" w:fill="FFFFFF"/>
          </w:tcPr>
          <w:p w14:paraId="0DDD7E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0237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73" w:type="pct"/>
            <w:shd w:val="clear" w:color="auto" w:fill="FFFFFF"/>
            <w:vAlign w:val="center"/>
          </w:tcPr>
          <w:p w14:paraId="7449D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 正常</w:t>
            </w:r>
          </w:p>
          <w:p w14:paraId="1BD54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H 偏高  </w:t>
            </w:r>
          </w:p>
          <w:p w14:paraId="4E8B3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L 偏低  </w:t>
            </w:r>
          </w:p>
          <w:p w14:paraId="243A5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HH 高高  </w:t>
            </w:r>
          </w:p>
          <w:p w14:paraId="6BC3D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LL 底底   </w:t>
            </w:r>
          </w:p>
          <w:p w14:paraId="38CA8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+  阳性 </w:t>
            </w:r>
          </w:p>
          <w:p w14:paraId="08CD7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- 阴性 </w:t>
            </w:r>
          </w:p>
          <w:p w14:paraId="147945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A 正常 </w:t>
            </w:r>
          </w:p>
          <w:p w14:paraId="3C2D9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B 偏高 </w:t>
            </w:r>
          </w:p>
          <w:p w14:paraId="445332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C 偏低 </w:t>
            </w:r>
          </w:p>
          <w:p w14:paraId="4A180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D 阴性 </w:t>
            </w:r>
          </w:p>
          <w:p w14:paraId="11F178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E 阳性</w:t>
            </w:r>
          </w:p>
        </w:tc>
      </w:tr>
      <w:tr w14:paraId="1996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4314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JingGaoZT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0C4A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警告状态</w:t>
            </w:r>
          </w:p>
        </w:tc>
        <w:tc>
          <w:tcPr>
            <w:tcW w:w="570" w:type="pct"/>
            <w:shd w:val="clear" w:color="auto" w:fill="FFFFFF"/>
          </w:tcPr>
          <w:p w14:paraId="3862B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75409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715C7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1 警告  0 非 </w:t>
            </w:r>
          </w:p>
        </w:tc>
      </w:tr>
      <w:tr w14:paraId="34758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B45F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WeiJiZT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1F032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危急状态</w:t>
            </w:r>
          </w:p>
        </w:tc>
        <w:tc>
          <w:tcPr>
            <w:tcW w:w="570" w:type="pct"/>
            <w:shd w:val="clear" w:color="auto" w:fill="FFFFFF"/>
          </w:tcPr>
          <w:p w14:paraId="53C88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052B7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72FE0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 正常 1 危急</w:t>
            </w:r>
          </w:p>
        </w:tc>
      </w:tr>
      <w:tr w14:paraId="109F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59532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CanKaoFW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1A89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参考范围</w:t>
            </w:r>
          </w:p>
        </w:tc>
        <w:tc>
          <w:tcPr>
            <w:tcW w:w="570" w:type="pct"/>
            <w:shd w:val="clear" w:color="auto" w:fill="FFFFFF"/>
          </w:tcPr>
          <w:p w14:paraId="6D1553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BB097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461E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1B21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FBCF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YiQiID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0D057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仪器ID</w:t>
            </w:r>
          </w:p>
        </w:tc>
        <w:tc>
          <w:tcPr>
            <w:tcW w:w="570" w:type="pct"/>
            <w:shd w:val="clear" w:color="auto" w:fill="FFFFFF"/>
          </w:tcPr>
          <w:p w14:paraId="0EE5E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CA4A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3E04E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18B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07B9C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YiQiMC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BA05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仪器名称</w:t>
            </w:r>
          </w:p>
        </w:tc>
        <w:tc>
          <w:tcPr>
            <w:tcW w:w="570" w:type="pct"/>
            <w:shd w:val="clear" w:color="auto" w:fill="FFFFFF"/>
          </w:tcPr>
          <w:p w14:paraId="15117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1FD0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3B1B0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5A0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132FB2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CeShiSJ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775A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测试时间</w:t>
            </w:r>
          </w:p>
        </w:tc>
        <w:tc>
          <w:tcPr>
            <w:tcW w:w="570" w:type="pct"/>
            <w:shd w:val="clear" w:color="auto" w:fill="FFFFFF"/>
          </w:tcPr>
          <w:p w14:paraId="64BB6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A92B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D96E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193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FE789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JianCeRID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F91F5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检测人</w:t>
            </w:r>
          </w:p>
        </w:tc>
        <w:tc>
          <w:tcPr>
            <w:tcW w:w="570" w:type="pct"/>
            <w:shd w:val="clear" w:color="auto" w:fill="FFFFFF"/>
          </w:tcPr>
          <w:p w14:paraId="4218E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25AF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25EE91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CB8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EB39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JianCeRXM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B2C6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检测人姓名</w:t>
            </w:r>
          </w:p>
        </w:tc>
        <w:tc>
          <w:tcPr>
            <w:tcW w:w="570" w:type="pct"/>
            <w:shd w:val="clear" w:color="auto" w:fill="FFFFFF"/>
          </w:tcPr>
          <w:p w14:paraId="5CD084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64E0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1AC80C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2ED2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E011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CanKaoDZ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9673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参考低值</w:t>
            </w:r>
          </w:p>
        </w:tc>
        <w:tc>
          <w:tcPr>
            <w:tcW w:w="570" w:type="pct"/>
            <w:shd w:val="clear" w:color="auto" w:fill="FFFFFF"/>
          </w:tcPr>
          <w:p w14:paraId="685D7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F7A7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13A0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64F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9C5BC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CanKaoGZ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3D3E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参考高值</w:t>
            </w:r>
          </w:p>
        </w:tc>
        <w:tc>
          <w:tcPr>
            <w:tcW w:w="570" w:type="pct"/>
            <w:shd w:val="clear" w:color="auto" w:fill="FFFFFF"/>
          </w:tcPr>
          <w:p w14:paraId="55637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3ECB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79FCD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811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C2FF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DanWei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392E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单位</w:t>
            </w:r>
          </w:p>
        </w:tc>
        <w:tc>
          <w:tcPr>
            <w:tcW w:w="570" w:type="pct"/>
            <w:shd w:val="clear" w:color="auto" w:fill="FFFFFF"/>
          </w:tcPr>
          <w:p w14:paraId="39B8A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7C4B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C578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8EF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52AA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ShiFouDY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E0DDC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是否打印</w:t>
            </w:r>
          </w:p>
        </w:tc>
        <w:tc>
          <w:tcPr>
            <w:tcW w:w="570" w:type="pct"/>
            <w:shd w:val="clear" w:color="auto" w:fill="FFFFFF"/>
          </w:tcPr>
          <w:p w14:paraId="7EF5C3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5EBA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6DCC4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B45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978E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ZhongYaoXM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EC1E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重要项目</w:t>
            </w:r>
          </w:p>
        </w:tc>
        <w:tc>
          <w:tcPr>
            <w:tcW w:w="570" w:type="pct"/>
            <w:shd w:val="clear" w:color="auto" w:fill="FFFFFF"/>
          </w:tcPr>
          <w:p w14:paraId="5346C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BD64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1C44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703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5C74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DaYinSX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CFE7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打印顺序</w:t>
            </w:r>
          </w:p>
        </w:tc>
        <w:tc>
          <w:tcPr>
            <w:tcW w:w="570" w:type="pct"/>
            <w:shd w:val="clear" w:color="auto" w:fill="FFFFFF"/>
          </w:tcPr>
          <w:p w14:paraId="18F17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Int(5)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0FBA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9F311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EDF0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4EAD83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ZiDongSHZT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C8115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自动审核状态</w:t>
            </w:r>
          </w:p>
        </w:tc>
        <w:tc>
          <w:tcPr>
            <w:tcW w:w="570" w:type="pct"/>
            <w:shd w:val="clear" w:color="auto" w:fill="FFFFFF"/>
          </w:tcPr>
          <w:p w14:paraId="30539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5D76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0D448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0未判断 10不通过 20通过</w:t>
            </w:r>
          </w:p>
        </w:tc>
      </w:tr>
      <w:tr w14:paraId="2208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A0AE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ZiDongSHZTCS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27C37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自动审核状态测试</w:t>
            </w:r>
          </w:p>
        </w:tc>
        <w:tc>
          <w:tcPr>
            <w:tcW w:w="570" w:type="pct"/>
            <w:shd w:val="clear" w:color="auto" w:fill="FFFFFF"/>
          </w:tcPr>
          <w:p w14:paraId="5DD60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5A03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0D473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DB8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74C6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ShiYanXMFL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4FAD3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试验项目分类</w:t>
            </w:r>
          </w:p>
        </w:tc>
        <w:tc>
          <w:tcPr>
            <w:tcW w:w="570" w:type="pct"/>
            <w:shd w:val="clear" w:color="auto" w:fill="FFFFFF"/>
          </w:tcPr>
          <w:p w14:paraId="15EB7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5828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01B76B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3B8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4F017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ShiJiPH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0729EF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试剂批号</w:t>
            </w:r>
          </w:p>
        </w:tc>
        <w:tc>
          <w:tcPr>
            <w:tcW w:w="570" w:type="pct"/>
            <w:shd w:val="clear" w:color="auto" w:fill="FFFFFF"/>
          </w:tcPr>
          <w:p w14:paraId="588AE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08A8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5BF540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B42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718295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CeDingFF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58933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测定方法</w:t>
            </w:r>
          </w:p>
        </w:tc>
        <w:tc>
          <w:tcPr>
            <w:tcW w:w="570" w:type="pct"/>
            <w:shd w:val="clear" w:color="auto" w:fill="FFFFFF"/>
          </w:tcPr>
          <w:p w14:paraId="072D7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0167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0617E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97F3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206BF0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DaYinBZ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1277CA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打印备注</w:t>
            </w:r>
          </w:p>
        </w:tc>
        <w:tc>
          <w:tcPr>
            <w:tcW w:w="570" w:type="pct"/>
            <w:shd w:val="clear" w:color="auto" w:fill="FFFFFF"/>
          </w:tcPr>
          <w:p w14:paraId="36B295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D668F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6BC967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2D0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C36D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FenGeFu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7BBAD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分隔符</w:t>
            </w:r>
          </w:p>
        </w:tc>
        <w:tc>
          <w:tcPr>
            <w:tcW w:w="570" w:type="pct"/>
            <w:shd w:val="clear" w:color="auto" w:fill="FFFFFF"/>
          </w:tcPr>
          <w:p w14:paraId="197E9A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BD67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697F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103C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3F847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BingRenID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E24D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病人ID</w:t>
            </w:r>
          </w:p>
        </w:tc>
        <w:tc>
          <w:tcPr>
            <w:tcW w:w="570" w:type="pct"/>
            <w:shd w:val="clear" w:color="auto" w:fill="FFFFFF"/>
          </w:tcPr>
          <w:p w14:paraId="2F2607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1B865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0EFF1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52C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65B87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JieGuoFL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32B84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结果类型</w:t>
            </w:r>
          </w:p>
        </w:tc>
        <w:tc>
          <w:tcPr>
            <w:tcW w:w="570" w:type="pct"/>
            <w:shd w:val="clear" w:color="auto" w:fill="FFFFFF"/>
          </w:tcPr>
          <w:p w14:paraId="04C91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D6EA2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45B6FE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 定量 2 定性</w:t>
            </w:r>
          </w:p>
        </w:tc>
      </w:tr>
      <w:tr w14:paraId="6B932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01" w:type="pct"/>
            <w:shd w:val="clear" w:color="auto" w:fill="FFFFFF"/>
            <w:vAlign w:val="center"/>
          </w:tcPr>
          <w:p w14:paraId="3159F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ZiDongSHLX</w:t>
            </w:r>
          </w:p>
        </w:tc>
        <w:tc>
          <w:tcPr>
            <w:tcW w:w="925" w:type="pct"/>
            <w:shd w:val="clear" w:color="auto" w:fill="FFFFFF"/>
            <w:vAlign w:val="center"/>
          </w:tcPr>
          <w:p w14:paraId="62453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自动审核类型</w:t>
            </w:r>
          </w:p>
        </w:tc>
        <w:tc>
          <w:tcPr>
            <w:tcW w:w="570" w:type="pct"/>
            <w:shd w:val="clear" w:color="auto" w:fill="FFFFFF"/>
          </w:tcPr>
          <w:p w14:paraId="41C84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BF96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73" w:type="pct"/>
            <w:shd w:val="clear" w:color="auto" w:fill="FFFFFF"/>
            <w:vAlign w:val="center"/>
          </w:tcPr>
          <w:p w14:paraId="1A052E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1 仪器 2 LIS6 </w:t>
            </w:r>
          </w:p>
        </w:tc>
      </w:tr>
      <w:tr w14:paraId="252E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4029F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入参示例</w:t>
            </w:r>
          </w:p>
        </w:tc>
      </w:tr>
      <w:tr w14:paraId="38AA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7E18E5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75D465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"yangBenInfo": {</w:t>
            </w:r>
          </w:p>
          <w:p w14:paraId="5AE891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"lisJiGouID": "string",</w:t>
            </w:r>
          </w:p>
          <w:p w14:paraId="5E3D25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"lisJiGouMC": "string",</w:t>
            </w:r>
          </w:p>
          <w:p w14:paraId="4F29D7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"waiBuJGID": "string",</w:t>
            </w:r>
          </w:p>
          <w:p w14:paraId="52ED36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"waiBuJGMC": "string",</w:t>
            </w:r>
          </w:p>
          <w:p w14:paraId="5370C5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"tiaoMaHao": "string",</w:t>
            </w:r>
          </w:p>
          <w:p w14:paraId="4A1792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"caiJiSJ": "2023-05-15T03:14:18.145Z",</w:t>
            </w:r>
          </w:p>
          <w:p w14:paraId="1CD9BF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"jianCeKSMC": "string",</w:t>
            </w:r>
          </w:p>
          <w:p w14:paraId="3526AF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"jianCeRXM": "string",</w:t>
            </w:r>
          </w:p>
          <w:p w14:paraId="1FA525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"shenHeRXM": "string",</w:t>
            </w:r>
          </w:p>
          <w:p w14:paraId="65EE7D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"jianCeSJ": "2023-05-15T03:14:18.145Z",</w:t>
            </w:r>
          </w:p>
          <w:p w14:paraId="7CB202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"shenHeSJ": "2023-05-15T03:14:18.145Z",</w:t>
            </w:r>
          </w:p>
          <w:p w14:paraId="419EE4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"yangBenLXMC": "string",</w:t>
            </w:r>
          </w:p>
          <w:p w14:paraId="716FD7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"linChuangBX": "string",</w:t>
            </w:r>
          </w:p>
          <w:p w14:paraId="24C819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"gongZuoZDM": "string",</w:t>
            </w:r>
          </w:p>
          <w:p w14:paraId="70A540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"shenHeBZ": true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,</w:t>
            </w:r>
          </w:p>
          <w:p w14:paraId="566A0A7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"shenHeYJ ":"string",</w:t>
            </w:r>
          </w:p>
          <w:p w14:paraId="30B88A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"jianYanYJ":"string"</w:t>
            </w:r>
          </w:p>
          <w:p w14:paraId="6D466C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36EDC0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},</w:t>
            </w:r>
          </w:p>
          <w:p w14:paraId="1A7FBF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"jianYanJGInfos": [</w:t>
            </w:r>
          </w:p>
          <w:p w14:paraId="33B3B2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{</w:t>
            </w:r>
          </w:p>
          <w:p w14:paraId="2781A1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"jiGouID": "string",</w:t>
            </w:r>
          </w:p>
          <w:p w14:paraId="06FD4A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"jiGouMC": "string",</w:t>
            </w:r>
          </w:p>
          <w:p w14:paraId="19C106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"yangBenHAO": "string",</w:t>
            </w:r>
          </w:p>
          <w:p w14:paraId="2507C9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"yuanYangBH": "string",</w:t>
            </w:r>
          </w:p>
          <w:p w14:paraId="2331E0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"shiYanXM": "string",</w:t>
            </w:r>
          </w:p>
          <w:p w14:paraId="627CDD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"shiYanXMMC": "string",</w:t>
            </w:r>
          </w:p>
          <w:p w14:paraId="4C65EE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"yingWenMC": "string",</w:t>
            </w:r>
          </w:p>
          <w:p w14:paraId="424A6B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"yangBenLXID": "string",</w:t>
            </w:r>
          </w:p>
          <w:p w14:paraId="17A3DD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"yangBenLXMC": "string",</w:t>
            </w:r>
          </w:p>
          <w:p w14:paraId="2946CD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"shiYanJG": "string",</w:t>
            </w:r>
          </w:p>
          <w:p w14:paraId="3B20BF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"shiYanQYCJG": "string",</w:t>
            </w:r>
          </w:p>
          <w:p w14:paraId="506A81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"shiYanJG1": "string",</w:t>
            </w:r>
          </w:p>
          <w:p w14:paraId="7864E6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"shiYanJG2": "string",</w:t>
            </w:r>
          </w:p>
          <w:p w14:paraId="38E98F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"shiYanJG3": "string",</w:t>
            </w:r>
          </w:p>
          <w:p w14:paraId="1B4430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"fuChaBZ": 0,</w:t>
            </w:r>
          </w:p>
          <w:p w14:paraId="6BEB1C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"yuanShiJG": "string",</w:t>
            </w:r>
          </w:p>
          <w:p w14:paraId="01B32A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"yiQiTXNR": "string",</w:t>
            </w:r>
          </w:p>
          <w:p w14:paraId="36C88C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"jieGuoLX": 0,</w:t>
            </w:r>
          </w:p>
          <w:p w14:paraId="533743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"canKaoZT": "string",</w:t>
            </w:r>
          </w:p>
          <w:p w14:paraId="2EC688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"jingGaoZT": 0,</w:t>
            </w:r>
          </w:p>
          <w:p w14:paraId="00256B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"weiJiZT": 0,</w:t>
            </w:r>
          </w:p>
          <w:p w14:paraId="6E7E16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"canKaoFW": "string",</w:t>
            </w:r>
          </w:p>
          <w:p w14:paraId="7FD4E4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"yiQiID": "string",</w:t>
            </w:r>
          </w:p>
          <w:p w14:paraId="5EBA43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"yiQiMC": "string",</w:t>
            </w:r>
          </w:p>
          <w:p w14:paraId="09A735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"ceShiSJ": "2023-05-15T03:14:18.145Z",</w:t>
            </w:r>
          </w:p>
          <w:p w14:paraId="0A8D77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"jianCeRID": "string",</w:t>
            </w:r>
          </w:p>
          <w:p w14:paraId="1A4A9E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"jianCeRXM": "string",</w:t>
            </w:r>
          </w:p>
          <w:p w14:paraId="3AC1B2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"canKaoDZ": "string",</w:t>
            </w:r>
          </w:p>
          <w:p w14:paraId="137D7B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"canKaoGZ": "string",</w:t>
            </w:r>
          </w:p>
          <w:p w14:paraId="628662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"danWei": "string",</w:t>
            </w:r>
          </w:p>
          <w:p w14:paraId="67689F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"shiFouDY": 0,</w:t>
            </w:r>
          </w:p>
          <w:p w14:paraId="5136FE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"zhongYaoXM": 0,</w:t>
            </w:r>
          </w:p>
          <w:p w14:paraId="035329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"daYinSX": 0,</w:t>
            </w:r>
          </w:p>
          <w:p w14:paraId="2E71AD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"ziDongSHZT": 0,</w:t>
            </w:r>
          </w:p>
          <w:p w14:paraId="5E7CF9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"ziDongSHZTCS": 0,</w:t>
            </w:r>
          </w:p>
          <w:p w14:paraId="0BB849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"shiYanXMFL": "string",</w:t>
            </w:r>
          </w:p>
          <w:p w14:paraId="728FA6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"shiJiPH": "string",</w:t>
            </w:r>
          </w:p>
          <w:p w14:paraId="2F7F69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"ceDingFF": "string",</w:t>
            </w:r>
          </w:p>
          <w:p w14:paraId="2CC282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"daYinBZ": "string",</w:t>
            </w:r>
          </w:p>
          <w:p w14:paraId="65E29F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"fenGeFu": "string",</w:t>
            </w:r>
          </w:p>
          <w:p w14:paraId="29117F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"bingRenID": "string",</w:t>
            </w:r>
          </w:p>
          <w:p w14:paraId="79688C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"jieGuoFL": 0,</w:t>
            </w:r>
          </w:p>
          <w:p w14:paraId="139637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  "ziDongSHLX": 0</w:t>
            </w:r>
          </w:p>
          <w:p w14:paraId="4E085E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  }</w:t>
            </w:r>
          </w:p>
          <w:p w14:paraId="56F6E9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 ]</w:t>
            </w:r>
          </w:p>
          <w:p w14:paraId="23D957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65FDDC13">
      <w:pPr>
        <w:pStyle w:val="4"/>
        <w:rPr>
          <w:szCs w:val="24"/>
        </w:rPr>
      </w:pPr>
      <w:bookmarkStart w:id="81" w:name="_Toc8925"/>
      <w:r>
        <w:rPr>
          <w:rFonts w:hint="eastAsia"/>
          <w:szCs w:val="24"/>
        </w:rPr>
        <w:t>上传检验结果</w:t>
      </w:r>
      <w:bookmarkEnd w:id="81"/>
    </w:p>
    <w:p w14:paraId="0F77EEC2">
      <w:pPr>
        <w:ind w:firstLine="0" w:firstLineChars="0"/>
      </w:pPr>
      <w:r>
        <w:rPr>
          <w:rFonts w:hint="eastAsia"/>
        </w:rPr>
        <w:t>请求方式：POST</w:t>
      </w:r>
    </w:p>
    <w:p w14:paraId="0FB6C466">
      <w:pPr>
        <w:ind w:firstLine="0" w:firstLineChars="0"/>
      </w:pPr>
      <w:r>
        <w:rPr>
          <w:rFonts w:hint="eastAsia"/>
        </w:rPr>
        <w:t>请求地址：/lims-biaozhunjk</w:t>
      </w:r>
      <w:r>
        <w:t>/api/v2/</w:t>
      </w:r>
      <w:r>
        <w:rPr>
          <w:rFonts w:hint="eastAsia"/>
        </w:rPr>
        <w:t>WaiDanWJK</w:t>
      </w:r>
      <w:r>
        <w:t>/</w:t>
      </w:r>
      <w:r>
        <w:rPr>
          <w:rFonts w:hint="eastAsia"/>
        </w:rPr>
        <w:t>uploadJianYanJG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12"/>
        <w:gridCol w:w="948"/>
        <w:gridCol w:w="713"/>
        <w:gridCol w:w="3379"/>
      </w:tblGrid>
      <w:tr w14:paraId="4ED78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30025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77E3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1290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DDD5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47568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50D06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1DE3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1991A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6494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bingRenI</w:t>
            </w:r>
            <w:r>
              <w:rPr>
                <w:rFonts w:hint="eastAsia"/>
              </w:rPr>
              <w:t>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4850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病人I</w:t>
            </w:r>
            <w:r>
              <w:rPr>
                <w:rFonts w:hint="default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7697DC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418" w:type="pct"/>
            <w:shd w:val="clear" w:color="auto" w:fill="FFFFFF"/>
          </w:tcPr>
          <w:p w14:paraId="735CA8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EEA8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患者院内的唯一号，多次门诊住院相同</w:t>
            </w:r>
          </w:p>
        </w:tc>
      </w:tr>
      <w:tr w14:paraId="5A9F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837C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zhuYuanHao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E3F6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</w:t>
            </w:r>
          </w:p>
        </w:tc>
        <w:tc>
          <w:tcPr>
            <w:tcW w:w="556" w:type="pct"/>
            <w:shd w:val="clear" w:color="auto" w:fill="FFFFFF"/>
          </w:tcPr>
          <w:p w14:paraId="4B030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40F54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3C1B4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住院号，每次住院不变</w:t>
            </w:r>
          </w:p>
        </w:tc>
      </w:tr>
      <w:tr w14:paraId="1EB7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E78E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JiuZhenKH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DEF14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  <w:tc>
          <w:tcPr>
            <w:tcW w:w="556" w:type="pct"/>
            <w:shd w:val="clear" w:color="auto" w:fill="FFFFFF"/>
          </w:tcPr>
          <w:p w14:paraId="3D0EFE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31E2B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6926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</w:tr>
      <w:tr w14:paraId="02541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C8C1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jiuZhen</w:t>
            </w:r>
            <w:r>
              <w:rPr>
                <w:rFonts w:hint="eastAsia"/>
              </w:rPr>
              <w:t>LX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ECA5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就诊类型</w:t>
            </w:r>
          </w:p>
        </w:tc>
        <w:tc>
          <w:tcPr>
            <w:tcW w:w="556" w:type="pct"/>
            <w:shd w:val="clear" w:color="auto" w:fill="FFFFFF"/>
          </w:tcPr>
          <w:p w14:paraId="6BEDA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shd w:val="clear" w:color="auto" w:fill="FFFFFF"/>
          </w:tcPr>
          <w:p w14:paraId="78A70A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76CE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参见【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_Ref13151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3575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73117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tiaoMaHao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A89C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56" w:type="pct"/>
            <w:shd w:val="clear" w:color="auto" w:fill="FFFFFF"/>
          </w:tcPr>
          <w:p w14:paraId="21C45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2BB3E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F5FD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</w:tr>
      <w:tr w14:paraId="44D7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7BDC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jiuZhenI</w:t>
            </w:r>
            <w:r>
              <w:rPr>
                <w:rFonts w:hint="eastAsia"/>
              </w:rPr>
              <w:t>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AD8E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就诊I</w:t>
            </w:r>
            <w:r>
              <w:rPr>
                <w:rFonts w:hint="default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3D2E9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35CC2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3ADA6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患者门诊的流水号（每次挂号不一样）</w:t>
            </w:r>
          </w:p>
        </w:tc>
      </w:tr>
      <w:tr w14:paraId="2179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FC7F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DF44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病人住院I</w:t>
            </w:r>
            <w:r>
              <w:rPr>
                <w:rFonts w:hint="default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7CEC5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32DE1B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E71E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患者住院的流水号（每次住院不一样）</w:t>
            </w:r>
          </w:p>
        </w:tc>
      </w:tr>
      <w:tr w14:paraId="6BDA9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F509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bingRenX</w:t>
            </w:r>
            <w:r>
              <w:rPr>
                <w:rFonts w:hint="eastAsia"/>
              </w:rPr>
              <w:t>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9092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患者姓名</w:t>
            </w:r>
          </w:p>
        </w:tc>
        <w:tc>
          <w:tcPr>
            <w:tcW w:w="556" w:type="pct"/>
            <w:shd w:val="clear" w:color="auto" w:fill="FFFFFF"/>
          </w:tcPr>
          <w:p w14:paraId="22306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75B977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876F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809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EB96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nianLing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DE20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患者年龄</w:t>
            </w:r>
          </w:p>
        </w:tc>
        <w:tc>
          <w:tcPr>
            <w:tcW w:w="556" w:type="pct"/>
            <w:shd w:val="clear" w:color="auto" w:fill="FFFFFF"/>
          </w:tcPr>
          <w:p w14:paraId="18DB3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5C412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D30C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包含了年龄+单位</w:t>
            </w:r>
          </w:p>
        </w:tc>
      </w:tr>
      <w:tr w14:paraId="3EECB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D5767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xingBie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64539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患者性别</w:t>
            </w:r>
          </w:p>
        </w:tc>
        <w:tc>
          <w:tcPr>
            <w:tcW w:w="556" w:type="pct"/>
            <w:shd w:val="clear" w:color="auto" w:fill="FFFFFF"/>
          </w:tcPr>
          <w:p w14:paraId="1A3C9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24C39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371DE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参见【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_Ref12605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3</w:t>
            </w:r>
            <w:r>
              <w:rPr>
                <w:rFonts w:hint="eastAsia"/>
              </w:rPr>
              <w:t>性别代码字典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16FA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FA61B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chuShengR</w:t>
            </w:r>
            <w:r>
              <w:rPr>
                <w:rFonts w:hint="eastAsia"/>
              </w:rPr>
              <w:t>Q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E00E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556" w:type="pct"/>
            <w:shd w:val="clear" w:color="auto" w:fill="FFFFFF"/>
          </w:tcPr>
          <w:p w14:paraId="5FF728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ATE</w:t>
            </w:r>
          </w:p>
        </w:tc>
        <w:tc>
          <w:tcPr>
            <w:tcW w:w="418" w:type="pct"/>
            <w:shd w:val="clear" w:color="auto" w:fill="FFFFFF"/>
          </w:tcPr>
          <w:p w14:paraId="7F7A2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3FBD0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F3AF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4D74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zhenDuanM</w:t>
            </w:r>
            <w:r>
              <w:rPr>
                <w:rFonts w:hint="eastAsia"/>
              </w:rPr>
              <w:t>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62D8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诊断名称</w:t>
            </w:r>
          </w:p>
        </w:tc>
        <w:tc>
          <w:tcPr>
            <w:tcW w:w="556" w:type="pct"/>
            <w:shd w:val="clear" w:color="auto" w:fill="FFFFFF"/>
          </w:tcPr>
          <w:p w14:paraId="1251DB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3F7F2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219E2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EBD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65D60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kaiDanSJ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4C38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申请时间</w:t>
            </w:r>
          </w:p>
        </w:tc>
        <w:tc>
          <w:tcPr>
            <w:tcW w:w="556" w:type="pct"/>
            <w:shd w:val="clear" w:color="auto" w:fill="FFFFFF"/>
          </w:tcPr>
          <w:p w14:paraId="59EF78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718DD6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8987A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18F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E3FF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jianCeRID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5960D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检测人</w:t>
            </w:r>
          </w:p>
        </w:tc>
        <w:tc>
          <w:tcPr>
            <w:tcW w:w="556" w:type="pct"/>
            <w:shd w:val="clear" w:color="auto" w:fill="FFFFFF"/>
          </w:tcPr>
          <w:p w14:paraId="2375B4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03E57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4721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检验的检测人</w:t>
            </w:r>
          </w:p>
        </w:tc>
      </w:tr>
      <w:tr w14:paraId="20D5F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0DB3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jianCeR</w:t>
            </w:r>
            <w:r>
              <w:rPr>
                <w:rFonts w:hint="eastAsia"/>
              </w:rPr>
              <w:t>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A42AC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检测人名称</w:t>
            </w:r>
          </w:p>
        </w:tc>
        <w:tc>
          <w:tcPr>
            <w:tcW w:w="556" w:type="pct"/>
            <w:shd w:val="clear" w:color="auto" w:fill="FFFFFF"/>
          </w:tcPr>
          <w:p w14:paraId="6856C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04637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747B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39F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21C1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jianCeS</w:t>
            </w:r>
            <w:r>
              <w:rPr>
                <w:rFonts w:hint="eastAsia"/>
              </w:rPr>
              <w:t>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817E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检测时间</w:t>
            </w:r>
          </w:p>
        </w:tc>
        <w:tc>
          <w:tcPr>
            <w:tcW w:w="556" w:type="pct"/>
            <w:shd w:val="clear" w:color="auto" w:fill="FFFFFF"/>
          </w:tcPr>
          <w:p w14:paraId="5E004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418" w:type="pct"/>
            <w:shd w:val="clear" w:color="auto" w:fill="FFFFFF"/>
          </w:tcPr>
          <w:p w14:paraId="31A17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4BAFD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1996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75EC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shenHeR</w:t>
            </w:r>
            <w:r>
              <w:rPr>
                <w:rFonts w:hint="eastAsia"/>
              </w:rPr>
              <w:t>ID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BD13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审核人</w:t>
            </w:r>
          </w:p>
        </w:tc>
        <w:tc>
          <w:tcPr>
            <w:tcW w:w="556" w:type="pct"/>
            <w:shd w:val="clear" w:color="auto" w:fill="FFFFFF"/>
          </w:tcPr>
          <w:p w14:paraId="1F31A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10DD2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07FE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C94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9958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shenHeR</w:t>
            </w:r>
            <w:r>
              <w:rPr>
                <w:rFonts w:hint="eastAsia"/>
              </w:rPr>
              <w:t>XM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B9F2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审核人姓名</w:t>
            </w:r>
          </w:p>
        </w:tc>
        <w:tc>
          <w:tcPr>
            <w:tcW w:w="556" w:type="pct"/>
            <w:shd w:val="clear" w:color="auto" w:fill="FFFFFF"/>
          </w:tcPr>
          <w:p w14:paraId="7D115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01363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6057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报告的审核人</w:t>
            </w:r>
          </w:p>
        </w:tc>
      </w:tr>
      <w:tr w14:paraId="26DB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73169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shenHeS</w:t>
            </w:r>
            <w:r>
              <w:rPr>
                <w:rFonts w:hint="eastAsia"/>
              </w:rPr>
              <w:t>J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FD75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审核时间(报告时间)</w:t>
            </w:r>
          </w:p>
        </w:tc>
        <w:tc>
          <w:tcPr>
            <w:tcW w:w="556" w:type="pct"/>
            <w:shd w:val="clear" w:color="auto" w:fill="FFFFFF"/>
          </w:tcPr>
          <w:p w14:paraId="793B31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DATE</w:t>
            </w:r>
          </w:p>
        </w:tc>
        <w:tc>
          <w:tcPr>
            <w:tcW w:w="418" w:type="pct"/>
            <w:shd w:val="clear" w:color="auto" w:fill="FFFFFF"/>
          </w:tcPr>
          <w:p w14:paraId="4167C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8C9D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772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D7D7D7"/>
            <w:vAlign w:val="center"/>
          </w:tcPr>
          <w:p w14:paraId="544ED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resultList</w:t>
            </w:r>
          </w:p>
        </w:tc>
        <w:tc>
          <w:tcPr>
            <w:tcW w:w="1004" w:type="pct"/>
            <w:shd w:val="clear" w:color="auto" w:fill="D7D7D7"/>
          </w:tcPr>
          <w:p w14:paraId="1763B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结果集合</w:t>
            </w:r>
          </w:p>
        </w:tc>
        <w:tc>
          <w:tcPr>
            <w:tcW w:w="556" w:type="pct"/>
            <w:shd w:val="clear" w:color="auto" w:fill="D7D7D7"/>
          </w:tcPr>
          <w:p w14:paraId="6E0285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D7D7D7"/>
            <w:vAlign w:val="center"/>
          </w:tcPr>
          <w:p w14:paraId="376B4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981" w:type="pct"/>
            <w:shd w:val="clear" w:color="auto" w:fill="D7D7D7"/>
            <w:vAlign w:val="center"/>
          </w:tcPr>
          <w:p w14:paraId="798EBD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7DADA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533D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shiYanXMWDW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9D7B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试验项目ID</w:t>
            </w:r>
          </w:p>
        </w:tc>
        <w:tc>
          <w:tcPr>
            <w:tcW w:w="556" w:type="pct"/>
            <w:shd w:val="clear" w:color="auto" w:fill="FFFFFF"/>
          </w:tcPr>
          <w:p w14:paraId="55AD9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266025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38EC1E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第三方实验项目代码</w:t>
            </w:r>
          </w:p>
        </w:tc>
      </w:tr>
      <w:tr w14:paraId="2E0A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6FD8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shiYanXMMCWDW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EB22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556" w:type="pct"/>
            <w:shd w:val="clear" w:color="auto" w:fill="FFFFFF"/>
          </w:tcPr>
          <w:p w14:paraId="22751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1B4CE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30ABE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F6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B5A4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shiYanXMYWMCWDW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A265C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556" w:type="pct"/>
            <w:shd w:val="clear" w:color="auto" w:fill="FFFFFF"/>
          </w:tcPr>
          <w:p w14:paraId="18019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3F475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0915C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D61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D1AB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shiYanJG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154A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检验结果</w:t>
            </w:r>
          </w:p>
        </w:tc>
        <w:tc>
          <w:tcPr>
            <w:tcW w:w="556" w:type="pct"/>
            <w:shd w:val="clear" w:color="auto" w:fill="FFFFFF"/>
          </w:tcPr>
          <w:p w14:paraId="3A991F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32543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2560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B7EE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BF49D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shiYanJG1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3180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检验结果1</w:t>
            </w:r>
          </w:p>
        </w:tc>
        <w:tc>
          <w:tcPr>
            <w:tcW w:w="556" w:type="pct"/>
            <w:shd w:val="clear" w:color="auto" w:fill="FFFFFF"/>
          </w:tcPr>
          <w:p w14:paraId="7AA7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7540C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44B8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多结果时可填</w:t>
            </w:r>
          </w:p>
        </w:tc>
      </w:tr>
      <w:tr w14:paraId="593D2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3B9A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shiYanJG2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6BB8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检验结果2</w:t>
            </w:r>
          </w:p>
        </w:tc>
        <w:tc>
          <w:tcPr>
            <w:tcW w:w="556" w:type="pct"/>
            <w:shd w:val="clear" w:color="auto" w:fill="FFFFFF"/>
          </w:tcPr>
          <w:p w14:paraId="0FDE5C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44E1B1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49F1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多结果时可填</w:t>
            </w:r>
          </w:p>
        </w:tc>
      </w:tr>
      <w:tr w14:paraId="5F96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6895A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shiYanJG3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2BCD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检验结果3</w:t>
            </w:r>
          </w:p>
        </w:tc>
        <w:tc>
          <w:tcPr>
            <w:tcW w:w="556" w:type="pct"/>
            <w:shd w:val="clear" w:color="auto" w:fill="FFFFFF"/>
          </w:tcPr>
          <w:p w14:paraId="70E9FC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6D461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4DD97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多结果时可填</w:t>
            </w:r>
          </w:p>
        </w:tc>
      </w:tr>
      <w:tr w14:paraId="4581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8716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danWei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1FF9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556" w:type="pct"/>
            <w:shd w:val="clear" w:color="auto" w:fill="FFFFFF"/>
          </w:tcPr>
          <w:p w14:paraId="6AE0A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733CB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710B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987B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9ACE7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daYinSX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4309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打印顺序</w:t>
            </w:r>
          </w:p>
        </w:tc>
        <w:tc>
          <w:tcPr>
            <w:tcW w:w="556" w:type="pct"/>
            <w:shd w:val="clear" w:color="auto" w:fill="FFFFFF"/>
          </w:tcPr>
          <w:p w14:paraId="7EE44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shd w:val="clear" w:color="auto" w:fill="FFFFFF"/>
          </w:tcPr>
          <w:p w14:paraId="133138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86B53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项目排序</w:t>
            </w:r>
          </w:p>
        </w:tc>
      </w:tr>
      <w:tr w14:paraId="4F086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0905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canKaoD</w:t>
            </w:r>
            <w:r>
              <w:rPr>
                <w:rFonts w:hint="eastAsia"/>
              </w:rPr>
              <w:t>Z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3D09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参考低值</w:t>
            </w:r>
          </w:p>
        </w:tc>
        <w:tc>
          <w:tcPr>
            <w:tcW w:w="556" w:type="pct"/>
            <w:shd w:val="clear" w:color="auto" w:fill="FFFFFF"/>
          </w:tcPr>
          <w:p w14:paraId="6FE19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6F71C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6A7F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若参考范围没有高值则只传低值，如&gt;500，可参考示例</w:t>
            </w:r>
          </w:p>
        </w:tc>
      </w:tr>
      <w:tr w14:paraId="401BD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01B6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canKaoG</w:t>
            </w:r>
            <w:r>
              <w:rPr>
                <w:rFonts w:hint="eastAsia"/>
              </w:rPr>
              <w:t>Z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7CC7F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参考高值</w:t>
            </w:r>
          </w:p>
        </w:tc>
        <w:tc>
          <w:tcPr>
            <w:tcW w:w="556" w:type="pct"/>
            <w:shd w:val="clear" w:color="auto" w:fill="FFFFFF"/>
          </w:tcPr>
          <w:p w14:paraId="576DC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4CDA0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5884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42A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FCB80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canKaoF</w:t>
            </w:r>
            <w:r>
              <w:rPr>
                <w:rFonts w:hint="eastAsia"/>
              </w:rPr>
              <w:t>W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8552A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参考范围</w:t>
            </w:r>
          </w:p>
        </w:tc>
        <w:tc>
          <w:tcPr>
            <w:tcW w:w="556" w:type="pct"/>
            <w:shd w:val="clear" w:color="auto" w:fill="FFFFFF"/>
          </w:tcPr>
          <w:p w14:paraId="45180F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13DF9D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29A0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文字说明</w:t>
            </w:r>
          </w:p>
        </w:tc>
      </w:tr>
      <w:tr w14:paraId="64AEA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962D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yiChangB</w:t>
            </w:r>
            <w:r>
              <w:rPr>
                <w:rFonts w:hint="eastAsia"/>
              </w:rPr>
              <w:t>Z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3AFC4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异常标志</w:t>
            </w:r>
          </w:p>
        </w:tc>
        <w:tc>
          <w:tcPr>
            <w:tcW w:w="556" w:type="pct"/>
            <w:shd w:val="clear" w:color="auto" w:fill="FFFFFF"/>
          </w:tcPr>
          <w:p w14:paraId="47899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shd w:val="clear" w:color="auto" w:fill="FFFFFF"/>
          </w:tcPr>
          <w:p w14:paraId="235D3A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83BE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</w:rPr>
              <w:t>：异常，1：正常</w:t>
            </w:r>
          </w:p>
        </w:tc>
      </w:tr>
      <w:tr w14:paraId="191A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DB5F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weiJiZT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62CC70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危急值状态</w:t>
            </w:r>
          </w:p>
        </w:tc>
        <w:tc>
          <w:tcPr>
            <w:tcW w:w="556" w:type="pct"/>
            <w:shd w:val="clear" w:color="auto" w:fill="FFFFFF"/>
          </w:tcPr>
          <w:p w14:paraId="63FA7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shd w:val="clear" w:color="auto" w:fill="FFFFFF"/>
          </w:tcPr>
          <w:p w14:paraId="7E63B1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62CE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 xml:space="preserve">0：非危急值 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：危急值</w:t>
            </w:r>
          </w:p>
        </w:tc>
      </w:tr>
      <w:tr w14:paraId="7E67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9B29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canKaoZ</w:t>
            </w:r>
            <w:r>
              <w:rPr>
                <w:rFonts w:hint="eastAsia"/>
              </w:rPr>
              <w:t>T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1D280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参考状态</w:t>
            </w:r>
          </w:p>
        </w:tc>
        <w:tc>
          <w:tcPr>
            <w:tcW w:w="556" w:type="pct"/>
            <w:shd w:val="clear" w:color="auto" w:fill="FFFFFF"/>
          </w:tcPr>
          <w:p w14:paraId="2BC0C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18" w:type="pct"/>
            <w:shd w:val="clear" w:color="auto" w:fill="FFFFFF"/>
          </w:tcPr>
          <w:p w14:paraId="0EF1FB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E6D6B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 xml:space="preserve">L：低，H：高 </w:t>
            </w:r>
            <w:r>
              <w:rPr>
                <w:rFonts w:hint="default"/>
              </w:rPr>
              <w:t xml:space="preserve"> N</w:t>
            </w:r>
            <w:r>
              <w:rPr>
                <w:rFonts w:hint="eastAsia"/>
              </w:rPr>
              <w:t>：正常</w:t>
            </w:r>
          </w:p>
        </w:tc>
      </w:tr>
      <w:tr w14:paraId="3E83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17302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b/>
                <w:bCs/>
              </w:rPr>
              <w:t>入参示例</w:t>
            </w:r>
          </w:p>
        </w:tc>
      </w:tr>
      <w:tr w14:paraId="32A9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174B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3B003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"bingRenID": "1000746408",</w:t>
            </w:r>
          </w:p>
          <w:p w14:paraId="6C92E9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"zhuYuanHao": "",</w:t>
            </w:r>
          </w:p>
          <w:p w14:paraId="48DE3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"jiuZhenKH": "F13351837",</w:t>
            </w:r>
          </w:p>
          <w:p w14:paraId="0FB26A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"jiuZhenLX": 1,</w:t>
            </w:r>
          </w:p>
          <w:p w14:paraId="33BD0A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"1000003973",</w:t>
            </w:r>
          </w:p>
          <w:p w14:paraId="6C656A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"jiuZhenID": "1",</w:t>
            </w:r>
          </w:p>
          <w:p w14:paraId="35E0C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"zhuYuanID": "",</w:t>
            </w:r>
          </w:p>
          <w:p w14:paraId="286773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"bingRenXM": "徐健",</w:t>
            </w:r>
          </w:p>
          <w:p w14:paraId="02720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"nianLing": "31",</w:t>
            </w:r>
          </w:p>
          <w:p w14:paraId="1AD52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"xingBie": "1",</w:t>
            </w:r>
          </w:p>
          <w:p w14:paraId="08DEA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"chuShengRQ": "1990-04-22",</w:t>
            </w:r>
          </w:p>
          <w:p w14:paraId="4DF86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"zhenDuanMC": "",</w:t>
            </w:r>
          </w:p>
          <w:p w14:paraId="1A46C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"kaiDanSJ": "2020-09-30 13:58:59",</w:t>
            </w:r>
          </w:p>
          <w:p w14:paraId="0D2CE3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"jianCeRID": "833537486633308160",</w:t>
            </w:r>
          </w:p>
          <w:p w14:paraId="63F87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"jianCeRXM": "测试结果",</w:t>
            </w:r>
          </w:p>
          <w:p w14:paraId="7F375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"jianCeSJ": "2022-05-20T07:36:32.788Z",</w:t>
            </w:r>
          </w:p>
          <w:p w14:paraId="3D88C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"shenHeRID": "824529251351924736",</w:t>
            </w:r>
          </w:p>
          <w:p w14:paraId="2DF9FE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"shenHeRXM": "陈KK",</w:t>
            </w:r>
          </w:p>
          <w:p w14:paraId="01A87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"shenHeSJ": "2022-05-20T07:36:32.788Z",</w:t>
            </w:r>
          </w:p>
          <w:p w14:paraId="17F58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"resultList": [{</w:t>
            </w:r>
          </w:p>
          <w:p w14:paraId="5C3FD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"shiYanXMWDW": "105000101",</w:t>
            </w:r>
          </w:p>
          <w:p w14:paraId="5D636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"shiYanXMMCWDW": "凝血酶原时间1",</w:t>
            </w:r>
          </w:p>
          <w:p w14:paraId="2336B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"shiYanXMYWMCWDW": "Prothrombin time1",</w:t>
            </w:r>
          </w:p>
          <w:p w14:paraId="6D2D8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"shiYanJG": "2.00",</w:t>
            </w:r>
          </w:p>
          <w:p w14:paraId="2F328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"shiYanJG1": "",</w:t>
            </w:r>
          </w:p>
          <w:p w14:paraId="7D45A9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"shiYanJG2": "",</w:t>
            </w:r>
          </w:p>
          <w:p w14:paraId="0670B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"shiYanJG3": "",</w:t>
            </w:r>
          </w:p>
          <w:p w14:paraId="6C645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"danWei": "s",</w:t>
            </w:r>
          </w:p>
          <w:p w14:paraId="7D08EC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"daYinSX": 0,</w:t>
            </w:r>
          </w:p>
          <w:p w14:paraId="45F7F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"canKaoDZ": "0",</w:t>
            </w:r>
          </w:p>
          <w:p w14:paraId="36AA4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"canKaoGZ": "14",</w:t>
            </w:r>
          </w:p>
          <w:p w14:paraId="2E2CD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"canKaoFW": "0-14",</w:t>
            </w:r>
          </w:p>
          <w:p w14:paraId="2DEC0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"yiChangBZ": 0,</w:t>
            </w:r>
          </w:p>
          <w:p w14:paraId="123FB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"weiJiZT": 0,</w:t>
            </w:r>
          </w:p>
          <w:p w14:paraId="647CBB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"canKaoZT": "N"</w:t>
            </w:r>
          </w:p>
          <w:p w14:paraId="384EC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67A51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374CF49D">
      <w:pPr>
        <w:ind w:firstLine="0" w:firstLineChars="0"/>
      </w:pPr>
    </w:p>
    <w:p w14:paraId="15B07B52">
      <w:pPr>
        <w:pStyle w:val="4"/>
      </w:pPr>
      <w:bookmarkStart w:id="82" w:name="_Toc10421"/>
      <w:r>
        <w:rPr>
          <w:rFonts w:hint="eastAsia"/>
        </w:rPr>
        <w:t>登记标本</w:t>
      </w:r>
      <w:bookmarkEnd w:id="82"/>
    </w:p>
    <w:p w14:paraId="2DF4169E">
      <w:pPr>
        <w:ind w:firstLine="0" w:firstLineChars="0"/>
      </w:pPr>
      <w:r>
        <w:rPr>
          <w:rFonts w:hint="eastAsia"/>
        </w:rPr>
        <w:t>请求方式：POST</w:t>
      </w:r>
    </w:p>
    <w:p w14:paraId="4A83788A">
      <w:pPr>
        <w:ind w:firstLine="0" w:firstLineChars="0"/>
      </w:pPr>
      <w:r>
        <w:rPr>
          <w:rFonts w:hint="eastAsia"/>
        </w:rPr>
        <w:t>请求地址：/lims-biaozhunjk/api/v2/WaiDanWJK/dengJiBB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1"/>
        <w:gridCol w:w="947"/>
        <w:gridCol w:w="713"/>
        <w:gridCol w:w="3382"/>
      </w:tblGrid>
      <w:tr w14:paraId="0AE01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64211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2EB27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8E632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E81C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60FE5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7B96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4DD21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665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C1B3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TiaoMaHao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F3C6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条码号</w:t>
            </w:r>
          </w:p>
        </w:tc>
        <w:tc>
          <w:tcPr>
            <w:tcW w:w="555" w:type="pct"/>
            <w:shd w:val="clear" w:color="auto" w:fill="FFFFFF"/>
          </w:tcPr>
          <w:p w14:paraId="66C3E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E0AC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54D22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</w:tr>
      <w:tr w14:paraId="09B3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7DB8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CaoZuoJGID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3060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操作机构ID</w:t>
            </w:r>
          </w:p>
        </w:tc>
        <w:tc>
          <w:tcPr>
            <w:tcW w:w="555" w:type="pct"/>
            <w:shd w:val="clear" w:color="auto" w:fill="FFFFFF"/>
          </w:tcPr>
          <w:p w14:paraId="1C1A0B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949B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4596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</w:tr>
      <w:tr w14:paraId="3BCBC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BB4C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CaoZuoJGMC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563F4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操作机构名称</w:t>
            </w:r>
          </w:p>
        </w:tc>
        <w:tc>
          <w:tcPr>
            <w:tcW w:w="555" w:type="pct"/>
            <w:shd w:val="clear" w:color="auto" w:fill="FFFFFF"/>
          </w:tcPr>
          <w:p w14:paraId="75EE8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5643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5ECA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</w:tr>
      <w:tr w14:paraId="1798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772AE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CaoZuoKSID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1E26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操作科室ID</w:t>
            </w:r>
          </w:p>
        </w:tc>
        <w:tc>
          <w:tcPr>
            <w:tcW w:w="555" w:type="pct"/>
            <w:shd w:val="clear" w:color="auto" w:fill="FFFFFF"/>
          </w:tcPr>
          <w:p w14:paraId="53353B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6F0B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34FF0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</w:tr>
      <w:tr w14:paraId="00A94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E42C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CaoZuoKSMC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5DA4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操作科室名称</w:t>
            </w:r>
          </w:p>
        </w:tc>
        <w:tc>
          <w:tcPr>
            <w:tcW w:w="555" w:type="pct"/>
            <w:shd w:val="clear" w:color="auto" w:fill="FFFFFF"/>
          </w:tcPr>
          <w:p w14:paraId="7C86B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C8C4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1A1B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</w:tr>
      <w:tr w14:paraId="1501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B970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color w:val="000000"/>
                <w:szCs w:val="21"/>
              </w:rPr>
              <w:t>caoZuoRID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B16CF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操作人I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5" w:type="pct"/>
            <w:shd w:val="clear" w:color="auto" w:fill="FFFFFF"/>
          </w:tcPr>
          <w:p w14:paraId="7A62B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2A16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1BC43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</w:tr>
      <w:tr w14:paraId="4F52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160E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color w:val="000000"/>
                <w:szCs w:val="21"/>
              </w:rPr>
              <w:t>caoZuoRXM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5E3AD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5" w:type="pct"/>
            <w:shd w:val="clear" w:color="auto" w:fill="FFFFFF"/>
          </w:tcPr>
          <w:p w14:paraId="30110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0669E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BBFFD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</w:tr>
      <w:tr w14:paraId="5BA6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2CC63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ShengChengYBHFS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9B74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生成样本号方式</w:t>
            </w:r>
          </w:p>
        </w:tc>
        <w:tc>
          <w:tcPr>
            <w:tcW w:w="555" w:type="pct"/>
            <w:shd w:val="clear" w:color="auto" w:fill="FFFFFF"/>
          </w:tcPr>
          <w:p w14:paraId="2CA693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Int(1)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5E9A7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72E24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0：按检验项目中的样本号规则</w:t>
            </w:r>
          </w:p>
          <w:p w14:paraId="762D49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1：按仪器中样本号规则</w:t>
            </w:r>
          </w:p>
        </w:tc>
      </w:tr>
      <w:tr w14:paraId="0CA08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928A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YiQiId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F888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仪器ID</w:t>
            </w:r>
          </w:p>
        </w:tc>
        <w:tc>
          <w:tcPr>
            <w:tcW w:w="555" w:type="pct"/>
            <w:shd w:val="clear" w:color="auto" w:fill="FFFFFF"/>
          </w:tcPr>
          <w:p w14:paraId="4EE48C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4C61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0D28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  <w:color w:val="000000"/>
                <w:szCs w:val="21"/>
              </w:rPr>
              <w:t>需要在该仪器信息中维护样本号规则</w:t>
            </w:r>
          </w:p>
        </w:tc>
      </w:tr>
      <w:tr w14:paraId="4E5F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74C26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1681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42F05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789B2F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"tiaoMaHao": "string",</w:t>
            </w:r>
          </w:p>
          <w:p w14:paraId="1888F5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"caoZuoJGID": "string",</w:t>
            </w:r>
          </w:p>
          <w:p w14:paraId="67F95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"caoZuoJGMC": "string",</w:t>
            </w:r>
          </w:p>
          <w:p w14:paraId="2DC02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"caoZuoKSID": "string",</w:t>
            </w:r>
          </w:p>
          <w:p w14:paraId="52E45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"caoZuoKSMC": "string",</w:t>
            </w:r>
          </w:p>
          <w:p w14:paraId="1EA6A3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"caoZuoRID": "string",</w:t>
            </w:r>
          </w:p>
          <w:p w14:paraId="1676A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"caoZuoRMX": "string",</w:t>
            </w:r>
          </w:p>
          <w:p w14:paraId="6B726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"shengChengYBHFS": 0,</w:t>
            </w:r>
          </w:p>
          <w:p w14:paraId="6256D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"yiQiId": "string"</w:t>
            </w:r>
          </w:p>
          <w:p w14:paraId="572C3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  <w:tr w14:paraId="70169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4F668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</w:t>
            </w:r>
          </w:p>
        </w:tc>
      </w:tr>
      <w:tr w14:paraId="6C497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8469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8579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574275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427C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F8DB4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8AD7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6DEB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HasError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3110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是否有错误</w:t>
            </w:r>
          </w:p>
        </w:tc>
        <w:tc>
          <w:tcPr>
            <w:tcW w:w="555" w:type="pct"/>
            <w:shd w:val="clear" w:color="auto" w:fill="FFFFFF"/>
          </w:tcPr>
          <w:p w14:paraId="3AD96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CF1CC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3DA2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5C05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4EAB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ErrorMessage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EA3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错误信息</w:t>
            </w:r>
          </w:p>
        </w:tc>
        <w:tc>
          <w:tcPr>
            <w:tcW w:w="555" w:type="pct"/>
            <w:shd w:val="clear" w:color="auto" w:fill="FFFFFF"/>
          </w:tcPr>
          <w:p w14:paraId="60A7A2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C74A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22C61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49FA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BEBEBE"/>
            <w:vAlign w:val="center"/>
          </w:tcPr>
          <w:p w14:paraId="02C8C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YangBenHaoList</w:t>
            </w:r>
          </w:p>
        </w:tc>
        <w:tc>
          <w:tcPr>
            <w:tcW w:w="1003" w:type="pct"/>
            <w:shd w:val="clear" w:color="auto" w:fill="BEBEBE"/>
            <w:vAlign w:val="center"/>
          </w:tcPr>
          <w:p w14:paraId="4BF6C4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登记成功后返回样本号列表</w:t>
            </w:r>
          </w:p>
        </w:tc>
        <w:tc>
          <w:tcPr>
            <w:tcW w:w="555" w:type="pct"/>
            <w:shd w:val="clear" w:color="auto" w:fill="BEBEBE"/>
          </w:tcPr>
          <w:p w14:paraId="3A507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List&lt;string&gt;</w:t>
            </w:r>
          </w:p>
        </w:tc>
        <w:tc>
          <w:tcPr>
            <w:tcW w:w="418" w:type="pct"/>
            <w:shd w:val="clear" w:color="auto" w:fill="BEBEBE"/>
            <w:vAlign w:val="center"/>
          </w:tcPr>
          <w:p w14:paraId="3A10F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981" w:type="pct"/>
            <w:shd w:val="clear" w:color="auto" w:fill="BEBEBE"/>
            <w:vAlign w:val="center"/>
          </w:tcPr>
          <w:p w14:paraId="01A7F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3AE9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3D520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</w:t>
            </w:r>
          </w:p>
        </w:tc>
      </w:tr>
      <w:tr w14:paraId="11401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71F0C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06F03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2117B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"codeName": "success",</w:t>
            </w:r>
          </w:p>
          <w:p w14:paraId="359722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526A04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6922A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{</w:t>
            </w:r>
          </w:p>
          <w:p w14:paraId="1B02F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"hasError": true,</w:t>
            </w:r>
          </w:p>
          <w:p w14:paraId="74EF4C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"errorMessage": "string",</w:t>
            </w:r>
          </w:p>
          <w:p w14:paraId="241A2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"yangBenHaoList": ["string"]</w:t>
            </w:r>
          </w:p>
          <w:p w14:paraId="06155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62120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5CEF7F7C">
      <w:pPr>
        <w:ind w:firstLine="0" w:firstLineChars="0"/>
      </w:pPr>
    </w:p>
    <w:p w14:paraId="3CA61CEC">
      <w:pPr>
        <w:pStyle w:val="4"/>
      </w:pPr>
      <w:bookmarkStart w:id="83" w:name="_Toc11699"/>
      <w:r>
        <w:rPr>
          <w:rFonts w:hint="eastAsia"/>
        </w:rPr>
        <w:t>接收标本</w:t>
      </w:r>
      <w:bookmarkEnd w:id="83"/>
    </w:p>
    <w:p w14:paraId="37790558">
      <w:pPr>
        <w:ind w:firstLine="0" w:firstLineChars="0"/>
      </w:pPr>
      <w:r>
        <w:t>如分拣机分拣后，需要调用此接口完成标本接收操作。</w:t>
      </w:r>
    </w:p>
    <w:p w14:paraId="5043153A">
      <w:pPr>
        <w:ind w:firstLine="420"/>
      </w:pPr>
    </w:p>
    <w:p w14:paraId="625852A9">
      <w:pPr>
        <w:ind w:firstLine="0" w:firstLineChars="0"/>
      </w:pPr>
      <w:r>
        <w:rPr>
          <w:rFonts w:hint="eastAsia"/>
        </w:rPr>
        <w:t>请求方式：POST</w:t>
      </w:r>
    </w:p>
    <w:p w14:paraId="2C50AFEA">
      <w:pPr>
        <w:ind w:firstLine="0" w:firstLineChars="0"/>
      </w:pPr>
      <w:r>
        <w:rPr>
          <w:rFonts w:hint="eastAsia"/>
        </w:rPr>
        <w:t>请求地址：/lims-biaozhunjk/api/v2/WaiDanWJK/jieShouBB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1"/>
        <w:gridCol w:w="947"/>
        <w:gridCol w:w="713"/>
        <w:gridCol w:w="3382"/>
      </w:tblGrid>
      <w:tr w14:paraId="0A0B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5F5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2450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EA3B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55D91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45CA8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6904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40C6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336B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55CC5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TiaoMaHaoList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0DCFF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条码列表</w:t>
            </w:r>
          </w:p>
        </w:tc>
        <w:tc>
          <w:tcPr>
            <w:tcW w:w="555" w:type="pct"/>
            <w:shd w:val="clear" w:color="auto" w:fill="FFFFFF"/>
          </w:tcPr>
          <w:p w14:paraId="3BFCB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List&lt;string&gt;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F6997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097EE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5FA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CFDC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CaoZuoJGID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5AD1E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操作机构ID</w:t>
            </w:r>
          </w:p>
        </w:tc>
        <w:tc>
          <w:tcPr>
            <w:tcW w:w="555" w:type="pct"/>
            <w:shd w:val="clear" w:color="auto" w:fill="FFFFFF"/>
          </w:tcPr>
          <w:p w14:paraId="521226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CD2C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4FB4C0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188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7E22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CaoZuoJGMC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61A28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操作机构名称</w:t>
            </w:r>
          </w:p>
        </w:tc>
        <w:tc>
          <w:tcPr>
            <w:tcW w:w="555" w:type="pct"/>
            <w:shd w:val="clear" w:color="auto" w:fill="FFFFFF"/>
          </w:tcPr>
          <w:p w14:paraId="5859B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D8CC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4532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445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CDADA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CaoZuoKSID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9921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操作科室ID</w:t>
            </w:r>
          </w:p>
        </w:tc>
        <w:tc>
          <w:tcPr>
            <w:tcW w:w="555" w:type="pct"/>
            <w:shd w:val="clear" w:color="auto" w:fill="FFFFFF"/>
          </w:tcPr>
          <w:p w14:paraId="4B7C8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ADBD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4F8E7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1B9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85FE2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CaoZuoKSMC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6F13E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操作科室名称</w:t>
            </w:r>
          </w:p>
        </w:tc>
        <w:tc>
          <w:tcPr>
            <w:tcW w:w="555" w:type="pct"/>
            <w:shd w:val="clear" w:color="auto" w:fill="FFFFFF"/>
          </w:tcPr>
          <w:p w14:paraId="53512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9B4AA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16FF6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2A4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3F83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caoZuoRID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38C1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操作人ID</w:t>
            </w:r>
          </w:p>
        </w:tc>
        <w:tc>
          <w:tcPr>
            <w:tcW w:w="555" w:type="pct"/>
            <w:shd w:val="clear" w:color="auto" w:fill="FFFFFF"/>
          </w:tcPr>
          <w:p w14:paraId="1D9A0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28B3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4546A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4E9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33E3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caoZuoRXM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7D36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操作人姓名</w:t>
            </w:r>
          </w:p>
        </w:tc>
        <w:tc>
          <w:tcPr>
            <w:tcW w:w="555" w:type="pct"/>
            <w:shd w:val="clear" w:color="auto" w:fill="FFFFFF"/>
          </w:tcPr>
          <w:p w14:paraId="19349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9FD5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4512D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9DF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13491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76BC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B8F3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251984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"tiaoMaHaoList": [</w:t>
            </w:r>
          </w:p>
          <w:p w14:paraId="135E8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"string"</w:t>
            </w:r>
          </w:p>
          <w:p w14:paraId="5578E5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],</w:t>
            </w:r>
          </w:p>
          <w:p w14:paraId="323D15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"caoZuoRID": "string",</w:t>
            </w:r>
          </w:p>
          <w:p w14:paraId="1B290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"caoZuoRXM": "string",</w:t>
            </w:r>
          </w:p>
          <w:p w14:paraId="1A374E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"caoZuoKSID": "string",</w:t>
            </w:r>
          </w:p>
          <w:p w14:paraId="4BB1B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"caoZuoKSMC": "string",</w:t>
            </w:r>
          </w:p>
          <w:p w14:paraId="0B00DF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"caoZuoJGID": "string",</w:t>
            </w:r>
          </w:p>
          <w:p w14:paraId="4B373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"caoZuoJGMC": "string"</w:t>
            </w:r>
          </w:p>
          <w:p w14:paraId="00EF5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  <w:tr w14:paraId="55712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0E69C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</w:t>
            </w:r>
          </w:p>
        </w:tc>
      </w:tr>
      <w:tr w14:paraId="6881C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2B2E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8585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7D091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8E7C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4FF0A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4CBE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60A9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HasError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6FB8A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是否有错误</w:t>
            </w:r>
          </w:p>
        </w:tc>
        <w:tc>
          <w:tcPr>
            <w:tcW w:w="555" w:type="pct"/>
            <w:shd w:val="clear" w:color="auto" w:fill="FFFFFF"/>
          </w:tcPr>
          <w:p w14:paraId="6CEB7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E8CB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727D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E43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BE15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ErrorMessage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E2F7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错误信息</w:t>
            </w:r>
          </w:p>
        </w:tc>
        <w:tc>
          <w:tcPr>
            <w:tcW w:w="555" w:type="pct"/>
            <w:shd w:val="clear" w:color="auto" w:fill="FFFFFF"/>
          </w:tcPr>
          <w:p w14:paraId="76D78A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4ED1B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44C502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26E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BEBEBE"/>
            <w:vAlign w:val="center"/>
          </w:tcPr>
          <w:p w14:paraId="4C57D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ErrorList</w:t>
            </w:r>
          </w:p>
        </w:tc>
        <w:tc>
          <w:tcPr>
            <w:tcW w:w="1003" w:type="pct"/>
            <w:shd w:val="clear" w:color="auto" w:fill="BEBEBE"/>
            <w:vAlign w:val="center"/>
          </w:tcPr>
          <w:p w14:paraId="5AFCF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标本接收错误列表</w:t>
            </w:r>
          </w:p>
        </w:tc>
        <w:tc>
          <w:tcPr>
            <w:tcW w:w="555" w:type="pct"/>
            <w:shd w:val="clear" w:color="auto" w:fill="BEBEBE"/>
          </w:tcPr>
          <w:p w14:paraId="3CDD4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shd w:val="clear" w:color="auto" w:fill="BEBEBE"/>
            <w:vAlign w:val="center"/>
          </w:tcPr>
          <w:p w14:paraId="71AD3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981" w:type="pct"/>
            <w:shd w:val="clear" w:color="auto" w:fill="BEBEBE"/>
            <w:vAlign w:val="center"/>
          </w:tcPr>
          <w:p w14:paraId="36656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4603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4374A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C683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55" w:type="pct"/>
            <w:shd w:val="clear" w:color="auto" w:fill="FFFFFF"/>
          </w:tcPr>
          <w:p w14:paraId="14728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6676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7735A8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3899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F5D9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ErrorMessage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00940B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错误描述</w:t>
            </w:r>
          </w:p>
        </w:tc>
        <w:tc>
          <w:tcPr>
            <w:tcW w:w="555" w:type="pct"/>
            <w:shd w:val="clear" w:color="auto" w:fill="FFFFFF"/>
          </w:tcPr>
          <w:p w14:paraId="41596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F4841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56C0D4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EED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4B3052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</w:t>
            </w:r>
          </w:p>
        </w:tc>
      </w:tr>
      <w:tr w14:paraId="433E3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100D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3BED22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3294AB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"codeName": "success",</w:t>
            </w:r>
          </w:p>
          <w:p w14:paraId="76CCC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0B576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515D9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{</w:t>
            </w:r>
          </w:p>
          <w:p w14:paraId="5FB3D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"hasError": true,</w:t>
            </w:r>
          </w:p>
          <w:p w14:paraId="12E9C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"errorMessage": "string",</w:t>
            </w:r>
          </w:p>
          <w:p w14:paraId="2BC5E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"errorList": [{</w:t>
            </w:r>
          </w:p>
          <w:p w14:paraId="2A3C4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"string",</w:t>
            </w:r>
          </w:p>
          <w:p w14:paraId="29A6C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"errorMessage": "string"</w:t>
            </w:r>
          </w:p>
          <w:p w14:paraId="14F7D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563ECE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09E2D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33C883B3">
      <w:pPr>
        <w:pStyle w:val="4"/>
      </w:pPr>
      <w:bookmarkStart w:id="84" w:name="_Toc4756"/>
      <w:r>
        <w:rPr>
          <w:rFonts w:hint="eastAsia"/>
        </w:rPr>
        <w:t>获取标本信息(返回单条)</w:t>
      </w:r>
      <w:bookmarkEnd w:id="84"/>
    </w:p>
    <w:p w14:paraId="01981B84">
      <w:pPr>
        <w:ind w:firstLine="0" w:firstLineChars="0"/>
      </w:pPr>
      <w:r>
        <w:rPr>
          <w:rFonts w:hint="eastAsia"/>
        </w:rPr>
        <w:t>获</w:t>
      </w:r>
      <w:r>
        <w:t>取指定条码号的标本信息</w:t>
      </w:r>
    </w:p>
    <w:p w14:paraId="2FC5C182">
      <w:pPr>
        <w:ind w:firstLine="420"/>
      </w:pPr>
    </w:p>
    <w:p w14:paraId="24828BF8">
      <w:pPr>
        <w:ind w:firstLine="0" w:firstLineChars="0"/>
      </w:pPr>
      <w:r>
        <w:rPr>
          <w:rFonts w:hint="eastAsia"/>
        </w:rPr>
        <w:t>请求方式：POST</w:t>
      </w:r>
    </w:p>
    <w:p w14:paraId="253FD759">
      <w:pPr>
        <w:ind w:firstLine="0" w:firstLineChars="0"/>
      </w:pPr>
      <w:r>
        <w:rPr>
          <w:rFonts w:hint="eastAsia"/>
        </w:rPr>
        <w:t>请求地址：/lims-biaozhunjk/api/v2/WaiDanWJK/getBiaoBenXX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11"/>
        <w:gridCol w:w="947"/>
        <w:gridCol w:w="713"/>
        <w:gridCol w:w="3382"/>
      </w:tblGrid>
      <w:tr w14:paraId="3FA0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F3287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625EC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06689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EC674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486AB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54BB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A6B4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7EA7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3132E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672062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55" w:type="pct"/>
            <w:shd w:val="clear" w:color="auto" w:fill="FFFFFF"/>
          </w:tcPr>
          <w:p w14:paraId="06D71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7DAD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6ADE5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1C3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8DCB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jiGouID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E8A6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机构id</w:t>
            </w:r>
          </w:p>
        </w:tc>
        <w:tc>
          <w:tcPr>
            <w:tcW w:w="555" w:type="pct"/>
            <w:shd w:val="clear" w:color="auto" w:fill="FFFFFF"/>
          </w:tcPr>
          <w:p w14:paraId="5A61C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D95F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否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24A0F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5670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5FB7D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jiQiMC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5AECFF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机器名称</w:t>
            </w:r>
          </w:p>
        </w:tc>
        <w:tc>
          <w:tcPr>
            <w:tcW w:w="555" w:type="pct"/>
            <w:shd w:val="clear" w:color="auto" w:fill="FFFFFF"/>
          </w:tcPr>
          <w:p w14:paraId="1A8D5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6F25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C9515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D53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DEBBB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jiQiIP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503DC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机器IP</w:t>
            </w:r>
          </w:p>
        </w:tc>
        <w:tc>
          <w:tcPr>
            <w:tcW w:w="555" w:type="pct"/>
            <w:shd w:val="clear" w:color="auto" w:fill="FFFFFF"/>
          </w:tcPr>
          <w:p w14:paraId="5FD56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0C62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59E7B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D14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26E0B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5A797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187EA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5C737E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"tiaoMaHao": "string",</w:t>
            </w:r>
          </w:p>
          <w:p w14:paraId="601C4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woUserID w:val="1"/>
              </w:rPr>
              <w:t xml:space="preserve">  </w:t>
            </w:r>
            <w:r>
              <w:rPr>
                <w:rFonts w:hint="eastAsia"/>
                <w:sz w:val="18"/>
                <w:szCs w:val="18"/>
                <w:woUserID w:val="1"/>
              </w:rPr>
              <w:t>"</w:t>
            </w:r>
            <w:r>
              <w:rPr>
                <w:rFonts w:hint="default"/>
                <w:sz w:val="18"/>
                <w:szCs w:val="18"/>
                <w:woUserID w:val="1"/>
              </w:rPr>
              <w:t>jiGouID</w:t>
            </w:r>
            <w:r>
              <w:rPr>
                <w:rFonts w:hint="eastAsia"/>
                <w:sz w:val="18"/>
                <w:szCs w:val="18"/>
                <w:woUserID w:val="1"/>
              </w:rPr>
              <w:t>": "string",</w:t>
            </w:r>
          </w:p>
          <w:p w14:paraId="2E3C19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"jiQiMC": "string",</w:t>
            </w:r>
          </w:p>
          <w:p w14:paraId="17842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"jiQiIP": "string"</w:t>
            </w:r>
          </w:p>
          <w:p w14:paraId="6A906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  <w:tr w14:paraId="5430D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7988F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</w:t>
            </w:r>
          </w:p>
        </w:tc>
      </w:tr>
      <w:tr w14:paraId="7F75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EBD1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EA3E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5" w:type="pct"/>
            <w:shd w:val="clear" w:color="auto" w:fill="FFFFFF"/>
          </w:tcPr>
          <w:p w14:paraId="6EE1B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C728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75615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30E2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DAD67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HasError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31A4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是否有错误</w:t>
            </w:r>
          </w:p>
        </w:tc>
        <w:tc>
          <w:tcPr>
            <w:tcW w:w="555" w:type="pct"/>
            <w:shd w:val="clear" w:color="auto" w:fill="FFFFFF"/>
          </w:tcPr>
          <w:p w14:paraId="56CB26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9E751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1" w:type="pct"/>
            <w:shd w:val="clear" w:color="auto" w:fill="FFFFFF"/>
            <w:vAlign w:val="center"/>
          </w:tcPr>
          <w:p w14:paraId="1DCFB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90A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10F17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ErrorMessage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95AF4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错误信息</w:t>
            </w:r>
          </w:p>
        </w:tc>
        <w:tc>
          <w:tcPr>
            <w:tcW w:w="555" w:type="pct"/>
            <w:shd w:val="clear" w:color="auto" w:fill="FFFFFF"/>
          </w:tcPr>
          <w:p w14:paraId="79F79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010F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33442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CD8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4007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6BE946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55" w:type="pct"/>
            <w:shd w:val="clear" w:color="auto" w:fill="FFFFFF"/>
          </w:tcPr>
          <w:p w14:paraId="16F5A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B3B6C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47D3F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F5E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CFF21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yangBenHao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67B1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样本号</w:t>
            </w:r>
          </w:p>
        </w:tc>
        <w:tc>
          <w:tcPr>
            <w:tcW w:w="555" w:type="pct"/>
            <w:shd w:val="clear" w:color="auto" w:fill="FFFFFF"/>
          </w:tcPr>
          <w:p w14:paraId="51F3A4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61DD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08487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BA0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4D170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zhiXingKSMC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0D81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执行科室名称</w:t>
            </w:r>
          </w:p>
        </w:tc>
        <w:tc>
          <w:tcPr>
            <w:tcW w:w="555" w:type="pct"/>
            <w:shd w:val="clear" w:color="auto" w:fill="FFFFFF"/>
          </w:tcPr>
          <w:p w14:paraId="77DA4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5D780C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1C599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87BA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BEBEBE"/>
            <w:vAlign w:val="center"/>
          </w:tcPr>
          <w:p w14:paraId="402A8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jianYanXMList</w:t>
            </w:r>
          </w:p>
        </w:tc>
        <w:tc>
          <w:tcPr>
            <w:tcW w:w="1003" w:type="pct"/>
            <w:shd w:val="clear" w:color="auto" w:fill="BEBEBE"/>
            <w:vAlign w:val="center"/>
          </w:tcPr>
          <w:p w14:paraId="28425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检验项目列表</w:t>
            </w:r>
          </w:p>
        </w:tc>
        <w:tc>
          <w:tcPr>
            <w:tcW w:w="555" w:type="pct"/>
            <w:shd w:val="clear" w:color="auto" w:fill="BEBEBE"/>
          </w:tcPr>
          <w:p w14:paraId="1026E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List</w:t>
            </w:r>
          </w:p>
        </w:tc>
        <w:tc>
          <w:tcPr>
            <w:tcW w:w="418" w:type="pct"/>
            <w:shd w:val="clear" w:color="auto" w:fill="BEBEBE"/>
            <w:vAlign w:val="center"/>
          </w:tcPr>
          <w:p w14:paraId="479BA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BEBEBE"/>
            <w:vAlign w:val="center"/>
          </w:tcPr>
          <w:p w14:paraId="5737A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C2F1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30D6F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jianYanXMDM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06E894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检验项目代码</w:t>
            </w:r>
          </w:p>
        </w:tc>
        <w:tc>
          <w:tcPr>
            <w:tcW w:w="555" w:type="pct"/>
            <w:shd w:val="clear" w:color="auto" w:fill="FFFFFF"/>
          </w:tcPr>
          <w:p w14:paraId="2E1308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9EC00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77B90B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E5DA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2AA5F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jianYanXMMC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3787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检验项目名称</w:t>
            </w:r>
          </w:p>
        </w:tc>
        <w:tc>
          <w:tcPr>
            <w:tcW w:w="555" w:type="pct"/>
            <w:shd w:val="clear" w:color="auto" w:fill="FFFFFF"/>
          </w:tcPr>
          <w:p w14:paraId="23876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C49A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0D25D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E16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71736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jianYanFLDM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6E87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检验分类代码</w:t>
            </w:r>
          </w:p>
        </w:tc>
        <w:tc>
          <w:tcPr>
            <w:tcW w:w="555" w:type="pct"/>
            <w:shd w:val="clear" w:color="auto" w:fill="FFFFFF"/>
          </w:tcPr>
          <w:p w14:paraId="30445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2C4035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0DFDD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3FF7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041" w:type="pct"/>
            <w:shd w:val="clear" w:color="auto" w:fill="FFFFFF"/>
            <w:vAlign w:val="center"/>
          </w:tcPr>
          <w:p w14:paraId="62403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jianYanFLMC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C2F4A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检验分类名称</w:t>
            </w:r>
          </w:p>
        </w:tc>
        <w:tc>
          <w:tcPr>
            <w:tcW w:w="555" w:type="pct"/>
            <w:shd w:val="clear" w:color="auto" w:fill="FFFFFF"/>
          </w:tcPr>
          <w:p w14:paraId="03255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6A17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1" w:type="pct"/>
            <w:shd w:val="clear" w:color="auto" w:fill="FFFFFF"/>
            <w:vAlign w:val="center"/>
          </w:tcPr>
          <w:p w14:paraId="4250E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1E44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29E341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</w:t>
            </w:r>
          </w:p>
        </w:tc>
      </w:tr>
      <w:tr w14:paraId="2CF9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5FDF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38AB9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7C5BC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"codeName": "success",</w:t>
            </w:r>
          </w:p>
          <w:p w14:paraId="49E21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746B9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25596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{</w:t>
            </w:r>
          </w:p>
          <w:p w14:paraId="63371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"hasError": true,</w:t>
            </w:r>
          </w:p>
          <w:p w14:paraId="2AB359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"errorMessage": "string",</w:t>
            </w:r>
          </w:p>
          <w:p w14:paraId="29D656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"string",</w:t>
            </w:r>
          </w:p>
          <w:p w14:paraId="16B18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"yangBenHao": "string",</w:t>
            </w:r>
          </w:p>
          <w:p w14:paraId="100C4B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"zhiXingKSMC": "string",</w:t>
            </w:r>
          </w:p>
          <w:p w14:paraId="5CD1C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"jianYanXMList": [{</w:t>
            </w:r>
          </w:p>
          <w:p w14:paraId="777AB7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"string",</w:t>
            </w:r>
          </w:p>
          <w:p w14:paraId="07494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"jianYanXMMC": "string",</w:t>
            </w:r>
          </w:p>
          <w:p w14:paraId="17878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"jianYanFLDM": "string",</w:t>
            </w:r>
          </w:p>
          <w:p w14:paraId="422D2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"jianYanFLMC": "string"</w:t>
            </w:r>
          </w:p>
          <w:p w14:paraId="796F95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14531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08608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6AFE1B3B">
      <w:pPr>
        <w:pStyle w:val="4"/>
      </w:pPr>
      <w:bookmarkStart w:id="85" w:name="_Toc8722"/>
      <w:r>
        <w:rPr>
          <w:rFonts w:hint="eastAsia"/>
        </w:rPr>
        <w:t>获取标本信息(返回列表)</w:t>
      </w:r>
      <w:bookmarkEnd w:id="85"/>
    </w:p>
    <w:p w14:paraId="386621F6">
      <w:pPr>
        <w:ind w:firstLine="0" w:firstLineChars="0"/>
      </w:pPr>
      <w:r>
        <w:t>根据指定条件查询标本信息</w:t>
      </w:r>
    </w:p>
    <w:p w14:paraId="23361D9D">
      <w:pPr>
        <w:ind w:firstLine="420"/>
      </w:pPr>
    </w:p>
    <w:p w14:paraId="51F24C2A">
      <w:pPr>
        <w:ind w:firstLine="0" w:firstLineChars="0"/>
      </w:pPr>
      <w:r>
        <w:rPr>
          <w:rFonts w:hint="eastAsia"/>
        </w:rPr>
        <w:t>请求方式：GET</w:t>
      </w:r>
    </w:p>
    <w:p w14:paraId="4AA2910B">
      <w:pPr>
        <w:ind w:firstLine="0" w:firstLineChars="0"/>
      </w:pPr>
      <w:r>
        <w:rPr>
          <w:rFonts w:hint="eastAsia"/>
        </w:rPr>
        <w:t>请求地址：lims-biaozhunjk/api/v2/waiDanWJK/listBiaoBenXX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2"/>
        <w:gridCol w:w="1711"/>
        <w:gridCol w:w="962"/>
        <w:gridCol w:w="698"/>
        <w:gridCol w:w="15"/>
        <w:gridCol w:w="3369"/>
      </w:tblGrid>
      <w:tr w14:paraId="2369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6F5CC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426D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79263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56F9B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64" w:type="pct"/>
            <w:shd w:val="clear" w:color="auto" w:fill="FFFFFF"/>
          </w:tcPr>
          <w:p w14:paraId="60029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41A2F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0DEA92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3751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32ACE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leiXing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1872A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64" w:type="pct"/>
            <w:shd w:val="clear" w:color="auto" w:fill="FFFFFF"/>
          </w:tcPr>
          <w:p w14:paraId="1726B3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BFBE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48F57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 按照医院条码号查询</w:t>
            </w:r>
          </w:p>
          <w:p w14:paraId="26DEB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 按照登记日期查询</w:t>
            </w:r>
          </w:p>
          <w:p w14:paraId="6FF59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 按照就诊卡号查询</w:t>
            </w:r>
          </w:p>
          <w:p w14:paraId="02888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 按照住院号查询</w:t>
            </w:r>
          </w:p>
        </w:tc>
      </w:tr>
      <w:tr w14:paraId="380F6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731405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209D2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64" w:type="pct"/>
            <w:shd w:val="clear" w:color="auto" w:fill="FFFFFF"/>
          </w:tcPr>
          <w:p w14:paraId="113B6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D7DA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434659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医院条码号</w:t>
            </w:r>
          </w:p>
          <w:p w14:paraId="02AAB0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leiXing=1时必填</w:t>
            </w:r>
          </w:p>
        </w:tc>
      </w:tr>
      <w:tr w14:paraId="6386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00EF2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dengJiRQKS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298F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登记日期开始</w:t>
            </w:r>
          </w:p>
        </w:tc>
        <w:tc>
          <w:tcPr>
            <w:tcW w:w="564" w:type="pct"/>
            <w:shd w:val="clear" w:color="auto" w:fill="FFFFFF"/>
          </w:tcPr>
          <w:p w14:paraId="6AB1D6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01C65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75E52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登记日期开始</w:t>
            </w:r>
          </w:p>
          <w:p w14:paraId="020F9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leiXing=2时必填</w:t>
            </w:r>
          </w:p>
        </w:tc>
      </w:tr>
      <w:tr w14:paraId="2E5D3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1DE87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dengJiRQJS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AF2F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登记日期结束</w:t>
            </w:r>
          </w:p>
        </w:tc>
        <w:tc>
          <w:tcPr>
            <w:tcW w:w="564" w:type="pct"/>
            <w:shd w:val="clear" w:color="auto" w:fill="FFFFFF"/>
          </w:tcPr>
          <w:p w14:paraId="2CE8AA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11455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5A8F6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登记日期结束</w:t>
            </w:r>
          </w:p>
          <w:p w14:paraId="68A1D6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leiXing=2时必填</w:t>
            </w:r>
          </w:p>
        </w:tc>
      </w:tr>
      <w:tr w14:paraId="7D1E1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5F1F5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ChaXunMa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E7C6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查询码</w:t>
            </w:r>
          </w:p>
        </w:tc>
        <w:tc>
          <w:tcPr>
            <w:tcW w:w="564" w:type="pct"/>
            <w:shd w:val="clear" w:color="auto" w:fill="FFFFFF"/>
          </w:tcPr>
          <w:p w14:paraId="4E058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0F6FC6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00DCCA9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查询码（就诊号）</w:t>
            </w:r>
          </w:p>
          <w:p w14:paraId="76AE501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leixing=3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时传入就诊号</w:t>
            </w:r>
          </w:p>
          <w:p w14:paraId="620ED4E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查询码（住院号）</w:t>
            </w:r>
          </w:p>
          <w:p w14:paraId="45D47BD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leixing=4</w:t>
            </w: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时传入住院号</w:t>
            </w:r>
          </w:p>
        </w:tc>
      </w:tr>
      <w:tr w14:paraId="3BECB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7AC58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jiuZhenLX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AF9A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就诊类型</w:t>
            </w:r>
          </w:p>
        </w:tc>
        <w:tc>
          <w:tcPr>
            <w:tcW w:w="564" w:type="pct"/>
            <w:shd w:val="clear" w:color="auto" w:fill="FFFFFF"/>
          </w:tcPr>
          <w:p w14:paraId="7C991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11FE8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14FCF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空 所有类型</w:t>
            </w:r>
          </w:p>
          <w:p w14:paraId="23D8D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_Ref13151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40C9F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6EC82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JianYanZT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0E63D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检验状态</w:t>
            </w:r>
          </w:p>
        </w:tc>
        <w:tc>
          <w:tcPr>
            <w:tcW w:w="564" w:type="pct"/>
            <w:shd w:val="clear" w:color="auto" w:fill="FFFFFF"/>
          </w:tcPr>
          <w:p w14:paraId="7C628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1A8737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2" w:type="pct"/>
            <w:gridSpan w:val="2"/>
            <w:shd w:val="clear" w:color="auto" w:fill="FFFFFF"/>
            <w:vAlign w:val="center"/>
          </w:tcPr>
          <w:p w14:paraId="163FE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0=全部</w:t>
            </w:r>
          </w:p>
          <w:p w14:paraId="524D4A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1=未打印(条码未生成)</w:t>
            </w:r>
          </w:p>
          <w:p w14:paraId="699B6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2=已打印(未采集)</w:t>
            </w:r>
          </w:p>
          <w:p w14:paraId="4192CF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3=已采集(未接收)</w:t>
            </w:r>
          </w:p>
          <w:p w14:paraId="2CC66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4=已接收(未审核，未出报告)</w:t>
            </w:r>
          </w:p>
          <w:p w14:paraId="2138F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5=已审核，已出报告</w:t>
            </w:r>
          </w:p>
        </w:tc>
      </w:tr>
      <w:tr w14:paraId="4CC3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7"/>
            <w:shd w:val="clear" w:color="auto" w:fill="A6A6A6"/>
          </w:tcPr>
          <w:p w14:paraId="1C332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  <w:r>
              <w:rPr>
                <w:rFonts w:hint="eastAsia"/>
                <w:color w:val="FF0000"/>
              </w:rPr>
              <w:t>【注意】参数是Query，不在body里面</w:t>
            </w:r>
          </w:p>
        </w:tc>
      </w:tr>
      <w:tr w14:paraId="4ABF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0" w:hRule="atLeast"/>
        </w:trPr>
        <w:tc>
          <w:tcPr>
            <w:tcW w:w="5000" w:type="pct"/>
            <w:gridSpan w:val="7"/>
            <w:shd w:val="clear" w:color="auto" w:fill="DBEEF3"/>
            <w:vAlign w:val="center"/>
          </w:tcPr>
          <w:p w14:paraId="0C0EF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listBiaoBenXX?LeiXing=2&amp;DengJiRQKS=2022-03-14%2000%3A00%3A00&amp;DengJiRQJS=2022-03-15%2000%3A00%3A00</w:t>
            </w:r>
          </w:p>
        </w:tc>
      </w:tr>
      <w:tr w14:paraId="4682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07255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出参说明（错误会抛异常信息）</w:t>
            </w:r>
          </w:p>
        </w:tc>
      </w:tr>
      <w:tr w14:paraId="5791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278B57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A8CF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64" w:type="pct"/>
            <w:shd w:val="clear" w:color="auto" w:fill="FFFFFF"/>
          </w:tcPr>
          <w:p w14:paraId="37B6A0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34080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4CBE4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103E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D7D7D7"/>
          </w:tcPr>
          <w:p w14:paraId="143EDA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010" w:type="pct"/>
            <w:gridSpan w:val="2"/>
            <w:shd w:val="clear" w:color="auto" w:fill="D7D7D7"/>
          </w:tcPr>
          <w:p w14:paraId="18A9F0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结果数据</w:t>
            </w:r>
          </w:p>
        </w:tc>
        <w:tc>
          <w:tcPr>
            <w:tcW w:w="564" w:type="pct"/>
            <w:shd w:val="clear" w:color="auto" w:fill="D7D7D7"/>
          </w:tcPr>
          <w:p w14:paraId="779578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gridSpan w:val="2"/>
            <w:shd w:val="clear" w:color="auto" w:fill="D7D7D7"/>
          </w:tcPr>
          <w:p w14:paraId="05931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  <w:tc>
          <w:tcPr>
            <w:tcW w:w="1974" w:type="pct"/>
            <w:shd w:val="clear" w:color="auto" w:fill="D7D7D7"/>
            <w:vAlign w:val="center"/>
          </w:tcPr>
          <w:p w14:paraId="6DA565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</w:tr>
      <w:tr w14:paraId="00AB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2F6E4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442DA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病人ID</w:t>
            </w:r>
          </w:p>
        </w:tc>
        <w:tc>
          <w:tcPr>
            <w:tcW w:w="564" w:type="pct"/>
            <w:shd w:val="clear" w:color="auto" w:fill="FFFFFF"/>
          </w:tcPr>
          <w:p w14:paraId="41FFF2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AE33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500FB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患者院内的唯一号，多次门诊住院相同</w:t>
            </w:r>
          </w:p>
        </w:tc>
      </w:tr>
      <w:tr w14:paraId="7FF0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08CF30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5E72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</w:t>
            </w:r>
          </w:p>
        </w:tc>
        <w:tc>
          <w:tcPr>
            <w:tcW w:w="564" w:type="pct"/>
            <w:shd w:val="clear" w:color="auto" w:fill="FFFFFF"/>
          </w:tcPr>
          <w:p w14:paraId="5D737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A6FD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629218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住院号，每次住院不变</w:t>
            </w:r>
          </w:p>
        </w:tc>
      </w:tr>
      <w:tr w14:paraId="7A80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2E6311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jiuZhenKH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ABE8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  <w:tc>
          <w:tcPr>
            <w:tcW w:w="564" w:type="pct"/>
            <w:shd w:val="clear" w:color="auto" w:fill="FFFFFF"/>
          </w:tcPr>
          <w:p w14:paraId="6E997E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C79D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69EB5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</w:tr>
      <w:tr w14:paraId="66192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43469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jiuZhenLX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83646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就诊类型</w:t>
            </w:r>
          </w:p>
        </w:tc>
        <w:tc>
          <w:tcPr>
            <w:tcW w:w="564" w:type="pct"/>
            <w:shd w:val="clear" w:color="auto" w:fill="FFFFFF"/>
          </w:tcPr>
          <w:p w14:paraId="62F1D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B35C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9760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参见【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_Ref13151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0994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6F1C2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5D27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64" w:type="pct"/>
            <w:shd w:val="clear" w:color="auto" w:fill="FFFFFF"/>
          </w:tcPr>
          <w:p w14:paraId="1A390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905B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689D8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医院条码号</w:t>
            </w:r>
          </w:p>
        </w:tc>
      </w:tr>
      <w:tr w14:paraId="206FF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68449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2019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就诊ID</w:t>
            </w:r>
          </w:p>
        </w:tc>
        <w:tc>
          <w:tcPr>
            <w:tcW w:w="564" w:type="pct"/>
            <w:shd w:val="clear" w:color="auto" w:fill="FFFFFF"/>
          </w:tcPr>
          <w:p w14:paraId="51EAD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548C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78951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患者门诊的流水号（每次挂号不一样）</w:t>
            </w:r>
          </w:p>
        </w:tc>
      </w:tr>
      <w:tr w14:paraId="2755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638D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3C4A7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病人住院ID</w:t>
            </w:r>
          </w:p>
        </w:tc>
        <w:tc>
          <w:tcPr>
            <w:tcW w:w="564" w:type="pct"/>
            <w:shd w:val="clear" w:color="auto" w:fill="FFFFFF"/>
          </w:tcPr>
          <w:p w14:paraId="60B6C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DA097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3984B9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患者住院的流水号（每次住院不一样）</w:t>
            </w:r>
          </w:p>
        </w:tc>
      </w:tr>
      <w:tr w14:paraId="5AB6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FA01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DD8C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患者姓名</w:t>
            </w:r>
          </w:p>
        </w:tc>
        <w:tc>
          <w:tcPr>
            <w:tcW w:w="564" w:type="pct"/>
            <w:shd w:val="clear" w:color="auto" w:fill="FFFFFF"/>
          </w:tcPr>
          <w:p w14:paraId="1B778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C309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64EC7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504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F3B3B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nianLing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9427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患者年龄</w:t>
            </w:r>
          </w:p>
        </w:tc>
        <w:tc>
          <w:tcPr>
            <w:tcW w:w="564" w:type="pct"/>
            <w:shd w:val="clear" w:color="auto" w:fill="FFFFFF"/>
          </w:tcPr>
          <w:p w14:paraId="31D19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851D1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12EED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包含了年龄+单位</w:t>
            </w:r>
          </w:p>
        </w:tc>
      </w:tr>
      <w:tr w14:paraId="136A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0D050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xingBie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0A85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患者性别</w:t>
            </w:r>
          </w:p>
        </w:tc>
        <w:tc>
          <w:tcPr>
            <w:tcW w:w="564" w:type="pct"/>
            <w:shd w:val="clear" w:color="auto" w:fill="FFFFFF"/>
          </w:tcPr>
          <w:p w14:paraId="1907B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C3D66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0C11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1:男， 2：女 ，9未知</w:t>
            </w:r>
          </w:p>
        </w:tc>
      </w:tr>
      <w:tr w14:paraId="2155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6B675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chuShengRQ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E558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564" w:type="pct"/>
            <w:shd w:val="clear" w:color="auto" w:fill="FFFFFF"/>
          </w:tcPr>
          <w:p w14:paraId="51FFB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6D64F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24AE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EED7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2C724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bingQuID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50C2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当前病区ID</w:t>
            </w:r>
          </w:p>
        </w:tc>
        <w:tc>
          <w:tcPr>
            <w:tcW w:w="564" w:type="pct"/>
            <w:shd w:val="clear" w:color="auto" w:fill="FFFFFF"/>
          </w:tcPr>
          <w:p w14:paraId="7301F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627D2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2BD2F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患者所在的病区代码</w:t>
            </w:r>
          </w:p>
        </w:tc>
      </w:tr>
      <w:tr w14:paraId="5349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79B3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bingQuMC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AF774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当前病区名称</w:t>
            </w:r>
          </w:p>
        </w:tc>
        <w:tc>
          <w:tcPr>
            <w:tcW w:w="564" w:type="pct"/>
            <w:shd w:val="clear" w:color="auto" w:fill="FFFFFF"/>
          </w:tcPr>
          <w:p w14:paraId="58F93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69AD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699F0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患者所在的病区名称</w:t>
            </w:r>
          </w:p>
        </w:tc>
      </w:tr>
      <w:tr w14:paraId="25AD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735BC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chuangHao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3C15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当前病床号</w:t>
            </w:r>
          </w:p>
        </w:tc>
        <w:tc>
          <w:tcPr>
            <w:tcW w:w="564" w:type="pct"/>
            <w:shd w:val="clear" w:color="auto" w:fill="FFFFFF"/>
          </w:tcPr>
          <w:p w14:paraId="125BE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BBB4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3E5FB2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患者所在病床编码</w:t>
            </w:r>
          </w:p>
        </w:tc>
      </w:tr>
      <w:tr w14:paraId="137E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6F6C5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zhenDuanMC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2AD5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诊断名称</w:t>
            </w:r>
          </w:p>
        </w:tc>
        <w:tc>
          <w:tcPr>
            <w:tcW w:w="564" w:type="pct"/>
            <w:shd w:val="clear" w:color="auto" w:fill="FFFFFF"/>
          </w:tcPr>
          <w:p w14:paraId="48F30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F340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3F63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1428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32DD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kaiDanKSID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EB9C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开单科室ID</w:t>
            </w:r>
          </w:p>
        </w:tc>
        <w:tc>
          <w:tcPr>
            <w:tcW w:w="564" w:type="pct"/>
            <w:shd w:val="clear" w:color="auto" w:fill="FFFFFF"/>
          </w:tcPr>
          <w:p w14:paraId="2218CA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9B90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31338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20376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B281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kaiDanKSMC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07FA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开单科室名称</w:t>
            </w:r>
          </w:p>
        </w:tc>
        <w:tc>
          <w:tcPr>
            <w:tcW w:w="564" w:type="pct"/>
            <w:shd w:val="clear" w:color="auto" w:fill="FFFFFF"/>
          </w:tcPr>
          <w:p w14:paraId="4981E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89B86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47C76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0A0F4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3022E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kaiDanYSID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4C0F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开单医生ID</w:t>
            </w:r>
          </w:p>
        </w:tc>
        <w:tc>
          <w:tcPr>
            <w:tcW w:w="564" w:type="pct"/>
            <w:shd w:val="clear" w:color="auto" w:fill="FFFFFF"/>
          </w:tcPr>
          <w:p w14:paraId="71FF9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086DF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1CD0EB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B37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50E121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kaiDanYSXM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A609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开单医生姓名</w:t>
            </w:r>
          </w:p>
        </w:tc>
        <w:tc>
          <w:tcPr>
            <w:tcW w:w="564" w:type="pct"/>
            <w:shd w:val="clear" w:color="auto" w:fill="FFFFFF"/>
          </w:tcPr>
          <w:p w14:paraId="0B956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BCBF4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2B938F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0C4EB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0F662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E5BB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开单时间</w:t>
            </w:r>
          </w:p>
        </w:tc>
        <w:tc>
          <w:tcPr>
            <w:tcW w:w="564" w:type="pct"/>
            <w:shd w:val="clear" w:color="auto" w:fill="FFFFFF"/>
          </w:tcPr>
          <w:p w14:paraId="0B74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F943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3442F3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17CA6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66432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yangBenLXID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032DF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检验标本类型ID</w:t>
            </w:r>
          </w:p>
        </w:tc>
        <w:tc>
          <w:tcPr>
            <w:tcW w:w="564" w:type="pct"/>
            <w:shd w:val="clear" w:color="auto" w:fill="FFFFFF"/>
          </w:tcPr>
          <w:p w14:paraId="49E9E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971B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8EB4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D1E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456B8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yangBenLXMC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B01F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检验标本类型名称</w:t>
            </w:r>
          </w:p>
        </w:tc>
        <w:tc>
          <w:tcPr>
            <w:tcW w:w="564" w:type="pct"/>
            <w:shd w:val="clear" w:color="auto" w:fill="FFFFFF"/>
          </w:tcPr>
          <w:p w14:paraId="571BF4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4C3F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1C124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如：咽拭子，全血</w:t>
            </w:r>
          </w:p>
        </w:tc>
      </w:tr>
      <w:tr w14:paraId="2935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267A9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rongQiMC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CE05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容器名称</w:t>
            </w:r>
          </w:p>
        </w:tc>
        <w:tc>
          <w:tcPr>
            <w:tcW w:w="564" w:type="pct"/>
            <w:shd w:val="clear" w:color="auto" w:fill="FFFFFF"/>
          </w:tcPr>
          <w:p w14:paraId="489D04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84447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1F3D8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5B54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DCB4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rongQi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BA14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容器ID</w:t>
            </w:r>
          </w:p>
        </w:tc>
        <w:tc>
          <w:tcPr>
            <w:tcW w:w="564" w:type="pct"/>
            <w:shd w:val="clear" w:color="auto" w:fill="FFFFFF"/>
          </w:tcPr>
          <w:p w14:paraId="1A614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4DD0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3A9FDA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4F7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766AF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caiJiRID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391F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采集职工ID</w:t>
            </w:r>
          </w:p>
        </w:tc>
        <w:tc>
          <w:tcPr>
            <w:tcW w:w="564" w:type="pct"/>
            <w:shd w:val="clear" w:color="auto" w:fill="FFFFFF"/>
          </w:tcPr>
          <w:p w14:paraId="5324F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8F02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5A566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1FD82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38C49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caiJiRXM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E650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采集职工姓名</w:t>
            </w:r>
          </w:p>
        </w:tc>
        <w:tc>
          <w:tcPr>
            <w:tcW w:w="564" w:type="pct"/>
            <w:shd w:val="clear" w:color="auto" w:fill="FFFFFF"/>
          </w:tcPr>
          <w:p w14:paraId="7D14F1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0BE6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00936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69C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2DE5D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E2CF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采集时间</w:t>
            </w:r>
          </w:p>
        </w:tc>
        <w:tc>
          <w:tcPr>
            <w:tcW w:w="564" w:type="pct"/>
            <w:shd w:val="clear" w:color="auto" w:fill="FFFFFF"/>
          </w:tcPr>
          <w:p w14:paraId="0533B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0D3F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9BD2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5776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3D8DA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jiZhenBZ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F25E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急诊标志</w:t>
            </w:r>
          </w:p>
        </w:tc>
        <w:tc>
          <w:tcPr>
            <w:tcW w:w="564" w:type="pct"/>
            <w:shd w:val="clear" w:color="auto" w:fill="FFFFFF"/>
          </w:tcPr>
          <w:p w14:paraId="19FEC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4BE42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02D75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1：加急 0：不加急</w:t>
            </w:r>
          </w:p>
        </w:tc>
      </w:tr>
      <w:tr w14:paraId="71DC0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303EA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jinE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3E95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金额</w:t>
            </w:r>
          </w:p>
        </w:tc>
        <w:tc>
          <w:tcPr>
            <w:tcW w:w="564" w:type="pct"/>
            <w:shd w:val="clear" w:color="auto" w:fill="FFFFFF"/>
          </w:tcPr>
          <w:p w14:paraId="484CA3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NUMBER(18,4)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924E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4" w:type="pct"/>
            <w:shd w:val="clear" w:color="auto" w:fill="FFFFFF"/>
            <w:vAlign w:val="center"/>
          </w:tcPr>
          <w:p w14:paraId="3B1A67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24FD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6BC9C9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shenFenZH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E543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564" w:type="pct"/>
            <w:shd w:val="clear" w:color="auto" w:fill="FFFFFF"/>
          </w:tcPr>
          <w:p w14:paraId="19BDF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34BD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9513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2C3A0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63AAB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bingRenZZ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ED7C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 xml:space="preserve">现住址 </w:t>
            </w:r>
          </w:p>
        </w:tc>
        <w:tc>
          <w:tcPr>
            <w:tcW w:w="564" w:type="pct"/>
            <w:shd w:val="clear" w:color="auto" w:fill="FFFFFF"/>
          </w:tcPr>
          <w:p w14:paraId="20BC3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842D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09B238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F49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6CE9DD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dianHuaHM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B5107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病人电话号码</w:t>
            </w:r>
          </w:p>
        </w:tc>
        <w:tc>
          <w:tcPr>
            <w:tcW w:w="564" w:type="pct"/>
            <w:shd w:val="clear" w:color="auto" w:fill="FFFFFF"/>
          </w:tcPr>
          <w:p w14:paraId="276F5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EC72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2AA7BF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26F4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22A7A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j</w:t>
            </w:r>
            <w:r>
              <w:rPr>
                <w:rFonts w:hint="eastAsia"/>
              </w:rPr>
              <w:t>ianYanZT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8B3F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检验状态</w:t>
            </w:r>
          </w:p>
        </w:tc>
        <w:tc>
          <w:tcPr>
            <w:tcW w:w="564" w:type="pct"/>
            <w:shd w:val="clear" w:color="auto" w:fill="FFFFFF"/>
          </w:tcPr>
          <w:p w14:paraId="36FFD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5CABB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3961B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0=全部</w:t>
            </w:r>
          </w:p>
          <w:p w14:paraId="41132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1=未打印(条码未生成)</w:t>
            </w:r>
          </w:p>
          <w:p w14:paraId="35392E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2=已打印(未采集)</w:t>
            </w:r>
          </w:p>
          <w:p w14:paraId="28D108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3=已采集(未接收)</w:t>
            </w:r>
          </w:p>
          <w:p w14:paraId="3BEF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4=已接收(未审核，未出报告)</w:t>
            </w:r>
          </w:p>
          <w:p w14:paraId="78236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5=已审核，已出报告</w:t>
            </w:r>
          </w:p>
        </w:tc>
      </w:tr>
      <w:tr w14:paraId="07B5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23295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jieShouSJ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BCEE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接收时间</w:t>
            </w:r>
          </w:p>
        </w:tc>
        <w:tc>
          <w:tcPr>
            <w:tcW w:w="564" w:type="pct"/>
            <w:shd w:val="clear" w:color="auto" w:fill="FFFFFF"/>
          </w:tcPr>
          <w:p w14:paraId="1B2A5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138F5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4E404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</w:rPr>
            </w:pPr>
          </w:p>
        </w:tc>
      </w:tr>
      <w:tr w14:paraId="693C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586E7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jieShouRID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BE46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接收人ID</w:t>
            </w:r>
          </w:p>
        </w:tc>
        <w:tc>
          <w:tcPr>
            <w:tcW w:w="564" w:type="pct"/>
            <w:shd w:val="clear" w:color="auto" w:fill="FFFFFF"/>
          </w:tcPr>
          <w:p w14:paraId="79C8B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293DB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149BBA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</w:rPr>
            </w:pPr>
          </w:p>
        </w:tc>
      </w:tr>
      <w:tr w14:paraId="6576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033" w:type="pct"/>
            <w:shd w:val="clear" w:color="auto" w:fill="FFFFFF"/>
            <w:vAlign w:val="center"/>
          </w:tcPr>
          <w:p w14:paraId="22154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jieShouRXM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E9D74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接收人姓名</w:t>
            </w:r>
          </w:p>
        </w:tc>
        <w:tc>
          <w:tcPr>
            <w:tcW w:w="564" w:type="pct"/>
            <w:shd w:val="clear" w:color="auto" w:fill="FFFFFF"/>
          </w:tcPr>
          <w:p w14:paraId="34AB26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3E208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7C2E3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</w:rPr>
            </w:pPr>
          </w:p>
        </w:tc>
      </w:tr>
      <w:tr w14:paraId="3E99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49F07B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jianYanXMDM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8B26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检验项目代码</w:t>
            </w:r>
          </w:p>
        </w:tc>
        <w:tc>
          <w:tcPr>
            <w:tcW w:w="564" w:type="pct"/>
            <w:shd w:val="clear" w:color="auto" w:fill="FFFFFF"/>
          </w:tcPr>
          <w:p w14:paraId="542784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66B20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11630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合并后的检验项目代码，多个用+拼接</w:t>
            </w:r>
          </w:p>
        </w:tc>
      </w:tr>
      <w:tr w14:paraId="38098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438900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jianYanXMMC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17F6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检验项目名称</w:t>
            </w:r>
          </w:p>
        </w:tc>
        <w:tc>
          <w:tcPr>
            <w:tcW w:w="564" w:type="pct"/>
            <w:shd w:val="clear" w:color="auto" w:fill="FFFFFF"/>
          </w:tcPr>
          <w:p w14:paraId="4F5E5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10B0FB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7D56BA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合并后的检验项目名称，多个用+拼接</w:t>
            </w:r>
          </w:p>
        </w:tc>
      </w:tr>
      <w:tr w14:paraId="338BF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0D0571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kaiDanJGID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CAAC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开单机构ID</w:t>
            </w:r>
          </w:p>
        </w:tc>
        <w:tc>
          <w:tcPr>
            <w:tcW w:w="564" w:type="pct"/>
            <w:shd w:val="clear" w:color="auto" w:fill="FFFFFF"/>
          </w:tcPr>
          <w:p w14:paraId="2C4A6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45220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2F05E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lang w:val="en-US" w:eastAsia="zh-CN"/>
              </w:rPr>
            </w:pPr>
          </w:p>
        </w:tc>
      </w:tr>
      <w:tr w14:paraId="68C5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4192A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kaiDanJGMC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0996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开单机构名称</w:t>
            </w:r>
          </w:p>
        </w:tc>
        <w:tc>
          <w:tcPr>
            <w:tcW w:w="564" w:type="pct"/>
            <w:shd w:val="clear" w:color="auto" w:fill="FFFFFF"/>
          </w:tcPr>
          <w:p w14:paraId="6E408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7B7A9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9D55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lang w:val="en-US" w:eastAsia="zh-CN"/>
              </w:rPr>
            </w:pPr>
          </w:p>
        </w:tc>
      </w:tr>
      <w:tr w14:paraId="6C89A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D7D7D7"/>
            <w:vAlign w:val="center"/>
          </w:tcPr>
          <w:p w14:paraId="711186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items </w:t>
            </w:r>
          </w:p>
        </w:tc>
        <w:tc>
          <w:tcPr>
            <w:tcW w:w="1010" w:type="pct"/>
            <w:gridSpan w:val="2"/>
            <w:shd w:val="clear" w:color="auto" w:fill="D7D7D7"/>
            <w:vAlign w:val="center"/>
          </w:tcPr>
          <w:p w14:paraId="70D4AD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项目集</w:t>
            </w:r>
          </w:p>
        </w:tc>
        <w:tc>
          <w:tcPr>
            <w:tcW w:w="564" w:type="pct"/>
            <w:shd w:val="clear" w:color="auto" w:fill="D7D7D7"/>
          </w:tcPr>
          <w:p w14:paraId="0D393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&lt;List&gt;</w:t>
            </w:r>
          </w:p>
        </w:tc>
        <w:tc>
          <w:tcPr>
            <w:tcW w:w="418" w:type="pct"/>
            <w:gridSpan w:val="2"/>
            <w:shd w:val="clear" w:color="auto" w:fill="D7D7D7"/>
          </w:tcPr>
          <w:p w14:paraId="740852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  <w:tc>
          <w:tcPr>
            <w:tcW w:w="1974" w:type="pct"/>
            <w:shd w:val="clear" w:color="auto" w:fill="D7D7D7"/>
            <w:vAlign w:val="center"/>
          </w:tcPr>
          <w:p w14:paraId="13C692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</w:tr>
      <w:tr w14:paraId="51B0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753BB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jianYanXMDM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3D099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检验项目ID</w:t>
            </w:r>
          </w:p>
        </w:tc>
        <w:tc>
          <w:tcPr>
            <w:tcW w:w="564" w:type="pct"/>
            <w:shd w:val="clear" w:color="auto" w:fill="FFFFFF"/>
          </w:tcPr>
          <w:p w14:paraId="2A351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BC699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C2006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0E9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05593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43D2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检验项目名称</w:t>
            </w:r>
          </w:p>
        </w:tc>
        <w:tc>
          <w:tcPr>
            <w:tcW w:w="564" w:type="pct"/>
            <w:shd w:val="clear" w:color="auto" w:fill="FFFFFF"/>
          </w:tcPr>
          <w:p w14:paraId="6ECB6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7AAA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4BFEA8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814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5E5E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yiZhuID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EA4B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医嘱ID</w:t>
            </w:r>
          </w:p>
        </w:tc>
        <w:tc>
          <w:tcPr>
            <w:tcW w:w="564" w:type="pct"/>
            <w:shd w:val="clear" w:color="auto" w:fill="FFFFFF"/>
          </w:tcPr>
          <w:p w14:paraId="5857B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C4A1E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29CA3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041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0E09F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shenQingDanID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1D34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申请单ID</w:t>
            </w:r>
          </w:p>
        </w:tc>
        <w:tc>
          <w:tcPr>
            <w:tcW w:w="564" w:type="pct"/>
            <w:shd w:val="clear" w:color="auto" w:fill="FFFFFF"/>
          </w:tcPr>
          <w:p w14:paraId="5E42F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5E052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30B6A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89D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435CA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feiYongLB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BE9D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费用类别</w:t>
            </w:r>
          </w:p>
        </w:tc>
        <w:tc>
          <w:tcPr>
            <w:tcW w:w="564" w:type="pct"/>
            <w:shd w:val="clear" w:color="auto" w:fill="FFFFFF"/>
          </w:tcPr>
          <w:p w14:paraId="4DAEF0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F3AD4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187A0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37A2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3" w:type="pct"/>
            <w:shd w:val="clear" w:color="auto" w:fill="FFFFFF"/>
            <w:vAlign w:val="center"/>
          </w:tcPr>
          <w:p w14:paraId="1EAAB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zhuYuanCS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1D2A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住院次数</w:t>
            </w:r>
          </w:p>
        </w:tc>
        <w:tc>
          <w:tcPr>
            <w:tcW w:w="564" w:type="pct"/>
            <w:shd w:val="clear" w:color="auto" w:fill="FFFFFF"/>
          </w:tcPr>
          <w:p w14:paraId="34047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CE6E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4" w:type="pct"/>
            <w:shd w:val="clear" w:color="auto" w:fill="FFFFFF"/>
            <w:vAlign w:val="center"/>
          </w:tcPr>
          <w:p w14:paraId="56B9E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1A3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746A2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出参示例(JSON)</w:t>
            </w:r>
          </w:p>
        </w:tc>
      </w:tr>
      <w:tr w14:paraId="55A8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576AC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17F2C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47C250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379E4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2B3815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[{</w:t>
            </w:r>
          </w:p>
          <w:p w14:paraId="46607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"bingRenID": "320382199502150911",</w:t>
            </w:r>
          </w:p>
          <w:p w14:paraId="57EC2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"zhuYuanHao": null,</w:t>
            </w:r>
          </w:p>
          <w:p w14:paraId="6319D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"jiuZhenKH": null,</w:t>
            </w:r>
          </w:p>
          <w:p w14:paraId="573B3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"jiuZhenLX": 1,</w:t>
            </w:r>
          </w:p>
          <w:p w14:paraId="51238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"106008966",</w:t>
            </w:r>
          </w:p>
          <w:p w14:paraId="5696A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"jiuZhenID": null,</w:t>
            </w:r>
          </w:p>
          <w:p w14:paraId="77B2C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"zhuYuanID": null,</w:t>
            </w:r>
          </w:p>
          <w:p w14:paraId="079711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"bingRenXM": "张晓雄",</w:t>
            </w:r>
          </w:p>
          <w:p w14:paraId="2341A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"nianLing": "27岁",</w:t>
            </w:r>
          </w:p>
          <w:p w14:paraId="28953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"xingBie": "1",</w:t>
            </w:r>
          </w:p>
          <w:p w14:paraId="2B245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"chuShengRQ": "1995-01-21 00:00:00",</w:t>
            </w:r>
          </w:p>
          <w:p w14:paraId="51502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"bingQuID": null,</w:t>
            </w:r>
          </w:p>
          <w:p w14:paraId="5C195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"bingQuMC": null,</w:t>
            </w:r>
          </w:p>
          <w:p w14:paraId="7A49CC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"chuangHao": null,</w:t>
            </w:r>
          </w:p>
          <w:p w14:paraId="31730F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"zhenDuanMC": null,</w:t>
            </w:r>
          </w:p>
          <w:p w14:paraId="7928AF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"kaiDanKSID": "20403",</w:t>
            </w:r>
          </w:p>
          <w:p w14:paraId="3D880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"kaiDanKSMC": "临检室",</w:t>
            </w:r>
          </w:p>
          <w:p w14:paraId="4438D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"kaiDanYSID": null,</w:t>
            </w:r>
          </w:p>
          <w:p w14:paraId="1740B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"kaiDanYSXM": null,</w:t>
            </w:r>
          </w:p>
          <w:p w14:paraId="33D00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"kaiDanSJ": "2022-03-10 09:10:12",</w:t>
            </w:r>
          </w:p>
          <w:p w14:paraId="7DF90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"yangBenLXID": "264",</w:t>
            </w:r>
          </w:p>
          <w:p w14:paraId="11825E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"yangBenLXMC": "咽拭子",</w:t>
            </w:r>
          </w:p>
          <w:p w14:paraId="4189E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"rongQiMC": null,</w:t>
            </w:r>
          </w:p>
          <w:p w14:paraId="3A552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"rongQi": null,</w:t>
            </w:r>
          </w:p>
          <w:p w14:paraId="5090A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"caiJiRID": "828415632318926848",</w:t>
            </w:r>
          </w:p>
          <w:p w14:paraId="62355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"caiJiRXM": "梁倩",</w:t>
            </w:r>
          </w:p>
          <w:p w14:paraId="4717B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"caiJiSJ": "2022-03-10 09:10:12",</w:t>
            </w:r>
          </w:p>
          <w:p w14:paraId="7F3F6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"jiZhenBZ": 0,</w:t>
            </w:r>
          </w:p>
          <w:p w14:paraId="6544B6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"jinE": 0,</w:t>
            </w:r>
          </w:p>
          <w:p w14:paraId="04238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"shenFenZH": "320382199502150911",</w:t>
            </w:r>
          </w:p>
          <w:p w14:paraId="574A1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"bingRenZZ": "y8余杭区",</w:t>
            </w:r>
          </w:p>
          <w:p w14:paraId="437B68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"dianHuaHM": "18906731245",</w:t>
            </w:r>
          </w:p>
          <w:p w14:paraId="2767CA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"items": [{</w:t>
            </w:r>
          </w:p>
          <w:p w14:paraId="33B20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"1000004121",</w:t>
            </w:r>
          </w:p>
          <w:p w14:paraId="2A856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"jianYanXMMC": "新型冠状病毒核酸检测(发热门诊)"</w:t>
            </w:r>
          </w:p>
          <w:p w14:paraId="51EE4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53FD0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},</w:t>
            </w:r>
          </w:p>
          <w:p w14:paraId="7DDB1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{</w:t>
            </w:r>
          </w:p>
          <w:p w14:paraId="0948E2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"bingRenID": "320382199502150911",</w:t>
            </w:r>
          </w:p>
          <w:p w14:paraId="08BED7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"zhuYuanHao": null,</w:t>
            </w:r>
          </w:p>
          <w:p w14:paraId="32A2D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"jiuZhenKH": null,</w:t>
            </w:r>
          </w:p>
          <w:p w14:paraId="2A7E2A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"jiuZhenLX": 2,</w:t>
            </w:r>
          </w:p>
          <w:p w14:paraId="7A1BF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"106008988",</w:t>
            </w:r>
          </w:p>
          <w:p w14:paraId="17DC8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"jiuZhenID": null,</w:t>
            </w:r>
          </w:p>
          <w:p w14:paraId="7F4391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"zhuYuanID": null,</w:t>
            </w:r>
          </w:p>
          <w:p w14:paraId="196D4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"bingRenXM": "张晓雄",</w:t>
            </w:r>
          </w:p>
          <w:p w14:paraId="7DFE75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"nianLing": "27岁",</w:t>
            </w:r>
          </w:p>
          <w:p w14:paraId="36C87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"xingBie": "1",</w:t>
            </w:r>
          </w:p>
          <w:p w14:paraId="140F9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"chuShengRQ": "1995-01-21 00:00:00",</w:t>
            </w:r>
          </w:p>
          <w:p w14:paraId="56A3A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"bingQuID": null,</w:t>
            </w:r>
          </w:p>
          <w:p w14:paraId="274BB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"bingQuMC": null,</w:t>
            </w:r>
          </w:p>
          <w:p w14:paraId="45D6D4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"chuangHao": null,</w:t>
            </w:r>
          </w:p>
          <w:p w14:paraId="31D53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"zhenDuanMC": null,</w:t>
            </w:r>
          </w:p>
          <w:p w14:paraId="58870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"kaiDanKSID": "20403",</w:t>
            </w:r>
          </w:p>
          <w:p w14:paraId="6FDEE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"kaiDanKSMC": "临检室",</w:t>
            </w:r>
          </w:p>
          <w:p w14:paraId="27523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"kaiDanYSID": null,</w:t>
            </w:r>
          </w:p>
          <w:p w14:paraId="19F0D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"kaiDanYSXM": null,</w:t>
            </w:r>
          </w:p>
          <w:p w14:paraId="540A5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"kaiDanSJ": "2022-03-10 11:12:53",</w:t>
            </w:r>
          </w:p>
          <w:p w14:paraId="40916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"yangBenLXID": "264",</w:t>
            </w:r>
          </w:p>
          <w:p w14:paraId="7ADCD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"yangBenLXMC": "咽拭子",</w:t>
            </w:r>
          </w:p>
          <w:p w14:paraId="499F7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"rongQiMC": null,</w:t>
            </w:r>
          </w:p>
          <w:p w14:paraId="36943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"rongQi": null,</w:t>
            </w:r>
          </w:p>
          <w:p w14:paraId="430BD6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"caiJiRID": "828415632318926848",</w:t>
            </w:r>
          </w:p>
          <w:p w14:paraId="0FA81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"caiJiRXM": "梁倩",</w:t>
            </w:r>
          </w:p>
          <w:p w14:paraId="079580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"caiJiSJ": "2022-03-10 11:12:53",</w:t>
            </w:r>
          </w:p>
          <w:p w14:paraId="24AEB1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"jiZhenBZ": 0,</w:t>
            </w:r>
          </w:p>
          <w:p w14:paraId="3E6700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"jinE": 0,</w:t>
            </w:r>
          </w:p>
          <w:p w14:paraId="50DC37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"shenFenZH": "320382199502150911",</w:t>
            </w:r>
          </w:p>
          <w:p w14:paraId="69064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"bingRenZZ": "y8余杭区",</w:t>
            </w:r>
          </w:p>
          <w:p w14:paraId="28F08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"dianHuaHM": "18906731245",</w:t>
            </w:r>
          </w:p>
          <w:p w14:paraId="226AA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"items": [{</w:t>
            </w:r>
          </w:p>
          <w:p w14:paraId="49061C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"1000004121",</w:t>
            </w:r>
          </w:p>
          <w:p w14:paraId="5830C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"jianYanXMMC": "新型冠状病毒核酸检测(发热门诊)"</w:t>
            </w:r>
          </w:p>
          <w:p w14:paraId="18C8D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153086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29182F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45C7F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25A156B1">
      <w:pPr>
        <w:pStyle w:val="4"/>
      </w:pPr>
      <w:bookmarkStart w:id="86" w:name="_Toc11304"/>
      <w:bookmarkStart w:id="87" w:name="OLE_LINK1"/>
      <w:r>
        <w:rPr>
          <w:rFonts w:hint="eastAsia"/>
        </w:rPr>
        <w:t>获取申请单信息(返回列表)</w:t>
      </w:r>
      <w:bookmarkEnd w:id="86"/>
    </w:p>
    <w:bookmarkEnd w:id="87"/>
    <w:p w14:paraId="13F839D4">
      <w:pPr>
        <w:ind w:firstLine="0" w:firstLineChars="0"/>
      </w:pPr>
    </w:p>
    <w:p w14:paraId="69D675D3">
      <w:pPr>
        <w:ind w:firstLine="0" w:firstLineChars="0"/>
      </w:pPr>
      <w:r>
        <w:rPr>
          <w:rFonts w:hint="eastAsia"/>
        </w:rPr>
        <w:t>第三方系统（如贴标机）查询患者的申请单信息，然后选择相应的申请单打印条码。</w:t>
      </w:r>
    </w:p>
    <w:p w14:paraId="27F57C3D">
      <w:pPr>
        <w:ind w:firstLine="420"/>
      </w:pPr>
    </w:p>
    <w:p w14:paraId="0ACDC4C5">
      <w:pPr>
        <w:ind w:firstLine="0" w:firstLineChars="0"/>
      </w:pPr>
      <w:r>
        <w:rPr>
          <w:rFonts w:hint="eastAsia"/>
        </w:rPr>
        <w:t>请求方式：GET</w:t>
      </w:r>
    </w:p>
    <w:p w14:paraId="282A0F45">
      <w:pPr>
        <w:ind w:firstLine="0" w:firstLineChars="0"/>
      </w:pPr>
      <w:r>
        <w:rPr>
          <w:rFonts w:hint="eastAsia"/>
        </w:rPr>
        <w:t>请求地址：lims-biaozhunjk/api/v2/waiDanWJK/listShenQingDan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2"/>
        <w:gridCol w:w="1711"/>
        <w:gridCol w:w="962"/>
        <w:gridCol w:w="698"/>
        <w:gridCol w:w="15"/>
        <w:gridCol w:w="3369"/>
      </w:tblGrid>
      <w:tr w14:paraId="03D1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513D3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2A4F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7BE00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B2CE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64" w:type="pct"/>
            <w:shd w:val="clear" w:color="auto" w:fill="FFFFFF"/>
          </w:tcPr>
          <w:p w14:paraId="2C174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CDA0B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5EB58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238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3909FC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ChaXunLX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EA21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查询类型</w:t>
            </w:r>
          </w:p>
        </w:tc>
        <w:tc>
          <w:tcPr>
            <w:tcW w:w="564" w:type="pct"/>
            <w:shd w:val="clear" w:color="auto" w:fill="FFFFFF"/>
          </w:tcPr>
          <w:p w14:paraId="3721B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0193A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3DC9B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 按照医院条码号查询</w:t>
            </w:r>
          </w:p>
          <w:p w14:paraId="6A483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 按照</w:t>
            </w:r>
            <w:r>
              <w:rPr>
                <w:rFonts w:hint="eastAsia"/>
                <w:lang w:val="en-US" w:eastAsia="zh-CN"/>
              </w:rPr>
              <w:t>身份证</w:t>
            </w:r>
            <w:r>
              <w:rPr>
                <w:rFonts w:hint="eastAsia"/>
              </w:rPr>
              <w:t>查询</w:t>
            </w:r>
          </w:p>
          <w:p w14:paraId="74897B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 按照就诊卡号查询</w:t>
            </w:r>
          </w:p>
          <w:p w14:paraId="469AA7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 病人ID</w:t>
            </w:r>
          </w:p>
          <w:p w14:paraId="5B993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 住院ID</w:t>
            </w:r>
          </w:p>
          <w:p w14:paraId="66FE1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  MPI</w:t>
            </w:r>
          </w:p>
        </w:tc>
      </w:tr>
      <w:tr w14:paraId="42655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680D5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ChaXunMa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7F154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查询码</w:t>
            </w:r>
          </w:p>
        </w:tc>
        <w:tc>
          <w:tcPr>
            <w:tcW w:w="564" w:type="pct"/>
            <w:shd w:val="clear" w:color="auto" w:fill="FFFFFF"/>
          </w:tcPr>
          <w:p w14:paraId="1E952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FA40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57CE4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查询类型对应的值（日期查询时可为空）</w:t>
            </w:r>
          </w:p>
        </w:tc>
      </w:tr>
      <w:tr w14:paraId="3E38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441B1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KaiShiRQ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0EFB4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查询开始日期</w:t>
            </w:r>
          </w:p>
        </w:tc>
        <w:tc>
          <w:tcPr>
            <w:tcW w:w="564" w:type="pct"/>
            <w:shd w:val="clear" w:color="auto" w:fill="FFFFFF"/>
          </w:tcPr>
          <w:p w14:paraId="7A14F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0E5E33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55F24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开单日期（条码号查询时可为空，其他不能为空）</w:t>
            </w:r>
          </w:p>
        </w:tc>
      </w:tr>
      <w:tr w14:paraId="6453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242EA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JieShuRQ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03944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查询结束日期</w:t>
            </w:r>
          </w:p>
        </w:tc>
        <w:tc>
          <w:tcPr>
            <w:tcW w:w="564" w:type="pct"/>
            <w:shd w:val="clear" w:color="auto" w:fill="FFFFFF"/>
          </w:tcPr>
          <w:p w14:paraId="4F8013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0338C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66A3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开单日期（条码号查询时可为空，其他不能为空）</w:t>
            </w:r>
          </w:p>
        </w:tc>
      </w:tr>
      <w:tr w14:paraId="2514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7B5E9C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TiaoMaZT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A8C86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条码生成状态</w:t>
            </w:r>
          </w:p>
        </w:tc>
        <w:tc>
          <w:tcPr>
            <w:tcW w:w="564" w:type="pct"/>
            <w:shd w:val="clear" w:color="auto" w:fill="FFFFFF"/>
          </w:tcPr>
          <w:p w14:paraId="38014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8390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4F8E3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0=全部（不传默认全部）</w:t>
            </w:r>
          </w:p>
          <w:p w14:paraId="7862C4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1=未生成</w:t>
            </w:r>
          </w:p>
          <w:p w14:paraId="63E73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2=已生成</w:t>
            </w:r>
          </w:p>
        </w:tc>
      </w:tr>
      <w:tr w14:paraId="3A4F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5849EF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jiuZhenLX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463E0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就诊类型</w:t>
            </w:r>
          </w:p>
        </w:tc>
        <w:tc>
          <w:tcPr>
            <w:tcW w:w="564" w:type="pct"/>
            <w:shd w:val="clear" w:color="auto" w:fill="FFFFFF"/>
          </w:tcPr>
          <w:p w14:paraId="4BB851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16A8F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177B9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=全部</w:t>
            </w:r>
            <w:r>
              <w:rPr>
                <w:rFonts w:hint="eastAsia"/>
              </w:rPr>
              <w:t>（不传默认全部）</w:t>
            </w:r>
          </w:p>
          <w:p w14:paraId="509FD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其他值参考</w:t>
            </w:r>
          </w:p>
          <w:p w14:paraId="1C5A6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_Ref13151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67B5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7B6DA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JianYanZT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05B25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检验状态</w:t>
            </w:r>
          </w:p>
        </w:tc>
        <w:tc>
          <w:tcPr>
            <w:tcW w:w="564" w:type="pct"/>
            <w:shd w:val="clear" w:color="auto" w:fill="FFFFFF"/>
          </w:tcPr>
          <w:p w14:paraId="091DC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4BEA67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B2D9C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0=全部（不传默认全部）</w:t>
            </w:r>
          </w:p>
          <w:p w14:paraId="08DC8F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1=未打印(条码未生成)</w:t>
            </w:r>
          </w:p>
          <w:p w14:paraId="561A6F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2=已打印(未采集)</w:t>
            </w:r>
          </w:p>
          <w:p w14:paraId="5691E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3=已采集(未接收)</w:t>
            </w:r>
          </w:p>
          <w:p w14:paraId="3AD2B4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4=已接收(未审核，未出报告)</w:t>
            </w:r>
          </w:p>
          <w:p w14:paraId="19B7A9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5=已审核，已出报告</w:t>
            </w:r>
          </w:p>
        </w:tc>
      </w:tr>
      <w:tr w14:paraId="61BC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2CF05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shouFeiZT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7C7E3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收费状态</w:t>
            </w:r>
          </w:p>
        </w:tc>
        <w:tc>
          <w:tcPr>
            <w:tcW w:w="564" w:type="pct"/>
            <w:shd w:val="clear" w:color="auto" w:fill="FFFFFF"/>
          </w:tcPr>
          <w:p w14:paraId="15F12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C1EF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6C801E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0=全部（不传默认全部）</w:t>
            </w:r>
          </w:p>
          <w:p w14:paraId="0DBBE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1=已收费</w:t>
            </w:r>
          </w:p>
        </w:tc>
      </w:tr>
      <w:tr w14:paraId="3884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039" w:type="pct"/>
            <w:gridSpan w:val="2"/>
            <w:shd w:val="clear" w:color="auto" w:fill="FFFFFF"/>
            <w:vAlign w:val="center"/>
          </w:tcPr>
          <w:p w14:paraId="6BAD99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bingQuID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6E2047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病区ID</w:t>
            </w:r>
          </w:p>
        </w:tc>
        <w:tc>
          <w:tcPr>
            <w:tcW w:w="564" w:type="pct"/>
            <w:shd w:val="clear" w:color="auto" w:fill="FFFFFF"/>
          </w:tcPr>
          <w:p w14:paraId="5ED0FB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5DD6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6D718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0805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7"/>
            <w:shd w:val="clear" w:color="auto" w:fill="A6A6A6"/>
          </w:tcPr>
          <w:p w14:paraId="1805D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  <w:r>
              <w:rPr>
                <w:rFonts w:hint="eastAsia"/>
                <w:color w:val="FF0000"/>
              </w:rPr>
              <w:t>【注意】参数是Query，不在body里面</w:t>
            </w:r>
          </w:p>
        </w:tc>
      </w:tr>
      <w:tr w14:paraId="7E2E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0" w:hRule="atLeast"/>
        </w:trPr>
        <w:tc>
          <w:tcPr>
            <w:tcW w:w="5000" w:type="pct"/>
            <w:gridSpan w:val="7"/>
            <w:shd w:val="clear" w:color="auto" w:fill="DBEEF3"/>
            <w:vAlign w:val="center"/>
          </w:tcPr>
          <w:p w14:paraId="10107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listShenQingDan?ChaXunLX=3&amp;ChaXunMa=0000206787003&amp;KaiShiRQ=2022-07-01&amp;JieShuRQ=2022-09-30&amp;TiaoMaZT=1</w:t>
            </w:r>
          </w:p>
        </w:tc>
      </w:tr>
      <w:tr w14:paraId="49D2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3E446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出参说明（错误会抛异常信息）</w:t>
            </w:r>
          </w:p>
        </w:tc>
      </w:tr>
      <w:tr w14:paraId="3A1C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077B5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D7CD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64" w:type="pct"/>
            <w:shd w:val="clear" w:color="auto" w:fill="FFFFFF"/>
          </w:tcPr>
          <w:p w14:paraId="55260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5DE95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3D049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6842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D7D7D7"/>
          </w:tcPr>
          <w:p w14:paraId="0FEEE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data</w:t>
            </w:r>
          </w:p>
        </w:tc>
        <w:tc>
          <w:tcPr>
            <w:tcW w:w="1010" w:type="pct"/>
            <w:gridSpan w:val="2"/>
            <w:shd w:val="clear" w:color="auto" w:fill="D7D7D7"/>
          </w:tcPr>
          <w:p w14:paraId="3A55C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结果数据</w:t>
            </w:r>
          </w:p>
        </w:tc>
        <w:tc>
          <w:tcPr>
            <w:tcW w:w="564" w:type="pct"/>
            <w:shd w:val="clear" w:color="auto" w:fill="D7D7D7"/>
          </w:tcPr>
          <w:p w14:paraId="55D57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&lt;List&gt;</w:t>
            </w:r>
          </w:p>
        </w:tc>
        <w:tc>
          <w:tcPr>
            <w:tcW w:w="418" w:type="pct"/>
            <w:gridSpan w:val="2"/>
            <w:shd w:val="clear" w:color="auto" w:fill="D7D7D7"/>
          </w:tcPr>
          <w:p w14:paraId="473234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  <w:tc>
          <w:tcPr>
            <w:tcW w:w="1975" w:type="pct"/>
            <w:shd w:val="clear" w:color="auto" w:fill="D7D7D7"/>
            <w:vAlign w:val="center"/>
          </w:tcPr>
          <w:p w14:paraId="3401F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35AF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19BD7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ShenQingDID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78A8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申请单ID</w:t>
            </w:r>
          </w:p>
        </w:tc>
        <w:tc>
          <w:tcPr>
            <w:tcW w:w="564" w:type="pct"/>
            <w:shd w:val="clear" w:color="auto" w:fill="FFFFFF"/>
          </w:tcPr>
          <w:p w14:paraId="33198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45DE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ADF9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申请单唯一号</w:t>
            </w:r>
          </w:p>
        </w:tc>
      </w:tr>
      <w:tr w14:paraId="50DC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05547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6E6E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病人ID</w:t>
            </w:r>
          </w:p>
        </w:tc>
        <w:tc>
          <w:tcPr>
            <w:tcW w:w="564" w:type="pct"/>
            <w:shd w:val="clear" w:color="auto" w:fill="FFFFFF"/>
          </w:tcPr>
          <w:p w14:paraId="1754E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4311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9007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患者院内的唯一号，多次门诊住院相同</w:t>
            </w:r>
          </w:p>
        </w:tc>
      </w:tr>
      <w:tr w14:paraId="14A9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168EB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56728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</w:t>
            </w:r>
          </w:p>
        </w:tc>
        <w:tc>
          <w:tcPr>
            <w:tcW w:w="564" w:type="pct"/>
            <w:shd w:val="clear" w:color="auto" w:fill="FFFFFF"/>
          </w:tcPr>
          <w:p w14:paraId="48921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1853E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B53E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住院号，每次住院不变</w:t>
            </w:r>
          </w:p>
        </w:tc>
      </w:tr>
      <w:tr w14:paraId="5E50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509E9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jiuZhenKH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C986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  <w:tc>
          <w:tcPr>
            <w:tcW w:w="564" w:type="pct"/>
            <w:shd w:val="clear" w:color="auto" w:fill="FFFFFF"/>
          </w:tcPr>
          <w:p w14:paraId="2289D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DE7EB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CDDC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</w:tr>
      <w:tr w14:paraId="2133C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49A62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jiuZhenLX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6CB6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就诊类型</w:t>
            </w:r>
          </w:p>
        </w:tc>
        <w:tc>
          <w:tcPr>
            <w:tcW w:w="564" w:type="pct"/>
            <w:shd w:val="clear" w:color="auto" w:fill="FFFFFF"/>
          </w:tcPr>
          <w:p w14:paraId="3E646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0BCB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B661F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参见【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_Ref13151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7AE5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6112F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80BF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64" w:type="pct"/>
            <w:shd w:val="clear" w:color="auto" w:fill="FFFFFF"/>
          </w:tcPr>
          <w:p w14:paraId="269A6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8A3BB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151A5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医院条码号</w:t>
            </w:r>
          </w:p>
        </w:tc>
      </w:tr>
      <w:tr w14:paraId="0010C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51AD6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DE2B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就诊ID</w:t>
            </w:r>
          </w:p>
        </w:tc>
        <w:tc>
          <w:tcPr>
            <w:tcW w:w="564" w:type="pct"/>
            <w:shd w:val="clear" w:color="auto" w:fill="FFFFFF"/>
          </w:tcPr>
          <w:p w14:paraId="4B9EB9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939B1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62FF9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患者门诊的流水号（每次挂号不一样）</w:t>
            </w:r>
          </w:p>
        </w:tc>
      </w:tr>
      <w:tr w14:paraId="6712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1D322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E6438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病人住院ID</w:t>
            </w:r>
          </w:p>
        </w:tc>
        <w:tc>
          <w:tcPr>
            <w:tcW w:w="564" w:type="pct"/>
            <w:shd w:val="clear" w:color="auto" w:fill="FFFFFF"/>
          </w:tcPr>
          <w:p w14:paraId="6B6BF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1359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8241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患者住院的流水号（每次住院不一样）</w:t>
            </w:r>
          </w:p>
        </w:tc>
      </w:tr>
      <w:tr w14:paraId="61BAB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6EC85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307DA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患者姓名</w:t>
            </w:r>
          </w:p>
        </w:tc>
        <w:tc>
          <w:tcPr>
            <w:tcW w:w="564" w:type="pct"/>
            <w:shd w:val="clear" w:color="auto" w:fill="FFFFFF"/>
          </w:tcPr>
          <w:p w14:paraId="0367A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54E9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440AF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6B87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7FA04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nianLing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468C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患者年龄</w:t>
            </w:r>
          </w:p>
        </w:tc>
        <w:tc>
          <w:tcPr>
            <w:tcW w:w="564" w:type="pct"/>
            <w:shd w:val="clear" w:color="auto" w:fill="FFFFFF"/>
          </w:tcPr>
          <w:p w14:paraId="339F06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2DB9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C6DD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包含了年龄+单位</w:t>
            </w:r>
          </w:p>
        </w:tc>
      </w:tr>
      <w:tr w14:paraId="757CA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65F4C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xingBie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4C828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患者性别</w:t>
            </w:r>
          </w:p>
        </w:tc>
        <w:tc>
          <w:tcPr>
            <w:tcW w:w="564" w:type="pct"/>
            <w:shd w:val="clear" w:color="auto" w:fill="FFFFFF"/>
          </w:tcPr>
          <w:p w14:paraId="4176FB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String(1)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FF40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3468F6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1:男， 2：女 ，9未知</w:t>
            </w:r>
          </w:p>
        </w:tc>
      </w:tr>
      <w:tr w14:paraId="3F78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18176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chuShengRQ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A86A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564" w:type="pct"/>
            <w:shd w:val="clear" w:color="auto" w:fill="FFFFFF"/>
          </w:tcPr>
          <w:p w14:paraId="6FB902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0598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9B91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376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5FA66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bingQuID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4475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当前病区ID</w:t>
            </w:r>
          </w:p>
        </w:tc>
        <w:tc>
          <w:tcPr>
            <w:tcW w:w="564" w:type="pct"/>
            <w:shd w:val="clear" w:color="auto" w:fill="FFFFFF"/>
          </w:tcPr>
          <w:p w14:paraId="149B0A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6AB0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D3A98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患者所在的病区代码</w:t>
            </w:r>
          </w:p>
        </w:tc>
      </w:tr>
      <w:tr w14:paraId="3A994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35B49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bingQuMC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4D2AF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当前病区名称</w:t>
            </w:r>
          </w:p>
        </w:tc>
        <w:tc>
          <w:tcPr>
            <w:tcW w:w="564" w:type="pct"/>
            <w:shd w:val="clear" w:color="auto" w:fill="FFFFFF"/>
          </w:tcPr>
          <w:p w14:paraId="3C278D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195E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0B42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患者所在的病区名称</w:t>
            </w:r>
          </w:p>
        </w:tc>
      </w:tr>
      <w:tr w14:paraId="0CB7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091487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chuangHao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1E03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当前病床号</w:t>
            </w:r>
          </w:p>
        </w:tc>
        <w:tc>
          <w:tcPr>
            <w:tcW w:w="564" w:type="pct"/>
            <w:shd w:val="clear" w:color="auto" w:fill="FFFFFF"/>
          </w:tcPr>
          <w:p w14:paraId="13D8D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8E40C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F00AC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患者所在病床编码</w:t>
            </w:r>
          </w:p>
        </w:tc>
      </w:tr>
      <w:tr w14:paraId="5BC3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428BC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zhenDuan</w:t>
            </w:r>
            <w:r>
              <w:rPr>
                <w:rFonts w:hint="eastAsia"/>
                <w:lang w:val="en-US" w:eastAsia="zh-CN"/>
              </w:rPr>
              <w:t>DM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B477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诊断代码</w:t>
            </w:r>
          </w:p>
        </w:tc>
        <w:tc>
          <w:tcPr>
            <w:tcW w:w="564" w:type="pct"/>
            <w:shd w:val="clear" w:color="auto" w:fill="FFFFFF"/>
          </w:tcPr>
          <w:p w14:paraId="343C8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BC25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0D64D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44F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2A5DE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zhenDuanMC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472C2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诊断名称</w:t>
            </w:r>
          </w:p>
        </w:tc>
        <w:tc>
          <w:tcPr>
            <w:tcW w:w="564" w:type="pct"/>
            <w:shd w:val="clear" w:color="auto" w:fill="FFFFFF"/>
          </w:tcPr>
          <w:p w14:paraId="21490C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32724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7FA57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821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2602F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kaiDanKSID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EA7A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开单科室ID</w:t>
            </w:r>
          </w:p>
        </w:tc>
        <w:tc>
          <w:tcPr>
            <w:tcW w:w="564" w:type="pct"/>
            <w:shd w:val="clear" w:color="auto" w:fill="FFFFFF"/>
          </w:tcPr>
          <w:p w14:paraId="7ED1F9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292A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C8DF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E4C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7A6AA3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kaiDanKSMC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8A4A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开单科室名称</w:t>
            </w:r>
          </w:p>
        </w:tc>
        <w:tc>
          <w:tcPr>
            <w:tcW w:w="564" w:type="pct"/>
            <w:shd w:val="clear" w:color="auto" w:fill="FFFFFF"/>
          </w:tcPr>
          <w:p w14:paraId="7214C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D70B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40B7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6E95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3C429C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kaiDanYSID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8603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开单医生ID</w:t>
            </w:r>
          </w:p>
        </w:tc>
        <w:tc>
          <w:tcPr>
            <w:tcW w:w="564" w:type="pct"/>
            <w:shd w:val="clear" w:color="auto" w:fill="FFFFFF"/>
          </w:tcPr>
          <w:p w14:paraId="3164A0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9C2C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67D9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9D3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29D8B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kaiDanYSXM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D8FF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开单医生姓名</w:t>
            </w:r>
          </w:p>
        </w:tc>
        <w:tc>
          <w:tcPr>
            <w:tcW w:w="564" w:type="pct"/>
            <w:shd w:val="clear" w:color="auto" w:fill="FFFFFF"/>
          </w:tcPr>
          <w:p w14:paraId="1ADCE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C1949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1E38D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7494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61BC6C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B6D1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开单时间</w:t>
            </w:r>
          </w:p>
        </w:tc>
        <w:tc>
          <w:tcPr>
            <w:tcW w:w="564" w:type="pct"/>
            <w:shd w:val="clear" w:color="auto" w:fill="FFFFFF"/>
          </w:tcPr>
          <w:p w14:paraId="1B038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986E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522B8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6B8C0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1C29C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yangBenLXID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1C476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检验标本类型ID</w:t>
            </w:r>
          </w:p>
        </w:tc>
        <w:tc>
          <w:tcPr>
            <w:tcW w:w="564" w:type="pct"/>
            <w:shd w:val="clear" w:color="auto" w:fill="FFFFFF"/>
          </w:tcPr>
          <w:p w14:paraId="473C1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3C80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FF84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5CB2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0B27F3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yangBenLXMC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27EF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检验标本类型名称</w:t>
            </w:r>
          </w:p>
        </w:tc>
        <w:tc>
          <w:tcPr>
            <w:tcW w:w="564" w:type="pct"/>
            <w:shd w:val="clear" w:color="auto" w:fill="FFFFFF"/>
          </w:tcPr>
          <w:p w14:paraId="0F5A3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BA23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018A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如：咽拭子，全血</w:t>
            </w:r>
          </w:p>
        </w:tc>
      </w:tr>
      <w:tr w14:paraId="690E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49628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rongQiMC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6BC8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容器名称</w:t>
            </w:r>
          </w:p>
        </w:tc>
        <w:tc>
          <w:tcPr>
            <w:tcW w:w="564" w:type="pct"/>
            <w:shd w:val="clear" w:color="auto" w:fill="FFFFFF"/>
          </w:tcPr>
          <w:p w14:paraId="6CC22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D147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A045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F38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66784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rongQi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D273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容器ID</w:t>
            </w:r>
          </w:p>
        </w:tc>
        <w:tc>
          <w:tcPr>
            <w:tcW w:w="564" w:type="pct"/>
            <w:shd w:val="clear" w:color="auto" w:fill="FFFFFF"/>
          </w:tcPr>
          <w:p w14:paraId="1D79DB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ACB8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311A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0B72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77F9AD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caiJiRID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D112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采集职工ID</w:t>
            </w:r>
          </w:p>
        </w:tc>
        <w:tc>
          <w:tcPr>
            <w:tcW w:w="564" w:type="pct"/>
            <w:shd w:val="clear" w:color="auto" w:fill="FFFFFF"/>
          </w:tcPr>
          <w:p w14:paraId="4AE56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093E1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111BF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1850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067651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caiJiRXM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3D33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采集职工姓名</w:t>
            </w:r>
          </w:p>
        </w:tc>
        <w:tc>
          <w:tcPr>
            <w:tcW w:w="564" w:type="pct"/>
            <w:shd w:val="clear" w:color="auto" w:fill="FFFFFF"/>
          </w:tcPr>
          <w:p w14:paraId="0C5D7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A5186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6976A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353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5044C2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A462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采集时间</w:t>
            </w:r>
          </w:p>
        </w:tc>
        <w:tc>
          <w:tcPr>
            <w:tcW w:w="564" w:type="pct"/>
            <w:shd w:val="clear" w:color="auto" w:fill="FFFFFF"/>
          </w:tcPr>
          <w:p w14:paraId="2197E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8D3C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5BCC0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A192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2" w:type="pct"/>
            <w:shd w:val="clear" w:color="auto" w:fill="FFFFFF"/>
            <w:vAlign w:val="center"/>
          </w:tcPr>
          <w:p w14:paraId="189AA6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jiZhenBZ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548CB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急诊标志</w:t>
            </w:r>
          </w:p>
        </w:tc>
        <w:tc>
          <w:tcPr>
            <w:tcW w:w="564" w:type="pct"/>
            <w:shd w:val="clear" w:color="auto" w:fill="FFFFFF"/>
          </w:tcPr>
          <w:p w14:paraId="472232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600F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2EA15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1：加急 0：不加急</w:t>
            </w:r>
          </w:p>
        </w:tc>
      </w:tr>
      <w:tr w14:paraId="3D516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7BCE09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jinE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5596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金额</w:t>
            </w:r>
          </w:p>
        </w:tc>
        <w:tc>
          <w:tcPr>
            <w:tcW w:w="564" w:type="pct"/>
            <w:shd w:val="clear" w:color="auto" w:fill="FFFFFF"/>
          </w:tcPr>
          <w:p w14:paraId="6719F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NUMBER(18,4)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532EC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FE9A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1820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500C81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shenFenZH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DA1E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564" w:type="pct"/>
            <w:shd w:val="clear" w:color="auto" w:fill="FFFFFF"/>
          </w:tcPr>
          <w:p w14:paraId="28207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B87A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A20A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EFB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26ED3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bingRenZZ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78235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 xml:space="preserve">现住址 </w:t>
            </w:r>
          </w:p>
        </w:tc>
        <w:tc>
          <w:tcPr>
            <w:tcW w:w="564" w:type="pct"/>
            <w:shd w:val="clear" w:color="auto" w:fill="FFFFFF"/>
          </w:tcPr>
          <w:p w14:paraId="3AA92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00067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9BD72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0A30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4713B3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dianHuaHM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4B2C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病人电话号码</w:t>
            </w:r>
          </w:p>
        </w:tc>
        <w:tc>
          <w:tcPr>
            <w:tcW w:w="564" w:type="pct"/>
            <w:shd w:val="clear" w:color="auto" w:fill="FFFFFF"/>
          </w:tcPr>
          <w:p w14:paraId="3B8BE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93B13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46F1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239F0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18163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jianYanXMDM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44F6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检验项目ID</w:t>
            </w:r>
          </w:p>
        </w:tc>
        <w:tc>
          <w:tcPr>
            <w:tcW w:w="564" w:type="pct"/>
            <w:shd w:val="clear" w:color="auto" w:fill="FFFFFF"/>
          </w:tcPr>
          <w:p w14:paraId="3B07E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846A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D01A2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54D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42582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16D33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检验项目名称</w:t>
            </w:r>
          </w:p>
        </w:tc>
        <w:tc>
          <w:tcPr>
            <w:tcW w:w="564" w:type="pct"/>
            <w:shd w:val="clear" w:color="auto" w:fill="FFFFFF"/>
          </w:tcPr>
          <w:p w14:paraId="7F2EC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75F5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354EE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291BC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483DC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jianYanXMDYMC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64D3A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检验项目打印名称</w:t>
            </w:r>
          </w:p>
        </w:tc>
        <w:tc>
          <w:tcPr>
            <w:tcW w:w="564" w:type="pct"/>
            <w:shd w:val="clear" w:color="auto" w:fill="FFFFFF"/>
          </w:tcPr>
          <w:p w14:paraId="5D7F8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4CE4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04514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88AB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4EF7C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FenJianLX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2523C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分拣类型</w:t>
            </w:r>
          </w:p>
        </w:tc>
        <w:tc>
          <w:tcPr>
            <w:tcW w:w="564" w:type="pct"/>
            <w:shd w:val="clear" w:color="auto" w:fill="FFFFFF"/>
          </w:tcPr>
          <w:p w14:paraId="7EB83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81D8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38299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分拣使用</w:t>
            </w:r>
          </w:p>
        </w:tc>
      </w:tr>
      <w:tr w14:paraId="16F6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0C065D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JianYanZT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4956E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检验状态</w:t>
            </w:r>
          </w:p>
        </w:tc>
        <w:tc>
          <w:tcPr>
            <w:tcW w:w="564" w:type="pct"/>
            <w:shd w:val="clear" w:color="auto" w:fill="FFFFFF"/>
          </w:tcPr>
          <w:p w14:paraId="32EF8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5CD2E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2A42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0=全部</w:t>
            </w:r>
          </w:p>
          <w:p w14:paraId="22FCF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1=未打印(条码未生成)</w:t>
            </w:r>
          </w:p>
          <w:p w14:paraId="43601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2=已打印(未采集)</w:t>
            </w:r>
          </w:p>
          <w:p w14:paraId="66980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3=已采集(未接收)</w:t>
            </w:r>
          </w:p>
          <w:p w14:paraId="49A2CE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4=已接收(未审核，未出报告)</w:t>
            </w:r>
          </w:p>
          <w:p w14:paraId="468BD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5=已审核，已出报告</w:t>
            </w:r>
          </w:p>
        </w:tc>
      </w:tr>
      <w:tr w14:paraId="59D4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7E2AA9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yiZhuID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871F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医嘱ID</w:t>
            </w:r>
          </w:p>
        </w:tc>
        <w:tc>
          <w:tcPr>
            <w:tcW w:w="564" w:type="pct"/>
            <w:shd w:val="clear" w:color="auto" w:fill="FFFFFF"/>
          </w:tcPr>
          <w:p w14:paraId="755FE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6A4A0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69CF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</w:rPr>
            </w:pPr>
          </w:p>
        </w:tc>
      </w:tr>
      <w:tr w14:paraId="1AEA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04DB2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shouFeiZT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67B40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收费状态</w:t>
            </w:r>
          </w:p>
        </w:tc>
        <w:tc>
          <w:tcPr>
            <w:tcW w:w="564" w:type="pct"/>
            <w:shd w:val="clear" w:color="auto" w:fill="FFFFFF"/>
            <w:vAlign w:val="top"/>
          </w:tcPr>
          <w:p w14:paraId="3E826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103695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A0F8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0=未收费</w:t>
            </w:r>
          </w:p>
          <w:p w14:paraId="214F8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1=已收费</w:t>
            </w:r>
          </w:p>
        </w:tc>
      </w:tr>
      <w:tr w14:paraId="16D6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66FA2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caiXueLiang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1AB7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采血量</w:t>
            </w:r>
          </w:p>
        </w:tc>
        <w:tc>
          <w:tcPr>
            <w:tcW w:w="564" w:type="pct"/>
            <w:shd w:val="clear" w:color="auto" w:fill="FFFFFF"/>
            <w:vAlign w:val="top"/>
          </w:tcPr>
          <w:p w14:paraId="7FF16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0981BD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FD06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lang w:val="en-US" w:eastAsia="zh-CN"/>
              </w:rPr>
            </w:pPr>
          </w:p>
        </w:tc>
      </w:tr>
      <w:tr w14:paraId="4466B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5C460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youXianBZ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3C2EE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优先标志</w:t>
            </w:r>
          </w:p>
        </w:tc>
        <w:tc>
          <w:tcPr>
            <w:tcW w:w="564" w:type="pct"/>
            <w:shd w:val="clear" w:color="auto" w:fill="FFFFFF"/>
            <w:vAlign w:val="top"/>
          </w:tcPr>
          <w:p w14:paraId="34FC5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1E6F8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014F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1：</w:t>
            </w:r>
            <w:r>
              <w:rPr>
                <w:rFonts w:hint="eastAsia"/>
                <w:lang w:val="en-US" w:eastAsia="zh-CN"/>
              </w:rPr>
              <w:t>优先</w:t>
            </w:r>
            <w:r>
              <w:rPr>
                <w:rFonts w:hint="eastAsia"/>
              </w:rPr>
              <w:t xml:space="preserve"> 0：</w:t>
            </w:r>
            <w:r>
              <w:rPr>
                <w:rFonts w:hint="eastAsia"/>
                <w:lang w:val="en-US" w:eastAsia="zh-CN"/>
              </w:rPr>
              <w:t>正常</w:t>
            </w:r>
          </w:p>
        </w:tc>
      </w:tr>
      <w:tr w14:paraId="41D4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FFFFFF"/>
            <w:vAlign w:val="center"/>
          </w:tcPr>
          <w:p w14:paraId="4C29FD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jiHuaZXSJ</w:t>
            </w:r>
          </w:p>
        </w:tc>
        <w:tc>
          <w:tcPr>
            <w:tcW w:w="1010" w:type="pct"/>
            <w:gridSpan w:val="2"/>
            <w:shd w:val="clear" w:color="auto" w:fill="FFFFFF"/>
            <w:vAlign w:val="center"/>
          </w:tcPr>
          <w:p w14:paraId="0F744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计划执行时间</w:t>
            </w:r>
          </w:p>
        </w:tc>
        <w:tc>
          <w:tcPr>
            <w:tcW w:w="564" w:type="pct"/>
            <w:shd w:val="clear" w:color="auto" w:fill="FFFFFF"/>
            <w:vAlign w:val="top"/>
          </w:tcPr>
          <w:p w14:paraId="3E1D4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  <w:vAlign w:val="top"/>
          </w:tcPr>
          <w:p w14:paraId="30E0B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42179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56001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2" w:type="pct"/>
            <w:shd w:val="clear" w:color="auto" w:fill="auto"/>
            <w:vAlign w:val="center"/>
          </w:tcPr>
          <w:p w14:paraId="121BF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mpi</w:t>
            </w:r>
          </w:p>
        </w:tc>
        <w:tc>
          <w:tcPr>
            <w:tcW w:w="1010" w:type="pct"/>
            <w:gridSpan w:val="2"/>
            <w:shd w:val="clear" w:color="auto" w:fill="auto"/>
            <w:vAlign w:val="center"/>
          </w:tcPr>
          <w:p w14:paraId="6F1172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MPI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6C5705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8" w:type="pct"/>
            <w:gridSpan w:val="2"/>
            <w:shd w:val="clear" w:color="auto" w:fill="FFFFFF"/>
            <w:vAlign w:val="top"/>
          </w:tcPr>
          <w:p w14:paraId="5FA08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7827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076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6DD8E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出参示例(JSON)</w:t>
            </w:r>
          </w:p>
        </w:tc>
      </w:tr>
      <w:tr w14:paraId="64112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27090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6CDF3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2C8CE4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0CC5C5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1002F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[{</w:t>
            </w:r>
          </w:p>
          <w:p w14:paraId="6F9427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"shenQingDID": "7403",</w:t>
            </w:r>
          </w:p>
          <w:p w14:paraId="737F1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"bingRenID": "0000206787003",</w:t>
            </w:r>
          </w:p>
          <w:p w14:paraId="22CD4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"zhuYuanHao": null,</w:t>
            </w:r>
          </w:p>
          <w:p w14:paraId="198DC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"jiuZhenKH": "0000206787003",</w:t>
            </w:r>
          </w:p>
          <w:p w14:paraId="066112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"jiuZhenLX": 1,</w:t>
            </w:r>
          </w:p>
          <w:p w14:paraId="25127C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null,</w:t>
            </w:r>
          </w:p>
          <w:p w14:paraId="663C6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"jiuZhenID": "1",</w:t>
            </w:r>
          </w:p>
          <w:p w14:paraId="4CD25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"zhuYuanID": null,</w:t>
            </w:r>
          </w:p>
          <w:p w14:paraId="3984B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"bingRenXM": "胡财香",</w:t>
            </w:r>
          </w:p>
          <w:p w14:paraId="61A53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"nianLing": "53岁",</w:t>
            </w:r>
          </w:p>
          <w:p w14:paraId="184008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"xingBie": "2",</w:t>
            </w:r>
          </w:p>
          <w:p w14:paraId="1B09D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"chuShengRQ": "1969-06-19 00:00:00",</w:t>
            </w:r>
          </w:p>
          <w:p w14:paraId="721284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"bingQuID": null,</w:t>
            </w:r>
          </w:p>
          <w:p w14:paraId="36F46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"bingQuMC": null,</w:t>
            </w:r>
          </w:p>
          <w:p w14:paraId="13889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"chuangHao": null,</w:t>
            </w:r>
          </w:p>
          <w:p w14:paraId="44C7D6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260" w:firstLineChars="70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"zhenDuan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DM</w:t>
            </w:r>
            <w:r>
              <w:rPr>
                <w:rFonts w:hint="eastAsia"/>
                <w:sz w:val="18"/>
                <w:szCs w:val="18"/>
              </w:rPr>
              <w:t>": null,</w:t>
            </w:r>
          </w:p>
          <w:p w14:paraId="03B6E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"zhenDuanMC": null,</w:t>
            </w:r>
          </w:p>
          <w:p w14:paraId="37DD5A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"kaiDanKSID": "876128557913346048",</w:t>
            </w:r>
          </w:p>
          <w:p w14:paraId="58F37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"kaiDanKSMC": "普外科门诊",</w:t>
            </w:r>
          </w:p>
          <w:p w14:paraId="14AD4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"kaiDanYSID": "1234567",</w:t>
            </w:r>
          </w:p>
          <w:p w14:paraId="16135C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"kaiDanYSXM": "测试1",</w:t>
            </w:r>
          </w:p>
          <w:p w14:paraId="606229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"kaiDanSJ": "2022-07-15 14:30:03",</w:t>
            </w:r>
          </w:p>
          <w:p w14:paraId="3C1FE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"yangBenLXID": "211",</w:t>
            </w:r>
          </w:p>
          <w:p w14:paraId="067BA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"yangBenLXMC": "脑脊液",</w:t>
            </w:r>
          </w:p>
          <w:p w14:paraId="33E2D9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"rongQiMC": "黑管",</w:t>
            </w:r>
          </w:p>
          <w:p w14:paraId="17305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"rongQiID": "4",</w:t>
            </w:r>
          </w:p>
          <w:p w14:paraId="1E2D9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"caiJiRID": null,</w:t>
            </w:r>
          </w:p>
          <w:p w14:paraId="5AD7D1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"caiJiRXM": null,</w:t>
            </w:r>
          </w:p>
          <w:p w14:paraId="0E3DF0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"caiJiSJ": null,</w:t>
            </w:r>
          </w:p>
          <w:p w14:paraId="4B8B7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"jiZhenBZ": 0,</w:t>
            </w:r>
          </w:p>
          <w:p w14:paraId="7999DA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"jinE": 0,</w:t>
            </w:r>
          </w:p>
          <w:p w14:paraId="65B5A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"shenFenZH": "909090",</w:t>
            </w:r>
          </w:p>
          <w:p w14:paraId="395B18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"bingRenZZ": null,</w:t>
            </w:r>
          </w:p>
          <w:p w14:paraId="234614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"dianHuaHM": "18645052940",</w:t>
            </w:r>
          </w:p>
          <w:p w14:paraId="36A2D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"0000001710",</w:t>
            </w:r>
          </w:p>
          <w:p w14:paraId="34C4F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"jianYanXMMC": "脑脊液培养+药敏",</w:t>
            </w:r>
          </w:p>
          <w:p w14:paraId="2CAEF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"fenJianLX": null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</w:t>
            </w:r>
          </w:p>
          <w:p w14:paraId="1CA3BC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260" w:firstLineChars="7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"caiXueLiang": null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</w:t>
            </w:r>
          </w:p>
          <w:p w14:paraId="57F407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260" w:firstLineChars="7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youXianBZ</w:t>
            </w:r>
            <w:r>
              <w:rPr>
                <w:rFonts w:hint="eastAsia"/>
                <w:sz w:val="18"/>
                <w:szCs w:val="18"/>
              </w:rPr>
              <w:t xml:space="preserve">":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0,</w:t>
            </w:r>
          </w:p>
          <w:p w14:paraId="4410F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260" w:firstLineChars="7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jiHuaZXSJ</w:t>
            </w:r>
            <w:r>
              <w:rPr>
                <w:rFonts w:hint="eastAsia"/>
                <w:sz w:val="18"/>
                <w:szCs w:val="18"/>
              </w:rPr>
              <w:t>": null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</w:t>
            </w:r>
          </w:p>
          <w:p w14:paraId="6CDCA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},</w:t>
            </w:r>
          </w:p>
          <w:p w14:paraId="35470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{</w:t>
            </w:r>
          </w:p>
          <w:p w14:paraId="5FBC2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"shenQingDID": "7404",</w:t>
            </w:r>
          </w:p>
          <w:p w14:paraId="612BB7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"bingRenID": "0000206787003",</w:t>
            </w:r>
          </w:p>
          <w:p w14:paraId="362BB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"zhuYuanHao": null,</w:t>
            </w:r>
          </w:p>
          <w:p w14:paraId="53C7BA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"jiuZhenKH": "0000206787003",</w:t>
            </w:r>
          </w:p>
          <w:p w14:paraId="235178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"jiuZhenLX": 1,</w:t>
            </w:r>
          </w:p>
          <w:p w14:paraId="296615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null,</w:t>
            </w:r>
          </w:p>
          <w:p w14:paraId="0F176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"jiuZhenID": "2",</w:t>
            </w:r>
          </w:p>
          <w:p w14:paraId="79DE4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"zhuYuanID": null,</w:t>
            </w:r>
          </w:p>
          <w:p w14:paraId="70350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"bingRenXM": "胡财香",</w:t>
            </w:r>
          </w:p>
          <w:p w14:paraId="0C87B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"nianLing": "53岁",</w:t>
            </w:r>
          </w:p>
          <w:p w14:paraId="57E565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"xingBie": "2",</w:t>
            </w:r>
          </w:p>
          <w:p w14:paraId="0F48A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"chuShengRQ": "1969-06-19 00:00:00",</w:t>
            </w:r>
          </w:p>
          <w:p w14:paraId="04B5C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"bingQuID": null,</w:t>
            </w:r>
          </w:p>
          <w:p w14:paraId="187AE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"bingQuMC": null,</w:t>
            </w:r>
          </w:p>
          <w:p w14:paraId="5DBE0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"chuangHao": null,</w:t>
            </w:r>
          </w:p>
          <w:p w14:paraId="30FDA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"zhenDuanMC": null,</w:t>
            </w:r>
          </w:p>
          <w:p w14:paraId="7B364A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"zhenDuanMC": null,</w:t>
            </w:r>
          </w:p>
          <w:p w14:paraId="566F5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"kaiDanKSID": "876128557913346048",</w:t>
            </w:r>
          </w:p>
          <w:p w14:paraId="2562B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"kaiDanKSMC": "普外科门诊",</w:t>
            </w:r>
          </w:p>
          <w:p w14:paraId="22EC5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"kaiDanYSID": "1234567",</w:t>
            </w:r>
          </w:p>
          <w:p w14:paraId="1EDA3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"kaiDanYSXM": "测试1",</w:t>
            </w:r>
          </w:p>
          <w:p w14:paraId="1E15F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"kaiDanSJ": "2022-07-15 14:30:03",</w:t>
            </w:r>
          </w:p>
          <w:p w14:paraId="071B12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"yangBenLXID": "202",</w:t>
            </w:r>
          </w:p>
          <w:p w14:paraId="4659A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"yangBenLXMC": "粪便",</w:t>
            </w:r>
          </w:p>
          <w:p w14:paraId="224851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"rongQiMC": "无菌容器",</w:t>
            </w:r>
          </w:p>
          <w:p w14:paraId="7E232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"rongQiID": "12",</w:t>
            </w:r>
          </w:p>
          <w:p w14:paraId="2B1CF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"caiJiRID": null,</w:t>
            </w:r>
          </w:p>
          <w:p w14:paraId="417AC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"caiJiRXM": null,</w:t>
            </w:r>
          </w:p>
          <w:p w14:paraId="3E8CC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"caiJiSJ": null,</w:t>
            </w:r>
          </w:p>
          <w:p w14:paraId="161F53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"jiZhenBZ": 0,</w:t>
            </w:r>
          </w:p>
          <w:p w14:paraId="18712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"jinE": 0,</w:t>
            </w:r>
          </w:p>
          <w:p w14:paraId="674FF0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"shenFenZH": "909090",</w:t>
            </w:r>
          </w:p>
          <w:p w14:paraId="7E0DB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"bingRenZZ": null,</w:t>
            </w:r>
          </w:p>
          <w:p w14:paraId="7DCC8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"dianHuaHM": "18645052940",</w:t>
            </w:r>
          </w:p>
          <w:p w14:paraId="222EF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"0000001719",</w:t>
            </w:r>
          </w:p>
          <w:p w14:paraId="4F28D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"jianYanXMMC": "霍乱弧菌培养＋鉴定",</w:t>
            </w:r>
          </w:p>
          <w:p w14:paraId="7E133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"fenJianLX": null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</w:t>
            </w:r>
          </w:p>
          <w:p w14:paraId="04369D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260" w:firstLineChars="70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"caiXueLiang": null</w:t>
            </w:r>
          </w:p>
          <w:p w14:paraId="40DA1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4C14E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098E9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  <w:tr w14:paraId="23AD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4124D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sz w:val="18"/>
                <w:szCs w:val="18"/>
              </w:rPr>
            </w:pPr>
          </w:p>
        </w:tc>
      </w:tr>
      <w:tr w14:paraId="5DE7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72775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sz w:val="18"/>
                <w:szCs w:val="18"/>
              </w:rPr>
            </w:pPr>
          </w:p>
        </w:tc>
      </w:tr>
    </w:tbl>
    <w:p w14:paraId="214C8455">
      <w:pPr>
        <w:ind w:firstLine="0" w:firstLineChars="0"/>
      </w:pPr>
    </w:p>
    <w:p w14:paraId="61D4D47A">
      <w:pPr>
        <w:ind w:firstLine="0" w:firstLineChars="0"/>
      </w:pPr>
    </w:p>
    <w:p w14:paraId="328153A9">
      <w:pPr>
        <w:ind w:firstLine="420"/>
      </w:pPr>
    </w:p>
    <w:p w14:paraId="2B45D294">
      <w:pPr>
        <w:ind w:firstLine="420"/>
      </w:pPr>
    </w:p>
    <w:p w14:paraId="050174C2">
      <w:pPr>
        <w:pStyle w:val="4"/>
      </w:pPr>
      <w:bookmarkStart w:id="88" w:name="_Toc19301"/>
      <w:r>
        <w:rPr>
          <w:rFonts w:hint="eastAsia"/>
        </w:rPr>
        <w:t>获取外送标本信息（返回列表）</w:t>
      </w:r>
      <w:bookmarkEnd w:id="88"/>
    </w:p>
    <w:p w14:paraId="3460078E">
      <w:pPr>
        <w:ind w:firstLine="0" w:firstLineChars="0"/>
      </w:pPr>
      <w:r>
        <w:t>根据指定条件查询</w:t>
      </w:r>
      <w:r>
        <w:rPr>
          <w:rFonts w:hint="eastAsia"/>
        </w:rPr>
        <w:t>外送</w:t>
      </w:r>
      <w:r>
        <w:t>标本信息</w:t>
      </w:r>
    </w:p>
    <w:p w14:paraId="0C309621">
      <w:pPr>
        <w:ind w:firstLine="420"/>
      </w:pPr>
    </w:p>
    <w:p w14:paraId="494A5901">
      <w:pPr>
        <w:ind w:firstLine="0" w:firstLineChars="0"/>
      </w:pPr>
      <w:r>
        <w:rPr>
          <w:rFonts w:hint="eastAsia"/>
        </w:rPr>
        <w:t>请求方式：P</w:t>
      </w:r>
      <w:r>
        <w:t>OST</w:t>
      </w:r>
    </w:p>
    <w:p w14:paraId="15E3ADF4">
      <w:pPr>
        <w:ind w:firstLine="0" w:firstLineChars="0"/>
      </w:pPr>
      <w:r>
        <w:rPr>
          <w:rFonts w:hint="eastAsia"/>
        </w:rPr>
        <w:t>请求地址：lims-biaozhunjk/api/v2/waiDanWJK/list</w:t>
      </w:r>
      <w:r>
        <w:t>WaiSongBB</w:t>
      </w:r>
      <w:r>
        <w:rPr>
          <w:rFonts w:hint="eastAsia"/>
        </w:rPr>
        <w:t>XX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5"/>
        <w:gridCol w:w="1711"/>
        <w:gridCol w:w="962"/>
        <w:gridCol w:w="698"/>
        <w:gridCol w:w="15"/>
        <w:gridCol w:w="3369"/>
      </w:tblGrid>
      <w:tr w14:paraId="414B9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42A68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09B2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7FC0F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262CB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64" w:type="pct"/>
            <w:shd w:val="clear" w:color="auto" w:fill="FFFFFF"/>
          </w:tcPr>
          <w:p w14:paraId="794C52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2158F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2B828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883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1CB71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faSongBZ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FE4A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外送标本发送标志</w:t>
            </w:r>
          </w:p>
        </w:tc>
        <w:tc>
          <w:tcPr>
            <w:tcW w:w="564" w:type="pct"/>
            <w:shd w:val="clear" w:color="auto" w:fill="FFFFFF"/>
          </w:tcPr>
          <w:p w14:paraId="5EA59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Number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591CC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17F208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(</w:t>
            </w:r>
            <w:r>
              <w:rPr>
                <w:rFonts w:hint="default"/>
              </w:rPr>
              <w:t>0：全部标本，</w:t>
            </w:r>
            <w:r>
              <w:rPr>
                <w:rFonts w:hint="eastAsia"/>
              </w:rPr>
              <w:t>1：未下载的标本</w:t>
            </w:r>
            <w:r>
              <w:rPr>
                <w:rFonts w:hint="default"/>
              </w:rPr>
              <w:t>)</w:t>
            </w:r>
          </w:p>
        </w:tc>
      </w:tr>
      <w:tr w14:paraId="3CA7B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0DF59C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zuTaoDMList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96757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组套代码列表</w:t>
            </w:r>
          </w:p>
        </w:tc>
        <w:tc>
          <w:tcPr>
            <w:tcW w:w="564" w:type="pct"/>
            <w:shd w:val="clear" w:color="auto" w:fill="FFFFFF"/>
          </w:tcPr>
          <w:p w14:paraId="3B7AB6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List&lt;String&gt;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C4B0A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44B7F5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工作组代码列表，机构间的组套代码不允许重复</w:t>
            </w:r>
          </w:p>
        </w:tc>
      </w:tr>
      <w:tr w14:paraId="60D8D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31B09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kaiShiSJ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3C1061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564" w:type="pct"/>
            <w:shd w:val="clear" w:color="auto" w:fill="FFFFFF"/>
          </w:tcPr>
          <w:p w14:paraId="3317C9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Date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23B946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029392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查询样本表检测时间</w:t>
            </w:r>
          </w:p>
        </w:tc>
      </w:tr>
      <w:tr w14:paraId="09B7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40" w:type="pct"/>
            <w:gridSpan w:val="2"/>
            <w:shd w:val="clear" w:color="auto" w:fill="FFFFFF"/>
            <w:vAlign w:val="center"/>
          </w:tcPr>
          <w:p w14:paraId="0B5911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jieShuSJ</w:t>
            </w:r>
          </w:p>
        </w:tc>
        <w:tc>
          <w:tcPr>
            <w:tcW w:w="1003" w:type="pct"/>
            <w:shd w:val="clear" w:color="auto" w:fill="FFFFFF"/>
            <w:vAlign w:val="center"/>
          </w:tcPr>
          <w:p w14:paraId="0B482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564" w:type="pct"/>
            <w:shd w:val="clear" w:color="auto" w:fill="FFFFFF"/>
          </w:tcPr>
          <w:p w14:paraId="25A47B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Date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102D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84" w:type="pct"/>
            <w:gridSpan w:val="2"/>
            <w:shd w:val="clear" w:color="auto" w:fill="FFFFFF"/>
            <w:vAlign w:val="center"/>
          </w:tcPr>
          <w:p w14:paraId="62AE9E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查询样本表检测时间</w:t>
            </w:r>
          </w:p>
        </w:tc>
      </w:tr>
      <w:tr w14:paraId="2CCE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7"/>
            <w:shd w:val="clear" w:color="auto" w:fill="A6A6A6"/>
          </w:tcPr>
          <w:p w14:paraId="5B8CF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入参示例</w:t>
            </w:r>
          </w:p>
        </w:tc>
      </w:tr>
      <w:tr w14:paraId="0BF9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0" w:hRule="atLeast"/>
        </w:trPr>
        <w:tc>
          <w:tcPr>
            <w:tcW w:w="5000" w:type="pct"/>
            <w:gridSpan w:val="7"/>
            <w:shd w:val="clear" w:color="auto" w:fill="DBEEF3"/>
            <w:vAlign w:val="center"/>
          </w:tcPr>
          <w:p w14:paraId="473EAB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{</w:t>
            </w:r>
          </w:p>
          <w:p w14:paraId="084469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  "faSongBZ": 1,</w:t>
            </w:r>
          </w:p>
          <w:p w14:paraId="6D59D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  " zuTaoDMList ": ["DAL", "DEA"],</w:t>
            </w:r>
          </w:p>
          <w:p w14:paraId="1950FF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</w:rPr>
            </w:pPr>
            <w:r>
              <w:rPr>
                <w:rFonts w:hint="default"/>
              </w:rPr>
              <w:t>" kaiShiSJ ": " 2023-11-16 00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00:00",</w:t>
            </w:r>
          </w:p>
          <w:p w14:paraId="28AF7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</w:rPr>
            </w:pPr>
            <w:r>
              <w:rPr>
                <w:rFonts w:hint="default"/>
              </w:rPr>
              <w:t>" jieShuSJ ": " 2023-11-16 23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59:59"</w:t>
            </w:r>
          </w:p>
          <w:p w14:paraId="212F74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  <w:tr w14:paraId="1EBE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shd w:val="clear" w:color="auto" w:fill="A6A6A6"/>
          </w:tcPr>
          <w:p w14:paraId="0EC4A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出参说明</w:t>
            </w:r>
            <w:r>
              <w:rPr>
                <w:rFonts w:hint="eastAsia"/>
                <w:color w:val="000000"/>
                <w:szCs w:val="21"/>
              </w:rPr>
              <w:t>（示例不完整，以表格定义为准）</w:t>
            </w:r>
          </w:p>
        </w:tc>
      </w:tr>
      <w:tr w14:paraId="429C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738E8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39E88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64" w:type="pct"/>
            <w:shd w:val="clear" w:color="auto" w:fill="FFFFFF"/>
          </w:tcPr>
          <w:p w14:paraId="2657CC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27186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CD06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43AED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D7D7D7"/>
          </w:tcPr>
          <w:p w14:paraId="4F338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012" w:type="pct"/>
            <w:gridSpan w:val="2"/>
            <w:shd w:val="clear" w:color="auto" w:fill="D7D7D7"/>
          </w:tcPr>
          <w:p w14:paraId="76B98D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结果数据</w:t>
            </w:r>
          </w:p>
        </w:tc>
        <w:tc>
          <w:tcPr>
            <w:tcW w:w="564" w:type="pct"/>
            <w:shd w:val="clear" w:color="auto" w:fill="D7D7D7"/>
          </w:tcPr>
          <w:p w14:paraId="4DC8F1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418" w:type="pct"/>
            <w:gridSpan w:val="2"/>
            <w:shd w:val="clear" w:color="auto" w:fill="D7D7D7"/>
          </w:tcPr>
          <w:p w14:paraId="18FF9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  <w:tc>
          <w:tcPr>
            <w:tcW w:w="1975" w:type="pct"/>
            <w:shd w:val="clear" w:color="auto" w:fill="D7D7D7"/>
            <w:vAlign w:val="center"/>
          </w:tcPr>
          <w:p w14:paraId="0E210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</w:tr>
      <w:tr w14:paraId="3B77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7A77B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755E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病人ID</w:t>
            </w:r>
          </w:p>
        </w:tc>
        <w:tc>
          <w:tcPr>
            <w:tcW w:w="564" w:type="pct"/>
            <w:shd w:val="clear" w:color="auto" w:fill="FFFFFF"/>
          </w:tcPr>
          <w:p w14:paraId="5E870C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B2E4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4FE08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患者院内的唯一号，多次门诊住院相同</w:t>
            </w:r>
          </w:p>
        </w:tc>
      </w:tr>
      <w:tr w14:paraId="48B5A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DA61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zhuYuanHao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5DA78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</w:t>
            </w:r>
          </w:p>
        </w:tc>
        <w:tc>
          <w:tcPr>
            <w:tcW w:w="564" w:type="pct"/>
            <w:shd w:val="clear" w:color="auto" w:fill="FFFFFF"/>
          </w:tcPr>
          <w:p w14:paraId="36FE0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274A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D9ED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住院号，每次住院不变</w:t>
            </w:r>
          </w:p>
        </w:tc>
      </w:tr>
      <w:tr w14:paraId="5BE5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FCBE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jiuZhenKH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82E3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  <w:tc>
          <w:tcPr>
            <w:tcW w:w="564" w:type="pct"/>
            <w:shd w:val="clear" w:color="auto" w:fill="FFFFFF"/>
          </w:tcPr>
          <w:p w14:paraId="45605E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281F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6B353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</w:tr>
      <w:tr w14:paraId="4B470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EF19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jiuZhenLX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2BD02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就诊类型</w:t>
            </w:r>
          </w:p>
        </w:tc>
        <w:tc>
          <w:tcPr>
            <w:tcW w:w="564" w:type="pct"/>
            <w:shd w:val="clear" w:color="auto" w:fill="FFFFFF"/>
          </w:tcPr>
          <w:p w14:paraId="54105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4C40A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74397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参见【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_Ref13151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44C9F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5800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tiaoMaHao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20DCA3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564" w:type="pct"/>
            <w:shd w:val="clear" w:color="auto" w:fill="FFFFFF"/>
          </w:tcPr>
          <w:p w14:paraId="2A6AE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23165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FFE1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医院条码号</w:t>
            </w:r>
          </w:p>
        </w:tc>
      </w:tr>
      <w:tr w14:paraId="2BC2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7053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9BBF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就诊ID</w:t>
            </w:r>
          </w:p>
        </w:tc>
        <w:tc>
          <w:tcPr>
            <w:tcW w:w="564" w:type="pct"/>
            <w:shd w:val="clear" w:color="auto" w:fill="FFFFFF"/>
          </w:tcPr>
          <w:p w14:paraId="522635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3FF5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EDAA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患者门诊的流水号（每次挂号不一样）</w:t>
            </w:r>
          </w:p>
        </w:tc>
      </w:tr>
      <w:tr w14:paraId="3B45C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621D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6A765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病人住院ID</w:t>
            </w:r>
          </w:p>
        </w:tc>
        <w:tc>
          <w:tcPr>
            <w:tcW w:w="564" w:type="pct"/>
            <w:shd w:val="clear" w:color="auto" w:fill="FFFFFF"/>
          </w:tcPr>
          <w:p w14:paraId="3AB2D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DED8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8A06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患者住院的流水号（每次住院不一样）</w:t>
            </w:r>
          </w:p>
        </w:tc>
      </w:tr>
      <w:tr w14:paraId="5BAF8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6301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bingRenXM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0EA4F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患者姓名</w:t>
            </w:r>
          </w:p>
        </w:tc>
        <w:tc>
          <w:tcPr>
            <w:tcW w:w="564" w:type="pct"/>
            <w:shd w:val="clear" w:color="auto" w:fill="FFFFFF"/>
          </w:tcPr>
          <w:p w14:paraId="4D18A3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A214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43ACC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F2C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53B2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nianLing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2D0D9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患者年龄</w:t>
            </w:r>
          </w:p>
        </w:tc>
        <w:tc>
          <w:tcPr>
            <w:tcW w:w="564" w:type="pct"/>
            <w:shd w:val="clear" w:color="auto" w:fill="FFFFFF"/>
          </w:tcPr>
          <w:p w14:paraId="3CDA9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92D8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966F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包含了年龄+单位</w:t>
            </w:r>
          </w:p>
        </w:tc>
      </w:tr>
      <w:tr w14:paraId="1ED7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5FB31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xingBie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0C3A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患者性别</w:t>
            </w:r>
          </w:p>
        </w:tc>
        <w:tc>
          <w:tcPr>
            <w:tcW w:w="564" w:type="pct"/>
            <w:shd w:val="clear" w:color="auto" w:fill="FFFFFF"/>
          </w:tcPr>
          <w:p w14:paraId="6E837F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D0AB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05D347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1:男， 2：女 ，9未知</w:t>
            </w:r>
          </w:p>
        </w:tc>
      </w:tr>
      <w:tr w14:paraId="72295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7EC71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chuShengRQ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79B4F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564" w:type="pct"/>
            <w:shd w:val="clear" w:color="auto" w:fill="FFFFFF"/>
          </w:tcPr>
          <w:p w14:paraId="39321C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92039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6B6815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1636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27AE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bingQuID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1839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当前病区ID</w:t>
            </w:r>
          </w:p>
        </w:tc>
        <w:tc>
          <w:tcPr>
            <w:tcW w:w="564" w:type="pct"/>
            <w:shd w:val="clear" w:color="auto" w:fill="FFFFFF"/>
          </w:tcPr>
          <w:p w14:paraId="7F77C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AAAC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DAA5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患者所在的病区代码</w:t>
            </w:r>
          </w:p>
        </w:tc>
      </w:tr>
      <w:tr w14:paraId="63CE5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7F74A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bingQuMC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7274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当前病区名称</w:t>
            </w:r>
          </w:p>
        </w:tc>
        <w:tc>
          <w:tcPr>
            <w:tcW w:w="564" w:type="pct"/>
            <w:shd w:val="clear" w:color="auto" w:fill="FFFFFF"/>
          </w:tcPr>
          <w:p w14:paraId="3DCBF0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CABB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43ADE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患者所在的病区名称</w:t>
            </w:r>
          </w:p>
        </w:tc>
      </w:tr>
      <w:tr w14:paraId="0C08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181FC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chuangHao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3416F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当前病床号</w:t>
            </w:r>
          </w:p>
        </w:tc>
        <w:tc>
          <w:tcPr>
            <w:tcW w:w="564" w:type="pct"/>
            <w:shd w:val="clear" w:color="auto" w:fill="FFFFFF"/>
          </w:tcPr>
          <w:p w14:paraId="5D5CE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F0CE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992CD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患者所在病床编码</w:t>
            </w:r>
          </w:p>
        </w:tc>
      </w:tr>
      <w:tr w14:paraId="24A75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89D3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zhenDuanMC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5198F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诊断名称</w:t>
            </w:r>
          </w:p>
        </w:tc>
        <w:tc>
          <w:tcPr>
            <w:tcW w:w="564" w:type="pct"/>
            <w:shd w:val="clear" w:color="auto" w:fill="FFFFFF"/>
          </w:tcPr>
          <w:p w14:paraId="289BF7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31805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EB1C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2142F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06BB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</w:t>
            </w:r>
            <w:r>
              <w:rPr>
                <w:rFonts w:hint="default"/>
              </w:rPr>
              <w:t>JG</w:t>
            </w:r>
            <w:r>
              <w:rPr>
                <w:rFonts w:hint="eastAsia"/>
              </w:rPr>
              <w:t>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41B82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开单机构ID</w:t>
            </w:r>
          </w:p>
        </w:tc>
        <w:tc>
          <w:tcPr>
            <w:tcW w:w="564" w:type="pct"/>
            <w:shd w:val="clear" w:color="auto" w:fill="FFFFFF"/>
          </w:tcPr>
          <w:p w14:paraId="69A61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1FEF6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2B625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9A57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C058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</w:t>
            </w:r>
            <w:r>
              <w:rPr>
                <w:rFonts w:hint="default"/>
              </w:rPr>
              <w:t>JG</w:t>
            </w:r>
            <w:r>
              <w:rPr>
                <w:rFonts w:hint="eastAsia"/>
              </w:rPr>
              <w:t>MC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5A72B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开单机构名称</w:t>
            </w:r>
          </w:p>
        </w:tc>
        <w:tc>
          <w:tcPr>
            <w:tcW w:w="564" w:type="pct"/>
            <w:shd w:val="clear" w:color="auto" w:fill="FFFFFF"/>
          </w:tcPr>
          <w:p w14:paraId="73546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536A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2B3A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67E0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6A86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kaiDanKSID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58397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开单科室ID</w:t>
            </w:r>
          </w:p>
        </w:tc>
        <w:tc>
          <w:tcPr>
            <w:tcW w:w="564" w:type="pct"/>
            <w:shd w:val="clear" w:color="auto" w:fill="FFFFFF"/>
          </w:tcPr>
          <w:p w14:paraId="60F96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35F4C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662F8C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559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162D6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kaiDanKSMC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DD35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开单科室名称</w:t>
            </w:r>
          </w:p>
        </w:tc>
        <w:tc>
          <w:tcPr>
            <w:tcW w:w="564" w:type="pct"/>
            <w:shd w:val="clear" w:color="auto" w:fill="FFFFFF"/>
          </w:tcPr>
          <w:p w14:paraId="07575A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D5B6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12B4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2814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B208A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kaiDanYSID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04826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开单医生ID</w:t>
            </w:r>
          </w:p>
        </w:tc>
        <w:tc>
          <w:tcPr>
            <w:tcW w:w="564" w:type="pct"/>
            <w:shd w:val="clear" w:color="auto" w:fill="FFFFFF"/>
          </w:tcPr>
          <w:p w14:paraId="7FEA9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B556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753B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D94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725F5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kaiDanYSXM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42D37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开单医生姓名</w:t>
            </w:r>
          </w:p>
        </w:tc>
        <w:tc>
          <w:tcPr>
            <w:tcW w:w="564" w:type="pct"/>
            <w:shd w:val="clear" w:color="auto" w:fill="FFFFFF"/>
          </w:tcPr>
          <w:p w14:paraId="35675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301C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C9221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442F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6B23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kaiDanSJ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32EE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开单时间</w:t>
            </w:r>
          </w:p>
        </w:tc>
        <w:tc>
          <w:tcPr>
            <w:tcW w:w="564" w:type="pct"/>
            <w:shd w:val="clear" w:color="auto" w:fill="FFFFFF"/>
          </w:tcPr>
          <w:p w14:paraId="1D28DD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B1FB8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4A9C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CDC2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A9D7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yangBenLXID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71853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检验标本类型ID</w:t>
            </w:r>
          </w:p>
        </w:tc>
        <w:tc>
          <w:tcPr>
            <w:tcW w:w="564" w:type="pct"/>
            <w:shd w:val="clear" w:color="auto" w:fill="FFFFFF"/>
          </w:tcPr>
          <w:p w14:paraId="40539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68CF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16B2E2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B6D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E839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yangBenLXMC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3D5CA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检验标本类型名称</w:t>
            </w:r>
          </w:p>
        </w:tc>
        <w:tc>
          <w:tcPr>
            <w:tcW w:w="564" w:type="pct"/>
            <w:shd w:val="clear" w:color="auto" w:fill="FFFFFF"/>
          </w:tcPr>
          <w:p w14:paraId="381D9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6810A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BFCEA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如：咽拭子，全血</w:t>
            </w:r>
          </w:p>
        </w:tc>
      </w:tr>
      <w:tr w14:paraId="6828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7497B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rongQiMC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64778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容器名称</w:t>
            </w:r>
          </w:p>
        </w:tc>
        <w:tc>
          <w:tcPr>
            <w:tcW w:w="564" w:type="pct"/>
            <w:shd w:val="clear" w:color="auto" w:fill="FFFFFF"/>
          </w:tcPr>
          <w:p w14:paraId="0D3FB7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5EDCE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2622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CA3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6FB1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rongQi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6FFA4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容器ID</w:t>
            </w:r>
          </w:p>
        </w:tc>
        <w:tc>
          <w:tcPr>
            <w:tcW w:w="564" w:type="pct"/>
            <w:shd w:val="clear" w:color="auto" w:fill="FFFFFF"/>
          </w:tcPr>
          <w:p w14:paraId="4733A9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77661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454B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34B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15FFF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caiJiRID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29CE6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采集职工ID</w:t>
            </w:r>
          </w:p>
        </w:tc>
        <w:tc>
          <w:tcPr>
            <w:tcW w:w="564" w:type="pct"/>
            <w:shd w:val="clear" w:color="auto" w:fill="FFFFFF"/>
          </w:tcPr>
          <w:p w14:paraId="4F63D2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2CA7D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5D00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6B75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4457D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caiJiRXM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0FD4DC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采集职工姓名</w:t>
            </w:r>
          </w:p>
        </w:tc>
        <w:tc>
          <w:tcPr>
            <w:tcW w:w="564" w:type="pct"/>
            <w:shd w:val="clear" w:color="auto" w:fill="FFFFFF"/>
          </w:tcPr>
          <w:p w14:paraId="4FBCD1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4A735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B911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17E5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95DA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caiJiSJ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5AC56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采集时间</w:t>
            </w:r>
          </w:p>
        </w:tc>
        <w:tc>
          <w:tcPr>
            <w:tcW w:w="564" w:type="pct"/>
            <w:shd w:val="clear" w:color="auto" w:fill="FFFFFF"/>
          </w:tcPr>
          <w:p w14:paraId="71F0F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72EB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7F860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567DB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C214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jiZhenBZ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36271B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急诊标志</w:t>
            </w:r>
          </w:p>
        </w:tc>
        <w:tc>
          <w:tcPr>
            <w:tcW w:w="564" w:type="pct"/>
            <w:shd w:val="clear" w:color="auto" w:fill="FFFFFF"/>
          </w:tcPr>
          <w:p w14:paraId="0731FD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DC91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5EE1A6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1：加急 0：不加急</w:t>
            </w:r>
          </w:p>
        </w:tc>
      </w:tr>
      <w:tr w14:paraId="5060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53EC0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jinE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39D67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金额</w:t>
            </w:r>
          </w:p>
        </w:tc>
        <w:tc>
          <w:tcPr>
            <w:tcW w:w="564" w:type="pct"/>
            <w:shd w:val="clear" w:color="auto" w:fill="FFFFFF"/>
          </w:tcPr>
          <w:p w14:paraId="0852D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NUMBER(18,4)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B9E0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975" w:type="pct"/>
            <w:shd w:val="clear" w:color="auto" w:fill="FFFFFF"/>
            <w:vAlign w:val="center"/>
          </w:tcPr>
          <w:p w14:paraId="60BD6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B8A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AE39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shenFenZH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DCA2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564" w:type="pct"/>
            <w:shd w:val="clear" w:color="auto" w:fill="FFFFFF"/>
          </w:tcPr>
          <w:p w14:paraId="5C4CB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7F2478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A06F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185D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24550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bingRenZZ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17D11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 xml:space="preserve">现住址 </w:t>
            </w:r>
          </w:p>
        </w:tc>
        <w:tc>
          <w:tcPr>
            <w:tcW w:w="564" w:type="pct"/>
            <w:shd w:val="clear" w:color="auto" w:fill="FFFFFF"/>
          </w:tcPr>
          <w:p w14:paraId="24C24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E78C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33F99C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71ED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07B224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dianHuaHM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3D3D9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病人电话号码</w:t>
            </w:r>
          </w:p>
        </w:tc>
        <w:tc>
          <w:tcPr>
            <w:tcW w:w="564" w:type="pct"/>
            <w:shd w:val="clear" w:color="auto" w:fill="FFFFFF"/>
          </w:tcPr>
          <w:p w14:paraId="13546D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3EC37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1182F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5CED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D96DB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JianYanZT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5CB2C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检验状态</w:t>
            </w:r>
          </w:p>
        </w:tc>
        <w:tc>
          <w:tcPr>
            <w:tcW w:w="564" w:type="pct"/>
            <w:shd w:val="clear" w:color="auto" w:fill="FFFFFF"/>
          </w:tcPr>
          <w:p w14:paraId="4A2AB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18" w:type="pct"/>
            <w:gridSpan w:val="2"/>
            <w:shd w:val="clear" w:color="auto" w:fill="FFFFFF"/>
            <w:vAlign w:val="center"/>
          </w:tcPr>
          <w:p w14:paraId="3E1413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7ECF3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0=全部</w:t>
            </w:r>
          </w:p>
          <w:p w14:paraId="6945EF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1=未打印(条码未生成)</w:t>
            </w:r>
          </w:p>
          <w:p w14:paraId="2BF28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2=已打印(未采集)</w:t>
            </w:r>
          </w:p>
          <w:p w14:paraId="45C4F2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3=已采集(未接收)</w:t>
            </w:r>
          </w:p>
          <w:p w14:paraId="62017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4=已接收(未审核，未出报告)</w:t>
            </w:r>
          </w:p>
          <w:p w14:paraId="637E6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5=已审核，已出报告</w:t>
            </w:r>
          </w:p>
        </w:tc>
      </w:tr>
      <w:tr w14:paraId="30B1F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D7D7D7"/>
            <w:vAlign w:val="center"/>
          </w:tcPr>
          <w:p w14:paraId="631E6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items </w:t>
            </w:r>
          </w:p>
        </w:tc>
        <w:tc>
          <w:tcPr>
            <w:tcW w:w="1012" w:type="pct"/>
            <w:gridSpan w:val="2"/>
            <w:shd w:val="clear" w:color="auto" w:fill="D7D7D7"/>
            <w:vAlign w:val="center"/>
          </w:tcPr>
          <w:p w14:paraId="7C43C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项目集</w:t>
            </w:r>
          </w:p>
        </w:tc>
        <w:tc>
          <w:tcPr>
            <w:tcW w:w="564" w:type="pct"/>
            <w:shd w:val="clear" w:color="auto" w:fill="D7D7D7"/>
          </w:tcPr>
          <w:p w14:paraId="6D1FD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&lt;List&gt;</w:t>
            </w:r>
          </w:p>
        </w:tc>
        <w:tc>
          <w:tcPr>
            <w:tcW w:w="418" w:type="pct"/>
            <w:gridSpan w:val="2"/>
            <w:shd w:val="clear" w:color="auto" w:fill="D7D7D7"/>
          </w:tcPr>
          <w:p w14:paraId="0BEF86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  <w:tc>
          <w:tcPr>
            <w:tcW w:w="1975" w:type="pct"/>
            <w:shd w:val="clear" w:color="auto" w:fill="D7D7D7"/>
            <w:vAlign w:val="center"/>
          </w:tcPr>
          <w:p w14:paraId="25543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/>
              <w:rPr>
                <w:rFonts w:hint="default"/>
                <w:b/>
                <w:bCs/>
              </w:rPr>
            </w:pPr>
          </w:p>
        </w:tc>
      </w:tr>
      <w:tr w14:paraId="56975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34230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jianYanXMDM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5F6D4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检验项目ID</w:t>
            </w:r>
          </w:p>
        </w:tc>
        <w:tc>
          <w:tcPr>
            <w:tcW w:w="564" w:type="pct"/>
            <w:shd w:val="clear" w:color="auto" w:fill="FFFFFF"/>
          </w:tcPr>
          <w:p w14:paraId="1A7D2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5782C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24E7A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6163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31" w:type="pct"/>
            <w:shd w:val="clear" w:color="auto" w:fill="FFFFFF"/>
            <w:vAlign w:val="center"/>
          </w:tcPr>
          <w:p w14:paraId="67E84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jianYanXMMC</w:t>
            </w:r>
          </w:p>
        </w:tc>
        <w:tc>
          <w:tcPr>
            <w:tcW w:w="1012" w:type="pct"/>
            <w:gridSpan w:val="2"/>
            <w:shd w:val="clear" w:color="auto" w:fill="FFFFFF"/>
            <w:vAlign w:val="center"/>
          </w:tcPr>
          <w:p w14:paraId="379F4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检验项目名称</w:t>
            </w:r>
          </w:p>
        </w:tc>
        <w:tc>
          <w:tcPr>
            <w:tcW w:w="564" w:type="pct"/>
            <w:shd w:val="clear" w:color="auto" w:fill="FFFFFF"/>
          </w:tcPr>
          <w:p w14:paraId="3D77A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18" w:type="pct"/>
            <w:gridSpan w:val="2"/>
            <w:shd w:val="clear" w:color="auto" w:fill="FFFFFF"/>
          </w:tcPr>
          <w:p w14:paraId="00A82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  <w:tc>
          <w:tcPr>
            <w:tcW w:w="1975" w:type="pct"/>
            <w:shd w:val="clear" w:color="auto" w:fill="FFFFFF"/>
            <w:vAlign w:val="center"/>
          </w:tcPr>
          <w:p w14:paraId="609800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</w:rPr>
            </w:pPr>
          </w:p>
        </w:tc>
      </w:tr>
      <w:tr w14:paraId="33B2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BFBFBF"/>
          </w:tcPr>
          <w:p w14:paraId="40D3E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出参示例(JSON)</w:t>
            </w:r>
          </w:p>
        </w:tc>
      </w:tr>
      <w:tr w14:paraId="69F0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gridSpan w:val="7"/>
            <w:shd w:val="clear" w:color="auto" w:fill="DBEEF3"/>
          </w:tcPr>
          <w:p w14:paraId="764C9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1E9F9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"code": 0,</w:t>
            </w:r>
          </w:p>
          <w:p w14:paraId="22B22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"message": null,</w:t>
            </w:r>
          </w:p>
          <w:p w14:paraId="46F086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"exception": null,</w:t>
            </w:r>
          </w:p>
          <w:p w14:paraId="33455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"data": [</w:t>
            </w:r>
          </w:p>
          <w:p w14:paraId="299192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00" w:firstLineChars="50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</w:p>
          <w:p w14:paraId="5EC43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"bingRenID": "320382199502150911",</w:t>
            </w:r>
          </w:p>
          <w:p w14:paraId="40B45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"zhuYuanHao": null,</w:t>
            </w:r>
          </w:p>
          <w:p w14:paraId="328BC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"jiuZhenKH": null,</w:t>
            </w:r>
          </w:p>
          <w:p w14:paraId="34E3E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"jiuZhenLX": 1,</w:t>
            </w:r>
          </w:p>
          <w:p w14:paraId="6E4348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"tiaoMaHao": "106008966",</w:t>
            </w:r>
          </w:p>
          <w:p w14:paraId="36EEB8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"jiuZhenID": null,</w:t>
            </w:r>
          </w:p>
          <w:p w14:paraId="5349C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"zhuYuanID": null,</w:t>
            </w:r>
          </w:p>
          <w:p w14:paraId="6FBD4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"bingRenXM": "张晓雄"</w:t>
            </w:r>
          </w:p>
          <w:p w14:paraId="17246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"items": [{</w:t>
            </w:r>
          </w:p>
          <w:p w14:paraId="1B4EE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"jianYanXMDM": "1000004121",</w:t>
            </w:r>
          </w:p>
          <w:p w14:paraId="0C352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"jianYanXMMC": "新型冠状病毒核酸检测(发热门诊)"</w:t>
            </w:r>
          </w:p>
          <w:p w14:paraId="31768C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}]</w:t>
            </w:r>
          </w:p>
          <w:p w14:paraId="79AB2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1832F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10" w:firstLineChars="45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]</w:t>
            </w:r>
          </w:p>
          <w:p w14:paraId="00731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56064335">
      <w:pPr>
        <w:ind w:firstLine="420"/>
      </w:pPr>
    </w:p>
    <w:p w14:paraId="063958BA">
      <w:pPr>
        <w:ind w:firstLine="420"/>
      </w:pPr>
    </w:p>
    <w:p w14:paraId="5FDFD224">
      <w:pPr>
        <w:ind w:firstLine="420"/>
      </w:pPr>
    </w:p>
    <w:p w14:paraId="4DA6F5D4">
      <w:pPr>
        <w:pStyle w:val="4"/>
      </w:pPr>
      <w:bookmarkStart w:id="89" w:name="_Toc16287"/>
      <w:r>
        <w:t>确认外送标本已发送</w:t>
      </w:r>
      <w:bookmarkEnd w:id="89"/>
    </w:p>
    <w:p w14:paraId="6CFA41E3">
      <w:pPr>
        <w:ind w:firstLine="420"/>
      </w:pPr>
      <w:r>
        <w:rPr>
          <w:rFonts w:hint="eastAsia"/>
        </w:rPr>
        <w:t>标本外送机构下载到标本信息后，需要调用这个接口确认标本已发送，以便后续不再重复返回已发送的标本信息。</w:t>
      </w:r>
    </w:p>
    <w:p w14:paraId="2F5F7D4C">
      <w:pPr>
        <w:ind w:firstLine="420"/>
      </w:pPr>
    </w:p>
    <w:p w14:paraId="7705B52E">
      <w:pPr>
        <w:ind w:firstLine="420"/>
      </w:pPr>
      <w:r>
        <w:rPr>
          <w:rFonts w:hint="eastAsia"/>
          <w:color w:val="000000"/>
          <w:szCs w:val="21"/>
        </w:rPr>
        <w:t>请求方式：POST</w:t>
      </w:r>
    </w:p>
    <w:p w14:paraId="32E8D1C5">
      <w:pPr>
        <w:ind w:firstLine="420"/>
      </w:pPr>
      <w:r>
        <w:rPr>
          <w:rFonts w:hint="eastAsia"/>
        </w:rPr>
        <w:t>请求地址：lims-biaozhunjk/api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v2</w:t>
      </w:r>
      <w:r>
        <w:rPr>
          <w:rFonts w:hint="eastAsia"/>
        </w:rPr>
        <w:t>/waiDanWJK/q</w:t>
      </w:r>
      <w:r>
        <w:t>ueRenWSBBYFS</w:t>
      </w: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42924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5DD3B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3111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A936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7D085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2D469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A7CE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68ACE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3023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76159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</w:t>
            </w:r>
            <w:r>
              <w:rPr>
                <w:rFonts w:hint="default"/>
                <w:color w:val="000000"/>
                <w:szCs w:val="21"/>
              </w:rPr>
              <w:t>iaoMaHaoList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F2B6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条码号列表</w:t>
            </w:r>
          </w:p>
        </w:tc>
        <w:tc>
          <w:tcPr>
            <w:tcW w:w="556" w:type="pct"/>
            <w:shd w:val="clear" w:color="auto" w:fill="FFFFFF"/>
          </w:tcPr>
          <w:p w14:paraId="39BB9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ist&lt;string&gt;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CABB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1F331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7EA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66FF9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</w:t>
            </w:r>
            <w:r>
              <w:rPr>
                <w:rFonts w:hint="default"/>
                <w:color w:val="000000"/>
                <w:szCs w:val="21"/>
              </w:rPr>
              <w:t>ueRenRID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5D53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确认人I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200E9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AF24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5E251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8E4F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6D892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queRenRXM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1BD5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确认人姓名</w:t>
            </w:r>
          </w:p>
        </w:tc>
        <w:tc>
          <w:tcPr>
            <w:tcW w:w="556" w:type="pct"/>
            <w:shd w:val="clear" w:color="auto" w:fill="FFFFFF"/>
          </w:tcPr>
          <w:p w14:paraId="161776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7695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05903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2193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0FCE3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</w:t>
            </w:r>
            <w:r>
              <w:rPr>
                <w:rFonts w:hint="default"/>
                <w:color w:val="000000"/>
                <w:szCs w:val="21"/>
              </w:rPr>
              <w:t>ueRenSJ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7662A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确认时间</w:t>
            </w:r>
          </w:p>
        </w:tc>
        <w:tc>
          <w:tcPr>
            <w:tcW w:w="556" w:type="pct"/>
            <w:shd w:val="clear" w:color="auto" w:fill="FFFFFF"/>
          </w:tcPr>
          <w:p w14:paraId="09898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7C7E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是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795C26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943A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6F18E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</w:t>
            </w:r>
          </w:p>
        </w:tc>
      </w:tr>
      <w:tr w14:paraId="13A8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70CDBD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008AE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15" w:firstLineChars="150"/>
              <w:rPr>
                <w:rFonts w:hint="default"/>
              </w:rPr>
            </w:pPr>
            <w:r>
              <w:rPr>
                <w:rFonts w:hint="default"/>
              </w:rPr>
              <w:t>"tiaoMaHaoList": ["12000025145","12000025146"]</w:t>
            </w:r>
            <w:r>
              <w:rPr>
                <w:rFonts w:hint="eastAsia"/>
              </w:rPr>
              <w:t>,</w:t>
            </w:r>
          </w:p>
          <w:p w14:paraId="5C8F5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15" w:firstLineChars="150"/>
              <w:rPr>
                <w:rFonts w:hint="default"/>
              </w:rPr>
            </w:pPr>
            <w:r>
              <w:rPr>
                <w:rFonts w:hint="default"/>
              </w:rPr>
              <w:t>"</w:t>
            </w:r>
            <w:r>
              <w:rPr>
                <w:rFonts w:hint="eastAsia"/>
              </w:rPr>
              <w:t>q</w:t>
            </w:r>
            <w:r>
              <w:rPr>
                <w:rFonts w:hint="default"/>
              </w:rPr>
              <w:t>ueRenRID": ""</w:t>
            </w:r>
            <w:r>
              <w:rPr>
                <w:rFonts w:hint="eastAsia"/>
              </w:rPr>
              <w:t>,</w:t>
            </w:r>
          </w:p>
          <w:p w14:paraId="20D620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15" w:firstLineChars="150"/>
              <w:rPr>
                <w:rFonts w:hint="default"/>
              </w:rPr>
            </w:pPr>
            <w:r>
              <w:rPr>
                <w:rFonts w:hint="default"/>
              </w:rPr>
              <w:t>"</w:t>
            </w:r>
            <w:r>
              <w:rPr>
                <w:rFonts w:hint="eastAsia"/>
              </w:rPr>
              <w:t>q</w:t>
            </w:r>
            <w:r>
              <w:rPr>
                <w:rFonts w:hint="default"/>
              </w:rPr>
              <w:t>ueRenRXM": ""</w:t>
            </w:r>
            <w:r>
              <w:rPr>
                <w:rFonts w:hint="eastAsia"/>
              </w:rPr>
              <w:t>,</w:t>
            </w:r>
          </w:p>
          <w:p w14:paraId="4ECA0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04" w:firstLineChars="145"/>
              <w:rPr>
                <w:rFonts w:hint="default"/>
              </w:rPr>
            </w:pPr>
            <w:r>
              <w:rPr>
                <w:rFonts w:hint="default"/>
              </w:rPr>
              <w:t>"queRenSJ ": " 2023-11-16 23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59:59"</w:t>
            </w:r>
          </w:p>
          <w:p w14:paraId="72A7B8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2D7DE6C7">
      <w:pPr>
        <w:pStyle w:val="4"/>
      </w:pPr>
      <w:bookmarkStart w:id="90" w:name="_Toc3537"/>
      <w:r>
        <w:rPr>
          <w:rFonts w:hint="eastAsia"/>
          <w:lang w:val="en-US" w:eastAsia="zh-CN"/>
        </w:rPr>
        <w:t>上传外送图形结果</w:t>
      </w:r>
      <w:bookmarkEnd w:id="90"/>
    </w:p>
    <w:p w14:paraId="180AE915">
      <w:pPr>
        <w:ind w:firstLine="0" w:firstLineChars="0"/>
      </w:pPr>
      <w:r>
        <w:rPr>
          <w:rFonts w:hint="eastAsia"/>
          <w:lang w:val="en-US" w:eastAsia="zh-CN"/>
        </w:rPr>
        <w:t>上传标本对应的图形结果</w:t>
      </w:r>
      <w:r>
        <w:rPr>
          <w:rFonts w:hint="eastAsia"/>
        </w:rPr>
        <w:t>。</w:t>
      </w:r>
    </w:p>
    <w:p w14:paraId="127ABCF5">
      <w:pPr>
        <w:ind w:firstLine="0" w:firstLineChars="0"/>
      </w:pPr>
    </w:p>
    <w:p w14:paraId="53332706">
      <w:pPr>
        <w:ind w:firstLine="0" w:firstLineChars="0"/>
      </w:pPr>
      <w:r>
        <w:rPr>
          <w:rFonts w:hint="eastAsia"/>
        </w:rPr>
        <w:t>请求方式：POST</w:t>
      </w:r>
    </w:p>
    <w:p w14:paraId="2BA5E79A">
      <w:pPr>
        <w:ind w:firstLine="0" w:firstLineChars="0"/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/waiDanWJK/uploadWaiSongTXJG</w:t>
      </w: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"/>
        <w:gridCol w:w="1772"/>
        <w:gridCol w:w="171"/>
        <w:gridCol w:w="1535"/>
        <w:gridCol w:w="4"/>
        <w:gridCol w:w="945"/>
        <w:gridCol w:w="16"/>
        <w:gridCol w:w="695"/>
        <w:gridCol w:w="3"/>
        <w:gridCol w:w="3382"/>
        <w:gridCol w:w="3"/>
      </w:tblGrid>
      <w:tr w14:paraId="35C6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11"/>
            <w:tcBorders>
              <w:bottom w:val="single" w:color="auto" w:sz="4" w:space="0"/>
            </w:tcBorders>
            <w:shd w:val="clear" w:color="auto" w:fill="A6A6A6"/>
          </w:tcPr>
          <w:p w14:paraId="66FF9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0CC0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gridSpan w:val="3"/>
            <w:shd w:val="clear" w:color="auto" w:fill="FFFFFF"/>
            <w:vAlign w:val="center"/>
          </w:tcPr>
          <w:p w14:paraId="61818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0A43B1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6" w:type="pct"/>
            <w:gridSpan w:val="2"/>
            <w:shd w:val="clear" w:color="auto" w:fill="FFFFFF"/>
          </w:tcPr>
          <w:p w14:paraId="07679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6" w:type="pct"/>
            <w:gridSpan w:val="2"/>
            <w:shd w:val="clear" w:color="auto" w:fill="FFFFFF"/>
            <w:vAlign w:val="center"/>
          </w:tcPr>
          <w:p w14:paraId="5DA99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5" w:type="pct"/>
            <w:gridSpan w:val="3"/>
            <w:shd w:val="clear" w:color="auto" w:fill="FFFFFF"/>
            <w:vAlign w:val="center"/>
          </w:tcPr>
          <w:p w14:paraId="4D41F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76200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44F3B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isJiGouID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1382AB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lis机构id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5432E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10517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982" w:type="pct"/>
            <w:shd w:val="clear" w:color="auto" w:fill="FFFFFF"/>
            <w:vAlign w:val="center"/>
          </w:tcPr>
          <w:p w14:paraId="69D76E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49C0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181BE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/>
                <w:lang w:val="en-US" w:eastAsia="zh-CN"/>
              </w:rPr>
              <w:t>aiBuJGID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3911F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外部机构id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1CB271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3B818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34000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4D44D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16A933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/>
                <w:lang w:val="en-US" w:eastAsia="zh-CN"/>
              </w:rPr>
              <w:t>aiBuJGMC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4CECF2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外部机构名称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6281F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0162E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309EB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5AF2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22CCB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/>
                <w:lang w:val="en-US" w:eastAsia="zh-CN"/>
              </w:rPr>
              <w:t>iaoMaHao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631C3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条码号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5D270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3533B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982" w:type="pct"/>
            <w:shd w:val="clear" w:color="auto" w:fill="FFFFFF"/>
            <w:vAlign w:val="center"/>
          </w:tcPr>
          <w:p w14:paraId="1B1F2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42F2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57A330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yangBenHao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35C3A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样本号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0CA5E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11F2A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69D27E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1E8EB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1EB52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jianCeKSMC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5376C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检测科室名称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6EDE0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1DD04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646EC7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7674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3B7F4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jianCeRXM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32C02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检测人姓名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5F65F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00448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03524B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51FC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0B1566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shenHeRXM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05F2D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审核人姓名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7D4EDA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57207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5A1B6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03D8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53FD7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jianCeSJ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74AA67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检测时间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082E97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2804B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3EFAE2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01E82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0E69A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shenHeSJ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02CE2C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审核时间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1DA9D3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22ACEA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4A2C4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6CD4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7AB2A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yangBenLXMC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7FCC7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样本类型名称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4AE7F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1F3B3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6E129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50073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55F5B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linChuangBX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3224B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临床表现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6BD88D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6DCD00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13040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21FD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6B7BC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gongZuoZDM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6C209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工作组代码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58EF21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1A899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2BBC70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0A53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5ECC1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shenHeBZ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7B726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审核标志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73A2C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57198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4F4377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3199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38" w:type="pct"/>
            <w:shd w:val="clear" w:color="auto" w:fill="FFFFFF"/>
            <w:vAlign w:val="center"/>
          </w:tcPr>
          <w:p w14:paraId="252A3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base64List</w:t>
            </w:r>
          </w:p>
        </w:tc>
        <w:tc>
          <w:tcPr>
            <w:tcW w:w="1002" w:type="pct"/>
            <w:gridSpan w:val="3"/>
            <w:shd w:val="clear" w:color="auto" w:fill="FFFFFF"/>
            <w:vAlign w:val="center"/>
          </w:tcPr>
          <w:p w14:paraId="57D8B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图形base64字符集合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5CDF2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List&lt;string&gt;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3234D9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5D4C0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446E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4995" w:type="pct"/>
            <w:gridSpan w:val="9"/>
            <w:shd w:val="clear" w:color="auto" w:fill="A6A6A6"/>
            <w:vAlign w:val="top"/>
          </w:tcPr>
          <w:p w14:paraId="3B027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入参示例</w:t>
            </w:r>
            <w:r>
              <w:rPr>
                <w:rFonts w:hint="eastAsia"/>
                <w:lang w:val="en-US" w:eastAsia="zh-CN"/>
              </w:rPr>
              <w:t>（body）</w:t>
            </w:r>
          </w:p>
        </w:tc>
      </w:tr>
      <w:tr w14:paraId="5F36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1480" w:hRule="atLeast"/>
        </w:trPr>
        <w:tc>
          <w:tcPr>
            <w:tcW w:w="4995" w:type="pct"/>
            <w:gridSpan w:val="9"/>
            <w:shd w:val="clear" w:color="auto" w:fill="DBEEF3"/>
            <w:vAlign w:val="center"/>
          </w:tcPr>
          <w:p w14:paraId="20D62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  <w:p w14:paraId="700EF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"lisJiGouID": "string",</w:t>
            </w:r>
          </w:p>
          <w:p w14:paraId="293020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"lisJiGouMC": "string",</w:t>
            </w:r>
          </w:p>
          <w:p w14:paraId="0CB3D0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"waiBuJGID": "string",</w:t>
            </w:r>
          </w:p>
          <w:p w14:paraId="789A55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"waiBuJGMC": "string",</w:t>
            </w:r>
          </w:p>
          <w:p w14:paraId="619E5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"tiaoMaHao": "string",</w:t>
            </w:r>
          </w:p>
          <w:p w14:paraId="08161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"yangBenHao": "string",</w:t>
            </w:r>
          </w:p>
          <w:p w14:paraId="1E5037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"jianCeKSMC": "string",</w:t>
            </w:r>
          </w:p>
          <w:p w14:paraId="2AF8A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"jianCeRXM": "string",</w:t>
            </w:r>
          </w:p>
          <w:p w14:paraId="5FD03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"shenHeRXM": "string",</w:t>
            </w:r>
          </w:p>
          <w:p w14:paraId="36A36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"jianCeSJ": "2019-08-24T14:15:22Z",</w:t>
            </w:r>
          </w:p>
          <w:p w14:paraId="5C9BE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"shenHeSJ": "2019-08-24T14:15:22Z",</w:t>
            </w:r>
          </w:p>
          <w:p w14:paraId="2AA75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"yangBenLXMC": "string",</w:t>
            </w:r>
          </w:p>
          <w:p w14:paraId="69E85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"linChuangBX": "string",</w:t>
            </w:r>
          </w:p>
          <w:p w14:paraId="6E1BD0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"gongZuoZDM": "string",</w:t>
            </w:r>
          </w:p>
          <w:p w14:paraId="19B4F6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"shenHeBZ": true,</w:t>
            </w:r>
          </w:p>
          <w:p w14:paraId="1CCBC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"base64List": [</w:t>
            </w:r>
          </w:p>
          <w:p w14:paraId="7B0D1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"string"</w:t>
            </w:r>
          </w:p>
          <w:p w14:paraId="5621D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]</w:t>
            </w:r>
          </w:p>
          <w:p w14:paraId="13ED3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</w:tc>
      </w:tr>
      <w:tr w14:paraId="5F1B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84" w:hRule="atLeast"/>
        </w:trPr>
        <w:tc>
          <w:tcPr>
            <w:tcW w:w="4995" w:type="pct"/>
            <w:gridSpan w:val="9"/>
            <w:shd w:val="clear" w:color="auto" w:fill="BFBFBF"/>
          </w:tcPr>
          <w:p w14:paraId="1B3D40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出参示例(JSON)</w:t>
            </w:r>
          </w:p>
        </w:tc>
      </w:tr>
      <w:tr w14:paraId="0BAF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84" w:hRule="atLeast"/>
        </w:trPr>
        <w:tc>
          <w:tcPr>
            <w:tcW w:w="4995" w:type="pct"/>
            <w:gridSpan w:val="9"/>
            <w:shd w:val="clear" w:color="auto" w:fill="DBEEF3"/>
          </w:tcPr>
          <w:p w14:paraId="4FF91C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  <w:p w14:paraId="08CF5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"code": 0,</w:t>
            </w:r>
          </w:p>
          <w:p w14:paraId="6505D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"message": null,</w:t>
            </w:r>
          </w:p>
          <w:p w14:paraId="22232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"exception": null,</w:t>
            </w:r>
          </w:p>
          <w:p w14:paraId="1B295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"data": null</w:t>
            </w:r>
          </w:p>
          <w:p w14:paraId="7FEAE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</w:tc>
      </w:tr>
    </w:tbl>
    <w:p w14:paraId="7ECA6352">
      <w:pPr>
        <w:pStyle w:val="4"/>
      </w:pPr>
      <w:bookmarkStart w:id="91" w:name="_Toc141"/>
      <w:r>
        <w:rPr>
          <w:rFonts w:hint="eastAsia"/>
          <w:lang w:val="en-US" w:eastAsia="zh-CN"/>
        </w:rPr>
        <w:t>上传</w:t>
      </w:r>
      <w:r>
        <w:rPr>
          <w:rFonts w:hint="default"/>
          <w:lang w:eastAsia="zh-CN"/>
        </w:rPr>
        <w:t>POCT质控结果</w:t>
      </w:r>
      <w:bookmarkEnd w:id="91"/>
    </w:p>
    <w:p w14:paraId="257CECC6">
      <w:pPr>
        <w:ind w:firstLine="0" w:firstLineChars="0"/>
      </w:pPr>
      <w:r>
        <w:rPr>
          <w:rFonts w:hint="eastAsia"/>
        </w:rPr>
        <w:t>请求方式：POST</w:t>
      </w:r>
    </w:p>
    <w:p w14:paraId="14C7A895">
      <w:pPr>
        <w:ind w:firstLine="0" w:firstLineChars="0"/>
        <w:rPr>
          <w:rFonts w:hint="default"/>
        </w:rPr>
      </w:pPr>
      <w:r>
        <w:rPr>
          <w:rFonts w:hint="eastAsia"/>
        </w:rPr>
        <w:t>请求地址：lims-biaozhunjk/api/</w:t>
      </w:r>
      <w:r>
        <w:t>v2</w:t>
      </w:r>
      <w:r>
        <w:rPr>
          <w:rFonts w:hint="eastAsia"/>
        </w:rPr>
        <w:t>/waiDanWJK/</w:t>
      </w:r>
      <w:r>
        <w:rPr>
          <w:rFonts w:hint="default"/>
        </w:rPr>
        <w:t>uploadZhiKongJGForPOCT</w:t>
      </w: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"/>
        <w:gridCol w:w="1787"/>
        <w:gridCol w:w="156"/>
        <w:gridCol w:w="1535"/>
        <w:gridCol w:w="4"/>
        <w:gridCol w:w="945"/>
        <w:gridCol w:w="16"/>
        <w:gridCol w:w="695"/>
        <w:gridCol w:w="3"/>
        <w:gridCol w:w="3382"/>
        <w:gridCol w:w="3"/>
      </w:tblGrid>
      <w:tr w14:paraId="2DB5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11"/>
            <w:tcBorders>
              <w:bottom w:val="single" w:color="auto" w:sz="4" w:space="0"/>
            </w:tcBorders>
            <w:shd w:val="clear" w:color="auto" w:fill="A6A6A6"/>
          </w:tcPr>
          <w:p w14:paraId="6E4A1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6025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gridSpan w:val="3"/>
            <w:shd w:val="clear" w:color="auto" w:fill="FFFFFF"/>
            <w:vAlign w:val="center"/>
          </w:tcPr>
          <w:p w14:paraId="451C8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39AA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56" w:type="pct"/>
            <w:gridSpan w:val="2"/>
            <w:shd w:val="clear" w:color="auto" w:fill="FFFFFF"/>
          </w:tcPr>
          <w:p w14:paraId="54051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6" w:type="pct"/>
            <w:gridSpan w:val="2"/>
            <w:shd w:val="clear" w:color="auto" w:fill="FFFFFF"/>
            <w:vAlign w:val="center"/>
          </w:tcPr>
          <w:p w14:paraId="75A697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85" w:type="pct"/>
            <w:gridSpan w:val="3"/>
            <w:shd w:val="clear" w:color="auto" w:fill="FFFFFF"/>
            <w:vAlign w:val="center"/>
          </w:tcPr>
          <w:p w14:paraId="126E7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32E9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45D2D9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id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6E1225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主键ID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1DE1F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582352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982" w:type="pct"/>
            <w:shd w:val="clear" w:color="auto" w:fill="FFFFFF"/>
            <w:vAlign w:val="center"/>
          </w:tcPr>
          <w:p w14:paraId="121EA7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60567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72F7D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yiQiBH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361DB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仪器编号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529CA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0B0A2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是</w:t>
            </w:r>
          </w:p>
        </w:tc>
        <w:tc>
          <w:tcPr>
            <w:tcW w:w="1982" w:type="pct"/>
            <w:shd w:val="clear" w:color="auto" w:fill="FFFFFF"/>
            <w:vAlign w:val="center"/>
          </w:tcPr>
          <w:p w14:paraId="67E1F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7B40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2BD66A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yiQiMC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56307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仪器名称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0A01F0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258BFC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52329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11447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0F3742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shiYanXM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1CDBD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实验项目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4FB79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26308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982" w:type="pct"/>
            <w:shd w:val="clear" w:color="auto" w:fill="FFFFFF"/>
            <w:vAlign w:val="center"/>
          </w:tcPr>
          <w:p w14:paraId="102DB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0F20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01C0A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shiYanXMMC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623C97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实验项目名称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65F5C2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7474C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021276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53202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6D32B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zhiKongDH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329081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质控代号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63257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1E990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0C24F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2314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49099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zhiKongJG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0CF93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eastAsia="zh-CN"/>
              </w:rPr>
              <w:t>质控结果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242A2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583D3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19A424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1023B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76A30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caoZuoRID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04365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操作人ID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176FB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4622C0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75020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203A6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50C282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caoZuoRXM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42A39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操作人姓名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72F7B9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66195C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2C5DB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240C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08EA8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caoZuoSJ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7BF21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操作时间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597A7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69598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46157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2F17B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0BF88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keShiID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01A62F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科室ID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11B507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5A70E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1EEB5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1840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33D69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keShiMC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48926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科室名称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0CE9D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1CE0C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4C86F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13C0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5D051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zhiKongPH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7160A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质控批号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34A7E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00CD5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045AD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当批号不为空时且系统不存在此批号则会生成一条质控批号数据</w:t>
            </w:r>
          </w:p>
        </w:tc>
      </w:tr>
      <w:tr w14:paraId="7AF6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2BFD01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zhiKongPHMC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169EE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质控批号名称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624E8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  <w:woUserID w:val="1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1CFB4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2C6A00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6D82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6AFD9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baZhi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61A1AC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靶值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57E6E9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  <w:woUserID w:val="1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3538FB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4A02F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0B6C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100DC7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biaoZhunCha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18468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标准差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4AAB2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  <w:woUserID w:val="1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2330D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30A60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3EB3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1047" w:type="pct"/>
            <w:shd w:val="clear" w:color="auto" w:fill="FFFFFF"/>
            <w:vAlign w:val="center"/>
          </w:tcPr>
          <w:p w14:paraId="214A8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yunXuCV</w:t>
            </w:r>
          </w:p>
        </w:tc>
        <w:tc>
          <w:tcPr>
            <w:tcW w:w="993" w:type="pct"/>
            <w:gridSpan w:val="3"/>
            <w:shd w:val="clear" w:color="auto" w:fill="FFFFFF"/>
            <w:vAlign w:val="center"/>
          </w:tcPr>
          <w:p w14:paraId="488BA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允许CV</w:t>
            </w:r>
          </w:p>
        </w:tc>
        <w:tc>
          <w:tcPr>
            <w:tcW w:w="563" w:type="pct"/>
            <w:gridSpan w:val="2"/>
            <w:shd w:val="clear" w:color="auto" w:fill="FFFFFF"/>
            <w:vAlign w:val="top"/>
          </w:tcPr>
          <w:p w14:paraId="6B9A0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  <w:woUserID w:val="1"/>
              </w:rPr>
              <w:t>string</w:t>
            </w:r>
          </w:p>
        </w:tc>
        <w:tc>
          <w:tcPr>
            <w:tcW w:w="409" w:type="pct"/>
            <w:gridSpan w:val="2"/>
            <w:shd w:val="clear" w:color="auto" w:fill="FFFFFF"/>
            <w:vAlign w:val="center"/>
          </w:tcPr>
          <w:p w14:paraId="384ED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982" w:type="pct"/>
            <w:shd w:val="clear" w:color="auto" w:fill="FFFFFF"/>
            <w:vAlign w:val="center"/>
          </w:tcPr>
          <w:p w14:paraId="66A8A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32E6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53" w:hRule="atLeast"/>
        </w:trPr>
        <w:tc>
          <w:tcPr>
            <w:tcW w:w="4995" w:type="pct"/>
            <w:gridSpan w:val="9"/>
            <w:shd w:val="clear" w:color="auto" w:fill="A6A6A6"/>
            <w:vAlign w:val="top"/>
          </w:tcPr>
          <w:p w14:paraId="706D0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入参示例</w:t>
            </w:r>
            <w:r>
              <w:rPr>
                <w:rFonts w:hint="eastAsia"/>
                <w:lang w:val="en-US" w:eastAsia="zh-CN"/>
              </w:rPr>
              <w:t>（body）</w:t>
            </w:r>
          </w:p>
        </w:tc>
      </w:tr>
      <w:tr w14:paraId="6C156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1480" w:hRule="atLeast"/>
        </w:trPr>
        <w:tc>
          <w:tcPr>
            <w:tcW w:w="4995" w:type="pct"/>
            <w:gridSpan w:val="9"/>
            <w:shd w:val="clear" w:color="auto" w:fill="DBEEF3"/>
            <w:vAlign w:val="center"/>
          </w:tcPr>
          <w:p w14:paraId="31220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  <w:p w14:paraId="1CD30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"id": "string",</w:t>
            </w:r>
          </w:p>
          <w:p w14:paraId="6DCCBC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"yiQiBH": "string",</w:t>
            </w:r>
          </w:p>
          <w:p w14:paraId="45934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"yiQiMC": "string",</w:t>
            </w:r>
          </w:p>
          <w:p w14:paraId="5F73A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"shiYanXM": "string",</w:t>
            </w:r>
          </w:p>
          <w:p w14:paraId="62A7BE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"shiYanXMMC": "string",</w:t>
            </w:r>
          </w:p>
          <w:p w14:paraId="0A4E7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"zhiKongDH": "string",</w:t>
            </w:r>
          </w:p>
          <w:p w14:paraId="353E2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"zhiKongJG": "string",</w:t>
            </w:r>
          </w:p>
          <w:p w14:paraId="371F0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"caoZuoRID": "string",</w:t>
            </w:r>
          </w:p>
          <w:p w14:paraId="5343D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"caoZuoRXM": "string",</w:t>
            </w:r>
          </w:p>
          <w:p w14:paraId="583D4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"caoZuoSJ": "2024-06-12T05:51:09.398Z",</w:t>
            </w:r>
          </w:p>
          <w:p w14:paraId="7A620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"keShiID": "string",</w:t>
            </w:r>
          </w:p>
          <w:p w14:paraId="0B814C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"keShiMC": "string"</w:t>
            </w:r>
          </w:p>
          <w:p w14:paraId="663914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 xml:space="preserve">  "zhiKongPH":"",</w:t>
            </w:r>
          </w:p>
          <w:p w14:paraId="72DA8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 xml:space="preserve">  "zhiKongPHMC":"",</w:t>
            </w:r>
          </w:p>
          <w:p w14:paraId="53C57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 xml:space="preserve">  "baZhi":"",</w:t>
            </w:r>
          </w:p>
          <w:p w14:paraId="058B06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 xml:space="preserve">  "biaoZhunCha":"",</w:t>
            </w:r>
          </w:p>
          <w:p w14:paraId="19FD36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 xml:space="preserve">  "yunXuCV":""</w:t>
            </w:r>
          </w:p>
          <w:p w14:paraId="18C3A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eastAsia="zh-CN"/>
                <w:woUserID w:val="1"/>
              </w:rPr>
            </w:pPr>
          </w:p>
          <w:p w14:paraId="593D5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</w:tc>
      </w:tr>
      <w:tr w14:paraId="20F2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84" w:hRule="atLeast"/>
        </w:trPr>
        <w:tc>
          <w:tcPr>
            <w:tcW w:w="4995" w:type="pct"/>
            <w:gridSpan w:val="9"/>
            <w:shd w:val="clear" w:color="auto" w:fill="BFBFBF"/>
          </w:tcPr>
          <w:p w14:paraId="3056B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出参示例(JSON)</w:t>
            </w:r>
          </w:p>
        </w:tc>
      </w:tr>
      <w:tr w14:paraId="40E1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" w:type="pct"/>
          <w:wAfter w:w="1" w:type="pct"/>
          <w:trHeight w:val="284" w:hRule="atLeast"/>
        </w:trPr>
        <w:tc>
          <w:tcPr>
            <w:tcW w:w="4995" w:type="pct"/>
            <w:gridSpan w:val="9"/>
            <w:shd w:val="clear" w:color="auto" w:fill="DBEEF3"/>
          </w:tcPr>
          <w:p w14:paraId="29C4E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  <w:p w14:paraId="6AF0D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"code": 0,</w:t>
            </w:r>
          </w:p>
          <w:p w14:paraId="464E9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"message": null,</w:t>
            </w:r>
          </w:p>
          <w:p w14:paraId="17BBE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"exception": null,</w:t>
            </w:r>
          </w:p>
          <w:p w14:paraId="2CEFB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"data": null</w:t>
            </w:r>
          </w:p>
          <w:p w14:paraId="2440A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</w:tc>
      </w:tr>
    </w:tbl>
    <w:p w14:paraId="63A8346F">
      <w:pPr>
        <w:pStyle w:val="4"/>
        <w:rPr>
          <w:szCs w:val="24"/>
        </w:rPr>
      </w:pPr>
      <w:bookmarkStart w:id="92" w:name="_Toc13967"/>
      <w:r>
        <w:rPr>
          <w:rFonts w:hint="default"/>
          <w:szCs w:val="24"/>
        </w:rPr>
        <w:t>上传检验结果并自动登记</w:t>
      </w:r>
      <w:bookmarkEnd w:id="92"/>
    </w:p>
    <w:p w14:paraId="6D240B27">
      <w:pPr>
        <w:ind w:left="0" w:leftChars="0" w:firstLine="0" w:firstLineChars="0"/>
      </w:pPr>
      <w:r>
        <w:rPr>
          <w:rFonts w:hint="default"/>
          <w:szCs w:val="24"/>
        </w:rPr>
        <w:t>仅生成样本信息，无申请单和标本信息</w:t>
      </w:r>
    </w:p>
    <w:p w14:paraId="65123B6C">
      <w:pPr>
        <w:ind w:firstLine="0" w:firstLineChars="0"/>
      </w:pPr>
      <w:r>
        <w:rPr>
          <w:rFonts w:hint="eastAsia"/>
        </w:rPr>
        <w:t>请求方式：POST</w:t>
      </w:r>
    </w:p>
    <w:p w14:paraId="3F38B07D">
      <w:pPr>
        <w:ind w:firstLine="0" w:firstLineChars="0"/>
        <w:rPr>
          <w:rFonts w:hint="default"/>
        </w:rPr>
      </w:pPr>
      <w:r>
        <w:rPr>
          <w:rFonts w:hint="eastAsia"/>
        </w:rPr>
        <w:t>请求地址：/lims-biaozhunjk</w:t>
      </w:r>
      <w:r>
        <w:t>/api/v2/</w:t>
      </w:r>
      <w:r>
        <w:rPr>
          <w:rFonts w:hint="eastAsia"/>
        </w:rPr>
        <w:t>WaiDanWJK</w:t>
      </w:r>
      <w:r>
        <w:t>/</w:t>
      </w:r>
      <w:r>
        <w:rPr>
          <w:rFonts w:hint="default"/>
        </w:rPr>
        <w:t>uploadJianYanJGAndDengJi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460"/>
        <w:gridCol w:w="1114"/>
        <w:gridCol w:w="464"/>
        <w:gridCol w:w="3140"/>
      </w:tblGrid>
      <w:tr w14:paraId="2084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6CCC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入参说明</w:t>
            </w:r>
          </w:p>
        </w:tc>
      </w:tr>
      <w:tr w14:paraId="2282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46A72D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9F6B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653" w:type="pct"/>
            <w:shd w:val="clear" w:color="auto" w:fill="FFFFFF"/>
          </w:tcPr>
          <w:p w14:paraId="54265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72" w:type="pct"/>
            <w:shd w:val="clear" w:color="auto" w:fill="FFFFFF"/>
            <w:vAlign w:val="center"/>
          </w:tcPr>
          <w:p w14:paraId="05F136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3642C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DE7B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01AB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kaiDanJGID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F6373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开单机构id</w:t>
            </w:r>
          </w:p>
        </w:tc>
        <w:tc>
          <w:tcPr>
            <w:tcW w:w="653" w:type="pct"/>
            <w:shd w:val="clear" w:color="auto" w:fill="FFFFFF"/>
          </w:tcPr>
          <w:p w14:paraId="183001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726D0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  <w:tc>
          <w:tcPr>
            <w:tcW w:w="1839" w:type="pct"/>
            <w:shd w:val="clear" w:color="auto" w:fill="FFFFFF"/>
            <w:vAlign w:val="center"/>
          </w:tcPr>
          <w:p w14:paraId="2271AF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60FB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74AA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kaiDanJGMC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7E4B6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开单机构名称</w:t>
            </w:r>
          </w:p>
        </w:tc>
        <w:tc>
          <w:tcPr>
            <w:tcW w:w="653" w:type="pct"/>
            <w:shd w:val="clear" w:color="auto" w:fill="FFFFFF"/>
          </w:tcPr>
          <w:p w14:paraId="3E1DB3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625C3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  <w:tc>
          <w:tcPr>
            <w:tcW w:w="1839" w:type="pct"/>
            <w:shd w:val="clear" w:color="auto" w:fill="FFFFFF"/>
            <w:vAlign w:val="center"/>
          </w:tcPr>
          <w:p w14:paraId="16681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48A9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71D3B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jianYanJGID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0E4D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检验机构</w:t>
            </w:r>
          </w:p>
        </w:tc>
        <w:tc>
          <w:tcPr>
            <w:tcW w:w="653" w:type="pct"/>
            <w:shd w:val="clear" w:color="auto" w:fill="FFFFFF"/>
          </w:tcPr>
          <w:p w14:paraId="57B56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0E425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  <w:tc>
          <w:tcPr>
            <w:tcW w:w="1839" w:type="pct"/>
            <w:shd w:val="clear" w:color="auto" w:fill="FFFFFF"/>
            <w:vAlign w:val="center"/>
          </w:tcPr>
          <w:p w14:paraId="6B6C9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7786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4DB96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jianYanJGMC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46AC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检验机构名称</w:t>
            </w:r>
          </w:p>
        </w:tc>
        <w:tc>
          <w:tcPr>
            <w:tcW w:w="653" w:type="pct"/>
            <w:shd w:val="clear" w:color="auto" w:fill="FFFFFF"/>
          </w:tcPr>
          <w:p w14:paraId="494556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0FD15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  <w:tc>
          <w:tcPr>
            <w:tcW w:w="1839" w:type="pct"/>
            <w:shd w:val="clear" w:color="auto" w:fill="FFFFFF"/>
            <w:vAlign w:val="center"/>
          </w:tcPr>
          <w:p w14:paraId="5546E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30670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6080E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shenHeJGID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4DCE4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审核机构</w:t>
            </w:r>
          </w:p>
        </w:tc>
        <w:tc>
          <w:tcPr>
            <w:tcW w:w="653" w:type="pct"/>
            <w:shd w:val="clear" w:color="auto" w:fill="FFFFFF"/>
          </w:tcPr>
          <w:p w14:paraId="0B86F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02416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  <w:tc>
          <w:tcPr>
            <w:tcW w:w="1839" w:type="pct"/>
            <w:shd w:val="clear" w:color="auto" w:fill="FFFFFF"/>
            <w:vAlign w:val="center"/>
          </w:tcPr>
          <w:p w14:paraId="3AAF8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320E8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54CE96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shenHeJGMC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5A0A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审核机构名称</w:t>
            </w:r>
          </w:p>
        </w:tc>
        <w:tc>
          <w:tcPr>
            <w:tcW w:w="653" w:type="pct"/>
            <w:shd w:val="clear" w:color="auto" w:fill="FFFFFF"/>
          </w:tcPr>
          <w:p w14:paraId="25E6E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1C0BA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  <w:tc>
          <w:tcPr>
            <w:tcW w:w="1839" w:type="pct"/>
            <w:shd w:val="clear" w:color="auto" w:fill="FFFFFF"/>
            <w:vAlign w:val="center"/>
          </w:tcPr>
          <w:p w14:paraId="54CB3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73CC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C66A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dianHuaHM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A212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电话号码</w:t>
            </w:r>
          </w:p>
        </w:tc>
        <w:tc>
          <w:tcPr>
            <w:tcW w:w="653" w:type="pct"/>
            <w:shd w:val="clear" w:color="auto" w:fill="FFFFFF"/>
          </w:tcPr>
          <w:p w14:paraId="2B76C7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41052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  <w:tc>
          <w:tcPr>
            <w:tcW w:w="1839" w:type="pct"/>
            <w:shd w:val="clear" w:color="auto" w:fill="FFFFFF"/>
            <w:vAlign w:val="center"/>
          </w:tcPr>
          <w:p w14:paraId="063C0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6D26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BA06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MPI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6A41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MPI</w:t>
            </w:r>
          </w:p>
        </w:tc>
        <w:tc>
          <w:tcPr>
            <w:tcW w:w="653" w:type="pct"/>
            <w:shd w:val="clear" w:color="auto" w:fill="FFFFFF"/>
          </w:tcPr>
          <w:p w14:paraId="6D6A9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4A06E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  <w:tc>
          <w:tcPr>
            <w:tcW w:w="1839" w:type="pct"/>
            <w:shd w:val="clear" w:color="auto" w:fill="FFFFFF"/>
            <w:vAlign w:val="center"/>
          </w:tcPr>
          <w:p w14:paraId="780E0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07BA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77B410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bingRenI</w:t>
            </w:r>
            <w:r>
              <w:rPr>
                <w:rFonts w:hint="eastAsia"/>
              </w:rPr>
              <w:t>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34F4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病人I</w:t>
            </w:r>
            <w:r>
              <w:rPr>
                <w:rFonts w:hint="default"/>
              </w:rPr>
              <w:t>D</w:t>
            </w:r>
          </w:p>
        </w:tc>
        <w:tc>
          <w:tcPr>
            <w:tcW w:w="653" w:type="pct"/>
            <w:shd w:val="clear" w:color="auto" w:fill="FFFFFF"/>
          </w:tcPr>
          <w:p w14:paraId="10577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292F62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61B4C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患者院内的唯一号，多次门诊住院相同</w:t>
            </w:r>
          </w:p>
        </w:tc>
      </w:tr>
      <w:tr w14:paraId="3462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90A2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ziDongYBHGZID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75551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自动样本号规则ID</w:t>
            </w:r>
          </w:p>
        </w:tc>
        <w:tc>
          <w:tcPr>
            <w:tcW w:w="653" w:type="pct"/>
            <w:shd w:val="clear" w:color="auto" w:fill="FFFFFF"/>
          </w:tcPr>
          <w:p w14:paraId="3F116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3AB6B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957A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6FB9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16102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jiZhenBZ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1A6A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急诊标志</w:t>
            </w:r>
          </w:p>
        </w:tc>
        <w:tc>
          <w:tcPr>
            <w:tcW w:w="653" w:type="pct"/>
            <w:shd w:val="clear" w:color="auto" w:fill="FFFFFF"/>
          </w:tcPr>
          <w:p w14:paraId="1882CB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272" w:type="pct"/>
            <w:shd w:val="clear" w:color="auto" w:fill="FFFFFF"/>
          </w:tcPr>
          <w:p w14:paraId="1469D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6C0F4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4C43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4B72D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shenFenZH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74C45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身份证号</w:t>
            </w:r>
          </w:p>
        </w:tc>
        <w:tc>
          <w:tcPr>
            <w:tcW w:w="653" w:type="pct"/>
            <w:shd w:val="clear" w:color="auto" w:fill="FFFFFF"/>
          </w:tcPr>
          <w:p w14:paraId="2FAF6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2E7FA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04591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710B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45DD0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bingQuID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00525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病区ID</w:t>
            </w:r>
          </w:p>
        </w:tc>
        <w:tc>
          <w:tcPr>
            <w:tcW w:w="653" w:type="pct"/>
            <w:shd w:val="clear" w:color="auto" w:fill="FFFFFF"/>
          </w:tcPr>
          <w:p w14:paraId="08B6D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15E72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74BF7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2BAC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7C707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bingQuMC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C5BC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病区名称</w:t>
            </w:r>
          </w:p>
        </w:tc>
        <w:tc>
          <w:tcPr>
            <w:tcW w:w="653" w:type="pct"/>
            <w:shd w:val="clear" w:color="auto" w:fill="FFFFFF"/>
          </w:tcPr>
          <w:p w14:paraId="4B10D17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786760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02380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</w:p>
        </w:tc>
      </w:tr>
      <w:tr w14:paraId="733C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52556C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zhuYuanHao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B7AA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</w:t>
            </w:r>
          </w:p>
        </w:tc>
        <w:tc>
          <w:tcPr>
            <w:tcW w:w="653" w:type="pct"/>
            <w:shd w:val="clear" w:color="auto" w:fill="FFFFFF"/>
          </w:tcPr>
          <w:p w14:paraId="2DC20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4E43A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108C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住院号，每次住院不变</w:t>
            </w:r>
          </w:p>
        </w:tc>
      </w:tr>
      <w:tr w14:paraId="6038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B6B5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JiuZhenKH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32B8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  <w:tc>
          <w:tcPr>
            <w:tcW w:w="653" w:type="pct"/>
            <w:shd w:val="clear" w:color="auto" w:fill="FFFFFF"/>
          </w:tcPr>
          <w:p w14:paraId="3DFDE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2DCFC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4ADE2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就诊卡号</w:t>
            </w:r>
          </w:p>
        </w:tc>
      </w:tr>
      <w:tr w14:paraId="4A02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1E37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jiuZhen</w:t>
            </w:r>
            <w:r>
              <w:rPr>
                <w:rFonts w:hint="eastAsia"/>
              </w:rPr>
              <w:t>LX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4FD2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就诊类型</w:t>
            </w:r>
          </w:p>
        </w:tc>
        <w:tc>
          <w:tcPr>
            <w:tcW w:w="653" w:type="pct"/>
            <w:shd w:val="clear" w:color="auto" w:fill="FFFFFF"/>
          </w:tcPr>
          <w:p w14:paraId="3368EA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2" w:type="pct"/>
            <w:shd w:val="clear" w:color="auto" w:fill="FFFFFF"/>
          </w:tcPr>
          <w:p w14:paraId="33A4C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E2AF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参见【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_Ref13151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就诊类型字典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66F2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7676B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tiaoMaHao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B9B7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  <w:tc>
          <w:tcPr>
            <w:tcW w:w="653" w:type="pct"/>
            <w:shd w:val="clear" w:color="auto" w:fill="FFFFFF"/>
          </w:tcPr>
          <w:p w14:paraId="6B66D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48AD4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112AA9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条码号</w:t>
            </w:r>
          </w:p>
        </w:tc>
      </w:tr>
      <w:tr w14:paraId="51A9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26695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jiuZhenI</w:t>
            </w:r>
            <w:r>
              <w:rPr>
                <w:rFonts w:hint="eastAsia"/>
              </w:rPr>
              <w:t>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71FA7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就诊I</w:t>
            </w:r>
            <w:r>
              <w:rPr>
                <w:rFonts w:hint="default"/>
              </w:rPr>
              <w:t>D</w:t>
            </w:r>
          </w:p>
        </w:tc>
        <w:tc>
          <w:tcPr>
            <w:tcW w:w="653" w:type="pct"/>
            <w:shd w:val="clear" w:color="auto" w:fill="FFFFFF"/>
          </w:tcPr>
          <w:p w14:paraId="6FAE2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1A8CC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7B60EC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患者门诊的流水号（每次挂号不一样）</w:t>
            </w:r>
          </w:p>
        </w:tc>
      </w:tr>
      <w:tr w14:paraId="4DE1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4549D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zhuYuanID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EE96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病人住院I</w:t>
            </w:r>
            <w:r>
              <w:rPr>
                <w:rFonts w:hint="default"/>
              </w:rPr>
              <w:t>D</w:t>
            </w:r>
          </w:p>
        </w:tc>
        <w:tc>
          <w:tcPr>
            <w:tcW w:w="653" w:type="pct"/>
            <w:shd w:val="clear" w:color="auto" w:fill="FFFFFF"/>
          </w:tcPr>
          <w:p w14:paraId="6EECA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5D79B9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72A4E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患者住院的流水号（每次住院不一样）</w:t>
            </w:r>
          </w:p>
        </w:tc>
      </w:tr>
      <w:tr w14:paraId="5577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6E92D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bingRenX</w:t>
            </w:r>
            <w:r>
              <w:rPr>
                <w:rFonts w:hint="eastAsia"/>
              </w:rPr>
              <w:t>M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ED41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患者姓名</w:t>
            </w:r>
          </w:p>
        </w:tc>
        <w:tc>
          <w:tcPr>
            <w:tcW w:w="653" w:type="pct"/>
            <w:shd w:val="clear" w:color="auto" w:fill="FFFFFF"/>
          </w:tcPr>
          <w:p w14:paraId="62C22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5BC390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26885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722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75072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nianLing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8124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患者年龄</w:t>
            </w:r>
          </w:p>
        </w:tc>
        <w:tc>
          <w:tcPr>
            <w:tcW w:w="653" w:type="pct"/>
            <w:shd w:val="clear" w:color="auto" w:fill="FFFFFF"/>
          </w:tcPr>
          <w:p w14:paraId="43048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0125B2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FA9A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包含了年龄+单位</w:t>
            </w:r>
          </w:p>
        </w:tc>
      </w:tr>
      <w:tr w14:paraId="3D14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96C2F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xingBie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5DF6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患者性别</w:t>
            </w:r>
          </w:p>
        </w:tc>
        <w:tc>
          <w:tcPr>
            <w:tcW w:w="653" w:type="pct"/>
            <w:shd w:val="clear" w:color="auto" w:fill="FFFFFF"/>
          </w:tcPr>
          <w:p w14:paraId="71345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057A8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70E186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参见【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_Ref12605 \h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default"/>
              </w:rPr>
              <w:t>表 5</w:t>
            </w: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3</w:t>
            </w:r>
            <w:r>
              <w:rPr>
                <w:rFonts w:hint="eastAsia"/>
              </w:rPr>
              <w:t>性别代码字典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】</w:t>
            </w:r>
          </w:p>
        </w:tc>
      </w:tr>
      <w:tr w14:paraId="5A28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45E6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chuShengR</w:t>
            </w:r>
            <w:r>
              <w:rPr>
                <w:rFonts w:hint="eastAsia"/>
              </w:rPr>
              <w:t>Q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0F3D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653" w:type="pct"/>
            <w:shd w:val="clear" w:color="auto" w:fill="FFFFFF"/>
          </w:tcPr>
          <w:p w14:paraId="15EE8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272" w:type="pct"/>
            <w:shd w:val="clear" w:color="auto" w:fill="FFFFFF"/>
          </w:tcPr>
          <w:p w14:paraId="6E76E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9FB6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B61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4F6994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nianLingDW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1D85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年龄单位</w:t>
            </w:r>
          </w:p>
        </w:tc>
        <w:tc>
          <w:tcPr>
            <w:tcW w:w="653" w:type="pct"/>
            <w:shd w:val="clear" w:color="auto" w:fill="FFFFFF"/>
          </w:tcPr>
          <w:p w14:paraId="02AD77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272" w:type="pct"/>
            <w:shd w:val="clear" w:color="auto" w:fill="FFFFFF"/>
          </w:tcPr>
          <w:p w14:paraId="5D6A9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09BE04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1B803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699C73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zhenDuanM</w:t>
            </w:r>
            <w:r>
              <w:rPr>
                <w:rFonts w:hint="eastAsia"/>
              </w:rPr>
              <w:t>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884E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诊断名称</w:t>
            </w:r>
          </w:p>
        </w:tc>
        <w:tc>
          <w:tcPr>
            <w:tcW w:w="653" w:type="pct"/>
            <w:shd w:val="clear" w:color="auto" w:fill="FFFFFF"/>
          </w:tcPr>
          <w:p w14:paraId="3AE90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4ECB6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4FC03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1069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39DD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chuangHao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736D5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床号</w:t>
            </w:r>
          </w:p>
        </w:tc>
        <w:tc>
          <w:tcPr>
            <w:tcW w:w="653" w:type="pct"/>
            <w:shd w:val="clear" w:color="auto" w:fill="FFFFFF"/>
          </w:tcPr>
          <w:p w14:paraId="2535380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44F08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FA6E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74D24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6183B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kaiDanKSID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490E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开单科室ID</w:t>
            </w:r>
          </w:p>
        </w:tc>
        <w:tc>
          <w:tcPr>
            <w:tcW w:w="653" w:type="pct"/>
            <w:shd w:val="clear" w:color="auto" w:fill="FFFFFF"/>
          </w:tcPr>
          <w:p w14:paraId="7F6AF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6A22C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7F0B9B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0ABA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5EFAD3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kaiDanKSMC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7394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开单科室名称</w:t>
            </w:r>
          </w:p>
        </w:tc>
        <w:tc>
          <w:tcPr>
            <w:tcW w:w="653" w:type="pct"/>
            <w:shd w:val="clear" w:color="auto" w:fill="FFFFFF"/>
          </w:tcPr>
          <w:p w14:paraId="26CAD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4DE26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2C2ED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320D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15EC3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kaiDanYSID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9A68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开单医生id</w:t>
            </w:r>
          </w:p>
        </w:tc>
        <w:tc>
          <w:tcPr>
            <w:tcW w:w="653" w:type="pct"/>
            <w:shd w:val="clear" w:color="auto" w:fill="FFFFFF"/>
          </w:tcPr>
          <w:p w14:paraId="2D7D5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3E371D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6A78F7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25CE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5554E4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kaiDanYSXM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0FBA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开单医生姓名</w:t>
            </w:r>
          </w:p>
        </w:tc>
        <w:tc>
          <w:tcPr>
            <w:tcW w:w="653" w:type="pct"/>
            <w:shd w:val="clear" w:color="auto" w:fill="FFFFFF"/>
          </w:tcPr>
          <w:p w14:paraId="763E7B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2795B3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68F4F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6C8B9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78BF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kaiDanSJ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7101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开单时间</w:t>
            </w:r>
          </w:p>
        </w:tc>
        <w:tc>
          <w:tcPr>
            <w:tcW w:w="653" w:type="pct"/>
            <w:shd w:val="clear" w:color="auto" w:fill="FFFFFF"/>
          </w:tcPr>
          <w:p w14:paraId="10DACA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272" w:type="pct"/>
            <w:shd w:val="clear" w:color="auto" w:fill="FFFFFF"/>
          </w:tcPr>
          <w:p w14:paraId="5E02B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B582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3D6C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E9EB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caiJiRID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B95D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采集人ID</w:t>
            </w:r>
          </w:p>
        </w:tc>
        <w:tc>
          <w:tcPr>
            <w:tcW w:w="653" w:type="pct"/>
            <w:shd w:val="clear" w:color="auto" w:fill="FFFFFF"/>
          </w:tcPr>
          <w:p w14:paraId="68A60F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6158E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6A5AF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45EA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78233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caiJiRXM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682AB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采集人姓名</w:t>
            </w:r>
          </w:p>
        </w:tc>
        <w:tc>
          <w:tcPr>
            <w:tcW w:w="653" w:type="pct"/>
            <w:shd w:val="clear" w:color="auto" w:fill="FFFFFF"/>
          </w:tcPr>
          <w:p w14:paraId="47B992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3682F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FD0A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60C6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9EF9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caiJiSJ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A4F0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采集时间</w:t>
            </w:r>
          </w:p>
        </w:tc>
        <w:tc>
          <w:tcPr>
            <w:tcW w:w="653" w:type="pct"/>
            <w:shd w:val="clear" w:color="auto" w:fill="FFFFFF"/>
          </w:tcPr>
          <w:p w14:paraId="10DE8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272" w:type="pct"/>
            <w:shd w:val="clear" w:color="auto" w:fill="FFFFFF"/>
          </w:tcPr>
          <w:p w14:paraId="11828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2B56E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4667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18C76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jianCeKSID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6588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检测科室ID</w:t>
            </w:r>
          </w:p>
        </w:tc>
        <w:tc>
          <w:tcPr>
            <w:tcW w:w="653" w:type="pct"/>
            <w:shd w:val="clear" w:color="auto" w:fill="FFFFFF"/>
          </w:tcPr>
          <w:p w14:paraId="2603E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358E2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6881A9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7A12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7898A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jianCeKSMC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17B9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检测科室名称</w:t>
            </w:r>
          </w:p>
        </w:tc>
        <w:tc>
          <w:tcPr>
            <w:tcW w:w="653" w:type="pct"/>
            <w:shd w:val="clear" w:color="auto" w:fill="FFFFFF"/>
          </w:tcPr>
          <w:p w14:paraId="147A8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45872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60F3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6294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971E1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yangBenLXID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E571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样本类型ID</w:t>
            </w:r>
          </w:p>
        </w:tc>
        <w:tc>
          <w:tcPr>
            <w:tcW w:w="653" w:type="pct"/>
            <w:shd w:val="clear" w:color="auto" w:fill="FFFFFF"/>
          </w:tcPr>
          <w:p w14:paraId="17874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20A53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CD81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69E63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F4EF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yangBenLXMC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ABA0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样本类型名称</w:t>
            </w:r>
          </w:p>
        </w:tc>
        <w:tc>
          <w:tcPr>
            <w:tcW w:w="653" w:type="pct"/>
            <w:shd w:val="clear" w:color="auto" w:fill="FFFFFF"/>
          </w:tcPr>
          <w:p w14:paraId="5191A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11A17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0FB5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4953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4732B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jianYanXMDM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7B25D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检验项目代码, 累加</w:t>
            </w:r>
          </w:p>
        </w:tc>
        <w:tc>
          <w:tcPr>
            <w:tcW w:w="653" w:type="pct"/>
            <w:shd w:val="clear" w:color="auto" w:fill="FFFFFF"/>
          </w:tcPr>
          <w:p w14:paraId="127F0F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2BCCEE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24E14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5212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1CCD69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jianYanXMMC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7F4DB2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检验项目名称 ，累加</w:t>
            </w:r>
          </w:p>
        </w:tc>
        <w:tc>
          <w:tcPr>
            <w:tcW w:w="653" w:type="pct"/>
            <w:shd w:val="clear" w:color="auto" w:fill="FFFFFF"/>
          </w:tcPr>
          <w:p w14:paraId="2D94D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5185B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4DE39E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5129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1AF54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xiangMuJE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6455C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项目金额</w:t>
            </w:r>
          </w:p>
        </w:tc>
        <w:tc>
          <w:tcPr>
            <w:tcW w:w="653" w:type="pct"/>
            <w:shd w:val="clear" w:color="auto" w:fill="FFFFFF"/>
          </w:tcPr>
          <w:p w14:paraId="00054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272" w:type="pct"/>
            <w:shd w:val="clear" w:color="auto" w:fill="FFFFFF"/>
          </w:tcPr>
          <w:p w14:paraId="3E365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23F57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1EF23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167C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zhenDuanMC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0A692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诊断名称</w:t>
            </w:r>
          </w:p>
        </w:tc>
        <w:tc>
          <w:tcPr>
            <w:tcW w:w="653" w:type="pct"/>
            <w:shd w:val="clear" w:color="auto" w:fill="FFFFFF"/>
          </w:tcPr>
          <w:p w14:paraId="3B75E2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1E783D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F09E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7D821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3EC3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shenHeBZ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BBAB3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审核备注 ：打印报告上</w:t>
            </w:r>
          </w:p>
        </w:tc>
        <w:tc>
          <w:tcPr>
            <w:tcW w:w="653" w:type="pct"/>
            <w:shd w:val="clear" w:color="auto" w:fill="FFFFFF"/>
          </w:tcPr>
          <w:p w14:paraId="25654B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418AEF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7129A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7768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DA10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bingLiBZ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581D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病历备注</w:t>
            </w:r>
          </w:p>
        </w:tc>
        <w:tc>
          <w:tcPr>
            <w:tcW w:w="653" w:type="pct"/>
            <w:shd w:val="clear" w:color="auto" w:fill="FFFFFF"/>
          </w:tcPr>
          <w:p w14:paraId="2E5AA7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 w:eastAsia="宋体" w:cs="Times New Roman"/>
                <w:snapToGrid/>
                <w:kern w:val="2"/>
                <w:sz w:val="21"/>
                <w:szCs w:val="21"/>
                <w:lang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tring</w:t>
            </w:r>
          </w:p>
        </w:tc>
        <w:tc>
          <w:tcPr>
            <w:tcW w:w="272" w:type="pct"/>
            <w:shd w:val="clear" w:color="auto" w:fill="FFFFFF"/>
          </w:tcPr>
          <w:p w14:paraId="4A799B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105CFE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6DB85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5605C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jianCeRID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D9A0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检测人</w:t>
            </w:r>
          </w:p>
        </w:tc>
        <w:tc>
          <w:tcPr>
            <w:tcW w:w="653" w:type="pct"/>
            <w:shd w:val="clear" w:color="auto" w:fill="FFFFFF"/>
          </w:tcPr>
          <w:p w14:paraId="6C94A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419A0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0542F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检验的检测人</w:t>
            </w:r>
          </w:p>
        </w:tc>
      </w:tr>
      <w:tr w14:paraId="5F4C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6C6608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jianCeR</w:t>
            </w:r>
            <w:r>
              <w:rPr>
                <w:rFonts w:hint="eastAsia"/>
              </w:rPr>
              <w:t>XM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05B3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检测人名称</w:t>
            </w:r>
          </w:p>
        </w:tc>
        <w:tc>
          <w:tcPr>
            <w:tcW w:w="653" w:type="pct"/>
            <w:shd w:val="clear" w:color="auto" w:fill="FFFFFF"/>
          </w:tcPr>
          <w:p w14:paraId="5A665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5500A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6BCFF1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DE7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6FCE3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jianCeS</w:t>
            </w:r>
            <w:r>
              <w:rPr>
                <w:rFonts w:hint="eastAsia"/>
              </w:rPr>
              <w:t>J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756B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检测时间</w:t>
            </w:r>
          </w:p>
        </w:tc>
        <w:tc>
          <w:tcPr>
            <w:tcW w:w="653" w:type="pct"/>
            <w:shd w:val="clear" w:color="auto" w:fill="FFFFFF"/>
          </w:tcPr>
          <w:p w14:paraId="37E486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272" w:type="pct"/>
            <w:shd w:val="clear" w:color="auto" w:fill="FFFFFF"/>
          </w:tcPr>
          <w:p w14:paraId="719B81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3BBA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081F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59390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shenHeR</w:t>
            </w:r>
            <w:r>
              <w:rPr>
                <w:rFonts w:hint="eastAsia"/>
              </w:rPr>
              <w:t>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12C2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审核人</w:t>
            </w:r>
          </w:p>
        </w:tc>
        <w:tc>
          <w:tcPr>
            <w:tcW w:w="653" w:type="pct"/>
            <w:shd w:val="clear" w:color="auto" w:fill="FFFFFF"/>
          </w:tcPr>
          <w:p w14:paraId="053B0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3F55D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1CFB8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D4A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4E87E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shenHeR</w:t>
            </w:r>
            <w:r>
              <w:rPr>
                <w:rFonts w:hint="eastAsia"/>
              </w:rPr>
              <w:t>XM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42ED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审核人姓名</w:t>
            </w:r>
          </w:p>
        </w:tc>
        <w:tc>
          <w:tcPr>
            <w:tcW w:w="653" w:type="pct"/>
            <w:shd w:val="clear" w:color="auto" w:fill="FFFFFF"/>
          </w:tcPr>
          <w:p w14:paraId="78EB9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5B5E1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426E61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报告的审核人</w:t>
            </w:r>
          </w:p>
        </w:tc>
      </w:tr>
      <w:tr w14:paraId="16845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B475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shenHeS</w:t>
            </w:r>
            <w:r>
              <w:rPr>
                <w:rFonts w:hint="eastAsia"/>
              </w:rPr>
              <w:t>J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501DA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审核时间(报告时间)</w:t>
            </w:r>
          </w:p>
        </w:tc>
        <w:tc>
          <w:tcPr>
            <w:tcW w:w="653" w:type="pct"/>
            <w:shd w:val="clear" w:color="auto" w:fill="FFFFFF"/>
          </w:tcPr>
          <w:p w14:paraId="4410C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272" w:type="pct"/>
            <w:shd w:val="clear" w:color="auto" w:fill="FFFFFF"/>
          </w:tcPr>
          <w:p w14:paraId="6C6C6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24A035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169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20F1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jieShouRID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7A1C2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接收人</w:t>
            </w:r>
          </w:p>
        </w:tc>
        <w:tc>
          <w:tcPr>
            <w:tcW w:w="653" w:type="pct"/>
            <w:shd w:val="clear" w:color="auto" w:fill="FFFFFF"/>
          </w:tcPr>
          <w:p w14:paraId="1E41F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31CBA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75403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05554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46DF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jieShouRXM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24CC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接收人姓名</w:t>
            </w:r>
          </w:p>
        </w:tc>
        <w:tc>
          <w:tcPr>
            <w:tcW w:w="653" w:type="pct"/>
            <w:shd w:val="clear" w:color="auto" w:fill="FFFFFF"/>
          </w:tcPr>
          <w:p w14:paraId="4E286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104A9A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D223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0A02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FF41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jieShouSJ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6EC8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接收时间</w:t>
            </w:r>
          </w:p>
        </w:tc>
        <w:tc>
          <w:tcPr>
            <w:tcW w:w="653" w:type="pct"/>
            <w:shd w:val="clear" w:color="auto" w:fill="FFFFFF"/>
          </w:tcPr>
          <w:p w14:paraId="047E6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Date</w:t>
            </w:r>
          </w:p>
        </w:tc>
        <w:tc>
          <w:tcPr>
            <w:tcW w:w="272" w:type="pct"/>
            <w:shd w:val="clear" w:color="auto" w:fill="FFFFFF"/>
          </w:tcPr>
          <w:p w14:paraId="7A16D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47B46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</w:rPr>
            </w:pPr>
          </w:p>
        </w:tc>
      </w:tr>
      <w:tr w14:paraId="1F66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D7D7D7"/>
            <w:vAlign w:val="center"/>
          </w:tcPr>
          <w:p w14:paraId="59C35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resultList</w:t>
            </w:r>
          </w:p>
        </w:tc>
        <w:tc>
          <w:tcPr>
            <w:tcW w:w="856" w:type="pct"/>
            <w:shd w:val="clear" w:color="auto" w:fill="D7D7D7"/>
          </w:tcPr>
          <w:p w14:paraId="50428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结果集合</w:t>
            </w:r>
          </w:p>
        </w:tc>
        <w:tc>
          <w:tcPr>
            <w:tcW w:w="653" w:type="pct"/>
            <w:shd w:val="clear" w:color="auto" w:fill="D7D7D7"/>
          </w:tcPr>
          <w:p w14:paraId="1F62D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list</w:t>
            </w:r>
          </w:p>
        </w:tc>
        <w:tc>
          <w:tcPr>
            <w:tcW w:w="272" w:type="pct"/>
            <w:shd w:val="clear" w:color="auto" w:fill="D7D7D7"/>
            <w:vAlign w:val="center"/>
          </w:tcPr>
          <w:p w14:paraId="557BE9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  <w:tc>
          <w:tcPr>
            <w:tcW w:w="1839" w:type="pct"/>
            <w:shd w:val="clear" w:color="auto" w:fill="D7D7D7"/>
            <w:vAlign w:val="center"/>
          </w:tcPr>
          <w:p w14:paraId="6826E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</w:rPr>
            </w:pPr>
          </w:p>
        </w:tc>
      </w:tr>
      <w:tr w14:paraId="4B61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7DB48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shiYanXM 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C9A83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试验项目</w:t>
            </w:r>
          </w:p>
        </w:tc>
        <w:tc>
          <w:tcPr>
            <w:tcW w:w="653" w:type="pct"/>
            <w:shd w:val="clear" w:color="auto" w:fill="FFFFFF"/>
          </w:tcPr>
          <w:p w14:paraId="24183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38C86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4B440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实验项目代码</w:t>
            </w:r>
          </w:p>
        </w:tc>
      </w:tr>
      <w:tr w14:paraId="7D1E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5FC33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shiYanXMMC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DE6B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试验项目名称</w:t>
            </w:r>
          </w:p>
        </w:tc>
        <w:tc>
          <w:tcPr>
            <w:tcW w:w="653" w:type="pct"/>
            <w:shd w:val="clear" w:color="auto" w:fill="FFFFFF"/>
          </w:tcPr>
          <w:p w14:paraId="294E71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387392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43F55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7DF9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68378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shiYanJG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29A9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检验结果</w:t>
            </w:r>
          </w:p>
        </w:tc>
        <w:tc>
          <w:tcPr>
            <w:tcW w:w="653" w:type="pct"/>
            <w:shd w:val="clear" w:color="auto" w:fill="FFFFFF"/>
          </w:tcPr>
          <w:p w14:paraId="4E9BF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4B084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1B9BF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347B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378" w:type="pct"/>
            <w:shd w:val="clear" w:color="auto" w:fill="FFFFFF"/>
            <w:vAlign w:val="center"/>
          </w:tcPr>
          <w:p w14:paraId="49CBF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yiQiID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76A0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仪器ID</w:t>
            </w:r>
          </w:p>
        </w:tc>
        <w:tc>
          <w:tcPr>
            <w:tcW w:w="653" w:type="pct"/>
            <w:shd w:val="clear" w:color="auto" w:fill="FFFFFF"/>
          </w:tcPr>
          <w:p w14:paraId="0A26A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17B15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13DD9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A790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5A12C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yiQiMC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A35B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仪器名称</w:t>
            </w:r>
          </w:p>
        </w:tc>
        <w:tc>
          <w:tcPr>
            <w:tcW w:w="653" w:type="pct"/>
            <w:shd w:val="clear" w:color="auto" w:fill="FFFFFF"/>
          </w:tcPr>
          <w:p w14:paraId="44640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64AD55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E407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B85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24E3A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ceDingFF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3A256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测定方法</w:t>
            </w:r>
          </w:p>
        </w:tc>
        <w:tc>
          <w:tcPr>
            <w:tcW w:w="653" w:type="pct"/>
            <w:shd w:val="clear" w:color="auto" w:fill="FFFFFF"/>
          </w:tcPr>
          <w:p w14:paraId="6508E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35942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41222C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2722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0D707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danWei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EC1A4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653" w:type="pct"/>
            <w:shd w:val="clear" w:color="auto" w:fill="FFFFFF"/>
          </w:tcPr>
          <w:p w14:paraId="7F730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1B77F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9B12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7A0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0DDB1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canKaoF</w:t>
            </w:r>
            <w:r>
              <w:rPr>
                <w:rFonts w:hint="eastAsia"/>
              </w:rPr>
              <w:t>W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4F93D2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参考范围</w:t>
            </w:r>
          </w:p>
        </w:tc>
        <w:tc>
          <w:tcPr>
            <w:tcW w:w="653" w:type="pct"/>
            <w:shd w:val="clear" w:color="auto" w:fill="FFFFFF"/>
          </w:tcPr>
          <w:p w14:paraId="2194C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08F4F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6A2CD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5DF22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F493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yiZhuID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1AED8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医嘱ID</w:t>
            </w:r>
          </w:p>
        </w:tc>
        <w:tc>
          <w:tcPr>
            <w:tcW w:w="653" w:type="pct"/>
            <w:shd w:val="clear" w:color="auto" w:fill="FFFFFF"/>
          </w:tcPr>
          <w:p w14:paraId="76B46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7B073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46ABD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</w:p>
        </w:tc>
      </w:tr>
      <w:tr w14:paraId="4699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30399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weiJiZT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758CD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危急值状态</w:t>
            </w:r>
          </w:p>
        </w:tc>
        <w:tc>
          <w:tcPr>
            <w:tcW w:w="653" w:type="pct"/>
            <w:shd w:val="clear" w:color="auto" w:fill="FFFFFF"/>
          </w:tcPr>
          <w:p w14:paraId="4D43A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72" w:type="pct"/>
            <w:shd w:val="clear" w:color="auto" w:fill="FFFFFF"/>
          </w:tcPr>
          <w:p w14:paraId="0F35B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1891CF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 xml:space="preserve">0：非危急值 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：危急值</w:t>
            </w:r>
          </w:p>
        </w:tc>
      </w:tr>
      <w:tr w14:paraId="5E21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8" w:type="pct"/>
            <w:shd w:val="clear" w:color="auto" w:fill="FFFFFF"/>
            <w:vAlign w:val="center"/>
          </w:tcPr>
          <w:p w14:paraId="27CB68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canKaoZ</w:t>
            </w:r>
            <w:r>
              <w:rPr>
                <w:rFonts w:hint="eastAsia"/>
              </w:rPr>
              <w:t>T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734003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参考状态</w:t>
            </w:r>
          </w:p>
        </w:tc>
        <w:tc>
          <w:tcPr>
            <w:tcW w:w="653" w:type="pct"/>
            <w:shd w:val="clear" w:color="auto" w:fill="FFFFFF"/>
          </w:tcPr>
          <w:p w14:paraId="459516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72" w:type="pct"/>
            <w:shd w:val="clear" w:color="auto" w:fill="FFFFFF"/>
          </w:tcPr>
          <w:p w14:paraId="613E3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Y</w:t>
            </w:r>
          </w:p>
        </w:tc>
        <w:tc>
          <w:tcPr>
            <w:tcW w:w="1839" w:type="pct"/>
            <w:shd w:val="clear" w:color="auto" w:fill="FFFFFF"/>
            <w:vAlign w:val="center"/>
          </w:tcPr>
          <w:p w14:paraId="5CA93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</w:rPr>
              <w:t xml:space="preserve">L：低，H：高 </w:t>
            </w:r>
            <w:r>
              <w:rPr>
                <w:rFonts w:hint="default"/>
              </w:rPr>
              <w:t xml:space="preserve"> N</w:t>
            </w:r>
            <w:r>
              <w:rPr>
                <w:rFonts w:hint="eastAsia"/>
              </w:rPr>
              <w:t>：正常</w:t>
            </w:r>
          </w:p>
        </w:tc>
      </w:tr>
      <w:tr w14:paraId="6BE4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23B34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</w:rPr>
            </w:pPr>
            <w:r>
              <w:rPr>
                <w:rFonts w:hint="eastAsia"/>
                <w:b/>
                <w:bCs/>
              </w:rPr>
              <w:t>入参示例</w:t>
            </w:r>
          </w:p>
        </w:tc>
      </w:tr>
      <w:tr w14:paraId="67A34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76079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{{</w:t>
            </w:r>
          </w:p>
          <w:p w14:paraId="76F05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"tiaoMaHao": "string",</w:t>
            </w:r>
          </w:p>
          <w:p w14:paraId="1C332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"kaiDanJGID": "string",</w:t>
            </w:r>
          </w:p>
          <w:p w14:paraId="607F54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"kaiDanJGMC": "string",</w:t>
            </w:r>
          </w:p>
          <w:p w14:paraId="33243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"jianYanJGID": "string",</w:t>
            </w:r>
          </w:p>
          <w:p w14:paraId="6E05C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"jianYanJGMC": "string",</w:t>
            </w:r>
          </w:p>
          <w:p w14:paraId="0BD23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"shenHeJGID": "string",</w:t>
            </w:r>
          </w:p>
          <w:p w14:paraId="6B059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"shenHeJGMC": "string",</w:t>
            </w:r>
          </w:p>
          <w:p w14:paraId="1E6A0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"ziDongYBHGZID": "string",</w:t>
            </w:r>
          </w:p>
          <w:p w14:paraId="4DF88B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"jiuZhenLX": 0,</w:t>
            </w:r>
          </w:p>
          <w:p w14:paraId="475973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"jiZhenBZ": 0,</w:t>
            </w:r>
          </w:p>
          <w:p w14:paraId="514FEE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"bingRenXM": "string",</w:t>
            </w:r>
          </w:p>
          <w:p w14:paraId="3E1B6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"nianLing": 0,</w:t>
            </w:r>
          </w:p>
          <w:p w14:paraId="79A3D5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"xingBie": "string",</w:t>
            </w:r>
          </w:p>
          <w:p w14:paraId="5A8B2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"nianLingDW": 0,</w:t>
            </w:r>
          </w:p>
          <w:p w14:paraId="16BD3A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"chuShengRQ": "2024-07-15 10:28:36",</w:t>
            </w:r>
          </w:p>
          <w:p w14:paraId="46B05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"zhuYuanHao": "string",</w:t>
            </w:r>
          </w:p>
          <w:p w14:paraId="29DFE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"bingRenID": "string",</w:t>
            </w:r>
          </w:p>
          <w:p w14:paraId="15142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"zhuYuanID": "string",</w:t>
            </w:r>
          </w:p>
          <w:p w14:paraId="306D4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"jiuZhenID": "string",</w:t>
            </w:r>
          </w:p>
          <w:p w14:paraId="02E36E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"shenFenZH": "string",</w:t>
            </w:r>
          </w:p>
          <w:p w14:paraId="24D25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"dianHuaHM": "string",</w:t>
            </w:r>
          </w:p>
          <w:p w14:paraId="16707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"mpi": "string",</w:t>
            </w:r>
          </w:p>
          <w:p w14:paraId="753F5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"bingQuID": "string",</w:t>
            </w:r>
          </w:p>
          <w:p w14:paraId="36CBF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"bingQuMC": "string",</w:t>
            </w:r>
          </w:p>
          <w:p w14:paraId="44EC64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"chuangHao": "string",</w:t>
            </w:r>
          </w:p>
          <w:p w14:paraId="276FE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"kaiDanKSID": "string",</w:t>
            </w:r>
          </w:p>
          <w:p w14:paraId="6EEB1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"kaiDanKSMC": "string",</w:t>
            </w:r>
          </w:p>
          <w:p w14:paraId="20A91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"kaiDanYSID": "string",</w:t>
            </w:r>
          </w:p>
          <w:p w14:paraId="16C48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"kaiDanYSXM": "string",</w:t>
            </w:r>
          </w:p>
          <w:p w14:paraId="0C0FC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"kaiDanSJ": "2024-07-15 10:28:36",</w:t>
            </w:r>
          </w:p>
          <w:p w14:paraId="54315D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"caiJiRID": "string",</w:t>
            </w:r>
          </w:p>
          <w:p w14:paraId="0D8FF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"caiJiRXM": "string",</w:t>
            </w:r>
          </w:p>
          <w:p w14:paraId="349BD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"caiJiSJ": "2024-07-15 10:28:36",</w:t>
            </w:r>
          </w:p>
          <w:p w14:paraId="136B45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"jianCeRID": "string",</w:t>
            </w:r>
          </w:p>
          <w:p w14:paraId="361BCB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"jianCeRXM": "string",</w:t>
            </w:r>
          </w:p>
          <w:p w14:paraId="3DE91A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"jianCeKSID": "string",</w:t>
            </w:r>
          </w:p>
          <w:p w14:paraId="45036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"jianCeKSMC": "string",</w:t>
            </w:r>
          </w:p>
          <w:p w14:paraId="6D8B79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"jianCeSJ": "2024-07-15 10:28:36",</w:t>
            </w:r>
          </w:p>
          <w:p w14:paraId="50C75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"shenHeRID": "string",</w:t>
            </w:r>
          </w:p>
          <w:p w14:paraId="1A4AE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"shenHeRXM": "string",</w:t>
            </w:r>
          </w:p>
          <w:p w14:paraId="39998B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"shenHeSJ": "2024-07-15 10:28:36",</w:t>
            </w:r>
          </w:p>
          <w:p w14:paraId="5D441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"yangBenLXID": "string",</w:t>
            </w:r>
          </w:p>
          <w:p w14:paraId="40EC2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"yangBenLXMC": "string",</w:t>
            </w:r>
          </w:p>
          <w:p w14:paraId="046D9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"jianYanXMDM": "string",</w:t>
            </w:r>
          </w:p>
          <w:p w14:paraId="5F2417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"jianYanXMMC": "string",</w:t>
            </w:r>
          </w:p>
          <w:p w14:paraId="16185D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"xiangMuJE": 0,</w:t>
            </w:r>
          </w:p>
          <w:p w14:paraId="11B15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"zhenDuanMC": "string",</w:t>
            </w:r>
          </w:p>
          <w:p w14:paraId="3D225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"shenHeBZ": "string",</w:t>
            </w:r>
          </w:p>
          <w:p w14:paraId="79253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"bingLiBZ": "string",</w:t>
            </w:r>
          </w:p>
          <w:p w14:paraId="7D5F8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  <w:woUserID w:val="1"/>
              </w:rPr>
            </w:pPr>
            <w:r>
              <w:rPr>
                <w:rFonts w:hint="default"/>
                <w:sz w:val="18"/>
                <w:szCs w:val="18"/>
                <w:woUserID w:val="1"/>
              </w:rPr>
              <w:t xml:space="preserve">  "jieShouRID": "string",</w:t>
            </w:r>
          </w:p>
          <w:p w14:paraId="53DF5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  <w:woUserID w:val="1"/>
              </w:rPr>
            </w:pPr>
            <w:r>
              <w:rPr>
                <w:rFonts w:hint="default"/>
                <w:sz w:val="18"/>
                <w:szCs w:val="18"/>
                <w:woUserID w:val="1"/>
              </w:rPr>
              <w:t xml:space="preserve">  "jieShouRXM": "string",</w:t>
            </w:r>
          </w:p>
          <w:p w14:paraId="34411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  <w:woUserID w:val="1"/>
              </w:rPr>
            </w:pPr>
            <w:r>
              <w:rPr>
                <w:rFonts w:hint="default"/>
                <w:sz w:val="18"/>
                <w:szCs w:val="18"/>
                <w:woUserID w:val="1"/>
              </w:rPr>
              <w:t xml:space="preserve">  "jieShouSJ": "2024-08-12 10:28:36",</w:t>
            </w:r>
          </w:p>
          <w:p w14:paraId="6814A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"resultList": [</w:t>
            </w:r>
          </w:p>
          <w:p w14:paraId="3B496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{</w:t>
            </w:r>
          </w:p>
          <w:p w14:paraId="203AA6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"yiZhuID": "string",</w:t>
            </w:r>
          </w:p>
          <w:p w14:paraId="7D8686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"shiYanXM": "string",</w:t>
            </w:r>
          </w:p>
          <w:p w14:paraId="1DB94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"shiYanXMMC": "string",</w:t>
            </w:r>
          </w:p>
          <w:p w14:paraId="13EB8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"shiYanJG": "string",</w:t>
            </w:r>
          </w:p>
          <w:p w14:paraId="03B4C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"canKaoZT": "string",</w:t>
            </w:r>
          </w:p>
          <w:p w14:paraId="02B48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"danWei": "string",</w:t>
            </w:r>
          </w:p>
          <w:p w14:paraId="542D80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"canKaoFW": "string",</w:t>
            </w:r>
          </w:p>
          <w:p w14:paraId="4AA31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"weiJiZT": 0,</w:t>
            </w:r>
          </w:p>
          <w:p w14:paraId="458DC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"yiQiID": "string",</w:t>
            </w:r>
          </w:p>
          <w:p w14:paraId="7791B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"yiQiMC": "string",</w:t>
            </w:r>
          </w:p>
          <w:p w14:paraId="58AFDF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"ceDingFF": "string"</w:t>
            </w:r>
          </w:p>
          <w:p w14:paraId="61F9D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}</w:t>
            </w:r>
          </w:p>
          <w:p w14:paraId="22811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]</w:t>
            </w:r>
          </w:p>
          <w:p w14:paraId="5BA23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}</w:t>
            </w:r>
          </w:p>
        </w:tc>
      </w:tr>
    </w:tbl>
    <w:p w14:paraId="2DA51ED7">
      <w:pPr>
        <w:ind w:firstLine="0" w:firstLineChars="0"/>
      </w:pPr>
    </w:p>
    <w:tbl>
      <w:tblPr>
        <w:tblStyle w:val="21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0"/>
      </w:tblGrid>
      <w:tr w14:paraId="274E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995" w:type="pct"/>
            <w:shd w:val="clear" w:color="auto" w:fill="BFBFBF"/>
          </w:tcPr>
          <w:p w14:paraId="06C3C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出参示例(JSON)</w:t>
            </w:r>
          </w:p>
        </w:tc>
      </w:tr>
      <w:tr w14:paraId="412E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995" w:type="pct"/>
            <w:shd w:val="clear" w:color="auto" w:fill="DBEEF3"/>
          </w:tcPr>
          <w:p w14:paraId="4E1E8D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  <w:p w14:paraId="09300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"code": 0,</w:t>
            </w:r>
          </w:p>
          <w:p w14:paraId="79961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"message": null,</w:t>
            </w:r>
          </w:p>
          <w:p w14:paraId="13E2D3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"exception": null,</w:t>
            </w:r>
          </w:p>
          <w:p w14:paraId="5806C3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"data": null</w:t>
            </w:r>
          </w:p>
          <w:p w14:paraId="10F972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</w:tc>
      </w:tr>
    </w:tbl>
    <w:p w14:paraId="146215A6">
      <w:pPr>
        <w:pStyle w:val="4"/>
        <w:bidi w:val="0"/>
        <w:ind w:left="709" w:leftChars="0" w:firstLine="0" w:firstLineChars="0"/>
        <w:rPr>
          <w:rFonts w:hint="default"/>
        </w:rPr>
      </w:pPr>
      <w:bookmarkStart w:id="93" w:name="_Toc14170"/>
      <w:r>
        <w:rPr>
          <w:rFonts w:hint="eastAsia"/>
        </w:rPr>
        <w:t>上传微生物外送结果</w:t>
      </w:r>
      <w:bookmarkEnd w:id="93"/>
    </w:p>
    <w:p w14:paraId="1F3F7869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snapToGrid/>
          <w:kern w:val="2"/>
          <w:sz w:val="21"/>
          <w:szCs w:val="21"/>
          <w:lang w:val="en-US" w:eastAsia="zh-CN" w:bidi="ar"/>
        </w:rPr>
        <w:t>说明：必须先</w:t>
      </w:r>
      <w:r>
        <w:rPr>
          <w:rFonts w:hint="default" w:ascii="Times New Roman" w:hAnsi="Times New Roman" w:eastAsia="宋体" w:cs="Times New Roman"/>
          <w:snapToGrid/>
          <w:kern w:val="2"/>
          <w:sz w:val="21"/>
          <w:szCs w:val="21"/>
          <w:lang w:val="en-US" w:eastAsia="zh-CN" w:bidi="ar"/>
        </w:rPr>
        <w:t>lims</w:t>
      </w:r>
      <w:r>
        <w:rPr>
          <w:rFonts w:hint="eastAsia" w:ascii="宋体" w:hAnsi="宋体" w:eastAsia="宋体" w:cs="宋体"/>
          <w:snapToGrid/>
          <w:kern w:val="2"/>
          <w:sz w:val="21"/>
          <w:szCs w:val="21"/>
          <w:lang w:val="en-US" w:eastAsia="zh-CN" w:bidi="ar"/>
        </w:rPr>
        <w:t>系统中，微生物接收操作后，有标本信息、样本信息、微生物样本信息后，否则调用改接口报错</w:t>
      </w:r>
    </w:p>
    <w:p w14:paraId="28B82CE4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00" w:lineRule="auto"/>
        <w:ind w:left="0" w:right="0" w:firstLine="0" w:firstLineChars="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snapToGrid/>
          <w:kern w:val="2"/>
          <w:sz w:val="21"/>
          <w:szCs w:val="21"/>
          <w:lang w:val="en-US" w:eastAsia="zh-CN" w:bidi="ar"/>
        </w:rPr>
        <w:t>请求方式：</w:t>
      </w:r>
      <w:r>
        <w:rPr>
          <w:rFonts w:hint="default" w:ascii="Times New Roman" w:hAnsi="Times New Roman" w:eastAsia="宋体" w:cs="Times New Roman"/>
          <w:snapToGrid/>
          <w:kern w:val="2"/>
          <w:sz w:val="21"/>
          <w:szCs w:val="21"/>
          <w:lang w:val="en-US" w:eastAsia="zh-CN" w:bidi="ar"/>
        </w:rPr>
        <w:t>POST</w:t>
      </w:r>
    </w:p>
    <w:p w14:paraId="2CF64408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00" w:lineRule="auto"/>
        <w:ind w:left="0" w:right="0" w:firstLine="0" w:firstLineChars="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snapToGrid/>
          <w:kern w:val="2"/>
          <w:sz w:val="21"/>
          <w:szCs w:val="21"/>
          <w:lang w:val="en-US" w:eastAsia="zh-CN" w:bidi="ar"/>
        </w:rPr>
        <w:t>请求地址：</w:t>
      </w:r>
      <w:r>
        <w:rPr>
          <w:rFonts w:hint="default" w:ascii="Times New Roman" w:hAnsi="Times New Roman" w:eastAsia="宋体" w:cs="Times New Roman"/>
          <w:snapToGrid/>
          <w:kern w:val="2"/>
          <w:sz w:val="21"/>
          <w:szCs w:val="21"/>
          <w:lang w:val="en-US" w:eastAsia="zh-CN" w:bidi="ar"/>
        </w:rPr>
        <w:t>/lims-biaozhunjk/api/v2/WaiDanWJK/uploadWaiSongWSWJG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7"/>
        <w:gridCol w:w="1460"/>
        <w:gridCol w:w="1114"/>
        <w:gridCol w:w="464"/>
        <w:gridCol w:w="3143"/>
      </w:tblGrid>
      <w:tr w14:paraId="292C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top"/>
          </w:tcPr>
          <w:p w14:paraId="2241B8B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入参说明</w:t>
            </w:r>
          </w:p>
        </w:tc>
      </w:tr>
      <w:tr w14:paraId="0219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6372A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字段名称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E2297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E8519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A26FE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EC2C1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03DF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2DA5B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tiaoMaHao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338B4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条码号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48C08A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FFE24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36D87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必须唯一</w:t>
            </w:r>
          </w:p>
        </w:tc>
      </w:tr>
      <w:tr w14:paraId="3969A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CB9EF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shenHeSJ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A3839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审核时间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7123B5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2FB7D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D23BC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67E01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CF8BD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shenHeRID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43B81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审核人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9744A5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F0190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0E1E6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082F9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11A64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shenHeRXM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5EDEF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审核人姓名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C3BD9F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7AB89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8F887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439C9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2A548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yangBenHao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844D8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样本号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BF56ED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C65D2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4714C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必须唯一</w:t>
            </w:r>
          </w:p>
        </w:tc>
      </w:tr>
      <w:tr w14:paraId="4CBC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E3C3B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jianCeRID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032B5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检测人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32459A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936B19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3E05B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检验的检测人</w:t>
            </w:r>
          </w:p>
        </w:tc>
      </w:tr>
      <w:tr w14:paraId="791A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2B493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jianCeRXM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D87FC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检测人名称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3050EB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CFC333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EB8AC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1797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94C25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jianCeSJ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4FA9A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检测时间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291CE3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3332E9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F22D3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2A4F0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7F7A5C2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/>
                <w:kern w:val="2"/>
                <w:sz w:val="21"/>
                <w:szCs w:val="21"/>
                <w:lang w:val="en-US" w:eastAsia="zh-CN" w:bidi="ar"/>
              </w:rPr>
              <w:t>weiShengWJGList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B217E3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2"/>
                <w:sz w:val="21"/>
                <w:szCs w:val="21"/>
                <w:lang w:val="en-US" w:eastAsia="zh-CN" w:bidi="ar"/>
              </w:rPr>
              <w:t>微生物结果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top"/>
          </w:tcPr>
          <w:p w14:paraId="412175C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/>
                <w:kern w:val="2"/>
                <w:sz w:val="21"/>
                <w:szCs w:val="21"/>
                <w:lang w:val="en-US" w:eastAsia="zh-CN" w:bidi="ar"/>
              </w:rPr>
              <w:t>List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80F02D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088E7F3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2"/>
                <w:sz w:val="21"/>
                <w:szCs w:val="21"/>
                <w:lang w:val="en-US" w:eastAsia="zh-CN" w:bidi="ar"/>
              </w:rPr>
              <w:t>这是一个集合节点</w:t>
            </w:r>
          </w:p>
        </w:tc>
      </w:tr>
      <w:tr w14:paraId="6DD2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33CD5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weiShengWDM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1A291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微生物代码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25232F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F496D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A9F41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245E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BF8F7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zhongWenMC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699C2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微生物中文名称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9EB1E5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95742F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C6186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如：麦氏放线菌、大肠杆菌、培养三天无细菌生长</w:t>
            </w:r>
          </w:p>
        </w:tc>
      </w:tr>
      <w:tr w14:paraId="7081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3247E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zhongWenJC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4616D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微生物中文名简称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089979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64AAE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7DFB1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73758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C0C69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yingWenMC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5E7B6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微生物英文名称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F90AFA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BBD77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7A569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446F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4A85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yingWenJC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BC2408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微生物英文名简称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6B2CD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D4924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28093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10F55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48F5A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zhongWenDYMC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837A6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微生物中文打印名称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425B50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C52D7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BE33E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报告单上显示的名称</w:t>
            </w:r>
          </w:p>
        </w:tc>
      </w:tr>
      <w:tr w14:paraId="2C1E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300BB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junLuoJSMC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1A72D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菌落计数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2551B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837D3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C7B86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如：大量、阳性、未检到</w:t>
            </w:r>
          </w:p>
        </w:tc>
      </w:tr>
      <w:tr w14:paraId="1A9F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3C5C7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yinYangXBZ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430F5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阴阳性标志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161D73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BCBE1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2B3C2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：未知，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：阴性，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：阳性</w:t>
            </w:r>
          </w:p>
        </w:tc>
      </w:tr>
      <w:tr w14:paraId="721F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20639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geLanSFL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B9025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革兰氏分类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F1BCBF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4A2C3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4BBD0D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如：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：革兰氏阴性、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：革兰氏阳性、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：未知</w:t>
            </w:r>
          </w:p>
        </w:tc>
      </w:tr>
      <w:tr w14:paraId="59C7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6ABF6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jieGuoLX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F80CB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结果类型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CD5F57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C88E7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599BD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：涂片镜检，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：菌落观察疑似结果，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：培养鉴定，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：细菌鉴定</w:t>
            </w:r>
          </w:p>
        </w:tc>
      </w:tr>
      <w:tr w14:paraId="22FD8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947B7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xingTai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2C232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样本形态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245D12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EBB6C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9378B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1E73F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82A96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biLi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81C66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比例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64619C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04505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FCBB6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5BCB4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829A9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naiYaoLX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3F961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耐药类型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007884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9F83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A6E9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5806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4CA5B2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esbl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24B62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ESBL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筛查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C5BA45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8AD53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C8719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416B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71954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paiXu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A5565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细菌排序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44571D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B7FDD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5AF6B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26B1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85E21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pingYu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06A87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细菌评语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4F5FA0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17165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4E30E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0FA1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36C05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yiQiID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0FFF1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仪器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7608E8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00EEE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4CE5E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1D87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3C0A6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yiQiMC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4C70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仪器名称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8DEC8A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CDC49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69BF0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25AC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4955E72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kangShengSJGList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1B4020A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抗生素结果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top"/>
          </w:tcPr>
          <w:p w14:paraId="77471C1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List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67C3804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0856733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weiShengWJGList</w:t>
            </w:r>
            <w:r>
              <w:rPr>
                <w:rFonts w:hint="eastAsia" w:ascii="宋体" w:hAnsi="宋体" w:eastAsia="宋体" w:cs="宋体"/>
                <w:b/>
                <w:bCs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下的集合节点</w:t>
            </w:r>
          </w:p>
        </w:tc>
      </w:tr>
      <w:tr w14:paraId="626E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7D8F5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kangShengSDM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F59E1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抗生素代码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9BBF45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DA375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547B8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药敏代码</w:t>
            </w:r>
          </w:p>
        </w:tc>
      </w:tr>
      <w:tr w14:paraId="31F4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A2EA2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zhongWenMC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17EEF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中文名称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07EB4F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086FA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FC22F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药敏名称</w:t>
            </w:r>
          </w:p>
        </w:tc>
      </w:tr>
      <w:tr w14:paraId="30D6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C1121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zhongWenJC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EBBD8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中文简称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054F65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3A857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D44FD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7075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721E2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yingWenMC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B6B71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英文名称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B7EA53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45777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5C373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5AAB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4FAF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yingWenJC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0B2B4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英文简称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B2E59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9FAE7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B97DD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4DA6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F610B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zhongWenDYMC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532F6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中文打印名称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F9AD8E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97F61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91AF7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5D13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42BCC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yingWenDYMC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DB005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英文打印名称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EFC4A4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F94EE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414459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03E8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B9AAC9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jieGuoZhi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7E36B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结果值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F8735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07D12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F3C65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药敏结果</w:t>
            </w:r>
          </w:p>
        </w:tc>
      </w:tr>
      <w:tr w14:paraId="17A5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B2B34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minGanXing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8CD52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敏感性代码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4BBB22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B75ED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9689D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SDD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-</w:t>
            </w:r>
          </w:p>
        </w:tc>
      </w:tr>
      <w:tr w14:paraId="1917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F051A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minGanXMS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E09D2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敏感性描述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02C97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74DAE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9308C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：敏感，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：耐药，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：中介，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SDD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-</w:t>
            </w:r>
          </w:p>
        </w:tc>
      </w:tr>
      <w:tr w14:paraId="25AF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ECA0D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shiYanFF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7EEF8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实验方法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0BDC7E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C66F0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6E046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选项：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MIC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K-B</w:t>
            </w:r>
          </w:p>
        </w:tc>
      </w:tr>
      <w:tr w14:paraId="45A32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3368A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danWei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C0D85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单位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6A3349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E4347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F5CAB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0A86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52A52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zheDianS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E70C6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折点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43ED49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C3682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12249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43F4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35553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zheDianR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6A146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折点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A79BC3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DEEA0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C51D8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3FAE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3F5C0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zheDianI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279A7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折点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0D3B14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CF4E6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EBE26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0BA0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975D7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daYinBZ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CECC2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打印标志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736006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CD90F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44DA0F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是否打印在报告单，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：不打印，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：打印</w:t>
            </w:r>
          </w:p>
        </w:tc>
      </w:tr>
      <w:tr w14:paraId="5CB5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A99B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paiXu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2A68C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排序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E88E22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6B4F5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4BF23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461BE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DB065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sdd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60280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SDD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AAE60A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CEC3B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65D47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209A4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5AE2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yaoWuZD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9F5C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药物指导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B941D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9AB4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3ED3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337D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8CC5B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yiQiID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22AAB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仪器</w:t>
            </w: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19AB8D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DA061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9BD07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6229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D673C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yiQiMC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3A4FA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仪器名称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AB1F20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0F13A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2E517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002B2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4AE7B9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ecv</w:t>
            </w:r>
          </w:p>
        </w:tc>
        <w:tc>
          <w:tcPr>
            <w:tcW w:w="8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6C872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ECV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D6CBE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color w:val="000000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56F3E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15868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</w:p>
        </w:tc>
      </w:tr>
      <w:tr w14:paraId="4D9A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top"/>
          </w:tcPr>
          <w:p w14:paraId="2C8CDCD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2"/>
                <w:sz w:val="21"/>
                <w:szCs w:val="21"/>
                <w:lang w:val="en-US" w:eastAsia="zh-CN" w:bidi="ar"/>
              </w:rPr>
              <w:t>入参示例</w:t>
            </w:r>
          </w:p>
        </w:tc>
      </w:tr>
      <w:tr w14:paraId="7235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EF3"/>
            <w:vAlign w:val="center"/>
          </w:tcPr>
          <w:p w14:paraId="75FABFD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16B4BB4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"tiaoMaHao": "106000142600",</w:t>
            </w:r>
          </w:p>
          <w:p w14:paraId="112D807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"shenHeSJ": "2024-06-25T07:32:28.169Z",</w:t>
            </w:r>
          </w:p>
          <w:p w14:paraId="091067D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"shenHeRID": "string",</w:t>
            </w:r>
          </w:p>
          <w:p w14:paraId="72712B5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"shenHeRXM": "string",</w:t>
            </w:r>
          </w:p>
          <w:p w14:paraId="780BB5E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"yangBenHao": "240619A501",</w:t>
            </w:r>
          </w:p>
          <w:p w14:paraId="325646A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"weiShengWJGList": [{</w:t>
            </w:r>
          </w:p>
          <w:p w14:paraId="79DEB8F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"weiShengWDM": "string",</w:t>
            </w:r>
          </w:p>
          <w:p w14:paraId="046DB68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"zhongWenMC": "string",</w:t>
            </w:r>
          </w:p>
          <w:p w14:paraId="47A5DC1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"zhongWenJC": "string",</w:t>
            </w:r>
          </w:p>
          <w:p w14:paraId="38F2FC0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"yingWenMC": "string",</w:t>
            </w:r>
          </w:p>
          <w:p w14:paraId="5425C0D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"yingWenJC": "string",</w:t>
            </w:r>
          </w:p>
          <w:p w14:paraId="7330086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"zhongWenDYMC": "string",</w:t>
            </w:r>
          </w:p>
          <w:p w14:paraId="4F7AAA7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"yingWenDYMC": "string",</w:t>
            </w:r>
          </w:p>
          <w:p w14:paraId="291AAE1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"junLuoJS": "string",</w:t>
            </w:r>
          </w:p>
          <w:p w14:paraId="26A9625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"junLuoJSMC": "string",</w:t>
            </w:r>
          </w:p>
          <w:p w14:paraId="608902C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"yinYangXBZ": 0,</w:t>
            </w:r>
          </w:p>
          <w:p w14:paraId="5F81CEF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"geLanSFL": "string",</w:t>
            </w:r>
          </w:p>
          <w:p w14:paraId="3B6F458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"jieGuoLX": 0,</w:t>
            </w:r>
          </w:p>
          <w:p w14:paraId="2FE7F92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"xingTai": "string",</w:t>
            </w:r>
          </w:p>
          <w:p w14:paraId="6BCA19F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"biLi": "string",</w:t>
            </w:r>
          </w:p>
          <w:p w14:paraId="076A552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"naiYaoLX": "string",</w:t>
            </w:r>
          </w:p>
          <w:p w14:paraId="6E7743B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"esbl": "string",</w:t>
            </w:r>
          </w:p>
          <w:p w14:paraId="1C8E412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"paiXu": 0,</w:t>
            </w:r>
          </w:p>
          <w:p w14:paraId="466A280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"pingYu": "string",</w:t>
            </w:r>
          </w:p>
          <w:p w14:paraId="0589F75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"yiQiID": "string",</w:t>
            </w:r>
          </w:p>
          <w:p w14:paraId="1E66DDD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"yiQiMC": "string",</w:t>
            </w:r>
          </w:p>
          <w:p w14:paraId="48E36D6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"kangShengSJGList": [{</w:t>
            </w:r>
          </w:p>
          <w:p w14:paraId="51324CC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"kangShengSDM": "string",</w:t>
            </w:r>
          </w:p>
          <w:p w14:paraId="5BB477D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"zhongWenMC": "string",</w:t>
            </w:r>
          </w:p>
          <w:p w14:paraId="6DCB649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"zhongWenJC": "string",</w:t>
            </w:r>
          </w:p>
          <w:p w14:paraId="6A76627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"yingWenMC": "string",</w:t>
            </w:r>
          </w:p>
          <w:p w14:paraId="06E0F32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"yingWenJC": "string",</w:t>
            </w:r>
          </w:p>
          <w:p w14:paraId="26C42E2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"zhongWenDYMC": "string",</w:t>
            </w:r>
          </w:p>
          <w:p w14:paraId="727777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"yingWenDYMC": "string",</w:t>
            </w:r>
          </w:p>
          <w:p w14:paraId="6186F91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"jieGuoZhi": "string",</w:t>
            </w:r>
          </w:p>
          <w:p w14:paraId="49C59F4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"minGanXing": "string",</w:t>
            </w:r>
          </w:p>
          <w:p w14:paraId="3ECA2DB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"minGanXMS": "string",</w:t>
            </w:r>
          </w:p>
          <w:p w14:paraId="1F5477D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"shiYanFF": "string",</w:t>
            </w:r>
          </w:p>
          <w:p w14:paraId="09CA4C7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"danWei": "string",</w:t>
            </w:r>
          </w:p>
          <w:p w14:paraId="09C76C6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"zheDianS": "string",</w:t>
            </w:r>
          </w:p>
          <w:p w14:paraId="64ECC14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"zheDianR": "string",</w:t>
            </w:r>
          </w:p>
          <w:p w14:paraId="72F778B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"zheDianI": "string",</w:t>
            </w:r>
          </w:p>
          <w:p w14:paraId="4992B13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"daYinBZ": 0,</w:t>
            </w:r>
          </w:p>
          <w:p w14:paraId="37F3778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"paiXu": 0,</w:t>
            </w:r>
          </w:p>
          <w:p w14:paraId="6B551DC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"sdd": "string",</w:t>
            </w:r>
          </w:p>
          <w:p w14:paraId="6887E0B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"yaoMinBMXID": "string",</w:t>
            </w:r>
          </w:p>
          <w:p w14:paraId="437F437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"yaoWuZD": "string",</w:t>
            </w:r>
          </w:p>
          <w:p w14:paraId="7159D41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"yiQiID": "string",</w:t>
            </w:r>
          </w:p>
          <w:p w14:paraId="19155C6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"yiQiMC": "string",</w:t>
            </w:r>
          </w:p>
          <w:p w14:paraId="574B01C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"ecv": "string"</w:t>
            </w:r>
          </w:p>
          <w:p w14:paraId="73966D4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}]</w:t>
            </w:r>
          </w:p>
          <w:p w14:paraId="1A532B4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}]</w:t>
            </w:r>
          </w:p>
          <w:p w14:paraId="6721842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}</w:t>
            </w:r>
          </w:p>
        </w:tc>
      </w:tr>
    </w:tbl>
    <w:p w14:paraId="5A753F83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00" w:lineRule="auto"/>
        <w:ind w:left="0" w:right="0" w:firstLine="0" w:firstLineChars="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snapToGrid/>
          <w:kern w:val="2"/>
          <w:sz w:val="21"/>
          <w:szCs w:val="21"/>
          <w:lang w:val="en-US" w:eastAsia="zh-CN" w:bidi="ar"/>
        </w:rPr>
        <w:t xml:space="preserve"> </w:t>
      </w:r>
    </w:p>
    <w:tbl>
      <w:tblPr>
        <w:tblStyle w:val="21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0"/>
      </w:tblGrid>
      <w:tr w14:paraId="5560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823BE8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出参示例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(JSON)</w:t>
            </w:r>
          </w:p>
        </w:tc>
      </w:tr>
      <w:tr w14:paraId="53D3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EF3"/>
            <w:vAlign w:val="top"/>
          </w:tcPr>
          <w:p w14:paraId="4949216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50583B5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"code": 0,</w:t>
            </w:r>
          </w:p>
          <w:p w14:paraId="3077E65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"codeName": "success",</w:t>
            </w:r>
          </w:p>
          <w:p w14:paraId="50B5F7A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"message": null,</w:t>
            </w:r>
          </w:p>
          <w:p w14:paraId="7C119CD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"exception": null,</w:t>
            </w:r>
          </w:p>
          <w:p w14:paraId="2A1347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"data": null</w:t>
            </w:r>
          </w:p>
          <w:p w14:paraId="6D6EBE0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}</w:t>
            </w:r>
          </w:p>
        </w:tc>
      </w:tr>
    </w:tbl>
    <w:p w14:paraId="10F32E1F">
      <w:pPr>
        <w:ind w:firstLine="420"/>
      </w:pPr>
    </w:p>
    <w:p w14:paraId="476088E9">
      <w:pPr>
        <w:pStyle w:val="3"/>
        <w:tabs>
          <w:tab w:val="clear" w:pos="6380"/>
        </w:tabs>
        <w:ind w:left="0"/>
        <w:rPr>
          <w:szCs w:val="28"/>
        </w:rPr>
      </w:pPr>
      <w:bookmarkStart w:id="94" w:name="_Toc9266"/>
      <w:r>
        <w:rPr>
          <w:rFonts w:hint="eastAsia"/>
          <w:szCs w:val="28"/>
        </w:rPr>
        <w:t>采集流水线</w:t>
      </w:r>
      <w:bookmarkEnd w:id="94"/>
    </w:p>
    <w:p w14:paraId="0327DC12">
      <w:pPr>
        <w:ind w:firstLine="420"/>
      </w:pPr>
    </w:p>
    <w:p w14:paraId="5CAC2576">
      <w:pPr>
        <w:ind w:firstLine="420"/>
      </w:pPr>
    </w:p>
    <w:p w14:paraId="03852645">
      <w:pPr>
        <w:ind w:firstLine="420"/>
      </w:pPr>
    </w:p>
    <w:p w14:paraId="5AE6957D">
      <w:pPr>
        <w:pStyle w:val="4"/>
        <w:ind w:left="0"/>
        <w:rPr>
          <w:szCs w:val="24"/>
        </w:rPr>
      </w:pPr>
      <w:bookmarkStart w:id="95" w:name="_Toc18670"/>
      <w:r>
        <w:rPr>
          <w:rFonts w:hint="eastAsia"/>
          <w:szCs w:val="24"/>
        </w:rPr>
        <w:t>查询标本信息</w:t>
      </w:r>
      <w:bookmarkEnd w:id="95"/>
    </w:p>
    <w:p w14:paraId="5EB73C79">
      <w:pPr>
        <w:ind w:firstLine="420"/>
      </w:pPr>
      <w:r>
        <w:rPr>
          <w:rFonts w:hint="eastAsia"/>
        </w:rPr>
        <w:t>查询患者的申请单信息，并根据合并规则生成标本信息，返回标本信息给流水线</w:t>
      </w:r>
    </w:p>
    <w:p w14:paraId="5288185D">
      <w:pPr>
        <w:ind w:firstLine="420"/>
      </w:pPr>
    </w:p>
    <w:p w14:paraId="6914D8E3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</w:t>
      </w:r>
      <w:r>
        <w:rPr>
          <w:color w:val="000000"/>
          <w:szCs w:val="21"/>
        </w:rPr>
        <w:t>OST</w:t>
      </w:r>
    </w:p>
    <w:p w14:paraId="1CD379E0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/api/v2/CaiJiLSX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listBiaoBenXXForBingRen</w:t>
      </w:r>
    </w:p>
    <w:p w14:paraId="1C2E866F">
      <w:pPr>
        <w:ind w:firstLine="420"/>
      </w:pP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54A8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0200D4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15A09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F31F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23F8C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30784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AA2A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5D1F3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24C28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734C6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3A8D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3FE44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B37F7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FA11C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3E5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817E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F61F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采集机构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1B0D9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E079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B82D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18E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183E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keShiID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1F272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4CB37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4B857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71BCC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AB0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642A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keShiMC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18712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314E5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018BF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1822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38DF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1DAB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aoZuoRID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4A8B3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操作人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31C0D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0E04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67B03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4E4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36D0E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aoZuoRXM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D2C0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6" w:type="pct"/>
            <w:shd w:val="clear" w:color="auto" w:fill="FFFFFF"/>
          </w:tcPr>
          <w:p w14:paraId="01FED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9AE9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53DCEE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91B8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CCD0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haXunLX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3FF3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查询类型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7AA17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number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BD8B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35227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1：就诊号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 xml:space="preserve"> 2：住院号 3：身份证号</w:t>
            </w:r>
          </w:p>
          <w:p w14:paraId="701E1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4：病人ID 5：条码号 6：MPI</w:t>
            </w:r>
          </w:p>
        </w:tc>
      </w:tr>
      <w:tr w14:paraId="0F49B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FD89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chaXunMa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0335AC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查询码</w:t>
            </w:r>
          </w:p>
        </w:tc>
        <w:tc>
          <w:tcPr>
            <w:tcW w:w="556" w:type="pct"/>
            <w:shd w:val="clear" w:color="auto" w:fill="FFFFFF"/>
          </w:tcPr>
          <w:p w14:paraId="2BD14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6E8F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309FD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C63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70A4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chaXunTS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10C73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查询天数</w:t>
            </w:r>
          </w:p>
        </w:tc>
        <w:tc>
          <w:tcPr>
            <w:tcW w:w="556" w:type="pct"/>
            <w:shd w:val="clear" w:color="auto" w:fill="FFFFFF"/>
          </w:tcPr>
          <w:p w14:paraId="372FCA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number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11D3D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79136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指定获取多少天内开单的，不传则默认查询1年内的数据</w:t>
            </w:r>
          </w:p>
        </w:tc>
      </w:tr>
      <w:tr w14:paraId="6806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5C42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bingQuID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331E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病区id</w:t>
            </w:r>
          </w:p>
        </w:tc>
        <w:tc>
          <w:tcPr>
            <w:tcW w:w="556" w:type="pct"/>
            <w:shd w:val="clear" w:color="auto" w:fill="FFFFFF"/>
          </w:tcPr>
          <w:p w14:paraId="341EE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FC23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33DB8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6D98E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330F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zhuYuanID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E2B6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住院id</w:t>
            </w:r>
          </w:p>
        </w:tc>
        <w:tc>
          <w:tcPr>
            <w:tcW w:w="556" w:type="pct"/>
            <w:shd w:val="clear" w:color="auto" w:fill="FFFFFF"/>
          </w:tcPr>
          <w:p w14:paraId="29F3A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0A2D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69F32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4FAA9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A3DF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yiZhuID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04D19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医嘱id</w:t>
            </w:r>
          </w:p>
        </w:tc>
        <w:tc>
          <w:tcPr>
            <w:tcW w:w="556" w:type="pct"/>
            <w:shd w:val="clear" w:color="auto" w:fill="FFFFFF"/>
          </w:tcPr>
          <w:p w14:paraId="5CD2CB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3305A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496EE4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13E2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609DA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  <w:r>
              <w:rPr>
                <w:rFonts w:hint="default"/>
                <w:color w:val="000000"/>
                <w:szCs w:val="21"/>
              </w:rPr>
              <w:t>angBenLXIDList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8DC5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</w:t>
            </w:r>
            <w:r>
              <w:rPr>
                <w:rFonts w:hint="default"/>
                <w:color w:val="000000"/>
                <w:szCs w:val="21"/>
              </w:rPr>
              <w:t>D列表</w:t>
            </w:r>
          </w:p>
        </w:tc>
        <w:tc>
          <w:tcPr>
            <w:tcW w:w="556" w:type="pct"/>
            <w:shd w:val="clear" w:color="auto" w:fill="FFFFFF"/>
          </w:tcPr>
          <w:p w14:paraId="1E5BF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List&lt;string&gt;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2D45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289FE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用于指定仅查询哪些样本类型的标本（给n</w:t>
            </w:r>
            <w:r>
              <w:rPr>
                <w:rFonts w:hint="default"/>
                <w:color w:val="000000"/>
                <w:szCs w:val="21"/>
              </w:rPr>
              <w:t>ull则不传，</w:t>
            </w:r>
            <w:r>
              <w:rPr>
                <w:rFonts w:hint="eastAsia"/>
                <w:color w:val="000000"/>
                <w:szCs w:val="21"/>
              </w:rPr>
              <w:t>则查全部）</w:t>
            </w:r>
          </w:p>
        </w:tc>
      </w:tr>
      <w:tr w14:paraId="055F7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82710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rFonts w:hint="default"/>
                <w:color w:val="000000"/>
                <w:szCs w:val="21"/>
              </w:rPr>
              <w:t>aiChuYBLXIDList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13FED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排除样本类型I</w:t>
            </w:r>
            <w:r>
              <w:rPr>
                <w:rFonts w:hint="default"/>
                <w:color w:val="000000"/>
                <w:szCs w:val="21"/>
              </w:rPr>
              <w:t>D列表</w:t>
            </w:r>
          </w:p>
        </w:tc>
        <w:tc>
          <w:tcPr>
            <w:tcW w:w="556" w:type="pct"/>
            <w:shd w:val="clear" w:color="auto" w:fill="FFFFFF"/>
          </w:tcPr>
          <w:p w14:paraId="1ACC3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List&lt;string&gt;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4367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34120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在查全部样本类型的情况下，可以指定排除部分样本类型的标本</w:t>
            </w:r>
          </w:p>
        </w:tc>
      </w:tr>
      <w:tr w14:paraId="6CA2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62FF5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iuZhenLXList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5BF05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就诊类型列表</w:t>
            </w:r>
          </w:p>
        </w:tc>
        <w:tc>
          <w:tcPr>
            <w:tcW w:w="556" w:type="pct"/>
            <w:shd w:val="clear" w:color="auto" w:fill="FFFFFF"/>
          </w:tcPr>
          <w:p w14:paraId="378D5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ist&lt;int&gt;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20D6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767CC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用于指定仅查询哪些就诊类型的标本（给n</w:t>
            </w:r>
            <w:r>
              <w:rPr>
                <w:rFonts w:hint="default"/>
                <w:color w:val="000000"/>
                <w:szCs w:val="21"/>
              </w:rPr>
              <w:t>ull则不传，则查全部</w:t>
            </w:r>
            <w:r>
              <w:rPr>
                <w:rFonts w:hint="eastAsia"/>
                <w:color w:val="000000"/>
                <w:szCs w:val="21"/>
              </w:rPr>
              <w:t>），(5</w:t>
            </w:r>
            <w:r>
              <w:rPr>
                <w:rFonts w:hint="default"/>
                <w:color w:val="000000"/>
                <w:szCs w:val="21"/>
              </w:rPr>
              <w:t>.2就诊类型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6E386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AB81B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paiChuJYXMDMList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B284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排除检验项目代码列表</w:t>
            </w:r>
          </w:p>
        </w:tc>
        <w:tc>
          <w:tcPr>
            <w:tcW w:w="556" w:type="pct"/>
            <w:shd w:val="clear" w:color="auto" w:fill="FFFFFF"/>
          </w:tcPr>
          <w:p w14:paraId="329FAA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ist&lt;string&gt;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BCCB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7FFB70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用于指定排除哪些检验项目的标本</w:t>
            </w:r>
          </w:p>
        </w:tc>
      </w:tr>
      <w:tr w14:paraId="4C0A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84D0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henQingDIDList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49E61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</w:t>
            </w:r>
            <w:r>
              <w:rPr>
                <w:rFonts w:hint="default"/>
                <w:color w:val="000000"/>
                <w:szCs w:val="21"/>
              </w:rPr>
              <w:t>D列表</w:t>
            </w:r>
          </w:p>
        </w:tc>
        <w:tc>
          <w:tcPr>
            <w:tcW w:w="556" w:type="pct"/>
            <w:shd w:val="clear" w:color="auto" w:fill="FFFFFF"/>
          </w:tcPr>
          <w:p w14:paraId="2DFFF4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L</w:t>
            </w:r>
            <w:r>
              <w:rPr>
                <w:rFonts w:hint="default"/>
                <w:color w:val="000000"/>
                <w:szCs w:val="21"/>
              </w:rPr>
              <w:t>ist&lt;string&gt;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07C7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FFFFFF"/>
            <w:vAlign w:val="center"/>
          </w:tcPr>
          <w:p w14:paraId="38578F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用于指定仅查询哪些申请单</w:t>
            </w:r>
          </w:p>
        </w:tc>
      </w:tr>
      <w:tr w14:paraId="5E35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00E98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5822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03288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7838D7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"jiGouID": "41969002",</w:t>
            </w:r>
          </w:p>
          <w:p w14:paraId="4C29E2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"jiGouMC": "第三人民医院医疗健康集团",</w:t>
            </w:r>
          </w:p>
          <w:p w14:paraId="5DDF13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"keShiID":"130201",</w:t>
            </w:r>
          </w:p>
          <w:p w14:paraId="6768D5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"keShiMC":"门诊检验科",</w:t>
            </w:r>
          </w:p>
          <w:p w14:paraId="0393B2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"caoZuoRID": "10139",</w:t>
            </w:r>
          </w:p>
          <w:p w14:paraId="3586C0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"caoZuoRXM": "张三",</w:t>
            </w:r>
          </w:p>
          <w:p w14:paraId="32B3BE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"chaXunLX": 1,</w:t>
            </w:r>
          </w:p>
          <w:p w14:paraId="3F48CF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"chaXunMa": "10233",</w:t>
            </w:r>
          </w:p>
          <w:p w14:paraId="7949B7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"yangBenLXIDList": ["101","102","103","275"],</w:t>
            </w:r>
          </w:p>
          <w:p w14:paraId="609B5F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"jiuZhenLXList": [1]</w:t>
            </w:r>
          </w:p>
          <w:p w14:paraId="3B8F87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  <w:tr w14:paraId="363A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606664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2722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B529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h</w:t>
            </w:r>
            <w:r>
              <w:rPr>
                <w:rFonts w:hint="default"/>
                <w:color w:val="000000"/>
                <w:szCs w:val="21"/>
              </w:rPr>
              <w:t>asData</w:t>
            </w:r>
          </w:p>
        </w:tc>
        <w:tc>
          <w:tcPr>
            <w:tcW w:w="899" w:type="pct"/>
            <w:vAlign w:val="center"/>
          </w:tcPr>
          <w:p w14:paraId="26D1B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是否查到数据</w:t>
            </w:r>
          </w:p>
        </w:tc>
        <w:tc>
          <w:tcPr>
            <w:tcW w:w="556" w:type="pct"/>
            <w:vAlign w:val="center"/>
          </w:tcPr>
          <w:p w14:paraId="4B6FC4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6" w:type="pct"/>
            <w:vAlign w:val="center"/>
          </w:tcPr>
          <w:p w14:paraId="200F72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5CE60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</w:t>
            </w:r>
            <w:r>
              <w:rPr>
                <w:rFonts w:hint="default"/>
                <w:color w:val="000000"/>
                <w:szCs w:val="21"/>
              </w:rPr>
              <w:t>：无数据，</w:t>
            </w:r>
            <w:r>
              <w:rPr>
                <w:rFonts w:hint="eastAsia"/>
                <w:color w:val="000000"/>
                <w:szCs w:val="21"/>
              </w:rPr>
              <w:t>1：有数据</w:t>
            </w:r>
          </w:p>
        </w:tc>
      </w:tr>
      <w:tr w14:paraId="41DF8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D9D9D9"/>
            <w:vAlign w:val="center"/>
          </w:tcPr>
          <w:p w14:paraId="1DB95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b</w:t>
            </w:r>
            <w:r>
              <w:rPr>
                <w:rFonts w:hint="default"/>
                <w:b/>
                <w:color w:val="000000"/>
                <w:szCs w:val="21"/>
              </w:rPr>
              <w:t>ingRenXX</w:t>
            </w:r>
          </w:p>
        </w:tc>
        <w:tc>
          <w:tcPr>
            <w:tcW w:w="899" w:type="pct"/>
            <w:shd w:val="clear" w:color="auto" w:fill="D9D9D9"/>
            <w:vAlign w:val="center"/>
          </w:tcPr>
          <w:p w14:paraId="2C89C8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default"/>
                <w:b/>
                <w:color w:val="000000"/>
                <w:szCs w:val="21"/>
              </w:rPr>
              <w:t>病人信息</w:t>
            </w:r>
          </w:p>
        </w:tc>
        <w:tc>
          <w:tcPr>
            <w:tcW w:w="556" w:type="pct"/>
            <w:shd w:val="clear" w:color="auto" w:fill="D9D9D9"/>
            <w:vAlign w:val="center"/>
          </w:tcPr>
          <w:p w14:paraId="2CB4B0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O</w:t>
            </w:r>
            <w:r>
              <w:rPr>
                <w:rFonts w:hint="default"/>
                <w:b/>
                <w:color w:val="000000"/>
                <w:szCs w:val="21"/>
              </w:rPr>
              <w:t>bject</w:t>
            </w:r>
          </w:p>
        </w:tc>
        <w:tc>
          <w:tcPr>
            <w:tcW w:w="416" w:type="pct"/>
            <w:shd w:val="clear" w:color="auto" w:fill="D9D9D9"/>
            <w:vAlign w:val="center"/>
          </w:tcPr>
          <w:p w14:paraId="5F526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D9D9D9"/>
            <w:vAlign w:val="center"/>
          </w:tcPr>
          <w:p w14:paraId="17C9C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病人信息对象，以下是对象元素</w:t>
            </w:r>
          </w:p>
        </w:tc>
      </w:tr>
      <w:tr w14:paraId="4CDD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771FD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  <w:r>
              <w:rPr>
                <w:rFonts w:hint="default"/>
                <w:bCs/>
                <w:color w:val="000000"/>
                <w:szCs w:val="21"/>
              </w:rPr>
              <w:t>bingRenID</w:t>
            </w:r>
          </w:p>
        </w:tc>
        <w:tc>
          <w:tcPr>
            <w:tcW w:w="899" w:type="pct"/>
            <w:vAlign w:val="center"/>
          </w:tcPr>
          <w:p w14:paraId="645B9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  <w:r>
              <w:rPr>
                <w:rFonts w:hint="default"/>
                <w:bCs/>
                <w:color w:val="000000"/>
                <w:szCs w:val="21"/>
              </w:rPr>
              <w:t>病人</w:t>
            </w:r>
            <w:r>
              <w:rPr>
                <w:rFonts w:hint="eastAsia"/>
                <w:bCs/>
                <w:color w:val="000000"/>
                <w:szCs w:val="21"/>
              </w:rPr>
              <w:t>I</w:t>
            </w:r>
            <w:r>
              <w:rPr>
                <w:rFonts w:hint="default"/>
                <w:bCs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61288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s</w:t>
            </w:r>
            <w:r>
              <w:rPr>
                <w:rFonts w:hint="default"/>
                <w:bCs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399A1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0C01B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</w:p>
        </w:tc>
      </w:tr>
      <w:tr w14:paraId="24828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2D28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x</w:t>
            </w:r>
            <w:r>
              <w:rPr>
                <w:rFonts w:hint="default"/>
                <w:bCs/>
                <w:color w:val="000000"/>
                <w:szCs w:val="21"/>
              </w:rPr>
              <w:t>ingMing</w:t>
            </w:r>
          </w:p>
        </w:tc>
        <w:tc>
          <w:tcPr>
            <w:tcW w:w="899" w:type="pct"/>
            <w:vAlign w:val="center"/>
          </w:tcPr>
          <w:p w14:paraId="51452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  <w:r>
              <w:rPr>
                <w:rFonts w:hint="default"/>
                <w:bCs/>
                <w:color w:val="000000"/>
                <w:szCs w:val="21"/>
              </w:rPr>
              <w:t>姓名</w:t>
            </w:r>
          </w:p>
        </w:tc>
        <w:tc>
          <w:tcPr>
            <w:tcW w:w="556" w:type="pct"/>
            <w:vAlign w:val="center"/>
          </w:tcPr>
          <w:p w14:paraId="46DB9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s</w:t>
            </w:r>
            <w:r>
              <w:rPr>
                <w:rFonts w:hint="default"/>
                <w:bCs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6F48A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9B9B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Cs/>
                <w:color w:val="000000"/>
                <w:szCs w:val="21"/>
              </w:rPr>
            </w:pPr>
          </w:p>
        </w:tc>
      </w:tr>
      <w:tr w14:paraId="7EA23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3399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xingBie</w:t>
            </w:r>
          </w:p>
        </w:tc>
        <w:tc>
          <w:tcPr>
            <w:tcW w:w="899" w:type="pct"/>
            <w:vAlign w:val="center"/>
          </w:tcPr>
          <w:p w14:paraId="1BB2B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性别代码</w:t>
            </w:r>
          </w:p>
        </w:tc>
        <w:tc>
          <w:tcPr>
            <w:tcW w:w="556" w:type="pct"/>
            <w:vAlign w:val="center"/>
          </w:tcPr>
          <w:p w14:paraId="2140A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sting</w:t>
            </w:r>
          </w:p>
        </w:tc>
        <w:tc>
          <w:tcPr>
            <w:tcW w:w="416" w:type="pct"/>
            <w:vAlign w:val="center"/>
          </w:tcPr>
          <w:p w14:paraId="685B27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034F6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(5</w:t>
            </w:r>
            <w:r>
              <w:rPr>
                <w:rFonts w:hint="default"/>
                <w:color w:val="000000"/>
                <w:szCs w:val="21"/>
              </w:rPr>
              <w:t>.3</w:t>
            </w:r>
            <w:r>
              <w:rPr>
                <w:rFonts w:hint="eastAsia"/>
                <w:color w:val="000000"/>
                <w:szCs w:val="21"/>
              </w:rPr>
              <w:t>性别</w:t>
            </w:r>
            <w:r>
              <w:rPr>
                <w:rFonts w:hint="default"/>
                <w:color w:val="000000"/>
                <w:szCs w:val="21"/>
              </w:rPr>
              <w:t>代码</w:t>
            </w:r>
            <w:r>
              <w:rPr>
                <w:rFonts w:hint="eastAsia"/>
                <w:color w:val="000000"/>
                <w:szCs w:val="21"/>
              </w:rPr>
              <w:t>)</w:t>
            </w:r>
          </w:p>
        </w:tc>
      </w:tr>
      <w:tr w14:paraId="6C50F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41F7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xingBieMS</w:t>
            </w:r>
          </w:p>
        </w:tc>
        <w:tc>
          <w:tcPr>
            <w:tcW w:w="899" w:type="pct"/>
            <w:vAlign w:val="center"/>
          </w:tcPr>
          <w:p w14:paraId="224EC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性别描述</w:t>
            </w:r>
          </w:p>
        </w:tc>
        <w:tc>
          <w:tcPr>
            <w:tcW w:w="556" w:type="pct"/>
            <w:vAlign w:val="center"/>
          </w:tcPr>
          <w:p w14:paraId="25EF9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color w:val="000000"/>
                <w:szCs w:val="21"/>
              </w:rPr>
              <w:t>sting</w:t>
            </w:r>
          </w:p>
        </w:tc>
        <w:tc>
          <w:tcPr>
            <w:tcW w:w="416" w:type="pct"/>
            <w:vAlign w:val="center"/>
          </w:tcPr>
          <w:p w14:paraId="3FAB902A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right="0" w:firstLine="0" w:firstLineChars="0"/>
              <w:jc w:val="left"/>
              <w:rPr>
                <w:rFonts w:hint="default"/>
              </w:rPr>
            </w:pPr>
          </w:p>
        </w:tc>
        <w:tc>
          <w:tcPr>
            <w:tcW w:w="1985" w:type="pct"/>
            <w:vAlign w:val="center"/>
          </w:tcPr>
          <w:p w14:paraId="1B4A4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如：男、女</w:t>
            </w:r>
          </w:p>
        </w:tc>
      </w:tr>
      <w:tr w14:paraId="5E11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73B8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</w:t>
            </w:r>
            <w:r>
              <w:rPr>
                <w:rFonts w:hint="default"/>
                <w:color w:val="000000"/>
                <w:szCs w:val="21"/>
              </w:rPr>
              <w:t>ianLing</w:t>
            </w:r>
          </w:p>
        </w:tc>
        <w:tc>
          <w:tcPr>
            <w:tcW w:w="899" w:type="pct"/>
            <w:vAlign w:val="center"/>
          </w:tcPr>
          <w:p w14:paraId="1EB22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年龄</w:t>
            </w:r>
          </w:p>
        </w:tc>
        <w:tc>
          <w:tcPr>
            <w:tcW w:w="556" w:type="pct"/>
            <w:vAlign w:val="center"/>
          </w:tcPr>
          <w:p w14:paraId="4A5ACA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number</w:t>
            </w:r>
          </w:p>
        </w:tc>
        <w:tc>
          <w:tcPr>
            <w:tcW w:w="416" w:type="pct"/>
            <w:vAlign w:val="center"/>
          </w:tcPr>
          <w:p w14:paraId="5F62A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3A2BE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439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AC36D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nianLingDW</w:t>
            </w:r>
          </w:p>
        </w:tc>
        <w:tc>
          <w:tcPr>
            <w:tcW w:w="899" w:type="pct"/>
            <w:vAlign w:val="center"/>
          </w:tcPr>
          <w:p w14:paraId="359117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年龄单位</w:t>
            </w:r>
          </w:p>
        </w:tc>
        <w:tc>
          <w:tcPr>
            <w:tcW w:w="556" w:type="pct"/>
            <w:vAlign w:val="center"/>
          </w:tcPr>
          <w:p w14:paraId="4FE73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number</w:t>
            </w:r>
          </w:p>
        </w:tc>
        <w:tc>
          <w:tcPr>
            <w:tcW w:w="416" w:type="pct"/>
            <w:vAlign w:val="center"/>
          </w:tcPr>
          <w:p w14:paraId="16CBF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7BD298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(5</w:t>
            </w:r>
            <w:r>
              <w:rPr>
                <w:rFonts w:hint="default"/>
                <w:color w:val="000000"/>
                <w:szCs w:val="21"/>
              </w:rPr>
              <w:t>.4</w:t>
            </w:r>
            <w:r>
              <w:rPr>
                <w:rFonts w:hint="eastAsia"/>
                <w:color w:val="000000"/>
                <w:szCs w:val="21"/>
              </w:rPr>
              <w:t>年龄单位)</w:t>
            </w:r>
          </w:p>
        </w:tc>
      </w:tr>
      <w:tr w14:paraId="70F7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75A60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</w:t>
            </w:r>
            <w:r>
              <w:rPr>
                <w:rFonts w:hint="default"/>
                <w:color w:val="000000"/>
                <w:szCs w:val="21"/>
              </w:rPr>
              <w:t>ianLingMS</w:t>
            </w:r>
          </w:p>
        </w:tc>
        <w:tc>
          <w:tcPr>
            <w:tcW w:w="899" w:type="pct"/>
            <w:vAlign w:val="center"/>
          </w:tcPr>
          <w:p w14:paraId="37FA3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年龄描述</w:t>
            </w:r>
          </w:p>
        </w:tc>
        <w:tc>
          <w:tcPr>
            <w:tcW w:w="556" w:type="pct"/>
            <w:vAlign w:val="center"/>
          </w:tcPr>
          <w:p w14:paraId="77672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vAlign w:val="center"/>
          </w:tcPr>
          <w:p w14:paraId="64CEE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57F2B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如：20岁</w:t>
            </w:r>
          </w:p>
        </w:tc>
      </w:tr>
      <w:tr w14:paraId="4E86C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B5B0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chuShengRQ</w:t>
            </w:r>
          </w:p>
        </w:tc>
        <w:tc>
          <w:tcPr>
            <w:tcW w:w="899" w:type="pct"/>
            <w:vAlign w:val="center"/>
          </w:tcPr>
          <w:p w14:paraId="0CE3C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出生日期</w:t>
            </w:r>
          </w:p>
        </w:tc>
        <w:tc>
          <w:tcPr>
            <w:tcW w:w="556" w:type="pct"/>
            <w:vAlign w:val="center"/>
          </w:tcPr>
          <w:p w14:paraId="2BDA2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ate</w:t>
            </w:r>
          </w:p>
        </w:tc>
        <w:tc>
          <w:tcPr>
            <w:tcW w:w="416" w:type="pct"/>
            <w:vAlign w:val="center"/>
          </w:tcPr>
          <w:p w14:paraId="0F5BD8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29C85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830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C0BD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ianHuaHM</w:t>
            </w:r>
          </w:p>
        </w:tc>
        <w:tc>
          <w:tcPr>
            <w:tcW w:w="899" w:type="pct"/>
            <w:vAlign w:val="center"/>
          </w:tcPr>
          <w:p w14:paraId="47B85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电话号码</w:t>
            </w:r>
          </w:p>
        </w:tc>
        <w:tc>
          <w:tcPr>
            <w:tcW w:w="556" w:type="pct"/>
            <w:vAlign w:val="center"/>
          </w:tcPr>
          <w:p w14:paraId="4B09C6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6E69A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61D38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1DB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auto"/>
            <w:vAlign w:val="center"/>
          </w:tcPr>
          <w:p w14:paraId="7C057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mpi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29B37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MPI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4526A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2982C9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85" w:type="pct"/>
            <w:shd w:val="clear" w:color="auto" w:fill="auto"/>
            <w:vAlign w:val="center"/>
          </w:tcPr>
          <w:p w14:paraId="18CAD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D32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D7D7D7"/>
            <w:vAlign w:val="center"/>
          </w:tcPr>
          <w:p w14:paraId="1AC2C1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zhongYaoBRXX</w:t>
            </w:r>
          </w:p>
        </w:tc>
        <w:tc>
          <w:tcPr>
            <w:tcW w:w="899" w:type="pct"/>
            <w:shd w:val="clear" w:color="auto" w:fill="D7D7D7"/>
            <w:vAlign w:val="center"/>
          </w:tcPr>
          <w:p w14:paraId="558E4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重要病人信息</w:t>
            </w:r>
          </w:p>
        </w:tc>
        <w:tc>
          <w:tcPr>
            <w:tcW w:w="556" w:type="pct"/>
            <w:shd w:val="clear" w:color="auto" w:fill="D7D7D7"/>
            <w:vAlign w:val="center"/>
          </w:tcPr>
          <w:p w14:paraId="0613F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0000"/>
                <w:szCs w:val="21"/>
              </w:rPr>
              <w:t>Object</w:t>
            </w:r>
          </w:p>
        </w:tc>
        <w:tc>
          <w:tcPr>
            <w:tcW w:w="416" w:type="pct"/>
            <w:shd w:val="clear" w:color="auto" w:fill="D7D7D7"/>
            <w:vAlign w:val="center"/>
          </w:tcPr>
          <w:p w14:paraId="7A89E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85" w:type="pct"/>
            <w:shd w:val="clear" w:color="auto" w:fill="D7D7D7"/>
            <w:vAlign w:val="center"/>
          </w:tcPr>
          <w:p w14:paraId="2133CD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重要病人对象，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b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ingRenXX对象的子元素</w:t>
            </w:r>
          </w:p>
        </w:tc>
      </w:tr>
      <w:tr w14:paraId="3B76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auto"/>
            <w:vAlign w:val="center"/>
          </w:tcPr>
          <w:p w14:paraId="7A3C3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eastAsia="宋体" w:cs="Microsoft YaHei UI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zhongYaoBRJB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1766D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重要病人级别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703315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00B2C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85" w:type="pct"/>
            <w:shd w:val="clear" w:color="auto" w:fill="auto"/>
            <w:vAlign w:val="center"/>
          </w:tcPr>
          <w:p w14:paraId="13666C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1:一级</w:t>
            </w: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2：二级</w:t>
            </w: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3：三级</w:t>
            </w:r>
          </w:p>
        </w:tc>
      </w:tr>
      <w:tr w14:paraId="68CD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auto"/>
            <w:vAlign w:val="center"/>
          </w:tcPr>
          <w:p w14:paraId="36A31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Microsoft YaHei UI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zhongYaoBRYY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12B55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重要病人原因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126B7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389EFA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85" w:type="pct"/>
            <w:shd w:val="clear" w:color="auto" w:fill="auto"/>
            <w:vAlign w:val="center"/>
          </w:tcPr>
          <w:p w14:paraId="47D10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2D83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D7D7D7"/>
            <w:vAlign w:val="center"/>
          </w:tcPr>
          <w:p w14:paraId="5962B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b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iaoBenXXList</w:t>
            </w:r>
          </w:p>
        </w:tc>
        <w:tc>
          <w:tcPr>
            <w:tcW w:w="899" w:type="pct"/>
            <w:shd w:val="clear" w:color="auto" w:fill="D7D7D7"/>
            <w:vAlign w:val="center"/>
          </w:tcPr>
          <w:p w14:paraId="5933D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标本信息列表</w:t>
            </w:r>
          </w:p>
        </w:tc>
        <w:tc>
          <w:tcPr>
            <w:tcW w:w="556" w:type="pct"/>
            <w:shd w:val="clear" w:color="auto" w:fill="D7D7D7"/>
            <w:vAlign w:val="center"/>
          </w:tcPr>
          <w:p w14:paraId="5D8A9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L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ist&lt;Object&gt;</w:t>
            </w:r>
          </w:p>
        </w:tc>
        <w:tc>
          <w:tcPr>
            <w:tcW w:w="416" w:type="pct"/>
            <w:shd w:val="clear" w:color="auto" w:fill="D7D7D7"/>
            <w:vAlign w:val="center"/>
          </w:tcPr>
          <w:p w14:paraId="559DC7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D7D7D7"/>
            <w:vAlign w:val="center"/>
          </w:tcPr>
          <w:p w14:paraId="30AC4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标本信息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对象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列表，以下是对象的元素</w:t>
            </w:r>
          </w:p>
        </w:tc>
      </w:tr>
      <w:tr w14:paraId="19A8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7FAA0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t</w:t>
            </w:r>
            <w:r>
              <w:rPr>
                <w:rFonts w:hint="default"/>
                <w:color w:val="000000"/>
                <w:szCs w:val="21"/>
              </w:rPr>
              <w:t>iaoMaHao</w:t>
            </w:r>
          </w:p>
        </w:tc>
        <w:tc>
          <w:tcPr>
            <w:tcW w:w="899" w:type="pct"/>
            <w:vAlign w:val="center"/>
          </w:tcPr>
          <w:p w14:paraId="676E71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条码号</w:t>
            </w:r>
          </w:p>
        </w:tc>
        <w:tc>
          <w:tcPr>
            <w:tcW w:w="556" w:type="pct"/>
            <w:vAlign w:val="center"/>
          </w:tcPr>
          <w:p w14:paraId="034EC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3C6DD4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15B8E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B01B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ED5E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aiDanJGID</w:t>
            </w:r>
          </w:p>
        </w:tc>
        <w:tc>
          <w:tcPr>
            <w:tcW w:w="899" w:type="pct"/>
            <w:vAlign w:val="center"/>
          </w:tcPr>
          <w:p w14:paraId="1CEBD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67E2A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77062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38A929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2A32E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3B96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aiDanJGMC</w:t>
            </w:r>
          </w:p>
        </w:tc>
        <w:tc>
          <w:tcPr>
            <w:tcW w:w="899" w:type="pct"/>
            <w:vAlign w:val="center"/>
          </w:tcPr>
          <w:p w14:paraId="1BB80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开单机构名称</w:t>
            </w:r>
          </w:p>
        </w:tc>
        <w:tc>
          <w:tcPr>
            <w:tcW w:w="556" w:type="pct"/>
            <w:vAlign w:val="center"/>
          </w:tcPr>
          <w:p w14:paraId="28C193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5E0FA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9079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4FD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D16C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iuZhenID</w:t>
            </w:r>
          </w:p>
        </w:tc>
        <w:tc>
          <w:tcPr>
            <w:tcW w:w="899" w:type="pct"/>
            <w:vAlign w:val="center"/>
          </w:tcPr>
          <w:p w14:paraId="5C2D7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就诊ID</w:t>
            </w:r>
          </w:p>
        </w:tc>
        <w:tc>
          <w:tcPr>
            <w:tcW w:w="556" w:type="pct"/>
            <w:vAlign w:val="center"/>
          </w:tcPr>
          <w:p w14:paraId="7575B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3A8F8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1D3AF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216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2A9B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</w:t>
            </w:r>
            <w:r>
              <w:rPr>
                <w:rFonts w:hint="default"/>
                <w:color w:val="000000"/>
                <w:szCs w:val="21"/>
              </w:rPr>
              <w:t>huYuanID</w:t>
            </w:r>
          </w:p>
        </w:tc>
        <w:tc>
          <w:tcPr>
            <w:tcW w:w="899" w:type="pct"/>
            <w:vAlign w:val="center"/>
          </w:tcPr>
          <w:p w14:paraId="2A1B38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住院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2A290F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4632B9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2956D4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C23E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801D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bingRenID</w:t>
            </w:r>
          </w:p>
        </w:tc>
        <w:tc>
          <w:tcPr>
            <w:tcW w:w="899" w:type="pct"/>
            <w:vAlign w:val="center"/>
          </w:tcPr>
          <w:p w14:paraId="25A62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病人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16A9A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055BE8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15E77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A68D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EF45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bingAnHao</w:t>
            </w:r>
          </w:p>
        </w:tc>
        <w:tc>
          <w:tcPr>
            <w:tcW w:w="899" w:type="pct"/>
            <w:vAlign w:val="center"/>
          </w:tcPr>
          <w:p w14:paraId="190BA1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病案号</w:t>
            </w:r>
          </w:p>
        </w:tc>
        <w:tc>
          <w:tcPr>
            <w:tcW w:w="556" w:type="pct"/>
            <w:vAlign w:val="center"/>
          </w:tcPr>
          <w:p w14:paraId="5E38A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413EF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6E37E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F141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73197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</w:t>
            </w:r>
            <w:r>
              <w:rPr>
                <w:rFonts w:hint="default"/>
                <w:color w:val="000000"/>
                <w:szCs w:val="21"/>
              </w:rPr>
              <w:t>huYuanHao</w:t>
            </w:r>
          </w:p>
        </w:tc>
        <w:tc>
          <w:tcPr>
            <w:tcW w:w="899" w:type="pct"/>
            <w:vAlign w:val="center"/>
          </w:tcPr>
          <w:p w14:paraId="13DB2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住院号</w:t>
            </w:r>
          </w:p>
        </w:tc>
        <w:tc>
          <w:tcPr>
            <w:tcW w:w="556" w:type="pct"/>
            <w:vAlign w:val="center"/>
          </w:tcPr>
          <w:p w14:paraId="0F13B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4FE8E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1254E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A0E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395A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jiuZhenHao</w:t>
            </w:r>
          </w:p>
        </w:tc>
        <w:tc>
          <w:tcPr>
            <w:tcW w:w="899" w:type="pct"/>
            <w:vAlign w:val="center"/>
          </w:tcPr>
          <w:p w14:paraId="1C05BC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就诊号</w:t>
            </w:r>
          </w:p>
        </w:tc>
        <w:tc>
          <w:tcPr>
            <w:tcW w:w="556" w:type="pct"/>
            <w:vAlign w:val="center"/>
          </w:tcPr>
          <w:p w14:paraId="16B7E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77DE8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67BFA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599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AECCD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shenFenZH</w:t>
            </w:r>
          </w:p>
        </w:tc>
        <w:tc>
          <w:tcPr>
            <w:tcW w:w="899" w:type="pct"/>
            <w:vAlign w:val="center"/>
          </w:tcPr>
          <w:p w14:paraId="718BC9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身份证号</w:t>
            </w:r>
          </w:p>
        </w:tc>
        <w:tc>
          <w:tcPr>
            <w:tcW w:w="556" w:type="pct"/>
            <w:vAlign w:val="center"/>
          </w:tcPr>
          <w:p w14:paraId="2BBE2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56A5D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18850D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00C8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C3590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j</w:t>
            </w:r>
            <w:r>
              <w:rPr>
                <w:rFonts w:hint="default"/>
                <w:szCs w:val="21"/>
              </w:rPr>
              <w:t>iZhenBZ</w:t>
            </w:r>
          </w:p>
        </w:tc>
        <w:tc>
          <w:tcPr>
            <w:tcW w:w="899" w:type="pct"/>
            <w:vAlign w:val="center"/>
          </w:tcPr>
          <w:p w14:paraId="7F54B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急诊标志</w:t>
            </w:r>
          </w:p>
        </w:tc>
        <w:tc>
          <w:tcPr>
            <w:tcW w:w="556" w:type="pct"/>
            <w:vAlign w:val="center"/>
          </w:tcPr>
          <w:p w14:paraId="1D699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number</w:t>
            </w:r>
          </w:p>
        </w:tc>
        <w:tc>
          <w:tcPr>
            <w:tcW w:w="416" w:type="pct"/>
            <w:vAlign w:val="center"/>
          </w:tcPr>
          <w:p w14:paraId="6B422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1DF07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急诊标志：1急诊，0非急诊</w:t>
            </w:r>
          </w:p>
        </w:tc>
      </w:tr>
      <w:tr w14:paraId="56DF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40ED6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j</w:t>
            </w:r>
            <w:r>
              <w:rPr>
                <w:rFonts w:hint="default"/>
                <w:szCs w:val="21"/>
              </w:rPr>
              <w:t>iuZhenLX</w:t>
            </w:r>
          </w:p>
        </w:tc>
        <w:tc>
          <w:tcPr>
            <w:tcW w:w="899" w:type="pct"/>
            <w:vAlign w:val="center"/>
          </w:tcPr>
          <w:p w14:paraId="516C66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就诊类型</w:t>
            </w:r>
          </w:p>
        </w:tc>
        <w:tc>
          <w:tcPr>
            <w:tcW w:w="556" w:type="pct"/>
            <w:vAlign w:val="center"/>
          </w:tcPr>
          <w:p w14:paraId="0A80D0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number</w:t>
            </w:r>
          </w:p>
        </w:tc>
        <w:tc>
          <w:tcPr>
            <w:tcW w:w="416" w:type="pct"/>
            <w:vAlign w:val="center"/>
          </w:tcPr>
          <w:p w14:paraId="76EEA8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7A8857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(5</w:t>
            </w:r>
            <w:r>
              <w:rPr>
                <w:rFonts w:hint="default"/>
                <w:szCs w:val="21"/>
              </w:rPr>
              <w:t>.2就诊类型</w:t>
            </w:r>
            <w:r>
              <w:rPr>
                <w:rFonts w:hint="eastAsia"/>
                <w:szCs w:val="21"/>
              </w:rPr>
              <w:t>)</w:t>
            </w:r>
          </w:p>
        </w:tc>
      </w:tr>
      <w:tr w14:paraId="377B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057B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zh</w:t>
            </w:r>
            <w:r>
              <w:rPr>
                <w:rFonts w:hint="default"/>
                <w:color w:val="000000"/>
                <w:szCs w:val="21"/>
              </w:rPr>
              <w:t>enDuanMC</w:t>
            </w:r>
          </w:p>
        </w:tc>
        <w:tc>
          <w:tcPr>
            <w:tcW w:w="899" w:type="pct"/>
            <w:vAlign w:val="center"/>
          </w:tcPr>
          <w:p w14:paraId="27C83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诊断名称</w:t>
            </w:r>
          </w:p>
        </w:tc>
        <w:tc>
          <w:tcPr>
            <w:tcW w:w="556" w:type="pct"/>
            <w:vAlign w:val="center"/>
          </w:tcPr>
          <w:p w14:paraId="3EF3A7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19340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DCEC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7D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6BE9F2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chuangHao</w:t>
            </w:r>
          </w:p>
        </w:tc>
        <w:tc>
          <w:tcPr>
            <w:tcW w:w="899" w:type="pct"/>
            <w:vAlign w:val="center"/>
          </w:tcPr>
          <w:p w14:paraId="2D9D1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床号</w:t>
            </w:r>
          </w:p>
        </w:tc>
        <w:tc>
          <w:tcPr>
            <w:tcW w:w="556" w:type="pct"/>
            <w:vAlign w:val="center"/>
          </w:tcPr>
          <w:p w14:paraId="1C2740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602B00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1AD77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017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651D1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bingQuID</w:t>
            </w:r>
          </w:p>
        </w:tc>
        <w:tc>
          <w:tcPr>
            <w:tcW w:w="899" w:type="pct"/>
            <w:vAlign w:val="center"/>
          </w:tcPr>
          <w:p w14:paraId="105F6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0823C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2A069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602D7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1A9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4EAF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bingQuMC</w:t>
            </w:r>
          </w:p>
        </w:tc>
        <w:tc>
          <w:tcPr>
            <w:tcW w:w="899" w:type="pct"/>
            <w:vAlign w:val="center"/>
          </w:tcPr>
          <w:p w14:paraId="06910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病区名称</w:t>
            </w:r>
          </w:p>
        </w:tc>
        <w:tc>
          <w:tcPr>
            <w:tcW w:w="556" w:type="pct"/>
            <w:vAlign w:val="center"/>
          </w:tcPr>
          <w:p w14:paraId="109E1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17E041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588D3D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366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E8966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aiDanYSID</w:t>
            </w:r>
          </w:p>
        </w:tc>
        <w:tc>
          <w:tcPr>
            <w:tcW w:w="899" w:type="pct"/>
            <w:vAlign w:val="center"/>
          </w:tcPr>
          <w:p w14:paraId="72B503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5D333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684B98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792DB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398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5FEAB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aiDanYSXM</w:t>
            </w:r>
          </w:p>
        </w:tc>
        <w:tc>
          <w:tcPr>
            <w:tcW w:w="899" w:type="pct"/>
            <w:vAlign w:val="center"/>
          </w:tcPr>
          <w:p w14:paraId="2CD26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开单医生姓名</w:t>
            </w:r>
          </w:p>
        </w:tc>
        <w:tc>
          <w:tcPr>
            <w:tcW w:w="556" w:type="pct"/>
            <w:vAlign w:val="center"/>
          </w:tcPr>
          <w:p w14:paraId="49B0F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416" w:type="pct"/>
            <w:vAlign w:val="center"/>
          </w:tcPr>
          <w:p w14:paraId="7D4053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7AB28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8337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A337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aiDanKSID</w:t>
            </w:r>
          </w:p>
        </w:tc>
        <w:tc>
          <w:tcPr>
            <w:tcW w:w="899" w:type="pct"/>
            <w:vAlign w:val="center"/>
          </w:tcPr>
          <w:p w14:paraId="07A6B1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开单科室ID</w:t>
            </w:r>
          </w:p>
        </w:tc>
        <w:tc>
          <w:tcPr>
            <w:tcW w:w="556" w:type="pct"/>
            <w:vAlign w:val="center"/>
          </w:tcPr>
          <w:p w14:paraId="495AA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4DCE5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87398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FA02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197D4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  <w:r>
              <w:rPr>
                <w:rFonts w:hint="default"/>
                <w:color w:val="000000"/>
                <w:szCs w:val="21"/>
              </w:rPr>
              <w:t>aiDanKSMC</w:t>
            </w:r>
          </w:p>
        </w:tc>
        <w:tc>
          <w:tcPr>
            <w:tcW w:w="899" w:type="pct"/>
            <w:vAlign w:val="center"/>
          </w:tcPr>
          <w:p w14:paraId="56562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开单科室名称</w:t>
            </w:r>
          </w:p>
        </w:tc>
        <w:tc>
          <w:tcPr>
            <w:tcW w:w="556" w:type="pct"/>
            <w:vAlign w:val="center"/>
          </w:tcPr>
          <w:p w14:paraId="7709F3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0D231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2ACCA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194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747BC7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kaiDanSJ</w:t>
            </w:r>
          </w:p>
        </w:tc>
        <w:tc>
          <w:tcPr>
            <w:tcW w:w="899" w:type="pct"/>
            <w:vAlign w:val="center"/>
          </w:tcPr>
          <w:p w14:paraId="40FDB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开单时间</w:t>
            </w:r>
          </w:p>
        </w:tc>
        <w:tc>
          <w:tcPr>
            <w:tcW w:w="556" w:type="pct"/>
            <w:vAlign w:val="center"/>
          </w:tcPr>
          <w:p w14:paraId="462E54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ate</w:t>
            </w:r>
          </w:p>
        </w:tc>
        <w:tc>
          <w:tcPr>
            <w:tcW w:w="416" w:type="pct"/>
            <w:vAlign w:val="center"/>
          </w:tcPr>
          <w:p w14:paraId="3FAE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6A176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402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72D0F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daYinSJ</w:t>
            </w:r>
          </w:p>
        </w:tc>
        <w:tc>
          <w:tcPr>
            <w:tcW w:w="899" w:type="pct"/>
            <w:vAlign w:val="center"/>
          </w:tcPr>
          <w:p w14:paraId="5CBE6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打印时间</w:t>
            </w:r>
          </w:p>
        </w:tc>
        <w:tc>
          <w:tcPr>
            <w:tcW w:w="556" w:type="pct"/>
            <w:vAlign w:val="center"/>
          </w:tcPr>
          <w:p w14:paraId="34B45D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d</w:t>
            </w:r>
            <w:r>
              <w:rPr>
                <w:rFonts w:hint="default"/>
                <w:color w:val="000000"/>
                <w:szCs w:val="21"/>
              </w:rPr>
              <w:t>ate</w:t>
            </w:r>
          </w:p>
        </w:tc>
        <w:tc>
          <w:tcPr>
            <w:tcW w:w="416" w:type="pct"/>
            <w:vAlign w:val="center"/>
          </w:tcPr>
          <w:p w14:paraId="6B54E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00837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291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33B2E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899" w:type="pct"/>
            <w:vAlign w:val="center"/>
          </w:tcPr>
          <w:p w14:paraId="2555C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检验项目代码</w:t>
            </w:r>
          </w:p>
        </w:tc>
        <w:tc>
          <w:tcPr>
            <w:tcW w:w="556" w:type="pct"/>
            <w:vAlign w:val="center"/>
          </w:tcPr>
          <w:p w14:paraId="549D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45445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767BE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如合并多个申请单，则项目代码用</w:t>
            </w:r>
            <w:r>
              <w:rPr>
                <w:rFonts w:hint="default"/>
                <w:color w:val="000000"/>
                <w:szCs w:val="21"/>
              </w:rPr>
              <w:t>”+”分隔</w:t>
            </w:r>
          </w:p>
        </w:tc>
      </w:tr>
      <w:tr w14:paraId="15A7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7676B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ianYanXMMC</w:t>
            </w:r>
          </w:p>
        </w:tc>
        <w:tc>
          <w:tcPr>
            <w:tcW w:w="899" w:type="pct"/>
            <w:vAlign w:val="center"/>
          </w:tcPr>
          <w:p w14:paraId="19F40F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检验项目名称</w:t>
            </w:r>
          </w:p>
        </w:tc>
        <w:tc>
          <w:tcPr>
            <w:tcW w:w="556" w:type="pct"/>
            <w:vAlign w:val="center"/>
          </w:tcPr>
          <w:p w14:paraId="65B8D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3ABF6D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B8D99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如合并多个申请单，则项目名称用</w:t>
            </w:r>
            <w:r>
              <w:rPr>
                <w:rFonts w:hint="default"/>
                <w:color w:val="000000"/>
                <w:szCs w:val="21"/>
              </w:rPr>
              <w:t>”+”分隔</w:t>
            </w:r>
            <w:r>
              <w:rPr>
                <w:rFonts w:hint="eastAsia"/>
                <w:color w:val="000000"/>
                <w:szCs w:val="21"/>
              </w:rPr>
              <w:t>，如：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凝血常规＋D-二聚体</w:t>
            </w:r>
          </w:p>
        </w:tc>
      </w:tr>
      <w:tr w14:paraId="6477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06FB6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yangBenLXID</w:t>
            </w:r>
          </w:p>
        </w:tc>
        <w:tc>
          <w:tcPr>
            <w:tcW w:w="899" w:type="pct"/>
            <w:vAlign w:val="center"/>
          </w:tcPr>
          <w:p w14:paraId="2B8F6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样本类型I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4F65C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316CA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07655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6933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53D4D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yangBenLXMC</w:t>
            </w:r>
          </w:p>
        </w:tc>
        <w:tc>
          <w:tcPr>
            <w:tcW w:w="899" w:type="pct"/>
            <w:vAlign w:val="center"/>
          </w:tcPr>
          <w:p w14:paraId="37BEA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样本类型名称</w:t>
            </w:r>
          </w:p>
        </w:tc>
        <w:tc>
          <w:tcPr>
            <w:tcW w:w="556" w:type="pct"/>
            <w:vAlign w:val="center"/>
          </w:tcPr>
          <w:p w14:paraId="3FE405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vAlign w:val="center"/>
          </w:tcPr>
          <w:p w14:paraId="7E3B6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772C1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9EC9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3D441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jianCeKSID</w:t>
            </w:r>
          </w:p>
        </w:tc>
        <w:tc>
          <w:tcPr>
            <w:tcW w:w="899" w:type="pct"/>
            <w:vAlign w:val="center"/>
          </w:tcPr>
          <w:p w14:paraId="2961F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检验科室</w:t>
            </w:r>
            <w:r>
              <w:rPr>
                <w:rFonts w:hint="eastAsia"/>
                <w:color w:val="000000"/>
                <w:szCs w:val="21"/>
              </w:rPr>
              <w:t>ID</w:t>
            </w:r>
          </w:p>
        </w:tc>
        <w:tc>
          <w:tcPr>
            <w:tcW w:w="556" w:type="pct"/>
            <w:vAlign w:val="center"/>
          </w:tcPr>
          <w:p w14:paraId="6439C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vAlign w:val="center"/>
          </w:tcPr>
          <w:p w14:paraId="4D42D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0EA1F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CE32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6" w:hRule="atLeast"/>
        </w:trPr>
        <w:tc>
          <w:tcPr>
            <w:tcW w:w="1141" w:type="pct"/>
            <w:vAlign w:val="center"/>
          </w:tcPr>
          <w:p w14:paraId="654A2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jianCeKSMC</w:t>
            </w:r>
          </w:p>
        </w:tc>
        <w:tc>
          <w:tcPr>
            <w:tcW w:w="899" w:type="pct"/>
            <w:vAlign w:val="center"/>
          </w:tcPr>
          <w:p w14:paraId="4B5E4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检验科室</w:t>
            </w: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vAlign w:val="center"/>
          </w:tcPr>
          <w:p w14:paraId="25887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vAlign w:val="center"/>
          </w:tcPr>
          <w:p w14:paraId="354FD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1C483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FFB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4C38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q</w:t>
            </w:r>
            <w:r>
              <w:rPr>
                <w:rFonts w:hint="default"/>
                <w:color w:val="000000"/>
                <w:szCs w:val="21"/>
              </w:rPr>
              <w:t>uBaoGSJ</w:t>
            </w:r>
          </w:p>
        </w:tc>
        <w:tc>
          <w:tcPr>
            <w:tcW w:w="899" w:type="pct"/>
            <w:vAlign w:val="center"/>
          </w:tcPr>
          <w:p w14:paraId="420B35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取报告时间</w:t>
            </w:r>
          </w:p>
        </w:tc>
        <w:tc>
          <w:tcPr>
            <w:tcW w:w="556" w:type="pct"/>
            <w:vAlign w:val="center"/>
          </w:tcPr>
          <w:p w14:paraId="0D9DC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vAlign w:val="center"/>
          </w:tcPr>
          <w:p w14:paraId="4F90D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5FA3F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864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7BA9C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quBaoGDD</w:t>
            </w:r>
          </w:p>
        </w:tc>
        <w:tc>
          <w:tcPr>
            <w:tcW w:w="899" w:type="pct"/>
            <w:vAlign w:val="center"/>
          </w:tcPr>
          <w:p w14:paraId="4C271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取报告地点</w:t>
            </w:r>
          </w:p>
        </w:tc>
        <w:tc>
          <w:tcPr>
            <w:tcW w:w="556" w:type="pct"/>
            <w:vAlign w:val="center"/>
          </w:tcPr>
          <w:p w14:paraId="171B23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473F6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699C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C5E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91D7A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henLiZQMC</w:t>
            </w:r>
          </w:p>
        </w:tc>
        <w:tc>
          <w:tcPr>
            <w:tcW w:w="899" w:type="pct"/>
            <w:vAlign w:val="center"/>
          </w:tcPr>
          <w:p w14:paraId="0EB18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生理周期名称</w:t>
            </w:r>
          </w:p>
        </w:tc>
        <w:tc>
          <w:tcPr>
            <w:tcW w:w="556" w:type="pct"/>
            <w:vAlign w:val="center"/>
          </w:tcPr>
          <w:p w14:paraId="21BC20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78077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5B360C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F6C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1E644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rongQiID</w:t>
            </w:r>
          </w:p>
        </w:tc>
        <w:tc>
          <w:tcPr>
            <w:tcW w:w="899" w:type="pct"/>
            <w:vAlign w:val="center"/>
          </w:tcPr>
          <w:p w14:paraId="1DAD6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60BDB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69E30B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B5EF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4426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02A8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rongQiMC</w:t>
            </w:r>
          </w:p>
        </w:tc>
        <w:tc>
          <w:tcPr>
            <w:tcW w:w="899" w:type="pct"/>
            <w:vAlign w:val="center"/>
          </w:tcPr>
          <w:p w14:paraId="55ADA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容器名称</w:t>
            </w:r>
          </w:p>
        </w:tc>
        <w:tc>
          <w:tcPr>
            <w:tcW w:w="556" w:type="pct"/>
            <w:vAlign w:val="center"/>
          </w:tcPr>
          <w:p w14:paraId="7D83CF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272A8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506A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如：紫管</w:t>
            </w:r>
          </w:p>
        </w:tc>
      </w:tr>
      <w:tr w14:paraId="6B44B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2C714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yiShengZT</w:t>
            </w:r>
          </w:p>
        </w:tc>
        <w:tc>
          <w:tcPr>
            <w:tcW w:w="899" w:type="pct"/>
            <w:vAlign w:val="center"/>
          </w:tcPr>
          <w:p w14:paraId="3984A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医生嘱托</w:t>
            </w:r>
          </w:p>
        </w:tc>
        <w:tc>
          <w:tcPr>
            <w:tcW w:w="556" w:type="pct"/>
            <w:vAlign w:val="center"/>
          </w:tcPr>
          <w:p w14:paraId="464DA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16" w:type="pct"/>
            <w:vAlign w:val="center"/>
          </w:tcPr>
          <w:p w14:paraId="48C4A2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</w:p>
        </w:tc>
        <w:tc>
          <w:tcPr>
            <w:tcW w:w="1985" w:type="pct"/>
            <w:vAlign w:val="center"/>
          </w:tcPr>
          <w:p w14:paraId="40046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6186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D9D9D9"/>
            <w:vAlign w:val="center"/>
          </w:tcPr>
          <w:p w14:paraId="2FE8A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j</w:t>
            </w:r>
            <w:r>
              <w:rPr>
                <w:rFonts w:hint="default"/>
                <w:b/>
                <w:color w:val="000000"/>
                <w:szCs w:val="21"/>
              </w:rPr>
              <w:t>ianYanSQDList</w:t>
            </w:r>
          </w:p>
        </w:tc>
        <w:tc>
          <w:tcPr>
            <w:tcW w:w="899" w:type="pct"/>
            <w:shd w:val="clear" w:color="auto" w:fill="D9D9D9"/>
            <w:vAlign w:val="center"/>
          </w:tcPr>
          <w:p w14:paraId="2AB80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检验申请单列表</w:t>
            </w:r>
          </w:p>
        </w:tc>
        <w:tc>
          <w:tcPr>
            <w:tcW w:w="556" w:type="pct"/>
            <w:shd w:val="clear" w:color="auto" w:fill="D9D9D9"/>
            <w:vAlign w:val="center"/>
          </w:tcPr>
          <w:p w14:paraId="2280B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L</w:t>
            </w:r>
            <w:r>
              <w:rPr>
                <w:rFonts w:hint="default"/>
                <w:b/>
                <w:color w:val="000000"/>
                <w:szCs w:val="21"/>
              </w:rPr>
              <w:t>ist&lt;Obj&gt;</w:t>
            </w:r>
          </w:p>
        </w:tc>
        <w:tc>
          <w:tcPr>
            <w:tcW w:w="416" w:type="pct"/>
            <w:shd w:val="clear" w:color="auto" w:fill="D9D9D9"/>
            <w:vAlign w:val="center"/>
          </w:tcPr>
          <w:p w14:paraId="3F6BB7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</w:p>
        </w:tc>
        <w:tc>
          <w:tcPr>
            <w:tcW w:w="1985" w:type="pct"/>
            <w:shd w:val="clear" w:color="auto" w:fill="D9D9D9"/>
            <w:vAlign w:val="center"/>
          </w:tcPr>
          <w:p w14:paraId="1BA211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申请单对象列表，b</w:t>
            </w:r>
            <w:r>
              <w:rPr>
                <w:rFonts w:hint="default"/>
                <w:b/>
                <w:bCs/>
                <w:color w:val="000000"/>
                <w:szCs w:val="21"/>
              </w:rPr>
              <w:t>iaoBenXXList对象的子元素</w:t>
            </w:r>
          </w:p>
        </w:tc>
      </w:tr>
      <w:tr w14:paraId="40A3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56EC9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  <w:r>
              <w:rPr>
                <w:rFonts w:hint="default"/>
                <w:color w:val="000000"/>
                <w:szCs w:val="21"/>
              </w:rPr>
              <w:t>iZhuID</w:t>
            </w:r>
          </w:p>
        </w:tc>
        <w:tc>
          <w:tcPr>
            <w:tcW w:w="899" w:type="pct"/>
            <w:vAlign w:val="center"/>
          </w:tcPr>
          <w:p w14:paraId="0F093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医嘱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50DD3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vAlign w:val="center"/>
          </w:tcPr>
          <w:p w14:paraId="50F2E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6A9654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409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6" w:hRule="atLeast"/>
        </w:trPr>
        <w:tc>
          <w:tcPr>
            <w:tcW w:w="1141" w:type="pct"/>
            <w:vAlign w:val="center"/>
          </w:tcPr>
          <w:p w14:paraId="14453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shenQingDID</w:t>
            </w:r>
          </w:p>
        </w:tc>
        <w:tc>
          <w:tcPr>
            <w:tcW w:w="899" w:type="pct"/>
            <w:vAlign w:val="center"/>
          </w:tcPr>
          <w:p w14:paraId="4234C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vAlign w:val="center"/>
          </w:tcPr>
          <w:p w14:paraId="561AD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vAlign w:val="center"/>
          </w:tcPr>
          <w:p w14:paraId="2E61C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239B3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3A4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10FA4D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ianYanXMDM</w:t>
            </w:r>
          </w:p>
        </w:tc>
        <w:tc>
          <w:tcPr>
            <w:tcW w:w="899" w:type="pct"/>
            <w:vAlign w:val="center"/>
          </w:tcPr>
          <w:p w14:paraId="6E798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56" w:type="pct"/>
            <w:vAlign w:val="center"/>
          </w:tcPr>
          <w:p w14:paraId="7F7604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vAlign w:val="center"/>
          </w:tcPr>
          <w:p w14:paraId="7089EA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535703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59DFD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vAlign w:val="center"/>
          </w:tcPr>
          <w:p w14:paraId="134E1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j</w:t>
            </w:r>
            <w:r>
              <w:rPr>
                <w:rFonts w:hint="default"/>
                <w:color w:val="000000"/>
                <w:szCs w:val="21"/>
              </w:rPr>
              <w:t>ianYanXMMC</w:t>
            </w:r>
          </w:p>
        </w:tc>
        <w:tc>
          <w:tcPr>
            <w:tcW w:w="899" w:type="pct"/>
            <w:vAlign w:val="center"/>
          </w:tcPr>
          <w:p w14:paraId="404637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检验项目代码</w:t>
            </w:r>
          </w:p>
        </w:tc>
        <w:tc>
          <w:tcPr>
            <w:tcW w:w="556" w:type="pct"/>
            <w:vAlign w:val="center"/>
          </w:tcPr>
          <w:p w14:paraId="0214A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vAlign w:val="center"/>
          </w:tcPr>
          <w:p w14:paraId="529152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5F2B1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申请单的检验项目</w:t>
            </w:r>
          </w:p>
        </w:tc>
      </w:tr>
      <w:tr w14:paraId="3C05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auto"/>
            <w:vAlign w:val="center"/>
          </w:tcPr>
          <w:p w14:paraId="15B233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y</w:t>
            </w:r>
            <w:r>
              <w:rPr>
                <w:rFonts w:hint="eastAsia"/>
                <w:color w:val="000000"/>
                <w:szCs w:val="21"/>
              </w:rPr>
              <w:t>iShengZT</w:t>
            </w:r>
          </w:p>
        </w:tc>
        <w:tc>
          <w:tcPr>
            <w:tcW w:w="899" w:type="pct"/>
            <w:vAlign w:val="center"/>
          </w:tcPr>
          <w:p w14:paraId="35001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医生嘱托</w:t>
            </w:r>
          </w:p>
        </w:tc>
        <w:tc>
          <w:tcPr>
            <w:tcW w:w="556" w:type="pct"/>
            <w:vAlign w:val="center"/>
          </w:tcPr>
          <w:p w14:paraId="28B02D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16" w:type="pct"/>
            <w:vAlign w:val="center"/>
          </w:tcPr>
          <w:p w14:paraId="7088E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491F1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03F44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41" w:type="pct"/>
            <w:shd w:val="clear" w:color="auto" w:fill="auto"/>
            <w:vAlign w:val="center"/>
          </w:tcPr>
          <w:p w14:paraId="4FC078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caiXueLiang</w:t>
            </w:r>
          </w:p>
        </w:tc>
        <w:tc>
          <w:tcPr>
            <w:tcW w:w="899" w:type="pct"/>
            <w:vAlign w:val="center"/>
          </w:tcPr>
          <w:p w14:paraId="394734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采血量</w:t>
            </w:r>
          </w:p>
        </w:tc>
        <w:tc>
          <w:tcPr>
            <w:tcW w:w="556" w:type="pct"/>
            <w:vAlign w:val="center"/>
          </w:tcPr>
          <w:p w14:paraId="0D7AD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string</w:t>
            </w:r>
          </w:p>
        </w:tc>
        <w:tc>
          <w:tcPr>
            <w:tcW w:w="416" w:type="pct"/>
            <w:vAlign w:val="center"/>
          </w:tcPr>
          <w:p w14:paraId="3F7550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5" w:type="pct"/>
            <w:vAlign w:val="center"/>
          </w:tcPr>
          <w:p w14:paraId="26BF0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1897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182F4B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出参示例（以下仅展示d</w:t>
            </w:r>
            <w:r>
              <w:rPr>
                <w:rFonts w:hint="default"/>
                <w:color w:val="000000"/>
                <w:szCs w:val="21"/>
              </w:rPr>
              <w:t>ata部分，</w:t>
            </w:r>
            <w:r>
              <w:rPr>
                <w:rFonts w:hint="eastAsia"/>
                <w:color w:val="000000"/>
                <w:szCs w:val="21"/>
              </w:rPr>
              <w:t>示例不完整，请以表格定义为准）</w:t>
            </w:r>
          </w:p>
        </w:tc>
      </w:tr>
      <w:tr w14:paraId="3966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03F2EB8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61E679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“bingRenXX”: {</w:t>
            </w:r>
          </w:p>
          <w:p w14:paraId="77321A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“bingRenID”: “123456”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,</w:t>
            </w:r>
          </w:p>
          <w:p w14:paraId="00A618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“xingMing”: “张三”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,</w:t>
            </w:r>
          </w:p>
          <w:p w14:paraId="539342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“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mpi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”: “”,</w:t>
            </w:r>
          </w:p>
          <w:p w14:paraId="17C2CA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"zhongYaoBRXX": {</w:t>
            </w:r>
          </w:p>
          <w:p w14:paraId="370EF7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"zhongYanBRJB": 0,</w:t>
            </w:r>
          </w:p>
          <w:p w14:paraId="35E541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"zhongYanBRYY": "string"</w:t>
            </w:r>
          </w:p>
          <w:p w14:paraId="0DA252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eastAsia" w:eastAsia="宋体" w:cs="Microsoft YaHei UI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}</w:t>
            </w:r>
          </w:p>
          <w:p w14:paraId="51F1BA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,</w:t>
            </w:r>
          </w:p>
          <w:p w14:paraId="365A6EE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220844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“biaoBenXXList”: [</w:t>
            </w:r>
          </w:p>
          <w:p w14:paraId="297597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50" w:firstLineChars="2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2DE42B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50" w:firstLineChars="2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35960F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“tiaoMaHao”: “120000001224”,</w:t>
            </w:r>
          </w:p>
          <w:p w14:paraId="7FF54B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“jianYanXMMC”: “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凝血常规＋D-二聚体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”,</w:t>
            </w:r>
          </w:p>
          <w:p w14:paraId="54E47F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“jianYanSQDList”: [</w:t>
            </w:r>
          </w:p>
          <w:p w14:paraId="17480F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720" w:firstLineChars="4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46A6C6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"yiZhuID": "20987",</w:t>
            </w:r>
          </w:p>
          <w:p w14:paraId="44C449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"shenQingDID": "20987",</w:t>
            </w:r>
          </w:p>
          <w:p w14:paraId="142579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"jianYanXMDM": "000001458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75BC5D8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"jianYanXMMC": "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凝血常规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047F3B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"yiShengZT": null,</w:t>
            </w:r>
          </w:p>
          <w:p w14:paraId="759CBC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"caiXueLiang": "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ml"</w:t>
            </w:r>
          </w:p>
          <w:p w14:paraId="321FD9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739" w:firstLineChars="411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},</w:t>
            </w:r>
          </w:p>
          <w:p w14:paraId="47A1CA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720" w:firstLineChars="4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38DC96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"yiZhuID": "20987",</w:t>
            </w:r>
          </w:p>
          <w:p w14:paraId="4C0CA4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"shenQingDID": "20987",</w:t>
            </w:r>
          </w:p>
          <w:p w14:paraId="77EB13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"jianYanXMDM": "0000014586",</w:t>
            </w:r>
          </w:p>
          <w:p w14:paraId="0C22A5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"jianYanXMMC": "急诊血型",</w:t>
            </w:r>
          </w:p>
          <w:p w14:paraId="7D7584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"yiShengZT": null,</w:t>
            </w:r>
          </w:p>
          <w:p w14:paraId="5E7985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    "caiXueLiang": "4ml"</w:t>
            </w:r>
          </w:p>
          <w:p w14:paraId="46F6B5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739" w:firstLineChars="411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  <w:p w14:paraId="2BDDD4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559" w:firstLineChars="311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]</w:t>
            </w:r>
          </w:p>
          <w:p w14:paraId="5A554E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559" w:firstLineChars="311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6040C0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450" w:firstLineChars="2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  <w:p w14:paraId="5A2E6A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]</w:t>
            </w:r>
          </w:p>
          <w:p w14:paraId="51C251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70" w:firstLineChars="15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</w:p>
          <w:p w14:paraId="56E557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14A2F9C6">
      <w:pPr>
        <w:ind w:firstLine="420"/>
      </w:pPr>
    </w:p>
    <w:p w14:paraId="4C0E0422">
      <w:pPr>
        <w:pStyle w:val="4"/>
      </w:pPr>
      <w:bookmarkStart w:id="96" w:name="_Toc11809"/>
      <w:r>
        <w:t>取消采集</w:t>
      </w:r>
      <w:bookmarkEnd w:id="96"/>
    </w:p>
    <w:p w14:paraId="4147F480">
      <w:pPr>
        <w:ind w:firstLine="420"/>
      </w:pPr>
      <w:r>
        <w:t>流水线如果确定不做本次采集，需要通知</w:t>
      </w:r>
      <w:r>
        <w:rPr>
          <w:rFonts w:hint="eastAsia"/>
        </w:rPr>
        <w:t>L</w:t>
      </w:r>
      <w:r>
        <w:t>IS取消采集，</w:t>
      </w:r>
      <w:r>
        <w:rPr>
          <w:rFonts w:hint="eastAsia"/>
        </w:rPr>
        <w:t>L</w:t>
      </w:r>
      <w:r>
        <w:t>IS会将申请单恢复到未采集状态。</w:t>
      </w:r>
    </w:p>
    <w:p w14:paraId="6D124012">
      <w:pPr>
        <w:ind w:firstLine="420"/>
      </w:pPr>
    </w:p>
    <w:p w14:paraId="447E4B9F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</w:t>
      </w:r>
      <w:r>
        <w:rPr>
          <w:color w:val="000000"/>
          <w:szCs w:val="21"/>
        </w:rPr>
        <w:t>POST</w:t>
      </w:r>
    </w:p>
    <w:p w14:paraId="7F3DDE3C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/api/v2/CaiJiLSX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quXiaoCJ</w:t>
      </w:r>
    </w:p>
    <w:p w14:paraId="650F123D">
      <w:pPr>
        <w:ind w:firstLine="420"/>
      </w:pP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7D89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0FA8A5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56A0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17998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7CBF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670A5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64FD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6EBAF8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101A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037B9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A412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371EA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BB13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539E5B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0F30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B3D9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DC86F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采集机构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6FB4E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6EB3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6ED81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818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D480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keShiID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CB0D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159CF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6259E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1FF96D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04C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91775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keShiMC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A19B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04403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E9754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1ECD2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4C4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BF8C9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aoZuoRID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69546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操作人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63B2C6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5BAB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3BB809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36DC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653F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aoZuoRXM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1AF21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6" w:type="pct"/>
            <w:shd w:val="clear" w:color="auto" w:fill="FFFFFF"/>
          </w:tcPr>
          <w:p w14:paraId="418B0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503B9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17499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3A97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21B1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tiaoMaHao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F693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条码号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0DA38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74CC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00C6AA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A3D8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3FE23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2471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7DAA0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73BB41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 “tiaoMaHao”: “12000001254”</w:t>
            </w:r>
          </w:p>
          <w:p w14:paraId="7CEA2D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  <w:tr w14:paraId="107B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44A07A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7A7E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vAlign w:val="center"/>
          </w:tcPr>
          <w:p w14:paraId="6135E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无数据返回</w:t>
            </w:r>
          </w:p>
        </w:tc>
      </w:tr>
      <w:tr w14:paraId="090C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7C711C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出参示例（示例不完整，以表格定义为准）</w:t>
            </w:r>
          </w:p>
        </w:tc>
      </w:tr>
      <w:tr w14:paraId="7149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62CFDB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{ </w:t>
            </w:r>
          </w:p>
          <w:p w14:paraId="5E395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"code": 0,        //0：成功，</w:t>
            </w:r>
            <w:r>
              <w:rPr>
                <w:rFonts w:hint="eastAsia"/>
                <w:szCs w:val="21"/>
              </w:rPr>
              <w:t>其它：</w:t>
            </w:r>
            <w:r>
              <w:rPr>
                <w:rFonts w:hint="default"/>
                <w:szCs w:val="21"/>
              </w:rPr>
              <w:t>失败</w:t>
            </w:r>
          </w:p>
          <w:p w14:paraId="46434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"message": null, </w:t>
            </w:r>
          </w:p>
          <w:p w14:paraId="6C686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"exception": null, </w:t>
            </w:r>
          </w:p>
          <w:p w14:paraId="45125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"data": null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/>
                <w:szCs w:val="21"/>
              </w:rPr>
              <w:t xml:space="preserve"> //无数据返回</w:t>
            </w:r>
          </w:p>
          <w:p w14:paraId="5039BC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/>
                <w:szCs w:val="21"/>
              </w:rPr>
              <w:t>}</w:t>
            </w:r>
          </w:p>
        </w:tc>
      </w:tr>
    </w:tbl>
    <w:p w14:paraId="383A45B9">
      <w:pPr>
        <w:ind w:firstLine="420"/>
      </w:pPr>
    </w:p>
    <w:p w14:paraId="0929B7DA">
      <w:pPr>
        <w:ind w:firstLine="0" w:firstLineChars="0"/>
      </w:pPr>
    </w:p>
    <w:p w14:paraId="2C5568E7">
      <w:pPr>
        <w:pStyle w:val="4"/>
      </w:pPr>
      <w:bookmarkStart w:id="97" w:name="_Toc1224"/>
      <w:r>
        <w:t>确认采集</w:t>
      </w:r>
      <w:bookmarkEnd w:id="97"/>
    </w:p>
    <w:p w14:paraId="7BA0CDB8">
      <w:pPr>
        <w:ind w:firstLine="420"/>
      </w:pPr>
      <w:r>
        <w:t>流水线</w:t>
      </w:r>
      <w:r>
        <w:rPr>
          <w:rFonts w:hint="eastAsia"/>
        </w:rPr>
        <w:t>采集完成，需要调用这个接口通知L</w:t>
      </w:r>
      <w:r>
        <w:t>IS完成采集。</w:t>
      </w:r>
    </w:p>
    <w:p w14:paraId="3B6B6BE6">
      <w:pPr>
        <w:ind w:firstLine="420"/>
      </w:pPr>
    </w:p>
    <w:p w14:paraId="4BCFD8C9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</w:t>
      </w:r>
      <w:r>
        <w:rPr>
          <w:color w:val="000000"/>
          <w:szCs w:val="21"/>
        </w:rPr>
        <w:t>POST</w:t>
      </w:r>
    </w:p>
    <w:p w14:paraId="0703C76B">
      <w:pPr>
        <w:ind w:firstLine="420"/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/api/v2/CaiJiLSX</w:t>
      </w:r>
      <w:r>
        <w:rPr>
          <w:rFonts w:hint="eastAsia"/>
          <w:color w:val="000000"/>
          <w:szCs w:val="21"/>
        </w:rPr>
        <w:t>/</w:t>
      </w:r>
      <w:r>
        <w:rPr>
          <w:color w:val="000000"/>
          <w:szCs w:val="21"/>
        </w:rPr>
        <w:t>queRenCJ</w:t>
      </w:r>
    </w:p>
    <w:p w14:paraId="78925D43">
      <w:pPr>
        <w:ind w:firstLine="420"/>
      </w:pP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7038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5D724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050DE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A0046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CD33D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0FF47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628A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5D74F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62F3B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409006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D442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1E2C7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4725F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6EF51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6FDD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6A8B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6AAA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采集机构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1DD03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36CFC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64527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C1B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9277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keShiID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FD9E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265DA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D366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435F3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258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A0630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keShiMC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FE89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采集科室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37AB5C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BFD4F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121772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17D1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21E97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aoZuoRID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153D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操作人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79244F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957C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  <w:tc>
          <w:tcPr>
            <w:tcW w:w="1986" w:type="pct"/>
            <w:shd w:val="clear" w:color="auto" w:fill="FFFFFF"/>
            <w:vAlign w:val="center"/>
          </w:tcPr>
          <w:p w14:paraId="7BF03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9B1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863A3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aoZuoRXM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F2A2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操作人姓名</w:t>
            </w:r>
          </w:p>
        </w:tc>
        <w:tc>
          <w:tcPr>
            <w:tcW w:w="556" w:type="pct"/>
            <w:shd w:val="clear" w:color="auto" w:fill="FFFFFF"/>
          </w:tcPr>
          <w:p w14:paraId="15A751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D0D2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7000C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如：采集流水线</w:t>
            </w:r>
          </w:p>
        </w:tc>
      </w:tr>
      <w:tr w14:paraId="0FE2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A00B5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tiaoMaHao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A5D5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条码号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0A52F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EEF83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10A84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4830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62B1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  <w:r>
              <w:rPr>
                <w:rFonts w:hint="default"/>
                <w:color w:val="000000"/>
                <w:szCs w:val="21"/>
              </w:rPr>
              <w:t>aiJiSJ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AEEE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采集时间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373A90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date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DB9B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6" w:type="pct"/>
            <w:shd w:val="clear" w:color="auto" w:fill="FFFFFF"/>
            <w:vAlign w:val="center"/>
          </w:tcPr>
          <w:p w14:paraId="32758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07A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0C6CA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7F892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2331A3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{</w:t>
            </w:r>
          </w:p>
          <w:p w14:paraId="2095C2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"jiGouID": "41969002",</w:t>
            </w:r>
          </w:p>
          <w:p w14:paraId="0C4326E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"jiGouMC": "第三人民医院医疗健康集团",</w:t>
            </w:r>
          </w:p>
          <w:p w14:paraId="2E9058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"keShiID":"130201",</w:t>
            </w:r>
          </w:p>
          <w:p w14:paraId="64A878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"keShiMC":"门诊检验科",</w:t>
            </w:r>
          </w:p>
          <w:p w14:paraId="69E64C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"caoZuoRID": "10139",</w:t>
            </w:r>
          </w:p>
          <w:p w14:paraId="665D2E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"caoZuoRXM": "张三",</w:t>
            </w:r>
          </w:p>
          <w:p w14:paraId="769BAC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"tiaoMaHao": "1100002983",</w:t>
            </w:r>
          </w:p>
          <w:p w14:paraId="7CC6E4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"caiJiSJ": "2023-12-28 14:03:12"</w:t>
            </w:r>
          </w:p>
          <w:p w14:paraId="34BE06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}</w:t>
            </w:r>
          </w:p>
        </w:tc>
      </w:tr>
      <w:tr w14:paraId="0B6A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17EEF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出参说明</w:t>
            </w:r>
          </w:p>
        </w:tc>
      </w:tr>
      <w:tr w14:paraId="0839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vAlign w:val="center"/>
          </w:tcPr>
          <w:p w14:paraId="37972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没有数据返回</w:t>
            </w:r>
          </w:p>
        </w:tc>
      </w:tr>
      <w:tr w14:paraId="5DA9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7D7D7"/>
            <w:vAlign w:val="center"/>
          </w:tcPr>
          <w:p w14:paraId="4E7B6C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出参示例（示例不完整，以表格定义为准）</w:t>
            </w:r>
          </w:p>
        </w:tc>
      </w:tr>
      <w:tr w14:paraId="5EEB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529ED2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{ </w:t>
            </w:r>
          </w:p>
          <w:p w14:paraId="399F37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"code": 0,        //0：成功，</w:t>
            </w:r>
            <w:r>
              <w:rPr>
                <w:rFonts w:hint="eastAsia"/>
                <w:szCs w:val="21"/>
              </w:rPr>
              <w:t>其它：</w:t>
            </w:r>
            <w:r>
              <w:rPr>
                <w:rFonts w:hint="default"/>
                <w:szCs w:val="21"/>
              </w:rPr>
              <w:t>失败</w:t>
            </w:r>
          </w:p>
          <w:p w14:paraId="10F91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"message": null, </w:t>
            </w:r>
          </w:p>
          <w:p w14:paraId="235FC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"exception": null, </w:t>
            </w:r>
          </w:p>
          <w:p w14:paraId="4C7C9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"data": null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/>
                <w:szCs w:val="21"/>
              </w:rPr>
              <w:t xml:space="preserve"> //无数据返回</w:t>
            </w:r>
          </w:p>
          <w:p w14:paraId="235C9F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/>
                <w:szCs w:val="21"/>
              </w:rPr>
              <w:t>}</w:t>
            </w:r>
          </w:p>
        </w:tc>
      </w:tr>
    </w:tbl>
    <w:p w14:paraId="0C903456">
      <w:pPr>
        <w:ind w:firstLine="420"/>
      </w:pPr>
    </w:p>
    <w:p w14:paraId="05681284">
      <w:pPr>
        <w:ind w:firstLine="0" w:firstLineChars="0"/>
      </w:pPr>
    </w:p>
    <w:p w14:paraId="2AF50F3A">
      <w:pPr>
        <w:ind w:firstLine="0" w:firstLineChars="0"/>
      </w:pPr>
    </w:p>
    <w:p w14:paraId="118862B9">
      <w:pPr>
        <w:pStyle w:val="3"/>
        <w:tabs>
          <w:tab w:val="clear" w:pos="6380"/>
        </w:tabs>
        <w:ind w:left="0"/>
        <w:rPr>
          <w:szCs w:val="28"/>
        </w:rPr>
      </w:pPr>
      <w:r>
        <w:rPr>
          <w:rFonts w:hint="eastAsia"/>
          <w:szCs w:val="28"/>
          <w:lang w:val="en-US" w:eastAsia="zh-CN"/>
        </w:rPr>
        <w:t>排队叫号</w:t>
      </w:r>
    </w:p>
    <w:p w14:paraId="2A7B6584">
      <w:pPr>
        <w:pStyle w:val="4"/>
        <w:ind w:left="0"/>
      </w:pPr>
      <w:r>
        <w:rPr>
          <w:rFonts w:hint="eastAsia"/>
          <w:szCs w:val="24"/>
          <w:lang w:val="en-US" w:eastAsia="zh-CN"/>
        </w:rPr>
        <w:t>取号</w:t>
      </w:r>
    </w:p>
    <w:p w14:paraId="69548B40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</w:t>
      </w:r>
      <w:r>
        <w:rPr>
          <w:color w:val="000000"/>
          <w:szCs w:val="21"/>
        </w:rPr>
        <w:t>OST</w:t>
      </w:r>
    </w:p>
    <w:p w14:paraId="009FFF7A">
      <w:pPr>
        <w:ind w:firstLine="420"/>
        <w:rPr>
          <w:rFonts w:hint="eastAsia" w:eastAsia="宋体"/>
          <w:lang w:eastAsia="zh-CN"/>
        </w:rPr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</w:t>
      </w:r>
      <w:r>
        <w:rPr>
          <w:rFonts w:hint="eastAsia"/>
          <w:color w:val="000000"/>
          <w:szCs w:val="21"/>
          <w:lang w:val="en-US" w:eastAsia="zh-CN"/>
        </w:rPr>
        <w:t>PaiDuiJH</w:t>
      </w:r>
      <w:r>
        <w:rPr>
          <w:rFonts w:hint="eastAsia"/>
          <w:color w:val="000000"/>
          <w:szCs w:val="21"/>
        </w:rPr>
        <w:t>/</w:t>
      </w:r>
      <w:r>
        <w:rPr>
          <w:rFonts w:hint="eastAsia"/>
          <w:color w:val="000000"/>
          <w:szCs w:val="21"/>
          <w:lang w:val="en-US" w:eastAsia="zh-CN"/>
        </w:rPr>
        <w:t>quHao</w:t>
      </w:r>
    </w:p>
    <w:p w14:paraId="435B0836">
      <w:pPr>
        <w:ind w:firstLine="420"/>
      </w:pP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7607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14A9B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239D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FF021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1C22A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7D72C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83FE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1022A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6C8B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0C45D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3CB74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50607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A0CC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3B778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A3A7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2E32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2DF6C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15279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5945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0E25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5F7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9315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jiuZhenHao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0221A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就诊号</w:t>
            </w:r>
          </w:p>
        </w:tc>
        <w:tc>
          <w:tcPr>
            <w:tcW w:w="556" w:type="pct"/>
            <w:shd w:val="clear" w:color="auto" w:fill="FFFFFF"/>
          </w:tcPr>
          <w:p w14:paraId="0EFEE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E0B6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AEC6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976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51FE6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jiaoHao</w:t>
            </w:r>
            <w:r>
              <w:rPr>
                <w:rFonts w:hint="default"/>
                <w:color w:val="000000"/>
                <w:szCs w:val="21"/>
              </w:rPr>
              <w:t>RID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2752C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叫号人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</w:tcPr>
          <w:p w14:paraId="27673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4BC75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22F5A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C5D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90FA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jiaoHao</w:t>
            </w:r>
            <w:r>
              <w:rPr>
                <w:rFonts w:hint="default"/>
                <w:color w:val="000000"/>
                <w:szCs w:val="21"/>
              </w:rPr>
              <w:t>RXM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AEBD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叫号人</w:t>
            </w: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556" w:type="pct"/>
            <w:shd w:val="clear" w:color="auto" w:fill="FFFFFF"/>
          </w:tcPr>
          <w:p w14:paraId="37954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D5DD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2A27E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50F1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E9B94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jiaoHaoSJ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468C08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叫号时间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75EE1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50FD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B9F36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4CB3C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38EA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shunXuHao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A421B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顺序号</w:t>
            </w:r>
          </w:p>
        </w:tc>
        <w:tc>
          <w:tcPr>
            <w:tcW w:w="556" w:type="pct"/>
            <w:shd w:val="clear" w:color="auto" w:fill="FFFFFF"/>
          </w:tcPr>
          <w:p w14:paraId="7F120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FD87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353CE5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70C9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0FB59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duiLieDM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3721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队列代码</w:t>
            </w:r>
          </w:p>
        </w:tc>
        <w:tc>
          <w:tcPr>
            <w:tcW w:w="556" w:type="pct"/>
            <w:shd w:val="clear" w:color="auto" w:fill="FFFFFF"/>
          </w:tcPr>
          <w:p w14:paraId="56077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38D0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59863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535A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0437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duiLieMC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04B373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队列名称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55ED72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A9C7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2A0A1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4EED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E0F1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jiaoHaoLXID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44628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叫号类型ID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7D2B8C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7958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531AD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E0A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F07F5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jiaoHaoLXMC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91C6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叫号类型名称</w:t>
            </w:r>
          </w:p>
        </w:tc>
        <w:tc>
          <w:tcPr>
            <w:tcW w:w="556" w:type="pct"/>
            <w:shd w:val="clear" w:color="auto" w:fill="FFFFFF"/>
          </w:tcPr>
          <w:p w14:paraId="6A9FFD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BF208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560A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28578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AC01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jiaoHaoCKDM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A4B5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叫号窗口代码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67253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3942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8DCE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1526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B416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jiaoHaoCKMC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13B77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叫号窗口名称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61F34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16DF3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39433E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A7C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E96E0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haoMaQZ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3B610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号码前缀</w:t>
            </w:r>
          </w:p>
        </w:tc>
        <w:tc>
          <w:tcPr>
            <w:tcW w:w="556" w:type="pct"/>
            <w:shd w:val="clear" w:color="auto" w:fill="FFFFFF"/>
          </w:tcPr>
          <w:p w14:paraId="444531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9270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3CB90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3D4F4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95C18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shunXuHao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12019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顺序号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415AD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C4E6C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6C045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5E429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7948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youXianJi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465492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优先级</w:t>
            </w:r>
          </w:p>
        </w:tc>
        <w:tc>
          <w:tcPr>
            <w:tcW w:w="556" w:type="pct"/>
            <w:shd w:val="clear" w:color="auto" w:fill="FFFFFF"/>
          </w:tcPr>
          <w:p w14:paraId="58FE5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3BA20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9D663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22CC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29A6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jiZhenBZ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36D2D2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急诊标识</w:t>
            </w:r>
          </w:p>
        </w:tc>
        <w:tc>
          <w:tcPr>
            <w:tcW w:w="556" w:type="pct"/>
            <w:shd w:val="clear" w:color="auto" w:fill="FFFFFF"/>
          </w:tcPr>
          <w:p w14:paraId="5D16A4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F0B7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184FD6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 xml:space="preserve"> 0：非急诊 1：急诊</w:t>
            </w:r>
          </w:p>
        </w:tc>
      </w:tr>
      <w:tr w14:paraId="313F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E958D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xingMing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4D580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姓名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2A738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6A599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73CE1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03A6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5720F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xingBie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969E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性别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07D32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7E0F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8242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4904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C0E7E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chuShengRQ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03A67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出生日期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5C624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</w:rPr>
              <w:t>Date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589D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94C0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138D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8D08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nianLing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04E1B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年龄</w:t>
            </w:r>
          </w:p>
        </w:tc>
        <w:tc>
          <w:tcPr>
            <w:tcW w:w="556" w:type="pct"/>
            <w:shd w:val="clear" w:color="auto" w:fill="FFFFFF"/>
          </w:tcPr>
          <w:p w14:paraId="4A2FE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700D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47354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参见【表 5-3性别代码字典】</w:t>
            </w:r>
          </w:p>
        </w:tc>
      </w:tr>
      <w:tr w14:paraId="76F3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AC42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nianLingDW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F42ED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年龄单位</w:t>
            </w:r>
          </w:p>
        </w:tc>
        <w:tc>
          <w:tcPr>
            <w:tcW w:w="556" w:type="pct"/>
            <w:shd w:val="clear" w:color="auto" w:fill="FFFFFF"/>
          </w:tcPr>
          <w:p w14:paraId="10C8E2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Int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2855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5A7BF6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参见【表 5-4年龄单位字典】</w:t>
            </w:r>
          </w:p>
        </w:tc>
      </w:tr>
      <w:tr w14:paraId="0BCF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B71E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  <w:lang w:val="en-US" w:eastAsia="zh-CN"/>
              </w:rPr>
              <w:t>zhenDuanMC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7903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诊断名称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6DEF6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2361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5E962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7D57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4F4FB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0505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2DB531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28B935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firstLine="180" w:firstLineChars="1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"jiGouID": "41969002",</w:t>
            </w:r>
          </w:p>
          <w:p w14:paraId="33001A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180" w:firstLineChars="1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"jiGouMC": "第三人民医院医疗健康集团",</w:t>
            </w:r>
          </w:p>
          <w:p w14:paraId="7EC484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"jiuZhenHao": "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10001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6139C2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"jiaoHaoRID": "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10139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223495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"jiaoHaoRXM": "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张三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31F45B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"duiLieDM": "",</w:t>
            </w:r>
          </w:p>
          <w:p w14:paraId="3043BF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"duiLieMC": "",</w:t>
            </w:r>
          </w:p>
          <w:p w14:paraId="406F96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"jiaoHaoLXID": "string",</w:t>
            </w:r>
          </w:p>
          <w:p w14:paraId="055D5D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"jiaoHaoLXMC": "string",</w:t>
            </w:r>
          </w:p>
          <w:p w14:paraId="4F428E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"haoMaQZ": "string",</w:t>
            </w:r>
          </w:p>
          <w:p w14:paraId="74C385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"shunXuHao": 0,</w:t>
            </w:r>
          </w:p>
          <w:p w14:paraId="37DF93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"youXianJi": 0,</w:t>
            </w:r>
          </w:p>
          <w:p w14:paraId="1F9360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"jiZhenBZ": 0,</w:t>
            </w:r>
          </w:p>
          <w:p w14:paraId="540016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"xingMing": "string",</w:t>
            </w:r>
          </w:p>
          <w:p w14:paraId="475C3C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"xingBie": "string",</w:t>
            </w:r>
          </w:p>
          <w:p w14:paraId="3A4D0B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"chuShengRQ": "2025-08-14T03:23:45.464Z",</w:t>
            </w:r>
          </w:p>
          <w:p w14:paraId="430918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"nianLing": 0,</w:t>
            </w:r>
          </w:p>
          <w:p w14:paraId="17C9D3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"nianLingDW": 0,</w:t>
            </w:r>
          </w:p>
          <w:p w14:paraId="218C6C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"zhenDuanMC": "string",</w:t>
            </w:r>
          </w:p>
          <w:p w14:paraId="45DA98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"jiaoHaoCKDM": "string",</w:t>
            </w:r>
          </w:p>
          <w:p w14:paraId="6C4F36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"jiaoHaoCKMC": "string",</w:t>
            </w:r>
          </w:p>
          <w:p w14:paraId="6B7F58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"jiaoHaoSJ": "2025-08-14T03:23:45.464Z"</w:t>
            </w:r>
          </w:p>
          <w:p w14:paraId="48233D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3FCC8F23"/>
    <w:tbl>
      <w:tblPr>
        <w:tblStyle w:val="21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0"/>
      </w:tblGrid>
      <w:tr w14:paraId="34444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DB1AA1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出参示例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(JSON)</w:t>
            </w:r>
          </w:p>
        </w:tc>
      </w:tr>
      <w:tr w14:paraId="7BE32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EF3"/>
            <w:vAlign w:val="top"/>
          </w:tcPr>
          <w:p w14:paraId="6DE9F5C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630F37C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"code": 0,</w:t>
            </w:r>
          </w:p>
          <w:p w14:paraId="335DA5A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"codeName": "success",</w:t>
            </w:r>
          </w:p>
          <w:p w14:paraId="7167B33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"message": null,</w:t>
            </w:r>
          </w:p>
          <w:p w14:paraId="282B1FF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"exception": null,</w:t>
            </w:r>
          </w:p>
          <w:p w14:paraId="393D43E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"data": null</w:t>
            </w:r>
          </w:p>
          <w:p w14:paraId="1AA7908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}</w:t>
            </w:r>
          </w:p>
        </w:tc>
      </w:tr>
    </w:tbl>
    <w:p w14:paraId="7E2DB491"/>
    <w:p w14:paraId="007CD44C">
      <w:pPr>
        <w:pStyle w:val="4"/>
        <w:ind w:left="0"/>
        <w:rPr>
          <w:szCs w:val="24"/>
        </w:rPr>
      </w:pPr>
      <w:r>
        <w:rPr>
          <w:rFonts w:hint="eastAsia"/>
          <w:szCs w:val="24"/>
          <w:lang w:val="en-US" w:eastAsia="zh-CN"/>
        </w:rPr>
        <w:t>叫号</w:t>
      </w:r>
    </w:p>
    <w:p w14:paraId="6FDB189C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</w:t>
      </w:r>
      <w:r>
        <w:rPr>
          <w:color w:val="000000"/>
          <w:szCs w:val="21"/>
        </w:rPr>
        <w:t>OST</w:t>
      </w:r>
    </w:p>
    <w:p w14:paraId="0D33E7E1">
      <w:pPr>
        <w:ind w:firstLine="420"/>
        <w:rPr>
          <w:rFonts w:hint="default" w:eastAsia="宋体"/>
          <w:lang w:val="en-US" w:eastAsia="zh-CN"/>
        </w:rPr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</w:t>
      </w:r>
      <w:r>
        <w:rPr>
          <w:rFonts w:hint="eastAsia"/>
          <w:color w:val="000000"/>
          <w:szCs w:val="21"/>
          <w:lang w:val="en-US" w:eastAsia="zh-CN"/>
        </w:rPr>
        <w:t>PaiDuiJH</w:t>
      </w:r>
      <w:r>
        <w:rPr>
          <w:rFonts w:hint="eastAsia"/>
          <w:color w:val="000000"/>
          <w:szCs w:val="21"/>
        </w:rPr>
        <w:t>/</w:t>
      </w:r>
      <w:r>
        <w:rPr>
          <w:rFonts w:hint="eastAsia"/>
          <w:color w:val="000000"/>
          <w:szCs w:val="21"/>
          <w:lang w:val="en-US" w:eastAsia="zh-CN"/>
        </w:rPr>
        <w:t>jiaoHao</w:t>
      </w:r>
    </w:p>
    <w:p w14:paraId="6541D383">
      <w:pPr>
        <w:ind w:firstLine="420"/>
      </w:pP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5DC5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25383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01FEA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057B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4CCF8C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74AD51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85D5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0F82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244FA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0D618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55AB3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2CB53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B5FA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3003B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B5E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230CC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02F51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3BA12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F42B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3A1A6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623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1C1D44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jiuZhenHao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4DE60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就诊号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593A58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B3BB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5A248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E65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4CCB2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jiaoHao</w:t>
            </w:r>
            <w:r>
              <w:rPr>
                <w:rFonts w:hint="default"/>
                <w:color w:val="000000"/>
                <w:szCs w:val="21"/>
              </w:rPr>
              <w:t>RID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1C35C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叫号人</w:t>
            </w: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5D67E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09AD9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025C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7016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7BEE0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jiaoHao</w:t>
            </w:r>
            <w:r>
              <w:rPr>
                <w:rFonts w:hint="default"/>
                <w:color w:val="000000"/>
                <w:szCs w:val="21"/>
              </w:rPr>
              <w:t>RXM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3C299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叫号人</w:t>
            </w: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4A17D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s</w:t>
            </w:r>
            <w:r>
              <w:rPr>
                <w:rFonts w:hint="default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0B1E9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0FDF7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6077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5ECB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jiaoHaoSJ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C3299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叫号时间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257EA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65F5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4CE10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218A2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1A4A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jiaoHaoZT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AFAEB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叫号状态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5981E1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2C42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3864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1：叫号 10：过号</w:t>
            </w:r>
          </w:p>
        </w:tc>
      </w:tr>
      <w:tr w14:paraId="20BE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900C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shunXuHao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B75F2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顺序号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1B623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number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04FDDC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29A35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0ED6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2963BC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duiLieDM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9C641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队列代码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408AE1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6F01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3014D6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</w:p>
        </w:tc>
      </w:tr>
      <w:tr w14:paraId="3DE5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6DE21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duiLieMC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55699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队列名称</w:t>
            </w:r>
          </w:p>
        </w:tc>
        <w:tc>
          <w:tcPr>
            <w:tcW w:w="556" w:type="pct"/>
            <w:shd w:val="clear" w:color="auto" w:fill="FFFFFF"/>
            <w:vAlign w:val="top"/>
          </w:tcPr>
          <w:p w14:paraId="521E5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5BD6F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74200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/>
                <w:color w:val="000000"/>
                <w:szCs w:val="21"/>
              </w:rPr>
            </w:pPr>
          </w:p>
        </w:tc>
      </w:tr>
      <w:tr w14:paraId="10A9E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3B1E9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274B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13F012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4AF047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"jiGouID": "41969002",</w:t>
            </w:r>
          </w:p>
          <w:p w14:paraId="733739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180" w:firstLineChars="1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"jiGouMC": "第三人民医院医疗健康集团",</w:t>
            </w:r>
          </w:p>
          <w:p w14:paraId="17B3B9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"jiuZhenHao": "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10001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7DB348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"jiaoHaoRID": "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10139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78E1AC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"jiaoHaoRXM": "</w:t>
            </w:r>
            <w:r>
              <w:rPr>
                <w:rFonts w:hint="eastAsia" w:cs="Microsoft YaHei UI"/>
                <w:color w:val="000000"/>
                <w:sz w:val="18"/>
                <w:szCs w:val="18"/>
              </w:rPr>
              <w:t>张三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4BC205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"jiaoHaoZT": 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,</w:t>
            </w:r>
          </w:p>
          <w:p w14:paraId="33C200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"shunXuHao": 0,</w:t>
            </w:r>
          </w:p>
          <w:p w14:paraId="253915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"jiaoHaoSJ": "2025-08-14T03:26:19.193Z"</w:t>
            </w:r>
          </w:p>
          <w:p w14:paraId="6F87B2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67ACEBDA"/>
    <w:tbl>
      <w:tblPr>
        <w:tblStyle w:val="21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0"/>
      </w:tblGrid>
      <w:tr w14:paraId="6718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0539B3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出参示例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(JSON)</w:t>
            </w:r>
          </w:p>
        </w:tc>
      </w:tr>
      <w:tr w14:paraId="6AF02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EF3"/>
            <w:vAlign w:val="top"/>
          </w:tcPr>
          <w:p w14:paraId="2A635EE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70F98B1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"code": 0,</w:t>
            </w:r>
          </w:p>
          <w:p w14:paraId="23DF6C8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"codeName": "success",</w:t>
            </w:r>
          </w:p>
          <w:p w14:paraId="70ED5AA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"message": null,</w:t>
            </w:r>
          </w:p>
          <w:p w14:paraId="6E3DE77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"exception": null,</w:t>
            </w:r>
          </w:p>
          <w:p w14:paraId="4912C12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"data": {</w:t>
            </w:r>
          </w:p>
          <w:p w14:paraId="5FBB5F9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"id": "2995750281836310528",</w:t>
            </w:r>
          </w:p>
          <w:p w14:paraId="2A65804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"duiLieDM": "string",</w:t>
            </w:r>
          </w:p>
          <w:p w14:paraId="47DE551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"duiLieMC": "string",</w:t>
            </w:r>
          </w:p>
          <w:p w14:paraId="4619991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"jiaoHaoLXID": "string",</w:t>
            </w:r>
          </w:p>
          <w:p w14:paraId="0B42E9C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"jiaoHaoLXMC": "string",</w:t>
            </w:r>
          </w:p>
          <w:p w14:paraId="62F8486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"haoMaQZ": "string",</w:t>
            </w:r>
          </w:p>
          <w:p w14:paraId="0F682F2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"shunXuHao": 0,</w:t>
            </w:r>
          </w:p>
          <w:p w14:paraId="008EBA7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"youXianJi": 0,</w:t>
            </w:r>
          </w:p>
          <w:p w14:paraId="012B21B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"jiuZhenHao": "string",</w:t>
            </w:r>
          </w:p>
          <w:p w14:paraId="17028F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"jiZhenBZ": 0,</w:t>
            </w:r>
          </w:p>
          <w:p w14:paraId="206666D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"xingMing": "string",</w:t>
            </w:r>
          </w:p>
          <w:p w14:paraId="1A9CAE6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"xingBie": "string",</w:t>
            </w:r>
          </w:p>
          <w:p w14:paraId="0BC8BCC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"chuShengRQ": "2025-08-14 11:23:45",</w:t>
            </w:r>
          </w:p>
          <w:p w14:paraId="6193A5F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"nianLing": 0,</w:t>
            </w:r>
          </w:p>
          <w:p w14:paraId="132A87B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"nianLingDW": 0,</w:t>
            </w:r>
          </w:p>
          <w:p w14:paraId="1C8F4AF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"zhenDuanMC": "string",</w:t>
            </w:r>
          </w:p>
          <w:p w14:paraId="490A1A1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"jiaoHaoCKDM": "string",</w:t>
            </w:r>
          </w:p>
          <w:p w14:paraId="1F9EFFB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  "jiaoHaoCKMC": "string"</w:t>
            </w:r>
          </w:p>
          <w:p w14:paraId="6143E2D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 xml:space="preserve">  }</w:t>
            </w:r>
          </w:p>
          <w:p w14:paraId="61B4643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}</w:t>
            </w:r>
          </w:p>
        </w:tc>
      </w:tr>
    </w:tbl>
    <w:p w14:paraId="520454FB">
      <w:pPr>
        <w:ind w:firstLine="0" w:firstLineChars="0"/>
      </w:pPr>
    </w:p>
    <w:p w14:paraId="63605333">
      <w:pPr>
        <w:pStyle w:val="4"/>
        <w:ind w:left="0"/>
      </w:pPr>
      <w:r>
        <w:rPr>
          <w:rFonts w:hint="eastAsia"/>
          <w:lang w:val="en-US" w:eastAsia="zh-CN"/>
        </w:rPr>
        <w:t>同步叫号配置</w:t>
      </w:r>
    </w:p>
    <w:p w14:paraId="1B698C36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请求方式：P</w:t>
      </w:r>
      <w:r>
        <w:rPr>
          <w:color w:val="000000"/>
          <w:szCs w:val="21"/>
        </w:rPr>
        <w:t>OST</w:t>
      </w:r>
    </w:p>
    <w:p w14:paraId="564E8D8E">
      <w:pPr>
        <w:ind w:firstLine="420"/>
        <w:rPr>
          <w:rFonts w:hint="eastAsia" w:eastAsia="宋体"/>
          <w:lang w:eastAsia="zh-CN"/>
        </w:rPr>
      </w:pPr>
      <w:r>
        <w:rPr>
          <w:rFonts w:hint="eastAsia"/>
        </w:rPr>
        <w:t>请求地址：</w:t>
      </w:r>
      <w:r>
        <w:rPr>
          <w:rFonts w:hint="eastAsia"/>
          <w:color w:val="000000"/>
          <w:szCs w:val="21"/>
        </w:rPr>
        <w:t>/lims-biaozhunjk</w:t>
      </w:r>
      <w:r>
        <w:rPr>
          <w:color w:val="000000"/>
          <w:szCs w:val="21"/>
        </w:rPr>
        <w:t>/api/v2/</w:t>
      </w:r>
      <w:r>
        <w:rPr>
          <w:rFonts w:hint="eastAsia"/>
          <w:color w:val="000000"/>
          <w:szCs w:val="21"/>
          <w:lang w:val="en-US" w:eastAsia="zh-CN"/>
        </w:rPr>
        <w:t>PaiDuiJH/syncJiaoHaoPZ</w:t>
      </w:r>
    </w:p>
    <w:p w14:paraId="5EFCC1E4">
      <w:pPr>
        <w:ind w:firstLine="420"/>
      </w:pPr>
    </w:p>
    <w:tbl>
      <w:tblPr>
        <w:tblStyle w:val="21"/>
        <w:tblW w:w="5001" w:type="pct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535"/>
        <w:gridCol w:w="949"/>
        <w:gridCol w:w="711"/>
        <w:gridCol w:w="3388"/>
      </w:tblGrid>
      <w:tr w14:paraId="69EF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A6A6A6"/>
          </w:tcPr>
          <w:p w14:paraId="64AC85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入参说明</w:t>
            </w:r>
          </w:p>
        </w:tc>
      </w:tr>
      <w:tr w14:paraId="098A6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18D4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4241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</w:tcPr>
          <w:p w14:paraId="54AA7B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类型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55AE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必填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4B0083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说明</w:t>
            </w:r>
          </w:p>
        </w:tc>
      </w:tr>
      <w:tr w14:paraId="7203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1" w:type="pct"/>
            <w:shd w:val="clear" w:color="auto" w:fill="FFFFFF"/>
            <w:vAlign w:val="center"/>
          </w:tcPr>
          <w:p w14:paraId="4CC1C8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jiGouID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7E098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机构I</w:t>
            </w:r>
            <w:r>
              <w:rPr>
                <w:rFonts w:hint="default"/>
                <w:color w:val="000000"/>
                <w:szCs w:val="21"/>
              </w:rPr>
              <w:t>D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26045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728A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019B2C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1D7F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5AD6D0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jiGouMC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29913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机构</w:t>
            </w:r>
            <w:r>
              <w:rPr>
                <w:rFonts w:hint="default"/>
                <w:color w:val="000000"/>
                <w:szCs w:val="21"/>
              </w:rPr>
              <w:t>名称</w:t>
            </w:r>
          </w:p>
        </w:tc>
        <w:tc>
          <w:tcPr>
            <w:tcW w:w="556" w:type="pct"/>
            <w:shd w:val="clear" w:color="auto" w:fill="FFFFFF"/>
            <w:vAlign w:val="center"/>
          </w:tcPr>
          <w:p w14:paraId="1DE8F6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2F5D5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B924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3C38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0A2A1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default"/>
                <w:color w:val="000000"/>
                <w:szCs w:val="21"/>
              </w:rPr>
              <w:t>jiQiMa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804F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机器码</w:t>
            </w:r>
          </w:p>
        </w:tc>
        <w:tc>
          <w:tcPr>
            <w:tcW w:w="556" w:type="pct"/>
            <w:shd w:val="clear" w:color="auto" w:fill="FFFFFF"/>
          </w:tcPr>
          <w:p w14:paraId="10ED6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2D9CA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753B7A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2F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68B30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jiQiMC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2BDA2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机器名称</w:t>
            </w:r>
          </w:p>
        </w:tc>
        <w:tc>
          <w:tcPr>
            <w:tcW w:w="556" w:type="pct"/>
            <w:shd w:val="clear" w:color="auto" w:fill="FFFFFF"/>
          </w:tcPr>
          <w:p w14:paraId="7113F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S</w:t>
            </w:r>
            <w:r>
              <w:rPr>
                <w:rFonts w:hint="eastAsia"/>
                <w:color w:val="000000"/>
                <w:szCs w:val="21"/>
              </w:rPr>
              <w:t>tring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BAD3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263EE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</w:p>
        </w:tc>
      </w:tr>
      <w:tr w14:paraId="0B12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141" w:type="pct"/>
            <w:shd w:val="clear" w:color="auto" w:fill="FFFFFF"/>
            <w:vAlign w:val="center"/>
          </w:tcPr>
          <w:p w14:paraId="36536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default"/>
                <w:color w:val="000000"/>
                <w:szCs w:val="21"/>
              </w:rPr>
              <w:t>jiQiZT</w:t>
            </w:r>
          </w:p>
        </w:tc>
        <w:tc>
          <w:tcPr>
            <w:tcW w:w="899" w:type="pct"/>
            <w:shd w:val="clear" w:color="auto" w:fill="FFFFFF"/>
            <w:vAlign w:val="center"/>
          </w:tcPr>
          <w:p w14:paraId="63C342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  <w:lang w:val="en-US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机器状态</w:t>
            </w:r>
          </w:p>
        </w:tc>
        <w:tc>
          <w:tcPr>
            <w:tcW w:w="556" w:type="pct"/>
            <w:shd w:val="clear" w:color="auto" w:fill="FFFFFF"/>
          </w:tcPr>
          <w:p w14:paraId="6F3ED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E786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985" w:type="pct"/>
            <w:shd w:val="clear" w:color="auto" w:fill="FFFFFF"/>
            <w:vAlign w:val="center"/>
          </w:tcPr>
          <w:p w14:paraId="6148EC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0:正常 1:暂停 默认：0</w:t>
            </w:r>
          </w:p>
        </w:tc>
      </w:tr>
      <w:tr w14:paraId="5C2B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000" w:type="pct"/>
            <w:gridSpan w:val="5"/>
            <w:shd w:val="clear" w:color="auto" w:fill="A6A6A6"/>
          </w:tcPr>
          <w:p w14:paraId="71F90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入参示例（示例不完整，以表格定义为准）</w:t>
            </w:r>
          </w:p>
        </w:tc>
      </w:tr>
      <w:tr w14:paraId="7B09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000" w:type="pct"/>
            <w:gridSpan w:val="5"/>
            <w:shd w:val="clear" w:color="auto" w:fill="DBEEF3"/>
            <w:vAlign w:val="center"/>
          </w:tcPr>
          <w:p w14:paraId="01B9A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{</w:t>
            </w:r>
          </w:p>
          <w:p w14:paraId="16BE46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firstLine="180" w:firstLineChars="1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"jiGouID": "41969002",</w:t>
            </w:r>
          </w:p>
          <w:p w14:paraId="6576A2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180" w:firstLineChars="10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eastAsia" w:cs="Microsoft YaHei UI"/>
                <w:color w:val="000000"/>
                <w:sz w:val="18"/>
                <w:szCs w:val="18"/>
              </w:rPr>
              <w:t>"jiGouMC": "第三人民医院医疗健康集团",</w:t>
            </w:r>
          </w:p>
          <w:p w14:paraId="4188E8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"jiQiMa": "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10001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7AB7FD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"jiQiMC": "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采血窗口1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",</w:t>
            </w:r>
          </w:p>
          <w:p w14:paraId="3F1AA6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 xml:space="preserve">  "jiQiZT": "</w:t>
            </w:r>
            <w:r>
              <w:rPr>
                <w:rFonts w:hint="eastAsia" w:cs="Microsoft YaHei UI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default" w:cs="Microsoft YaHei UI"/>
                <w:color w:val="000000"/>
                <w:sz w:val="18"/>
                <w:szCs w:val="18"/>
              </w:rPr>
              <w:t>"</w:t>
            </w:r>
          </w:p>
          <w:p w14:paraId="61999B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cs="Microsoft YaHei UI"/>
                <w:color w:val="000000"/>
                <w:sz w:val="18"/>
                <w:szCs w:val="18"/>
              </w:rPr>
            </w:pPr>
            <w:r>
              <w:rPr>
                <w:rFonts w:hint="default" w:cs="Microsoft YaHei UI"/>
                <w:color w:val="000000"/>
                <w:sz w:val="18"/>
                <w:szCs w:val="18"/>
              </w:rPr>
              <w:t>}</w:t>
            </w:r>
          </w:p>
        </w:tc>
      </w:tr>
    </w:tbl>
    <w:p w14:paraId="153D4724"/>
    <w:tbl>
      <w:tblPr>
        <w:tblStyle w:val="21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0"/>
      </w:tblGrid>
      <w:tr w14:paraId="13E2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B65A03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/>
                <w:kern w:val="2"/>
                <w:sz w:val="21"/>
                <w:szCs w:val="21"/>
                <w:lang w:val="en-US" w:eastAsia="zh-CN" w:bidi="ar"/>
              </w:rPr>
              <w:t>出参示例</w:t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(JSON)</w:t>
            </w:r>
          </w:p>
        </w:tc>
      </w:tr>
      <w:tr w14:paraId="38EB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EF3"/>
            <w:vAlign w:val="top"/>
          </w:tcPr>
          <w:p w14:paraId="3AAC625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2E7BA4F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"code": 0,</w:t>
            </w:r>
          </w:p>
          <w:p w14:paraId="63B0AFA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"codeName": "success",</w:t>
            </w:r>
          </w:p>
          <w:p w14:paraId="6338437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"message": null,</w:t>
            </w:r>
          </w:p>
          <w:p w14:paraId="012C5DD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"exception": null,</w:t>
            </w:r>
          </w:p>
          <w:p w14:paraId="24991A0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"data": null</w:t>
            </w:r>
          </w:p>
          <w:p w14:paraId="5CCB84A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00" w:lineRule="auto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2"/>
                <w:sz w:val="21"/>
                <w:szCs w:val="21"/>
                <w:lang w:val="en-US" w:eastAsia="zh-CN" w:bidi="ar"/>
              </w:rPr>
              <w:t>}</w:t>
            </w:r>
          </w:p>
        </w:tc>
      </w:tr>
    </w:tbl>
    <w:p w14:paraId="75F3DA94">
      <w:pPr>
        <w:ind w:firstLine="0" w:firstLineChars="0"/>
      </w:pPr>
    </w:p>
    <w:p w14:paraId="3539A6D4">
      <w:pPr>
        <w:pStyle w:val="2"/>
      </w:pPr>
      <w:bookmarkStart w:id="98" w:name="_Toc11458"/>
      <w:r>
        <w:t>常见错误</w:t>
      </w:r>
      <w:bookmarkEnd w:id="98"/>
    </w:p>
    <w:p w14:paraId="3AC400E8">
      <w:pPr>
        <w:pStyle w:val="3"/>
        <w:tabs>
          <w:tab w:val="clear" w:pos="6380"/>
        </w:tabs>
        <w:ind w:left="0"/>
        <w:rPr>
          <w:color w:val="000000"/>
          <w:szCs w:val="28"/>
        </w:rPr>
      </w:pPr>
      <w:bookmarkStart w:id="99" w:name="_Toc13555"/>
      <w:r>
        <w:rPr>
          <w:rFonts w:hint="eastAsia"/>
          <w:color w:val="000000"/>
          <w:szCs w:val="28"/>
        </w:rPr>
        <w:t>接口响应错误：T</w:t>
      </w:r>
      <w:r>
        <w:rPr>
          <w:color w:val="000000"/>
          <w:szCs w:val="28"/>
        </w:rPr>
        <w:t>he supplied value is invalid</w:t>
      </w:r>
      <w:bookmarkEnd w:id="99"/>
    </w:p>
    <w:p w14:paraId="0186833A">
      <w:pPr>
        <w:ind w:firstLine="0" w:firstLineChars="0"/>
      </w:pPr>
      <w:r>
        <w:t>检查一下时间类型的入参是否给了空字符串，一般是这个原因导致的</w:t>
      </w:r>
    </w:p>
    <w:p w14:paraId="0537C060">
      <w:pPr>
        <w:ind w:firstLine="420"/>
      </w:pPr>
    </w:p>
    <w:p w14:paraId="7766D115">
      <w:pPr>
        <w:ind w:firstLine="420"/>
      </w:pPr>
    </w:p>
    <w:sectPr>
      <w:footerReference r:id="rId12" w:type="default"/>
      <w:headerReference r:id="rId11" w:type="even"/>
      <w:pgSz w:w="11906" w:h="16838"/>
      <w:pgMar w:top="1440" w:right="1797" w:bottom="1440" w:left="1797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72975">
    <w:pPr>
      <w:pStyle w:val="12"/>
      <w:jc w:val="both"/>
    </w:pPr>
    <w:r>
      <w:rPr>
        <w:rFonts w:hint="eastAsia"/>
      </w:rPr>
      <w:tab/>
    </w:r>
    <w:r>
      <w:rPr>
        <w:rFonts w:hint="eastAsia"/>
      </w:rPr>
      <w:tab/>
    </w: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III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96A34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59086">
    <w:pPr>
      <w:pStyle w:val="12"/>
      <w:ind w:firstLine="360"/>
    </w:pP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页 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98BBF">
    <w:pPr>
      <w:pStyle w:val="12"/>
      <w:jc w:val="both"/>
    </w:pPr>
    <w:r>
      <w:rPr>
        <w:rFonts w:hint="eastAsia"/>
      </w:rPr>
      <w:tab/>
    </w:r>
    <w:r>
      <w:rPr>
        <w:rFonts w:hint="eastAsia"/>
      </w:rPr>
      <w:tab/>
    </w: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58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20"/>
      </w:pPr>
      <w:r>
        <w:separator/>
      </w:r>
    </w:p>
  </w:footnote>
  <w:footnote w:type="continuationSeparator" w:id="1">
    <w:p>
      <w:pPr>
        <w:spacing w:line="30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5CE81">
    <w:pPr>
      <w:pBdr>
        <w:bottom w:val="single" w:color="auto" w:sz="6" w:space="1"/>
      </w:pBdr>
      <w:wordWrap w:val="0"/>
      <w:ind w:right="840" w:firstLine="2100" w:firstLineChars="1000"/>
      <w:rPr>
        <w:rFonts w:ascii="宋体" w:hAnsi="宋体"/>
        <w:szCs w:val="21"/>
      </w:rPr>
    </w:pPr>
    <w:r>
      <w:rPr>
        <w:rFonts w:ascii="宋体" w:hAnsi="宋体"/>
        <w:szCs w:val="21"/>
      </w:rPr>
      <w:t xml:space="preserve">                               </w:t>
    </w:r>
    <w:r>
      <w:rPr>
        <w:rFonts w:hint="eastAsia" w:ascii="宋体" w:hAnsi="宋体"/>
        <w:szCs w:val="21"/>
      </w:rPr>
      <w:t>第三方实验室接口文档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846BF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B825D">
    <w:pPr>
      <w:pStyle w:val="13"/>
      <w:ind w:firstLine="360"/>
    </w:pPr>
    <w:r>
      <w:rPr>
        <w:rFonts w:hint="eastAsia"/>
      </w:rPr>
      <w:t>9051工程数字化项目</w:t>
    </w:r>
    <w:r>
      <w:fldChar w:fldCharType="begin"/>
    </w:r>
    <w:r>
      <w:instrText xml:space="preserve"> MACROBUTTON  DoFieldClick 【文件名称】 </w:instrText>
    </w:r>
    <w:r>
      <w:fldChar w:fldCharType="separate"/>
    </w:r>
    <w:r>
      <w:rPr>
        <w:rFonts w:hint="eastAsia"/>
        <w:b/>
        <w:bCs/>
      </w:rPr>
      <w:t>错误!未找到引用源。</w:t>
    </w:r>
    <w:r>
      <w:fldChar w:fldCharType="end"/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MACROBUTTON  DoFieldClick 【版本号】 </w:instrText>
    </w:r>
    <w:r>
      <w:fldChar w:fldCharType="separate"/>
    </w:r>
    <w:r>
      <w:rPr>
        <w:rFonts w:hint="eastAsia"/>
        <w:b/>
        <w:bCs/>
      </w:rPr>
      <w:t>错误!未找到引用源。</w:t>
    </w:r>
    <w: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D445A">
    <w:pPr>
      <w:ind w:firstLine="4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8"/>
    <w:multiLevelType w:val="multilevel"/>
    <w:tmpl w:val="00000008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6380"/>
        </w:tabs>
        <w:ind w:left="6380" w:firstLine="0"/>
      </w:pPr>
      <w:rPr>
        <w:rFonts w:hint="eastAsia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2D3CAFB2"/>
    <w:multiLevelType w:val="singleLevel"/>
    <w:tmpl w:val="2D3CAFB2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3DB4526B"/>
    <w:multiLevelType w:val="multilevel"/>
    <w:tmpl w:val="3DB4526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U3NjVjYmU5YzU4MWRmMjgzOTkxY2YxNjZhMzRiNjkifQ=="/>
  </w:docVars>
  <w:rsids>
    <w:rsidRoot w:val="00172A27"/>
    <w:rsid w:val="00000B9D"/>
    <w:rsid w:val="00000C02"/>
    <w:rsid w:val="00002227"/>
    <w:rsid w:val="00003CC2"/>
    <w:rsid w:val="0000489F"/>
    <w:rsid w:val="00004E38"/>
    <w:rsid w:val="000056E9"/>
    <w:rsid w:val="000064F2"/>
    <w:rsid w:val="000068B3"/>
    <w:rsid w:val="00007ABB"/>
    <w:rsid w:val="000128FE"/>
    <w:rsid w:val="00014B99"/>
    <w:rsid w:val="00015C71"/>
    <w:rsid w:val="00016E04"/>
    <w:rsid w:val="00016FFE"/>
    <w:rsid w:val="000171D0"/>
    <w:rsid w:val="00017D7D"/>
    <w:rsid w:val="00017E36"/>
    <w:rsid w:val="00020784"/>
    <w:rsid w:val="00020F57"/>
    <w:rsid w:val="0002177A"/>
    <w:rsid w:val="00022845"/>
    <w:rsid w:val="00022E17"/>
    <w:rsid w:val="00023EEF"/>
    <w:rsid w:val="00025623"/>
    <w:rsid w:val="00026386"/>
    <w:rsid w:val="000265A5"/>
    <w:rsid w:val="00026770"/>
    <w:rsid w:val="0003040F"/>
    <w:rsid w:val="00032528"/>
    <w:rsid w:val="000329FC"/>
    <w:rsid w:val="0003337F"/>
    <w:rsid w:val="000339E0"/>
    <w:rsid w:val="0003455C"/>
    <w:rsid w:val="00034B82"/>
    <w:rsid w:val="0003594A"/>
    <w:rsid w:val="00035E11"/>
    <w:rsid w:val="000361C8"/>
    <w:rsid w:val="00036FB6"/>
    <w:rsid w:val="0004060C"/>
    <w:rsid w:val="00041081"/>
    <w:rsid w:val="0004212A"/>
    <w:rsid w:val="0004249F"/>
    <w:rsid w:val="00043638"/>
    <w:rsid w:val="0004391A"/>
    <w:rsid w:val="00044115"/>
    <w:rsid w:val="00044656"/>
    <w:rsid w:val="000447D3"/>
    <w:rsid w:val="00044B89"/>
    <w:rsid w:val="000450E3"/>
    <w:rsid w:val="0004545E"/>
    <w:rsid w:val="00046644"/>
    <w:rsid w:val="000474EB"/>
    <w:rsid w:val="00050F19"/>
    <w:rsid w:val="0005202E"/>
    <w:rsid w:val="00052ABC"/>
    <w:rsid w:val="0005318A"/>
    <w:rsid w:val="0005325A"/>
    <w:rsid w:val="000544C7"/>
    <w:rsid w:val="000549FC"/>
    <w:rsid w:val="00054A7D"/>
    <w:rsid w:val="000559F9"/>
    <w:rsid w:val="00055BA9"/>
    <w:rsid w:val="000561B9"/>
    <w:rsid w:val="0005685C"/>
    <w:rsid w:val="00056CDD"/>
    <w:rsid w:val="0005710D"/>
    <w:rsid w:val="00057295"/>
    <w:rsid w:val="00057AA5"/>
    <w:rsid w:val="00060791"/>
    <w:rsid w:val="000608F7"/>
    <w:rsid w:val="00060A94"/>
    <w:rsid w:val="00060EE0"/>
    <w:rsid w:val="00061E19"/>
    <w:rsid w:val="000629D6"/>
    <w:rsid w:val="00062AED"/>
    <w:rsid w:val="00062BA8"/>
    <w:rsid w:val="00063311"/>
    <w:rsid w:val="00063A3D"/>
    <w:rsid w:val="000640E9"/>
    <w:rsid w:val="000641F0"/>
    <w:rsid w:val="000651BA"/>
    <w:rsid w:val="00065659"/>
    <w:rsid w:val="00065A06"/>
    <w:rsid w:val="00066076"/>
    <w:rsid w:val="00066698"/>
    <w:rsid w:val="00067B68"/>
    <w:rsid w:val="00067E4D"/>
    <w:rsid w:val="0007048E"/>
    <w:rsid w:val="00070C8D"/>
    <w:rsid w:val="00072207"/>
    <w:rsid w:val="000728CA"/>
    <w:rsid w:val="00072DAE"/>
    <w:rsid w:val="000735A2"/>
    <w:rsid w:val="0007379D"/>
    <w:rsid w:val="00074F8C"/>
    <w:rsid w:val="0007682D"/>
    <w:rsid w:val="000770D6"/>
    <w:rsid w:val="000777F7"/>
    <w:rsid w:val="00082A06"/>
    <w:rsid w:val="00083126"/>
    <w:rsid w:val="000845DE"/>
    <w:rsid w:val="000863F8"/>
    <w:rsid w:val="000866E9"/>
    <w:rsid w:val="00086E41"/>
    <w:rsid w:val="000871AB"/>
    <w:rsid w:val="00087965"/>
    <w:rsid w:val="000903CD"/>
    <w:rsid w:val="00091CF4"/>
    <w:rsid w:val="00091D81"/>
    <w:rsid w:val="00092C38"/>
    <w:rsid w:val="0009324F"/>
    <w:rsid w:val="000932E0"/>
    <w:rsid w:val="00093F67"/>
    <w:rsid w:val="0009595C"/>
    <w:rsid w:val="00095D25"/>
    <w:rsid w:val="00096801"/>
    <w:rsid w:val="000970B8"/>
    <w:rsid w:val="00097A43"/>
    <w:rsid w:val="000A1F9A"/>
    <w:rsid w:val="000A4441"/>
    <w:rsid w:val="000A47AA"/>
    <w:rsid w:val="000A4DB4"/>
    <w:rsid w:val="000A5392"/>
    <w:rsid w:val="000A5752"/>
    <w:rsid w:val="000A68CE"/>
    <w:rsid w:val="000A7316"/>
    <w:rsid w:val="000B03EA"/>
    <w:rsid w:val="000B056D"/>
    <w:rsid w:val="000B098E"/>
    <w:rsid w:val="000B14B6"/>
    <w:rsid w:val="000B1750"/>
    <w:rsid w:val="000B22BD"/>
    <w:rsid w:val="000B2A13"/>
    <w:rsid w:val="000B2E56"/>
    <w:rsid w:val="000B401A"/>
    <w:rsid w:val="000B4222"/>
    <w:rsid w:val="000B5E6A"/>
    <w:rsid w:val="000B6E35"/>
    <w:rsid w:val="000B727B"/>
    <w:rsid w:val="000B7462"/>
    <w:rsid w:val="000C0F45"/>
    <w:rsid w:val="000C19D7"/>
    <w:rsid w:val="000C20A3"/>
    <w:rsid w:val="000C2238"/>
    <w:rsid w:val="000C2626"/>
    <w:rsid w:val="000C27EE"/>
    <w:rsid w:val="000C3687"/>
    <w:rsid w:val="000C3ABF"/>
    <w:rsid w:val="000C4C09"/>
    <w:rsid w:val="000C6900"/>
    <w:rsid w:val="000C6C88"/>
    <w:rsid w:val="000C75AF"/>
    <w:rsid w:val="000C7E7F"/>
    <w:rsid w:val="000D0166"/>
    <w:rsid w:val="000D0780"/>
    <w:rsid w:val="000D09DF"/>
    <w:rsid w:val="000D0F65"/>
    <w:rsid w:val="000D4008"/>
    <w:rsid w:val="000D55C9"/>
    <w:rsid w:val="000D56F3"/>
    <w:rsid w:val="000D5FD5"/>
    <w:rsid w:val="000D60D4"/>
    <w:rsid w:val="000D6C5A"/>
    <w:rsid w:val="000E0766"/>
    <w:rsid w:val="000E1AFF"/>
    <w:rsid w:val="000E2717"/>
    <w:rsid w:val="000E3D3E"/>
    <w:rsid w:val="000E433A"/>
    <w:rsid w:val="000E55BC"/>
    <w:rsid w:val="000E596A"/>
    <w:rsid w:val="000E654A"/>
    <w:rsid w:val="000E6A64"/>
    <w:rsid w:val="000E6CDA"/>
    <w:rsid w:val="000F1D2C"/>
    <w:rsid w:val="000F2F4B"/>
    <w:rsid w:val="000F4124"/>
    <w:rsid w:val="000F5383"/>
    <w:rsid w:val="000F6FDA"/>
    <w:rsid w:val="000F771B"/>
    <w:rsid w:val="000F787B"/>
    <w:rsid w:val="000F79D9"/>
    <w:rsid w:val="001006F3"/>
    <w:rsid w:val="0010130C"/>
    <w:rsid w:val="00101C31"/>
    <w:rsid w:val="00102A0D"/>
    <w:rsid w:val="00102F46"/>
    <w:rsid w:val="00103206"/>
    <w:rsid w:val="0010597F"/>
    <w:rsid w:val="0011073B"/>
    <w:rsid w:val="00112407"/>
    <w:rsid w:val="00112E49"/>
    <w:rsid w:val="0011318C"/>
    <w:rsid w:val="00113373"/>
    <w:rsid w:val="00113D04"/>
    <w:rsid w:val="001152CA"/>
    <w:rsid w:val="00116DE8"/>
    <w:rsid w:val="00116DFF"/>
    <w:rsid w:val="0011717A"/>
    <w:rsid w:val="001218C4"/>
    <w:rsid w:val="00121AAE"/>
    <w:rsid w:val="0012275F"/>
    <w:rsid w:val="00122B6C"/>
    <w:rsid w:val="001233C8"/>
    <w:rsid w:val="00123C53"/>
    <w:rsid w:val="0012404C"/>
    <w:rsid w:val="00124363"/>
    <w:rsid w:val="00124A7C"/>
    <w:rsid w:val="00124D59"/>
    <w:rsid w:val="00125837"/>
    <w:rsid w:val="00125F26"/>
    <w:rsid w:val="00127CE1"/>
    <w:rsid w:val="00127D0A"/>
    <w:rsid w:val="00130514"/>
    <w:rsid w:val="00131F71"/>
    <w:rsid w:val="00133F75"/>
    <w:rsid w:val="00135A52"/>
    <w:rsid w:val="001362EB"/>
    <w:rsid w:val="0014111A"/>
    <w:rsid w:val="001437F2"/>
    <w:rsid w:val="0014406D"/>
    <w:rsid w:val="001446A5"/>
    <w:rsid w:val="00145C08"/>
    <w:rsid w:val="001465AC"/>
    <w:rsid w:val="00147AC5"/>
    <w:rsid w:val="00151011"/>
    <w:rsid w:val="00155673"/>
    <w:rsid w:val="001560D1"/>
    <w:rsid w:val="00157487"/>
    <w:rsid w:val="00157B66"/>
    <w:rsid w:val="00160066"/>
    <w:rsid w:val="001607FE"/>
    <w:rsid w:val="00161B39"/>
    <w:rsid w:val="00161CAD"/>
    <w:rsid w:val="00162423"/>
    <w:rsid w:val="00163385"/>
    <w:rsid w:val="00163401"/>
    <w:rsid w:val="001646BA"/>
    <w:rsid w:val="00165142"/>
    <w:rsid w:val="0016517C"/>
    <w:rsid w:val="00165B88"/>
    <w:rsid w:val="00166162"/>
    <w:rsid w:val="001667DB"/>
    <w:rsid w:val="001668BD"/>
    <w:rsid w:val="00170D8C"/>
    <w:rsid w:val="00171D37"/>
    <w:rsid w:val="001720B0"/>
    <w:rsid w:val="00172609"/>
    <w:rsid w:val="00172A27"/>
    <w:rsid w:val="00172EB2"/>
    <w:rsid w:val="001736E8"/>
    <w:rsid w:val="00173E63"/>
    <w:rsid w:val="00174AD0"/>
    <w:rsid w:val="00174C60"/>
    <w:rsid w:val="001757AC"/>
    <w:rsid w:val="001757BD"/>
    <w:rsid w:val="00176E7C"/>
    <w:rsid w:val="00177380"/>
    <w:rsid w:val="00177D0F"/>
    <w:rsid w:val="00180098"/>
    <w:rsid w:val="00181807"/>
    <w:rsid w:val="00182402"/>
    <w:rsid w:val="001868A9"/>
    <w:rsid w:val="001877CF"/>
    <w:rsid w:val="001902E1"/>
    <w:rsid w:val="001905FA"/>
    <w:rsid w:val="001918B3"/>
    <w:rsid w:val="001919FE"/>
    <w:rsid w:val="00191FBD"/>
    <w:rsid w:val="00192EA2"/>
    <w:rsid w:val="00193732"/>
    <w:rsid w:val="00197F43"/>
    <w:rsid w:val="001A0653"/>
    <w:rsid w:val="001A098C"/>
    <w:rsid w:val="001A1AFB"/>
    <w:rsid w:val="001A1FF7"/>
    <w:rsid w:val="001A2BB2"/>
    <w:rsid w:val="001A3900"/>
    <w:rsid w:val="001A4628"/>
    <w:rsid w:val="001A5279"/>
    <w:rsid w:val="001A57E6"/>
    <w:rsid w:val="001A5DE2"/>
    <w:rsid w:val="001A6C41"/>
    <w:rsid w:val="001A7A13"/>
    <w:rsid w:val="001B047E"/>
    <w:rsid w:val="001B073A"/>
    <w:rsid w:val="001B0C17"/>
    <w:rsid w:val="001B0F53"/>
    <w:rsid w:val="001B27E4"/>
    <w:rsid w:val="001B3B50"/>
    <w:rsid w:val="001B4184"/>
    <w:rsid w:val="001B513C"/>
    <w:rsid w:val="001B64C0"/>
    <w:rsid w:val="001B739A"/>
    <w:rsid w:val="001C3B09"/>
    <w:rsid w:val="001C4CF4"/>
    <w:rsid w:val="001C6942"/>
    <w:rsid w:val="001C7435"/>
    <w:rsid w:val="001D01C2"/>
    <w:rsid w:val="001D06DD"/>
    <w:rsid w:val="001D0FBE"/>
    <w:rsid w:val="001D0FCC"/>
    <w:rsid w:val="001D123C"/>
    <w:rsid w:val="001D1B81"/>
    <w:rsid w:val="001D2554"/>
    <w:rsid w:val="001D44E9"/>
    <w:rsid w:val="001D4FFA"/>
    <w:rsid w:val="001D6251"/>
    <w:rsid w:val="001D7099"/>
    <w:rsid w:val="001D75F7"/>
    <w:rsid w:val="001D7A98"/>
    <w:rsid w:val="001D7D9A"/>
    <w:rsid w:val="001E082F"/>
    <w:rsid w:val="001E0FEF"/>
    <w:rsid w:val="001E135E"/>
    <w:rsid w:val="001E13D2"/>
    <w:rsid w:val="001E1639"/>
    <w:rsid w:val="001E1919"/>
    <w:rsid w:val="001E28FF"/>
    <w:rsid w:val="001E3486"/>
    <w:rsid w:val="001E410B"/>
    <w:rsid w:val="001E47BA"/>
    <w:rsid w:val="001E4EFA"/>
    <w:rsid w:val="001E64A9"/>
    <w:rsid w:val="001E69A3"/>
    <w:rsid w:val="001F1A7F"/>
    <w:rsid w:val="001F1ACD"/>
    <w:rsid w:val="001F29B4"/>
    <w:rsid w:val="001F5587"/>
    <w:rsid w:val="001F702E"/>
    <w:rsid w:val="001F7EE9"/>
    <w:rsid w:val="002001F1"/>
    <w:rsid w:val="002002CB"/>
    <w:rsid w:val="002025A6"/>
    <w:rsid w:val="00204E81"/>
    <w:rsid w:val="0020715A"/>
    <w:rsid w:val="00207545"/>
    <w:rsid w:val="00207979"/>
    <w:rsid w:val="00211E18"/>
    <w:rsid w:val="00212653"/>
    <w:rsid w:val="0021280E"/>
    <w:rsid w:val="00212BF4"/>
    <w:rsid w:val="00213CCE"/>
    <w:rsid w:val="00214033"/>
    <w:rsid w:val="002146C3"/>
    <w:rsid w:val="00214C7B"/>
    <w:rsid w:val="00215180"/>
    <w:rsid w:val="0021525C"/>
    <w:rsid w:val="0021542B"/>
    <w:rsid w:val="00215468"/>
    <w:rsid w:val="00216D3D"/>
    <w:rsid w:val="00217C17"/>
    <w:rsid w:val="002204DD"/>
    <w:rsid w:val="00220F1F"/>
    <w:rsid w:val="00221872"/>
    <w:rsid w:val="00222411"/>
    <w:rsid w:val="00222D8F"/>
    <w:rsid w:val="00223CB4"/>
    <w:rsid w:val="002249BA"/>
    <w:rsid w:val="00225DFD"/>
    <w:rsid w:val="00225E71"/>
    <w:rsid w:val="00226E2C"/>
    <w:rsid w:val="002279FA"/>
    <w:rsid w:val="002308A0"/>
    <w:rsid w:val="00230D3C"/>
    <w:rsid w:val="00231349"/>
    <w:rsid w:val="00231CE5"/>
    <w:rsid w:val="002320D9"/>
    <w:rsid w:val="00232704"/>
    <w:rsid w:val="0023401E"/>
    <w:rsid w:val="00234BB4"/>
    <w:rsid w:val="00235224"/>
    <w:rsid w:val="00235CB1"/>
    <w:rsid w:val="00237A13"/>
    <w:rsid w:val="002406AA"/>
    <w:rsid w:val="002407EE"/>
    <w:rsid w:val="00240D22"/>
    <w:rsid w:val="002415ED"/>
    <w:rsid w:val="00241672"/>
    <w:rsid w:val="0024201F"/>
    <w:rsid w:val="00242B2B"/>
    <w:rsid w:val="00242C74"/>
    <w:rsid w:val="00243A78"/>
    <w:rsid w:val="00244427"/>
    <w:rsid w:val="002446CA"/>
    <w:rsid w:val="0024477C"/>
    <w:rsid w:val="00244F53"/>
    <w:rsid w:val="00245403"/>
    <w:rsid w:val="00245508"/>
    <w:rsid w:val="00245656"/>
    <w:rsid w:val="002458E4"/>
    <w:rsid w:val="00245EC5"/>
    <w:rsid w:val="00247108"/>
    <w:rsid w:val="00247F48"/>
    <w:rsid w:val="0025180E"/>
    <w:rsid w:val="00251B55"/>
    <w:rsid w:val="00252011"/>
    <w:rsid w:val="00252923"/>
    <w:rsid w:val="00253259"/>
    <w:rsid w:val="00253C02"/>
    <w:rsid w:val="00253E47"/>
    <w:rsid w:val="00254054"/>
    <w:rsid w:val="00255E74"/>
    <w:rsid w:val="00256540"/>
    <w:rsid w:val="0025717A"/>
    <w:rsid w:val="0025771D"/>
    <w:rsid w:val="00260084"/>
    <w:rsid w:val="00260953"/>
    <w:rsid w:val="002622C5"/>
    <w:rsid w:val="00262E6B"/>
    <w:rsid w:val="00263FB8"/>
    <w:rsid w:val="0026537C"/>
    <w:rsid w:val="0026644A"/>
    <w:rsid w:val="00266B51"/>
    <w:rsid w:val="002738F7"/>
    <w:rsid w:val="002748F9"/>
    <w:rsid w:val="002752C0"/>
    <w:rsid w:val="00275A65"/>
    <w:rsid w:val="002764E1"/>
    <w:rsid w:val="00277F8E"/>
    <w:rsid w:val="00280439"/>
    <w:rsid w:val="00280441"/>
    <w:rsid w:val="00281338"/>
    <w:rsid w:val="00281887"/>
    <w:rsid w:val="00281D13"/>
    <w:rsid w:val="00281FB1"/>
    <w:rsid w:val="00283585"/>
    <w:rsid w:val="002856A2"/>
    <w:rsid w:val="00285F3D"/>
    <w:rsid w:val="002874FE"/>
    <w:rsid w:val="00291434"/>
    <w:rsid w:val="00291B46"/>
    <w:rsid w:val="00293DDE"/>
    <w:rsid w:val="00294311"/>
    <w:rsid w:val="002944DD"/>
    <w:rsid w:val="0029572A"/>
    <w:rsid w:val="0029639B"/>
    <w:rsid w:val="00296591"/>
    <w:rsid w:val="00296941"/>
    <w:rsid w:val="00296AF2"/>
    <w:rsid w:val="00296C83"/>
    <w:rsid w:val="002A08DE"/>
    <w:rsid w:val="002A0EEA"/>
    <w:rsid w:val="002A15A6"/>
    <w:rsid w:val="002A3884"/>
    <w:rsid w:val="002A3AB1"/>
    <w:rsid w:val="002A3E0E"/>
    <w:rsid w:val="002A5100"/>
    <w:rsid w:val="002A5A7C"/>
    <w:rsid w:val="002A664A"/>
    <w:rsid w:val="002A6CB1"/>
    <w:rsid w:val="002A71FD"/>
    <w:rsid w:val="002A76B6"/>
    <w:rsid w:val="002A79E0"/>
    <w:rsid w:val="002B11AC"/>
    <w:rsid w:val="002B12A0"/>
    <w:rsid w:val="002B33EC"/>
    <w:rsid w:val="002B3614"/>
    <w:rsid w:val="002B4275"/>
    <w:rsid w:val="002B4FEC"/>
    <w:rsid w:val="002B5479"/>
    <w:rsid w:val="002B56B4"/>
    <w:rsid w:val="002B6144"/>
    <w:rsid w:val="002B67F6"/>
    <w:rsid w:val="002B68DB"/>
    <w:rsid w:val="002B7F73"/>
    <w:rsid w:val="002C07F5"/>
    <w:rsid w:val="002C19FB"/>
    <w:rsid w:val="002C2D86"/>
    <w:rsid w:val="002C2E6D"/>
    <w:rsid w:val="002C3F42"/>
    <w:rsid w:val="002C3F82"/>
    <w:rsid w:val="002C6670"/>
    <w:rsid w:val="002C6983"/>
    <w:rsid w:val="002D0171"/>
    <w:rsid w:val="002D0DF4"/>
    <w:rsid w:val="002D21B2"/>
    <w:rsid w:val="002D2B6F"/>
    <w:rsid w:val="002D4C0B"/>
    <w:rsid w:val="002D5343"/>
    <w:rsid w:val="002D5690"/>
    <w:rsid w:val="002D5DCC"/>
    <w:rsid w:val="002D63CD"/>
    <w:rsid w:val="002D64D7"/>
    <w:rsid w:val="002D79A0"/>
    <w:rsid w:val="002D79A9"/>
    <w:rsid w:val="002D7FA2"/>
    <w:rsid w:val="002E079F"/>
    <w:rsid w:val="002E24B9"/>
    <w:rsid w:val="002E3164"/>
    <w:rsid w:val="002E3D69"/>
    <w:rsid w:val="002E3EFA"/>
    <w:rsid w:val="002E517A"/>
    <w:rsid w:val="002E521F"/>
    <w:rsid w:val="002E5396"/>
    <w:rsid w:val="002E58BC"/>
    <w:rsid w:val="002E62F5"/>
    <w:rsid w:val="002E6362"/>
    <w:rsid w:val="002E72A6"/>
    <w:rsid w:val="002E7317"/>
    <w:rsid w:val="002E788C"/>
    <w:rsid w:val="002F07AE"/>
    <w:rsid w:val="002F1BA9"/>
    <w:rsid w:val="002F33B0"/>
    <w:rsid w:val="002F34B1"/>
    <w:rsid w:val="002F5EAD"/>
    <w:rsid w:val="002F6397"/>
    <w:rsid w:val="002F66F9"/>
    <w:rsid w:val="002F67EE"/>
    <w:rsid w:val="002F6A51"/>
    <w:rsid w:val="002F7016"/>
    <w:rsid w:val="002F7EFF"/>
    <w:rsid w:val="00300432"/>
    <w:rsid w:val="0030107B"/>
    <w:rsid w:val="003023F9"/>
    <w:rsid w:val="00303E06"/>
    <w:rsid w:val="00304A4C"/>
    <w:rsid w:val="003051B0"/>
    <w:rsid w:val="003051F4"/>
    <w:rsid w:val="00305588"/>
    <w:rsid w:val="003057B5"/>
    <w:rsid w:val="00305E34"/>
    <w:rsid w:val="003065E5"/>
    <w:rsid w:val="00306775"/>
    <w:rsid w:val="00306E83"/>
    <w:rsid w:val="00310587"/>
    <w:rsid w:val="00311607"/>
    <w:rsid w:val="00311C99"/>
    <w:rsid w:val="003129A4"/>
    <w:rsid w:val="00314DD8"/>
    <w:rsid w:val="0031512D"/>
    <w:rsid w:val="003168CB"/>
    <w:rsid w:val="0032113A"/>
    <w:rsid w:val="003217C2"/>
    <w:rsid w:val="00322036"/>
    <w:rsid w:val="00324D75"/>
    <w:rsid w:val="0032521F"/>
    <w:rsid w:val="003266D1"/>
    <w:rsid w:val="00330285"/>
    <w:rsid w:val="003314F8"/>
    <w:rsid w:val="003332D1"/>
    <w:rsid w:val="00334A34"/>
    <w:rsid w:val="00335859"/>
    <w:rsid w:val="00335E75"/>
    <w:rsid w:val="003365BD"/>
    <w:rsid w:val="00340F1E"/>
    <w:rsid w:val="00341623"/>
    <w:rsid w:val="00341844"/>
    <w:rsid w:val="003420B9"/>
    <w:rsid w:val="00344438"/>
    <w:rsid w:val="003448C0"/>
    <w:rsid w:val="00347813"/>
    <w:rsid w:val="00350BA1"/>
    <w:rsid w:val="00350DA5"/>
    <w:rsid w:val="0035172E"/>
    <w:rsid w:val="00351CFE"/>
    <w:rsid w:val="0035318F"/>
    <w:rsid w:val="003531BF"/>
    <w:rsid w:val="00353F1D"/>
    <w:rsid w:val="00354409"/>
    <w:rsid w:val="003554C7"/>
    <w:rsid w:val="003558BB"/>
    <w:rsid w:val="00355AA6"/>
    <w:rsid w:val="00356132"/>
    <w:rsid w:val="0035625C"/>
    <w:rsid w:val="00360139"/>
    <w:rsid w:val="003604A1"/>
    <w:rsid w:val="003614A8"/>
    <w:rsid w:val="0036153A"/>
    <w:rsid w:val="00361844"/>
    <w:rsid w:val="003624A0"/>
    <w:rsid w:val="0036264F"/>
    <w:rsid w:val="00362B62"/>
    <w:rsid w:val="0036382E"/>
    <w:rsid w:val="00364888"/>
    <w:rsid w:val="00364A8F"/>
    <w:rsid w:val="0036619F"/>
    <w:rsid w:val="003662AE"/>
    <w:rsid w:val="00367D5D"/>
    <w:rsid w:val="003707C3"/>
    <w:rsid w:val="00370A91"/>
    <w:rsid w:val="003715F8"/>
    <w:rsid w:val="00372DDC"/>
    <w:rsid w:val="00373022"/>
    <w:rsid w:val="003735CF"/>
    <w:rsid w:val="00375CB7"/>
    <w:rsid w:val="0037633E"/>
    <w:rsid w:val="00376BDB"/>
    <w:rsid w:val="00376DCC"/>
    <w:rsid w:val="00377819"/>
    <w:rsid w:val="0038126D"/>
    <w:rsid w:val="00381CFB"/>
    <w:rsid w:val="00382DD9"/>
    <w:rsid w:val="00382FBE"/>
    <w:rsid w:val="00383947"/>
    <w:rsid w:val="0038538C"/>
    <w:rsid w:val="00385603"/>
    <w:rsid w:val="00387121"/>
    <w:rsid w:val="00387EF1"/>
    <w:rsid w:val="00390108"/>
    <w:rsid w:val="003905BC"/>
    <w:rsid w:val="00390FF5"/>
    <w:rsid w:val="0039183B"/>
    <w:rsid w:val="0039199E"/>
    <w:rsid w:val="00392010"/>
    <w:rsid w:val="003939AF"/>
    <w:rsid w:val="00393CEA"/>
    <w:rsid w:val="00393EC1"/>
    <w:rsid w:val="00393FAB"/>
    <w:rsid w:val="003959FF"/>
    <w:rsid w:val="00396060"/>
    <w:rsid w:val="00396639"/>
    <w:rsid w:val="003A112C"/>
    <w:rsid w:val="003A3578"/>
    <w:rsid w:val="003A3C90"/>
    <w:rsid w:val="003A40CB"/>
    <w:rsid w:val="003A4187"/>
    <w:rsid w:val="003A4F0F"/>
    <w:rsid w:val="003A5E62"/>
    <w:rsid w:val="003A5F1D"/>
    <w:rsid w:val="003A623A"/>
    <w:rsid w:val="003B021A"/>
    <w:rsid w:val="003B0521"/>
    <w:rsid w:val="003B0684"/>
    <w:rsid w:val="003B0A8A"/>
    <w:rsid w:val="003B0F78"/>
    <w:rsid w:val="003B16E9"/>
    <w:rsid w:val="003B1CB8"/>
    <w:rsid w:val="003B27A7"/>
    <w:rsid w:val="003B2E1E"/>
    <w:rsid w:val="003B40A2"/>
    <w:rsid w:val="003B4231"/>
    <w:rsid w:val="003B4D90"/>
    <w:rsid w:val="003B5859"/>
    <w:rsid w:val="003B5F38"/>
    <w:rsid w:val="003B625B"/>
    <w:rsid w:val="003B6299"/>
    <w:rsid w:val="003B664E"/>
    <w:rsid w:val="003B6AE7"/>
    <w:rsid w:val="003C22D7"/>
    <w:rsid w:val="003C2CDB"/>
    <w:rsid w:val="003C2F5A"/>
    <w:rsid w:val="003C30CD"/>
    <w:rsid w:val="003C318B"/>
    <w:rsid w:val="003C4704"/>
    <w:rsid w:val="003C4D77"/>
    <w:rsid w:val="003C57ED"/>
    <w:rsid w:val="003C5A44"/>
    <w:rsid w:val="003C6131"/>
    <w:rsid w:val="003C665E"/>
    <w:rsid w:val="003C6CA7"/>
    <w:rsid w:val="003D012A"/>
    <w:rsid w:val="003D1A5E"/>
    <w:rsid w:val="003D1C95"/>
    <w:rsid w:val="003D22E7"/>
    <w:rsid w:val="003D27F8"/>
    <w:rsid w:val="003D2B1F"/>
    <w:rsid w:val="003D3120"/>
    <w:rsid w:val="003D4363"/>
    <w:rsid w:val="003D530D"/>
    <w:rsid w:val="003D7403"/>
    <w:rsid w:val="003D7916"/>
    <w:rsid w:val="003D7FF7"/>
    <w:rsid w:val="003E0FBB"/>
    <w:rsid w:val="003E1DCA"/>
    <w:rsid w:val="003E1E0C"/>
    <w:rsid w:val="003E2592"/>
    <w:rsid w:val="003E335C"/>
    <w:rsid w:val="003E42C4"/>
    <w:rsid w:val="003E452C"/>
    <w:rsid w:val="003E6206"/>
    <w:rsid w:val="003E6D26"/>
    <w:rsid w:val="003F0697"/>
    <w:rsid w:val="003F13BB"/>
    <w:rsid w:val="003F141A"/>
    <w:rsid w:val="003F1CB3"/>
    <w:rsid w:val="003F2A88"/>
    <w:rsid w:val="003F3BAE"/>
    <w:rsid w:val="003F45F4"/>
    <w:rsid w:val="003F5442"/>
    <w:rsid w:val="003F5F15"/>
    <w:rsid w:val="003F65D9"/>
    <w:rsid w:val="003F76B6"/>
    <w:rsid w:val="004005A2"/>
    <w:rsid w:val="00400681"/>
    <w:rsid w:val="004013DF"/>
    <w:rsid w:val="004015EC"/>
    <w:rsid w:val="00401A3E"/>
    <w:rsid w:val="00402086"/>
    <w:rsid w:val="004027C5"/>
    <w:rsid w:val="004031D0"/>
    <w:rsid w:val="00404B2B"/>
    <w:rsid w:val="00405900"/>
    <w:rsid w:val="00405DCD"/>
    <w:rsid w:val="00407C94"/>
    <w:rsid w:val="00411AF1"/>
    <w:rsid w:val="00411DA3"/>
    <w:rsid w:val="00412716"/>
    <w:rsid w:val="00412F89"/>
    <w:rsid w:val="00413260"/>
    <w:rsid w:val="004151FB"/>
    <w:rsid w:val="00415CFE"/>
    <w:rsid w:val="0041663F"/>
    <w:rsid w:val="00417FA8"/>
    <w:rsid w:val="00420A39"/>
    <w:rsid w:val="00420A86"/>
    <w:rsid w:val="00420BEE"/>
    <w:rsid w:val="00421208"/>
    <w:rsid w:val="004216F0"/>
    <w:rsid w:val="0042189E"/>
    <w:rsid w:val="00421A6C"/>
    <w:rsid w:val="00422EE1"/>
    <w:rsid w:val="004231B3"/>
    <w:rsid w:val="00423C21"/>
    <w:rsid w:val="00424EEB"/>
    <w:rsid w:val="0042628F"/>
    <w:rsid w:val="00427A6D"/>
    <w:rsid w:val="004307E9"/>
    <w:rsid w:val="00431AE7"/>
    <w:rsid w:val="004323CE"/>
    <w:rsid w:val="00432429"/>
    <w:rsid w:val="00432805"/>
    <w:rsid w:val="00432BEF"/>
    <w:rsid w:val="004335BB"/>
    <w:rsid w:val="00440D17"/>
    <w:rsid w:val="004413CA"/>
    <w:rsid w:val="00441F9F"/>
    <w:rsid w:val="00444D0C"/>
    <w:rsid w:val="00444EE7"/>
    <w:rsid w:val="00445337"/>
    <w:rsid w:val="00446EE7"/>
    <w:rsid w:val="004503DB"/>
    <w:rsid w:val="00450AE2"/>
    <w:rsid w:val="00450D0B"/>
    <w:rsid w:val="00450EE9"/>
    <w:rsid w:val="00451327"/>
    <w:rsid w:val="00451A04"/>
    <w:rsid w:val="00453971"/>
    <w:rsid w:val="004545EB"/>
    <w:rsid w:val="00455F36"/>
    <w:rsid w:val="0045630C"/>
    <w:rsid w:val="004565A3"/>
    <w:rsid w:val="00456920"/>
    <w:rsid w:val="00456942"/>
    <w:rsid w:val="00457CCE"/>
    <w:rsid w:val="004618BB"/>
    <w:rsid w:val="004640C6"/>
    <w:rsid w:val="00464278"/>
    <w:rsid w:val="0046494E"/>
    <w:rsid w:val="00465736"/>
    <w:rsid w:val="00466C26"/>
    <w:rsid w:val="0046777F"/>
    <w:rsid w:val="004709D2"/>
    <w:rsid w:val="004714C0"/>
    <w:rsid w:val="00471D92"/>
    <w:rsid w:val="00472A16"/>
    <w:rsid w:val="00472EDF"/>
    <w:rsid w:val="0047450C"/>
    <w:rsid w:val="00475D26"/>
    <w:rsid w:val="004763FF"/>
    <w:rsid w:val="00476E01"/>
    <w:rsid w:val="00477344"/>
    <w:rsid w:val="00477D86"/>
    <w:rsid w:val="00480761"/>
    <w:rsid w:val="00480870"/>
    <w:rsid w:val="004810C4"/>
    <w:rsid w:val="00481226"/>
    <w:rsid w:val="0048149A"/>
    <w:rsid w:val="0048296C"/>
    <w:rsid w:val="00482FCD"/>
    <w:rsid w:val="0048324D"/>
    <w:rsid w:val="00483586"/>
    <w:rsid w:val="00483C35"/>
    <w:rsid w:val="00484F6A"/>
    <w:rsid w:val="004866BC"/>
    <w:rsid w:val="00486D1F"/>
    <w:rsid w:val="0048751E"/>
    <w:rsid w:val="00487F59"/>
    <w:rsid w:val="0049092F"/>
    <w:rsid w:val="0049230C"/>
    <w:rsid w:val="004925EE"/>
    <w:rsid w:val="004926AC"/>
    <w:rsid w:val="00492918"/>
    <w:rsid w:val="00494F20"/>
    <w:rsid w:val="00496DFB"/>
    <w:rsid w:val="00497E1F"/>
    <w:rsid w:val="00497EEE"/>
    <w:rsid w:val="004A0EAD"/>
    <w:rsid w:val="004A153A"/>
    <w:rsid w:val="004A16B3"/>
    <w:rsid w:val="004A1777"/>
    <w:rsid w:val="004A1782"/>
    <w:rsid w:val="004A1D8D"/>
    <w:rsid w:val="004A1DAA"/>
    <w:rsid w:val="004A2D91"/>
    <w:rsid w:val="004A3003"/>
    <w:rsid w:val="004A345C"/>
    <w:rsid w:val="004A418F"/>
    <w:rsid w:val="004A4991"/>
    <w:rsid w:val="004A5171"/>
    <w:rsid w:val="004A7B52"/>
    <w:rsid w:val="004B20D4"/>
    <w:rsid w:val="004B2AF5"/>
    <w:rsid w:val="004B3BDD"/>
    <w:rsid w:val="004B3D2A"/>
    <w:rsid w:val="004B43CF"/>
    <w:rsid w:val="004B44AC"/>
    <w:rsid w:val="004B528D"/>
    <w:rsid w:val="004B5738"/>
    <w:rsid w:val="004B5DE0"/>
    <w:rsid w:val="004B5F79"/>
    <w:rsid w:val="004B6751"/>
    <w:rsid w:val="004B7FFB"/>
    <w:rsid w:val="004C176E"/>
    <w:rsid w:val="004C1D08"/>
    <w:rsid w:val="004C32E8"/>
    <w:rsid w:val="004C45AB"/>
    <w:rsid w:val="004C655C"/>
    <w:rsid w:val="004C6602"/>
    <w:rsid w:val="004C67B8"/>
    <w:rsid w:val="004C6E93"/>
    <w:rsid w:val="004C7084"/>
    <w:rsid w:val="004C7770"/>
    <w:rsid w:val="004C7BF0"/>
    <w:rsid w:val="004C7DE9"/>
    <w:rsid w:val="004D06A8"/>
    <w:rsid w:val="004D08D0"/>
    <w:rsid w:val="004D0A22"/>
    <w:rsid w:val="004D0DB2"/>
    <w:rsid w:val="004D1E0D"/>
    <w:rsid w:val="004D2004"/>
    <w:rsid w:val="004D26D4"/>
    <w:rsid w:val="004D368B"/>
    <w:rsid w:val="004D36E8"/>
    <w:rsid w:val="004D39C7"/>
    <w:rsid w:val="004D3AD9"/>
    <w:rsid w:val="004D3C66"/>
    <w:rsid w:val="004D407B"/>
    <w:rsid w:val="004D470C"/>
    <w:rsid w:val="004D58AD"/>
    <w:rsid w:val="004D7351"/>
    <w:rsid w:val="004D7846"/>
    <w:rsid w:val="004D7B23"/>
    <w:rsid w:val="004D7EAA"/>
    <w:rsid w:val="004E0071"/>
    <w:rsid w:val="004E054D"/>
    <w:rsid w:val="004E12D8"/>
    <w:rsid w:val="004E1D2F"/>
    <w:rsid w:val="004E2BB9"/>
    <w:rsid w:val="004E3B99"/>
    <w:rsid w:val="004E4508"/>
    <w:rsid w:val="004E486A"/>
    <w:rsid w:val="004E4F65"/>
    <w:rsid w:val="004E50C8"/>
    <w:rsid w:val="004E53F7"/>
    <w:rsid w:val="004E6B03"/>
    <w:rsid w:val="004E76FF"/>
    <w:rsid w:val="004F0524"/>
    <w:rsid w:val="004F12D8"/>
    <w:rsid w:val="004F1ECD"/>
    <w:rsid w:val="004F4533"/>
    <w:rsid w:val="004F46EE"/>
    <w:rsid w:val="004F48C2"/>
    <w:rsid w:val="004F4BF6"/>
    <w:rsid w:val="004F4D13"/>
    <w:rsid w:val="004F613D"/>
    <w:rsid w:val="004F7BAF"/>
    <w:rsid w:val="00500D65"/>
    <w:rsid w:val="00502181"/>
    <w:rsid w:val="005038E1"/>
    <w:rsid w:val="005041D6"/>
    <w:rsid w:val="0050470A"/>
    <w:rsid w:val="00504D81"/>
    <w:rsid w:val="00504F11"/>
    <w:rsid w:val="00504F91"/>
    <w:rsid w:val="0050553D"/>
    <w:rsid w:val="00506FB3"/>
    <w:rsid w:val="005070CD"/>
    <w:rsid w:val="00511318"/>
    <w:rsid w:val="00512614"/>
    <w:rsid w:val="0051304C"/>
    <w:rsid w:val="00513C8A"/>
    <w:rsid w:val="00514596"/>
    <w:rsid w:val="005148C5"/>
    <w:rsid w:val="005153D4"/>
    <w:rsid w:val="00515D43"/>
    <w:rsid w:val="005163F1"/>
    <w:rsid w:val="00516759"/>
    <w:rsid w:val="005173D0"/>
    <w:rsid w:val="005173D2"/>
    <w:rsid w:val="005202EE"/>
    <w:rsid w:val="00520629"/>
    <w:rsid w:val="00520E56"/>
    <w:rsid w:val="005212C7"/>
    <w:rsid w:val="005213CD"/>
    <w:rsid w:val="00521A48"/>
    <w:rsid w:val="00522AB0"/>
    <w:rsid w:val="00522CEC"/>
    <w:rsid w:val="00522D2D"/>
    <w:rsid w:val="0052336E"/>
    <w:rsid w:val="005234C1"/>
    <w:rsid w:val="00523D14"/>
    <w:rsid w:val="00523E10"/>
    <w:rsid w:val="00523EEC"/>
    <w:rsid w:val="00524CA6"/>
    <w:rsid w:val="005258E3"/>
    <w:rsid w:val="00525EBF"/>
    <w:rsid w:val="005264A0"/>
    <w:rsid w:val="00530162"/>
    <w:rsid w:val="005310DF"/>
    <w:rsid w:val="0053279D"/>
    <w:rsid w:val="005339A4"/>
    <w:rsid w:val="00533A59"/>
    <w:rsid w:val="005341D2"/>
    <w:rsid w:val="005355E9"/>
    <w:rsid w:val="00536DB5"/>
    <w:rsid w:val="00536F6F"/>
    <w:rsid w:val="00537411"/>
    <w:rsid w:val="005404D8"/>
    <w:rsid w:val="00540AFB"/>
    <w:rsid w:val="0054154C"/>
    <w:rsid w:val="0054198E"/>
    <w:rsid w:val="00542805"/>
    <w:rsid w:val="00542F1E"/>
    <w:rsid w:val="00542FEF"/>
    <w:rsid w:val="005430AF"/>
    <w:rsid w:val="005430FC"/>
    <w:rsid w:val="0054369C"/>
    <w:rsid w:val="005437DA"/>
    <w:rsid w:val="00544092"/>
    <w:rsid w:val="005448D2"/>
    <w:rsid w:val="00544BE2"/>
    <w:rsid w:val="00545D5E"/>
    <w:rsid w:val="005460AF"/>
    <w:rsid w:val="0054713F"/>
    <w:rsid w:val="005477FF"/>
    <w:rsid w:val="0055185D"/>
    <w:rsid w:val="00552172"/>
    <w:rsid w:val="0055219B"/>
    <w:rsid w:val="0055231B"/>
    <w:rsid w:val="00552E4D"/>
    <w:rsid w:val="005530F4"/>
    <w:rsid w:val="0055372C"/>
    <w:rsid w:val="00553ABF"/>
    <w:rsid w:val="00555223"/>
    <w:rsid w:val="00555E77"/>
    <w:rsid w:val="00555FC7"/>
    <w:rsid w:val="00556BE4"/>
    <w:rsid w:val="00557351"/>
    <w:rsid w:val="00557A41"/>
    <w:rsid w:val="00560734"/>
    <w:rsid w:val="0056127F"/>
    <w:rsid w:val="0056140A"/>
    <w:rsid w:val="0056225B"/>
    <w:rsid w:val="00562998"/>
    <w:rsid w:val="005636C8"/>
    <w:rsid w:val="00564601"/>
    <w:rsid w:val="00565970"/>
    <w:rsid w:val="00565A28"/>
    <w:rsid w:val="00566B83"/>
    <w:rsid w:val="005672D2"/>
    <w:rsid w:val="005675AB"/>
    <w:rsid w:val="00567EA4"/>
    <w:rsid w:val="00570393"/>
    <w:rsid w:val="005715F8"/>
    <w:rsid w:val="0057167D"/>
    <w:rsid w:val="00573753"/>
    <w:rsid w:val="00573AF0"/>
    <w:rsid w:val="0057595E"/>
    <w:rsid w:val="00576107"/>
    <w:rsid w:val="005777CA"/>
    <w:rsid w:val="0058011B"/>
    <w:rsid w:val="00580346"/>
    <w:rsid w:val="00580EEC"/>
    <w:rsid w:val="00581CC4"/>
    <w:rsid w:val="005822F7"/>
    <w:rsid w:val="00582FFD"/>
    <w:rsid w:val="00583920"/>
    <w:rsid w:val="005854F4"/>
    <w:rsid w:val="00585EE9"/>
    <w:rsid w:val="00586703"/>
    <w:rsid w:val="00586E71"/>
    <w:rsid w:val="00587365"/>
    <w:rsid w:val="00587F54"/>
    <w:rsid w:val="005902E8"/>
    <w:rsid w:val="0059170D"/>
    <w:rsid w:val="0059276D"/>
    <w:rsid w:val="00592A52"/>
    <w:rsid w:val="005935BE"/>
    <w:rsid w:val="00594233"/>
    <w:rsid w:val="005951F2"/>
    <w:rsid w:val="0059623C"/>
    <w:rsid w:val="0059754C"/>
    <w:rsid w:val="0059787C"/>
    <w:rsid w:val="005A01AD"/>
    <w:rsid w:val="005A01D3"/>
    <w:rsid w:val="005A2CBA"/>
    <w:rsid w:val="005A2F18"/>
    <w:rsid w:val="005A2F4C"/>
    <w:rsid w:val="005A3000"/>
    <w:rsid w:val="005A365A"/>
    <w:rsid w:val="005A3E65"/>
    <w:rsid w:val="005A49B6"/>
    <w:rsid w:val="005A4E31"/>
    <w:rsid w:val="005A4E96"/>
    <w:rsid w:val="005A51E4"/>
    <w:rsid w:val="005A5572"/>
    <w:rsid w:val="005B01E7"/>
    <w:rsid w:val="005B0B91"/>
    <w:rsid w:val="005B14B2"/>
    <w:rsid w:val="005B1749"/>
    <w:rsid w:val="005B20DC"/>
    <w:rsid w:val="005B2895"/>
    <w:rsid w:val="005B393D"/>
    <w:rsid w:val="005B43F6"/>
    <w:rsid w:val="005B5F5F"/>
    <w:rsid w:val="005B67EB"/>
    <w:rsid w:val="005B68F9"/>
    <w:rsid w:val="005B6FFC"/>
    <w:rsid w:val="005C06E0"/>
    <w:rsid w:val="005C0A78"/>
    <w:rsid w:val="005C20DB"/>
    <w:rsid w:val="005C22E9"/>
    <w:rsid w:val="005C2C05"/>
    <w:rsid w:val="005C5065"/>
    <w:rsid w:val="005C6418"/>
    <w:rsid w:val="005C6473"/>
    <w:rsid w:val="005C7400"/>
    <w:rsid w:val="005D0B11"/>
    <w:rsid w:val="005D24BF"/>
    <w:rsid w:val="005D5C67"/>
    <w:rsid w:val="005D5F68"/>
    <w:rsid w:val="005D6EF9"/>
    <w:rsid w:val="005D7E1A"/>
    <w:rsid w:val="005D7EF3"/>
    <w:rsid w:val="005E03A3"/>
    <w:rsid w:val="005E1586"/>
    <w:rsid w:val="005E1639"/>
    <w:rsid w:val="005E1D73"/>
    <w:rsid w:val="005E246E"/>
    <w:rsid w:val="005E2B28"/>
    <w:rsid w:val="005E2FAF"/>
    <w:rsid w:val="005E2FB1"/>
    <w:rsid w:val="005E3DAB"/>
    <w:rsid w:val="005E412C"/>
    <w:rsid w:val="005E4FF7"/>
    <w:rsid w:val="005E64D4"/>
    <w:rsid w:val="005E7BF5"/>
    <w:rsid w:val="005F04FD"/>
    <w:rsid w:val="005F2460"/>
    <w:rsid w:val="005F269D"/>
    <w:rsid w:val="005F2B41"/>
    <w:rsid w:val="005F2CC5"/>
    <w:rsid w:val="005F2F5C"/>
    <w:rsid w:val="005F36A6"/>
    <w:rsid w:val="005F44C9"/>
    <w:rsid w:val="005F578A"/>
    <w:rsid w:val="005F60F3"/>
    <w:rsid w:val="005F6C58"/>
    <w:rsid w:val="006001C1"/>
    <w:rsid w:val="006019D3"/>
    <w:rsid w:val="00602652"/>
    <w:rsid w:val="00602A61"/>
    <w:rsid w:val="00603B7A"/>
    <w:rsid w:val="00603BD2"/>
    <w:rsid w:val="00603E4B"/>
    <w:rsid w:val="00604A20"/>
    <w:rsid w:val="00604CC8"/>
    <w:rsid w:val="00604E4E"/>
    <w:rsid w:val="00605610"/>
    <w:rsid w:val="00605B69"/>
    <w:rsid w:val="00605EA4"/>
    <w:rsid w:val="00606005"/>
    <w:rsid w:val="00606A50"/>
    <w:rsid w:val="00606D85"/>
    <w:rsid w:val="006070FD"/>
    <w:rsid w:val="006077D3"/>
    <w:rsid w:val="006077EF"/>
    <w:rsid w:val="00607E5D"/>
    <w:rsid w:val="0061047A"/>
    <w:rsid w:val="006141FC"/>
    <w:rsid w:val="00614A30"/>
    <w:rsid w:val="00620EF8"/>
    <w:rsid w:val="0062112A"/>
    <w:rsid w:val="006216E7"/>
    <w:rsid w:val="006216ED"/>
    <w:rsid w:val="00622BA0"/>
    <w:rsid w:val="00624D00"/>
    <w:rsid w:val="00624F45"/>
    <w:rsid w:val="006271C1"/>
    <w:rsid w:val="00627C68"/>
    <w:rsid w:val="00630744"/>
    <w:rsid w:val="00631791"/>
    <w:rsid w:val="00632AB3"/>
    <w:rsid w:val="00632AB7"/>
    <w:rsid w:val="0063320A"/>
    <w:rsid w:val="0063403B"/>
    <w:rsid w:val="0064009B"/>
    <w:rsid w:val="00640144"/>
    <w:rsid w:val="0064195A"/>
    <w:rsid w:val="00643673"/>
    <w:rsid w:val="00643A2E"/>
    <w:rsid w:val="00643D6F"/>
    <w:rsid w:val="00643E5C"/>
    <w:rsid w:val="00643EE2"/>
    <w:rsid w:val="00644FD6"/>
    <w:rsid w:val="006451C1"/>
    <w:rsid w:val="00645407"/>
    <w:rsid w:val="0064664D"/>
    <w:rsid w:val="00646AEF"/>
    <w:rsid w:val="00647F54"/>
    <w:rsid w:val="00650436"/>
    <w:rsid w:val="00650ECE"/>
    <w:rsid w:val="00651127"/>
    <w:rsid w:val="00651611"/>
    <w:rsid w:val="00652E35"/>
    <w:rsid w:val="00652F5A"/>
    <w:rsid w:val="00653108"/>
    <w:rsid w:val="00653B4D"/>
    <w:rsid w:val="00656243"/>
    <w:rsid w:val="00656887"/>
    <w:rsid w:val="006605E3"/>
    <w:rsid w:val="006607EB"/>
    <w:rsid w:val="00660D85"/>
    <w:rsid w:val="00660DCB"/>
    <w:rsid w:val="0066161E"/>
    <w:rsid w:val="00661771"/>
    <w:rsid w:val="006627A8"/>
    <w:rsid w:val="00662E13"/>
    <w:rsid w:val="0066301F"/>
    <w:rsid w:val="0066369B"/>
    <w:rsid w:val="00663A13"/>
    <w:rsid w:val="00663EA3"/>
    <w:rsid w:val="00664C30"/>
    <w:rsid w:val="00664F5F"/>
    <w:rsid w:val="0066504F"/>
    <w:rsid w:val="00665537"/>
    <w:rsid w:val="0066572A"/>
    <w:rsid w:val="00665ABC"/>
    <w:rsid w:val="00665E30"/>
    <w:rsid w:val="00666D77"/>
    <w:rsid w:val="00667B51"/>
    <w:rsid w:val="00671122"/>
    <w:rsid w:val="00671A7C"/>
    <w:rsid w:val="00671D7C"/>
    <w:rsid w:val="00671E2A"/>
    <w:rsid w:val="00672658"/>
    <w:rsid w:val="00672B58"/>
    <w:rsid w:val="006741F3"/>
    <w:rsid w:val="0067473F"/>
    <w:rsid w:val="00674AA0"/>
    <w:rsid w:val="006762A2"/>
    <w:rsid w:val="006763E7"/>
    <w:rsid w:val="00677614"/>
    <w:rsid w:val="006802B5"/>
    <w:rsid w:val="00680989"/>
    <w:rsid w:val="00681214"/>
    <w:rsid w:val="0068126A"/>
    <w:rsid w:val="00681274"/>
    <w:rsid w:val="006812B3"/>
    <w:rsid w:val="00681DDC"/>
    <w:rsid w:val="0068283C"/>
    <w:rsid w:val="00682E18"/>
    <w:rsid w:val="006831E7"/>
    <w:rsid w:val="0068320F"/>
    <w:rsid w:val="006835E0"/>
    <w:rsid w:val="006858BF"/>
    <w:rsid w:val="00685917"/>
    <w:rsid w:val="00686430"/>
    <w:rsid w:val="00690DE1"/>
    <w:rsid w:val="0069124F"/>
    <w:rsid w:val="00691853"/>
    <w:rsid w:val="00695092"/>
    <w:rsid w:val="0069568A"/>
    <w:rsid w:val="006957D2"/>
    <w:rsid w:val="00696F6D"/>
    <w:rsid w:val="00697C2C"/>
    <w:rsid w:val="006A1D19"/>
    <w:rsid w:val="006A2FFC"/>
    <w:rsid w:val="006A4436"/>
    <w:rsid w:val="006A4E9A"/>
    <w:rsid w:val="006A50E5"/>
    <w:rsid w:val="006A6A85"/>
    <w:rsid w:val="006A7620"/>
    <w:rsid w:val="006A78AD"/>
    <w:rsid w:val="006B0593"/>
    <w:rsid w:val="006B0E53"/>
    <w:rsid w:val="006B176C"/>
    <w:rsid w:val="006B1951"/>
    <w:rsid w:val="006B2A31"/>
    <w:rsid w:val="006B35BE"/>
    <w:rsid w:val="006B40BB"/>
    <w:rsid w:val="006B60CD"/>
    <w:rsid w:val="006B67EB"/>
    <w:rsid w:val="006B7682"/>
    <w:rsid w:val="006C073A"/>
    <w:rsid w:val="006C0B35"/>
    <w:rsid w:val="006C0D43"/>
    <w:rsid w:val="006C1C17"/>
    <w:rsid w:val="006C2AFF"/>
    <w:rsid w:val="006C416E"/>
    <w:rsid w:val="006C488A"/>
    <w:rsid w:val="006C4E15"/>
    <w:rsid w:val="006C609F"/>
    <w:rsid w:val="006C6D7F"/>
    <w:rsid w:val="006D04C5"/>
    <w:rsid w:val="006D0C01"/>
    <w:rsid w:val="006D27A0"/>
    <w:rsid w:val="006D2C51"/>
    <w:rsid w:val="006D2E26"/>
    <w:rsid w:val="006D32DF"/>
    <w:rsid w:val="006D39E1"/>
    <w:rsid w:val="006D3B62"/>
    <w:rsid w:val="006D44D7"/>
    <w:rsid w:val="006D6866"/>
    <w:rsid w:val="006D7176"/>
    <w:rsid w:val="006D7E44"/>
    <w:rsid w:val="006E09D7"/>
    <w:rsid w:val="006E0D9E"/>
    <w:rsid w:val="006E1645"/>
    <w:rsid w:val="006E1A38"/>
    <w:rsid w:val="006E1A96"/>
    <w:rsid w:val="006E1A97"/>
    <w:rsid w:val="006E244E"/>
    <w:rsid w:val="006E37A1"/>
    <w:rsid w:val="006E3ADB"/>
    <w:rsid w:val="006E6342"/>
    <w:rsid w:val="006E7319"/>
    <w:rsid w:val="006E7632"/>
    <w:rsid w:val="006E7F4A"/>
    <w:rsid w:val="006E7F5E"/>
    <w:rsid w:val="006F053B"/>
    <w:rsid w:val="006F2B93"/>
    <w:rsid w:val="006F3036"/>
    <w:rsid w:val="006F36B6"/>
    <w:rsid w:val="006F59BE"/>
    <w:rsid w:val="006F5A7F"/>
    <w:rsid w:val="006F5DB9"/>
    <w:rsid w:val="006F6746"/>
    <w:rsid w:val="007021D6"/>
    <w:rsid w:val="007039DA"/>
    <w:rsid w:val="00703EC6"/>
    <w:rsid w:val="007049C2"/>
    <w:rsid w:val="00704D60"/>
    <w:rsid w:val="00704FFB"/>
    <w:rsid w:val="007059EE"/>
    <w:rsid w:val="00705DD9"/>
    <w:rsid w:val="007064BA"/>
    <w:rsid w:val="00707435"/>
    <w:rsid w:val="007074FD"/>
    <w:rsid w:val="00710092"/>
    <w:rsid w:val="0071069E"/>
    <w:rsid w:val="00710859"/>
    <w:rsid w:val="00710AAA"/>
    <w:rsid w:val="00712ACB"/>
    <w:rsid w:val="00712E97"/>
    <w:rsid w:val="00712F13"/>
    <w:rsid w:val="007145A6"/>
    <w:rsid w:val="00715ABC"/>
    <w:rsid w:val="0071611D"/>
    <w:rsid w:val="007168ED"/>
    <w:rsid w:val="00716C14"/>
    <w:rsid w:val="00716E45"/>
    <w:rsid w:val="00717456"/>
    <w:rsid w:val="007174C0"/>
    <w:rsid w:val="00717F3B"/>
    <w:rsid w:val="00721C7F"/>
    <w:rsid w:val="00721FF8"/>
    <w:rsid w:val="00723067"/>
    <w:rsid w:val="007252AE"/>
    <w:rsid w:val="00731267"/>
    <w:rsid w:val="0073217A"/>
    <w:rsid w:val="00732D45"/>
    <w:rsid w:val="00732F8B"/>
    <w:rsid w:val="00733353"/>
    <w:rsid w:val="007351F6"/>
    <w:rsid w:val="00737FDC"/>
    <w:rsid w:val="0074012D"/>
    <w:rsid w:val="00742948"/>
    <w:rsid w:val="0074297D"/>
    <w:rsid w:val="00744E88"/>
    <w:rsid w:val="007463C6"/>
    <w:rsid w:val="007471B1"/>
    <w:rsid w:val="007477AC"/>
    <w:rsid w:val="007504C0"/>
    <w:rsid w:val="00750D18"/>
    <w:rsid w:val="007514CE"/>
    <w:rsid w:val="007518F0"/>
    <w:rsid w:val="00751E5B"/>
    <w:rsid w:val="007521F3"/>
    <w:rsid w:val="00754B7C"/>
    <w:rsid w:val="00754C63"/>
    <w:rsid w:val="00754D63"/>
    <w:rsid w:val="00755A71"/>
    <w:rsid w:val="00755E9D"/>
    <w:rsid w:val="007561E0"/>
    <w:rsid w:val="00756417"/>
    <w:rsid w:val="00756649"/>
    <w:rsid w:val="00756B2E"/>
    <w:rsid w:val="00757669"/>
    <w:rsid w:val="00757E05"/>
    <w:rsid w:val="00757FE1"/>
    <w:rsid w:val="00763501"/>
    <w:rsid w:val="00763E5C"/>
    <w:rsid w:val="00765293"/>
    <w:rsid w:val="007654DD"/>
    <w:rsid w:val="007657CE"/>
    <w:rsid w:val="00766246"/>
    <w:rsid w:val="00766573"/>
    <w:rsid w:val="007700D6"/>
    <w:rsid w:val="00770306"/>
    <w:rsid w:val="007715ED"/>
    <w:rsid w:val="00771810"/>
    <w:rsid w:val="00771A3D"/>
    <w:rsid w:val="00773641"/>
    <w:rsid w:val="007743A9"/>
    <w:rsid w:val="00774526"/>
    <w:rsid w:val="007748A2"/>
    <w:rsid w:val="00780289"/>
    <w:rsid w:val="00780D96"/>
    <w:rsid w:val="00780FAD"/>
    <w:rsid w:val="007819D1"/>
    <w:rsid w:val="007827D7"/>
    <w:rsid w:val="007828EF"/>
    <w:rsid w:val="00782E99"/>
    <w:rsid w:val="0078547D"/>
    <w:rsid w:val="0078553F"/>
    <w:rsid w:val="007861D0"/>
    <w:rsid w:val="007872F0"/>
    <w:rsid w:val="007878CE"/>
    <w:rsid w:val="00787E5C"/>
    <w:rsid w:val="0079009C"/>
    <w:rsid w:val="0079021D"/>
    <w:rsid w:val="00790A55"/>
    <w:rsid w:val="0079146E"/>
    <w:rsid w:val="00792955"/>
    <w:rsid w:val="007929EB"/>
    <w:rsid w:val="007934A1"/>
    <w:rsid w:val="007934B6"/>
    <w:rsid w:val="0079457A"/>
    <w:rsid w:val="007948DE"/>
    <w:rsid w:val="007952F7"/>
    <w:rsid w:val="00795A94"/>
    <w:rsid w:val="00795F77"/>
    <w:rsid w:val="0079684F"/>
    <w:rsid w:val="0079727C"/>
    <w:rsid w:val="007978BF"/>
    <w:rsid w:val="007A0048"/>
    <w:rsid w:val="007A2CFE"/>
    <w:rsid w:val="007A3122"/>
    <w:rsid w:val="007A4C3A"/>
    <w:rsid w:val="007A4E64"/>
    <w:rsid w:val="007A6471"/>
    <w:rsid w:val="007A6731"/>
    <w:rsid w:val="007A6B9E"/>
    <w:rsid w:val="007A7288"/>
    <w:rsid w:val="007A7EA9"/>
    <w:rsid w:val="007B041A"/>
    <w:rsid w:val="007B07A4"/>
    <w:rsid w:val="007B0A9B"/>
    <w:rsid w:val="007B111E"/>
    <w:rsid w:val="007B13CA"/>
    <w:rsid w:val="007B1883"/>
    <w:rsid w:val="007B4F0E"/>
    <w:rsid w:val="007B51FF"/>
    <w:rsid w:val="007B5754"/>
    <w:rsid w:val="007B60F4"/>
    <w:rsid w:val="007B6CE5"/>
    <w:rsid w:val="007B703A"/>
    <w:rsid w:val="007B7D0F"/>
    <w:rsid w:val="007C0AA5"/>
    <w:rsid w:val="007C0FE6"/>
    <w:rsid w:val="007C1EB2"/>
    <w:rsid w:val="007C2AE8"/>
    <w:rsid w:val="007C2C85"/>
    <w:rsid w:val="007C2F3C"/>
    <w:rsid w:val="007C3112"/>
    <w:rsid w:val="007C437C"/>
    <w:rsid w:val="007C5E70"/>
    <w:rsid w:val="007C6774"/>
    <w:rsid w:val="007C6A5E"/>
    <w:rsid w:val="007C6CDA"/>
    <w:rsid w:val="007D078A"/>
    <w:rsid w:val="007D0A22"/>
    <w:rsid w:val="007D19DD"/>
    <w:rsid w:val="007D1D2D"/>
    <w:rsid w:val="007D2698"/>
    <w:rsid w:val="007D2BE4"/>
    <w:rsid w:val="007D3187"/>
    <w:rsid w:val="007D3488"/>
    <w:rsid w:val="007D35C8"/>
    <w:rsid w:val="007D4A66"/>
    <w:rsid w:val="007D7098"/>
    <w:rsid w:val="007D746D"/>
    <w:rsid w:val="007E064D"/>
    <w:rsid w:val="007E1772"/>
    <w:rsid w:val="007E2AC6"/>
    <w:rsid w:val="007E2E28"/>
    <w:rsid w:val="007E4FC3"/>
    <w:rsid w:val="007E56C6"/>
    <w:rsid w:val="007E6BAE"/>
    <w:rsid w:val="007E756E"/>
    <w:rsid w:val="007E7E67"/>
    <w:rsid w:val="007E7FB2"/>
    <w:rsid w:val="007F0187"/>
    <w:rsid w:val="007F01EE"/>
    <w:rsid w:val="007F10C2"/>
    <w:rsid w:val="007F12B1"/>
    <w:rsid w:val="007F14B2"/>
    <w:rsid w:val="007F2093"/>
    <w:rsid w:val="007F23D1"/>
    <w:rsid w:val="007F245B"/>
    <w:rsid w:val="007F2DFA"/>
    <w:rsid w:val="007F36F7"/>
    <w:rsid w:val="007F3DC8"/>
    <w:rsid w:val="007F4A0C"/>
    <w:rsid w:val="007F5280"/>
    <w:rsid w:val="007F59F1"/>
    <w:rsid w:val="007F65CA"/>
    <w:rsid w:val="007F7FF6"/>
    <w:rsid w:val="0080084D"/>
    <w:rsid w:val="00800ABE"/>
    <w:rsid w:val="00801101"/>
    <w:rsid w:val="0080118C"/>
    <w:rsid w:val="008020FC"/>
    <w:rsid w:val="0080254B"/>
    <w:rsid w:val="00803ECD"/>
    <w:rsid w:val="00806111"/>
    <w:rsid w:val="00806495"/>
    <w:rsid w:val="00806D94"/>
    <w:rsid w:val="00810027"/>
    <w:rsid w:val="0081195F"/>
    <w:rsid w:val="00812FA4"/>
    <w:rsid w:val="0081361A"/>
    <w:rsid w:val="00813FE8"/>
    <w:rsid w:val="008141F5"/>
    <w:rsid w:val="00814756"/>
    <w:rsid w:val="0081542C"/>
    <w:rsid w:val="00815A59"/>
    <w:rsid w:val="008163C6"/>
    <w:rsid w:val="00816900"/>
    <w:rsid w:val="00817D7B"/>
    <w:rsid w:val="0082183D"/>
    <w:rsid w:val="00821C49"/>
    <w:rsid w:val="00822008"/>
    <w:rsid w:val="0082257B"/>
    <w:rsid w:val="0082279D"/>
    <w:rsid w:val="00822D92"/>
    <w:rsid w:val="00823C38"/>
    <w:rsid w:val="00823E76"/>
    <w:rsid w:val="008263AE"/>
    <w:rsid w:val="00830691"/>
    <w:rsid w:val="008328D6"/>
    <w:rsid w:val="008330B1"/>
    <w:rsid w:val="0083327C"/>
    <w:rsid w:val="008338A8"/>
    <w:rsid w:val="0083414B"/>
    <w:rsid w:val="008343E9"/>
    <w:rsid w:val="00834908"/>
    <w:rsid w:val="008351E1"/>
    <w:rsid w:val="00835332"/>
    <w:rsid w:val="00835621"/>
    <w:rsid w:val="008357D5"/>
    <w:rsid w:val="0083584F"/>
    <w:rsid w:val="00835885"/>
    <w:rsid w:val="0083699F"/>
    <w:rsid w:val="0083719A"/>
    <w:rsid w:val="00840142"/>
    <w:rsid w:val="00840462"/>
    <w:rsid w:val="0084079A"/>
    <w:rsid w:val="00840E1A"/>
    <w:rsid w:val="00841CB0"/>
    <w:rsid w:val="00842CDD"/>
    <w:rsid w:val="00842F0B"/>
    <w:rsid w:val="008433FE"/>
    <w:rsid w:val="0084366E"/>
    <w:rsid w:val="0084442E"/>
    <w:rsid w:val="0084476C"/>
    <w:rsid w:val="008460A2"/>
    <w:rsid w:val="00846142"/>
    <w:rsid w:val="008468C2"/>
    <w:rsid w:val="0084705C"/>
    <w:rsid w:val="00847316"/>
    <w:rsid w:val="00847337"/>
    <w:rsid w:val="008475ED"/>
    <w:rsid w:val="0084768E"/>
    <w:rsid w:val="008479D7"/>
    <w:rsid w:val="008514C7"/>
    <w:rsid w:val="00851C08"/>
    <w:rsid w:val="00851F01"/>
    <w:rsid w:val="00852A14"/>
    <w:rsid w:val="00853054"/>
    <w:rsid w:val="00853A48"/>
    <w:rsid w:val="00853C8D"/>
    <w:rsid w:val="00853FFD"/>
    <w:rsid w:val="00854C83"/>
    <w:rsid w:val="00856DBB"/>
    <w:rsid w:val="00857194"/>
    <w:rsid w:val="008578CC"/>
    <w:rsid w:val="00857EAA"/>
    <w:rsid w:val="0086067A"/>
    <w:rsid w:val="0086107C"/>
    <w:rsid w:val="008622B8"/>
    <w:rsid w:val="008629B6"/>
    <w:rsid w:val="00862BA2"/>
    <w:rsid w:val="00863D70"/>
    <w:rsid w:val="008644B8"/>
    <w:rsid w:val="00867849"/>
    <w:rsid w:val="00867AF3"/>
    <w:rsid w:val="00870349"/>
    <w:rsid w:val="008706F5"/>
    <w:rsid w:val="00871840"/>
    <w:rsid w:val="00871F8A"/>
    <w:rsid w:val="0087335F"/>
    <w:rsid w:val="00873BE5"/>
    <w:rsid w:val="00873E8D"/>
    <w:rsid w:val="00873FFE"/>
    <w:rsid w:val="008757E7"/>
    <w:rsid w:val="0087612F"/>
    <w:rsid w:val="00876505"/>
    <w:rsid w:val="0087655A"/>
    <w:rsid w:val="0087759D"/>
    <w:rsid w:val="00880340"/>
    <w:rsid w:val="008815F2"/>
    <w:rsid w:val="00881B78"/>
    <w:rsid w:val="00881E3E"/>
    <w:rsid w:val="00882C73"/>
    <w:rsid w:val="00885822"/>
    <w:rsid w:val="00890A79"/>
    <w:rsid w:val="00891597"/>
    <w:rsid w:val="00891AEE"/>
    <w:rsid w:val="00891E70"/>
    <w:rsid w:val="00892141"/>
    <w:rsid w:val="008921FC"/>
    <w:rsid w:val="00892303"/>
    <w:rsid w:val="00894075"/>
    <w:rsid w:val="0089437E"/>
    <w:rsid w:val="00894A3B"/>
    <w:rsid w:val="008956BD"/>
    <w:rsid w:val="00895A19"/>
    <w:rsid w:val="00895A25"/>
    <w:rsid w:val="00895F46"/>
    <w:rsid w:val="00896562"/>
    <w:rsid w:val="00896EA6"/>
    <w:rsid w:val="00897434"/>
    <w:rsid w:val="008A0C19"/>
    <w:rsid w:val="008A12FC"/>
    <w:rsid w:val="008A2D46"/>
    <w:rsid w:val="008A353E"/>
    <w:rsid w:val="008A4447"/>
    <w:rsid w:val="008A4956"/>
    <w:rsid w:val="008A4B8C"/>
    <w:rsid w:val="008A5995"/>
    <w:rsid w:val="008A6AE9"/>
    <w:rsid w:val="008A6DDF"/>
    <w:rsid w:val="008A76C1"/>
    <w:rsid w:val="008A78C3"/>
    <w:rsid w:val="008B0090"/>
    <w:rsid w:val="008B0E8C"/>
    <w:rsid w:val="008B4565"/>
    <w:rsid w:val="008B4A27"/>
    <w:rsid w:val="008B50FF"/>
    <w:rsid w:val="008B5B9F"/>
    <w:rsid w:val="008B5CD0"/>
    <w:rsid w:val="008C055D"/>
    <w:rsid w:val="008C13DA"/>
    <w:rsid w:val="008C255F"/>
    <w:rsid w:val="008C2812"/>
    <w:rsid w:val="008C2916"/>
    <w:rsid w:val="008C2B4C"/>
    <w:rsid w:val="008C3676"/>
    <w:rsid w:val="008C4D7A"/>
    <w:rsid w:val="008C4DAA"/>
    <w:rsid w:val="008C6A47"/>
    <w:rsid w:val="008C6F00"/>
    <w:rsid w:val="008C7273"/>
    <w:rsid w:val="008D002D"/>
    <w:rsid w:val="008D0636"/>
    <w:rsid w:val="008D092A"/>
    <w:rsid w:val="008D17A7"/>
    <w:rsid w:val="008D308F"/>
    <w:rsid w:val="008D30FB"/>
    <w:rsid w:val="008D3A59"/>
    <w:rsid w:val="008D57CF"/>
    <w:rsid w:val="008D5F10"/>
    <w:rsid w:val="008D7B01"/>
    <w:rsid w:val="008E01DD"/>
    <w:rsid w:val="008E0A65"/>
    <w:rsid w:val="008E1150"/>
    <w:rsid w:val="008E142B"/>
    <w:rsid w:val="008E1813"/>
    <w:rsid w:val="008E1CA7"/>
    <w:rsid w:val="008E3B03"/>
    <w:rsid w:val="008E3D4A"/>
    <w:rsid w:val="008E4AC8"/>
    <w:rsid w:val="008E595B"/>
    <w:rsid w:val="008E5B90"/>
    <w:rsid w:val="008E64CA"/>
    <w:rsid w:val="008E7A60"/>
    <w:rsid w:val="008F06F4"/>
    <w:rsid w:val="008F13BD"/>
    <w:rsid w:val="008F2E74"/>
    <w:rsid w:val="008F47F2"/>
    <w:rsid w:val="008F4C96"/>
    <w:rsid w:val="008F4CC0"/>
    <w:rsid w:val="008F54A7"/>
    <w:rsid w:val="008F70DB"/>
    <w:rsid w:val="008F7323"/>
    <w:rsid w:val="008F7A1D"/>
    <w:rsid w:val="00900770"/>
    <w:rsid w:val="0090296F"/>
    <w:rsid w:val="0090339E"/>
    <w:rsid w:val="0090354A"/>
    <w:rsid w:val="00904A04"/>
    <w:rsid w:val="00904AF1"/>
    <w:rsid w:val="00904EC1"/>
    <w:rsid w:val="00904F80"/>
    <w:rsid w:val="00906DF8"/>
    <w:rsid w:val="00907007"/>
    <w:rsid w:val="0091021B"/>
    <w:rsid w:val="009112CF"/>
    <w:rsid w:val="00911735"/>
    <w:rsid w:val="00911751"/>
    <w:rsid w:val="00911F60"/>
    <w:rsid w:val="00913243"/>
    <w:rsid w:val="0091663C"/>
    <w:rsid w:val="00916999"/>
    <w:rsid w:val="00917305"/>
    <w:rsid w:val="009177DA"/>
    <w:rsid w:val="00917A10"/>
    <w:rsid w:val="00920EC5"/>
    <w:rsid w:val="009215EA"/>
    <w:rsid w:val="00922C45"/>
    <w:rsid w:val="00922E8F"/>
    <w:rsid w:val="0092368E"/>
    <w:rsid w:val="009238FE"/>
    <w:rsid w:val="00924BD2"/>
    <w:rsid w:val="00926326"/>
    <w:rsid w:val="00926332"/>
    <w:rsid w:val="009263AE"/>
    <w:rsid w:val="00926694"/>
    <w:rsid w:val="0092705F"/>
    <w:rsid w:val="00931F29"/>
    <w:rsid w:val="00932294"/>
    <w:rsid w:val="00933361"/>
    <w:rsid w:val="0093493F"/>
    <w:rsid w:val="00934AE8"/>
    <w:rsid w:val="00934DB7"/>
    <w:rsid w:val="00935F1B"/>
    <w:rsid w:val="009370BC"/>
    <w:rsid w:val="009374B6"/>
    <w:rsid w:val="0093753D"/>
    <w:rsid w:val="00937808"/>
    <w:rsid w:val="0094034D"/>
    <w:rsid w:val="00940723"/>
    <w:rsid w:val="00940877"/>
    <w:rsid w:val="00940D55"/>
    <w:rsid w:val="00941B06"/>
    <w:rsid w:val="00942DDF"/>
    <w:rsid w:val="0094336F"/>
    <w:rsid w:val="009450D3"/>
    <w:rsid w:val="009453A7"/>
    <w:rsid w:val="00945709"/>
    <w:rsid w:val="009462A7"/>
    <w:rsid w:val="0094697F"/>
    <w:rsid w:val="009476EB"/>
    <w:rsid w:val="00950061"/>
    <w:rsid w:val="00950B40"/>
    <w:rsid w:val="00951259"/>
    <w:rsid w:val="00951770"/>
    <w:rsid w:val="00952450"/>
    <w:rsid w:val="009547C4"/>
    <w:rsid w:val="00955978"/>
    <w:rsid w:val="00956383"/>
    <w:rsid w:val="00956468"/>
    <w:rsid w:val="009566BD"/>
    <w:rsid w:val="0095679E"/>
    <w:rsid w:val="009567B2"/>
    <w:rsid w:val="00957568"/>
    <w:rsid w:val="00957D75"/>
    <w:rsid w:val="00960CAF"/>
    <w:rsid w:val="009626DE"/>
    <w:rsid w:val="00962ABB"/>
    <w:rsid w:val="00963950"/>
    <w:rsid w:val="00963D4E"/>
    <w:rsid w:val="00963FC8"/>
    <w:rsid w:val="00964C94"/>
    <w:rsid w:val="00964F42"/>
    <w:rsid w:val="00965804"/>
    <w:rsid w:val="00966E54"/>
    <w:rsid w:val="009676D1"/>
    <w:rsid w:val="00967DD0"/>
    <w:rsid w:val="00970740"/>
    <w:rsid w:val="009719A5"/>
    <w:rsid w:val="009719F9"/>
    <w:rsid w:val="00974D76"/>
    <w:rsid w:val="00974EE7"/>
    <w:rsid w:val="0097646B"/>
    <w:rsid w:val="0097654D"/>
    <w:rsid w:val="00976A86"/>
    <w:rsid w:val="009772C2"/>
    <w:rsid w:val="00977AAC"/>
    <w:rsid w:val="00977CD2"/>
    <w:rsid w:val="00980AF1"/>
    <w:rsid w:val="009814D9"/>
    <w:rsid w:val="00981CCE"/>
    <w:rsid w:val="009826B4"/>
    <w:rsid w:val="00982DF5"/>
    <w:rsid w:val="00982F57"/>
    <w:rsid w:val="0098306F"/>
    <w:rsid w:val="00984012"/>
    <w:rsid w:val="00984118"/>
    <w:rsid w:val="0098455F"/>
    <w:rsid w:val="00984B89"/>
    <w:rsid w:val="00984F26"/>
    <w:rsid w:val="009904A8"/>
    <w:rsid w:val="00990C84"/>
    <w:rsid w:val="00990E0E"/>
    <w:rsid w:val="00991CB0"/>
    <w:rsid w:val="0099233D"/>
    <w:rsid w:val="009952BF"/>
    <w:rsid w:val="0099601F"/>
    <w:rsid w:val="00997AFB"/>
    <w:rsid w:val="009A0361"/>
    <w:rsid w:val="009A1C76"/>
    <w:rsid w:val="009A23F2"/>
    <w:rsid w:val="009A3008"/>
    <w:rsid w:val="009A3DF8"/>
    <w:rsid w:val="009A4EA6"/>
    <w:rsid w:val="009A63C1"/>
    <w:rsid w:val="009A6691"/>
    <w:rsid w:val="009A66E1"/>
    <w:rsid w:val="009A6881"/>
    <w:rsid w:val="009A68AE"/>
    <w:rsid w:val="009A692F"/>
    <w:rsid w:val="009A748C"/>
    <w:rsid w:val="009A77E2"/>
    <w:rsid w:val="009A7971"/>
    <w:rsid w:val="009A7D57"/>
    <w:rsid w:val="009B00C7"/>
    <w:rsid w:val="009B0FA9"/>
    <w:rsid w:val="009B1200"/>
    <w:rsid w:val="009B1BA1"/>
    <w:rsid w:val="009B23D7"/>
    <w:rsid w:val="009B2D4D"/>
    <w:rsid w:val="009B358F"/>
    <w:rsid w:val="009B3ECA"/>
    <w:rsid w:val="009B48D4"/>
    <w:rsid w:val="009B6BEA"/>
    <w:rsid w:val="009B6C74"/>
    <w:rsid w:val="009B750E"/>
    <w:rsid w:val="009C07E7"/>
    <w:rsid w:val="009C0EAB"/>
    <w:rsid w:val="009C1B5E"/>
    <w:rsid w:val="009C1BE0"/>
    <w:rsid w:val="009C3D13"/>
    <w:rsid w:val="009C4555"/>
    <w:rsid w:val="009C4595"/>
    <w:rsid w:val="009C5581"/>
    <w:rsid w:val="009C677C"/>
    <w:rsid w:val="009D05EC"/>
    <w:rsid w:val="009D068F"/>
    <w:rsid w:val="009D0A81"/>
    <w:rsid w:val="009D11D5"/>
    <w:rsid w:val="009D13B2"/>
    <w:rsid w:val="009D1574"/>
    <w:rsid w:val="009D1584"/>
    <w:rsid w:val="009D202C"/>
    <w:rsid w:val="009D4260"/>
    <w:rsid w:val="009D5152"/>
    <w:rsid w:val="009D5420"/>
    <w:rsid w:val="009D5C1C"/>
    <w:rsid w:val="009D6A04"/>
    <w:rsid w:val="009E1090"/>
    <w:rsid w:val="009E1B21"/>
    <w:rsid w:val="009E24A2"/>
    <w:rsid w:val="009E3768"/>
    <w:rsid w:val="009E3B35"/>
    <w:rsid w:val="009E472D"/>
    <w:rsid w:val="009E51BD"/>
    <w:rsid w:val="009E605A"/>
    <w:rsid w:val="009E7BA9"/>
    <w:rsid w:val="009E7F3E"/>
    <w:rsid w:val="009F06D3"/>
    <w:rsid w:val="009F15AF"/>
    <w:rsid w:val="009F44D0"/>
    <w:rsid w:val="009F4D40"/>
    <w:rsid w:val="009F52C0"/>
    <w:rsid w:val="009F54F8"/>
    <w:rsid w:val="009F58BB"/>
    <w:rsid w:val="009F642D"/>
    <w:rsid w:val="009F64E4"/>
    <w:rsid w:val="009F6801"/>
    <w:rsid w:val="009F6AF2"/>
    <w:rsid w:val="009F73C4"/>
    <w:rsid w:val="009F7937"/>
    <w:rsid w:val="009F7D3F"/>
    <w:rsid w:val="00A0082A"/>
    <w:rsid w:val="00A0086E"/>
    <w:rsid w:val="00A00B4E"/>
    <w:rsid w:val="00A00D1A"/>
    <w:rsid w:val="00A01237"/>
    <w:rsid w:val="00A02DFA"/>
    <w:rsid w:val="00A02FF0"/>
    <w:rsid w:val="00A03732"/>
    <w:rsid w:val="00A03E01"/>
    <w:rsid w:val="00A03E7A"/>
    <w:rsid w:val="00A048EF"/>
    <w:rsid w:val="00A04AE1"/>
    <w:rsid w:val="00A05775"/>
    <w:rsid w:val="00A07460"/>
    <w:rsid w:val="00A10514"/>
    <w:rsid w:val="00A10569"/>
    <w:rsid w:val="00A10DFB"/>
    <w:rsid w:val="00A114DD"/>
    <w:rsid w:val="00A11594"/>
    <w:rsid w:val="00A11A35"/>
    <w:rsid w:val="00A11D5A"/>
    <w:rsid w:val="00A12D13"/>
    <w:rsid w:val="00A13421"/>
    <w:rsid w:val="00A13EA3"/>
    <w:rsid w:val="00A140A3"/>
    <w:rsid w:val="00A14C03"/>
    <w:rsid w:val="00A152D8"/>
    <w:rsid w:val="00A15856"/>
    <w:rsid w:val="00A15BA5"/>
    <w:rsid w:val="00A16515"/>
    <w:rsid w:val="00A16FEC"/>
    <w:rsid w:val="00A173E0"/>
    <w:rsid w:val="00A17900"/>
    <w:rsid w:val="00A1794C"/>
    <w:rsid w:val="00A20685"/>
    <w:rsid w:val="00A2155A"/>
    <w:rsid w:val="00A21CD2"/>
    <w:rsid w:val="00A2302A"/>
    <w:rsid w:val="00A2394A"/>
    <w:rsid w:val="00A23D7F"/>
    <w:rsid w:val="00A23F55"/>
    <w:rsid w:val="00A246E3"/>
    <w:rsid w:val="00A24CA9"/>
    <w:rsid w:val="00A260FE"/>
    <w:rsid w:val="00A27218"/>
    <w:rsid w:val="00A27283"/>
    <w:rsid w:val="00A27CEF"/>
    <w:rsid w:val="00A27D0B"/>
    <w:rsid w:val="00A301AB"/>
    <w:rsid w:val="00A3023D"/>
    <w:rsid w:val="00A30C67"/>
    <w:rsid w:val="00A33E95"/>
    <w:rsid w:val="00A3496C"/>
    <w:rsid w:val="00A34BC7"/>
    <w:rsid w:val="00A3596A"/>
    <w:rsid w:val="00A3658D"/>
    <w:rsid w:val="00A368BB"/>
    <w:rsid w:val="00A36EBC"/>
    <w:rsid w:val="00A37556"/>
    <w:rsid w:val="00A37C89"/>
    <w:rsid w:val="00A37E3D"/>
    <w:rsid w:val="00A4000B"/>
    <w:rsid w:val="00A41FB4"/>
    <w:rsid w:val="00A4245F"/>
    <w:rsid w:val="00A426C8"/>
    <w:rsid w:val="00A437CE"/>
    <w:rsid w:val="00A43CFC"/>
    <w:rsid w:val="00A43D74"/>
    <w:rsid w:val="00A44764"/>
    <w:rsid w:val="00A45E41"/>
    <w:rsid w:val="00A45FDD"/>
    <w:rsid w:val="00A4763D"/>
    <w:rsid w:val="00A47F03"/>
    <w:rsid w:val="00A5008E"/>
    <w:rsid w:val="00A511A0"/>
    <w:rsid w:val="00A52071"/>
    <w:rsid w:val="00A52CE2"/>
    <w:rsid w:val="00A53747"/>
    <w:rsid w:val="00A56BDB"/>
    <w:rsid w:val="00A56E93"/>
    <w:rsid w:val="00A60E72"/>
    <w:rsid w:val="00A62A70"/>
    <w:rsid w:val="00A6300E"/>
    <w:rsid w:val="00A642E8"/>
    <w:rsid w:val="00A64698"/>
    <w:rsid w:val="00A64A44"/>
    <w:rsid w:val="00A64D9E"/>
    <w:rsid w:val="00A656BA"/>
    <w:rsid w:val="00A6591E"/>
    <w:rsid w:val="00A65EDB"/>
    <w:rsid w:val="00A6683A"/>
    <w:rsid w:val="00A66F39"/>
    <w:rsid w:val="00A67A8B"/>
    <w:rsid w:val="00A70BE2"/>
    <w:rsid w:val="00A710EA"/>
    <w:rsid w:val="00A719C0"/>
    <w:rsid w:val="00A7206D"/>
    <w:rsid w:val="00A7339F"/>
    <w:rsid w:val="00A737C9"/>
    <w:rsid w:val="00A73C4A"/>
    <w:rsid w:val="00A73F2A"/>
    <w:rsid w:val="00A741E1"/>
    <w:rsid w:val="00A75BD5"/>
    <w:rsid w:val="00A75D9F"/>
    <w:rsid w:val="00A7604F"/>
    <w:rsid w:val="00A77269"/>
    <w:rsid w:val="00A801A1"/>
    <w:rsid w:val="00A80AB2"/>
    <w:rsid w:val="00A81AE5"/>
    <w:rsid w:val="00A81C44"/>
    <w:rsid w:val="00A823C0"/>
    <w:rsid w:val="00A843D6"/>
    <w:rsid w:val="00A846BD"/>
    <w:rsid w:val="00A84810"/>
    <w:rsid w:val="00A84B25"/>
    <w:rsid w:val="00A84E4D"/>
    <w:rsid w:val="00A8560B"/>
    <w:rsid w:val="00A86B3D"/>
    <w:rsid w:val="00A873B6"/>
    <w:rsid w:val="00A87959"/>
    <w:rsid w:val="00A87968"/>
    <w:rsid w:val="00A87DE1"/>
    <w:rsid w:val="00A87FF1"/>
    <w:rsid w:val="00A91156"/>
    <w:rsid w:val="00A91D5D"/>
    <w:rsid w:val="00A923AC"/>
    <w:rsid w:val="00A950D5"/>
    <w:rsid w:val="00A96E8A"/>
    <w:rsid w:val="00A9777A"/>
    <w:rsid w:val="00AA0304"/>
    <w:rsid w:val="00AA0BD4"/>
    <w:rsid w:val="00AA135D"/>
    <w:rsid w:val="00AA19C1"/>
    <w:rsid w:val="00AA1E71"/>
    <w:rsid w:val="00AA2AC8"/>
    <w:rsid w:val="00AA32CA"/>
    <w:rsid w:val="00AA3D73"/>
    <w:rsid w:val="00AA3E36"/>
    <w:rsid w:val="00AA432D"/>
    <w:rsid w:val="00AA6CD4"/>
    <w:rsid w:val="00AA7777"/>
    <w:rsid w:val="00AB28FC"/>
    <w:rsid w:val="00AB2A76"/>
    <w:rsid w:val="00AB325A"/>
    <w:rsid w:val="00AB3728"/>
    <w:rsid w:val="00AB3872"/>
    <w:rsid w:val="00AB4358"/>
    <w:rsid w:val="00AB47D4"/>
    <w:rsid w:val="00AB4A7C"/>
    <w:rsid w:val="00AB58C5"/>
    <w:rsid w:val="00AB5AF7"/>
    <w:rsid w:val="00AB5F4F"/>
    <w:rsid w:val="00AB6279"/>
    <w:rsid w:val="00AB6F02"/>
    <w:rsid w:val="00AB70D3"/>
    <w:rsid w:val="00AB76B3"/>
    <w:rsid w:val="00AC0516"/>
    <w:rsid w:val="00AC0A64"/>
    <w:rsid w:val="00AC2F44"/>
    <w:rsid w:val="00AC41F7"/>
    <w:rsid w:val="00AC4411"/>
    <w:rsid w:val="00AC4985"/>
    <w:rsid w:val="00AC4C92"/>
    <w:rsid w:val="00AC4E17"/>
    <w:rsid w:val="00AC4E93"/>
    <w:rsid w:val="00AC52F2"/>
    <w:rsid w:val="00AC538F"/>
    <w:rsid w:val="00AC609D"/>
    <w:rsid w:val="00AC6806"/>
    <w:rsid w:val="00AC6DF9"/>
    <w:rsid w:val="00AC78BA"/>
    <w:rsid w:val="00AD0900"/>
    <w:rsid w:val="00AD104C"/>
    <w:rsid w:val="00AD1DCC"/>
    <w:rsid w:val="00AD3545"/>
    <w:rsid w:val="00AD365B"/>
    <w:rsid w:val="00AD474E"/>
    <w:rsid w:val="00AD4D70"/>
    <w:rsid w:val="00AD521F"/>
    <w:rsid w:val="00AD52CA"/>
    <w:rsid w:val="00AD56C9"/>
    <w:rsid w:val="00AD788A"/>
    <w:rsid w:val="00AD7BE5"/>
    <w:rsid w:val="00AD7F0B"/>
    <w:rsid w:val="00AE01D2"/>
    <w:rsid w:val="00AE215D"/>
    <w:rsid w:val="00AE2489"/>
    <w:rsid w:val="00AE2919"/>
    <w:rsid w:val="00AE4345"/>
    <w:rsid w:val="00AE46EF"/>
    <w:rsid w:val="00AE4F08"/>
    <w:rsid w:val="00AE50AE"/>
    <w:rsid w:val="00AE5984"/>
    <w:rsid w:val="00AE6023"/>
    <w:rsid w:val="00AE6726"/>
    <w:rsid w:val="00AE7234"/>
    <w:rsid w:val="00AE751E"/>
    <w:rsid w:val="00AE7A7C"/>
    <w:rsid w:val="00AF193C"/>
    <w:rsid w:val="00AF1E43"/>
    <w:rsid w:val="00AF2262"/>
    <w:rsid w:val="00AF4A06"/>
    <w:rsid w:val="00AF5963"/>
    <w:rsid w:val="00AF68A3"/>
    <w:rsid w:val="00AF6D40"/>
    <w:rsid w:val="00AF6E19"/>
    <w:rsid w:val="00AF703B"/>
    <w:rsid w:val="00AF7200"/>
    <w:rsid w:val="00AF7B1C"/>
    <w:rsid w:val="00B0247C"/>
    <w:rsid w:val="00B03CDB"/>
    <w:rsid w:val="00B0538D"/>
    <w:rsid w:val="00B0554B"/>
    <w:rsid w:val="00B05FF8"/>
    <w:rsid w:val="00B074C7"/>
    <w:rsid w:val="00B07761"/>
    <w:rsid w:val="00B0785F"/>
    <w:rsid w:val="00B12B41"/>
    <w:rsid w:val="00B138D7"/>
    <w:rsid w:val="00B1540D"/>
    <w:rsid w:val="00B159D2"/>
    <w:rsid w:val="00B167B7"/>
    <w:rsid w:val="00B168F1"/>
    <w:rsid w:val="00B17042"/>
    <w:rsid w:val="00B1755D"/>
    <w:rsid w:val="00B176B2"/>
    <w:rsid w:val="00B1772A"/>
    <w:rsid w:val="00B20EE3"/>
    <w:rsid w:val="00B21D5D"/>
    <w:rsid w:val="00B21D95"/>
    <w:rsid w:val="00B21F23"/>
    <w:rsid w:val="00B23168"/>
    <w:rsid w:val="00B231DB"/>
    <w:rsid w:val="00B23FD8"/>
    <w:rsid w:val="00B242DE"/>
    <w:rsid w:val="00B24AA9"/>
    <w:rsid w:val="00B25087"/>
    <w:rsid w:val="00B25803"/>
    <w:rsid w:val="00B25A0A"/>
    <w:rsid w:val="00B25C1C"/>
    <w:rsid w:val="00B26A7C"/>
    <w:rsid w:val="00B26CCB"/>
    <w:rsid w:val="00B274A8"/>
    <w:rsid w:val="00B274B0"/>
    <w:rsid w:val="00B30006"/>
    <w:rsid w:val="00B30B42"/>
    <w:rsid w:val="00B32987"/>
    <w:rsid w:val="00B33384"/>
    <w:rsid w:val="00B3360C"/>
    <w:rsid w:val="00B33F9B"/>
    <w:rsid w:val="00B33FC3"/>
    <w:rsid w:val="00B3449E"/>
    <w:rsid w:val="00B34DB4"/>
    <w:rsid w:val="00B352E3"/>
    <w:rsid w:val="00B360CA"/>
    <w:rsid w:val="00B370B7"/>
    <w:rsid w:val="00B3710A"/>
    <w:rsid w:val="00B37325"/>
    <w:rsid w:val="00B37422"/>
    <w:rsid w:val="00B405C2"/>
    <w:rsid w:val="00B4064F"/>
    <w:rsid w:val="00B40733"/>
    <w:rsid w:val="00B40B42"/>
    <w:rsid w:val="00B41B38"/>
    <w:rsid w:val="00B449BA"/>
    <w:rsid w:val="00B46DB6"/>
    <w:rsid w:val="00B524D0"/>
    <w:rsid w:val="00B5251A"/>
    <w:rsid w:val="00B52662"/>
    <w:rsid w:val="00B52C6B"/>
    <w:rsid w:val="00B54E60"/>
    <w:rsid w:val="00B55136"/>
    <w:rsid w:val="00B55B24"/>
    <w:rsid w:val="00B55F95"/>
    <w:rsid w:val="00B5708B"/>
    <w:rsid w:val="00B601F8"/>
    <w:rsid w:val="00B62763"/>
    <w:rsid w:val="00B6278B"/>
    <w:rsid w:val="00B629A2"/>
    <w:rsid w:val="00B65FF2"/>
    <w:rsid w:val="00B66007"/>
    <w:rsid w:val="00B6667F"/>
    <w:rsid w:val="00B7011C"/>
    <w:rsid w:val="00B70B03"/>
    <w:rsid w:val="00B713C2"/>
    <w:rsid w:val="00B71DE9"/>
    <w:rsid w:val="00B71EE2"/>
    <w:rsid w:val="00B722FC"/>
    <w:rsid w:val="00B763A6"/>
    <w:rsid w:val="00B76D70"/>
    <w:rsid w:val="00B77967"/>
    <w:rsid w:val="00B80E9B"/>
    <w:rsid w:val="00B81842"/>
    <w:rsid w:val="00B81910"/>
    <w:rsid w:val="00B83ACE"/>
    <w:rsid w:val="00B84250"/>
    <w:rsid w:val="00B90054"/>
    <w:rsid w:val="00B90951"/>
    <w:rsid w:val="00B90A44"/>
    <w:rsid w:val="00B91586"/>
    <w:rsid w:val="00B91F42"/>
    <w:rsid w:val="00B9399A"/>
    <w:rsid w:val="00B9419C"/>
    <w:rsid w:val="00B9560A"/>
    <w:rsid w:val="00B97314"/>
    <w:rsid w:val="00BA1825"/>
    <w:rsid w:val="00BA1B13"/>
    <w:rsid w:val="00BA1CE8"/>
    <w:rsid w:val="00BA2BC5"/>
    <w:rsid w:val="00BA5818"/>
    <w:rsid w:val="00BA669E"/>
    <w:rsid w:val="00BA685E"/>
    <w:rsid w:val="00BA6868"/>
    <w:rsid w:val="00BA7EAB"/>
    <w:rsid w:val="00BB1EEB"/>
    <w:rsid w:val="00BB1F31"/>
    <w:rsid w:val="00BB2D2B"/>
    <w:rsid w:val="00BB3352"/>
    <w:rsid w:val="00BB4C80"/>
    <w:rsid w:val="00BB50EF"/>
    <w:rsid w:val="00BB7536"/>
    <w:rsid w:val="00BC2AEE"/>
    <w:rsid w:val="00BC2EDB"/>
    <w:rsid w:val="00BC37B0"/>
    <w:rsid w:val="00BC4846"/>
    <w:rsid w:val="00BC4ED6"/>
    <w:rsid w:val="00BC5B9B"/>
    <w:rsid w:val="00BC6C03"/>
    <w:rsid w:val="00BC751A"/>
    <w:rsid w:val="00BC7FAE"/>
    <w:rsid w:val="00BD104E"/>
    <w:rsid w:val="00BD105B"/>
    <w:rsid w:val="00BD125E"/>
    <w:rsid w:val="00BD1FA8"/>
    <w:rsid w:val="00BD251B"/>
    <w:rsid w:val="00BD4B59"/>
    <w:rsid w:val="00BD5142"/>
    <w:rsid w:val="00BD5FA4"/>
    <w:rsid w:val="00BD746D"/>
    <w:rsid w:val="00BD78CF"/>
    <w:rsid w:val="00BE09B1"/>
    <w:rsid w:val="00BE0AA5"/>
    <w:rsid w:val="00BE11B4"/>
    <w:rsid w:val="00BE169B"/>
    <w:rsid w:val="00BE1BCD"/>
    <w:rsid w:val="00BE216D"/>
    <w:rsid w:val="00BE3797"/>
    <w:rsid w:val="00BE3FA9"/>
    <w:rsid w:val="00BE505D"/>
    <w:rsid w:val="00BE58D5"/>
    <w:rsid w:val="00BE5F73"/>
    <w:rsid w:val="00BF172E"/>
    <w:rsid w:val="00BF2224"/>
    <w:rsid w:val="00BF2238"/>
    <w:rsid w:val="00BF2618"/>
    <w:rsid w:val="00BF2BCA"/>
    <w:rsid w:val="00BF3A78"/>
    <w:rsid w:val="00BF455F"/>
    <w:rsid w:val="00BF475A"/>
    <w:rsid w:val="00BF5953"/>
    <w:rsid w:val="00BF61B0"/>
    <w:rsid w:val="00BF692C"/>
    <w:rsid w:val="00BF72A8"/>
    <w:rsid w:val="00BF797D"/>
    <w:rsid w:val="00C0005B"/>
    <w:rsid w:val="00C0031C"/>
    <w:rsid w:val="00C014BD"/>
    <w:rsid w:val="00C01746"/>
    <w:rsid w:val="00C03BB9"/>
    <w:rsid w:val="00C06660"/>
    <w:rsid w:val="00C07CD7"/>
    <w:rsid w:val="00C105C0"/>
    <w:rsid w:val="00C10A90"/>
    <w:rsid w:val="00C10CAA"/>
    <w:rsid w:val="00C11667"/>
    <w:rsid w:val="00C117E8"/>
    <w:rsid w:val="00C11F81"/>
    <w:rsid w:val="00C13961"/>
    <w:rsid w:val="00C14F50"/>
    <w:rsid w:val="00C151BA"/>
    <w:rsid w:val="00C168EA"/>
    <w:rsid w:val="00C208CF"/>
    <w:rsid w:val="00C22206"/>
    <w:rsid w:val="00C223EB"/>
    <w:rsid w:val="00C229A3"/>
    <w:rsid w:val="00C236DE"/>
    <w:rsid w:val="00C26B9B"/>
    <w:rsid w:val="00C275EA"/>
    <w:rsid w:val="00C30678"/>
    <w:rsid w:val="00C318E0"/>
    <w:rsid w:val="00C322A2"/>
    <w:rsid w:val="00C32A9A"/>
    <w:rsid w:val="00C33359"/>
    <w:rsid w:val="00C33A0E"/>
    <w:rsid w:val="00C348FA"/>
    <w:rsid w:val="00C36FFA"/>
    <w:rsid w:val="00C37084"/>
    <w:rsid w:val="00C371A0"/>
    <w:rsid w:val="00C373F1"/>
    <w:rsid w:val="00C37A09"/>
    <w:rsid w:val="00C37EC7"/>
    <w:rsid w:val="00C4206C"/>
    <w:rsid w:val="00C421E7"/>
    <w:rsid w:val="00C42323"/>
    <w:rsid w:val="00C4251F"/>
    <w:rsid w:val="00C42563"/>
    <w:rsid w:val="00C42C88"/>
    <w:rsid w:val="00C446BD"/>
    <w:rsid w:val="00C453DC"/>
    <w:rsid w:val="00C51664"/>
    <w:rsid w:val="00C524EA"/>
    <w:rsid w:val="00C52922"/>
    <w:rsid w:val="00C53201"/>
    <w:rsid w:val="00C53761"/>
    <w:rsid w:val="00C53C15"/>
    <w:rsid w:val="00C56284"/>
    <w:rsid w:val="00C569E2"/>
    <w:rsid w:val="00C57A0B"/>
    <w:rsid w:val="00C60720"/>
    <w:rsid w:val="00C60AF5"/>
    <w:rsid w:val="00C60BDD"/>
    <w:rsid w:val="00C615AF"/>
    <w:rsid w:val="00C61ADE"/>
    <w:rsid w:val="00C625CF"/>
    <w:rsid w:val="00C626B9"/>
    <w:rsid w:val="00C634BD"/>
    <w:rsid w:val="00C63B8F"/>
    <w:rsid w:val="00C64A93"/>
    <w:rsid w:val="00C6595D"/>
    <w:rsid w:val="00C66757"/>
    <w:rsid w:val="00C66D3A"/>
    <w:rsid w:val="00C67D5A"/>
    <w:rsid w:val="00C70085"/>
    <w:rsid w:val="00C70534"/>
    <w:rsid w:val="00C705B8"/>
    <w:rsid w:val="00C708FF"/>
    <w:rsid w:val="00C71812"/>
    <w:rsid w:val="00C71F48"/>
    <w:rsid w:val="00C720EB"/>
    <w:rsid w:val="00C7231D"/>
    <w:rsid w:val="00C72831"/>
    <w:rsid w:val="00C730DA"/>
    <w:rsid w:val="00C73DED"/>
    <w:rsid w:val="00C7413C"/>
    <w:rsid w:val="00C74737"/>
    <w:rsid w:val="00C74E1F"/>
    <w:rsid w:val="00C769E1"/>
    <w:rsid w:val="00C76D46"/>
    <w:rsid w:val="00C76D73"/>
    <w:rsid w:val="00C76DEA"/>
    <w:rsid w:val="00C76EC1"/>
    <w:rsid w:val="00C774BE"/>
    <w:rsid w:val="00C80B91"/>
    <w:rsid w:val="00C8358F"/>
    <w:rsid w:val="00C85F84"/>
    <w:rsid w:val="00C86AF2"/>
    <w:rsid w:val="00C87EA2"/>
    <w:rsid w:val="00C90252"/>
    <w:rsid w:val="00C90352"/>
    <w:rsid w:val="00C921AA"/>
    <w:rsid w:val="00C92296"/>
    <w:rsid w:val="00C927D6"/>
    <w:rsid w:val="00C933A2"/>
    <w:rsid w:val="00C93681"/>
    <w:rsid w:val="00C93C90"/>
    <w:rsid w:val="00C941BD"/>
    <w:rsid w:val="00C94233"/>
    <w:rsid w:val="00C959B5"/>
    <w:rsid w:val="00C96048"/>
    <w:rsid w:val="00C96DAD"/>
    <w:rsid w:val="00C970D6"/>
    <w:rsid w:val="00CA039A"/>
    <w:rsid w:val="00CA1AFE"/>
    <w:rsid w:val="00CA1F88"/>
    <w:rsid w:val="00CA2316"/>
    <w:rsid w:val="00CA39D0"/>
    <w:rsid w:val="00CA4273"/>
    <w:rsid w:val="00CA4B16"/>
    <w:rsid w:val="00CA4B6C"/>
    <w:rsid w:val="00CA5241"/>
    <w:rsid w:val="00CA58D6"/>
    <w:rsid w:val="00CA6851"/>
    <w:rsid w:val="00CA6D3E"/>
    <w:rsid w:val="00CA6FE1"/>
    <w:rsid w:val="00CA7832"/>
    <w:rsid w:val="00CB0F15"/>
    <w:rsid w:val="00CB1DAD"/>
    <w:rsid w:val="00CB24B9"/>
    <w:rsid w:val="00CB25C2"/>
    <w:rsid w:val="00CB2F87"/>
    <w:rsid w:val="00CB3A3D"/>
    <w:rsid w:val="00CB4C4A"/>
    <w:rsid w:val="00CB5DCF"/>
    <w:rsid w:val="00CB6861"/>
    <w:rsid w:val="00CB72FE"/>
    <w:rsid w:val="00CB74F1"/>
    <w:rsid w:val="00CC0060"/>
    <w:rsid w:val="00CC0D2C"/>
    <w:rsid w:val="00CC17F7"/>
    <w:rsid w:val="00CC1FEE"/>
    <w:rsid w:val="00CC414A"/>
    <w:rsid w:val="00CC5466"/>
    <w:rsid w:val="00CC563D"/>
    <w:rsid w:val="00CC5993"/>
    <w:rsid w:val="00CC5A45"/>
    <w:rsid w:val="00CC667C"/>
    <w:rsid w:val="00CD0930"/>
    <w:rsid w:val="00CD17A9"/>
    <w:rsid w:val="00CD1A09"/>
    <w:rsid w:val="00CD1E7E"/>
    <w:rsid w:val="00CD24EA"/>
    <w:rsid w:val="00CD2563"/>
    <w:rsid w:val="00CD2783"/>
    <w:rsid w:val="00CD2E4E"/>
    <w:rsid w:val="00CD2E9E"/>
    <w:rsid w:val="00CD4A67"/>
    <w:rsid w:val="00CD64EE"/>
    <w:rsid w:val="00CD6770"/>
    <w:rsid w:val="00CD6DF9"/>
    <w:rsid w:val="00CD70DF"/>
    <w:rsid w:val="00CD746B"/>
    <w:rsid w:val="00CD75E3"/>
    <w:rsid w:val="00CE0AF3"/>
    <w:rsid w:val="00CE1533"/>
    <w:rsid w:val="00CE409A"/>
    <w:rsid w:val="00CE5C31"/>
    <w:rsid w:val="00CE6F31"/>
    <w:rsid w:val="00CE7BEC"/>
    <w:rsid w:val="00CF010D"/>
    <w:rsid w:val="00CF15F3"/>
    <w:rsid w:val="00CF20CA"/>
    <w:rsid w:val="00CF260C"/>
    <w:rsid w:val="00CF464B"/>
    <w:rsid w:val="00CF4B46"/>
    <w:rsid w:val="00CF4D74"/>
    <w:rsid w:val="00CF5EC3"/>
    <w:rsid w:val="00CF6697"/>
    <w:rsid w:val="00CF7554"/>
    <w:rsid w:val="00D002F6"/>
    <w:rsid w:val="00D007C1"/>
    <w:rsid w:val="00D0223C"/>
    <w:rsid w:val="00D025A9"/>
    <w:rsid w:val="00D02BE0"/>
    <w:rsid w:val="00D02CCF"/>
    <w:rsid w:val="00D0334C"/>
    <w:rsid w:val="00D05065"/>
    <w:rsid w:val="00D0538B"/>
    <w:rsid w:val="00D069BE"/>
    <w:rsid w:val="00D06A08"/>
    <w:rsid w:val="00D06FF1"/>
    <w:rsid w:val="00D07929"/>
    <w:rsid w:val="00D10A07"/>
    <w:rsid w:val="00D10FF5"/>
    <w:rsid w:val="00D11CD0"/>
    <w:rsid w:val="00D136D6"/>
    <w:rsid w:val="00D14833"/>
    <w:rsid w:val="00D150FA"/>
    <w:rsid w:val="00D16BA9"/>
    <w:rsid w:val="00D17033"/>
    <w:rsid w:val="00D1763B"/>
    <w:rsid w:val="00D17ADD"/>
    <w:rsid w:val="00D20474"/>
    <w:rsid w:val="00D21AA4"/>
    <w:rsid w:val="00D226F0"/>
    <w:rsid w:val="00D22CCE"/>
    <w:rsid w:val="00D22E60"/>
    <w:rsid w:val="00D236F9"/>
    <w:rsid w:val="00D237EA"/>
    <w:rsid w:val="00D25292"/>
    <w:rsid w:val="00D25435"/>
    <w:rsid w:val="00D26176"/>
    <w:rsid w:val="00D26DAF"/>
    <w:rsid w:val="00D30138"/>
    <w:rsid w:val="00D31538"/>
    <w:rsid w:val="00D31C7E"/>
    <w:rsid w:val="00D32BC9"/>
    <w:rsid w:val="00D33DCE"/>
    <w:rsid w:val="00D33F3C"/>
    <w:rsid w:val="00D34828"/>
    <w:rsid w:val="00D34ADA"/>
    <w:rsid w:val="00D34F90"/>
    <w:rsid w:val="00D35297"/>
    <w:rsid w:val="00D3541D"/>
    <w:rsid w:val="00D35B65"/>
    <w:rsid w:val="00D36D66"/>
    <w:rsid w:val="00D36FB4"/>
    <w:rsid w:val="00D37302"/>
    <w:rsid w:val="00D376E8"/>
    <w:rsid w:val="00D37EDE"/>
    <w:rsid w:val="00D37FDE"/>
    <w:rsid w:val="00D400F6"/>
    <w:rsid w:val="00D4053D"/>
    <w:rsid w:val="00D407AD"/>
    <w:rsid w:val="00D414A8"/>
    <w:rsid w:val="00D41E82"/>
    <w:rsid w:val="00D42747"/>
    <w:rsid w:val="00D42E14"/>
    <w:rsid w:val="00D4383E"/>
    <w:rsid w:val="00D43ACA"/>
    <w:rsid w:val="00D43BBF"/>
    <w:rsid w:val="00D44355"/>
    <w:rsid w:val="00D443F2"/>
    <w:rsid w:val="00D444F8"/>
    <w:rsid w:val="00D467AB"/>
    <w:rsid w:val="00D46AF5"/>
    <w:rsid w:val="00D475CF"/>
    <w:rsid w:val="00D47DD5"/>
    <w:rsid w:val="00D50FCA"/>
    <w:rsid w:val="00D51890"/>
    <w:rsid w:val="00D51C06"/>
    <w:rsid w:val="00D51E3E"/>
    <w:rsid w:val="00D52235"/>
    <w:rsid w:val="00D53365"/>
    <w:rsid w:val="00D53B9B"/>
    <w:rsid w:val="00D54A76"/>
    <w:rsid w:val="00D54C83"/>
    <w:rsid w:val="00D561EF"/>
    <w:rsid w:val="00D56B4F"/>
    <w:rsid w:val="00D576AB"/>
    <w:rsid w:val="00D57A7A"/>
    <w:rsid w:val="00D603A3"/>
    <w:rsid w:val="00D60CA7"/>
    <w:rsid w:val="00D60DC9"/>
    <w:rsid w:val="00D616CF"/>
    <w:rsid w:val="00D621EE"/>
    <w:rsid w:val="00D624B6"/>
    <w:rsid w:val="00D62699"/>
    <w:rsid w:val="00D64357"/>
    <w:rsid w:val="00D655A0"/>
    <w:rsid w:val="00D6586B"/>
    <w:rsid w:val="00D65D0A"/>
    <w:rsid w:val="00D662F9"/>
    <w:rsid w:val="00D668D5"/>
    <w:rsid w:val="00D66AAA"/>
    <w:rsid w:val="00D705A4"/>
    <w:rsid w:val="00D71367"/>
    <w:rsid w:val="00D71376"/>
    <w:rsid w:val="00D72A47"/>
    <w:rsid w:val="00D75192"/>
    <w:rsid w:val="00D75363"/>
    <w:rsid w:val="00D75A00"/>
    <w:rsid w:val="00D76812"/>
    <w:rsid w:val="00D809B8"/>
    <w:rsid w:val="00D81928"/>
    <w:rsid w:val="00D832BB"/>
    <w:rsid w:val="00D83DAB"/>
    <w:rsid w:val="00D84515"/>
    <w:rsid w:val="00D845EA"/>
    <w:rsid w:val="00D846D5"/>
    <w:rsid w:val="00D851DA"/>
    <w:rsid w:val="00D869E9"/>
    <w:rsid w:val="00D87B10"/>
    <w:rsid w:val="00D906AE"/>
    <w:rsid w:val="00D9108C"/>
    <w:rsid w:val="00D916F2"/>
    <w:rsid w:val="00D92BF8"/>
    <w:rsid w:val="00D95CAF"/>
    <w:rsid w:val="00D95D0E"/>
    <w:rsid w:val="00D9600C"/>
    <w:rsid w:val="00D96850"/>
    <w:rsid w:val="00D96A69"/>
    <w:rsid w:val="00D97309"/>
    <w:rsid w:val="00D97761"/>
    <w:rsid w:val="00D97A88"/>
    <w:rsid w:val="00D97E73"/>
    <w:rsid w:val="00DA1347"/>
    <w:rsid w:val="00DA165E"/>
    <w:rsid w:val="00DA19FF"/>
    <w:rsid w:val="00DA254F"/>
    <w:rsid w:val="00DA31AA"/>
    <w:rsid w:val="00DA384A"/>
    <w:rsid w:val="00DA3C96"/>
    <w:rsid w:val="00DA3D10"/>
    <w:rsid w:val="00DA4182"/>
    <w:rsid w:val="00DA4806"/>
    <w:rsid w:val="00DA4AAA"/>
    <w:rsid w:val="00DA59D6"/>
    <w:rsid w:val="00DA6E91"/>
    <w:rsid w:val="00DA7B48"/>
    <w:rsid w:val="00DB00A1"/>
    <w:rsid w:val="00DB2F5E"/>
    <w:rsid w:val="00DB3CE8"/>
    <w:rsid w:val="00DB3FDD"/>
    <w:rsid w:val="00DB5139"/>
    <w:rsid w:val="00DB639D"/>
    <w:rsid w:val="00DB7424"/>
    <w:rsid w:val="00DC1090"/>
    <w:rsid w:val="00DC2267"/>
    <w:rsid w:val="00DC23D0"/>
    <w:rsid w:val="00DC337B"/>
    <w:rsid w:val="00DC36B5"/>
    <w:rsid w:val="00DC43B3"/>
    <w:rsid w:val="00DC51EF"/>
    <w:rsid w:val="00DC5474"/>
    <w:rsid w:val="00DC54E5"/>
    <w:rsid w:val="00DC57E9"/>
    <w:rsid w:val="00DC598A"/>
    <w:rsid w:val="00DC6CA0"/>
    <w:rsid w:val="00DC7704"/>
    <w:rsid w:val="00DD0085"/>
    <w:rsid w:val="00DD0AC2"/>
    <w:rsid w:val="00DD1DF2"/>
    <w:rsid w:val="00DD335B"/>
    <w:rsid w:val="00DD3BC9"/>
    <w:rsid w:val="00DD3DBA"/>
    <w:rsid w:val="00DD3E8C"/>
    <w:rsid w:val="00DD428D"/>
    <w:rsid w:val="00DD44D6"/>
    <w:rsid w:val="00DD5C69"/>
    <w:rsid w:val="00DD64A3"/>
    <w:rsid w:val="00DD77E6"/>
    <w:rsid w:val="00DD7DFD"/>
    <w:rsid w:val="00DE10D9"/>
    <w:rsid w:val="00DE1BCB"/>
    <w:rsid w:val="00DE1C7B"/>
    <w:rsid w:val="00DE21FE"/>
    <w:rsid w:val="00DE2412"/>
    <w:rsid w:val="00DE26E0"/>
    <w:rsid w:val="00DE2AF9"/>
    <w:rsid w:val="00DE4330"/>
    <w:rsid w:val="00DE483F"/>
    <w:rsid w:val="00DE4C91"/>
    <w:rsid w:val="00DE4CA7"/>
    <w:rsid w:val="00DE5013"/>
    <w:rsid w:val="00DE62FC"/>
    <w:rsid w:val="00DE6C31"/>
    <w:rsid w:val="00DF0714"/>
    <w:rsid w:val="00DF0CA5"/>
    <w:rsid w:val="00DF1AD6"/>
    <w:rsid w:val="00DF1B90"/>
    <w:rsid w:val="00DF2107"/>
    <w:rsid w:val="00DF229F"/>
    <w:rsid w:val="00DF26A8"/>
    <w:rsid w:val="00DF37C0"/>
    <w:rsid w:val="00DF487A"/>
    <w:rsid w:val="00DF6978"/>
    <w:rsid w:val="00DF7380"/>
    <w:rsid w:val="00DF7BEF"/>
    <w:rsid w:val="00DF7E76"/>
    <w:rsid w:val="00E00008"/>
    <w:rsid w:val="00E00E86"/>
    <w:rsid w:val="00E02A4F"/>
    <w:rsid w:val="00E03632"/>
    <w:rsid w:val="00E03CD2"/>
    <w:rsid w:val="00E03FC5"/>
    <w:rsid w:val="00E043FC"/>
    <w:rsid w:val="00E054C7"/>
    <w:rsid w:val="00E06292"/>
    <w:rsid w:val="00E0687F"/>
    <w:rsid w:val="00E07417"/>
    <w:rsid w:val="00E10BB0"/>
    <w:rsid w:val="00E135A3"/>
    <w:rsid w:val="00E1380C"/>
    <w:rsid w:val="00E15A1A"/>
    <w:rsid w:val="00E176DF"/>
    <w:rsid w:val="00E17EEF"/>
    <w:rsid w:val="00E202E9"/>
    <w:rsid w:val="00E204F4"/>
    <w:rsid w:val="00E20A5C"/>
    <w:rsid w:val="00E20C52"/>
    <w:rsid w:val="00E21061"/>
    <w:rsid w:val="00E217EC"/>
    <w:rsid w:val="00E21CF0"/>
    <w:rsid w:val="00E2240E"/>
    <w:rsid w:val="00E22657"/>
    <w:rsid w:val="00E229D3"/>
    <w:rsid w:val="00E23921"/>
    <w:rsid w:val="00E23C4B"/>
    <w:rsid w:val="00E23F66"/>
    <w:rsid w:val="00E2453B"/>
    <w:rsid w:val="00E24DA6"/>
    <w:rsid w:val="00E24EE4"/>
    <w:rsid w:val="00E25211"/>
    <w:rsid w:val="00E253E1"/>
    <w:rsid w:val="00E25DA6"/>
    <w:rsid w:val="00E26BD6"/>
    <w:rsid w:val="00E27881"/>
    <w:rsid w:val="00E27A21"/>
    <w:rsid w:val="00E27E88"/>
    <w:rsid w:val="00E30087"/>
    <w:rsid w:val="00E3075D"/>
    <w:rsid w:val="00E30F23"/>
    <w:rsid w:val="00E334FD"/>
    <w:rsid w:val="00E362C2"/>
    <w:rsid w:val="00E369DA"/>
    <w:rsid w:val="00E3733C"/>
    <w:rsid w:val="00E411EA"/>
    <w:rsid w:val="00E4162E"/>
    <w:rsid w:val="00E44969"/>
    <w:rsid w:val="00E4635C"/>
    <w:rsid w:val="00E46465"/>
    <w:rsid w:val="00E47A6B"/>
    <w:rsid w:val="00E47F22"/>
    <w:rsid w:val="00E51304"/>
    <w:rsid w:val="00E51CD0"/>
    <w:rsid w:val="00E51D69"/>
    <w:rsid w:val="00E51F5E"/>
    <w:rsid w:val="00E51FA7"/>
    <w:rsid w:val="00E531B4"/>
    <w:rsid w:val="00E53337"/>
    <w:rsid w:val="00E53612"/>
    <w:rsid w:val="00E53786"/>
    <w:rsid w:val="00E54034"/>
    <w:rsid w:val="00E560FA"/>
    <w:rsid w:val="00E5625E"/>
    <w:rsid w:val="00E572F0"/>
    <w:rsid w:val="00E57AD2"/>
    <w:rsid w:val="00E57E3D"/>
    <w:rsid w:val="00E603E8"/>
    <w:rsid w:val="00E607C2"/>
    <w:rsid w:val="00E60F23"/>
    <w:rsid w:val="00E60F99"/>
    <w:rsid w:val="00E61875"/>
    <w:rsid w:val="00E61AF4"/>
    <w:rsid w:val="00E62F17"/>
    <w:rsid w:val="00E634A2"/>
    <w:rsid w:val="00E6561F"/>
    <w:rsid w:val="00E66B3B"/>
    <w:rsid w:val="00E66C86"/>
    <w:rsid w:val="00E67139"/>
    <w:rsid w:val="00E67E90"/>
    <w:rsid w:val="00E67FC4"/>
    <w:rsid w:val="00E70B3A"/>
    <w:rsid w:val="00E734E1"/>
    <w:rsid w:val="00E7354B"/>
    <w:rsid w:val="00E740C3"/>
    <w:rsid w:val="00E74536"/>
    <w:rsid w:val="00E74EA6"/>
    <w:rsid w:val="00E7560B"/>
    <w:rsid w:val="00E75E9F"/>
    <w:rsid w:val="00E77AA1"/>
    <w:rsid w:val="00E80893"/>
    <w:rsid w:val="00E80A54"/>
    <w:rsid w:val="00E8265E"/>
    <w:rsid w:val="00E826C3"/>
    <w:rsid w:val="00E82EE5"/>
    <w:rsid w:val="00E8312F"/>
    <w:rsid w:val="00E831B7"/>
    <w:rsid w:val="00E84255"/>
    <w:rsid w:val="00E84994"/>
    <w:rsid w:val="00E84C95"/>
    <w:rsid w:val="00E85022"/>
    <w:rsid w:val="00E850E9"/>
    <w:rsid w:val="00E857F1"/>
    <w:rsid w:val="00E85CFF"/>
    <w:rsid w:val="00E8634B"/>
    <w:rsid w:val="00E865A0"/>
    <w:rsid w:val="00E8660B"/>
    <w:rsid w:val="00E86CCA"/>
    <w:rsid w:val="00E8753A"/>
    <w:rsid w:val="00E906B1"/>
    <w:rsid w:val="00E910AD"/>
    <w:rsid w:val="00E910C6"/>
    <w:rsid w:val="00E911BE"/>
    <w:rsid w:val="00E91338"/>
    <w:rsid w:val="00E915CB"/>
    <w:rsid w:val="00E9265B"/>
    <w:rsid w:val="00E9271E"/>
    <w:rsid w:val="00E933D6"/>
    <w:rsid w:val="00E94C07"/>
    <w:rsid w:val="00E96176"/>
    <w:rsid w:val="00E96BAF"/>
    <w:rsid w:val="00E96DBA"/>
    <w:rsid w:val="00E979A3"/>
    <w:rsid w:val="00EA0958"/>
    <w:rsid w:val="00EA1A97"/>
    <w:rsid w:val="00EA3765"/>
    <w:rsid w:val="00EA3BCA"/>
    <w:rsid w:val="00EA40F1"/>
    <w:rsid w:val="00EA6A63"/>
    <w:rsid w:val="00EA6AE7"/>
    <w:rsid w:val="00EA6EA5"/>
    <w:rsid w:val="00EA7528"/>
    <w:rsid w:val="00EA75CE"/>
    <w:rsid w:val="00EA7AF9"/>
    <w:rsid w:val="00EB0438"/>
    <w:rsid w:val="00EB0A00"/>
    <w:rsid w:val="00EB168E"/>
    <w:rsid w:val="00EB2EB3"/>
    <w:rsid w:val="00EB428E"/>
    <w:rsid w:val="00EB56A7"/>
    <w:rsid w:val="00EB5887"/>
    <w:rsid w:val="00EB59AB"/>
    <w:rsid w:val="00EB7A72"/>
    <w:rsid w:val="00EB7C46"/>
    <w:rsid w:val="00EC1E0C"/>
    <w:rsid w:val="00EC28D8"/>
    <w:rsid w:val="00EC2BE9"/>
    <w:rsid w:val="00EC3043"/>
    <w:rsid w:val="00EC41BC"/>
    <w:rsid w:val="00EC495B"/>
    <w:rsid w:val="00EC56FE"/>
    <w:rsid w:val="00EC5975"/>
    <w:rsid w:val="00EC6E0F"/>
    <w:rsid w:val="00EC73A9"/>
    <w:rsid w:val="00EC7664"/>
    <w:rsid w:val="00EC7709"/>
    <w:rsid w:val="00ED05F7"/>
    <w:rsid w:val="00ED0D80"/>
    <w:rsid w:val="00ED3011"/>
    <w:rsid w:val="00ED3D85"/>
    <w:rsid w:val="00ED463C"/>
    <w:rsid w:val="00ED58EF"/>
    <w:rsid w:val="00ED5917"/>
    <w:rsid w:val="00ED5F78"/>
    <w:rsid w:val="00ED6B4D"/>
    <w:rsid w:val="00ED7194"/>
    <w:rsid w:val="00ED7470"/>
    <w:rsid w:val="00EE0F66"/>
    <w:rsid w:val="00EE0FCD"/>
    <w:rsid w:val="00EE17E7"/>
    <w:rsid w:val="00EE2170"/>
    <w:rsid w:val="00EE3C06"/>
    <w:rsid w:val="00EE47EE"/>
    <w:rsid w:val="00EE5CA1"/>
    <w:rsid w:val="00EE775E"/>
    <w:rsid w:val="00EE7B97"/>
    <w:rsid w:val="00EF00AB"/>
    <w:rsid w:val="00EF28F8"/>
    <w:rsid w:val="00EF335E"/>
    <w:rsid w:val="00EF459D"/>
    <w:rsid w:val="00EF469B"/>
    <w:rsid w:val="00EF48B2"/>
    <w:rsid w:val="00EF5E17"/>
    <w:rsid w:val="00EF6111"/>
    <w:rsid w:val="00EF6EB7"/>
    <w:rsid w:val="00EF785E"/>
    <w:rsid w:val="00EF7FC2"/>
    <w:rsid w:val="00F00269"/>
    <w:rsid w:val="00F004FE"/>
    <w:rsid w:val="00F01672"/>
    <w:rsid w:val="00F01887"/>
    <w:rsid w:val="00F01D88"/>
    <w:rsid w:val="00F01D8D"/>
    <w:rsid w:val="00F02585"/>
    <w:rsid w:val="00F02B40"/>
    <w:rsid w:val="00F03092"/>
    <w:rsid w:val="00F033AB"/>
    <w:rsid w:val="00F03AB7"/>
    <w:rsid w:val="00F0662B"/>
    <w:rsid w:val="00F10EBA"/>
    <w:rsid w:val="00F10EDC"/>
    <w:rsid w:val="00F119C2"/>
    <w:rsid w:val="00F119E2"/>
    <w:rsid w:val="00F12398"/>
    <w:rsid w:val="00F13628"/>
    <w:rsid w:val="00F136A5"/>
    <w:rsid w:val="00F13AA6"/>
    <w:rsid w:val="00F13D74"/>
    <w:rsid w:val="00F13EF4"/>
    <w:rsid w:val="00F15E67"/>
    <w:rsid w:val="00F16CDD"/>
    <w:rsid w:val="00F1741F"/>
    <w:rsid w:val="00F179C5"/>
    <w:rsid w:val="00F20378"/>
    <w:rsid w:val="00F20BED"/>
    <w:rsid w:val="00F20CE6"/>
    <w:rsid w:val="00F22067"/>
    <w:rsid w:val="00F22D1E"/>
    <w:rsid w:val="00F23BEE"/>
    <w:rsid w:val="00F27127"/>
    <w:rsid w:val="00F30A23"/>
    <w:rsid w:val="00F321FD"/>
    <w:rsid w:val="00F327DB"/>
    <w:rsid w:val="00F339E6"/>
    <w:rsid w:val="00F33C9D"/>
    <w:rsid w:val="00F33CED"/>
    <w:rsid w:val="00F348F9"/>
    <w:rsid w:val="00F36381"/>
    <w:rsid w:val="00F36BA8"/>
    <w:rsid w:val="00F36EFB"/>
    <w:rsid w:val="00F373DA"/>
    <w:rsid w:val="00F378DF"/>
    <w:rsid w:val="00F37D22"/>
    <w:rsid w:val="00F401FB"/>
    <w:rsid w:val="00F40A2B"/>
    <w:rsid w:val="00F40B73"/>
    <w:rsid w:val="00F40C7A"/>
    <w:rsid w:val="00F40D97"/>
    <w:rsid w:val="00F40E3B"/>
    <w:rsid w:val="00F41098"/>
    <w:rsid w:val="00F41A84"/>
    <w:rsid w:val="00F43822"/>
    <w:rsid w:val="00F43A46"/>
    <w:rsid w:val="00F43A57"/>
    <w:rsid w:val="00F4489E"/>
    <w:rsid w:val="00F45E4B"/>
    <w:rsid w:val="00F468B5"/>
    <w:rsid w:val="00F47CB5"/>
    <w:rsid w:val="00F5114C"/>
    <w:rsid w:val="00F5203C"/>
    <w:rsid w:val="00F52CAD"/>
    <w:rsid w:val="00F53A07"/>
    <w:rsid w:val="00F53A99"/>
    <w:rsid w:val="00F5497D"/>
    <w:rsid w:val="00F56144"/>
    <w:rsid w:val="00F5706C"/>
    <w:rsid w:val="00F57664"/>
    <w:rsid w:val="00F57A8A"/>
    <w:rsid w:val="00F61254"/>
    <w:rsid w:val="00F62EA6"/>
    <w:rsid w:val="00F636A1"/>
    <w:rsid w:val="00F639D2"/>
    <w:rsid w:val="00F64E42"/>
    <w:rsid w:val="00F652EE"/>
    <w:rsid w:val="00F66209"/>
    <w:rsid w:val="00F677A3"/>
    <w:rsid w:val="00F67FA4"/>
    <w:rsid w:val="00F70970"/>
    <w:rsid w:val="00F710BA"/>
    <w:rsid w:val="00F71506"/>
    <w:rsid w:val="00F72D84"/>
    <w:rsid w:val="00F72E23"/>
    <w:rsid w:val="00F73497"/>
    <w:rsid w:val="00F75166"/>
    <w:rsid w:val="00F77F40"/>
    <w:rsid w:val="00F81227"/>
    <w:rsid w:val="00F81C25"/>
    <w:rsid w:val="00F8366F"/>
    <w:rsid w:val="00F836E0"/>
    <w:rsid w:val="00F84955"/>
    <w:rsid w:val="00F84AC9"/>
    <w:rsid w:val="00F85F5B"/>
    <w:rsid w:val="00F861F8"/>
    <w:rsid w:val="00F86297"/>
    <w:rsid w:val="00F86764"/>
    <w:rsid w:val="00F8772D"/>
    <w:rsid w:val="00F90420"/>
    <w:rsid w:val="00F969EB"/>
    <w:rsid w:val="00F96C2F"/>
    <w:rsid w:val="00F977F6"/>
    <w:rsid w:val="00F979E0"/>
    <w:rsid w:val="00F97B8E"/>
    <w:rsid w:val="00FA0D34"/>
    <w:rsid w:val="00FA142A"/>
    <w:rsid w:val="00FA189C"/>
    <w:rsid w:val="00FA2D84"/>
    <w:rsid w:val="00FA3A65"/>
    <w:rsid w:val="00FA43FB"/>
    <w:rsid w:val="00FA46EE"/>
    <w:rsid w:val="00FA48A9"/>
    <w:rsid w:val="00FA498A"/>
    <w:rsid w:val="00FA4A81"/>
    <w:rsid w:val="00FA5FFA"/>
    <w:rsid w:val="00FA66F6"/>
    <w:rsid w:val="00FA68D7"/>
    <w:rsid w:val="00FA7437"/>
    <w:rsid w:val="00FB041D"/>
    <w:rsid w:val="00FB0B07"/>
    <w:rsid w:val="00FB176F"/>
    <w:rsid w:val="00FB24CF"/>
    <w:rsid w:val="00FB2994"/>
    <w:rsid w:val="00FB3DA3"/>
    <w:rsid w:val="00FB5359"/>
    <w:rsid w:val="00FC106B"/>
    <w:rsid w:val="00FC1889"/>
    <w:rsid w:val="00FC1DA7"/>
    <w:rsid w:val="00FC30AB"/>
    <w:rsid w:val="00FC39FE"/>
    <w:rsid w:val="00FC50A8"/>
    <w:rsid w:val="00FC5A9B"/>
    <w:rsid w:val="00FC5AF2"/>
    <w:rsid w:val="00FC6126"/>
    <w:rsid w:val="00FC644D"/>
    <w:rsid w:val="00FC719F"/>
    <w:rsid w:val="00FC7D2D"/>
    <w:rsid w:val="00FC7D6A"/>
    <w:rsid w:val="00FD0915"/>
    <w:rsid w:val="00FD0CB8"/>
    <w:rsid w:val="00FD0F8D"/>
    <w:rsid w:val="00FD1493"/>
    <w:rsid w:val="00FD2765"/>
    <w:rsid w:val="00FD291B"/>
    <w:rsid w:val="00FD2B87"/>
    <w:rsid w:val="00FD4539"/>
    <w:rsid w:val="00FD4CAB"/>
    <w:rsid w:val="00FD5B7F"/>
    <w:rsid w:val="00FD697B"/>
    <w:rsid w:val="00FD6AEA"/>
    <w:rsid w:val="00FD6F3B"/>
    <w:rsid w:val="00FE0086"/>
    <w:rsid w:val="00FE165D"/>
    <w:rsid w:val="00FE19B8"/>
    <w:rsid w:val="00FE1BB3"/>
    <w:rsid w:val="00FE1E49"/>
    <w:rsid w:val="00FE232A"/>
    <w:rsid w:val="00FE25A9"/>
    <w:rsid w:val="00FE6385"/>
    <w:rsid w:val="00FE78D1"/>
    <w:rsid w:val="00FE7A03"/>
    <w:rsid w:val="00FF0066"/>
    <w:rsid w:val="00FF0F44"/>
    <w:rsid w:val="00FF10DA"/>
    <w:rsid w:val="00FF1666"/>
    <w:rsid w:val="00FF1B8F"/>
    <w:rsid w:val="00FF2002"/>
    <w:rsid w:val="00FF288B"/>
    <w:rsid w:val="00FF2A4F"/>
    <w:rsid w:val="00FF3919"/>
    <w:rsid w:val="00FF4757"/>
    <w:rsid w:val="00FF51FC"/>
    <w:rsid w:val="00FF664F"/>
    <w:rsid w:val="00FF69A1"/>
    <w:rsid w:val="00FF7385"/>
    <w:rsid w:val="011E31CF"/>
    <w:rsid w:val="016C6F88"/>
    <w:rsid w:val="022E3E8B"/>
    <w:rsid w:val="0230624D"/>
    <w:rsid w:val="024864A2"/>
    <w:rsid w:val="025F679A"/>
    <w:rsid w:val="02967C34"/>
    <w:rsid w:val="030269AB"/>
    <w:rsid w:val="03090101"/>
    <w:rsid w:val="031418F0"/>
    <w:rsid w:val="0348055A"/>
    <w:rsid w:val="03896D06"/>
    <w:rsid w:val="03C7533B"/>
    <w:rsid w:val="03D816E2"/>
    <w:rsid w:val="03FA6455"/>
    <w:rsid w:val="04117BDE"/>
    <w:rsid w:val="04314940"/>
    <w:rsid w:val="04B429D8"/>
    <w:rsid w:val="05072CEF"/>
    <w:rsid w:val="053C7679"/>
    <w:rsid w:val="05415276"/>
    <w:rsid w:val="05A457F8"/>
    <w:rsid w:val="05B333A2"/>
    <w:rsid w:val="05E93581"/>
    <w:rsid w:val="05F123D4"/>
    <w:rsid w:val="0608212A"/>
    <w:rsid w:val="06271503"/>
    <w:rsid w:val="065B116C"/>
    <w:rsid w:val="06656F6C"/>
    <w:rsid w:val="0667585B"/>
    <w:rsid w:val="067A2E79"/>
    <w:rsid w:val="069F3BC7"/>
    <w:rsid w:val="06A069BD"/>
    <w:rsid w:val="06AA03BC"/>
    <w:rsid w:val="06B51D93"/>
    <w:rsid w:val="06C36CCF"/>
    <w:rsid w:val="06C60AAC"/>
    <w:rsid w:val="06E47EA0"/>
    <w:rsid w:val="06E67AF9"/>
    <w:rsid w:val="0701154A"/>
    <w:rsid w:val="070F6E75"/>
    <w:rsid w:val="072D1FB8"/>
    <w:rsid w:val="0749070F"/>
    <w:rsid w:val="074F1E6B"/>
    <w:rsid w:val="07602B15"/>
    <w:rsid w:val="077C2394"/>
    <w:rsid w:val="08057A5A"/>
    <w:rsid w:val="081027BE"/>
    <w:rsid w:val="084C1596"/>
    <w:rsid w:val="08592DDC"/>
    <w:rsid w:val="085C284B"/>
    <w:rsid w:val="086F65F7"/>
    <w:rsid w:val="087A4733"/>
    <w:rsid w:val="08833ADC"/>
    <w:rsid w:val="08873D8A"/>
    <w:rsid w:val="08B00E17"/>
    <w:rsid w:val="08CE6A13"/>
    <w:rsid w:val="08CF79BA"/>
    <w:rsid w:val="090D40AE"/>
    <w:rsid w:val="092B4563"/>
    <w:rsid w:val="09380AF4"/>
    <w:rsid w:val="09434CDD"/>
    <w:rsid w:val="09513AC6"/>
    <w:rsid w:val="095E1D11"/>
    <w:rsid w:val="09712417"/>
    <w:rsid w:val="09DF3882"/>
    <w:rsid w:val="0A026047"/>
    <w:rsid w:val="0A10092D"/>
    <w:rsid w:val="0A5312B7"/>
    <w:rsid w:val="0A5B1BB3"/>
    <w:rsid w:val="0A7A6233"/>
    <w:rsid w:val="0AB17BDE"/>
    <w:rsid w:val="0AC07DD3"/>
    <w:rsid w:val="0B2673DD"/>
    <w:rsid w:val="0B684405"/>
    <w:rsid w:val="0B883902"/>
    <w:rsid w:val="0C046407"/>
    <w:rsid w:val="0C4217BB"/>
    <w:rsid w:val="0C466815"/>
    <w:rsid w:val="0C5F1181"/>
    <w:rsid w:val="0CA51EED"/>
    <w:rsid w:val="0CC57A50"/>
    <w:rsid w:val="0CCE5CDB"/>
    <w:rsid w:val="0CD728C2"/>
    <w:rsid w:val="0CF03C48"/>
    <w:rsid w:val="0CF254A7"/>
    <w:rsid w:val="0CF35801"/>
    <w:rsid w:val="0D1E6705"/>
    <w:rsid w:val="0D2A3E26"/>
    <w:rsid w:val="0D3F1163"/>
    <w:rsid w:val="0D825661"/>
    <w:rsid w:val="0D896D32"/>
    <w:rsid w:val="0DC35662"/>
    <w:rsid w:val="0DC94037"/>
    <w:rsid w:val="0DCE2FCD"/>
    <w:rsid w:val="0DDA3CB6"/>
    <w:rsid w:val="0DE5391E"/>
    <w:rsid w:val="0E010E0E"/>
    <w:rsid w:val="0E012224"/>
    <w:rsid w:val="0E0C4573"/>
    <w:rsid w:val="0E596DC6"/>
    <w:rsid w:val="0E776F93"/>
    <w:rsid w:val="0EAD53C7"/>
    <w:rsid w:val="0ED32A6D"/>
    <w:rsid w:val="0EE26D46"/>
    <w:rsid w:val="0EEF3657"/>
    <w:rsid w:val="0EF24AB6"/>
    <w:rsid w:val="0FB87069"/>
    <w:rsid w:val="0FE10DAC"/>
    <w:rsid w:val="0FE72EBD"/>
    <w:rsid w:val="0FF52AC8"/>
    <w:rsid w:val="10196B7A"/>
    <w:rsid w:val="103D7418"/>
    <w:rsid w:val="105D2BF3"/>
    <w:rsid w:val="10687651"/>
    <w:rsid w:val="10752EE1"/>
    <w:rsid w:val="108B0748"/>
    <w:rsid w:val="108B5272"/>
    <w:rsid w:val="10DB0CEC"/>
    <w:rsid w:val="10E741A0"/>
    <w:rsid w:val="10EC0023"/>
    <w:rsid w:val="110B3F19"/>
    <w:rsid w:val="111A6699"/>
    <w:rsid w:val="112729FD"/>
    <w:rsid w:val="115134A2"/>
    <w:rsid w:val="115E0B00"/>
    <w:rsid w:val="115F3100"/>
    <w:rsid w:val="11641C95"/>
    <w:rsid w:val="116774E7"/>
    <w:rsid w:val="11696057"/>
    <w:rsid w:val="11896D81"/>
    <w:rsid w:val="11943E97"/>
    <w:rsid w:val="11D44E78"/>
    <w:rsid w:val="11F679CE"/>
    <w:rsid w:val="11F81E87"/>
    <w:rsid w:val="12041085"/>
    <w:rsid w:val="12095E07"/>
    <w:rsid w:val="123805F4"/>
    <w:rsid w:val="12427F1D"/>
    <w:rsid w:val="12C341F2"/>
    <w:rsid w:val="12D41C73"/>
    <w:rsid w:val="131F24DE"/>
    <w:rsid w:val="13201BEB"/>
    <w:rsid w:val="132F171D"/>
    <w:rsid w:val="135E75B4"/>
    <w:rsid w:val="13643217"/>
    <w:rsid w:val="136C41C9"/>
    <w:rsid w:val="13B121F6"/>
    <w:rsid w:val="13D718B3"/>
    <w:rsid w:val="13DD4D1A"/>
    <w:rsid w:val="13F35552"/>
    <w:rsid w:val="14036456"/>
    <w:rsid w:val="140C28D1"/>
    <w:rsid w:val="14120E85"/>
    <w:rsid w:val="145C6391"/>
    <w:rsid w:val="146023B0"/>
    <w:rsid w:val="149138F9"/>
    <w:rsid w:val="149354AB"/>
    <w:rsid w:val="14DD3E11"/>
    <w:rsid w:val="150A1ED9"/>
    <w:rsid w:val="150F765A"/>
    <w:rsid w:val="15157E21"/>
    <w:rsid w:val="151851E6"/>
    <w:rsid w:val="15AD6F14"/>
    <w:rsid w:val="15BA0DB8"/>
    <w:rsid w:val="16325AD1"/>
    <w:rsid w:val="16391A43"/>
    <w:rsid w:val="164E0D8F"/>
    <w:rsid w:val="16602B52"/>
    <w:rsid w:val="1667684D"/>
    <w:rsid w:val="166A0AA5"/>
    <w:rsid w:val="166B3132"/>
    <w:rsid w:val="16742C4C"/>
    <w:rsid w:val="1683077C"/>
    <w:rsid w:val="16A279F5"/>
    <w:rsid w:val="16AB7CA0"/>
    <w:rsid w:val="16D96A98"/>
    <w:rsid w:val="16E56B2E"/>
    <w:rsid w:val="170B4961"/>
    <w:rsid w:val="1711641B"/>
    <w:rsid w:val="17134C5D"/>
    <w:rsid w:val="171C5FC0"/>
    <w:rsid w:val="171E3FEE"/>
    <w:rsid w:val="171F61B2"/>
    <w:rsid w:val="1776699A"/>
    <w:rsid w:val="17795079"/>
    <w:rsid w:val="17872BF6"/>
    <w:rsid w:val="17C62311"/>
    <w:rsid w:val="17E41921"/>
    <w:rsid w:val="17E50F94"/>
    <w:rsid w:val="187B0122"/>
    <w:rsid w:val="1898127A"/>
    <w:rsid w:val="18BD124E"/>
    <w:rsid w:val="18E965A7"/>
    <w:rsid w:val="18FE764D"/>
    <w:rsid w:val="19207D78"/>
    <w:rsid w:val="19403B90"/>
    <w:rsid w:val="196446CD"/>
    <w:rsid w:val="19AF6A35"/>
    <w:rsid w:val="19CB1556"/>
    <w:rsid w:val="19DB21BE"/>
    <w:rsid w:val="1A391E28"/>
    <w:rsid w:val="1A692746"/>
    <w:rsid w:val="1A6F0FD4"/>
    <w:rsid w:val="1AD13E35"/>
    <w:rsid w:val="1AFD5AD6"/>
    <w:rsid w:val="1B1A1616"/>
    <w:rsid w:val="1B1F2A9E"/>
    <w:rsid w:val="1B33119D"/>
    <w:rsid w:val="1B5A7101"/>
    <w:rsid w:val="1B5B21C8"/>
    <w:rsid w:val="1B5E15B8"/>
    <w:rsid w:val="1B6501B8"/>
    <w:rsid w:val="1B6F6692"/>
    <w:rsid w:val="1B7538D9"/>
    <w:rsid w:val="1BC6403C"/>
    <w:rsid w:val="1C016FA2"/>
    <w:rsid w:val="1C027626"/>
    <w:rsid w:val="1C054FCF"/>
    <w:rsid w:val="1C0F35E6"/>
    <w:rsid w:val="1C417F55"/>
    <w:rsid w:val="1D0939F6"/>
    <w:rsid w:val="1D0D6727"/>
    <w:rsid w:val="1D295FEB"/>
    <w:rsid w:val="1D366261"/>
    <w:rsid w:val="1D3772D9"/>
    <w:rsid w:val="1D655DC5"/>
    <w:rsid w:val="1D7A6EB0"/>
    <w:rsid w:val="1D881FEC"/>
    <w:rsid w:val="1DA77573"/>
    <w:rsid w:val="1DB776CC"/>
    <w:rsid w:val="1DDD3F20"/>
    <w:rsid w:val="1DDF344A"/>
    <w:rsid w:val="1E0C572C"/>
    <w:rsid w:val="1E3C0198"/>
    <w:rsid w:val="1E5B5A2B"/>
    <w:rsid w:val="1EA155A8"/>
    <w:rsid w:val="1EC8075E"/>
    <w:rsid w:val="1EDA53CE"/>
    <w:rsid w:val="1EEC4017"/>
    <w:rsid w:val="1F515B84"/>
    <w:rsid w:val="1F6572D5"/>
    <w:rsid w:val="1F972A6A"/>
    <w:rsid w:val="1FAA740D"/>
    <w:rsid w:val="1FC5502B"/>
    <w:rsid w:val="1FCB468B"/>
    <w:rsid w:val="1FCE201F"/>
    <w:rsid w:val="1FE4066F"/>
    <w:rsid w:val="20073E8D"/>
    <w:rsid w:val="20325840"/>
    <w:rsid w:val="204E5799"/>
    <w:rsid w:val="205B629D"/>
    <w:rsid w:val="20A864CB"/>
    <w:rsid w:val="20B54DC6"/>
    <w:rsid w:val="20B95247"/>
    <w:rsid w:val="20CA2961"/>
    <w:rsid w:val="20CF69FF"/>
    <w:rsid w:val="20F01385"/>
    <w:rsid w:val="20FD17BE"/>
    <w:rsid w:val="21721ACA"/>
    <w:rsid w:val="218522AA"/>
    <w:rsid w:val="21DF7E5E"/>
    <w:rsid w:val="2236403E"/>
    <w:rsid w:val="223D24D8"/>
    <w:rsid w:val="224020EA"/>
    <w:rsid w:val="225474CF"/>
    <w:rsid w:val="229A4363"/>
    <w:rsid w:val="22A901D7"/>
    <w:rsid w:val="22B12860"/>
    <w:rsid w:val="22B802E4"/>
    <w:rsid w:val="22D81451"/>
    <w:rsid w:val="230A4DC1"/>
    <w:rsid w:val="23151041"/>
    <w:rsid w:val="23736D40"/>
    <w:rsid w:val="23782476"/>
    <w:rsid w:val="23BD699D"/>
    <w:rsid w:val="23F0A871"/>
    <w:rsid w:val="24612064"/>
    <w:rsid w:val="248D085F"/>
    <w:rsid w:val="250D2E12"/>
    <w:rsid w:val="252F0EB6"/>
    <w:rsid w:val="253F3FCC"/>
    <w:rsid w:val="257E559D"/>
    <w:rsid w:val="25893620"/>
    <w:rsid w:val="259F425C"/>
    <w:rsid w:val="25B427E8"/>
    <w:rsid w:val="25C44B4E"/>
    <w:rsid w:val="25DC78C3"/>
    <w:rsid w:val="26327587"/>
    <w:rsid w:val="26573706"/>
    <w:rsid w:val="265D4199"/>
    <w:rsid w:val="26BD5E14"/>
    <w:rsid w:val="270270A7"/>
    <w:rsid w:val="27147D40"/>
    <w:rsid w:val="271D3B8C"/>
    <w:rsid w:val="27383B3E"/>
    <w:rsid w:val="28461C15"/>
    <w:rsid w:val="284654F5"/>
    <w:rsid w:val="284B1A66"/>
    <w:rsid w:val="28B47186"/>
    <w:rsid w:val="28E91471"/>
    <w:rsid w:val="28FB2676"/>
    <w:rsid w:val="290541A2"/>
    <w:rsid w:val="29381E71"/>
    <w:rsid w:val="29D0195B"/>
    <w:rsid w:val="29F26598"/>
    <w:rsid w:val="2A0220C7"/>
    <w:rsid w:val="2A0E4C02"/>
    <w:rsid w:val="2A57441F"/>
    <w:rsid w:val="2A6C2279"/>
    <w:rsid w:val="2A7216C1"/>
    <w:rsid w:val="2A9876A3"/>
    <w:rsid w:val="2A9C0F57"/>
    <w:rsid w:val="2AA7357B"/>
    <w:rsid w:val="2AAD0380"/>
    <w:rsid w:val="2ACE63B0"/>
    <w:rsid w:val="2AD02151"/>
    <w:rsid w:val="2AE125DF"/>
    <w:rsid w:val="2B146082"/>
    <w:rsid w:val="2B2514F9"/>
    <w:rsid w:val="2B322C90"/>
    <w:rsid w:val="2B416A4B"/>
    <w:rsid w:val="2B5806CA"/>
    <w:rsid w:val="2B721899"/>
    <w:rsid w:val="2B844089"/>
    <w:rsid w:val="2B861DDE"/>
    <w:rsid w:val="2BC9388D"/>
    <w:rsid w:val="2BD143CD"/>
    <w:rsid w:val="2BD655AF"/>
    <w:rsid w:val="2C343406"/>
    <w:rsid w:val="2C4E6135"/>
    <w:rsid w:val="2C806667"/>
    <w:rsid w:val="2C851773"/>
    <w:rsid w:val="2CB62577"/>
    <w:rsid w:val="2CCD7B5C"/>
    <w:rsid w:val="2CD94E8D"/>
    <w:rsid w:val="2CF7103B"/>
    <w:rsid w:val="2D093AB4"/>
    <w:rsid w:val="2D404D57"/>
    <w:rsid w:val="2D46605F"/>
    <w:rsid w:val="2E1A0616"/>
    <w:rsid w:val="2E1C30BA"/>
    <w:rsid w:val="2E252F2D"/>
    <w:rsid w:val="2E425B37"/>
    <w:rsid w:val="2EFC7264"/>
    <w:rsid w:val="2F147545"/>
    <w:rsid w:val="2F3C0B48"/>
    <w:rsid w:val="2F3E532D"/>
    <w:rsid w:val="2F430E9C"/>
    <w:rsid w:val="2F4546D6"/>
    <w:rsid w:val="2F9B17B7"/>
    <w:rsid w:val="2FC233F7"/>
    <w:rsid w:val="301B430D"/>
    <w:rsid w:val="302C51CA"/>
    <w:rsid w:val="302C69D8"/>
    <w:rsid w:val="304A336E"/>
    <w:rsid w:val="3052008C"/>
    <w:rsid w:val="30604BDD"/>
    <w:rsid w:val="306A4797"/>
    <w:rsid w:val="30B05B70"/>
    <w:rsid w:val="30BD7988"/>
    <w:rsid w:val="30C62AEF"/>
    <w:rsid w:val="30E949CD"/>
    <w:rsid w:val="30F17987"/>
    <w:rsid w:val="31087F87"/>
    <w:rsid w:val="318E0E7C"/>
    <w:rsid w:val="318E3F4C"/>
    <w:rsid w:val="31A65C70"/>
    <w:rsid w:val="31D112FC"/>
    <w:rsid w:val="31F15F1B"/>
    <w:rsid w:val="320F3683"/>
    <w:rsid w:val="322065B6"/>
    <w:rsid w:val="325600A3"/>
    <w:rsid w:val="326C1699"/>
    <w:rsid w:val="32B05F94"/>
    <w:rsid w:val="32EA76C5"/>
    <w:rsid w:val="334C20A9"/>
    <w:rsid w:val="33865643"/>
    <w:rsid w:val="339952A9"/>
    <w:rsid w:val="33A627BA"/>
    <w:rsid w:val="33AF652E"/>
    <w:rsid w:val="33DC6CA7"/>
    <w:rsid w:val="340824FC"/>
    <w:rsid w:val="345E3915"/>
    <w:rsid w:val="345E3ECA"/>
    <w:rsid w:val="34627791"/>
    <w:rsid w:val="34715A6B"/>
    <w:rsid w:val="34750E92"/>
    <w:rsid w:val="34754526"/>
    <w:rsid w:val="347F51B0"/>
    <w:rsid w:val="348B598D"/>
    <w:rsid w:val="34BB44C1"/>
    <w:rsid w:val="34C25649"/>
    <w:rsid w:val="34CA3A93"/>
    <w:rsid w:val="34D2147E"/>
    <w:rsid w:val="34F94D7E"/>
    <w:rsid w:val="35281B9E"/>
    <w:rsid w:val="352C0180"/>
    <w:rsid w:val="354F1187"/>
    <w:rsid w:val="35541EB6"/>
    <w:rsid w:val="357F234A"/>
    <w:rsid w:val="359F1D6F"/>
    <w:rsid w:val="35D85605"/>
    <w:rsid w:val="35EB3E83"/>
    <w:rsid w:val="36287724"/>
    <w:rsid w:val="367F0174"/>
    <w:rsid w:val="369E08AC"/>
    <w:rsid w:val="36E12789"/>
    <w:rsid w:val="36F25A2D"/>
    <w:rsid w:val="36FB1EA4"/>
    <w:rsid w:val="370D2057"/>
    <w:rsid w:val="373B2506"/>
    <w:rsid w:val="37624B4D"/>
    <w:rsid w:val="377D0B0B"/>
    <w:rsid w:val="3792713D"/>
    <w:rsid w:val="37B506DD"/>
    <w:rsid w:val="37DB70F6"/>
    <w:rsid w:val="37E25F72"/>
    <w:rsid w:val="37E666B0"/>
    <w:rsid w:val="37E6D540"/>
    <w:rsid w:val="380D1E8F"/>
    <w:rsid w:val="383E36A2"/>
    <w:rsid w:val="38487E10"/>
    <w:rsid w:val="38B20DF7"/>
    <w:rsid w:val="38BA6658"/>
    <w:rsid w:val="38BE7DAC"/>
    <w:rsid w:val="3903345E"/>
    <w:rsid w:val="392D0111"/>
    <w:rsid w:val="3951404B"/>
    <w:rsid w:val="39AA0C1A"/>
    <w:rsid w:val="3A302D31"/>
    <w:rsid w:val="3A4512C2"/>
    <w:rsid w:val="3A6A0002"/>
    <w:rsid w:val="3ABF1F1F"/>
    <w:rsid w:val="3ABF4942"/>
    <w:rsid w:val="3AF55AA0"/>
    <w:rsid w:val="3B487EEC"/>
    <w:rsid w:val="3B704A88"/>
    <w:rsid w:val="3B7439CC"/>
    <w:rsid w:val="3B8F6CE2"/>
    <w:rsid w:val="3BB53F4D"/>
    <w:rsid w:val="3BC87D74"/>
    <w:rsid w:val="3BF12A99"/>
    <w:rsid w:val="3BFA4F1A"/>
    <w:rsid w:val="3C0B35BB"/>
    <w:rsid w:val="3C117334"/>
    <w:rsid w:val="3C17108E"/>
    <w:rsid w:val="3C1E696D"/>
    <w:rsid w:val="3C240467"/>
    <w:rsid w:val="3C570598"/>
    <w:rsid w:val="3C67490F"/>
    <w:rsid w:val="3C724F19"/>
    <w:rsid w:val="3CA063F5"/>
    <w:rsid w:val="3CA966C1"/>
    <w:rsid w:val="3CBE67D1"/>
    <w:rsid w:val="3D1C46B4"/>
    <w:rsid w:val="3D38727D"/>
    <w:rsid w:val="3D5F2982"/>
    <w:rsid w:val="3DB64AD8"/>
    <w:rsid w:val="3DC10912"/>
    <w:rsid w:val="3DD248C6"/>
    <w:rsid w:val="3DEB0E61"/>
    <w:rsid w:val="3DFF21F7"/>
    <w:rsid w:val="3E0A39C3"/>
    <w:rsid w:val="3E3D7A99"/>
    <w:rsid w:val="3E494E88"/>
    <w:rsid w:val="3E505192"/>
    <w:rsid w:val="3E603699"/>
    <w:rsid w:val="3EB31E13"/>
    <w:rsid w:val="3EB43064"/>
    <w:rsid w:val="3EF921C4"/>
    <w:rsid w:val="3F005CC3"/>
    <w:rsid w:val="3F2A315B"/>
    <w:rsid w:val="3F5D30F8"/>
    <w:rsid w:val="3F80563C"/>
    <w:rsid w:val="3F821231"/>
    <w:rsid w:val="3F8334A8"/>
    <w:rsid w:val="3FA31362"/>
    <w:rsid w:val="3FB35A9B"/>
    <w:rsid w:val="3FE039DF"/>
    <w:rsid w:val="3FE346B8"/>
    <w:rsid w:val="3FFBDD1C"/>
    <w:rsid w:val="400F6146"/>
    <w:rsid w:val="401B7BAD"/>
    <w:rsid w:val="402D3CF1"/>
    <w:rsid w:val="404D10DD"/>
    <w:rsid w:val="408B64C4"/>
    <w:rsid w:val="40954913"/>
    <w:rsid w:val="40C75178"/>
    <w:rsid w:val="40D256A9"/>
    <w:rsid w:val="4116725D"/>
    <w:rsid w:val="41271725"/>
    <w:rsid w:val="416A3588"/>
    <w:rsid w:val="416D4C55"/>
    <w:rsid w:val="418B5222"/>
    <w:rsid w:val="429B4943"/>
    <w:rsid w:val="429C4162"/>
    <w:rsid w:val="42D77374"/>
    <w:rsid w:val="42DE4D4D"/>
    <w:rsid w:val="42F42822"/>
    <w:rsid w:val="430A09BB"/>
    <w:rsid w:val="43346B8E"/>
    <w:rsid w:val="43456981"/>
    <w:rsid w:val="435A4EDF"/>
    <w:rsid w:val="436B635D"/>
    <w:rsid w:val="436F0025"/>
    <w:rsid w:val="43F4167A"/>
    <w:rsid w:val="444F74A5"/>
    <w:rsid w:val="450D4C94"/>
    <w:rsid w:val="451B20DA"/>
    <w:rsid w:val="45667082"/>
    <w:rsid w:val="45801B6B"/>
    <w:rsid w:val="458209ED"/>
    <w:rsid w:val="45AE3598"/>
    <w:rsid w:val="45C57CED"/>
    <w:rsid w:val="45D109A0"/>
    <w:rsid w:val="45FB158B"/>
    <w:rsid w:val="46011A63"/>
    <w:rsid w:val="46090CF2"/>
    <w:rsid w:val="462813A5"/>
    <w:rsid w:val="4646507E"/>
    <w:rsid w:val="464A2815"/>
    <w:rsid w:val="464B192A"/>
    <w:rsid w:val="465714F1"/>
    <w:rsid w:val="467A46FF"/>
    <w:rsid w:val="469D7969"/>
    <w:rsid w:val="46CE00F4"/>
    <w:rsid w:val="46DC3DE1"/>
    <w:rsid w:val="46E64AE8"/>
    <w:rsid w:val="471C69A3"/>
    <w:rsid w:val="471F3ACA"/>
    <w:rsid w:val="472112F7"/>
    <w:rsid w:val="47243D56"/>
    <w:rsid w:val="475610D3"/>
    <w:rsid w:val="47744212"/>
    <w:rsid w:val="47AB6F90"/>
    <w:rsid w:val="47CA0069"/>
    <w:rsid w:val="47FD2FA3"/>
    <w:rsid w:val="48601F2A"/>
    <w:rsid w:val="48B22EB4"/>
    <w:rsid w:val="48E93A52"/>
    <w:rsid w:val="48FE72C5"/>
    <w:rsid w:val="49063C24"/>
    <w:rsid w:val="49254FA2"/>
    <w:rsid w:val="49450FE2"/>
    <w:rsid w:val="49543425"/>
    <w:rsid w:val="496D09DF"/>
    <w:rsid w:val="497F3A96"/>
    <w:rsid w:val="4994479D"/>
    <w:rsid w:val="49C24D9C"/>
    <w:rsid w:val="4A2229ED"/>
    <w:rsid w:val="4A6E6A3E"/>
    <w:rsid w:val="4A80094C"/>
    <w:rsid w:val="4A8053D5"/>
    <w:rsid w:val="4A854201"/>
    <w:rsid w:val="4AAE347D"/>
    <w:rsid w:val="4ABA0F8D"/>
    <w:rsid w:val="4AC078CA"/>
    <w:rsid w:val="4ACA47F1"/>
    <w:rsid w:val="4B07150B"/>
    <w:rsid w:val="4B144030"/>
    <w:rsid w:val="4B7A6AAD"/>
    <w:rsid w:val="4B876650"/>
    <w:rsid w:val="4B9C5492"/>
    <w:rsid w:val="4BA8637D"/>
    <w:rsid w:val="4BBC19A2"/>
    <w:rsid w:val="4BBE5FCC"/>
    <w:rsid w:val="4C3B5CCA"/>
    <w:rsid w:val="4C416B05"/>
    <w:rsid w:val="4C4A2EE7"/>
    <w:rsid w:val="4C631905"/>
    <w:rsid w:val="4C6E3183"/>
    <w:rsid w:val="4C9F4FB9"/>
    <w:rsid w:val="4CB23BCD"/>
    <w:rsid w:val="4CD7774D"/>
    <w:rsid w:val="4CFA4467"/>
    <w:rsid w:val="4D0B3123"/>
    <w:rsid w:val="4D1C2059"/>
    <w:rsid w:val="4D322E60"/>
    <w:rsid w:val="4D842438"/>
    <w:rsid w:val="4D9A7C44"/>
    <w:rsid w:val="4DAD28D6"/>
    <w:rsid w:val="4DC82CAC"/>
    <w:rsid w:val="4DF207C7"/>
    <w:rsid w:val="4DF76055"/>
    <w:rsid w:val="4E706B9E"/>
    <w:rsid w:val="4E7F726B"/>
    <w:rsid w:val="4ED203BC"/>
    <w:rsid w:val="4EF815C0"/>
    <w:rsid w:val="4F0C2832"/>
    <w:rsid w:val="4F1C0E53"/>
    <w:rsid w:val="4F1C34EA"/>
    <w:rsid w:val="4F3116AD"/>
    <w:rsid w:val="4F412106"/>
    <w:rsid w:val="4F5E3164"/>
    <w:rsid w:val="4F6E5CB2"/>
    <w:rsid w:val="4F734876"/>
    <w:rsid w:val="4F9E6E5A"/>
    <w:rsid w:val="4FE76B5B"/>
    <w:rsid w:val="50136002"/>
    <w:rsid w:val="501E67F8"/>
    <w:rsid w:val="50473EB0"/>
    <w:rsid w:val="50603152"/>
    <w:rsid w:val="509C31F8"/>
    <w:rsid w:val="50C335DB"/>
    <w:rsid w:val="50CD125F"/>
    <w:rsid w:val="50DF7639"/>
    <w:rsid w:val="51FC4B4A"/>
    <w:rsid w:val="5209715E"/>
    <w:rsid w:val="520D42B9"/>
    <w:rsid w:val="52176FB5"/>
    <w:rsid w:val="52810F35"/>
    <w:rsid w:val="528B22B1"/>
    <w:rsid w:val="528F5E6A"/>
    <w:rsid w:val="52C17F54"/>
    <w:rsid w:val="52CC6701"/>
    <w:rsid w:val="534256A3"/>
    <w:rsid w:val="534E51BD"/>
    <w:rsid w:val="536946F0"/>
    <w:rsid w:val="53797443"/>
    <w:rsid w:val="53A22EAC"/>
    <w:rsid w:val="53A24E2C"/>
    <w:rsid w:val="53C01B94"/>
    <w:rsid w:val="53F704C6"/>
    <w:rsid w:val="53FF439B"/>
    <w:rsid w:val="54002921"/>
    <w:rsid w:val="54144F22"/>
    <w:rsid w:val="54244390"/>
    <w:rsid w:val="542658C6"/>
    <w:rsid w:val="54AA516A"/>
    <w:rsid w:val="54AE56D9"/>
    <w:rsid w:val="54D31663"/>
    <w:rsid w:val="550C3E79"/>
    <w:rsid w:val="5568293B"/>
    <w:rsid w:val="556C339B"/>
    <w:rsid w:val="55BD6D24"/>
    <w:rsid w:val="55C34380"/>
    <w:rsid w:val="55E431AF"/>
    <w:rsid w:val="560E119A"/>
    <w:rsid w:val="561D26FF"/>
    <w:rsid w:val="563904A2"/>
    <w:rsid w:val="566A70E7"/>
    <w:rsid w:val="56925FDF"/>
    <w:rsid w:val="56A510C6"/>
    <w:rsid w:val="56A54924"/>
    <w:rsid w:val="56D24003"/>
    <w:rsid w:val="56E322E1"/>
    <w:rsid w:val="56E3418D"/>
    <w:rsid w:val="56E52C85"/>
    <w:rsid w:val="56F1274A"/>
    <w:rsid w:val="57030ECD"/>
    <w:rsid w:val="573734CE"/>
    <w:rsid w:val="57962E9D"/>
    <w:rsid w:val="57AC1343"/>
    <w:rsid w:val="57BB091B"/>
    <w:rsid w:val="57C36A5E"/>
    <w:rsid w:val="57C70652"/>
    <w:rsid w:val="57E85CD2"/>
    <w:rsid w:val="57F50B83"/>
    <w:rsid w:val="57F617FA"/>
    <w:rsid w:val="5800692B"/>
    <w:rsid w:val="58540589"/>
    <w:rsid w:val="585913F3"/>
    <w:rsid w:val="58672D78"/>
    <w:rsid w:val="586A14B1"/>
    <w:rsid w:val="58760C64"/>
    <w:rsid w:val="58A32724"/>
    <w:rsid w:val="58C5A029"/>
    <w:rsid w:val="59104A3B"/>
    <w:rsid w:val="59127C60"/>
    <w:rsid w:val="59476646"/>
    <w:rsid w:val="596E5100"/>
    <w:rsid w:val="597953E2"/>
    <w:rsid w:val="59847AAF"/>
    <w:rsid w:val="59FF93DF"/>
    <w:rsid w:val="5A072873"/>
    <w:rsid w:val="5A1F14AE"/>
    <w:rsid w:val="5A556AA6"/>
    <w:rsid w:val="5A665240"/>
    <w:rsid w:val="5AC81FAD"/>
    <w:rsid w:val="5AF02E37"/>
    <w:rsid w:val="5B0C0703"/>
    <w:rsid w:val="5B10735B"/>
    <w:rsid w:val="5B1A538B"/>
    <w:rsid w:val="5B2B423D"/>
    <w:rsid w:val="5B5E23A8"/>
    <w:rsid w:val="5BB26726"/>
    <w:rsid w:val="5BB46E7F"/>
    <w:rsid w:val="5BDFCFBA"/>
    <w:rsid w:val="5BFC3534"/>
    <w:rsid w:val="5BFF30AA"/>
    <w:rsid w:val="5C5B0725"/>
    <w:rsid w:val="5C5B5023"/>
    <w:rsid w:val="5C796004"/>
    <w:rsid w:val="5C8F779B"/>
    <w:rsid w:val="5CA06AF6"/>
    <w:rsid w:val="5D003C77"/>
    <w:rsid w:val="5D026ABD"/>
    <w:rsid w:val="5D46469E"/>
    <w:rsid w:val="5D640404"/>
    <w:rsid w:val="5DAE5466"/>
    <w:rsid w:val="5DD33143"/>
    <w:rsid w:val="5DFF19C9"/>
    <w:rsid w:val="5E2A2452"/>
    <w:rsid w:val="5EBD3BAB"/>
    <w:rsid w:val="5EEC07A9"/>
    <w:rsid w:val="5EEE325F"/>
    <w:rsid w:val="5F3E0EDE"/>
    <w:rsid w:val="5F5D40D9"/>
    <w:rsid w:val="5F732F15"/>
    <w:rsid w:val="5FC7354F"/>
    <w:rsid w:val="5FC74A0C"/>
    <w:rsid w:val="5FCC0FBA"/>
    <w:rsid w:val="5FCF3EBD"/>
    <w:rsid w:val="5FF9C840"/>
    <w:rsid w:val="600126E9"/>
    <w:rsid w:val="600174A9"/>
    <w:rsid w:val="6016274D"/>
    <w:rsid w:val="60315815"/>
    <w:rsid w:val="604364E6"/>
    <w:rsid w:val="606E67D0"/>
    <w:rsid w:val="6076183E"/>
    <w:rsid w:val="608E367D"/>
    <w:rsid w:val="61082764"/>
    <w:rsid w:val="61FB2088"/>
    <w:rsid w:val="61FE17FE"/>
    <w:rsid w:val="61FF4EE7"/>
    <w:rsid w:val="622F2D79"/>
    <w:rsid w:val="62360574"/>
    <w:rsid w:val="62467AA8"/>
    <w:rsid w:val="628035FA"/>
    <w:rsid w:val="628E2AB5"/>
    <w:rsid w:val="62B353DF"/>
    <w:rsid w:val="62BA33F7"/>
    <w:rsid w:val="630B32EB"/>
    <w:rsid w:val="63630B12"/>
    <w:rsid w:val="636F2958"/>
    <w:rsid w:val="637D4537"/>
    <w:rsid w:val="638127CC"/>
    <w:rsid w:val="64E953FC"/>
    <w:rsid w:val="64FE61AB"/>
    <w:rsid w:val="6502489B"/>
    <w:rsid w:val="65366DC6"/>
    <w:rsid w:val="654B63A3"/>
    <w:rsid w:val="656B4AD4"/>
    <w:rsid w:val="657E7123"/>
    <w:rsid w:val="65824F19"/>
    <w:rsid w:val="660A1AE2"/>
    <w:rsid w:val="66513AE4"/>
    <w:rsid w:val="665D2F70"/>
    <w:rsid w:val="66882438"/>
    <w:rsid w:val="66BA4527"/>
    <w:rsid w:val="66ED3CAD"/>
    <w:rsid w:val="66F656C6"/>
    <w:rsid w:val="66F669C6"/>
    <w:rsid w:val="67012AE5"/>
    <w:rsid w:val="670E6770"/>
    <w:rsid w:val="6719770B"/>
    <w:rsid w:val="673B044D"/>
    <w:rsid w:val="674419D4"/>
    <w:rsid w:val="677D3AFD"/>
    <w:rsid w:val="67907007"/>
    <w:rsid w:val="67A96C2F"/>
    <w:rsid w:val="67B83849"/>
    <w:rsid w:val="67CE1370"/>
    <w:rsid w:val="67D946D8"/>
    <w:rsid w:val="67F51772"/>
    <w:rsid w:val="67FB2DAB"/>
    <w:rsid w:val="68204FB8"/>
    <w:rsid w:val="6831164F"/>
    <w:rsid w:val="684A65AD"/>
    <w:rsid w:val="68A12DD5"/>
    <w:rsid w:val="68ED12E1"/>
    <w:rsid w:val="69071751"/>
    <w:rsid w:val="69077C74"/>
    <w:rsid w:val="69162A67"/>
    <w:rsid w:val="69272079"/>
    <w:rsid w:val="69341349"/>
    <w:rsid w:val="69572027"/>
    <w:rsid w:val="69575B92"/>
    <w:rsid w:val="69A460F4"/>
    <w:rsid w:val="69B26882"/>
    <w:rsid w:val="69BB0E9B"/>
    <w:rsid w:val="69D32689"/>
    <w:rsid w:val="69E512F1"/>
    <w:rsid w:val="6A267AF5"/>
    <w:rsid w:val="6A4B046B"/>
    <w:rsid w:val="6A4B5706"/>
    <w:rsid w:val="6A7575C4"/>
    <w:rsid w:val="6ABC05C2"/>
    <w:rsid w:val="6ADA0624"/>
    <w:rsid w:val="6AE21E65"/>
    <w:rsid w:val="6AE9029E"/>
    <w:rsid w:val="6B1B6095"/>
    <w:rsid w:val="6B361F49"/>
    <w:rsid w:val="6B3A1572"/>
    <w:rsid w:val="6B3D7752"/>
    <w:rsid w:val="6B621FB1"/>
    <w:rsid w:val="6B7E0424"/>
    <w:rsid w:val="6BA80B32"/>
    <w:rsid w:val="6BCA5A94"/>
    <w:rsid w:val="6BDD3AC1"/>
    <w:rsid w:val="6C047F6E"/>
    <w:rsid w:val="6C245A1C"/>
    <w:rsid w:val="6C3C3AA6"/>
    <w:rsid w:val="6C45090D"/>
    <w:rsid w:val="6C5E715E"/>
    <w:rsid w:val="6C9E403F"/>
    <w:rsid w:val="6CC7571A"/>
    <w:rsid w:val="6CD96873"/>
    <w:rsid w:val="6CDE6F43"/>
    <w:rsid w:val="6D1C77F9"/>
    <w:rsid w:val="6D263E6A"/>
    <w:rsid w:val="6D5260B1"/>
    <w:rsid w:val="6D5B54A2"/>
    <w:rsid w:val="6D814635"/>
    <w:rsid w:val="6D8178AB"/>
    <w:rsid w:val="6D864BCB"/>
    <w:rsid w:val="6D9E4D5C"/>
    <w:rsid w:val="6DBE52AD"/>
    <w:rsid w:val="6DC744F5"/>
    <w:rsid w:val="6DC97A8D"/>
    <w:rsid w:val="6DCD12C6"/>
    <w:rsid w:val="6E6B5E02"/>
    <w:rsid w:val="6EDF50E9"/>
    <w:rsid w:val="6EEA1272"/>
    <w:rsid w:val="6EEE1354"/>
    <w:rsid w:val="6EF711DF"/>
    <w:rsid w:val="6EFF6FFF"/>
    <w:rsid w:val="6F080D6B"/>
    <w:rsid w:val="6F3D5271"/>
    <w:rsid w:val="6F5A3BC4"/>
    <w:rsid w:val="6F8C192A"/>
    <w:rsid w:val="6F8D2D12"/>
    <w:rsid w:val="6F975F07"/>
    <w:rsid w:val="6FA5170D"/>
    <w:rsid w:val="6FF03451"/>
    <w:rsid w:val="70252D97"/>
    <w:rsid w:val="7029488A"/>
    <w:rsid w:val="703B1835"/>
    <w:rsid w:val="70765A81"/>
    <w:rsid w:val="708A3520"/>
    <w:rsid w:val="709306B2"/>
    <w:rsid w:val="70B13283"/>
    <w:rsid w:val="70B44327"/>
    <w:rsid w:val="70C545C5"/>
    <w:rsid w:val="70D70859"/>
    <w:rsid w:val="70E22ABB"/>
    <w:rsid w:val="710454D5"/>
    <w:rsid w:val="710832AF"/>
    <w:rsid w:val="71450DA8"/>
    <w:rsid w:val="715511DA"/>
    <w:rsid w:val="719A558E"/>
    <w:rsid w:val="72013087"/>
    <w:rsid w:val="7214373C"/>
    <w:rsid w:val="721439F1"/>
    <w:rsid w:val="723B0DCB"/>
    <w:rsid w:val="727D74ED"/>
    <w:rsid w:val="728047E5"/>
    <w:rsid w:val="72AC2AD7"/>
    <w:rsid w:val="72BA0472"/>
    <w:rsid w:val="72BA7470"/>
    <w:rsid w:val="72CE6E3C"/>
    <w:rsid w:val="72D84ED8"/>
    <w:rsid w:val="72F16AF2"/>
    <w:rsid w:val="73126593"/>
    <w:rsid w:val="732F5F0B"/>
    <w:rsid w:val="73481A6E"/>
    <w:rsid w:val="73697BB1"/>
    <w:rsid w:val="737B16A2"/>
    <w:rsid w:val="73844B22"/>
    <w:rsid w:val="73A10594"/>
    <w:rsid w:val="73DF6A89"/>
    <w:rsid w:val="73E37112"/>
    <w:rsid w:val="74000EFE"/>
    <w:rsid w:val="745D4ADD"/>
    <w:rsid w:val="74653579"/>
    <w:rsid w:val="74AE0CDD"/>
    <w:rsid w:val="74CD05F9"/>
    <w:rsid w:val="750D4579"/>
    <w:rsid w:val="7555340F"/>
    <w:rsid w:val="756D1BE3"/>
    <w:rsid w:val="75843DAA"/>
    <w:rsid w:val="75EB4C0E"/>
    <w:rsid w:val="760064CF"/>
    <w:rsid w:val="76166076"/>
    <w:rsid w:val="762D4264"/>
    <w:rsid w:val="76781386"/>
    <w:rsid w:val="767923F4"/>
    <w:rsid w:val="76BD1215"/>
    <w:rsid w:val="76C04214"/>
    <w:rsid w:val="76DA250F"/>
    <w:rsid w:val="76DC2ACA"/>
    <w:rsid w:val="76DF9551"/>
    <w:rsid w:val="76FA3AEE"/>
    <w:rsid w:val="771A36A5"/>
    <w:rsid w:val="77284C51"/>
    <w:rsid w:val="772B4D77"/>
    <w:rsid w:val="77CD7D1B"/>
    <w:rsid w:val="77F13BD9"/>
    <w:rsid w:val="77FB5DEC"/>
    <w:rsid w:val="77FFE1C1"/>
    <w:rsid w:val="77FFFD8F"/>
    <w:rsid w:val="78DD2BDC"/>
    <w:rsid w:val="78E320EB"/>
    <w:rsid w:val="78E50ED3"/>
    <w:rsid w:val="78EA6E6F"/>
    <w:rsid w:val="79034ECC"/>
    <w:rsid w:val="79380B56"/>
    <w:rsid w:val="795353D6"/>
    <w:rsid w:val="795726E2"/>
    <w:rsid w:val="79660670"/>
    <w:rsid w:val="796F68DD"/>
    <w:rsid w:val="79770B08"/>
    <w:rsid w:val="79856C26"/>
    <w:rsid w:val="79982108"/>
    <w:rsid w:val="79D75341"/>
    <w:rsid w:val="79DA1AFD"/>
    <w:rsid w:val="7A6433ED"/>
    <w:rsid w:val="7A6C76BC"/>
    <w:rsid w:val="7A7A338A"/>
    <w:rsid w:val="7AEC00ED"/>
    <w:rsid w:val="7B0E1773"/>
    <w:rsid w:val="7B453C46"/>
    <w:rsid w:val="7B636618"/>
    <w:rsid w:val="7B641DE0"/>
    <w:rsid w:val="7B8F5942"/>
    <w:rsid w:val="7B947EFF"/>
    <w:rsid w:val="7BAC0B2E"/>
    <w:rsid w:val="7BC9350C"/>
    <w:rsid w:val="7BCE7B1E"/>
    <w:rsid w:val="7BEFBD5E"/>
    <w:rsid w:val="7C011878"/>
    <w:rsid w:val="7C0712A7"/>
    <w:rsid w:val="7C081B0B"/>
    <w:rsid w:val="7C1A3212"/>
    <w:rsid w:val="7C3B140F"/>
    <w:rsid w:val="7C443BFE"/>
    <w:rsid w:val="7C4E13F0"/>
    <w:rsid w:val="7C723BAD"/>
    <w:rsid w:val="7C823224"/>
    <w:rsid w:val="7CE5000E"/>
    <w:rsid w:val="7CFE453A"/>
    <w:rsid w:val="7D2D7FEB"/>
    <w:rsid w:val="7D462802"/>
    <w:rsid w:val="7D4E6FDE"/>
    <w:rsid w:val="7D5F1F83"/>
    <w:rsid w:val="7D6041D6"/>
    <w:rsid w:val="7D6E59E8"/>
    <w:rsid w:val="7D7B637E"/>
    <w:rsid w:val="7DA951ED"/>
    <w:rsid w:val="7DD11948"/>
    <w:rsid w:val="7E1E4EFD"/>
    <w:rsid w:val="7E5DC4D0"/>
    <w:rsid w:val="7E6B4A3C"/>
    <w:rsid w:val="7E7B2D96"/>
    <w:rsid w:val="7EA20CEF"/>
    <w:rsid w:val="7EB83D25"/>
    <w:rsid w:val="7ED4038E"/>
    <w:rsid w:val="7ED54FC6"/>
    <w:rsid w:val="7F115B42"/>
    <w:rsid w:val="7F176CC7"/>
    <w:rsid w:val="7F436C2A"/>
    <w:rsid w:val="7F4F6233"/>
    <w:rsid w:val="7F933F30"/>
    <w:rsid w:val="7F966EA2"/>
    <w:rsid w:val="7F9F05A5"/>
    <w:rsid w:val="7FBB1492"/>
    <w:rsid w:val="7FCA0222"/>
    <w:rsid w:val="7FE56BB7"/>
    <w:rsid w:val="7FED555B"/>
    <w:rsid w:val="8F7FFD76"/>
    <w:rsid w:val="AFFFD8DA"/>
    <w:rsid w:val="BDF57552"/>
    <w:rsid w:val="BE996C9D"/>
    <w:rsid w:val="CB7FBE6B"/>
    <w:rsid w:val="DDFDF7AF"/>
    <w:rsid w:val="DEA67E1C"/>
    <w:rsid w:val="DF5B619F"/>
    <w:rsid w:val="E93DED53"/>
    <w:rsid w:val="EEDD618D"/>
    <w:rsid w:val="EFF4C172"/>
    <w:rsid w:val="F5379AC1"/>
    <w:rsid w:val="F74D5EBB"/>
    <w:rsid w:val="FCEBF7A8"/>
    <w:rsid w:val="FEDF6346"/>
    <w:rsid w:val="FEF3142C"/>
    <w:rsid w:val="FFCF653F"/>
    <w:rsid w:val="FFDFA152"/>
    <w:rsid w:val="FFEB8466"/>
    <w:rsid w:val="FFF76D90"/>
    <w:rsid w:val="FFFB78D3"/>
    <w:rsid w:val="FFFF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0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numPr>
        <w:ilvl w:val="0"/>
        <w:numId w:val="1"/>
      </w:numPr>
      <w:spacing w:before="360" w:line="540" w:lineRule="auto"/>
      <w:ind w:left="0" w:firstLine="0" w:firstLineChars="0"/>
      <w:outlineLvl w:val="0"/>
    </w:pPr>
    <w:rPr>
      <w:b/>
      <w:bCs/>
      <w:kern w:val="0"/>
      <w:sz w:val="30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numPr>
        <w:ilvl w:val="1"/>
        <w:numId w:val="1"/>
      </w:numPr>
      <w:tabs>
        <w:tab w:val="left" w:pos="0"/>
      </w:tabs>
      <w:spacing w:before="240" w:line="413" w:lineRule="auto"/>
      <w:ind w:firstLineChars="0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link w:val="31"/>
    <w:qFormat/>
    <w:uiPriority w:val="0"/>
    <w:pPr>
      <w:keepNext/>
      <w:keepLines/>
      <w:numPr>
        <w:ilvl w:val="2"/>
        <w:numId w:val="1"/>
      </w:numPr>
      <w:spacing w:before="240" w:line="413" w:lineRule="auto"/>
      <w:ind w:firstLine="0" w:firstLineChars="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120" w:line="377" w:lineRule="auto"/>
      <w:ind w:firstLine="0" w:firstLineChars="0"/>
      <w:outlineLvl w:val="3"/>
    </w:pPr>
    <w:rPr>
      <w:rFonts w:ascii="Arial" w:hAnsi="Arial" w:eastAsia="黑体"/>
      <w:bCs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snapToGrid/>
      <w:spacing w:line="240" w:lineRule="auto"/>
      <w:ind w:firstLine="420" w:firstLineChars="0"/>
    </w:pPr>
    <w:rPr>
      <w:szCs w:val="20"/>
    </w:rPr>
  </w:style>
  <w:style w:type="paragraph" w:styleId="7">
    <w:name w:val="caption"/>
    <w:basedOn w:val="1"/>
    <w:next w:val="1"/>
    <w:qFormat/>
    <w:uiPriority w:val="0"/>
    <w:pPr>
      <w:spacing w:before="152" w:after="160"/>
    </w:pPr>
    <w:rPr>
      <w:rFonts w:cs="Arial"/>
      <w:sz w:val="18"/>
      <w:szCs w:val="20"/>
    </w:rPr>
  </w:style>
  <w:style w:type="paragraph" w:styleId="8">
    <w:name w:val="Document Map"/>
    <w:basedOn w:val="1"/>
    <w:qFormat/>
    <w:uiPriority w:val="0"/>
    <w:pPr>
      <w:shd w:val="clear" w:color="auto" w:fill="000080"/>
    </w:pPr>
  </w:style>
  <w:style w:type="paragraph" w:styleId="9">
    <w:name w:val="annotation text"/>
    <w:basedOn w:val="1"/>
    <w:link w:val="32"/>
    <w:unhideWhenUsed/>
    <w:qFormat/>
    <w:uiPriority w:val="99"/>
    <w:pPr>
      <w:jc w:val="left"/>
    </w:pPr>
  </w:style>
  <w:style w:type="paragraph" w:styleId="10">
    <w:name w:val="toc 3"/>
    <w:basedOn w:val="1"/>
    <w:next w:val="1"/>
    <w:qFormat/>
    <w:uiPriority w:val="39"/>
    <w:pPr>
      <w:ind w:left="420" w:firstLine="0" w:firstLineChars="0"/>
      <w:jc w:val="left"/>
    </w:pPr>
    <w:rPr>
      <w:i/>
      <w:iCs/>
      <w:sz w:val="20"/>
      <w:szCs w:val="20"/>
    </w:rPr>
  </w:style>
  <w:style w:type="paragraph" w:styleId="11">
    <w:name w:val="Balloon Text"/>
    <w:basedOn w:val="1"/>
    <w:link w:val="33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  <w:pPr>
      <w:spacing w:before="120" w:after="120"/>
      <w:ind w:firstLine="0" w:firstLineChars="0"/>
      <w:jc w:val="left"/>
    </w:pPr>
    <w:rPr>
      <w:b/>
      <w:bCs/>
      <w:caps/>
      <w:sz w:val="20"/>
      <w:szCs w:val="20"/>
    </w:rPr>
  </w:style>
  <w:style w:type="paragraph" w:styleId="15">
    <w:name w:val="toc 4"/>
    <w:basedOn w:val="1"/>
    <w:next w:val="1"/>
    <w:qFormat/>
    <w:uiPriority w:val="0"/>
    <w:pPr>
      <w:ind w:left="629" w:firstLine="0" w:firstLineChars="0"/>
      <w:jc w:val="left"/>
    </w:pPr>
    <w:rPr>
      <w:sz w:val="18"/>
      <w:szCs w:val="18"/>
    </w:rPr>
  </w:style>
  <w:style w:type="paragraph" w:styleId="16">
    <w:name w:val="toc 2"/>
    <w:basedOn w:val="1"/>
    <w:next w:val="1"/>
    <w:qFormat/>
    <w:uiPriority w:val="39"/>
    <w:pPr>
      <w:tabs>
        <w:tab w:val="left" w:pos="1260"/>
        <w:tab w:val="right" w:leader="dot" w:pos="8302"/>
      </w:tabs>
      <w:ind w:left="210" w:firstLine="0" w:firstLineChars="0"/>
      <w:jc w:val="left"/>
    </w:pPr>
    <w:rPr>
      <w:smallCaps/>
      <w:sz w:val="20"/>
      <w:szCs w:val="20"/>
    </w:rPr>
  </w:style>
  <w:style w:type="paragraph" w:styleId="17">
    <w:name w:val="HTML Preformatted"/>
    <w:basedOn w:val="1"/>
    <w:link w:val="3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ind w:firstLine="0" w:firstLineChars="0"/>
      <w:jc w:val="left"/>
    </w:pPr>
    <w:rPr>
      <w:rFonts w:ascii="宋体" w:hAnsi="宋体" w:cs="宋体"/>
      <w:kern w:val="0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35"/>
    <w:qFormat/>
    <w:uiPriority w:val="0"/>
    <w:pPr>
      <w:spacing w:before="480" w:after="360"/>
      <w:ind w:firstLine="0" w:firstLineChars="0"/>
      <w:jc w:val="center"/>
      <w:outlineLvl w:val="0"/>
    </w:pPr>
    <w:rPr>
      <w:rFonts w:ascii="Arial" w:hAnsi="Arial" w:cs="Arial"/>
      <w:b/>
      <w:bCs/>
      <w:sz w:val="48"/>
      <w:szCs w:val="48"/>
    </w:rPr>
  </w:style>
  <w:style w:type="paragraph" w:styleId="20">
    <w:name w:val="annotation subject"/>
    <w:basedOn w:val="9"/>
    <w:next w:val="9"/>
    <w:link w:val="36"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Medium Shading 2 Accent 1"/>
    <w:basedOn w:val="21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5">
    <w:name w:val="FollowedHyperlink"/>
    <w:qFormat/>
    <w:uiPriority w:val="0"/>
    <w:rPr>
      <w:color w:val="800080"/>
      <w:u w:val="single"/>
    </w:rPr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8">
    <w:name w:val="annotation reference"/>
    <w:unhideWhenUsed/>
    <w:qFormat/>
    <w:uiPriority w:val="99"/>
    <w:rPr>
      <w:sz w:val="21"/>
      <w:szCs w:val="21"/>
    </w:rPr>
  </w:style>
  <w:style w:type="character" w:customStyle="1" w:styleId="29">
    <w:name w:val="标题 1 字符"/>
    <w:link w:val="2"/>
    <w:qFormat/>
    <w:uiPriority w:val="0"/>
    <w:rPr>
      <w:b/>
      <w:bCs/>
      <w:kern w:val="0"/>
      <w:sz w:val="30"/>
    </w:rPr>
  </w:style>
  <w:style w:type="character" w:customStyle="1" w:styleId="30">
    <w:name w:val="标题 2 字符1"/>
    <w:link w:val="3"/>
    <w:qFormat/>
    <w:uiPriority w:val="9"/>
    <w:rPr>
      <w:b/>
      <w:bCs/>
      <w:kern w:val="2"/>
      <w:sz w:val="28"/>
      <w:szCs w:val="32"/>
    </w:rPr>
  </w:style>
  <w:style w:type="character" w:customStyle="1" w:styleId="31">
    <w:name w:val="标题 3 字符1"/>
    <w:link w:val="4"/>
    <w:qFormat/>
    <w:uiPriority w:val="0"/>
    <w:rPr>
      <w:rFonts w:eastAsia="宋体"/>
      <w:b/>
      <w:bCs/>
      <w:sz w:val="24"/>
      <w:szCs w:val="32"/>
      <w:lang w:val="en-US" w:eastAsia="zh-CN" w:bidi="ar-SA"/>
    </w:rPr>
  </w:style>
  <w:style w:type="character" w:customStyle="1" w:styleId="32">
    <w:name w:val="批注文字 字符1"/>
    <w:link w:val="9"/>
    <w:qFormat/>
    <w:uiPriority w:val="99"/>
    <w:rPr>
      <w:kern w:val="2"/>
      <w:sz w:val="21"/>
      <w:szCs w:val="24"/>
    </w:rPr>
  </w:style>
  <w:style w:type="character" w:customStyle="1" w:styleId="33">
    <w:name w:val="批注框文本 字符"/>
    <w:link w:val="11"/>
    <w:semiHidden/>
    <w:qFormat/>
    <w:uiPriority w:val="99"/>
    <w:rPr>
      <w:kern w:val="2"/>
      <w:sz w:val="18"/>
      <w:szCs w:val="18"/>
    </w:rPr>
  </w:style>
  <w:style w:type="character" w:customStyle="1" w:styleId="34">
    <w:name w:val="HTML 预设格式 字符"/>
    <w:link w:val="17"/>
    <w:qFormat/>
    <w:uiPriority w:val="99"/>
    <w:rPr>
      <w:rFonts w:ascii="宋体" w:hAnsi="宋体" w:cs="宋体"/>
      <w:sz w:val="21"/>
      <w:szCs w:val="24"/>
    </w:rPr>
  </w:style>
  <w:style w:type="character" w:customStyle="1" w:styleId="35">
    <w:name w:val="标题 字符"/>
    <w:link w:val="19"/>
    <w:qFormat/>
    <w:uiPriority w:val="0"/>
    <w:rPr>
      <w:rFonts w:ascii="Arial" w:hAnsi="Arial" w:eastAsia="宋体" w:cs="Arial"/>
      <w:b/>
      <w:bCs/>
      <w:kern w:val="2"/>
      <w:sz w:val="48"/>
      <w:szCs w:val="48"/>
      <w:lang w:val="en-US" w:eastAsia="zh-CN" w:bidi="ar-SA"/>
    </w:rPr>
  </w:style>
  <w:style w:type="character" w:customStyle="1" w:styleId="36">
    <w:name w:val="批注主题 字符"/>
    <w:link w:val="20"/>
    <w:semiHidden/>
    <w:qFormat/>
    <w:uiPriority w:val="99"/>
    <w:rPr>
      <w:b/>
      <w:bCs/>
      <w:kern w:val="2"/>
      <w:sz w:val="21"/>
      <w:szCs w:val="24"/>
    </w:rPr>
  </w:style>
  <w:style w:type="character" w:customStyle="1" w:styleId="37">
    <w:name w:val="font11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8">
    <w:name w:val="font21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9">
    <w:name w:val="name1"/>
    <w:qFormat/>
    <w:uiPriority w:val="0"/>
    <w:rPr>
      <w:b/>
      <w:color w:val="0000FF"/>
    </w:rPr>
  </w:style>
  <w:style w:type="character" w:customStyle="1" w:styleId="40">
    <w:name w:val="修改历史 Char"/>
    <w:link w:val="41"/>
    <w:qFormat/>
    <w:uiPriority w:val="0"/>
    <w:rPr>
      <w:rFonts w:ascii="Arial" w:hAnsi="Arial" w:eastAsia="宋体" w:cs="Arial"/>
      <w:b/>
      <w:bCs/>
      <w:kern w:val="2"/>
      <w:sz w:val="24"/>
      <w:szCs w:val="24"/>
      <w:lang w:val="en-US" w:eastAsia="zh-CN" w:bidi="ar-SA"/>
    </w:rPr>
  </w:style>
  <w:style w:type="paragraph" w:customStyle="1" w:styleId="41">
    <w:name w:val="修改历史"/>
    <w:basedOn w:val="1"/>
    <w:next w:val="1"/>
    <w:link w:val="40"/>
    <w:qFormat/>
    <w:uiPriority w:val="0"/>
    <w:pPr>
      <w:ind w:firstLine="0" w:firstLineChars="0"/>
      <w:jc w:val="left"/>
    </w:pPr>
    <w:rPr>
      <w:rFonts w:ascii="Arial" w:hAnsi="Arial" w:cs="Arial"/>
      <w:b/>
      <w:bCs/>
      <w:sz w:val="24"/>
    </w:rPr>
  </w:style>
  <w:style w:type="paragraph" w:customStyle="1" w:styleId="42">
    <w:name w:val="表格题头"/>
    <w:basedOn w:val="1"/>
    <w:qFormat/>
    <w:uiPriority w:val="0"/>
    <w:pPr>
      <w:adjustRightInd w:val="0"/>
      <w:spacing w:line="240" w:lineRule="auto"/>
      <w:ind w:firstLine="0" w:firstLineChars="0"/>
      <w:jc w:val="center"/>
      <w:textAlignment w:val="baseline"/>
    </w:pPr>
    <w:rPr>
      <w:rFonts w:cs="宋体"/>
      <w:bCs/>
      <w:kern w:val="0"/>
      <w:szCs w:val="20"/>
    </w:rPr>
  </w:style>
  <w:style w:type="paragraph" w:customStyle="1" w:styleId="43">
    <w:name w:val="表格 - 题头"/>
    <w:basedOn w:val="1"/>
    <w:qFormat/>
    <w:uiPriority w:val="0"/>
    <w:pPr>
      <w:ind w:firstLine="0" w:firstLineChars="0"/>
      <w:jc w:val="center"/>
    </w:pPr>
    <w:rPr>
      <w:rFonts w:cs="宋体"/>
      <w:bCs/>
      <w:szCs w:val="20"/>
    </w:rPr>
  </w:style>
  <w:style w:type="paragraph" w:customStyle="1" w:styleId="44">
    <w:name w:val="表格 - 正文居中"/>
    <w:basedOn w:val="1"/>
    <w:qFormat/>
    <w:uiPriority w:val="0"/>
    <w:pPr>
      <w:ind w:firstLine="0" w:firstLineChars="0"/>
      <w:jc w:val="center"/>
    </w:pPr>
    <w:rPr>
      <w:rFonts w:cs="宋体"/>
      <w:szCs w:val="20"/>
    </w:rPr>
  </w:style>
  <w:style w:type="paragraph" w:customStyle="1" w:styleId="45">
    <w:name w:val="表格正文"/>
    <w:basedOn w:val="1"/>
    <w:qFormat/>
    <w:uiPriority w:val="0"/>
    <w:pPr>
      <w:adjustRightInd w:val="0"/>
      <w:spacing w:line="320" w:lineRule="atLeast"/>
      <w:ind w:firstLine="0" w:firstLineChars="0"/>
      <w:textAlignment w:val="baseline"/>
    </w:pPr>
    <w:rPr>
      <w:rFonts w:cs="宋体"/>
      <w:kern w:val="0"/>
      <w:szCs w:val="20"/>
    </w:rPr>
  </w:style>
  <w:style w:type="paragraph" w:customStyle="1" w:styleId="46">
    <w:name w:val="版本号"/>
    <w:basedOn w:val="1"/>
    <w:qFormat/>
    <w:uiPriority w:val="0"/>
    <w:pPr>
      <w:spacing w:before="20"/>
      <w:ind w:firstLine="0" w:firstLineChars="0"/>
      <w:jc w:val="center"/>
    </w:pPr>
    <w:rPr>
      <w:b/>
      <w:sz w:val="30"/>
    </w:rPr>
  </w:style>
  <w:style w:type="paragraph" w:customStyle="1" w:styleId="47">
    <w:name w:val="表格左栏"/>
    <w:basedOn w:val="45"/>
    <w:qFormat/>
    <w:uiPriority w:val="0"/>
    <w:pPr>
      <w:jc w:val="center"/>
    </w:pPr>
  </w:style>
  <w:style w:type="paragraph" w:customStyle="1" w:styleId="48">
    <w:name w:val="题注居中"/>
    <w:basedOn w:val="1"/>
    <w:qFormat/>
    <w:uiPriority w:val="0"/>
    <w:pPr>
      <w:adjustRightInd w:val="0"/>
      <w:ind w:firstLine="0" w:firstLineChars="0"/>
      <w:jc w:val="center"/>
      <w:textAlignment w:val="baseline"/>
    </w:pPr>
    <w:rPr>
      <w:kern w:val="0"/>
      <w:szCs w:val="20"/>
    </w:rPr>
  </w:style>
  <w:style w:type="paragraph" w:customStyle="1" w:styleId="49">
    <w:name w:val="目录名"/>
    <w:basedOn w:val="1"/>
    <w:qFormat/>
    <w:uiPriority w:val="0"/>
    <w:pPr>
      <w:ind w:firstLine="0" w:firstLineChars="0"/>
      <w:jc w:val="center"/>
    </w:pPr>
    <w:rPr>
      <w:rFonts w:cs="宋体"/>
      <w:b/>
      <w:bCs/>
      <w:sz w:val="28"/>
      <w:szCs w:val="20"/>
    </w:rPr>
  </w:style>
  <w:style w:type="paragraph" w:customStyle="1" w:styleId="50">
    <w:name w:val="插图"/>
    <w:basedOn w:val="1"/>
    <w:qFormat/>
    <w:uiPriority w:val="0"/>
    <w:pPr>
      <w:adjustRightInd w:val="0"/>
      <w:snapToGrid/>
      <w:ind w:firstLine="510" w:firstLineChars="0"/>
      <w:jc w:val="center"/>
      <w:textAlignment w:val="baseline"/>
    </w:pPr>
    <w:rPr>
      <w:kern w:val="0"/>
      <w:szCs w:val="20"/>
    </w:rPr>
  </w:style>
  <w:style w:type="paragraph" w:customStyle="1" w:styleId="51">
    <w:name w:val="无间隔1"/>
    <w:basedOn w:val="1"/>
    <w:qFormat/>
    <w:uiPriority w:val="0"/>
    <w:pPr>
      <w:widowControl/>
      <w:snapToGrid/>
      <w:spacing w:line="240" w:lineRule="auto"/>
      <w:ind w:firstLine="0" w:firstLineChars="0"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52">
    <w:name w:val="_Style 50"/>
    <w:qFormat/>
    <w:uiPriority w:val="19"/>
    <w:rPr>
      <w:i/>
      <w:iCs/>
      <w:color w:val="404040"/>
    </w:rPr>
  </w:style>
  <w:style w:type="character" w:customStyle="1" w:styleId="53">
    <w:name w:val="标题 2 字符"/>
    <w:qFormat/>
    <w:uiPriority w:val="9"/>
    <w:rPr>
      <w:b/>
      <w:bCs/>
      <w:kern w:val="2"/>
      <w:sz w:val="28"/>
      <w:szCs w:val="32"/>
    </w:rPr>
  </w:style>
  <w:style w:type="character" w:customStyle="1" w:styleId="54">
    <w:name w:val="标题 3 字符"/>
    <w:qFormat/>
    <w:uiPriority w:val="0"/>
    <w:rPr>
      <w:rFonts w:eastAsia="宋体"/>
      <w:b/>
      <w:bCs/>
      <w:sz w:val="24"/>
      <w:szCs w:val="32"/>
      <w:lang w:val="en-US" w:eastAsia="zh-CN" w:bidi="ar-SA"/>
    </w:rPr>
  </w:style>
  <w:style w:type="character" w:customStyle="1" w:styleId="55">
    <w:name w:val="hljs-attr"/>
    <w:qFormat/>
    <w:uiPriority w:val="0"/>
  </w:style>
  <w:style w:type="character" w:customStyle="1" w:styleId="56">
    <w:name w:val="批注文字 字符"/>
    <w:semiHidden/>
    <w:qFormat/>
    <w:uiPriority w:val="99"/>
    <w:rPr>
      <w:kern w:val="2"/>
      <w:sz w:val="21"/>
      <w:szCs w:val="24"/>
    </w:rPr>
  </w:style>
  <w:style w:type="character" w:customStyle="1" w:styleId="57">
    <w:name w:val="name"/>
    <w:qFormat/>
    <w:uiPriority w:val="0"/>
  </w:style>
  <w:style w:type="character" w:customStyle="1" w:styleId="58">
    <w:name w:val="_Style 56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北京浙大中控数字医疗技术有限公司</Company>
  <Pages>148</Pages>
  <Words>37911</Words>
  <Characters>119785</Characters>
  <Lines>1</Lines>
  <Paragraphs>1</Paragraphs>
  <TotalTime>1</TotalTime>
  <ScaleCrop>false</ScaleCrop>
  <LinksUpToDate>false</LinksUpToDate>
  <CharactersWithSpaces>131842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2022-04-26T00:06:00Z</dcterms:created>
  <dc:creator>niyafen</dc:creator>
  <cp:lastModifiedBy>王胖子。</cp:lastModifiedBy>
  <dcterms:modified xsi:type="dcterms:W3CDTF">2025-09-12T08:04:33Z</dcterms:modified>
  <dc:subject>&lt;版本号&gt;</dc:subject>
  <dc:title>&lt;文件名称&gt;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38E3574C26ED404994F4D3F5A70735EF_13</vt:lpwstr>
  </property>
  <property fmtid="{D5CDD505-2E9C-101B-9397-08002B2CF9AE}" pid="4" name="KSOTemplateDocerSaveRecord">
    <vt:lpwstr>eyJoZGlkIjoiNWQ0MWEyZjAxYmRmMGE0Njg4Zjk2ZGQ2Mjc4NjU3ZWMiLCJ1c2VySWQiOiIxMDcwNDkyMjgxIn0=</vt:lpwstr>
  </property>
</Properties>
</file>