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1) Creation of Lambda Role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Go to IAM-→Roles-→ Create Role</w:t>
      </w:r>
    </w:p>
    <w:p>
      <w:pPr>
        <w:pStyle w:val="Normal"/>
        <w:rPr/>
      </w:pPr>
      <w:r>
        <w:rPr/>
        <w:t>Choose Lambda → Next Permissions: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1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Choose IAM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2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Create Policy: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3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Json policy attached in github link.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4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Attach the policy to Role: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5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Creation of Lambda Function: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6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Creation of API Gateway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7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8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Create the resources: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9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10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Create the HTTP Method: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11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Choose Lambda Function: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12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And select the lambda function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13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Deploy the API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14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15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And invoke the url show below.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4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imSun" w:cs="Lucida Sans"/>
        <w:kern w:val="2"/>
        <w:sz w:val="20"/>
        <w:szCs w:val="24"/>
        <w:lang w:val="es-MX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SimSun" w:cs="Lucida Sans"/>
      <w:color w:val="auto"/>
      <w:kern w:val="2"/>
      <w:sz w:val="24"/>
      <w:szCs w:val="24"/>
      <w:lang w:val="es-MX" w:eastAsia="zh-CN" w:bidi="hi-IN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ucida Sans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fontTable" Target="fontTable.xml"/><Relationship Id="rId1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20</TotalTime>
  <Application>LibreOffice/6.0.4.2$Windows_X86_64 LibreOffice_project/9b0d9b32d5dcda91d2f1a96dc04c645c450872bf</Application>
  <Pages>7</Pages>
  <Words>62</Words>
  <Characters>320</Characters>
  <CharactersWithSpaces>367</CharactersWithSpaces>
  <Paragraphs>15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2018-10-24T23:17:49Z</dcterms:created>
  <dc:creator/>
  <dc:description/>
  <dc:language>es-MX</dc:language>
  <cp:lastModifiedBy/>
  <dcterms:modified xsi:type="dcterms:W3CDTF">2018-10-29T22:01:34Z</dcterms:modified>
  <cp:revision>5</cp:revision>
  <dc:subject/>
  <dc:title/>
</cp:coreProperties>
</file>