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Crear la funcion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</w:t>
        <w:br/>
        <w:t xml:space="preserve">    "Version": "2012-10-17",</w:t>
        <w:br/>
        <w:t xml:space="preserve">    "Statement": [</w:t>
        <w:br/>
        <w:t xml:space="preserve">        {</w:t>
        <w:br/>
        <w:t xml:space="preserve">            "Action": [</w:t>
        <w:br/>
        <w:t xml:space="preserve">                "cloudwatch:DeleteAlarms",</w:t>
        <w:br/>
        <w:t xml:space="preserve">                "cloudwatch:DescribeAlarmHistory",</w:t>
        <w:br/>
        <w:t xml:space="preserve">                "cloudwatch:DescribeAlarms",</w:t>
        <w:br/>
        <w:t xml:space="preserve">                "cloudwatch:DescribeAlarmsForMetric",</w:t>
        <w:br/>
        <w:t xml:space="preserve">                "cloudwatch:GetMetricStatistics",</w:t>
        <w:br/>
        <w:t xml:space="preserve">                "cloudwatch:ListMetrics",</w:t>
        <w:br/>
        <w:t xml:space="preserve">                "cloudwatch:PutMetricAlarm",</w:t>
        <w:br/>
        <w:t xml:space="preserve">                "logs:CreateLogGroup",</w:t>
        <w:br/>
        <w:t xml:space="preserve">                "logs:CreateLogStream",</w:t>
        <w:br/>
        <w:t xml:space="preserve">                "logs:PutLogEvents",</w:t>
        <w:br/>
        <w:t xml:space="preserve">                "lambda:*",</w:t>
        <w:br/>
        <w:t xml:space="preserve">                "s3:*"</w:t>
        <w:br/>
        <w:t xml:space="preserve">            ],</w:t>
        <w:br/>
        <w:t xml:space="preserve">            "Resource": "*",</w:t>
        <w:br/>
        <w:t xml:space="preserve">            "Effect": "Allow"</w:t>
        <w:br/>
        <w:t xml:space="preserve">        }</w:t>
        <w:br/>
        <w:t xml:space="preserve">    ]</w:t>
        <w:b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Upload Zip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3">
        <w:r>
          <w:rPr>
            <w:rStyle w:val="EnlacedeInternet"/>
          </w:rPr>
          <w:t>https://github.com/123xedward/AWS_Lambda/blob/master/Versiones_Alias/lambda_function.zip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Poner variable de entorno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DST_BUCKET= nombre del siguiente bucket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GA Arabesque" w:hAnsi="AGA Arabesqu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9"/>
        </w:rPr>
      </w:pPr>
      <w:r>
        <w:rPr>
          <w:rFonts w:ascii="AGA Arabesque" w:hAnsi="AGA Arabesque"/>
          <w:b w:val="false"/>
          <w:i w:val="false"/>
          <w:caps w:val="false"/>
          <w:smallCaps w:val="false"/>
          <w:color w:val="000000"/>
          <w:spacing w:val="0"/>
          <w:sz w:val="29"/>
        </w:rPr>
        <w:t>cfst-712-298391e6faa99e43ddad15d6d8b159ae-bucketb-m12xqgu7y850</w:t>
      </w:r>
    </w:p>
    <w:p>
      <w:pPr>
        <w:pStyle w:val="Normal"/>
        <w:ind w:left="0" w:right="0" w:hanging="0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Poner Trigger S3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disparador sera el bucketA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Publicar nueva version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Despues creamos el alias PROD, y a este alias PROD, le asociamos el disparador S3 Bucket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Creamos la Version B, solo movemos las contantes de 150 a 100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Nos vamos a Alias, elegimos PROD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Asociamos la version 2 a PROD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Y probamos de nuevo, subiendo al bucket C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GA Arabesque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123xedward/AWS_Lambda/blob/master/Versiones_Alias/lambda_function.zip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LibreOffice/6.0.4.2$Windows_X86_64 LibreOffice_project/9b0d9b32d5dcda91d2f1a96dc04c645c450872bf</Application>
  <Pages>6</Pages>
  <Words>105</Words>
  <Characters>879</Characters>
  <CharactersWithSpaces>1237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2018-09-22T21:24:29Z</dcterms:created>
  <dc:creator/>
  <dc:description/>
  <dc:language>es-MX</dc:language>
  <cp:lastModifiedBy/>
  <dcterms:modified xsi:type="dcterms:W3CDTF">2018-09-23T21:10:49Z</dcterms:modified>
  <cp:revision>2</cp:revision>
  <dc:subject/>
  <dc:title/>
</cp:coreProperties>
</file>