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Check S3 Buckets: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Enable versioning and Default Encryption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After that, encrypt files inside s3.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S3 website, enable same encryption and versioning.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After that, Enable static website: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Make index and error PUBLIC.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Now, go to EC2 (bastion host)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Connect to Bastion via SSH.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Now, jump to private instance: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Now, from private instance try to access to S3 bucket, (we need to configure)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793865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79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793865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79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Now, delete the natgateway from vpc and route table: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now, try aws s3 ls: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it will fail, so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Create and Endpoint: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Lucida Sans"/>
        <w:kern w:val="2"/>
        <w:sz w:val="24"/>
        <w:szCs w:val="24"/>
        <w:lang w:val="es-MX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SimSun" w:cs="Lucida Sans"/>
      <w:color w:val="auto"/>
      <w:kern w:val="2"/>
      <w:sz w:val="24"/>
      <w:szCs w:val="24"/>
      <w:lang w:val="es-MX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LibreOffice/6.0.4.2$Windows_X86_64 LibreOffice_project/9b0d9b32d5dcda91d2f1a96dc04c645c450872bf</Application>
  <Pages>9</Pages>
  <Words>82</Words>
  <Characters>407</Characters>
  <CharactersWithSpaces>475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2018-10-12T21:20:35Z</dcterms:created>
  <dc:creator/>
  <dc:description/>
  <dc:language>es-MX</dc:language>
  <cp:lastModifiedBy/>
  <dcterms:modified xsi:type="dcterms:W3CDTF">2018-10-12T21:53:24Z</dcterms:modified>
  <cp:revision>1</cp:revision>
  <dc:subject/>
  <dc:title/>
</cp:coreProperties>
</file>