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00F83" w:rsidRDefault="00305578" w:rsidP="00AC7D62">
      <w:r w:rsidRPr="00193831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8E59FF9" wp14:editId="5C36E8A6">
                <wp:simplePos x="0" y="0"/>
                <wp:positionH relativeFrom="column">
                  <wp:posOffset>3810</wp:posOffset>
                </wp:positionH>
                <wp:positionV relativeFrom="paragraph">
                  <wp:posOffset>3810</wp:posOffset>
                </wp:positionV>
                <wp:extent cx="2316480" cy="782320"/>
                <wp:effectExtent l="0" t="0" r="0" b="0"/>
                <wp:wrapNone/>
                <wp:docPr id="2" name="תיבת טקסט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1D600881-06C8-F259-A481-A786DFD81ED4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16480" cy="78232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2C55B7" w:rsidRPr="00305578" w:rsidRDefault="002C55B7" w:rsidP="002C55B7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</w:pPr>
                            <w:r w:rsidRPr="0030557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t xml:space="preserve">Sheet: </w:t>
                            </w:r>
                            <w:r w:rsidR="00CD37B8" w:rsidRPr="0030557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t>num</w:t>
                            </w:r>
                          </w:p>
                          <w:p w:rsidR="002C55B7" w:rsidRPr="00305578" w:rsidRDefault="002C55B7" w:rsidP="002C55B7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</w:pPr>
                            <w:r w:rsidRPr="0030557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t xml:space="preserve">Date: </w:t>
                            </w:r>
                            <w:r w:rsidR="00CD37B8" w:rsidRPr="00305578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4"/>
                                <w:szCs w:val="34"/>
                                <w:lang w:val="en-US"/>
                              </w:rPr>
                              <w:t>date</w:t>
                            </w:r>
                          </w:p>
                        </w:txbxContent>
                      </wps:txbx>
                      <wps:bodyPr wrap="square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E59FF9" id="_x0000_t202" coordsize="21600,21600" o:spt="202" path="m,l,21600r21600,l21600,xe">
                <v:stroke joinstyle="miter"/>
                <v:path gradientshapeok="t" o:connecttype="rect"/>
              </v:shapetype>
              <v:shape id="תיבת טקסט 1" o:spid="_x0000_s1026" type="#_x0000_t202" style="position:absolute;margin-left:.3pt;margin-top:.3pt;width:182.4pt;height:61.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" filled="f" stroked="f">
                <v:textbox>
                  <w:txbxContent>
                    <w:p w:rsidR="002C55B7" w:rsidRPr="00305578" w:rsidRDefault="002C55B7" w:rsidP="002C55B7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</w:pPr>
                      <w:r w:rsidRPr="0030557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t xml:space="preserve">Sheet: </w:t>
                      </w:r>
                      <w:r w:rsidR="00CD37B8" w:rsidRPr="0030557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t>num</w:t>
                      </w:r>
                    </w:p>
                    <w:p w:rsidR="002C55B7" w:rsidRPr="00305578" w:rsidRDefault="002C55B7" w:rsidP="002C55B7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</w:pPr>
                      <w:r w:rsidRPr="0030557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t xml:space="preserve">Date: </w:t>
                      </w:r>
                      <w:r w:rsidR="00CD37B8" w:rsidRPr="00305578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4"/>
                          <w:szCs w:val="34"/>
                          <w:lang w:val="en-US"/>
                        </w:rPr>
                        <w:t>date</w:t>
                      </w:r>
                    </w:p>
                  </w:txbxContent>
                </v:textbox>
              </v:shape>
            </w:pict>
          </mc:Fallback>
        </mc:AlternateContent>
      </w:r>
      <w:r w:rsidR="002C55B7">
        <w:rPr>
          <w:noProof/>
        </w:rPr>
        <mc:AlternateContent>
          <mc:Choice Requires="wps">
            <w:drawing>
              <wp:anchor distT="0" distB="0" distL="114300" distR="114300" simplePos="0" relativeHeight="251658239" behindDoc="0" locked="0" layoutInCell="1" allowOverlap="1" wp14:anchorId="16A5BBCB" wp14:editId="6F2218A2">
                <wp:simplePos x="0" y="0"/>
                <wp:positionH relativeFrom="column">
                  <wp:posOffset>-190500</wp:posOffset>
                </wp:positionH>
                <wp:positionV relativeFrom="paragraph">
                  <wp:posOffset>1549834</wp:posOffset>
                </wp:positionV>
                <wp:extent cx="5934075" cy="320040"/>
                <wp:effectExtent l="0" t="0" r="0" b="3810"/>
                <wp:wrapNone/>
                <wp:docPr id="587734305" name="תיבת טקסט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4075" cy="3200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2C55B7" w:rsidRPr="00397875" w:rsidRDefault="002C55B7" w:rsidP="002C55B7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  <w:r w:rsidRPr="00397875">
                              <w:rPr>
                                <w:rFonts w:ascii="MV Boli" w:hAnsi="MV Boli" w:cs="MV Boli"/>
                              </w:rPr>
                              <w:t>The leading magazine in circulation, convenience and accessibility</w:t>
                            </w:r>
                          </w:p>
                          <w:p w:rsidR="002C55B7" w:rsidRDefault="002C55B7" w:rsidP="002C55B7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A5BBCB" id="תיבת טקסט 3" o:spid="_x0000_s1027" type="#_x0000_t202" style="position:absolute;margin-left:-15pt;margin-top:122.05pt;width:467.25pt;height:25.2pt;z-index: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" filled="f" stroked="f" strokeweight=".5pt">
                <v:textbox>
                  <w:txbxContent>
                    <w:p w:rsidR="002C55B7" w:rsidRPr="00397875" w:rsidRDefault="002C55B7" w:rsidP="002C55B7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  <w:r w:rsidRPr="00397875">
                        <w:rPr>
                          <w:rFonts w:ascii="MV Boli" w:hAnsi="MV Boli" w:cs="MV Boli"/>
                        </w:rPr>
                        <w:t>The leading magazine in circulation, convenience and accessibility</w:t>
                      </w:r>
                    </w:p>
                    <w:p w:rsidR="002C55B7" w:rsidRDefault="002C55B7" w:rsidP="002C55B7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2C55B7">
        <w:rPr>
          <w:noProof/>
        </w:rPr>
        <mc:AlternateContent>
          <mc:Choice Requires="wps">
            <w:drawing>
              <wp:anchor distT="0" distB="0" distL="114300" distR="114300" simplePos="0" relativeHeight="251656189" behindDoc="0" locked="0" layoutInCell="1" allowOverlap="1" wp14:anchorId="0A180068" wp14:editId="55D44B81">
                <wp:simplePos x="0" y="0"/>
                <wp:positionH relativeFrom="column">
                  <wp:posOffset>1270</wp:posOffset>
                </wp:positionH>
                <wp:positionV relativeFrom="paragraph">
                  <wp:posOffset>1597226</wp:posOffset>
                </wp:positionV>
                <wp:extent cx="5551170" cy="233680"/>
                <wp:effectExtent l="0" t="0" r="0" b="0"/>
                <wp:wrapNone/>
                <wp:docPr id="1523178324" name="מלבן: פינות מעוגלות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170" cy="233680"/>
                        </a:xfrm>
                        <a:prstGeom prst="roundRect">
                          <a:avLst>
                            <a:gd name="adj" fmla="val 50000"/>
                          </a:avLst>
                        </a:prstGeom>
                        <a:solidFill>
                          <a:schemeClr val="bg1"/>
                        </a:solidFill>
                        <a:ln>
                          <a:noFill/>
                          <a:headEnd type="none" w="med" len="med"/>
                          <a:tailEnd type="none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C55B7" w:rsidRPr="00397875" w:rsidRDefault="002C55B7" w:rsidP="002C55B7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A180068" id="מלבן: פינות מעוגלות 2" o:spid="_x0000_s1028" style="position:absolute;margin-left:.1pt;margin-top:125.75pt;width:437.1pt;height:18.4pt;z-index:25165618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" fillcolor="white [3212]" stroked="f" strokeweight="1pt">
                <v:stroke joinstyle="miter"/>
                <v:textbox>
                  <w:txbxContent>
                    <w:p w:rsidR="002C55B7" w:rsidRPr="00397875" w:rsidRDefault="002C55B7" w:rsidP="002C55B7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  <w:r w:rsidR="002C55B7" w:rsidRPr="00584FAA">
        <w:rPr>
          <w:noProof/>
        </w:rPr>
        <w:drawing>
          <wp:anchor distT="0" distB="0" distL="114300" distR="114300" simplePos="0" relativeHeight="251655164" behindDoc="0" locked="0" layoutInCell="1" allowOverlap="1" wp14:anchorId="4C6176C5" wp14:editId="5216346A">
            <wp:simplePos x="0" y="0"/>
            <wp:positionH relativeFrom="column">
              <wp:posOffset>1874520</wp:posOffset>
            </wp:positionH>
            <wp:positionV relativeFrom="paragraph">
              <wp:posOffset>-144346</wp:posOffset>
            </wp:positionV>
            <wp:extent cx="4354195" cy="1918335"/>
            <wp:effectExtent l="0" t="0" r="8255" b="5715"/>
            <wp:wrapNone/>
            <wp:docPr id="1554985882" name="תמונה 1554985882">
              <a:extLst xmlns:a="http://schemas.openxmlformats.org/drawingml/2006/main">
                <a:ext uri="{FF2B5EF4-FFF2-40B4-BE49-F238E27FC236}">
                  <a16:creationId xmlns:a16="http://schemas.microsoft.com/office/drawing/2014/main" id="{E55E68B8-EEBE-7A85-D124-C8257B560DE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תמונה 19">
                      <a:extLst>
                        <a:ext uri="{FF2B5EF4-FFF2-40B4-BE49-F238E27FC236}">
                          <a16:creationId xmlns:a16="http://schemas.microsoft.com/office/drawing/2014/main" id="{E55E68B8-EEBE-7A85-D124-C8257B560DE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3" t="844" r="2193" b="28510"/>
                    <a:stretch/>
                  </pic:blipFill>
                  <pic:spPr>
                    <a:xfrm>
                      <a:off x="0" y="0"/>
                      <a:ext cx="4354195" cy="191833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2C55B7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7214" behindDoc="1" locked="0" layoutInCell="1" allowOverlap="1" wp14:anchorId="4188164D" wp14:editId="1CCC5454">
                <wp:simplePos x="0" y="0"/>
                <wp:positionH relativeFrom="column">
                  <wp:posOffset>-192505</wp:posOffset>
                </wp:positionH>
                <wp:positionV relativeFrom="paragraph">
                  <wp:posOffset>-196515</wp:posOffset>
                </wp:positionV>
                <wp:extent cx="5939790" cy="2116800"/>
                <wp:effectExtent l="0" t="0" r="3810" b="0"/>
                <wp:wrapNone/>
                <wp:docPr id="99509089" name="מלבן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211680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F3B89CE" id="מלבן 5" o:spid="_x0000_s1026" style="position:absolute;margin-left:-15.15pt;margin-top:-15.45pt;width:467.7pt;height:166.7pt;z-index:-251659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" fillcolor="#21262a" stroked="f" strokeweight="1pt"/>
            </w:pict>
          </mc:Fallback>
        </mc:AlternateContent>
      </w:r>
      <w:r w:rsidR="005E2789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CBD183" wp14:editId="573174DE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57247196" id="מלבן 5" o:spid="_x0000_s1026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" fillcolor="#242633" stroked="f" strokeweight="1pt"/>
            </w:pict>
          </mc:Fallback>
        </mc:AlternateContent>
      </w:r>
      <w:r w:rsidR="005E2789"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1F5D402B" wp14:editId="57736B17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3250D" w:rsidRDefault="0063250D" w:rsidP="000412FD">
      <w:pPr>
        <w:spacing w:after="0" w:line="240" w:lineRule="auto"/>
      </w:pPr>
      <w:r>
        <w:separator/>
      </w:r>
    </w:p>
  </w:endnote>
  <w:endnote w:type="continuationSeparator" w:id="0">
    <w:p w:rsidR="0063250D" w:rsidRDefault="0063250D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3250D" w:rsidRDefault="0063250D" w:rsidP="000412FD">
      <w:pPr>
        <w:spacing w:after="0" w:line="240" w:lineRule="auto"/>
      </w:pPr>
      <w:r>
        <w:separator/>
      </w:r>
    </w:p>
  </w:footnote>
  <w:footnote w:type="continuationSeparator" w:id="0">
    <w:p w:rsidR="0063250D" w:rsidRDefault="0063250D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5578"/>
    <w:rsid w:val="000412FD"/>
    <w:rsid w:val="00050634"/>
    <w:rsid w:val="00100F83"/>
    <w:rsid w:val="001B617C"/>
    <w:rsid w:val="00285B22"/>
    <w:rsid w:val="002C55B7"/>
    <w:rsid w:val="00305578"/>
    <w:rsid w:val="003377B7"/>
    <w:rsid w:val="00415A48"/>
    <w:rsid w:val="005E2789"/>
    <w:rsid w:val="0060557F"/>
    <w:rsid w:val="0063250D"/>
    <w:rsid w:val="00691973"/>
    <w:rsid w:val="00710BBF"/>
    <w:rsid w:val="00746921"/>
    <w:rsid w:val="0074739D"/>
    <w:rsid w:val="00752591"/>
    <w:rsid w:val="0075792D"/>
    <w:rsid w:val="007E17B6"/>
    <w:rsid w:val="008125EB"/>
    <w:rsid w:val="008229E5"/>
    <w:rsid w:val="008C44E9"/>
    <w:rsid w:val="008C5659"/>
    <w:rsid w:val="0091094E"/>
    <w:rsid w:val="00955F99"/>
    <w:rsid w:val="009B534E"/>
    <w:rsid w:val="009F13FA"/>
    <w:rsid w:val="00AC7D62"/>
    <w:rsid w:val="00B61CDD"/>
    <w:rsid w:val="00C75001"/>
    <w:rsid w:val="00CB1CF3"/>
    <w:rsid w:val="00CD37B8"/>
    <w:rsid w:val="00D85A38"/>
    <w:rsid w:val="00DA157A"/>
    <w:rsid w:val="00DD3DF1"/>
    <w:rsid w:val="00DD493A"/>
    <w:rsid w:val="00E07453"/>
    <w:rsid w:val="00F94FC5"/>
    <w:rsid w:val="00FC3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F1BB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C55B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firstTemplate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2</cp:revision>
  <cp:lastPrinted>2023-07-28T14:15:00Z</cp:lastPrinted>
  <dcterms:created xsi:type="dcterms:W3CDTF">2023-08-25T10:28:00Z</dcterms:created>
  <dcterms:modified xsi:type="dcterms:W3CDTF">2023-08-25T10:28:00Z</dcterms:modified>
</cp:coreProperties>
</file>