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CB6360" w14:textId="77777777" w:rsidR="00100F83" w:rsidRDefault="0055307E" w:rsidP="00AC7D62">
      <w:r>
        <w:rPr>
          <w:noProof/>
        </w:rPr>
        <w:drawing>
          <wp:inline distT="0" distB="0" distL="0" distR="0" wp14:anchorId="49B03297" wp14:editId="0791A719">
            <wp:extent cx="1242060" cy="502920"/>
            <wp:effectExtent l="0" t="0" r="0" b="0"/>
            <wp:docPr id="153834617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2060" cy="502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E2789" w:rsidRPr="00DD493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C40E32" wp14:editId="48B03784">
                <wp:simplePos x="0" y="0"/>
                <wp:positionH relativeFrom="column">
                  <wp:posOffset>0</wp:posOffset>
                </wp:positionH>
                <wp:positionV relativeFrom="paragraph">
                  <wp:posOffset>8149590</wp:posOffset>
                </wp:positionV>
                <wp:extent cx="5551200" cy="194310"/>
                <wp:effectExtent l="0" t="0" r="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200" cy="194310"/>
                        </a:xfrm>
                        <a:prstGeom prst="rect">
                          <a:avLst/>
                        </a:prstGeom>
                        <a:solidFill>
                          <a:srgbClr val="24263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2426884" w14:textId="015806A2" w:rsidR="00796866" w:rsidRPr="00796866" w:rsidRDefault="00796866" w:rsidP="00796866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ss</w:t>
                            </w:r>
                          </w:p>
                        </w:txbxContent>
                      </wps:txbx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79C40E32" id="מלבן 5" o:spid="_x0000_s1026" style="position:absolute;margin-left:0;margin-top:641.7pt;width:437.1pt;height:15.3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" fillcolor="#242633" stroked="f" strokeweight="1pt">
                <v:textbox>
                  <w:txbxContent>
                    <w:p w14:paraId="02426884" w14:textId="015806A2" w:rsidR="00796866" w:rsidRPr="00796866" w:rsidRDefault="00796866" w:rsidP="00796866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ss</w:t>
                      </w:r>
                    </w:p>
                  </w:txbxContent>
                </v:textbox>
              </v:rect>
            </w:pict>
          </mc:Fallback>
        </mc:AlternateContent>
      </w:r>
      <w:r w:rsidR="005E2789" w:rsidRPr="00AC7D62">
        <w:rPr>
          <w:noProof/>
        </w:rPr>
        <w:drawing>
          <wp:anchor distT="0" distB="0" distL="114300" distR="114300" simplePos="0" relativeHeight="251668480" behindDoc="0" locked="0" layoutInCell="1" allowOverlap="1" wp14:anchorId="44F089A4" wp14:editId="5ADD2DC5">
            <wp:simplePos x="0" y="0"/>
            <wp:positionH relativeFrom="column">
              <wp:posOffset>2678430</wp:posOffset>
            </wp:positionH>
            <wp:positionV relativeFrom="paragraph">
              <wp:posOffset>8150225</wp:posOffset>
            </wp:positionV>
            <wp:extent cx="193675" cy="19431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3675" cy="194310"/>
                    </a:xfrm>
                    <a:prstGeom prst="rect">
                      <a:avLst/>
                    </a:prstGeom>
                    <a:gradFill flip="none" rotWithShape="1">
                      <a:gsLst>
                        <a:gs pos="16500">
                          <a:schemeClr val="bg1"/>
                        </a:gs>
                        <a:gs pos="0">
                          <a:schemeClr val="bg1"/>
                        </a:gs>
                        <a:gs pos="33000">
                          <a:srgbClr val="242633"/>
                        </a:gs>
                        <a:gs pos="66000">
                          <a:srgbClr val="242633"/>
                        </a:gs>
                        <a:gs pos="83000">
                          <a:schemeClr val="bg1"/>
                        </a:gs>
                        <a:gs pos="100000">
                          <a:schemeClr val="bg1"/>
                        </a:gs>
                      </a:gsLst>
                      <a:lin ang="0" scaled="1"/>
                      <a:tileRect/>
                    </a:gradFill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00F83" w:rsidSect="000412FD">
      <w:pgSz w:w="9356" w:h="13608"/>
      <w:pgMar w:top="306" w:right="306" w:bottom="919" w:left="306" w:header="709" w:footer="709" w:gutter="0"/>
      <w:cols w:num="4" w:sep="1" w:space="30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694BA0" w14:textId="77777777" w:rsidR="009B1DF4" w:rsidRDefault="009B1DF4" w:rsidP="000412FD">
      <w:pPr>
        <w:spacing w:after="0" w:line="240" w:lineRule="auto"/>
      </w:pPr>
      <w:r>
        <w:separator/>
      </w:r>
    </w:p>
  </w:endnote>
  <w:endnote w:type="continuationSeparator" w:id="0">
    <w:p w14:paraId="45459B86" w14:textId="77777777" w:rsidR="009B1DF4" w:rsidRDefault="009B1DF4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31CC8F" w14:textId="77777777" w:rsidR="009B1DF4" w:rsidRDefault="009B1DF4" w:rsidP="000412FD">
      <w:pPr>
        <w:spacing w:after="0" w:line="240" w:lineRule="auto"/>
      </w:pPr>
      <w:r>
        <w:separator/>
      </w:r>
    </w:p>
  </w:footnote>
  <w:footnote w:type="continuationSeparator" w:id="0">
    <w:p w14:paraId="31986332" w14:textId="77777777" w:rsidR="009B1DF4" w:rsidRDefault="009B1DF4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1DF4"/>
    <w:rsid w:val="000412FD"/>
    <w:rsid w:val="00050634"/>
    <w:rsid w:val="00100F83"/>
    <w:rsid w:val="001B617C"/>
    <w:rsid w:val="00415A48"/>
    <w:rsid w:val="004E7C9E"/>
    <w:rsid w:val="0055307E"/>
    <w:rsid w:val="005E2789"/>
    <w:rsid w:val="00691973"/>
    <w:rsid w:val="00710BBF"/>
    <w:rsid w:val="00746921"/>
    <w:rsid w:val="0074739D"/>
    <w:rsid w:val="00752591"/>
    <w:rsid w:val="0075792D"/>
    <w:rsid w:val="00796866"/>
    <w:rsid w:val="007E17B6"/>
    <w:rsid w:val="008125EB"/>
    <w:rsid w:val="008C44E9"/>
    <w:rsid w:val="009B1DF4"/>
    <w:rsid w:val="009B534E"/>
    <w:rsid w:val="009F13FA"/>
    <w:rsid w:val="00AC7D62"/>
    <w:rsid w:val="00B61CDD"/>
    <w:rsid w:val="00CB1CF3"/>
    <w:rsid w:val="00D85A38"/>
    <w:rsid w:val="00DA157A"/>
    <w:rsid w:val="00DD3DF1"/>
    <w:rsid w:val="00DD493A"/>
    <w:rsid w:val="00F94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33BE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C44E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wordsTemplate</Template>
  <TotalTime>1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eliahu malkin</dc:creator>
  <cp:keywords/>
  <dc:description/>
  <cp:lastModifiedBy>אליהו מלכין</cp:lastModifiedBy>
  <cp:revision>2</cp:revision>
  <cp:lastPrinted>2023-07-28T14:15:00Z</cp:lastPrinted>
  <dcterms:created xsi:type="dcterms:W3CDTF">2023-08-02T11:14:00Z</dcterms:created>
  <dcterms:modified xsi:type="dcterms:W3CDTF">2023-08-02T11:14:00Z</dcterms:modified>
</cp:coreProperties>
</file>