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9B80" w14:textId="0D144B20" w:rsidR="002C62ED" w:rsidRDefault="005A2233">
      <w:r>
        <w:rPr>
          <w:rFonts w:hint="eastAsia"/>
        </w:rPr>
        <w:t>欧尼酱啊‘’偶家飞傲放假安排积分</w:t>
      </w:r>
    </w:p>
    <w:sectPr w:rsidR="002C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DA9C" w14:textId="77777777" w:rsidR="008C4D46" w:rsidRDefault="008C4D46" w:rsidP="005A2233">
      <w:r>
        <w:separator/>
      </w:r>
    </w:p>
  </w:endnote>
  <w:endnote w:type="continuationSeparator" w:id="0">
    <w:p w14:paraId="1F9EB980" w14:textId="77777777" w:rsidR="008C4D46" w:rsidRDefault="008C4D46" w:rsidP="005A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7B69" w14:textId="77777777" w:rsidR="008C4D46" w:rsidRDefault="008C4D46" w:rsidP="005A2233">
      <w:r>
        <w:separator/>
      </w:r>
    </w:p>
  </w:footnote>
  <w:footnote w:type="continuationSeparator" w:id="0">
    <w:p w14:paraId="13EF8558" w14:textId="77777777" w:rsidR="008C4D46" w:rsidRDefault="008C4D46" w:rsidP="005A2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5E"/>
    <w:rsid w:val="002C62ED"/>
    <w:rsid w:val="005A2233"/>
    <w:rsid w:val="0062195E"/>
    <w:rsid w:val="008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BBE8B"/>
  <w15:chartTrackingRefBased/>
  <w15:docId w15:val="{1A53B720-3A7B-4122-899E-FEE65271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Good</dc:creator>
  <cp:keywords/>
  <dc:description/>
  <cp:lastModifiedBy>My Good</cp:lastModifiedBy>
  <cp:revision>2</cp:revision>
  <dcterms:created xsi:type="dcterms:W3CDTF">2022-08-18T01:31:00Z</dcterms:created>
  <dcterms:modified xsi:type="dcterms:W3CDTF">2022-08-18T01:31:00Z</dcterms:modified>
</cp:coreProperties>
</file>