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C15F" w14:textId="77777777" w:rsidR="00BE5AB3" w:rsidRPr="00BE5AB3" w:rsidRDefault="00BE5AB3" w:rsidP="00BE5AB3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  <w14:ligatures w14:val="none"/>
        </w:rPr>
      </w:pPr>
      <w:r w:rsidRPr="00BE5AB3">
        <w:rPr>
          <w:rFonts w:ascii="Times New Roman" w:eastAsia="宋体" w:hAnsi="Times New Roman" w:cs="Times New Roman"/>
          <w:b/>
          <w:bCs/>
          <w:kern w:val="0"/>
          <w:sz w:val="27"/>
          <w:szCs w:val="27"/>
          <w14:ligatures w14:val="none"/>
        </w:rPr>
        <w:t>CP3402 Week 1 Reflection</w:t>
      </w:r>
    </w:p>
    <w:p w14:paraId="125455D2" w14:textId="77777777" w:rsidR="00BE5AB3" w:rsidRPr="00BE5AB3" w:rsidRDefault="00BE5AB3" w:rsidP="00BE5AB3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</w:pPr>
      <w:r w:rsidRPr="00BE5AB3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1. Learning Activities &amp; Resources</w:t>
      </w:r>
    </w:p>
    <w:p w14:paraId="486D19E1" w14:textId="77777777" w:rsidR="00BE5AB3" w:rsidRPr="00BE5AB3" w:rsidRDefault="00BE5AB3" w:rsidP="00BE5AB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This week, I decided that my startup theme would be my own guitar studio. After finalizing the theme, I created a preliminary design for my website, including three key pages: </w:t>
      </w:r>
      <w:r w:rsidRPr="00BE5AB3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Home</w:t>
      </w:r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, </w:t>
      </w:r>
      <w:r w:rsidRPr="00BE5AB3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About</w:t>
      </w:r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, and </w:t>
      </w:r>
      <w:r w:rsidRPr="00BE5AB3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Contact</w:t>
      </w:r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. Ideally, I plan to expand it to five pages by adding a </w:t>
      </w:r>
      <w:r w:rsidRPr="00BE5AB3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Classes</w:t>
      </w:r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section and a </w:t>
      </w:r>
      <w:r w:rsidRPr="00BE5AB3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Buy</w:t>
      </w:r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section to offer customers a more comprehensive set of services.</w:t>
      </w:r>
    </w:p>
    <w:p w14:paraId="1C86963F" w14:textId="77777777" w:rsidR="00BE5AB3" w:rsidRPr="00BE5AB3" w:rsidRDefault="00BE5AB3" w:rsidP="00BE5AB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To begin, I reviewed some of the content from </w:t>
      </w:r>
      <w:r w:rsidRPr="00BE5AB3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 xml:space="preserve">CP1406 on </w:t>
      </w:r>
      <w:proofErr w:type="spellStart"/>
      <w:r w:rsidRPr="00BE5AB3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LearnJCU</w:t>
      </w:r>
      <w:proofErr w:type="spellEnd"/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, which helped refresh my understanding of basic HTML structures, such as how to format pages and insert images. Additionally, I explored how to use </w:t>
      </w:r>
      <w:r w:rsidRPr="00BE5AB3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CSS</w:t>
      </w:r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to enhance the design and layout of my HTML files. Below are the resources I referred to during the process:</w:t>
      </w:r>
    </w:p>
    <w:p w14:paraId="723EA9A1" w14:textId="77777777" w:rsidR="00BE5AB3" w:rsidRPr="00BE5AB3" w:rsidRDefault="00BE5AB3" w:rsidP="00BE5A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BE5AB3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Learn CSS Basics</w:t>
      </w:r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: </w:t>
      </w:r>
      <w:hyperlink r:id="rId5" w:tgtFrame="_new" w:history="1">
        <w:r w:rsidRPr="00BE5AB3">
          <w:rPr>
            <w:rFonts w:ascii="Times New Roman" w:eastAsia="宋体" w:hAnsi="Times New Roman" w:cs="Times New Roman"/>
            <w:color w:val="0000FF"/>
            <w:kern w:val="0"/>
            <w:sz w:val="24"/>
            <w:u w:val="single"/>
            <w14:ligatures w14:val="none"/>
          </w:rPr>
          <w:t>Runoob</w:t>
        </w:r>
      </w:hyperlink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(A Chinese resource for easier comprehension)</w:t>
      </w:r>
    </w:p>
    <w:p w14:paraId="68FE6EE9" w14:textId="77777777" w:rsidR="00BE5AB3" w:rsidRPr="00BE5AB3" w:rsidRDefault="00BE5AB3" w:rsidP="00BE5A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BE5AB3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CSS Reference</w:t>
      </w:r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: </w:t>
      </w:r>
      <w:hyperlink r:id="rId6" w:tgtFrame="_new" w:history="1">
        <w:r w:rsidRPr="00BE5AB3">
          <w:rPr>
            <w:rFonts w:ascii="Times New Roman" w:eastAsia="宋体" w:hAnsi="Times New Roman" w:cs="Times New Roman"/>
            <w:color w:val="0000FF"/>
            <w:kern w:val="0"/>
            <w:sz w:val="24"/>
            <w:u w:val="single"/>
            <w14:ligatures w14:val="none"/>
          </w:rPr>
          <w:t>W3Schools</w:t>
        </w:r>
      </w:hyperlink>
    </w:p>
    <w:p w14:paraId="03F1D05E" w14:textId="77777777" w:rsidR="00BE5AB3" w:rsidRPr="00BE5AB3" w:rsidRDefault="00BE5AB3" w:rsidP="00BE5AB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t>These resources were particularly helpful for improving my understanding of CSS and how it works with HTML.</w:t>
      </w:r>
    </w:p>
    <w:p w14:paraId="595611E8" w14:textId="77777777" w:rsidR="00BE5AB3" w:rsidRPr="00BE5AB3" w:rsidRDefault="00BE5AB3" w:rsidP="00BE5AB3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</w:pPr>
      <w:r w:rsidRPr="00BE5AB3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2. Estimated Hours</w:t>
      </w:r>
    </w:p>
    <w:p w14:paraId="55F9D54F" w14:textId="77777777" w:rsidR="00BE5AB3" w:rsidRPr="00BE5AB3" w:rsidRDefault="00BE5AB3" w:rsidP="00BE5AB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This week, I spent a total of </w:t>
      </w:r>
      <w:r w:rsidRPr="00BE5AB3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seven hours</w:t>
      </w:r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on practical tasks:</w:t>
      </w:r>
    </w:p>
    <w:p w14:paraId="6C792458" w14:textId="77777777" w:rsidR="00BE5AB3" w:rsidRPr="00BE5AB3" w:rsidRDefault="00BE5AB3" w:rsidP="00BE5AB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BE5AB3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Four hours</w:t>
      </w:r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were dedicated to designing and modifying my web pages.</w:t>
      </w:r>
    </w:p>
    <w:p w14:paraId="7E742C57" w14:textId="77777777" w:rsidR="00BE5AB3" w:rsidRPr="00BE5AB3" w:rsidRDefault="00BE5AB3" w:rsidP="00BE5AB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BE5AB3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Three hours</w:t>
      </w:r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were spent browsing materials and learning CSS.</w:t>
      </w:r>
    </w:p>
    <w:p w14:paraId="7EA7EF8C" w14:textId="77777777" w:rsidR="00BE5AB3" w:rsidRPr="00BE5AB3" w:rsidRDefault="00BE5AB3" w:rsidP="00BE5AB3">
      <w:pPr>
        <w:pStyle w:val="4"/>
        <w:rPr>
          <w:rFonts w:ascii="Times New Roman" w:hAnsi="Times New Roman" w:cs="Times New Roman"/>
        </w:rPr>
      </w:pPr>
      <w:r w:rsidRPr="00BE5AB3">
        <w:rPr>
          <w:rStyle w:val="a5"/>
          <w:rFonts w:ascii="Times New Roman" w:hAnsi="Times New Roman" w:cs="Times New Roman"/>
          <w:b/>
          <w:bCs/>
        </w:rPr>
        <w:t>3. Content Insights</w:t>
      </w:r>
    </w:p>
    <w:p w14:paraId="0B9DBC3B" w14:textId="77777777" w:rsidR="00BE5AB3" w:rsidRPr="00BE5AB3" w:rsidRDefault="00BE5AB3" w:rsidP="00BE5AB3">
      <w:pPr>
        <w:pStyle w:val="a3"/>
        <w:rPr>
          <w:rFonts w:ascii="Times New Roman" w:hAnsi="Times New Roman" w:cs="Times New Roman"/>
        </w:rPr>
      </w:pPr>
      <w:r w:rsidRPr="00BE5AB3">
        <w:rPr>
          <w:rFonts w:ascii="Times New Roman" w:hAnsi="Times New Roman" w:cs="Times New Roman"/>
        </w:rPr>
        <w:t xml:space="preserve">Choosing the guitar studio theme was a great way to ease into web design. While working on the website, I gained a better understanding of how tools like </w:t>
      </w:r>
      <w:r w:rsidRPr="00BE5AB3">
        <w:rPr>
          <w:rStyle w:val="a5"/>
          <w:rFonts w:ascii="Times New Roman" w:hAnsi="Times New Roman" w:cs="Times New Roman"/>
        </w:rPr>
        <w:t>WordPress</w:t>
      </w:r>
      <w:r w:rsidRPr="00BE5AB3">
        <w:rPr>
          <w:rFonts w:ascii="Times New Roman" w:hAnsi="Times New Roman" w:cs="Times New Roman"/>
        </w:rPr>
        <w:t xml:space="preserve"> work. I learned that WordPress is built on </w:t>
      </w:r>
      <w:r w:rsidRPr="00BE5AB3">
        <w:rPr>
          <w:rStyle w:val="a5"/>
          <w:rFonts w:ascii="Times New Roman" w:hAnsi="Times New Roman" w:cs="Times New Roman"/>
        </w:rPr>
        <w:t>PHP</w:t>
      </w:r>
      <w:r w:rsidRPr="00BE5AB3">
        <w:rPr>
          <w:rFonts w:ascii="Times New Roman" w:hAnsi="Times New Roman" w:cs="Times New Roman"/>
        </w:rPr>
        <w:t xml:space="preserve"> and </w:t>
      </w:r>
      <w:r w:rsidRPr="00BE5AB3">
        <w:rPr>
          <w:rStyle w:val="a5"/>
          <w:rFonts w:ascii="Times New Roman" w:hAnsi="Times New Roman" w:cs="Times New Roman"/>
        </w:rPr>
        <w:t>MySQL</w:t>
      </w:r>
      <w:r w:rsidRPr="00BE5AB3">
        <w:rPr>
          <w:rFonts w:ascii="Times New Roman" w:hAnsi="Times New Roman" w:cs="Times New Roman"/>
        </w:rPr>
        <w:t>, and its open-source nature (licensed under GPLv2) allows anyone to use, modify, and distribute it freely.</w:t>
      </w:r>
    </w:p>
    <w:p w14:paraId="3D4AEC57" w14:textId="77777777" w:rsidR="00BE5AB3" w:rsidRPr="00BE5AB3" w:rsidRDefault="00BE5AB3" w:rsidP="00BE5AB3">
      <w:pPr>
        <w:pStyle w:val="a3"/>
        <w:rPr>
          <w:rFonts w:ascii="Times New Roman" w:hAnsi="Times New Roman" w:cs="Times New Roman"/>
        </w:rPr>
      </w:pPr>
      <w:r w:rsidRPr="00BE5AB3">
        <w:rPr>
          <w:rFonts w:ascii="Times New Roman" w:hAnsi="Times New Roman" w:cs="Times New Roman"/>
        </w:rPr>
        <w:t xml:space="preserve">I also explored </w:t>
      </w:r>
      <w:r w:rsidRPr="00BE5AB3">
        <w:rPr>
          <w:rStyle w:val="a5"/>
          <w:rFonts w:ascii="Times New Roman" w:hAnsi="Times New Roman" w:cs="Times New Roman"/>
        </w:rPr>
        <w:t>PHP</w:t>
      </w:r>
      <w:r w:rsidRPr="00BE5AB3">
        <w:rPr>
          <w:rFonts w:ascii="Times New Roman" w:hAnsi="Times New Roman" w:cs="Times New Roman"/>
        </w:rPr>
        <w:t>, an open-source server-side scripting language widely used for web development. PHP scripts execute on the server to dynamically generate content for web pages. While learning about WordPress and PHP, I realized that strong foundational knowledge in HTML, JavaScript, and CSS is essential, as these technologies are still heavily utilized.</w:t>
      </w:r>
    </w:p>
    <w:p w14:paraId="7E599553" w14:textId="77777777" w:rsidR="00BE5AB3" w:rsidRPr="00BE5AB3" w:rsidRDefault="00BE5AB3" w:rsidP="00BE5AB3">
      <w:pPr>
        <w:pStyle w:val="a3"/>
        <w:rPr>
          <w:rFonts w:ascii="Times New Roman" w:hAnsi="Times New Roman" w:cs="Times New Roman"/>
        </w:rPr>
      </w:pPr>
      <w:r w:rsidRPr="00BE5AB3">
        <w:rPr>
          <w:rFonts w:ascii="Times New Roman" w:hAnsi="Times New Roman" w:cs="Times New Roman"/>
        </w:rPr>
        <w:t>This week’s learning has improved my self-learning skills and given me a clearer understanding of how to approach projects step by step.</w:t>
      </w:r>
    </w:p>
    <w:p w14:paraId="7CAE86FE" w14:textId="77777777" w:rsidR="00BE5AB3" w:rsidRPr="00BE5AB3" w:rsidRDefault="00BE5AB3" w:rsidP="00BE5AB3">
      <w:pPr>
        <w:widowControl/>
        <w:spacing w:before="100" w:beforeAutospacing="1" w:after="100" w:afterAutospacing="1"/>
        <w:jc w:val="left"/>
        <w:outlineLvl w:val="3"/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</w:pPr>
      <w:r w:rsidRPr="00BE5AB3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4. Career/Employability/Learning Insights</w:t>
      </w:r>
    </w:p>
    <w:p w14:paraId="4E7DC777" w14:textId="77777777" w:rsidR="00BE5AB3" w:rsidRPr="00BE5AB3" w:rsidRDefault="00BE5AB3" w:rsidP="00BE5AB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lastRenderedPageBreak/>
        <w:t xml:space="preserve">After completing this week’s practical, I explored some online resources and learning courses about guitar studio websites on platforms like </w:t>
      </w:r>
      <w:r w:rsidRPr="00BE5AB3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YouTube</w:t>
      </w:r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and </w:t>
      </w:r>
      <w:proofErr w:type="spellStart"/>
      <w:r w:rsidRPr="00BE5AB3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Bilibili</w:t>
      </w:r>
      <w:proofErr w:type="spellEnd"/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. My goal was to gather inspiration and guidance for my web design. These resources not only gave me new design ideas but also taught me some advanced </w:t>
      </w:r>
      <w:r w:rsidRPr="00BE5AB3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CSS techniques</w:t>
      </w:r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t>, which I believe will enhance my ability to add more details to my websites.</w:t>
      </w:r>
    </w:p>
    <w:p w14:paraId="4A5A108C" w14:textId="77777777" w:rsidR="00BE5AB3" w:rsidRPr="00BE5AB3" w:rsidRDefault="00BE5AB3" w:rsidP="00BE5AB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t>However, I realized that this learning approach is not always efficient. For example, a 30-minute video might only provide five minutes of relevant information. To save time, I think it’s better to seek solutions to specific problems as they arise, which would make the learning process more targeted and efficient.</w:t>
      </w:r>
    </w:p>
    <w:p w14:paraId="3E19F65E" w14:textId="77777777" w:rsidR="00BE5AB3" w:rsidRPr="00BE5AB3" w:rsidRDefault="00BE5AB3" w:rsidP="00BE5AB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BE5AB3">
        <w:rPr>
          <w:rFonts w:ascii="Times New Roman" w:eastAsia="宋体" w:hAnsi="Times New Roman" w:cs="Times New Roman"/>
          <w:kern w:val="0"/>
          <w:sz w:val="24"/>
          <w14:ligatures w14:val="none"/>
        </w:rPr>
        <w:t>This week has been a productive start to the project, and I’m looking forward to applying these new skills to further improve my website.</w:t>
      </w:r>
    </w:p>
    <w:p w14:paraId="050D4872" w14:textId="00C0DB2B" w:rsidR="00BE5AB3" w:rsidRPr="00BE5AB3" w:rsidRDefault="00BE5AB3" w:rsidP="00BE5AB3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</w:p>
    <w:p w14:paraId="3B067C2E" w14:textId="77777777" w:rsidR="00BE5AB3" w:rsidRPr="00BE5AB3" w:rsidRDefault="00BE5AB3" w:rsidP="00BE5A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14:ligatures w14:val="none"/>
        </w:rPr>
      </w:pPr>
    </w:p>
    <w:p w14:paraId="58EDBC7E" w14:textId="77777777" w:rsidR="00BE5AB3" w:rsidRPr="00BE5AB3" w:rsidRDefault="00BE5AB3" w:rsidP="00BE5AB3"/>
    <w:sectPr w:rsidR="00BE5AB3" w:rsidRPr="00BE5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6669"/>
    <w:multiLevelType w:val="multilevel"/>
    <w:tmpl w:val="12B6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53056"/>
    <w:multiLevelType w:val="multilevel"/>
    <w:tmpl w:val="1F3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271713">
    <w:abstractNumId w:val="0"/>
  </w:num>
  <w:num w:numId="2" w16cid:durableId="384570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B3"/>
    <w:rsid w:val="00950790"/>
    <w:rsid w:val="00BE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8A90"/>
  <w15:chartTrackingRefBased/>
  <w15:docId w15:val="{DF3F6CE8-477E-DA41-BC4D-2BB672EC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E5A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BE5AB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5A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BE5AB3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BE5AB3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rsid w:val="00BE5AB3"/>
    <w:rPr>
      <w:rFonts w:ascii="宋体" w:eastAsia="宋体" w:hAnsi="宋体" w:cs="宋体"/>
      <w:b/>
      <w:bCs/>
      <w:kern w:val="0"/>
      <w:sz w:val="24"/>
      <w14:ligatures w14:val="none"/>
    </w:rPr>
  </w:style>
  <w:style w:type="character" w:styleId="a5">
    <w:name w:val="Strong"/>
    <w:basedOn w:val="a0"/>
    <w:uiPriority w:val="22"/>
    <w:qFormat/>
    <w:rsid w:val="00BE5AB3"/>
    <w:rPr>
      <w:b/>
      <w:bCs/>
    </w:rPr>
  </w:style>
  <w:style w:type="character" w:customStyle="1" w:styleId="overflow-hidden">
    <w:name w:val="overflow-hidden"/>
    <w:basedOn w:val="a0"/>
    <w:rsid w:val="00BE5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5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4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2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6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.com.cn/cssref/pr_background-size.asp" TargetMode="External"/><Relationship Id="rId5" Type="http://schemas.openxmlformats.org/officeDocument/2006/relationships/hyperlink" Target="https://www.runoob.com/html/html-c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Yongzheng Chen</dc:creator>
  <cp:keywords/>
  <dc:description/>
  <cp:lastModifiedBy>Yongzheng Chen</cp:lastModifiedBy>
  <cp:revision>2</cp:revision>
  <dcterms:created xsi:type="dcterms:W3CDTF">2025-01-24T05:57:00Z</dcterms:created>
  <dcterms:modified xsi:type="dcterms:W3CDTF">2025-01-24T05:57:00Z</dcterms:modified>
</cp:coreProperties>
</file>