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For Website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Departments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College #1 QUT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3138 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askqut@qut.edu.au.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George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http://www.uq.edu.au/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Business Economics &amp; Law, Engineering Architecture &amp; Information Technology,</w:t>
              <w:br w:type="textWrapping"/>
              <w:t xml:space="preserve">Health and Behavioural Sciences, </w:t>
              <w:br w:type="textWrapping"/>
              <w:t xml:space="preserve">Humanities and Social Sciences,</w:t>
              <w:br w:type="textWrapping"/>
              <w:t xml:space="preserve">Medicine, Science</w:t>
            </w:r>
          </w:p>
        </w:tc>
      </w:tr>
      <w:tr>
        <w:trPr>
          <w:trHeight w:val="420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College #2 UQ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3365 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askus@library.uq.edu.au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University of QueenslandSt Lucia QLD 4072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https://www.qut.edu.au/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QUT Business School, Creative Industries, Education, Health, Law, Science and Engineering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Libraries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Library #1 Brisbane Square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3403 4166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266 George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https://www.brisbane.qld.gov.au/facilities-recreation/libraries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Library #2 West End Library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3403 8620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178-180 Boundary Street, West End QLD 4101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https://www.brisbane.qld.gov.au/facilities-recreation/libraries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Hotels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Hotel #1 ibis Styles Brisbane Elizabeth 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3337 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H8835@accor.com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 Elizabeth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https://www.accorhotels.com/gb/hotel-8835-ibis-styles-brisbane-elizabeth-street-/index.shtml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Hotel #2 Gambaro Hotel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3369 9500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reservations@gambarohotel.com.au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 Caxton Street, Petrie Terrace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gambarohotel.com.au/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Industry Type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Industry #1 BOQ Private Banking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1300 764 439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6, 100 Skyring Terrace, Newstead QLD 4006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http://www.boq.com.au/personal_privatebank_contact.htm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Industry #2 QLD Department of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3234 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 Charlotte Street,</w:t>
              <w:br w:type="textWrapping"/>
              <w:t xml:space="preserve">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https://www.health.qld.gov.au/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Health/Government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Parks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Park #1 City Botanic Gardens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07 3403 8888 (note: Brisbane City Council Phone 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147 Alice 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https://www.brisbane.qld.gov.au/facilities-recreation/parks-venues/parks?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Park #2 Roma Street Parklands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07 3403 8888 (note: Brisbane City Council Phone 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Parkland Boulevard,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https://www.brisbane.qld.gov.au/facilities-recreation/parks-venues/parks?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Zoos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Zoo #1 Lone Pine Koala Sanctuary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3378 1366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service@koala.net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708 Jesmond Road, Fig Tree Pocket QLD 4069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https://koala.net/en-au/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Zoo #2 Walkabout Creek Discovery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3164 3600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 Mount Nebo Road, The Gap QLD 4061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https://www.npsr.qld.gov.au/parks/daguilar/walkabout-creek.html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Museums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Museum #1 Queensland Art Gallery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3840 7303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gallery@qagoma.qld.gov.au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Stanley Place Cultural Precinct,</w:t>
              <w:br w:type="textWrapping"/>
              <w:t xml:space="preserve">South Bank QLD 4101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https://www.qagoma.qld.gov.au/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Museum #2 Museum of Brisbane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3339 0800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info@museumofbrisbane.com.au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 Adelaide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http://www.museumofbrisbane.com.au/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Restaurant #1 Moda Restaurant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3221 7655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 Edward Street,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http://www.modarestaurant.com.au/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Restaurant #2 Ecco Bistro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3831 8344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mail@eccobistro.com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Boundary Street,</w:t>
              <w:br w:type="textWrapping"/>
              <w:t xml:space="preserve">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http://eccobistro.com.au/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Malls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Phone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Address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Website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Mall #1 MacArthur Central Shopping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(07) 3007 2300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info@macarthurcentral.com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 Queen St, Brisbane City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http://www.macarthurcentral.com.au/</w:t>
            </w:r>
          </w:p>
        </w:tc>
      </w:tr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Mall #2 Wintergarden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07 3229 9755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171-209 Queen Street Mall Brisbane QLD 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http://wgarden.com.au/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