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Master List</w:t>
      </w:r>
      <w:r w:rsidDel="00000000" w:rsidR="00000000" w:rsidRPr="00000000">
        <w:rPr>
          <w:b w:val="1"/>
          <w:u w:val="single"/>
          <w:rtl w:val="0"/>
        </w:rPr>
        <w:t xml:space="preserve"> of Features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Required by Susan (Client):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Enable 4 main user types to log into the web system (tourists, students, businessmen, admins)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Each user should be able to view information about other user types but only for a short amount of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Existing users should be able to log back in using a username and 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Tourists will have access to: </w:t>
      </w:r>
      <w:r w:rsidDel="00000000" w:rsidR="00000000" w:rsidRPr="00000000">
        <w:rPr>
          <w:rtl w:val="0"/>
        </w:rPr>
        <w:t xml:space="preserve">hotels and city information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Students will have access to: colleges, libraries and city information.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businessmen will have access to: view hotels, industries and city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City information = </w:t>
      </w:r>
      <w:r w:rsidDel="00000000" w:rsidR="00000000" w:rsidRPr="00000000">
        <w:rPr>
          <w:rtl w:val="0"/>
        </w:rPr>
        <w:t xml:space="preserve">Parks, Zoos, Museums, Restaurants, Malls. The colleges, libraries, industries and hotel information is separate from the city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Admins will have the ability to : add information about the different locations stated previously.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 accounts should be created on a separate page accessed only by other administrators (Susan being the first and only administrator)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should be able to sign up for their accounts via the welcome page accessed via their web browser using a unique username and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be designed so it can easily be expanded to add additional information. For example, city bus services, rail, government offices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scalability the web system should show the ability to add other cities around Australia.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Client’s (Student) Additional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Interactive mapping system on web system (google maps integration?). This should feature icons on maps that help show locations and a key to describe icons. There should also be an ability to turn certain icons off and 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GPS assistance (either on the web service or linked out to another service)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Link application to phone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Link social media to web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recommendations based on filters (for example rating, popularity, price)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Remember my username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Links to different locations websites (for example museum links to museum website)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Save locations and show paths previously taken.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Calendar that can add events/ make notes with an events rundown for day / week / month / year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Discounts, coupons, vouchers on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 that is personalised to user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Live system information (e.g weather, deals, coupons, event times)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Developer’s Additional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items should be managed in the database client by the admin rather than in the website. City information about each location should be stored in a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page for each location should be generated only once it has been queried by the user (one page for all locations)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Remember user account preferences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field should be structured so that the database can be easily queried (eg dropdown from city name rather than textbox)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create an account page should allow for users to add additional information about themselves (phone number, email, residential address)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Administrators should also be able to upload a map.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on locations generated when queried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both a design and functionality feature the use of preset features will be made (e.g dropboxes not textboxes)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Database tables should not be structured based off the city but rather the location type (eg hotels) (scalability)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Accounts should be securely stored in the database using hashed passwords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searching for a location data meeting the query should accurately be displayed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