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B0CA3" w14:textId="1DE221FA" w:rsidR="004C7D13" w:rsidRPr="002D3E3D" w:rsidRDefault="002D3E3D">
      <w:pPr>
        <w:rPr>
          <w:b/>
          <w:sz w:val="28"/>
        </w:rPr>
      </w:pPr>
      <w:r w:rsidRPr="002D3E3D">
        <w:rPr>
          <w:rFonts w:hint="eastAsia"/>
          <w:b/>
          <w:sz w:val="28"/>
        </w:rPr>
        <w:t>2012年</w:t>
      </w:r>
    </w:p>
    <w:p w14:paraId="073E4246" w14:textId="6ED29933" w:rsidR="002D3E3D" w:rsidRDefault="002D3E3D">
      <w:r>
        <w:rPr>
          <w:noProof/>
        </w:rPr>
        <w:drawing>
          <wp:inline distT="0" distB="0" distL="0" distR="0" wp14:anchorId="2143A45E" wp14:editId="14F9E45F">
            <wp:extent cx="4747565" cy="31099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1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D6" w14:textId="1FD273A4" w:rsidR="002D3E3D" w:rsidRPr="00DF6EE7" w:rsidRDefault="002D3E3D">
      <w:pPr>
        <w:rPr>
          <w:b/>
        </w:rPr>
      </w:pPr>
      <w:r w:rsidRPr="00DF6EE7">
        <w:rPr>
          <w:rFonts w:hint="eastAsia"/>
          <w:b/>
        </w:rPr>
        <w:t>a</w:t>
      </w:r>
      <w:r w:rsidRPr="00DF6EE7">
        <w:rPr>
          <w:b/>
        </w:rPr>
        <w:t>)</w:t>
      </w:r>
      <w:r w:rsidRPr="00DF6EE7">
        <w:rPr>
          <w:rFonts w:hint="eastAsia"/>
          <w:b/>
        </w:rPr>
        <w:t>简述数据仓库在知识发现过程中的作用和地位。</w:t>
      </w:r>
    </w:p>
    <w:p w14:paraId="67AB25E1" w14:textId="678482DD" w:rsidR="002D3E3D" w:rsidRDefault="00DF6EE7" w:rsidP="00DF6EE7">
      <w:pPr>
        <w:ind w:leftChars="100" w:left="210"/>
      </w:pPr>
      <w:r>
        <w:rPr>
          <w:rFonts w:hint="eastAsia"/>
        </w:rPr>
        <w:t>【</w:t>
      </w:r>
      <w:r w:rsidR="002D3E3D" w:rsidRPr="00DF6EE7">
        <w:rPr>
          <w:rFonts w:hint="eastAsia"/>
          <w:b/>
        </w:rPr>
        <w:t>作用</w:t>
      </w:r>
      <w:r>
        <w:rPr>
          <w:rFonts w:hint="eastAsia"/>
        </w:rPr>
        <w:t>】</w:t>
      </w:r>
      <w:r w:rsidR="002D3E3D">
        <w:rPr>
          <w:rFonts w:hint="eastAsia"/>
        </w:rPr>
        <w:t>数据仓库是一个面向主题的、集成的、时变的、非易失的数据集合。数据仓库通过数据清理、变换、继承、装入和定期刷新等方法，从一个或多个数据源收集信息，存放在一个一致的模式下。数据仓库能够提供大量的、按照实际要求集成的不同主题的数据，通过O</w:t>
      </w:r>
      <w:r w:rsidR="002D3E3D">
        <w:t>LAP</w:t>
      </w:r>
      <w:r w:rsidR="002D3E3D">
        <w:rPr>
          <w:rFonts w:hint="eastAsia"/>
        </w:rPr>
        <w:t>引擎对其进行数据挖掘，发现知识。</w:t>
      </w:r>
    </w:p>
    <w:p w14:paraId="270BDBCD" w14:textId="7B8F2623" w:rsidR="002D3E3D" w:rsidRDefault="00DF6EE7" w:rsidP="00DF6EE7">
      <w:pPr>
        <w:ind w:leftChars="100" w:left="210"/>
      </w:pPr>
      <w:r>
        <w:rPr>
          <w:rFonts w:hint="eastAsia"/>
        </w:rPr>
        <w:t>【</w:t>
      </w:r>
      <w:r w:rsidR="002D3E3D" w:rsidRPr="00DF6EE7">
        <w:rPr>
          <w:rFonts w:hint="eastAsia"/>
          <w:b/>
        </w:rPr>
        <w:t>地位</w:t>
      </w:r>
      <w:r>
        <w:rPr>
          <w:rFonts w:hint="eastAsia"/>
        </w:rPr>
        <w:t>】</w:t>
      </w:r>
      <w:r w:rsidR="002D3E3D">
        <w:rPr>
          <w:rFonts w:hint="eastAsia"/>
        </w:rPr>
        <w:t>数据仓库是知识发现过程中不可或缺的一环，它是进行数据挖掘的必要基础。数据仓库能够提供非冗余</w:t>
      </w:r>
      <w:r w:rsidR="000E7590">
        <w:rPr>
          <w:rFonts w:hint="eastAsia"/>
        </w:rPr>
        <w:t>的有效数据，这些数据都是面向主题的，因此能够大大提高知识发现的能力和效率，没有数据仓库，知识发现就没有数据源。</w:t>
      </w:r>
    </w:p>
    <w:p w14:paraId="386AD0F0" w14:textId="756DBD4F" w:rsidR="000E7590" w:rsidRPr="00DF6EE7" w:rsidRDefault="000E7590">
      <w:pPr>
        <w:rPr>
          <w:b/>
        </w:rPr>
      </w:pPr>
      <w:r w:rsidRPr="00DF6EE7">
        <w:rPr>
          <w:rFonts w:hint="eastAsia"/>
          <w:b/>
        </w:rPr>
        <w:t>b</w:t>
      </w:r>
      <w:r w:rsidRPr="00DF6EE7">
        <w:rPr>
          <w:b/>
        </w:rPr>
        <w:t>)</w:t>
      </w:r>
      <w:r w:rsidRPr="00DF6EE7">
        <w:rPr>
          <w:rFonts w:hint="eastAsia"/>
          <w:b/>
        </w:rPr>
        <w:t>为何B树等在数据库中广泛使用的索引技术无法被直接引入数据仓库？</w:t>
      </w:r>
    </w:p>
    <w:p w14:paraId="0E0473D7" w14:textId="4027B577" w:rsidR="000E7590" w:rsidRDefault="000E7590" w:rsidP="00DF6EE7">
      <w:pPr>
        <w:ind w:leftChars="100" w:left="210"/>
      </w:pPr>
      <w:r>
        <w:rPr>
          <w:rFonts w:hint="eastAsia"/>
        </w:rPr>
        <w:t>1.数据仓库中海量数据对单列而言数据重复度可能会比较高，对区分度低的属性用B树建立索引存储开销非常大，而bitmap正好合适。</w:t>
      </w:r>
    </w:p>
    <w:p w14:paraId="3882471B" w14:textId="4E697F81" w:rsidR="000E7590" w:rsidRDefault="000E7590" w:rsidP="00DF6EE7">
      <w:pPr>
        <w:ind w:leftChars="100" w:left="210"/>
      </w:pPr>
      <w:r>
        <w:rPr>
          <w:rFonts w:hint="eastAsia"/>
        </w:rPr>
        <w:t>2.</w:t>
      </w:r>
      <w:r>
        <w:t>B</w:t>
      </w:r>
      <w:r>
        <w:rPr>
          <w:rFonts w:hint="eastAsia"/>
        </w:rPr>
        <w:t>树</w:t>
      </w:r>
      <w:r w:rsidR="00DF6EE7">
        <w:rPr>
          <w:rFonts w:hint="eastAsia"/>
        </w:rPr>
        <w:t>的</w:t>
      </w:r>
      <w:r>
        <w:rPr>
          <w:rFonts w:hint="eastAsia"/>
        </w:rPr>
        <w:t>查询语句简单，返回结果少。而数据仓库中的复杂查询用B树往往效率很低。</w:t>
      </w:r>
    </w:p>
    <w:p w14:paraId="2F698DD5" w14:textId="72720A7B" w:rsidR="000E7590" w:rsidRDefault="000E7590" w:rsidP="00DF6EE7">
      <w:pPr>
        <w:ind w:leftChars="100" w:left="210"/>
      </w:pPr>
      <w:r>
        <w:rPr>
          <w:rFonts w:hint="eastAsia"/>
        </w:rPr>
        <w:t>3.创建</w:t>
      </w:r>
      <w:r>
        <w:t>B</w:t>
      </w:r>
      <w:r>
        <w:rPr>
          <w:rFonts w:hint="eastAsia"/>
        </w:rPr>
        <w:t>树存储的时间复杂度和空间复杂度过高。</w:t>
      </w:r>
    </w:p>
    <w:p w14:paraId="1C0905B9" w14:textId="7BD463C8" w:rsidR="00DF6EE7" w:rsidRDefault="00DF6EE7">
      <w:pPr>
        <w:rPr>
          <w:b/>
        </w:rPr>
      </w:pPr>
      <w:r w:rsidRPr="00DF6EE7">
        <w:rPr>
          <w:rFonts w:hint="eastAsia"/>
          <w:b/>
        </w:rPr>
        <w:t>c</w:t>
      </w:r>
      <w:r w:rsidRPr="00DF6EE7">
        <w:rPr>
          <w:b/>
        </w:rPr>
        <w:t>)</w:t>
      </w:r>
      <w:r w:rsidRPr="00DF6EE7">
        <w:rPr>
          <w:rFonts w:hint="eastAsia"/>
          <w:b/>
        </w:rPr>
        <w:t>试采用B</w:t>
      </w:r>
      <w:r w:rsidRPr="00DF6EE7">
        <w:rPr>
          <w:b/>
        </w:rPr>
        <w:t>ITMAP</w:t>
      </w:r>
      <w:r w:rsidRPr="00DF6EE7">
        <w:rPr>
          <w:rFonts w:hint="eastAsia"/>
          <w:b/>
        </w:rPr>
        <w:t>索引方式对图1中的</w:t>
      </w:r>
      <w:proofErr w:type="gramStart"/>
      <w:r w:rsidRPr="00DF6EE7">
        <w:rPr>
          <w:rFonts w:hint="eastAsia"/>
          <w:b/>
        </w:rPr>
        <w:t>维度表进行</w:t>
      </w:r>
      <w:proofErr w:type="gramEnd"/>
      <w:r w:rsidRPr="00DF6EE7">
        <w:rPr>
          <w:rFonts w:hint="eastAsia"/>
          <w:b/>
        </w:rPr>
        <w:t>索引。</w:t>
      </w:r>
    </w:p>
    <w:p w14:paraId="1E04D7F5" w14:textId="77777777" w:rsidR="00892DD4" w:rsidRPr="00DF6EE7" w:rsidRDefault="00892DD4">
      <w:pPr>
        <w:rPr>
          <w:b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06"/>
        <w:gridCol w:w="707"/>
        <w:gridCol w:w="639"/>
        <w:gridCol w:w="1140"/>
        <w:gridCol w:w="868"/>
        <w:gridCol w:w="639"/>
        <w:gridCol w:w="706"/>
        <w:gridCol w:w="706"/>
        <w:gridCol w:w="789"/>
        <w:gridCol w:w="688"/>
      </w:tblGrid>
      <w:tr w:rsidR="00892DD4" w:rsidRPr="00892DD4" w14:paraId="0DF75BF8" w14:textId="7824D89D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1A13C77D" w14:textId="10ACC671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proofErr w:type="spellStart"/>
            <w:r w:rsidRPr="00892DD4">
              <w:rPr>
                <w:rFonts w:hint="eastAsia"/>
                <w:b/>
                <w:sz w:val="18"/>
              </w:rPr>
              <w:t>R</w:t>
            </w:r>
            <w:r w:rsidRPr="00892DD4">
              <w:rPr>
                <w:b/>
                <w:sz w:val="18"/>
              </w:rPr>
              <w:t>eID</w:t>
            </w:r>
            <w:proofErr w:type="spellEnd"/>
          </w:p>
        </w:tc>
        <w:tc>
          <w:tcPr>
            <w:tcW w:w="707" w:type="dxa"/>
            <w:vAlign w:val="center"/>
          </w:tcPr>
          <w:p w14:paraId="03D8C847" w14:textId="4BC62027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B</w:t>
            </w:r>
            <w:r w:rsidRPr="00892DD4">
              <w:rPr>
                <w:b/>
                <w:sz w:val="18"/>
              </w:rPr>
              <w:t>OOK</w:t>
            </w:r>
          </w:p>
        </w:tc>
        <w:tc>
          <w:tcPr>
            <w:tcW w:w="639" w:type="dxa"/>
            <w:vAlign w:val="center"/>
          </w:tcPr>
          <w:p w14:paraId="2E87F24F" w14:textId="5DB1CE88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C</w:t>
            </w:r>
            <w:r w:rsidRPr="00892DD4">
              <w:rPr>
                <w:b/>
                <w:sz w:val="18"/>
              </w:rPr>
              <w:t>D</w:t>
            </w:r>
          </w:p>
        </w:tc>
        <w:tc>
          <w:tcPr>
            <w:tcW w:w="1140" w:type="dxa"/>
            <w:vAlign w:val="center"/>
          </w:tcPr>
          <w:p w14:paraId="3067821D" w14:textId="4882261A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S</w:t>
            </w:r>
            <w:r w:rsidRPr="00892DD4">
              <w:rPr>
                <w:b/>
                <w:sz w:val="18"/>
              </w:rPr>
              <w:t>OFTWARE</w:t>
            </w:r>
          </w:p>
        </w:tc>
        <w:tc>
          <w:tcPr>
            <w:tcW w:w="868" w:type="dxa"/>
            <w:vMerge w:val="restart"/>
            <w:tcBorders>
              <w:top w:val="nil"/>
            </w:tcBorders>
          </w:tcPr>
          <w:p w14:paraId="0E66B998" w14:textId="77777777" w:rsidR="00892DD4" w:rsidRPr="00892DD4" w:rsidRDefault="00892DD4" w:rsidP="00892DD4">
            <w:pPr>
              <w:jc w:val="center"/>
              <w:rPr>
                <w:b/>
                <w:sz w:val="18"/>
              </w:rPr>
            </w:pPr>
          </w:p>
        </w:tc>
        <w:tc>
          <w:tcPr>
            <w:tcW w:w="639" w:type="dxa"/>
          </w:tcPr>
          <w:p w14:paraId="16B25662" w14:textId="023E42C0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proofErr w:type="spellStart"/>
            <w:r w:rsidRPr="00892DD4">
              <w:rPr>
                <w:rFonts w:hint="eastAsia"/>
                <w:b/>
                <w:sz w:val="18"/>
              </w:rPr>
              <w:t>Re</w:t>
            </w:r>
            <w:r w:rsidRPr="00892DD4">
              <w:rPr>
                <w:b/>
                <w:sz w:val="18"/>
              </w:rPr>
              <w:t>ID</w:t>
            </w:r>
            <w:proofErr w:type="spellEnd"/>
          </w:p>
        </w:tc>
        <w:tc>
          <w:tcPr>
            <w:tcW w:w="706" w:type="dxa"/>
          </w:tcPr>
          <w:p w14:paraId="1EB4F1FA" w14:textId="792A9AB8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F</w:t>
            </w:r>
            <w:r w:rsidRPr="00892DD4">
              <w:rPr>
                <w:b/>
                <w:sz w:val="18"/>
              </w:rPr>
              <w:t>ree</w:t>
            </w:r>
          </w:p>
        </w:tc>
        <w:tc>
          <w:tcPr>
            <w:tcW w:w="706" w:type="dxa"/>
          </w:tcPr>
          <w:p w14:paraId="000556FC" w14:textId="6E8C543B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L</w:t>
            </w:r>
            <w:r w:rsidRPr="00892DD4">
              <w:rPr>
                <w:b/>
                <w:sz w:val="18"/>
              </w:rPr>
              <w:t>ow</w:t>
            </w:r>
          </w:p>
        </w:tc>
        <w:tc>
          <w:tcPr>
            <w:tcW w:w="789" w:type="dxa"/>
          </w:tcPr>
          <w:p w14:paraId="418F42A6" w14:textId="348C9F03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M</w:t>
            </w:r>
            <w:r w:rsidRPr="00892DD4">
              <w:rPr>
                <w:b/>
                <w:sz w:val="18"/>
              </w:rPr>
              <w:t>iddle</w:t>
            </w:r>
          </w:p>
        </w:tc>
        <w:tc>
          <w:tcPr>
            <w:tcW w:w="688" w:type="dxa"/>
          </w:tcPr>
          <w:p w14:paraId="3896E41E" w14:textId="2C7A7B40" w:rsidR="00892DD4" w:rsidRPr="00892DD4" w:rsidRDefault="00892DD4" w:rsidP="00892DD4">
            <w:pPr>
              <w:jc w:val="center"/>
              <w:rPr>
                <w:b/>
                <w:sz w:val="18"/>
              </w:rPr>
            </w:pPr>
            <w:r w:rsidRPr="00892DD4">
              <w:rPr>
                <w:rFonts w:hint="eastAsia"/>
                <w:b/>
                <w:sz w:val="18"/>
              </w:rPr>
              <w:t>H</w:t>
            </w:r>
            <w:r w:rsidRPr="00892DD4">
              <w:rPr>
                <w:b/>
                <w:sz w:val="18"/>
              </w:rPr>
              <w:t>igh</w:t>
            </w:r>
          </w:p>
        </w:tc>
      </w:tr>
      <w:tr w:rsidR="00892DD4" w:rsidRPr="002854D6" w14:paraId="18C68D5F" w14:textId="0FBA161D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658FECDE" w14:textId="4C0469AD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1</w:t>
            </w:r>
          </w:p>
        </w:tc>
        <w:tc>
          <w:tcPr>
            <w:tcW w:w="707" w:type="dxa"/>
            <w:vAlign w:val="center"/>
          </w:tcPr>
          <w:p w14:paraId="5D7EEE31" w14:textId="2FF1BF36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39" w:type="dxa"/>
            <w:vAlign w:val="center"/>
          </w:tcPr>
          <w:p w14:paraId="6984BD11" w14:textId="684137E8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1140" w:type="dxa"/>
            <w:vAlign w:val="center"/>
          </w:tcPr>
          <w:p w14:paraId="24562B44" w14:textId="290AAF73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69ECB41B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2E8AFC26" w14:textId="521AD417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1</w:t>
            </w:r>
          </w:p>
        </w:tc>
        <w:tc>
          <w:tcPr>
            <w:tcW w:w="706" w:type="dxa"/>
          </w:tcPr>
          <w:p w14:paraId="6FB6CE57" w14:textId="3A2611CC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1B171DB2" w14:textId="42C4C926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0E862ADF" w14:textId="12658149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70EF0763" w14:textId="1572E65F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  <w:tr w:rsidR="00892DD4" w:rsidRPr="002854D6" w14:paraId="6310B9F1" w14:textId="1CFB4B4A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142A3BCC" w14:textId="6056FD1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2</w:t>
            </w:r>
          </w:p>
        </w:tc>
        <w:tc>
          <w:tcPr>
            <w:tcW w:w="707" w:type="dxa"/>
            <w:vAlign w:val="center"/>
          </w:tcPr>
          <w:p w14:paraId="3344C31F" w14:textId="462EA3B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39" w:type="dxa"/>
            <w:vAlign w:val="center"/>
          </w:tcPr>
          <w:p w14:paraId="6FFE5712" w14:textId="19F9A566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140" w:type="dxa"/>
            <w:vAlign w:val="center"/>
          </w:tcPr>
          <w:p w14:paraId="0B5F5371" w14:textId="59B98F90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2E1A87E7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5A909F0E" w14:textId="6A4746C0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2</w:t>
            </w:r>
          </w:p>
        </w:tc>
        <w:tc>
          <w:tcPr>
            <w:tcW w:w="706" w:type="dxa"/>
          </w:tcPr>
          <w:p w14:paraId="2BFFE321" w14:textId="6185A0AA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4DBB075F" w14:textId="73FC99DC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789" w:type="dxa"/>
          </w:tcPr>
          <w:p w14:paraId="209E8B33" w14:textId="5B1D9620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6F842621" w14:textId="45517F57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55914E72" w14:textId="3BB7AE6F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13BA2C9E" w14:textId="0437729C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3</w:t>
            </w:r>
          </w:p>
        </w:tc>
        <w:tc>
          <w:tcPr>
            <w:tcW w:w="707" w:type="dxa"/>
            <w:vAlign w:val="center"/>
          </w:tcPr>
          <w:p w14:paraId="684E699C" w14:textId="064AB005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39" w:type="dxa"/>
            <w:vAlign w:val="center"/>
          </w:tcPr>
          <w:p w14:paraId="23367910" w14:textId="63F56F3E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1140" w:type="dxa"/>
            <w:vAlign w:val="center"/>
          </w:tcPr>
          <w:p w14:paraId="7BCF2A29" w14:textId="194AECA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868" w:type="dxa"/>
            <w:vMerge/>
          </w:tcPr>
          <w:p w14:paraId="07EA65A7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2B266380" w14:textId="4B723021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3</w:t>
            </w:r>
          </w:p>
        </w:tc>
        <w:tc>
          <w:tcPr>
            <w:tcW w:w="706" w:type="dxa"/>
          </w:tcPr>
          <w:p w14:paraId="63FE61F5" w14:textId="5E7186A1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50FECB6C" w14:textId="0E53DFFE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5974DB2A" w14:textId="191523D7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10ABA847" w14:textId="3CA77479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  <w:tr w:rsidR="00892DD4" w:rsidRPr="002854D6" w14:paraId="4A8275AB" w14:textId="24635801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427B4674" w14:textId="5E3480B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4</w:t>
            </w:r>
          </w:p>
        </w:tc>
        <w:tc>
          <w:tcPr>
            <w:tcW w:w="707" w:type="dxa"/>
            <w:vAlign w:val="center"/>
          </w:tcPr>
          <w:p w14:paraId="0E4A9E38" w14:textId="6A64CDA1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39" w:type="dxa"/>
            <w:vAlign w:val="center"/>
          </w:tcPr>
          <w:p w14:paraId="5FA48828" w14:textId="1ADE79DA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1140" w:type="dxa"/>
            <w:vAlign w:val="center"/>
          </w:tcPr>
          <w:p w14:paraId="4608611D" w14:textId="3EC572AF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313F2DA1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4C107F50" w14:textId="76AD4FE8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4</w:t>
            </w:r>
          </w:p>
        </w:tc>
        <w:tc>
          <w:tcPr>
            <w:tcW w:w="706" w:type="dxa"/>
          </w:tcPr>
          <w:p w14:paraId="0C29CC7E" w14:textId="4446A568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6F7C1470" w14:textId="7473821F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33504DF5" w14:textId="7F2C20FE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88" w:type="dxa"/>
          </w:tcPr>
          <w:p w14:paraId="1233D849" w14:textId="08E7F292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76B58505" w14:textId="69FD2BA7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09E8FCB0" w14:textId="1F3A0515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5</w:t>
            </w:r>
          </w:p>
        </w:tc>
        <w:tc>
          <w:tcPr>
            <w:tcW w:w="707" w:type="dxa"/>
            <w:vAlign w:val="center"/>
          </w:tcPr>
          <w:p w14:paraId="4A329E10" w14:textId="7A4F66CF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39" w:type="dxa"/>
            <w:vAlign w:val="center"/>
          </w:tcPr>
          <w:p w14:paraId="12E6B983" w14:textId="38317DF8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140" w:type="dxa"/>
            <w:vAlign w:val="center"/>
          </w:tcPr>
          <w:p w14:paraId="38678712" w14:textId="37CD8894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56385208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49D56E6B" w14:textId="71DF6307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5</w:t>
            </w:r>
          </w:p>
        </w:tc>
        <w:tc>
          <w:tcPr>
            <w:tcW w:w="706" w:type="dxa"/>
          </w:tcPr>
          <w:p w14:paraId="3FD8EFEB" w14:textId="6544553B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6FA3FB5D" w14:textId="30B03F27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5C1B04A9" w14:textId="5AFAA4B6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88" w:type="dxa"/>
          </w:tcPr>
          <w:p w14:paraId="30809C48" w14:textId="4C2A2C07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5D009DEE" w14:textId="50F83E3D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2CBCF599" w14:textId="0FE1B6FF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6</w:t>
            </w:r>
          </w:p>
        </w:tc>
        <w:tc>
          <w:tcPr>
            <w:tcW w:w="707" w:type="dxa"/>
            <w:vAlign w:val="center"/>
          </w:tcPr>
          <w:p w14:paraId="6826ADE5" w14:textId="5DBA5CD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39" w:type="dxa"/>
            <w:vAlign w:val="center"/>
          </w:tcPr>
          <w:p w14:paraId="2EEA16B0" w14:textId="17A7C933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1140" w:type="dxa"/>
            <w:vAlign w:val="center"/>
          </w:tcPr>
          <w:p w14:paraId="65753860" w14:textId="62FD69E9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7BD397C7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5BDBC5B3" w14:textId="21E6E52D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6</w:t>
            </w:r>
          </w:p>
        </w:tc>
        <w:tc>
          <w:tcPr>
            <w:tcW w:w="706" w:type="dxa"/>
          </w:tcPr>
          <w:p w14:paraId="366DB918" w14:textId="5C8DBE72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706" w:type="dxa"/>
          </w:tcPr>
          <w:p w14:paraId="6E42DBB9" w14:textId="778E7F22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611A147C" w14:textId="5B0CBD41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5E7879F5" w14:textId="4171F754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38A02BEA" w14:textId="4EEB9700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7BB7923E" w14:textId="6136093C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7</w:t>
            </w:r>
          </w:p>
        </w:tc>
        <w:tc>
          <w:tcPr>
            <w:tcW w:w="707" w:type="dxa"/>
            <w:vAlign w:val="center"/>
          </w:tcPr>
          <w:p w14:paraId="4C724C1C" w14:textId="53281FD7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39" w:type="dxa"/>
            <w:vAlign w:val="center"/>
          </w:tcPr>
          <w:p w14:paraId="57DEA41D" w14:textId="5187DA4D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140" w:type="dxa"/>
            <w:vAlign w:val="center"/>
          </w:tcPr>
          <w:p w14:paraId="134AD37D" w14:textId="2ED4E8D0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6B7709E7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3A9F16F9" w14:textId="31F2BCE6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7</w:t>
            </w:r>
          </w:p>
        </w:tc>
        <w:tc>
          <w:tcPr>
            <w:tcW w:w="706" w:type="dxa"/>
          </w:tcPr>
          <w:p w14:paraId="263E9087" w14:textId="44CFFD92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706" w:type="dxa"/>
          </w:tcPr>
          <w:p w14:paraId="5737651B" w14:textId="704A904B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0DE5D534" w14:textId="12C551C4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3F0CC386" w14:textId="306C2FC9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25713E24" w14:textId="67B5D46D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46BFDC28" w14:textId="710D3044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8</w:t>
            </w:r>
          </w:p>
        </w:tc>
        <w:tc>
          <w:tcPr>
            <w:tcW w:w="707" w:type="dxa"/>
            <w:vAlign w:val="center"/>
          </w:tcPr>
          <w:p w14:paraId="496DCC03" w14:textId="455A52B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39" w:type="dxa"/>
            <w:vAlign w:val="center"/>
          </w:tcPr>
          <w:p w14:paraId="143874FF" w14:textId="3BD28E3F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1140" w:type="dxa"/>
            <w:vAlign w:val="center"/>
          </w:tcPr>
          <w:p w14:paraId="54ED0F4F" w14:textId="63CE9908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868" w:type="dxa"/>
            <w:vMerge/>
          </w:tcPr>
          <w:p w14:paraId="01DC5CD4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4FABA033" w14:textId="48459D52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8</w:t>
            </w:r>
          </w:p>
        </w:tc>
        <w:tc>
          <w:tcPr>
            <w:tcW w:w="706" w:type="dxa"/>
          </w:tcPr>
          <w:p w14:paraId="01C5FB63" w14:textId="09869918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2DC64AEF" w14:textId="62F8726C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00D3155B" w14:textId="7A3FA1ED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88" w:type="dxa"/>
          </w:tcPr>
          <w:p w14:paraId="45A35741" w14:textId="73EEEFA3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38EB499F" w14:textId="2657238B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5D38178E" w14:textId="22018901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9</w:t>
            </w:r>
          </w:p>
        </w:tc>
        <w:tc>
          <w:tcPr>
            <w:tcW w:w="707" w:type="dxa"/>
            <w:vAlign w:val="center"/>
          </w:tcPr>
          <w:p w14:paraId="4BEC796D" w14:textId="35235D77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39" w:type="dxa"/>
            <w:vAlign w:val="center"/>
          </w:tcPr>
          <w:p w14:paraId="49FB3871" w14:textId="07D1B8AD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140" w:type="dxa"/>
            <w:vAlign w:val="center"/>
          </w:tcPr>
          <w:p w14:paraId="45B12BD4" w14:textId="38F42CE2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</w:tcPr>
          <w:p w14:paraId="5E5AE3B2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1F15CE57" w14:textId="31B11D7E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  <w:r w:rsidRPr="002854D6">
              <w:rPr>
                <w:rFonts w:hint="eastAsia"/>
                <w:sz w:val="18"/>
              </w:rPr>
              <w:t>9</w:t>
            </w:r>
          </w:p>
        </w:tc>
        <w:tc>
          <w:tcPr>
            <w:tcW w:w="706" w:type="dxa"/>
          </w:tcPr>
          <w:p w14:paraId="5F3E0CD3" w14:textId="0BABED56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3F3A2BC1" w14:textId="763403C5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789" w:type="dxa"/>
          </w:tcPr>
          <w:p w14:paraId="04990A1A" w14:textId="36DE75F0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77FB578C" w14:textId="57DA7CB4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</w:tr>
      <w:tr w:rsidR="00892DD4" w:rsidRPr="002854D6" w14:paraId="2E2B52A0" w14:textId="005A7DB7" w:rsidTr="00892DD4">
        <w:trPr>
          <w:trHeight w:val="170"/>
          <w:jc w:val="center"/>
        </w:trPr>
        <w:tc>
          <w:tcPr>
            <w:tcW w:w="606" w:type="dxa"/>
            <w:vAlign w:val="center"/>
          </w:tcPr>
          <w:p w14:paraId="7F8EE957" w14:textId="54BD4914" w:rsidR="00892DD4" w:rsidRPr="002854D6" w:rsidRDefault="00892DD4" w:rsidP="00892DD4">
            <w:pPr>
              <w:jc w:val="center"/>
              <w:rPr>
                <w:sz w:val="18"/>
              </w:rPr>
            </w:pPr>
            <w:r w:rsidRPr="002854D6">
              <w:rPr>
                <w:rFonts w:hint="eastAsia"/>
                <w:sz w:val="18"/>
              </w:rPr>
              <w:t>10</w:t>
            </w:r>
          </w:p>
        </w:tc>
        <w:tc>
          <w:tcPr>
            <w:tcW w:w="707" w:type="dxa"/>
            <w:vAlign w:val="center"/>
          </w:tcPr>
          <w:p w14:paraId="289AA957" w14:textId="13A6867D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39" w:type="dxa"/>
            <w:vAlign w:val="center"/>
          </w:tcPr>
          <w:p w14:paraId="505F3676" w14:textId="28C5802A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1140" w:type="dxa"/>
            <w:vAlign w:val="center"/>
          </w:tcPr>
          <w:p w14:paraId="6FB92E1F" w14:textId="0A6AB239" w:rsidR="00892DD4" w:rsidRPr="002854D6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868" w:type="dxa"/>
            <w:vMerge/>
            <w:tcBorders>
              <w:bottom w:val="nil"/>
            </w:tcBorders>
          </w:tcPr>
          <w:p w14:paraId="650AB03C" w14:textId="77777777" w:rsidR="00892DD4" w:rsidRDefault="00892DD4" w:rsidP="00892DD4">
            <w:pPr>
              <w:jc w:val="center"/>
              <w:rPr>
                <w:sz w:val="18"/>
              </w:rPr>
            </w:pPr>
          </w:p>
        </w:tc>
        <w:tc>
          <w:tcPr>
            <w:tcW w:w="639" w:type="dxa"/>
            <w:vAlign w:val="center"/>
          </w:tcPr>
          <w:p w14:paraId="7B13829F" w14:textId="72C54848" w:rsidR="00892DD4" w:rsidRDefault="00892DD4" w:rsidP="00892DD4">
            <w:pPr>
              <w:jc w:val="center"/>
              <w:rPr>
                <w:sz w:val="18"/>
              </w:rPr>
            </w:pPr>
            <w:r w:rsidRPr="002854D6">
              <w:rPr>
                <w:rFonts w:hint="eastAsia"/>
                <w:sz w:val="18"/>
              </w:rPr>
              <w:t>10</w:t>
            </w:r>
          </w:p>
        </w:tc>
        <w:tc>
          <w:tcPr>
            <w:tcW w:w="706" w:type="dxa"/>
          </w:tcPr>
          <w:p w14:paraId="22B868C3" w14:textId="5DBCB7E2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06" w:type="dxa"/>
          </w:tcPr>
          <w:p w14:paraId="56F88278" w14:textId="2BE7496C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789" w:type="dxa"/>
          </w:tcPr>
          <w:p w14:paraId="738EF5B5" w14:textId="0F5F58B3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688" w:type="dxa"/>
          </w:tcPr>
          <w:p w14:paraId="2A957FAB" w14:textId="44819460" w:rsidR="00892DD4" w:rsidRDefault="00892DD4" w:rsidP="00892DD4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</w:tbl>
    <w:p w14:paraId="33579B08" w14:textId="5DF8EE31" w:rsidR="00DF6EE7" w:rsidRDefault="00A81CE7" w:rsidP="00892DD4">
      <w:pPr>
        <w:jc w:val="left"/>
      </w:pPr>
      <w:r>
        <w:rPr>
          <w:noProof/>
        </w:rPr>
        <w:lastRenderedPageBreak/>
        <w:drawing>
          <wp:inline distT="0" distB="0" distL="0" distR="0" wp14:anchorId="27288958" wp14:editId="7B0DDD8A">
            <wp:extent cx="4462272" cy="327283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938" cy="327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FC5" w14:textId="4FD66577" w:rsidR="00A81CE7" w:rsidRPr="00AA7690" w:rsidRDefault="00A81CE7" w:rsidP="00892DD4">
      <w:pPr>
        <w:jc w:val="left"/>
        <w:rPr>
          <w:b/>
        </w:rPr>
      </w:pPr>
      <w:r w:rsidRPr="00AA7690">
        <w:rPr>
          <w:rFonts w:hint="eastAsia"/>
          <w:b/>
        </w:rPr>
        <w:t>a</w:t>
      </w:r>
      <w:r w:rsidRPr="00AA7690">
        <w:rPr>
          <w:b/>
        </w:rPr>
        <w:t>)</w:t>
      </w:r>
      <w:r w:rsidRPr="00AA7690">
        <w:rPr>
          <w:rFonts w:hint="eastAsia"/>
          <w:b/>
        </w:rPr>
        <w:t>针对图2的交易事务数据，采用</w:t>
      </w:r>
      <w:proofErr w:type="spellStart"/>
      <w:r w:rsidRPr="00AA7690">
        <w:rPr>
          <w:rFonts w:hint="eastAsia"/>
          <w:b/>
        </w:rPr>
        <w:t>A</w:t>
      </w:r>
      <w:r w:rsidRPr="00AA7690">
        <w:rPr>
          <w:b/>
        </w:rPr>
        <w:t>priori</w:t>
      </w:r>
      <w:proofErr w:type="spellEnd"/>
      <w:r w:rsidRPr="00AA7690">
        <w:rPr>
          <w:rFonts w:hint="eastAsia"/>
          <w:b/>
        </w:rPr>
        <w:t>算法求取频繁项集，假设最小支持度为≥30%。</w:t>
      </w:r>
    </w:p>
    <w:p w14:paraId="6EFF5367" w14:textId="3FEFD8B2" w:rsidR="00A81CE7" w:rsidRDefault="00A81CE7" w:rsidP="00892DD4">
      <w:pPr>
        <w:jc w:val="left"/>
        <w:rPr>
          <w:b/>
        </w:rPr>
      </w:pPr>
      <w:r w:rsidRPr="00AA7690">
        <w:rPr>
          <w:rFonts w:hint="eastAsia"/>
          <w:b/>
        </w:rPr>
        <w:t>由题可知，</w:t>
      </w:r>
      <w:proofErr w:type="gramStart"/>
      <w:r w:rsidRPr="00AA7690">
        <w:rPr>
          <w:rFonts w:hint="eastAsia"/>
          <w:b/>
        </w:rPr>
        <w:t>频繁项集最小</w:t>
      </w:r>
      <w:proofErr w:type="gramEnd"/>
      <w:r w:rsidRPr="00AA7690">
        <w:rPr>
          <w:rFonts w:hint="eastAsia"/>
          <w:b/>
        </w:rPr>
        <w:t>个数为10*30%=3</w:t>
      </w:r>
    </w:p>
    <w:p w14:paraId="44749707" w14:textId="626D69E4" w:rsidR="00CB4EA0" w:rsidRDefault="00CB4EA0" w:rsidP="00892DD4">
      <w:pPr>
        <w:jc w:val="left"/>
        <w:rPr>
          <w:b/>
        </w:rPr>
      </w:pPr>
      <w:r>
        <w:rPr>
          <w:b/>
        </w:rPr>
        <w:t>C</w:t>
      </w:r>
      <w:r>
        <w:rPr>
          <w:rFonts w:hint="eastAsia"/>
          <w:b/>
        </w:rPr>
        <w:t>代表</w:t>
      </w:r>
      <w:r w:rsidR="000F0E6E">
        <w:rPr>
          <w:rFonts w:hint="eastAsia"/>
          <w:b/>
        </w:rPr>
        <w:t>候选集</w:t>
      </w:r>
    </w:p>
    <w:p w14:paraId="218A4B73" w14:textId="4F469921" w:rsidR="000F0E6E" w:rsidRPr="00CB4EA0" w:rsidRDefault="000F0E6E" w:rsidP="00892DD4">
      <w:pPr>
        <w:jc w:val="left"/>
        <w:rPr>
          <w:rFonts w:hint="eastAsia"/>
          <w:b/>
        </w:rPr>
      </w:pPr>
      <w:r>
        <w:rPr>
          <w:rFonts w:hint="eastAsia"/>
          <w:b/>
        </w:rPr>
        <w:t>L代表</w:t>
      </w:r>
      <w:r w:rsidRPr="000F0E6E">
        <w:rPr>
          <w:rFonts w:hint="eastAsia"/>
          <w:b/>
        </w:rPr>
        <w:t>频繁项集</w:t>
      </w:r>
    </w:p>
    <w:p w14:paraId="6F58FA3B" w14:textId="72E2EB62" w:rsidR="003C6740" w:rsidRDefault="006B5DBC" w:rsidP="006B5DBC">
      <w:pPr>
        <w:jc w:val="center"/>
      </w:pPr>
      <w:r>
        <w:rPr>
          <w:noProof/>
        </w:rPr>
        <w:drawing>
          <wp:inline distT="0" distB="0" distL="0" distR="0" wp14:anchorId="61E9AFB9" wp14:editId="221C7BE8">
            <wp:extent cx="4341287" cy="353324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242" cy="35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127B" w14:textId="13B80EB9" w:rsidR="008D60F2" w:rsidRPr="005F7927" w:rsidRDefault="008D60F2" w:rsidP="008D60F2">
      <w:pPr>
        <w:jc w:val="left"/>
        <w:rPr>
          <w:b/>
        </w:rPr>
      </w:pPr>
      <w:r w:rsidRPr="005F7927">
        <w:rPr>
          <w:rFonts w:hint="eastAsia"/>
          <w:b/>
        </w:rPr>
        <w:t>b</w:t>
      </w:r>
      <w:r w:rsidRPr="005F7927">
        <w:rPr>
          <w:b/>
        </w:rPr>
        <w:t>)</w:t>
      </w:r>
      <w:r w:rsidRPr="005F7927">
        <w:rPr>
          <w:rFonts w:hint="eastAsia"/>
          <w:b/>
        </w:rPr>
        <w:t>基于上述频繁项集，构造关联规则，要求最小置信度为≥50%。</w:t>
      </w:r>
    </w:p>
    <w:p w14:paraId="49CA9552" w14:textId="7987961B" w:rsidR="006C608C" w:rsidRDefault="006C608C" w:rsidP="008D60F2">
      <w:pPr>
        <w:jc w:val="left"/>
      </w:pPr>
      <w:r>
        <w:rPr>
          <w:rFonts w:hint="eastAsia"/>
        </w:rPr>
        <w:t>c</w:t>
      </w:r>
      <w:r>
        <w:t>onfidence(a</w:t>
      </w:r>
      <w:r>
        <w:rPr>
          <w:rFonts w:hint="eastAsia"/>
        </w:rPr>
        <w:t>→b</w:t>
      </w:r>
      <w:r>
        <w:t>) = support(a</w:t>
      </w:r>
      <w:r>
        <w:rPr>
          <w:rFonts w:hint="eastAsia"/>
        </w:rPr>
        <w:t>∪b</w:t>
      </w:r>
      <w:r>
        <w:t>)/support(a)</w:t>
      </w:r>
    </w:p>
    <w:p w14:paraId="4A807415" w14:textId="219AC6D5" w:rsidR="007816B9" w:rsidRDefault="007816B9" w:rsidP="008D60F2">
      <w:pPr>
        <w:jc w:val="left"/>
      </w:pPr>
      <w:r>
        <w:rPr>
          <w:rFonts w:hint="eastAsia"/>
        </w:rPr>
        <w:t>a→b</w:t>
      </w:r>
      <w:r>
        <w:t xml:space="preserve">  a</w:t>
      </w:r>
      <w:r>
        <w:rPr>
          <w:rFonts w:hint="eastAsia"/>
        </w:rPr>
        <w:t>→d</w:t>
      </w:r>
      <w:r>
        <w:t xml:space="preserve">  a</w:t>
      </w:r>
      <w:r>
        <w:rPr>
          <w:rFonts w:hint="eastAsia"/>
        </w:rPr>
        <w:t>→e</w:t>
      </w:r>
      <w:r>
        <w:t xml:space="preserve">  b</w:t>
      </w:r>
      <w:r>
        <w:rPr>
          <w:rFonts w:hint="eastAsia"/>
        </w:rPr>
        <w:t>→d</w:t>
      </w:r>
      <w:r>
        <w:t xml:space="preserve">  b</w:t>
      </w:r>
      <w:r>
        <w:rPr>
          <w:rFonts w:hint="eastAsia"/>
        </w:rPr>
        <w:t>→e</w:t>
      </w:r>
      <w:r>
        <w:t xml:space="preserve">  c</w:t>
      </w:r>
      <w:r>
        <w:rPr>
          <w:rFonts w:hint="eastAsia"/>
        </w:rPr>
        <w:t>→b</w:t>
      </w:r>
      <w:r>
        <w:t xml:space="preserve">  c</w:t>
      </w:r>
      <w:r>
        <w:rPr>
          <w:rFonts w:hint="eastAsia"/>
        </w:rPr>
        <w:t>→d</w:t>
      </w:r>
      <w:r>
        <w:t xml:space="preserve">  </w:t>
      </w:r>
      <w:proofErr w:type="spellStart"/>
      <w:r>
        <w:t>d</w:t>
      </w:r>
      <w:proofErr w:type="spellEnd"/>
      <w:r>
        <w:rPr>
          <w:rFonts w:hint="eastAsia"/>
        </w:rPr>
        <w:t>→b</w:t>
      </w:r>
      <w:r>
        <w:t xml:space="preserve">  d</w:t>
      </w:r>
      <w:r>
        <w:rPr>
          <w:rFonts w:hint="eastAsia"/>
        </w:rPr>
        <w:t>→e</w:t>
      </w:r>
      <w:r>
        <w:t xml:space="preserve">  </w:t>
      </w:r>
      <w:proofErr w:type="spellStart"/>
      <w:r>
        <w:t>e</w:t>
      </w:r>
      <w:proofErr w:type="spellEnd"/>
      <w:r>
        <w:rPr>
          <w:rFonts w:hint="eastAsia"/>
        </w:rPr>
        <w:t>→</w:t>
      </w:r>
      <w:r>
        <w:t>a  e</w:t>
      </w:r>
      <w:r>
        <w:rPr>
          <w:rFonts w:hint="eastAsia"/>
        </w:rPr>
        <w:t>→b</w:t>
      </w:r>
      <w:r>
        <w:t xml:space="preserve">  e</w:t>
      </w:r>
      <w:r>
        <w:rPr>
          <w:rFonts w:hint="eastAsia"/>
        </w:rPr>
        <w:t>→d</w:t>
      </w:r>
    </w:p>
    <w:p w14:paraId="5AEF23BB" w14:textId="0581D948" w:rsidR="005F7927" w:rsidRPr="007816B9" w:rsidRDefault="005F7927" w:rsidP="008D60F2">
      <w:pPr>
        <w:jc w:val="left"/>
      </w:pPr>
      <w:r>
        <w:rPr>
          <w:rFonts w:hint="eastAsia"/>
        </w:rPr>
        <w:t>a→d</w:t>
      </w:r>
      <w:r>
        <w:t>e  e</w:t>
      </w:r>
      <w:r>
        <w:rPr>
          <w:rFonts w:hint="eastAsia"/>
        </w:rPr>
        <w:t>→a</w:t>
      </w:r>
      <w:r>
        <w:t>d  b</w:t>
      </w:r>
      <w:r>
        <w:rPr>
          <w:rFonts w:hint="eastAsia"/>
        </w:rPr>
        <w:t>→d</w:t>
      </w:r>
      <w:r>
        <w:t>e  e</w:t>
      </w:r>
      <w:r>
        <w:rPr>
          <w:rFonts w:hint="eastAsia"/>
        </w:rPr>
        <w:t>→b</w:t>
      </w:r>
      <w:r>
        <w:t>d  ad</w:t>
      </w:r>
      <w:r>
        <w:rPr>
          <w:rFonts w:hint="eastAsia"/>
        </w:rPr>
        <w:t>→e</w:t>
      </w:r>
      <w:r>
        <w:t xml:space="preserve">  ae</w:t>
      </w:r>
      <w:r>
        <w:rPr>
          <w:rFonts w:hint="eastAsia"/>
        </w:rPr>
        <w:t>→d</w:t>
      </w:r>
      <w:r>
        <w:t xml:space="preserve">  de</w:t>
      </w:r>
      <w:r>
        <w:rPr>
          <w:rFonts w:hint="eastAsia"/>
        </w:rPr>
        <w:t>→a</w:t>
      </w:r>
      <w:r>
        <w:t xml:space="preserve">  bd</w:t>
      </w:r>
      <w:r>
        <w:rPr>
          <w:rFonts w:hint="eastAsia"/>
        </w:rPr>
        <w:t>→e</w:t>
      </w:r>
      <w:r>
        <w:t xml:space="preserve">  </w:t>
      </w:r>
      <w:r w:rsidR="006C608C">
        <w:t>be</w:t>
      </w:r>
      <w:r w:rsidR="006C608C">
        <w:rPr>
          <w:rFonts w:hint="eastAsia"/>
        </w:rPr>
        <w:t>→d</w:t>
      </w:r>
      <w:r w:rsidR="006C608C">
        <w:t xml:space="preserve">  de</w:t>
      </w:r>
      <w:r w:rsidR="006C608C">
        <w:rPr>
          <w:rFonts w:hint="eastAsia"/>
        </w:rPr>
        <w:t>→b</w:t>
      </w:r>
    </w:p>
    <w:p w14:paraId="12D4F01A" w14:textId="359F4748" w:rsidR="003C6406" w:rsidRDefault="003C6406" w:rsidP="008D60F2">
      <w:pPr>
        <w:jc w:val="left"/>
      </w:pPr>
      <w:r>
        <w:rPr>
          <w:noProof/>
        </w:rPr>
        <w:lastRenderedPageBreak/>
        <w:drawing>
          <wp:inline distT="0" distB="0" distL="0" distR="0" wp14:anchorId="791EF9AB" wp14:editId="52E1A2CB">
            <wp:extent cx="4691835" cy="4403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105" cy="44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182" w14:textId="3711C115" w:rsidR="0081694B" w:rsidRPr="00AA7690" w:rsidRDefault="0081694B" w:rsidP="008D60F2">
      <w:pPr>
        <w:jc w:val="left"/>
        <w:rPr>
          <w:b/>
        </w:rPr>
      </w:pPr>
      <w:r w:rsidRPr="00AA7690">
        <w:rPr>
          <w:rFonts w:hint="eastAsia"/>
          <w:b/>
        </w:rPr>
        <w:t>a</w:t>
      </w:r>
      <w:r w:rsidRPr="00AA7690">
        <w:rPr>
          <w:b/>
        </w:rPr>
        <w:t>)</w:t>
      </w:r>
      <w:r w:rsidRPr="00AA7690">
        <w:rPr>
          <w:rFonts w:hint="eastAsia"/>
          <w:b/>
        </w:rPr>
        <w:t>针对图3中训练数据集进行离散化处理。要求采用</w:t>
      </w:r>
      <w:proofErr w:type="gramStart"/>
      <w:r w:rsidRPr="00AA7690">
        <w:rPr>
          <w:rFonts w:hint="eastAsia"/>
          <w:b/>
        </w:rPr>
        <w:t>等宽分桶的</w:t>
      </w:r>
      <w:proofErr w:type="gramEnd"/>
      <w:r w:rsidRPr="00AA7690">
        <w:rPr>
          <w:rFonts w:hint="eastAsia"/>
          <w:b/>
        </w:rPr>
        <w:t>方式将age和incoming属性离散到3个区间。</w:t>
      </w:r>
    </w:p>
    <w:p w14:paraId="3F292490" w14:textId="45C1C527" w:rsidR="00B60EBB" w:rsidRDefault="00AC3672" w:rsidP="00AA7690">
      <w:pPr>
        <w:ind w:leftChars="100" w:left="210"/>
        <w:jc w:val="left"/>
      </w:pPr>
      <w:r>
        <w:rPr>
          <w:rFonts w:hint="eastAsia"/>
        </w:rPr>
        <w:t>age区间为15。（max-min）/</w:t>
      </w:r>
      <w:r>
        <w:t>N = (66-21)/3 = 15</w:t>
      </w:r>
    </w:p>
    <w:p w14:paraId="35B53106" w14:textId="3DD161ED" w:rsidR="00AC3672" w:rsidRDefault="00AC3672" w:rsidP="00AA7690">
      <w:pPr>
        <w:ind w:leftChars="100" w:left="210"/>
        <w:jc w:val="left"/>
      </w:pPr>
      <w:r>
        <w:rPr>
          <w:rFonts w:hint="eastAsia"/>
        </w:rPr>
        <w:t>1</w:t>
      </w:r>
      <w:r>
        <w:t xml:space="preserve"> 4 7 8 10 13 14</w:t>
      </w:r>
    </w:p>
    <w:p w14:paraId="24A68E5A" w14:textId="693F0063" w:rsidR="00AC3672" w:rsidRDefault="00AC3672" w:rsidP="00AA7690">
      <w:pPr>
        <w:ind w:leftChars="100" w:left="210"/>
        <w:jc w:val="left"/>
      </w:pPr>
      <w:r>
        <w:rPr>
          <w:rFonts w:hint="eastAsia"/>
        </w:rPr>
        <w:t>2</w:t>
      </w:r>
      <w:r>
        <w:t xml:space="preserve"> 5 11 12 16</w:t>
      </w:r>
    </w:p>
    <w:p w14:paraId="30FED365" w14:textId="405598D6" w:rsidR="00AC3672" w:rsidRDefault="00AC3672" w:rsidP="00AA7690">
      <w:pPr>
        <w:ind w:leftChars="100" w:left="210"/>
        <w:jc w:val="left"/>
      </w:pPr>
      <w:r>
        <w:t>6 9 15</w:t>
      </w:r>
    </w:p>
    <w:p w14:paraId="285F407A" w14:textId="77777777" w:rsidR="00795117" w:rsidRDefault="00795117" w:rsidP="00AA7690">
      <w:pPr>
        <w:ind w:leftChars="100" w:left="210"/>
        <w:jc w:val="left"/>
      </w:pPr>
    </w:p>
    <w:p w14:paraId="275C9C23" w14:textId="0746C088" w:rsidR="00AC3672" w:rsidRDefault="00AC3672" w:rsidP="00AA7690">
      <w:pPr>
        <w:ind w:leftChars="100" w:left="210"/>
        <w:jc w:val="left"/>
      </w:pPr>
      <w:r>
        <w:rPr>
          <w:rFonts w:hint="eastAsia"/>
        </w:rPr>
        <w:t>i</w:t>
      </w:r>
      <w:r>
        <w:t>ncome</w:t>
      </w:r>
      <w:r>
        <w:rPr>
          <w:rFonts w:hint="eastAsia"/>
        </w:rPr>
        <w:t>区间为22000。 (78000-12000)</w:t>
      </w:r>
      <w:r>
        <w:t>/3 = 22000</w:t>
      </w:r>
    </w:p>
    <w:p w14:paraId="4054E657" w14:textId="5DD00219" w:rsidR="00AC3672" w:rsidRDefault="00AA7690" w:rsidP="00AA7690">
      <w:pPr>
        <w:ind w:leftChars="100" w:left="210"/>
        <w:jc w:val="left"/>
      </w:pPr>
      <w:r>
        <w:rPr>
          <w:rFonts w:hint="eastAsia"/>
        </w:rPr>
        <w:t>3</w:t>
      </w:r>
      <w:r>
        <w:t xml:space="preserve"> 4 5 10 13</w:t>
      </w:r>
    </w:p>
    <w:p w14:paraId="0FED7371" w14:textId="4819FB45" w:rsidR="00AA7690" w:rsidRDefault="00AA7690" w:rsidP="00AA7690">
      <w:pPr>
        <w:ind w:leftChars="100" w:left="210"/>
        <w:jc w:val="left"/>
      </w:pPr>
      <w:r>
        <w:t>2 7 8 11 15</w:t>
      </w:r>
    </w:p>
    <w:p w14:paraId="27C96381" w14:textId="1447EA95" w:rsidR="00AA7690" w:rsidRDefault="00AA7690" w:rsidP="00AA7690">
      <w:pPr>
        <w:ind w:leftChars="100" w:left="210"/>
        <w:jc w:val="left"/>
      </w:pPr>
      <w:r>
        <w:rPr>
          <w:rFonts w:hint="eastAsia"/>
        </w:rPr>
        <w:t>1</w:t>
      </w:r>
      <w:r>
        <w:t xml:space="preserve"> 6 9 12 14 16</w:t>
      </w:r>
    </w:p>
    <w:p w14:paraId="25FF0F27" w14:textId="77777777" w:rsidR="00A34376" w:rsidRDefault="00A34376" w:rsidP="00AA7690">
      <w:pPr>
        <w:ind w:leftChars="100" w:left="210"/>
        <w:jc w:val="left"/>
      </w:pPr>
    </w:p>
    <w:p w14:paraId="637956EE" w14:textId="66551A57" w:rsidR="0059274C" w:rsidRDefault="0059274C" w:rsidP="008D60F2">
      <w:pPr>
        <w:jc w:val="left"/>
        <w:rPr>
          <w:b/>
        </w:rPr>
      </w:pPr>
      <w:r w:rsidRPr="00795117">
        <w:rPr>
          <w:rFonts w:hint="eastAsia"/>
          <w:b/>
        </w:rPr>
        <w:t>b</w:t>
      </w:r>
      <w:r w:rsidRPr="00795117">
        <w:rPr>
          <w:b/>
        </w:rPr>
        <w:t>)</w:t>
      </w:r>
      <w:r w:rsidRPr="00795117">
        <w:rPr>
          <w:rFonts w:hint="eastAsia"/>
          <w:b/>
        </w:rPr>
        <w:t>依据训练集，采用信息增益作为指标构造决策树。</w:t>
      </w:r>
    </w:p>
    <w:p w14:paraId="3C1B0992" w14:textId="437FD429" w:rsidR="00A27CDB" w:rsidRPr="00795117" w:rsidRDefault="00A27CDB" w:rsidP="008D60F2">
      <w:pPr>
        <w:jc w:val="left"/>
        <w:rPr>
          <w:rFonts w:hint="eastAsia"/>
          <w:b/>
        </w:rPr>
      </w:pPr>
      <w:r>
        <w:rPr>
          <w:rFonts w:ascii="Arial" w:hAnsi="Arial" w:cs="Arial"/>
          <w:color w:val="4D4D4D"/>
          <w:shd w:val="clear" w:color="auto" w:fill="FFFFFF"/>
        </w:rPr>
        <w:t>用来判断任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一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元素属于</w:t>
      </w:r>
      <w:r>
        <w:rPr>
          <w:rFonts w:ascii="Arial" w:hAnsi="Arial" w:cs="Arial"/>
          <w:color w:val="4D4D4D"/>
          <w:shd w:val="clear" w:color="auto" w:fill="FFFFFF"/>
        </w:rPr>
        <w:t>P</w:t>
      </w:r>
      <w:r>
        <w:rPr>
          <w:rFonts w:ascii="Arial" w:hAnsi="Arial" w:cs="Arial"/>
          <w:color w:val="4D4D4D"/>
          <w:shd w:val="clear" w:color="auto" w:fill="FFFFFF"/>
        </w:rPr>
        <w:t>还是</w:t>
      </w: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的信息量</w:t>
      </w:r>
    </w:p>
    <w:p w14:paraId="69E05DC2" w14:textId="033719FD" w:rsidR="00B3545E" w:rsidRDefault="00B3545E" w:rsidP="008D60F2">
      <w:pPr>
        <w:jc w:val="left"/>
      </w:pPr>
      <w:r>
        <w:rPr>
          <w:noProof/>
        </w:rPr>
        <w:drawing>
          <wp:inline distT="0" distB="0" distL="0" distR="0" wp14:anchorId="4317661C" wp14:editId="3D4E62F5">
            <wp:extent cx="3767328" cy="477153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345" cy="4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0E7" w14:textId="1E9FAEB9" w:rsidR="00A27CDB" w:rsidRDefault="00A27CDB" w:rsidP="008D60F2">
      <w:pPr>
        <w:jc w:val="left"/>
        <w:rPr>
          <w:rFonts w:hint="eastAsia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用来</w:t>
      </w:r>
      <w:r>
        <w:rPr>
          <w:rFonts w:ascii="Arial" w:hAnsi="Arial" w:cs="Arial"/>
          <w:color w:val="4D4D4D"/>
          <w:shd w:val="clear" w:color="auto" w:fill="FFFFFF"/>
        </w:rPr>
        <w:t>区分的信息量</w:t>
      </w:r>
    </w:p>
    <w:p w14:paraId="73ECAF3C" w14:textId="6DC9E4B7" w:rsidR="00B3545E" w:rsidRDefault="00B3545E" w:rsidP="008D60F2">
      <w:pPr>
        <w:jc w:val="left"/>
      </w:pPr>
      <w:r>
        <w:rPr>
          <w:noProof/>
        </w:rPr>
        <w:drawing>
          <wp:inline distT="0" distB="0" distL="0" distR="0" wp14:anchorId="4C221BD9" wp14:editId="48227AB2">
            <wp:extent cx="2040941" cy="4824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3692" cy="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2974" w14:textId="4254BBE6" w:rsidR="00B3545E" w:rsidRDefault="00B3545E" w:rsidP="008D60F2">
      <w:pPr>
        <w:jc w:val="left"/>
      </w:pPr>
      <w:r>
        <w:rPr>
          <w:noProof/>
        </w:rPr>
        <w:lastRenderedPageBreak/>
        <w:drawing>
          <wp:inline distT="0" distB="0" distL="0" distR="0" wp14:anchorId="6B58D5E2" wp14:editId="1BC0AF75">
            <wp:extent cx="1884601" cy="212141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0275" cy="2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95117" w:rsidRPr="00C13700" w14:paraId="0449534F" w14:textId="77777777" w:rsidTr="00C13700">
        <w:trPr>
          <w:jc w:val="center"/>
        </w:trPr>
        <w:tc>
          <w:tcPr>
            <w:tcW w:w="1659" w:type="dxa"/>
            <w:vAlign w:val="center"/>
          </w:tcPr>
          <w:p w14:paraId="7AAE33D6" w14:textId="66DF885B" w:rsidR="00795117" w:rsidRPr="00C13700" w:rsidRDefault="00795117" w:rsidP="00C1370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a</w:t>
            </w:r>
            <w:r w:rsidRPr="00C13700">
              <w:rPr>
                <w:b/>
              </w:rPr>
              <w:t>ge</w:t>
            </w:r>
          </w:p>
        </w:tc>
        <w:tc>
          <w:tcPr>
            <w:tcW w:w="1659" w:type="dxa"/>
            <w:vAlign w:val="center"/>
          </w:tcPr>
          <w:p w14:paraId="080798E0" w14:textId="752FD49A" w:rsidR="00795117" w:rsidRPr="00C13700" w:rsidRDefault="00795117" w:rsidP="00C1370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P</w:t>
            </w:r>
            <w:r w:rsidRPr="00C13700">
              <w:rPr>
                <w:b/>
              </w:rPr>
              <w:t xml:space="preserve"> (&lt;1000)</w:t>
            </w:r>
          </w:p>
        </w:tc>
        <w:tc>
          <w:tcPr>
            <w:tcW w:w="1659" w:type="dxa"/>
            <w:vAlign w:val="center"/>
          </w:tcPr>
          <w:p w14:paraId="26806DDE" w14:textId="6D1B68A7" w:rsidR="00795117" w:rsidRPr="00C13700" w:rsidRDefault="00795117" w:rsidP="00C1370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N</w:t>
            </w:r>
            <w:r w:rsidRPr="00C13700">
              <w:rPr>
                <w:b/>
              </w:rPr>
              <w:t xml:space="preserve"> (</w:t>
            </w:r>
            <w:proofErr w:type="gramStart"/>
            <w:r w:rsidRPr="00C13700">
              <w:rPr>
                <w:b/>
              </w:rPr>
              <w:t>1000..</w:t>
            </w:r>
            <w:proofErr w:type="gramEnd"/>
            <w:r w:rsidRPr="00C13700">
              <w:rPr>
                <w:b/>
              </w:rPr>
              <w:t>2000)</w:t>
            </w:r>
          </w:p>
        </w:tc>
        <w:tc>
          <w:tcPr>
            <w:tcW w:w="1659" w:type="dxa"/>
            <w:vAlign w:val="center"/>
          </w:tcPr>
          <w:p w14:paraId="2803A2BC" w14:textId="3F2AE402" w:rsidR="00795117" w:rsidRPr="00C13700" w:rsidRDefault="00795117" w:rsidP="00C1370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Q</w:t>
            </w:r>
            <w:r w:rsidRPr="00C13700">
              <w:rPr>
                <w:b/>
              </w:rPr>
              <w:t xml:space="preserve"> (&gt;2000)</w:t>
            </w:r>
          </w:p>
        </w:tc>
        <w:tc>
          <w:tcPr>
            <w:tcW w:w="1660" w:type="dxa"/>
            <w:vAlign w:val="center"/>
          </w:tcPr>
          <w:p w14:paraId="2E86CBE8" w14:textId="5E76B07F" w:rsidR="00795117" w:rsidRPr="00C13700" w:rsidRDefault="00795117" w:rsidP="00C1370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I</w:t>
            </w:r>
            <w:r w:rsidRPr="00C13700">
              <w:rPr>
                <w:b/>
              </w:rPr>
              <w:t>(</w:t>
            </w:r>
            <w:proofErr w:type="gramStart"/>
            <w:r w:rsidRPr="00C13700">
              <w:rPr>
                <w:b/>
              </w:rPr>
              <w:t>P,N</w:t>
            </w:r>
            <w:proofErr w:type="gramEnd"/>
            <w:r w:rsidRPr="00C13700">
              <w:rPr>
                <w:b/>
              </w:rPr>
              <w:t>,Q)</w:t>
            </w:r>
          </w:p>
        </w:tc>
      </w:tr>
      <w:tr w:rsidR="00795117" w14:paraId="4C22FC0A" w14:textId="77777777" w:rsidTr="00C13700">
        <w:trPr>
          <w:jc w:val="center"/>
        </w:trPr>
        <w:tc>
          <w:tcPr>
            <w:tcW w:w="1659" w:type="dxa"/>
            <w:vAlign w:val="center"/>
          </w:tcPr>
          <w:p w14:paraId="0C0DB0E1" w14:textId="7DA0C4D2" w:rsidR="00795117" w:rsidRDefault="00795117" w:rsidP="00C13700">
            <w:pPr>
              <w:jc w:val="center"/>
            </w:pPr>
            <w:r>
              <w:rPr>
                <w:rFonts w:hint="eastAsia"/>
              </w:rPr>
              <w:t>&lt;</w:t>
            </w:r>
            <w:r>
              <w:t>=36</w:t>
            </w:r>
          </w:p>
        </w:tc>
        <w:tc>
          <w:tcPr>
            <w:tcW w:w="1659" w:type="dxa"/>
            <w:vAlign w:val="center"/>
          </w:tcPr>
          <w:p w14:paraId="04475D8A" w14:textId="387D860D" w:rsidR="00795117" w:rsidRDefault="00C13700" w:rsidP="00C137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40DC3AA5" w14:textId="428C759E" w:rsidR="00795117" w:rsidRDefault="00C13700" w:rsidP="00C137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5BC298AB" w14:textId="21890086" w:rsidR="00795117" w:rsidRDefault="00C13700" w:rsidP="00C137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  <w:vAlign w:val="center"/>
          </w:tcPr>
          <w:p w14:paraId="5367B1F6" w14:textId="643C6CB7" w:rsidR="00795117" w:rsidRDefault="00A53E74" w:rsidP="00C13700">
            <w:pPr>
              <w:jc w:val="center"/>
            </w:pPr>
            <w:r>
              <w:rPr>
                <w:rFonts w:hint="eastAsia"/>
              </w:rPr>
              <w:t>1</w:t>
            </w:r>
            <w:r>
              <w:t>.449</w:t>
            </w:r>
          </w:p>
        </w:tc>
      </w:tr>
      <w:tr w:rsidR="00795117" w14:paraId="125CB097" w14:textId="77777777" w:rsidTr="00C13700">
        <w:trPr>
          <w:jc w:val="center"/>
        </w:trPr>
        <w:tc>
          <w:tcPr>
            <w:tcW w:w="1659" w:type="dxa"/>
            <w:vAlign w:val="center"/>
          </w:tcPr>
          <w:p w14:paraId="752BE505" w14:textId="1488FE17" w:rsidR="00795117" w:rsidRDefault="00795117" w:rsidP="00C13700">
            <w:pPr>
              <w:jc w:val="center"/>
            </w:pPr>
            <w:r>
              <w:rPr>
                <w:rFonts w:hint="eastAsia"/>
              </w:rPr>
              <w:t>3</w:t>
            </w:r>
            <w:r>
              <w:t>7…5</w:t>
            </w:r>
            <w:r w:rsidR="00CB66CB">
              <w:t>1</w:t>
            </w:r>
          </w:p>
        </w:tc>
        <w:tc>
          <w:tcPr>
            <w:tcW w:w="1659" w:type="dxa"/>
            <w:vAlign w:val="center"/>
          </w:tcPr>
          <w:p w14:paraId="2FFDE568" w14:textId="1FE5CB28" w:rsidR="00795117" w:rsidRDefault="00C13700" w:rsidP="00C137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3A569289" w14:textId="4DAF7308" w:rsidR="00795117" w:rsidRDefault="00C13700" w:rsidP="00C137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26405DC0" w14:textId="5EDCC7E8" w:rsidR="00795117" w:rsidRDefault="00C13700" w:rsidP="00C137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0" w:type="dxa"/>
            <w:vAlign w:val="center"/>
          </w:tcPr>
          <w:p w14:paraId="0E594946" w14:textId="24FA4527" w:rsidR="00795117" w:rsidRDefault="00A53E74" w:rsidP="00C13700">
            <w:pPr>
              <w:jc w:val="center"/>
            </w:pPr>
            <w:r>
              <w:rPr>
                <w:rFonts w:hint="eastAsia"/>
              </w:rPr>
              <w:t>1</w:t>
            </w:r>
            <w:r>
              <w:t>.522</w:t>
            </w:r>
          </w:p>
        </w:tc>
      </w:tr>
      <w:tr w:rsidR="00795117" w14:paraId="097400F0" w14:textId="77777777" w:rsidTr="00C13700">
        <w:trPr>
          <w:jc w:val="center"/>
        </w:trPr>
        <w:tc>
          <w:tcPr>
            <w:tcW w:w="1659" w:type="dxa"/>
            <w:vAlign w:val="center"/>
          </w:tcPr>
          <w:p w14:paraId="08EF4024" w14:textId="7136E54C" w:rsidR="00795117" w:rsidRDefault="00795117" w:rsidP="00C13700">
            <w:pPr>
              <w:jc w:val="center"/>
            </w:pPr>
            <w:r>
              <w:rPr>
                <w:rFonts w:hint="eastAsia"/>
              </w:rPr>
              <w:t>5</w:t>
            </w:r>
            <w:r>
              <w:t>2…66</w:t>
            </w:r>
          </w:p>
        </w:tc>
        <w:tc>
          <w:tcPr>
            <w:tcW w:w="1659" w:type="dxa"/>
            <w:vAlign w:val="center"/>
          </w:tcPr>
          <w:p w14:paraId="5D7C49CB" w14:textId="56EDEC7E" w:rsidR="00795117" w:rsidRDefault="00C13700" w:rsidP="00C1370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  <w:vAlign w:val="center"/>
          </w:tcPr>
          <w:p w14:paraId="0427CABD" w14:textId="0096761E" w:rsidR="00795117" w:rsidRDefault="00C13700" w:rsidP="00C137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05996DE9" w14:textId="273E164C" w:rsidR="00795117" w:rsidRDefault="00C13700" w:rsidP="00C137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0" w:type="dxa"/>
            <w:vAlign w:val="center"/>
          </w:tcPr>
          <w:p w14:paraId="6A1A2E6D" w14:textId="2E4BF647" w:rsidR="00795117" w:rsidRDefault="003B7FC6" w:rsidP="00C1370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1208E697" w14:textId="13D9A590" w:rsidR="00795117" w:rsidRDefault="003B7FC6" w:rsidP="008D60F2">
      <w:pPr>
        <w:jc w:val="left"/>
      </w:pPr>
      <w:proofErr w:type="gramStart"/>
      <w:r>
        <w:t>I(</w:t>
      </w:r>
      <w:proofErr w:type="gramEnd"/>
      <w:r>
        <w:t>4,7,5)</w:t>
      </w:r>
      <w:r w:rsidR="00A34376">
        <w:t xml:space="preserve"> </w:t>
      </w:r>
      <w:r>
        <w:t>=</w:t>
      </w:r>
      <w:r w:rsidR="00A34376">
        <w:t xml:space="preserve"> </w:t>
      </w:r>
      <w:r>
        <w:t>1.546</w:t>
      </w:r>
    </w:p>
    <w:p w14:paraId="21411C19" w14:textId="7948AD88" w:rsidR="003B7FC6" w:rsidRDefault="003B7FC6" w:rsidP="008D60F2">
      <w:pPr>
        <w:jc w:val="left"/>
      </w:pPr>
      <w:r>
        <w:rPr>
          <w:rFonts w:hint="eastAsia"/>
        </w:rPr>
        <w:t>E</w:t>
      </w:r>
      <w:r>
        <w:t>(age)</w:t>
      </w:r>
      <w:r w:rsidR="00A34376">
        <w:t xml:space="preserve"> </w:t>
      </w:r>
      <w:r>
        <w:t>=</w:t>
      </w:r>
      <w:r w:rsidR="00A34376">
        <w:t xml:space="preserve"> 7/16*I(3,3,</w:t>
      </w:r>
      <w:proofErr w:type="gramStart"/>
      <w:r w:rsidR="00A34376">
        <w:t>1)+</w:t>
      </w:r>
      <w:proofErr w:type="gramEnd"/>
      <w:r w:rsidR="00A34376">
        <w:t xml:space="preserve">5/16*I(1,2,2)+4/16*I(0,2,2) = </w:t>
      </w:r>
      <w:r>
        <w:t>1.360</w:t>
      </w:r>
    </w:p>
    <w:p w14:paraId="63EDE323" w14:textId="1FB1350B" w:rsidR="003B7FC6" w:rsidRDefault="003B7FC6" w:rsidP="008D60F2">
      <w:pPr>
        <w:jc w:val="left"/>
      </w:pPr>
      <w:r>
        <w:rPr>
          <w:rFonts w:hint="eastAsia"/>
        </w:rPr>
        <w:t>Gain</w:t>
      </w:r>
      <w:r>
        <w:t>(age)</w:t>
      </w:r>
      <w:r w:rsidR="00A34376">
        <w:t xml:space="preserve"> </w:t>
      </w:r>
      <w:r>
        <w:t>=</w:t>
      </w:r>
      <w:r w:rsidR="00A34376">
        <w:t xml:space="preserve"> I(4,7,5)-E(age) = 0.186</w:t>
      </w:r>
    </w:p>
    <w:p w14:paraId="6C4CB585" w14:textId="55DC96F1" w:rsidR="00A34376" w:rsidRDefault="00A34376" w:rsidP="008D60F2">
      <w:pPr>
        <w:jc w:val="left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34376" w:rsidRPr="00C13700" w14:paraId="1C92AAAC" w14:textId="77777777" w:rsidTr="00415F10">
        <w:trPr>
          <w:jc w:val="center"/>
        </w:trPr>
        <w:tc>
          <w:tcPr>
            <w:tcW w:w="1659" w:type="dxa"/>
            <w:vAlign w:val="center"/>
          </w:tcPr>
          <w:p w14:paraId="39636C4A" w14:textId="3637898F" w:rsidR="00A34376" w:rsidRPr="00C13700" w:rsidRDefault="00A34376" w:rsidP="00415F10">
            <w:pPr>
              <w:jc w:val="center"/>
              <w:rPr>
                <w:b/>
              </w:rPr>
            </w:pPr>
            <w:r>
              <w:rPr>
                <w:b/>
              </w:rPr>
              <w:t>incoming</w:t>
            </w:r>
          </w:p>
        </w:tc>
        <w:tc>
          <w:tcPr>
            <w:tcW w:w="1659" w:type="dxa"/>
            <w:vAlign w:val="center"/>
          </w:tcPr>
          <w:p w14:paraId="363E3231" w14:textId="77777777" w:rsidR="00A34376" w:rsidRPr="00C13700" w:rsidRDefault="00A3437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P</w:t>
            </w:r>
            <w:r w:rsidRPr="00C13700">
              <w:rPr>
                <w:b/>
              </w:rPr>
              <w:t xml:space="preserve"> (&lt;1000)</w:t>
            </w:r>
          </w:p>
        </w:tc>
        <w:tc>
          <w:tcPr>
            <w:tcW w:w="1659" w:type="dxa"/>
            <w:vAlign w:val="center"/>
          </w:tcPr>
          <w:p w14:paraId="0B185D71" w14:textId="77777777" w:rsidR="00A34376" w:rsidRPr="00C13700" w:rsidRDefault="00A3437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N</w:t>
            </w:r>
            <w:r w:rsidRPr="00C13700">
              <w:rPr>
                <w:b/>
              </w:rPr>
              <w:t xml:space="preserve"> (</w:t>
            </w:r>
            <w:proofErr w:type="gramStart"/>
            <w:r w:rsidRPr="00C13700">
              <w:rPr>
                <w:b/>
              </w:rPr>
              <w:t>1000..</w:t>
            </w:r>
            <w:proofErr w:type="gramEnd"/>
            <w:r w:rsidRPr="00C13700">
              <w:rPr>
                <w:b/>
              </w:rPr>
              <w:t>2000)</w:t>
            </w:r>
          </w:p>
        </w:tc>
        <w:tc>
          <w:tcPr>
            <w:tcW w:w="1659" w:type="dxa"/>
            <w:vAlign w:val="center"/>
          </w:tcPr>
          <w:p w14:paraId="40C57125" w14:textId="77777777" w:rsidR="00A34376" w:rsidRPr="00C13700" w:rsidRDefault="00A3437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Q</w:t>
            </w:r>
            <w:r w:rsidRPr="00C13700">
              <w:rPr>
                <w:b/>
              </w:rPr>
              <w:t xml:space="preserve"> (&gt;2000)</w:t>
            </w:r>
          </w:p>
        </w:tc>
        <w:tc>
          <w:tcPr>
            <w:tcW w:w="1660" w:type="dxa"/>
            <w:vAlign w:val="center"/>
          </w:tcPr>
          <w:p w14:paraId="71928203" w14:textId="77777777" w:rsidR="00A34376" w:rsidRPr="00C13700" w:rsidRDefault="00A3437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I</w:t>
            </w:r>
            <w:r w:rsidRPr="00C13700">
              <w:rPr>
                <w:b/>
              </w:rPr>
              <w:t>(</w:t>
            </w:r>
            <w:proofErr w:type="gramStart"/>
            <w:r w:rsidRPr="00C13700">
              <w:rPr>
                <w:b/>
              </w:rPr>
              <w:t>P,N</w:t>
            </w:r>
            <w:proofErr w:type="gramEnd"/>
            <w:r w:rsidRPr="00C13700">
              <w:rPr>
                <w:b/>
              </w:rPr>
              <w:t>,Q)</w:t>
            </w:r>
          </w:p>
        </w:tc>
      </w:tr>
      <w:tr w:rsidR="00A34376" w14:paraId="1B139F2B" w14:textId="77777777" w:rsidTr="00415F10">
        <w:trPr>
          <w:jc w:val="center"/>
        </w:trPr>
        <w:tc>
          <w:tcPr>
            <w:tcW w:w="1659" w:type="dxa"/>
            <w:vAlign w:val="center"/>
          </w:tcPr>
          <w:p w14:paraId="41AA4C72" w14:textId="0A9EBB27" w:rsidR="00A34376" w:rsidRDefault="00A34376" w:rsidP="00415F10">
            <w:pPr>
              <w:jc w:val="center"/>
            </w:pPr>
            <w:r>
              <w:rPr>
                <w:rFonts w:hint="eastAsia"/>
              </w:rPr>
              <w:t>&lt;</w:t>
            </w:r>
            <w:r>
              <w:t>=34000</w:t>
            </w:r>
          </w:p>
        </w:tc>
        <w:tc>
          <w:tcPr>
            <w:tcW w:w="1659" w:type="dxa"/>
            <w:vAlign w:val="center"/>
          </w:tcPr>
          <w:p w14:paraId="3D438196" w14:textId="77777777" w:rsidR="00A34376" w:rsidRDefault="00A34376" w:rsidP="00415F1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61CF3EF7" w14:textId="298F4949" w:rsidR="00A34376" w:rsidRDefault="00741164" w:rsidP="00415F10">
            <w:pPr>
              <w:jc w:val="center"/>
            </w:pPr>
            <w:r>
              <w:t>2</w:t>
            </w:r>
          </w:p>
        </w:tc>
        <w:tc>
          <w:tcPr>
            <w:tcW w:w="1659" w:type="dxa"/>
            <w:vAlign w:val="center"/>
          </w:tcPr>
          <w:p w14:paraId="66AF8403" w14:textId="2EA658A8" w:rsidR="00A34376" w:rsidRDefault="00741164" w:rsidP="00415F10">
            <w:pPr>
              <w:jc w:val="center"/>
            </w:pPr>
            <w:r>
              <w:t>0</w:t>
            </w:r>
          </w:p>
        </w:tc>
        <w:tc>
          <w:tcPr>
            <w:tcW w:w="1660" w:type="dxa"/>
            <w:vAlign w:val="center"/>
          </w:tcPr>
          <w:p w14:paraId="766851B6" w14:textId="26F2072D" w:rsidR="00A34376" w:rsidRDefault="003D2D26" w:rsidP="00415F10">
            <w:pPr>
              <w:jc w:val="center"/>
            </w:pPr>
            <w:r>
              <w:t>0.971</w:t>
            </w:r>
          </w:p>
        </w:tc>
      </w:tr>
      <w:tr w:rsidR="00A34376" w14:paraId="100AC798" w14:textId="77777777" w:rsidTr="00415F10">
        <w:trPr>
          <w:jc w:val="center"/>
        </w:trPr>
        <w:tc>
          <w:tcPr>
            <w:tcW w:w="1659" w:type="dxa"/>
            <w:vAlign w:val="center"/>
          </w:tcPr>
          <w:p w14:paraId="5ACDE566" w14:textId="6EA60BC0" w:rsidR="00A34376" w:rsidRDefault="00A34376" w:rsidP="00415F10">
            <w:pPr>
              <w:jc w:val="center"/>
            </w:pPr>
            <w:r>
              <w:t>34001…56000</w:t>
            </w:r>
          </w:p>
        </w:tc>
        <w:tc>
          <w:tcPr>
            <w:tcW w:w="1659" w:type="dxa"/>
            <w:vAlign w:val="center"/>
          </w:tcPr>
          <w:p w14:paraId="27E65D69" w14:textId="5B6E161C" w:rsidR="00A34376" w:rsidRDefault="00741164" w:rsidP="00415F1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  <w:vAlign w:val="center"/>
          </w:tcPr>
          <w:p w14:paraId="4B9A5970" w14:textId="756E3BD3" w:rsidR="00A34376" w:rsidRDefault="00741164" w:rsidP="00415F10">
            <w:pPr>
              <w:jc w:val="center"/>
            </w:pPr>
            <w:r>
              <w:t>4</w:t>
            </w:r>
          </w:p>
        </w:tc>
        <w:tc>
          <w:tcPr>
            <w:tcW w:w="1659" w:type="dxa"/>
            <w:vAlign w:val="center"/>
          </w:tcPr>
          <w:p w14:paraId="7B6604C9" w14:textId="300FC90E" w:rsidR="00A34376" w:rsidRDefault="00741164" w:rsidP="00415F10">
            <w:pPr>
              <w:jc w:val="center"/>
            </w:pPr>
            <w:r>
              <w:t>1</w:t>
            </w:r>
          </w:p>
        </w:tc>
        <w:tc>
          <w:tcPr>
            <w:tcW w:w="1660" w:type="dxa"/>
            <w:vAlign w:val="center"/>
          </w:tcPr>
          <w:p w14:paraId="13D290D4" w14:textId="546DCBB2" w:rsidR="00A34376" w:rsidRDefault="003D2D26" w:rsidP="00415F10">
            <w:pPr>
              <w:jc w:val="center"/>
            </w:pPr>
            <w:r>
              <w:t>0.722</w:t>
            </w:r>
          </w:p>
        </w:tc>
      </w:tr>
      <w:tr w:rsidR="00A34376" w14:paraId="4C43FAB2" w14:textId="77777777" w:rsidTr="00415F10">
        <w:trPr>
          <w:jc w:val="center"/>
        </w:trPr>
        <w:tc>
          <w:tcPr>
            <w:tcW w:w="1659" w:type="dxa"/>
            <w:vAlign w:val="center"/>
          </w:tcPr>
          <w:p w14:paraId="0897DD00" w14:textId="56C83D94" w:rsidR="00A34376" w:rsidRDefault="00741164" w:rsidP="00415F10">
            <w:pPr>
              <w:jc w:val="center"/>
            </w:pPr>
            <w:r>
              <w:t>56001</w:t>
            </w:r>
            <w:r w:rsidR="00A34376">
              <w:t>…</w:t>
            </w:r>
            <w:r>
              <w:t>78000</w:t>
            </w:r>
          </w:p>
        </w:tc>
        <w:tc>
          <w:tcPr>
            <w:tcW w:w="1659" w:type="dxa"/>
            <w:vAlign w:val="center"/>
          </w:tcPr>
          <w:p w14:paraId="4506071E" w14:textId="7E859C9C" w:rsidR="00A34376" w:rsidRDefault="00741164" w:rsidP="00415F10">
            <w:pPr>
              <w:jc w:val="center"/>
            </w:pPr>
            <w:r>
              <w:t>1</w:t>
            </w:r>
          </w:p>
        </w:tc>
        <w:tc>
          <w:tcPr>
            <w:tcW w:w="1659" w:type="dxa"/>
            <w:vAlign w:val="center"/>
          </w:tcPr>
          <w:p w14:paraId="134BD3A2" w14:textId="394C06A4" w:rsidR="00A34376" w:rsidRDefault="00741164" w:rsidP="00415F10">
            <w:pPr>
              <w:jc w:val="center"/>
            </w:pPr>
            <w:r>
              <w:t>1</w:t>
            </w:r>
          </w:p>
        </w:tc>
        <w:tc>
          <w:tcPr>
            <w:tcW w:w="1659" w:type="dxa"/>
            <w:vAlign w:val="center"/>
          </w:tcPr>
          <w:p w14:paraId="5F029723" w14:textId="1DABC1EA" w:rsidR="00A34376" w:rsidRDefault="00741164" w:rsidP="00415F10">
            <w:pPr>
              <w:jc w:val="center"/>
            </w:pPr>
            <w:r>
              <w:t>4</w:t>
            </w:r>
          </w:p>
        </w:tc>
        <w:tc>
          <w:tcPr>
            <w:tcW w:w="1660" w:type="dxa"/>
            <w:vAlign w:val="center"/>
          </w:tcPr>
          <w:p w14:paraId="016CF6C8" w14:textId="12E23D2B" w:rsidR="00A34376" w:rsidRDefault="00A34376" w:rsidP="00415F10">
            <w:pPr>
              <w:jc w:val="center"/>
            </w:pPr>
            <w:r>
              <w:rPr>
                <w:rFonts w:hint="eastAsia"/>
              </w:rPr>
              <w:t>1</w:t>
            </w:r>
            <w:r w:rsidR="003D2D26">
              <w:t>.252</w:t>
            </w:r>
          </w:p>
        </w:tc>
      </w:tr>
    </w:tbl>
    <w:p w14:paraId="0A977D7C" w14:textId="530BFFD3" w:rsidR="00A34376" w:rsidRDefault="003D2D26" w:rsidP="008D60F2">
      <w:pPr>
        <w:jc w:val="left"/>
      </w:pPr>
      <w:proofErr w:type="gramStart"/>
      <w:r>
        <w:rPr>
          <w:rFonts w:hint="eastAsia"/>
        </w:rPr>
        <w:t>I</w:t>
      </w:r>
      <w:r>
        <w:t>(</w:t>
      </w:r>
      <w:proofErr w:type="gramEnd"/>
      <w:r>
        <w:t>4,7,5) = 1.546</w:t>
      </w:r>
    </w:p>
    <w:p w14:paraId="0E622589" w14:textId="116DAB74" w:rsidR="003D2D26" w:rsidRDefault="003D2D26" w:rsidP="008D60F2">
      <w:pPr>
        <w:jc w:val="left"/>
      </w:pPr>
      <w:r>
        <w:rPr>
          <w:rFonts w:hint="eastAsia"/>
        </w:rPr>
        <w:t>E</w:t>
      </w:r>
      <w:r>
        <w:t>(incoming) = 5/16*I(3,2,</w:t>
      </w:r>
      <w:proofErr w:type="gramStart"/>
      <w:r>
        <w:t>0)+</w:t>
      </w:r>
      <w:proofErr w:type="gramEnd"/>
      <w:r>
        <w:t>5/16*I(0,4,1)+6/16*I(1,1,4) = 0.999</w:t>
      </w:r>
    </w:p>
    <w:p w14:paraId="37573537" w14:textId="60928232" w:rsidR="003D2D26" w:rsidRPr="003D2D26" w:rsidRDefault="003D2D26" w:rsidP="008D60F2">
      <w:pPr>
        <w:jc w:val="left"/>
      </w:pPr>
      <w:r>
        <w:t xml:space="preserve">Gain(incoming) = I(4,7,5)-E(incoming) = </w:t>
      </w:r>
      <w:r w:rsidR="00E56996">
        <w:t>0.547</w:t>
      </w:r>
    </w:p>
    <w:p w14:paraId="0CEF0900" w14:textId="16FC4CE5" w:rsidR="00795117" w:rsidRDefault="00795117" w:rsidP="008D60F2">
      <w:pPr>
        <w:jc w:val="left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56996" w:rsidRPr="00C13700" w14:paraId="6514E9FD" w14:textId="77777777" w:rsidTr="00415F10">
        <w:trPr>
          <w:jc w:val="center"/>
        </w:trPr>
        <w:tc>
          <w:tcPr>
            <w:tcW w:w="1659" w:type="dxa"/>
            <w:vAlign w:val="center"/>
          </w:tcPr>
          <w:p w14:paraId="7C6AD63E" w14:textId="5FA19E11" w:rsidR="00E56996" w:rsidRPr="00C13700" w:rsidRDefault="00E56996" w:rsidP="00415F10">
            <w:pPr>
              <w:jc w:val="center"/>
              <w:rPr>
                <w:b/>
              </w:rPr>
            </w:pPr>
            <w:r>
              <w:rPr>
                <w:b/>
              </w:rPr>
              <w:t>student</w:t>
            </w:r>
          </w:p>
        </w:tc>
        <w:tc>
          <w:tcPr>
            <w:tcW w:w="1659" w:type="dxa"/>
            <w:vAlign w:val="center"/>
          </w:tcPr>
          <w:p w14:paraId="29AA0CD9" w14:textId="77777777" w:rsidR="00E56996" w:rsidRPr="00C13700" w:rsidRDefault="00E5699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P</w:t>
            </w:r>
            <w:r w:rsidRPr="00C13700">
              <w:rPr>
                <w:b/>
              </w:rPr>
              <w:t xml:space="preserve"> (&lt;1000)</w:t>
            </w:r>
          </w:p>
        </w:tc>
        <w:tc>
          <w:tcPr>
            <w:tcW w:w="1659" w:type="dxa"/>
            <w:vAlign w:val="center"/>
          </w:tcPr>
          <w:p w14:paraId="7BBBB247" w14:textId="77777777" w:rsidR="00E56996" w:rsidRPr="00C13700" w:rsidRDefault="00E5699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N</w:t>
            </w:r>
            <w:r w:rsidRPr="00C13700">
              <w:rPr>
                <w:b/>
              </w:rPr>
              <w:t xml:space="preserve"> (</w:t>
            </w:r>
            <w:proofErr w:type="gramStart"/>
            <w:r w:rsidRPr="00C13700">
              <w:rPr>
                <w:b/>
              </w:rPr>
              <w:t>1000..</w:t>
            </w:r>
            <w:proofErr w:type="gramEnd"/>
            <w:r w:rsidRPr="00C13700">
              <w:rPr>
                <w:b/>
              </w:rPr>
              <w:t>2000)</w:t>
            </w:r>
          </w:p>
        </w:tc>
        <w:tc>
          <w:tcPr>
            <w:tcW w:w="1659" w:type="dxa"/>
            <w:vAlign w:val="center"/>
          </w:tcPr>
          <w:p w14:paraId="6AB338A3" w14:textId="77777777" w:rsidR="00E56996" w:rsidRPr="00C13700" w:rsidRDefault="00E5699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Q</w:t>
            </w:r>
            <w:r w:rsidRPr="00C13700">
              <w:rPr>
                <w:b/>
              </w:rPr>
              <w:t xml:space="preserve"> (&gt;2000)</w:t>
            </w:r>
          </w:p>
        </w:tc>
        <w:tc>
          <w:tcPr>
            <w:tcW w:w="1660" w:type="dxa"/>
            <w:vAlign w:val="center"/>
          </w:tcPr>
          <w:p w14:paraId="7890C650" w14:textId="77777777" w:rsidR="00E56996" w:rsidRPr="00C13700" w:rsidRDefault="00E56996" w:rsidP="00415F10">
            <w:pPr>
              <w:jc w:val="center"/>
              <w:rPr>
                <w:b/>
              </w:rPr>
            </w:pPr>
            <w:r w:rsidRPr="00C13700">
              <w:rPr>
                <w:rFonts w:hint="eastAsia"/>
                <w:b/>
              </w:rPr>
              <w:t>I</w:t>
            </w:r>
            <w:r w:rsidRPr="00C13700">
              <w:rPr>
                <w:b/>
              </w:rPr>
              <w:t>(</w:t>
            </w:r>
            <w:proofErr w:type="gramStart"/>
            <w:r w:rsidRPr="00C13700">
              <w:rPr>
                <w:b/>
              </w:rPr>
              <w:t>P,N</w:t>
            </w:r>
            <w:proofErr w:type="gramEnd"/>
            <w:r w:rsidRPr="00C13700">
              <w:rPr>
                <w:b/>
              </w:rPr>
              <w:t>,Q)</w:t>
            </w:r>
          </w:p>
        </w:tc>
      </w:tr>
      <w:tr w:rsidR="00E56996" w14:paraId="5F5DA57A" w14:textId="77777777" w:rsidTr="00415F10">
        <w:trPr>
          <w:jc w:val="center"/>
        </w:trPr>
        <w:tc>
          <w:tcPr>
            <w:tcW w:w="1659" w:type="dxa"/>
            <w:vAlign w:val="center"/>
          </w:tcPr>
          <w:p w14:paraId="6E6183B9" w14:textId="5B72EC02" w:rsidR="00E56996" w:rsidRDefault="00E56996" w:rsidP="00415F10">
            <w:pPr>
              <w:jc w:val="center"/>
            </w:pPr>
            <w:r>
              <w:t>yes</w:t>
            </w:r>
          </w:p>
        </w:tc>
        <w:tc>
          <w:tcPr>
            <w:tcW w:w="1659" w:type="dxa"/>
            <w:vAlign w:val="center"/>
          </w:tcPr>
          <w:p w14:paraId="2E0730DE" w14:textId="77777777" w:rsidR="00E56996" w:rsidRDefault="00E56996" w:rsidP="00415F1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64EA7469" w14:textId="6835F4CE" w:rsidR="00E56996" w:rsidRDefault="00E56996" w:rsidP="00415F10">
            <w:pPr>
              <w:jc w:val="center"/>
            </w:pPr>
            <w:r>
              <w:t>3</w:t>
            </w:r>
          </w:p>
        </w:tc>
        <w:tc>
          <w:tcPr>
            <w:tcW w:w="1659" w:type="dxa"/>
            <w:vAlign w:val="center"/>
          </w:tcPr>
          <w:p w14:paraId="1180D017" w14:textId="77777777" w:rsidR="00E56996" w:rsidRDefault="00E56996" w:rsidP="00415F10">
            <w:pPr>
              <w:jc w:val="center"/>
            </w:pPr>
            <w:r>
              <w:t>0</w:t>
            </w:r>
          </w:p>
        </w:tc>
        <w:tc>
          <w:tcPr>
            <w:tcW w:w="1660" w:type="dxa"/>
            <w:vAlign w:val="center"/>
          </w:tcPr>
          <w:p w14:paraId="15BBC412" w14:textId="1D320E09" w:rsidR="00E56996" w:rsidRDefault="00E56996" w:rsidP="00415F10">
            <w:pPr>
              <w:jc w:val="center"/>
            </w:pPr>
            <w:r>
              <w:t>1</w:t>
            </w:r>
          </w:p>
        </w:tc>
      </w:tr>
      <w:tr w:rsidR="00E56996" w14:paraId="4C952A45" w14:textId="77777777" w:rsidTr="00415F10">
        <w:trPr>
          <w:jc w:val="center"/>
        </w:trPr>
        <w:tc>
          <w:tcPr>
            <w:tcW w:w="1659" w:type="dxa"/>
            <w:vAlign w:val="center"/>
          </w:tcPr>
          <w:p w14:paraId="26A22957" w14:textId="41A028B0" w:rsidR="00E56996" w:rsidRDefault="00E56996" w:rsidP="00415F10">
            <w:pPr>
              <w:jc w:val="center"/>
            </w:pPr>
            <w:r>
              <w:t>no</w:t>
            </w:r>
          </w:p>
        </w:tc>
        <w:tc>
          <w:tcPr>
            <w:tcW w:w="1659" w:type="dxa"/>
            <w:vAlign w:val="center"/>
          </w:tcPr>
          <w:p w14:paraId="3618B749" w14:textId="2FF7EF8C" w:rsidR="00E56996" w:rsidRDefault="00E56996" w:rsidP="00415F1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6D3C4CB3" w14:textId="0212CF30" w:rsidR="00E56996" w:rsidRDefault="00E56996" w:rsidP="00415F1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59" w:type="dxa"/>
            <w:vAlign w:val="center"/>
          </w:tcPr>
          <w:p w14:paraId="3D575F6C" w14:textId="574F9AE9" w:rsidR="00E56996" w:rsidRDefault="00E56996" w:rsidP="00415F1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60" w:type="dxa"/>
            <w:vAlign w:val="center"/>
          </w:tcPr>
          <w:p w14:paraId="5BF47764" w14:textId="43CAA622" w:rsidR="00E56996" w:rsidRDefault="00A5278D" w:rsidP="00415F10">
            <w:pPr>
              <w:jc w:val="center"/>
            </w:pPr>
            <w:r>
              <w:t>1.361</w:t>
            </w:r>
          </w:p>
        </w:tc>
      </w:tr>
    </w:tbl>
    <w:p w14:paraId="681EB0A0" w14:textId="3011DC65" w:rsidR="00E56996" w:rsidRDefault="00A5278D" w:rsidP="008D60F2">
      <w:pPr>
        <w:jc w:val="left"/>
      </w:pPr>
      <w:proofErr w:type="gramStart"/>
      <w:r>
        <w:t>I(</w:t>
      </w:r>
      <w:proofErr w:type="gramEnd"/>
      <w:r>
        <w:t>4,7,5) = 1.546</w:t>
      </w:r>
    </w:p>
    <w:p w14:paraId="3840C9BC" w14:textId="46B226D9" w:rsidR="00A5278D" w:rsidRDefault="00A5278D" w:rsidP="008D60F2">
      <w:pPr>
        <w:jc w:val="left"/>
      </w:pPr>
      <w:r>
        <w:rPr>
          <w:rFonts w:hint="eastAsia"/>
        </w:rPr>
        <w:t>E</w:t>
      </w:r>
      <w:r>
        <w:t>(student) = 6/16*I(3,3,</w:t>
      </w:r>
      <w:proofErr w:type="gramStart"/>
      <w:r>
        <w:t>0)+</w:t>
      </w:r>
      <w:proofErr w:type="gramEnd"/>
      <w:r>
        <w:t>10/16*I(1,4,5) = 1.226</w:t>
      </w:r>
    </w:p>
    <w:p w14:paraId="3B89301E" w14:textId="61084C38" w:rsidR="00A5278D" w:rsidRDefault="00A5278D" w:rsidP="008D60F2">
      <w:pPr>
        <w:jc w:val="left"/>
      </w:pPr>
      <w:r>
        <w:rPr>
          <w:rFonts w:hint="eastAsia"/>
        </w:rPr>
        <w:t>G</w:t>
      </w:r>
      <w:r>
        <w:t>ain(student) = I(4,7,5)-E(student) = 0.32</w:t>
      </w:r>
    </w:p>
    <w:p w14:paraId="1660D923" w14:textId="1C76D08F" w:rsidR="003B6F08" w:rsidRDefault="003B6F08" w:rsidP="008D60F2">
      <w:pPr>
        <w:jc w:val="left"/>
      </w:pPr>
    </w:p>
    <w:p w14:paraId="152BC44F" w14:textId="2E309742" w:rsidR="003B6F08" w:rsidRDefault="00200BD0" w:rsidP="008D60F2">
      <w:pPr>
        <w:jc w:val="left"/>
      </w:pPr>
      <w:r>
        <w:t>IF incoming=”56001-78000”, THEN buy=”&gt;2000”</w:t>
      </w:r>
    </w:p>
    <w:p w14:paraId="126C2AAD" w14:textId="0BEEE83D" w:rsidR="00200BD0" w:rsidRDefault="00200BD0" w:rsidP="008D60F2">
      <w:pPr>
        <w:jc w:val="left"/>
      </w:pPr>
      <w:r>
        <w:t>IF incoming=”34001-56000” and age</w:t>
      </w:r>
      <w:proofErr w:type="gramStart"/>
      <w:r>
        <w:t>=”&lt;</w:t>
      </w:r>
      <w:proofErr w:type="gramEnd"/>
      <w:r>
        <w:t>52”, THEN buy=”1000-2000”</w:t>
      </w:r>
    </w:p>
    <w:p w14:paraId="67501BD0" w14:textId="39759C5C" w:rsidR="00200BD0" w:rsidRDefault="00200BD0" w:rsidP="008D60F2">
      <w:pPr>
        <w:jc w:val="left"/>
      </w:pPr>
      <w:r>
        <w:t>IF incoming=”34001-56000” and age=”&gt;52”, THEN buy=”&gt;2000”</w:t>
      </w:r>
    </w:p>
    <w:p w14:paraId="6FFC57E0" w14:textId="794FD987" w:rsidR="00200BD0" w:rsidRDefault="00200BD0" w:rsidP="008D60F2">
      <w:pPr>
        <w:jc w:val="left"/>
      </w:pPr>
      <w:r>
        <w:t>IF incoming</w:t>
      </w:r>
      <w:proofErr w:type="gramStart"/>
      <w:r>
        <w:t>=”&lt;</w:t>
      </w:r>
      <w:proofErr w:type="gramEnd"/>
      <w:r>
        <w:t>=34000” and student=”yes”, THEN buy=”&lt;1000”</w:t>
      </w:r>
    </w:p>
    <w:p w14:paraId="07591A97" w14:textId="77BD0496" w:rsidR="00200BD0" w:rsidRDefault="00200BD0" w:rsidP="008D60F2">
      <w:pPr>
        <w:jc w:val="left"/>
      </w:pPr>
      <w:r>
        <w:t>IF incoming</w:t>
      </w:r>
      <w:proofErr w:type="gramStart"/>
      <w:r>
        <w:t>=”&lt;</w:t>
      </w:r>
      <w:proofErr w:type="gramEnd"/>
      <w:r>
        <w:t>=34000” and student=”no”, THEN buy=”1000-2000”</w:t>
      </w:r>
    </w:p>
    <w:p w14:paraId="2965EF4C" w14:textId="4699F360" w:rsidR="00352E6B" w:rsidRDefault="00352E6B" w:rsidP="008D60F2">
      <w:pPr>
        <w:jc w:val="left"/>
      </w:pPr>
    </w:p>
    <w:p w14:paraId="1B1A8FA1" w14:textId="0AFEDB32" w:rsidR="00352E6B" w:rsidRPr="00200BD0" w:rsidRDefault="00352E6B" w:rsidP="00352E6B">
      <w:pPr>
        <w:jc w:val="left"/>
      </w:pPr>
      <w:r>
        <w:rPr>
          <w:noProof/>
        </w:rPr>
        <w:drawing>
          <wp:inline distT="0" distB="0" distL="0" distR="0" wp14:anchorId="6E2BBC5E" wp14:editId="0386D426">
            <wp:extent cx="3006090" cy="2126553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069" cy="21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108" w14:textId="77777777" w:rsidR="00E56996" w:rsidRDefault="00E56996" w:rsidP="008D60F2">
      <w:pPr>
        <w:jc w:val="left"/>
      </w:pPr>
    </w:p>
    <w:p w14:paraId="6C458190" w14:textId="66888588" w:rsidR="0059274C" w:rsidRPr="00CB66CB" w:rsidRDefault="0059274C" w:rsidP="008D60F2">
      <w:pPr>
        <w:jc w:val="left"/>
        <w:rPr>
          <w:b/>
        </w:rPr>
      </w:pPr>
      <w:r w:rsidRPr="00CB66CB">
        <w:rPr>
          <w:rFonts w:hint="eastAsia"/>
          <w:b/>
        </w:rPr>
        <w:t>c</w:t>
      </w:r>
      <w:r w:rsidRPr="00CB66CB">
        <w:rPr>
          <w:b/>
        </w:rPr>
        <w:t>)</w:t>
      </w:r>
      <w:r w:rsidRPr="00CB66CB">
        <w:rPr>
          <w:rFonts w:hint="eastAsia"/>
          <w:b/>
        </w:rPr>
        <w:t>采用构造出的决策树，分类未知元组（24，75000，yes）。</w:t>
      </w:r>
    </w:p>
    <w:p w14:paraId="1E778FB2" w14:textId="030772D0" w:rsidR="00CB66CB" w:rsidRDefault="00CB66CB" w:rsidP="008D60F2">
      <w:pPr>
        <w:jc w:val="left"/>
      </w:pPr>
      <w:r>
        <w:rPr>
          <w:rFonts w:hint="eastAsia"/>
        </w:rPr>
        <w:lastRenderedPageBreak/>
        <w:t>分类至buy</w:t>
      </w:r>
      <w:r>
        <w:t>=</w:t>
      </w:r>
      <w:proofErr w:type="gramStart"/>
      <w:r>
        <w:t>”</w:t>
      </w:r>
      <w:proofErr w:type="gramEnd"/>
      <w:r>
        <w:t>&gt;2000</w:t>
      </w:r>
      <w:proofErr w:type="gramStart"/>
      <w:r>
        <w:t>”</w:t>
      </w:r>
      <w:proofErr w:type="gramEnd"/>
      <w:r>
        <w:rPr>
          <w:rFonts w:hint="eastAsia"/>
        </w:rPr>
        <w:t>元组。</w:t>
      </w:r>
    </w:p>
    <w:p w14:paraId="4FCC352E" w14:textId="68211894" w:rsidR="0085454B" w:rsidRDefault="0085454B" w:rsidP="008D60F2">
      <w:pPr>
        <w:jc w:val="left"/>
      </w:pPr>
    </w:p>
    <w:p w14:paraId="58B8C1B4" w14:textId="6BB483ED" w:rsidR="0085454B" w:rsidRDefault="0085454B" w:rsidP="008D60F2">
      <w:pPr>
        <w:jc w:val="left"/>
      </w:pPr>
      <w:r w:rsidRPr="00E44B75">
        <w:rPr>
          <w:noProof/>
        </w:rPr>
        <w:drawing>
          <wp:inline distT="0" distB="0" distL="0" distR="0" wp14:anchorId="2F9C6B62" wp14:editId="2C5C4AF6">
            <wp:extent cx="4550055" cy="2454707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90" cy="24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FCA8" w14:textId="5FF536A5" w:rsidR="0085454B" w:rsidRPr="00566E71" w:rsidRDefault="0085454B" w:rsidP="008D60F2">
      <w:pPr>
        <w:jc w:val="left"/>
        <w:rPr>
          <w:b/>
        </w:rPr>
      </w:pPr>
      <w:r w:rsidRPr="00566E71">
        <w:rPr>
          <w:rFonts w:hint="eastAsia"/>
          <w:b/>
        </w:rPr>
        <w:t>a</w:t>
      </w:r>
      <w:r w:rsidRPr="00566E71">
        <w:rPr>
          <w:b/>
        </w:rPr>
        <w:t>)</w:t>
      </w:r>
      <w:r w:rsidRPr="00566E71">
        <w:rPr>
          <w:rFonts w:hint="eastAsia"/>
          <w:b/>
        </w:rPr>
        <w:t>针对下图的数据，采用曼哈顿距离作为距离函数，给出对应的相异矩阵。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3"/>
        <w:gridCol w:w="653"/>
        <w:gridCol w:w="652"/>
        <w:gridCol w:w="633"/>
        <w:gridCol w:w="633"/>
        <w:gridCol w:w="633"/>
        <w:gridCol w:w="653"/>
        <w:gridCol w:w="633"/>
        <w:gridCol w:w="633"/>
        <w:gridCol w:w="633"/>
        <w:gridCol w:w="634"/>
        <w:gridCol w:w="634"/>
        <w:gridCol w:w="619"/>
      </w:tblGrid>
      <w:tr w:rsidR="00566E71" w:rsidRPr="009A443A" w14:paraId="733AE1B7" w14:textId="2004A88D" w:rsidTr="00566E71">
        <w:tc>
          <w:tcPr>
            <w:tcW w:w="653" w:type="dxa"/>
            <w:shd w:val="clear" w:color="auto" w:fill="auto"/>
          </w:tcPr>
          <w:p w14:paraId="5C1FB96C" w14:textId="4752DDC3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53" w:type="dxa"/>
            <w:shd w:val="clear" w:color="auto" w:fill="auto"/>
          </w:tcPr>
          <w:p w14:paraId="48195AFF" w14:textId="182925D9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</w:t>
            </w:r>
          </w:p>
        </w:tc>
        <w:tc>
          <w:tcPr>
            <w:tcW w:w="652" w:type="dxa"/>
            <w:shd w:val="clear" w:color="auto" w:fill="auto"/>
          </w:tcPr>
          <w:p w14:paraId="0FC4BEA8" w14:textId="7D9DB093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2</w:t>
            </w:r>
          </w:p>
        </w:tc>
        <w:tc>
          <w:tcPr>
            <w:tcW w:w="633" w:type="dxa"/>
            <w:shd w:val="clear" w:color="auto" w:fill="auto"/>
          </w:tcPr>
          <w:p w14:paraId="09D2FA97" w14:textId="258BE0D4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7DE4383C" w14:textId="023CEE60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374E5DA5" w14:textId="769185AE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5</w:t>
            </w:r>
          </w:p>
        </w:tc>
        <w:tc>
          <w:tcPr>
            <w:tcW w:w="653" w:type="dxa"/>
            <w:shd w:val="clear" w:color="auto" w:fill="auto"/>
          </w:tcPr>
          <w:p w14:paraId="546B428E" w14:textId="47C255E1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6</w:t>
            </w:r>
          </w:p>
        </w:tc>
        <w:tc>
          <w:tcPr>
            <w:tcW w:w="633" w:type="dxa"/>
            <w:shd w:val="clear" w:color="auto" w:fill="auto"/>
          </w:tcPr>
          <w:p w14:paraId="31E52398" w14:textId="05657847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3E93482C" w14:textId="20C3DF9C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8</w:t>
            </w:r>
          </w:p>
        </w:tc>
        <w:tc>
          <w:tcPr>
            <w:tcW w:w="633" w:type="dxa"/>
            <w:shd w:val="clear" w:color="auto" w:fill="auto"/>
          </w:tcPr>
          <w:p w14:paraId="3344A48A" w14:textId="156636C5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9</w:t>
            </w:r>
          </w:p>
        </w:tc>
        <w:tc>
          <w:tcPr>
            <w:tcW w:w="634" w:type="dxa"/>
            <w:shd w:val="clear" w:color="auto" w:fill="auto"/>
          </w:tcPr>
          <w:p w14:paraId="6B6912D4" w14:textId="4D805592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10</w:t>
            </w:r>
          </w:p>
        </w:tc>
        <w:tc>
          <w:tcPr>
            <w:tcW w:w="634" w:type="dxa"/>
            <w:shd w:val="clear" w:color="auto" w:fill="auto"/>
          </w:tcPr>
          <w:p w14:paraId="390440E8" w14:textId="20E08471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11</w:t>
            </w:r>
          </w:p>
        </w:tc>
        <w:tc>
          <w:tcPr>
            <w:tcW w:w="619" w:type="dxa"/>
          </w:tcPr>
          <w:p w14:paraId="6DC2F1AD" w14:textId="688CEC23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12</w:t>
            </w:r>
          </w:p>
        </w:tc>
      </w:tr>
      <w:tr w:rsidR="00566E71" w:rsidRPr="009A443A" w14:paraId="3C6C67B0" w14:textId="6ABE6C7C" w:rsidTr="00566E71">
        <w:tc>
          <w:tcPr>
            <w:tcW w:w="653" w:type="dxa"/>
            <w:shd w:val="clear" w:color="auto" w:fill="auto"/>
          </w:tcPr>
          <w:p w14:paraId="34F216BA" w14:textId="7C76CA59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</w:t>
            </w:r>
          </w:p>
        </w:tc>
        <w:tc>
          <w:tcPr>
            <w:tcW w:w="653" w:type="dxa"/>
            <w:shd w:val="clear" w:color="auto" w:fill="auto"/>
          </w:tcPr>
          <w:p w14:paraId="465EB11E" w14:textId="014BDB14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52" w:type="dxa"/>
            <w:shd w:val="clear" w:color="auto" w:fill="auto"/>
          </w:tcPr>
          <w:p w14:paraId="39BD93AE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38D75480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37D1879F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7C4C9F6C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53" w:type="dxa"/>
            <w:shd w:val="clear" w:color="auto" w:fill="auto"/>
          </w:tcPr>
          <w:p w14:paraId="228CE913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12D634AE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3EAFA238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72EF2238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5B00C36A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4755AA20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2654CDF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033C7AF0" w14:textId="1E6DDB9D" w:rsidTr="00566E71">
        <w:tc>
          <w:tcPr>
            <w:tcW w:w="653" w:type="dxa"/>
            <w:shd w:val="clear" w:color="auto" w:fill="auto"/>
          </w:tcPr>
          <w:p w14:paraId="25D2B184" w14:textId="743DA2A7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2</w:t>
            </w:r>
          </w:p>
        </w:tc>
        <w:tc>
          <w:tcPr>
            <w:tcW w:w="653" w:type="dxa"/>
            <w:shd w:val="clear" w:color="auto" w:fill="auto"/>
          </w:tcPr>
          <w:p w14:paraId="1EF0E1FB" w14:textId="3E551562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2" w:type="dxa"/>
            <w:shd w:val="clear" w:color="auto" w:fill="auto"/>
          </w:tcPr>
          <w:p w14:paraId="1A1A2989" w14:textId="4B5D6693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3" w:type="dxa"/>
            <w:shd w:val="clear" w:color="auto" w:fill="auto"/>
          </w:tcPr>
          <w:p w14:paraId="78B82DF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4CC7EAE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2C8B1368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53" w:type="dxa"/>
            <w:shd w:val="clear" w:color="auto" w:fill="auto"/>
          </w:tcPr>
          <w:p w14:paraId="6E7449CE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7E40598B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05B8377D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073571FB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28626D2C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6302F34B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778EE4EE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7C6AC742" w14:textId="3FF188EE" w:rsidTr="00566E71">
        <w:tc>
          <w:tcPr>
            <w:tcW w:w="653" w:type="dxa"/>
            <w:shd w:val="clear" w:color="auto" w:fill="auto"/>
          </w:tcPr>
          <w:p w14:paraId="4244F1E0" w14:textId="7B95D747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3</w:t>
            </w:r>
          </w:p>
        </w:tc>
        <w:tc>
          <w:tcPr>
            <w:tcW w:w="653" w:type="dxa"/>
            <w:shd w:val="clear" w:color="auto" w:fill="auto"/>
          </w:tcPr>
          <w:p w14:paraId="69FFEA0D" w14:textId="61222DBC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52" w:type="dxa"/>
            <w:shd w:val="clear" w:color="auto" w:fill="auto"/>
          </w:tcPr>
          <w:p w14:paraId="19C2F71A" w14:textId="4F546B59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678E5604" w14:textId="5934EAD2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3" w:type="dxa"/>
            <w:shd w:val="clear" w:color="auto" w:fill="auto"/>
          </w:tcPr>
          <w:p w14:paraId="5A86D2C9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0151421D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53" w:type="dxa"/>
            <w:shd w:val="clear" w:color="auto" w:fill="auto"/>
          </w:tcPr>
          <w:p w14:paraId="256204E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3C6254B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2358535F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0E833ABB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5B70DBE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13B0B05E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301EDFB7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40C9BEBC" w14:textId="2B792D5F" w:rsidTr="00566E71">
        <w:trPr>
          <w:trHeight w:val="93"/>
        </w:trPr>
        <w:tc>
          <w:tcPr>
            <w:tcW w:w="653" w:type="dxa"/>
            <w:shd w:val="clear" w:color="auto" w:fill="auto"/>
          </w:tcPr>
          <w:p w14:paraId="276B2943" w14:textId="3E70AD50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4</w:t>
            </w:r>
          </w:p>
        </w:tc>
        <w:tc>
          <w:tcPr>
            <w:tcW w:w="653" w:type="dxa"/>
            <w:shd w:val="clear" w:color="auto" w:fill="auto"/>
          </w:tcPr>
          <w:p w14:paraId="551AB399" w14:textId="77417D0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2" w:type="dxa"/>
            <w:shd w:val="clear" w:color="auto" w:fill="auto"/>
          </w:tcPr>
          <w:p w14:paraId="7C68E0A0" w14:textId="74A706A0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5E7E577A" w14:textId="4B26D463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2FEEDF2E" w14:textId="44A1DBD9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3" w:type="dxa"/>
            <w:shd w:val="clear" w:color="auto" w:fill="auto"/>
          </w:tcPr>
          <w:p w14:paraId="79F4A4D9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53" w:type="dxa"/>
            <w:shd w:val="clear" w:color="auto" w:fill="auto"/>
          </w:tcPr>
          <w:p w14:paraId="3965216D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77C03187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23390D9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5ECA4186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1040A752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1B5FAF03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62CE70B3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096BE901" w14:textId="24C65F0B" w:rsidTr="00566E71">
        <w:tc>
          <w:tcPr>
            <w:tcW w:w="653" w:type="dxa"/>
            <w:shd w:val="clear" w:color="auto" w:fill="auto"/>
          </w:tcPr>
          <w:p w14:paraId="16A7186D" w14:textId="03B5ACE9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5</w:t>
            </w:r>
          </w:p>
        </w:tc>
        <w:tc>
          <w:tcPr>
            <w:tcW w:w="653" w:type="dxa"/>
            <w:shd w:val="clear" w:color="auto" w:fill="auto"/>
          </w:tcPr>
          <w:p w14:paraId="2360D72E" w14:textId="26667FCA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52" w:type="dxa"/>
            <w:shd w:val="clear" w:color="auto" w:fill="auto"/>
          </w:tcPr>
          <w:p w14:paraId="552BC16C" w14:textId="46B62B66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33" w:type="dxa"/>
            <w:shd w:val="clear" w:color="auto" w:fill="auto"/>
          </w:tcPr>
          <w:p w14:paraId="0AA8318A" w14:textId="2BAEAA8D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633" w:type="dxa"/>
            <w:shd w:val="clear" w:color="auto" w:fill="auto"/>
          </w:tcPr>
          <w:p w14:paraId="718144C9" w14:textId="59597FD2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0738C211" w14:textId="107BEF8C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53" w:type="dxa"/>
            <w:shd w:val="clear" w:color="auto" w:fill="auto"/>
          </w:tcPr>
          <w:p w14:paraId="2779C125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04F38069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0C91F91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570CA823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1B9B31F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2BD79B4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6938DE9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205DE6C9" w14:textId="45BF5C02" w:rsidTr="00566E71">
        <w:tc>
          <w:tcPr>
            <w:tcW w:w="653" w:type="dxa"/>
            <w:shd w:val="clear" w:color="auto" w:fill="auto"/>
          </w:tcPr>
          <w:p w14:paraId="0BD67D6B" w14:textId="6BB707C3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6</w:t>
            </w:r>
          </w:p>
        </w:tc>
        <w:tc>
          <w:tcPr>
            <w:tcW w:w="653" w:type="dxa"/>
            <w:shd w:val="clear" w:color="auto" w:fill="auto"/>
          </w:tcPr>
          <w:p w14:paraId="3E96323C" w14:textId="454120CE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2" w:type="dxa"/>
            <w:shd w:val="clear" w:color="auto" w:fill="auto"/>
          </w:tcPr>
          <w:p w14:paraId="231202C3" w14:textId="55ABCAE2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0500B9F3" w14:textId="66D1B771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07EA6138" w14:textId="59897C05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33" w:type="dxa"/>
            <w:shd w:val="clear" w:color="auto" w:fill="auto"/>
          </w:tcPr>
          <w:p w14:paraId="45A04ED3" w14:textId="707E1D09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653" w:type="dxa"/>
            <w:shd w:val="clear" w:color="auto" w:fill="auto"/>
          </w:tcPr>
          <w:p w14:paraId="31FCD84F" w14:textId="7DA18DEB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3" w:type="dxa"/>
            <w:shd w:val="clear" w:color="auto" w:fill="auto"/>
          </w:tcPr>
          <w:p w14:paraId="4C03188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2DCFE37B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1B56BEA0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69DBCAE7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3003E466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593991D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68CEFADB" w14:textId="109BD7A5" w:rsidTr="00566E71">
        <w:tc>
          <w:tcPr>
            <w:tcW w:w="653" w:type="dxa"/>
            <w:shd w:val="clear" w:color="auto" w:fill="auto"/>
          </w:tcPr>
          <w:p w14:paraId="4D6B7CAB" w14:textId="67B1A89E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7</w:t>
            </w:r>
          </w:p>
        </w:tc>
        <w:tc>
          <w:tcPr>
            <w:tcW w:w="653" w:type="dxa"/>
            <w:shd w:val="clear" w:color="auto" w:fill="auto"/>
          </w:tcPr>
          <w:p w14:paraId="2F9A892F" w14:textId="4AD02564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52" w:type="dxa"/>
            <w:shd w:val="clear" w:color="auto" w:fill="auto"/>
          </w:tcPr>
          <w:p w14:paraId="568D9A7A" w14:textId="3BB27D8E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633" w:type="dxa"/>
            <w:shd w:val="clear" w:color="auto" w:fill="auto"/>
          </w:tcPr>
          <w:p w14:paraId="116C2253" w14:textId="7965C8A2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633" w:type="dxa"/>
            <w:shd w:val="clear" w:color="auto" w:fill="auto"/>
          </w:tcPr>
          <w:p w14:paraId="7C6D821F" w14:textId="0A67B8C4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33" w:type="dxa"/>
            <w:shd w:val="clear" w:color="auto" w:fill="auto"/>
          </w:tcPr>
          <w:p w14:paraId="1025D367" w14:textId="312CDB94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53" w:type="dxa"/>
            <w:shd w:val="clear" w:color="auto" w:fill="auto"/>
          </w:tcPr>
          <w:p w14:paraId="162BDEE0" w14:textId="1305AAC3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33" w:type="dxa"/>
            <w:shd w:val="clear" w:color="auto" w:fill="auto"/>
          </w:tcPr>
          <w:p w14:paraId="2C1203A7" w14:textId="39CE7C30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3" w:type="dxa"/>
            <w:shd w:val="clear" w:color="auto" w:fill="auto"/>
          </w:tcPr>
          <w:p w14:paraId="4A22F40F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3" w:type="dxa"/>
            <w:shd w:val="clear" w:color="auto" w:fill="auto"/>
          </w:tcPr>
          <w:p w14:paraId="39F9CDD9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3F5AD4F9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1AA937D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45AC8AD1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2AF7D0DF" w14:textId="07563E69" w:rsidTr="00566E71">
        <w:tc>
          <w:tcPr>
            <w:tcW w:w="653" w:type="dxa"/>
            <w:shd w:val="clear" w:color="auto" w:fill="auto"/>
          </w:tcPr>
          <w:p w14:paraId="677A8AA8" w14:textId="259E9B14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8</w:t>
            </w:r>
          </w:p>
        </w:tc>
        <w:tc>
          <w:tcPr>
            <w:tcW w:w="653" w:type="dxa"/>
            <w:shd w:val="clear" w:color="auto" w:fill="auto"/>
          </w:tcPr>
          <w:p w14:paraId="63264CD6" w14:textId="2E37545B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52" w:type="dxa"/>
            <w:shd w:val="clear" w:color="auto" w:fill="auto"/>
          </w:tcPr>
          <w:p w14:paraId="4F5E869B" w14:textId="2E57FEC8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33" w:type="dxa"/>
            <w:shd w:val="clear" w:color="auto" w:fill="auto"/>
          </w:tcPr>
          <w:p w14:paraId="785ED27B" w14:textId="50CEEDB4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68BDA148" w14:textId="4827EEBA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4DE136E0" w14:textId="20F0999B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53" w:type="dxa"/>
            <w:shd w:val="clear" w:color="auto" w:fill="auto"/>
          </w:tcPr>
          <w:p w14:paraId="5403028B" w14:textId="5B74B38F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633" w:type="dxa"/>
            <w:shd w:val="clear" w:color="auto" w:fill="auto"/>
          </w:tcPr>
          <w:p w14:paraId="1285802A" w14:textId="2B9B68F8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633" w:type="dxa"/>
            <w:shd w:val="clear" w:color="auto" w:fill="auto"/>
          </w:tcPr>
          <w:p w14:paraId="269293CA" w14:textId="417F152E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3" w:type="dxa"/>
            <w:shd w:val="clear" w:color="auto" w:fill="auto"/>
          </w:tcPr>
          <w:p w14:paraId="603C7FA0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0BF915C3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6DC49E3F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12A4E46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594927AE" w14:textId="5ADA842D" w:rsidTr="00566E71">
        <w:tc>
          <w:tcPr>
            <w:tcW w:w="653" w:type="dxa"/>
            <w:shd w:val="clear" w:color="auto" w:fill="auto"/>
          </w:tcPr>
          <w:p w14:paraId="0014C9C4" w14:textId="50B01466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9</w:t>
            </w:r>
          </w:p>
        </w:tc>
        <w:tc>
          <w:tcPr>
            <w:tcW w:w="653" w:type="dxa"/>
            <w:shd w:val="clear" w:color="auto" w:fill="auto"/>
          </w:tcPr>
          <w:p w14:paraId="388D1402" w14:textId="1BABF789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52" w:type="dxa"/>
            <w:shd w:val="clear" w:color="auto" w:fill="auto"/>
          </w:tcPr>
          <w:p w14:paraId="17456639" w14:textId="00D61A4C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33" w:type="dxa"/>
            <w:shd w:val="clear" w:color="auto" w:fill="auto"/>
          </w:tcPr>
          <w:p w14:paraId="5C6F637C" w14:textId="2D820029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38487087" w14:textId="3EFE1FE6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4E11B4C6" w14:textId="494184CF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53" w:type="dxa"/>
            <w:shd w:val="clear" w:color="auto" w:fill="auto"/>
          </w:tcPr>
          <w:p w14:paraId="1850DF95" w14:textId="2719620C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719E0DD3" w14:textId="78109336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633" w:type="dxa"/>
            <w:shd w:val="clear" w:color="auto" w:fill="auto"/>
          </w:tcPr>
          <w:p w14:paraId="5785486B" w14:textId="20CF4D80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2F3818F3" w14:textId="435C5416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4" w:type="dxa"/>
            <w:shd w:val="clear" w:color="auto" w:fill="auto"/>
          </w:tcPr>
          <w:p w14:paraId="1621E138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auto"/>
          </w:tcPr>
          <w:p w14:paraId="2CC9EB00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0C0DA6DD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1ED977E9" w14:textId="02C73113" w:rsidTr="00566E71">
        <w:tc>
          <w:tcPr>
            <w:tcW w:w="653" w:type="dxa"/>
            <w:shd w:val="clear" w:color="auto" w:fill="auto"/>
          </w:tcPr>
          <w:p w14:paraId="66841F64" w14:textId="668E2FD4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10</w:t>
            </w:r>
          </w:p>
        </w:tc>
        <w:tc>
          <w:tcPr>
            <w:tcW w:w="653" w:type="dxa"/>
            <w:shd w:val="clear" w:color="auto" w:fill="auto"/>
          </w:tcPr>
          <w:p w14:paraId="75B52FB8" w14:textId="2F43F965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52" w:type="dxa"/>
            <w:shd w:val="clear" w:color="auto" w:fill="auto"/>
          </w:tcPr>
          <w:p w14:paraId="42F4915E" w14:textId="30BB8EB5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33" w:type="dxa"/>
            <w:shd w:val="clear" w:color="auto" w:fill="auto"/>
          </w:tcPr>
          <w:p w14:paraId="3B798FCD" w14:textId="7A2F8788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418E7E58" w14:textId="361A9B96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1291CBC4" w14:textId="7190C732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3" w:type="dxa"/>
            <w:shd w:val="clear" w:color="auto" w:fill="auto"/>
          </w:tcPr>
          <w:p w14:paraId="7E42D0DA" w14:textId="13D32BD2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633" w:type="dxa"/>
            <w:shd w:val="clear" w:color="auto" w:fill="auto"/>
          </w:tcPr>
          <w:p w14:paraId="6453334E" w14:textId="4018037D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33" w:type="dxa"/>
            <w:shd w:val="clear" w:color="auto" w:fill="auto"/>
          </w:tcPr>
          <w:p w14:paraId="66E417C4" w14:textId="4BDCFE7E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5770B1A3" w14:textId="2BEB52AC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4" w:type="dxa"/>
            <w:shd w:val="clear" w:color="auto" w:fill="auto"/>
          </w:tcPr>
          <w:p w14:paraId="195BA896" w14:textId="363C5255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34" w:type="dxa"/>
            <w:shd w:val="clear" w:color="auto" w:fill="auto"/>
          </w:tcPr>
          <w:p w14:paraId="6C5F4B52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619" w:type="dxa"/>
          </w:tcPr>
          <w:p w14:paraId="2EB24FA4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0F9A14EC" w14:textId="09A600BA" w:rsidTr="00566E71">
        <w:tc>
          <w:tcPr>
            <w:tcW w:w="653" w:type="dxa"/>
            <w:shd w:val="clear" w:color="auto" w:fill="auto"/>
          </w:tcPr>
          <w:p w14:paraId="17D9E782" w14:textId="29EAA7B2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11</w:t>
            </w:r>
          </w:p>
        </w:tc>
        <w:tc>
          <w:tcPr>
            <w:tcW w:w="653" w:type="dxa"/>
            <w:shd w:val="clear" w:color="auto" w:fill="auto"/>
          </w:tcPr>
          <w:p w14:paraId="1D93331B" w14:textId="5DC35B20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652" w:type="dxa"/>
            <w:shd w:val="clear" w:color="auto" w:fill="auto"/>
          </w:tcPr>
          <w:p w14:paraId="331C5439" w14:textId="265E78F8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60D7D823" w14:textId="0C6F6977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33" w:type="dxa"/>
            <w:shd w:val="clear" w:color="auto" w:fill="auto"/>
          </w:tcPr>
          <w:p w14:paraId="538B90DA" w14:textId="35CFABF3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2C40E8BE" w14:textId="5A36CCBD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53" w:type="dxa"/>
            <w:shd w:val="clear" w:color="auto" w:fill="auto"/>
          </w:tcPr>
          <w:p w14:paraId="512D89EE" w14:textId="2744D961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33" w:type="dxa"/>
            <w:shd w:val="clear" w:color="auto" w:fill="auto"/>
          </w:tcPr>
          <w:p w14:paraId="5B113F2F" w14:textId="744AB443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633" w:type="dxa"/>
            <w:shd w:val="clear" w:color="auto" w:fill="auto"/>
          </w:tcPr>
          <w:p w14:paraId="3FB1D21B" w14:textId="781BFD30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33" w:type="dxa"/>
            <w:shd w:val="clear" w:color="auto" w:fill="auto"/>
          </w:tcPr>
          <w:p w14:paraId="23D61C18" w14:textId="7DCF4F92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34" w:type="dxa"/>
            <w:shd w:val="clear" w:color="auto" w:fill="auto"/>
          </w:tcPr>
          <w:p w14:paraId="680086BA" w14:textId="69E9A426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4" w:type="dxa"/>
            <w:shd w:val="clear" w:color="auto" w:fill="auto"/>
          </w:tcPr>
          <w:p w14:paraId="773D8EBE" w14:textId="432F545B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619" w:type="dxa"/>
          </w:tcPr>
          <w:p w14:paraId="4076A840" w14:textId="77777777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</w:p>
        </w:tc>
      </w:tr>
      <w:tr w:rsidR="00566E71" w:rsidRPr="009A443A" w14:paraId="3E39B7F4" w14:textId="77777777" w:rsidTr="00566E71">
        <w:tc>
          <w:tcPr>
            <w:tcW w:w="653" w:type="dxa"/>
            <w:shd w:val="clear" w:color="auto" w:fill="auto"/>
          </w:tcPr>
          <w:p w14:paraId="1B591308" w14:textId="15527A43" w:rsidR="00566E71" w:rsidRPr="00566E71" w:rsidRDefault="00566E71" w:rsidP="00415F10">
            <w:pPr>
              <w:pStyle w:val="Default"/>
              <w:rPr>
                <w:b/>
                <w:sz w:val="20"/>
                <w:szCs w:val="20"/>
              </w:rPr>
            </w:pPr>
            <w:r w:rsidRPr="00566E71">
              <w:rPr>
                <w:rFonts w:hint="eastAsia"/>
                <w:b/>
                <w:sz w:val="20"/>
                <w:szCs w:val="20"/>
              </w:rPr>
              <w:t>12</w:t>
            </w:r>
          </w:p>
        </w:tc>
        <w:tc>
          <w:tcPr>
            <w:tcW w:w="653" w:type="dxa"/>
            <w:shd w:val="clear" w:color="auto" w:fill="auto"/>
          </w:tcPr>
          <w:p w14:paraId="433BC7FD" w14:textId="2A8BC6C0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652" w:type="dxa"/>
            <w:shd w:val="clear" w:color="auto" w:fill="auto"/>
          </w:tcPr>
          <w:p w14:paraId="67740395" w14:textId="11537E74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33" w:type="dxa"/>
            <w:shd w:val="clear" w:color="auto" w:fill="auto"/>
          </w:tcPr>
          <w:p w14:paraId="68BA60B0" w14:textId="292DB3DA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3" w:type="dxa"/>
            <w:shd w:val="clear" w:color="auto" w:fill="auto"/>
          </w:tcPr>
          <w:p w14:paraId="511C3FEA" w14:textId="7B0456AD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43CCD723" w14:textId="03594701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53" w:type="dxa"/>
            <w:shd w:val="clear" w:color="auto" w:fill="auto"/>
          </w:tcPr>
          <w:p w14:paraId="24663F78" w14:textId="175419A9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633" w:type="dxa"/>
            <w:shd w:val="clear" w:color="auto" w:fill="auto"/>
          </w:tcPr>
          <w:p w14:paraId="019DABB3" w14:textId="70F27715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633" w:type="dxa"/>
            <w:shd w:val="clear" w:color="auto" w:fill="auto"/>
          </w:tcPr>
          <w:p w14:paraId="18D0A1FC" w14:textId="64CD1D56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33" w:type="dxa"/>
            <w:shd w:val="clear" w:color="auto" w:fill="auto"/>
          </w:tcPr>
          <w:p w14:paraId="16E2FD9E" w14:textId="152C91FF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634" w:type="dxa"/>
            <w:shd w:val="clear" w:color="auto" w:fill="auto"/>
          </w:tcPr>
          <w:p w14:paraId="1D2856CD" w14:textId="434B2EB4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34" w:type="dxa"/>
            <w:shd w:val="clear" w:color="auto" w:fill="auto"/>
          </w:tcPr>
          <w:p w14:paraId="2F96C1BD" w14:textId="364B949F" w:rsidR="00566E71" w:rsidRPr="000D61B5" w:rsidRDefault="00CC6C64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19" w:type="dxa"/>
          </w:tcPr>
          <w:p w14:paraId="459347E3" w14:textId="09C3F9DC" w:rsidR="00566E71" w:rsidRPr="000D61B5" w:rsidRDefault="00566E71" w:rsidP="00415F10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</w:tbl>
    <w:p w14:paraId="5D3E3ED1" w14:textId="77777777" w:rsidR="00E444E9" w:rsidRDefault="00E444E9" w:rsidP="008D60F2">
      <w:pPr>
        <w:jc w:val="left"/>
      </w:pPr>
    </w:p>
    <w:p w14:paraId="2482EB15" w14:textId="05EC729C" w:rsidR="0085454B" w:rsidRPr="00E370D8" w:rsidRDefault="0085454B" w:rsidP="008D60F2">
      <w:pPr>
        <w:jc w:val="left"/>
        <w:rPr>
          <w:b/>
        </w:rPr>
      </w:pPr>
      <w:r w:rsidRPr="00E370D8">
        <w:rPr>
          <w:rFonts w:hint="eastAsia"/>
          <w:b/>
        </w:rPr>
        <w:t>b</w:t>
      </w:r>
      <w:r w:rsidRPr="00E370D8">
        <w:rPr>
          <w:b/>
        </w:rPr>
        <w:t>)</w:t>
      </w:r>
      <w:r w:rsidRPr="00E370D8">
        <w:rPr>
          <w:rFonts w:hint="eastAsia"/>
          <w:b/>
        </w:rPr>
        <w:t>采用K-</w:t>
      </w:r>
      <w:proofErr w:type="gramStart"/>
      <w:r w:rsidRPr="00E370D8">
        <w:rPr>
          <w:rFonts w:hint="eastAsia"/>
          <w:b/>
        </w:rPr>
        <w:t>平均点</w:t>
      </w:r>
      <w:proofErr w:type="gramEnd"/>
      <w:r w:rsidRPr="00E370D8">
        <w:rPr>
          <w:rFonts w:hint="eastAsia"/>
          <w:b/>
        </w:rPr>
        <w:t>方法对该数据集进行聚类，其中K=3，起始中心点I</w:t>
      </w:r>
      <w:r w:rsidRPr="00E370D8">
        <w:rPr>
          <w:b/>
        </w:rPr>
        <w:t>D</w:t>
      </w:r>
      <w:r w:rsidRPr="00E370D8">
        <w:rPr>
          <w:rFonts w:hint="eastAsia"/>
          <w:b/>
        </w:rPr>
        <w:t>=1，I</w:t>
      </w:r>
      <w:r w:rsidRPr="00E370D8">
        <w:rPr>
          <w:b/>
        </w:rPr>
        <w:t>D</w:t>
      </w:r>
      <w:r w:rsidRPr="00E370D8">
        <w:rPr>
          <w:rFonts w:hint="eastAsia"/>
          <w:b/>
        </w:rPr>
        <w:t>=2，I</w:t>
      </w:r>
      <w:r w:rsidRPr="00E370D8">
        <w:rPr>
          <w:b/>
        </w:rPr>
        <w:t>D</w:t>
      </w:r>
      <w:r w:rsidRPr="00E370D8">
        <w:rPr>
          <w:rFonts w:hint="eastAsia"/>
          <w:b/>
        </w:rPr>
        <w:t>=3，即，（3，5）；（2，6）；（3，8）。</w:t>
      </w:r>
    </w:p>
    <w:p w14:paraId="5AF58F61" w14:textId="237B2A14" w:rsidR="0049543B" w:rsidRDefault="00577C21" w:rsidP="008D60F2">
      <w:pPr>
        <w:jc w:val="left"/>
      </w:pPr>
      <w:r>
        <w:rPr>
          <w:rFonts w:hint="eastAsia"/>
        </w:rPr>
        <w:t>求第4-第12个点到三个起始中心点的距离，给每个</w:t>
      </w:r>
      <w:proofErr w:type="gramStart"/>
      <w:r>
        <w:rPr>
          <w:rFonts w:hint="eastAsia"/>
        </w:rPr>
        <w:t>点分配</w:t>
      </w:r>
      <w:proofErr w:type="gramEnd"/>
      <w:r>
        <w:rPr>
          <w:rFonts w:hint="eastAsia"/>
        </w:rPr>
        <w:t>距离最近的起始中心点。</w:t>
      </w:r>
    </w:p>
    <w:p w14:paraId="470A047A" w14:textId="64B4AA3E" w:rsidR="00577C21" w:rsidRDefault="00577C21" w:rsidP="008D60F2">
      <w:pPr>
        <w:jc w:val="left"/>
      </w:pPr>
      <w:r>
        <w:rPr>
          <w:rFonts w:hint="eastAsia"/>
        </w:rPr>
        <w:t>聚类结果：</w:t>
      </w:r>
    </w:p>
    <w:p w14:paraId="01F401DE" w14:textId="61E17D81" w:rsidR="00577C21" w:rsidRDefault="00E370D8" w:rsidP="008D60F2">
      <w:pPr>
        <w:jc w:val="left"/>
      </w:pPr>
      <w:r>
        <w:rPr>
          <w:rFonts w:hint="eastAsia"/>
        </w:rPr>
        <w:t>（1，4，6，7，11，12）</w:t>
      </w:r>
    </w:p>
    <w:p w14:paraId="41B7FA4B" w14:textId="649D417B" w:rsidR="00577C21" w:rsidRDefault="00E370D8" w:rsidP="008D60F2">
      <w:pPr>
        <w:jc w:val="left"/>
      </w:pPr>
      <w:r>
        <w:rPr>
          <w:rFonts w:hint="eastAsia"/>
        </w:rPr>
        <w:t>（2，9）</w:t>
      </w:r>
    </w:p>
    <w:p w14:paraId="46C9276F" w14:textId="66C4605B" w:rsidR="00577C21" w:rsidRDefault="00E370D8" w:rsidP="008D60F2">
      <w:pPr>
        <w:jc w:val="left"/>
      </w:pPr>
      <w:r>
        <w:rPr>
          <w:rFonts w:hint="eastAsia"/>
        </w:rPr>
        <w:t>（3，5，8，10）</w:t>
      </w:r>
    </w:p>
    <w:p w14:paraId="16B16478" w14:textId="2E68082A" w:rsidR="00E370D8" w:rsidRDefault="00E370D8" w:rsidP="008D60F2">
      <w:pPr>
        <w:jc w:val="left"/>
      </w:pPr>
    </w:p>
    <w:p w14:paraId="680E126A" w14:textId="7EE56091" w:rsidR="00E370D8" w:rsidRDefault="00E370D8" w:rsidP="008D60F2">
      <w:pPr>
        <w:jc w:val="left"/>
      </w:pPr>
    </w:p>
    <w:p w14:paraId="40B6A8BD" w14:textId="3A74437C" w:rsidR="00E370D8" w:rsidRDefault="00E370D8" w:rsidP="008D60F2">
      <w:pPr>
        <w:jc w:val="left"/>
      </w:pPr>
    </w:p>
    <w:p w14:paraId="194DCA4F" w14:textId="5856FF81" w:rsidR="00E370D8" w:rsidRDefault="00E370D8" w:rsidP="008D60F2">
      <w:pPr>
        <w:jc w:val="left"/>
      </w:pPr>
    </w:p>
    <w:p w14:paraId="1C94EAA8" w14:textId="17FAED00" w:rsidR="00E370D8" w:rsidRDefault="00E370D8" w:rsidP="008D60F2">
      <w:pPr>
        <w:jc w:val="left"/>
      </w:pPr>
    </w:p>
    <w:p w14:paraId="1062D4CC" w14:textId="3A8A47A3" w:rsidR="00E370D8" w:rsidRDefault="00E370D8" w:rsidP="008D60F2">
      <w:pPr>
        <w:jc w:val="left"/>
      </w:pPr>
    </w:p>
    <w:p w14:paraId="65EB1486" w14:textId="067F507E" w:rsidR="00E370D8" w:rsidRDefault="00E370D8" w:rsidP="008D60F2">
      <w:pPr>
        <w:jc w:val="left"/>
      </w:pPr>
    </w:p>
    <w:p w14:paraId="5D3FB642" w14:textId="703FDC90" w:rsidR="00E370D8" w:rsidRDefault="00E370D8" w:rsidP="008D60F2">
      <w:pPr>
        <w:jc w:val="left"/>
      </w:pPr>
    </w:p>
    <w:p w14:paraId="5CFD714E" w14:textId="01F093E2" w:rsidR="00E370D8" w:rsidRDefault="00E370D8" w:rsidP="008D60F2">
      <w:pPr>
        <w:jc w:val="left"/>
      </w:pPr>
    </w:p>
    <w:p w14:paraId="0565F0B7" w14:textId="47DE161C" w:rsidR="00E370D8" w:rsidRDefault="00E370D8" w:rsidP="008D60F2">
      <w:pPr>
        <w:jc w:val="left"/>
      </w:pPr>
      <w:r>
        <w:rPr>
          <w:rFonts w:hint="eastAsia"/>
        </w:rPr>
        <w:t>2013</w:t>
      </w:r>
    </w:p>
    <w:p w14:paraId="2E0312B4" w14:textId="0BBCC1BD" w:rsidR="00E370D8" w:rsidRDefault="00E370D8" w:rsidP="008D60F2">
      <w:pPr>
        <w:jc w:val="left"/>
      </w:pPr>
      <w:proofErr w:type="gramStart"/>
      <w:r>
        <w:rPr>
          <w:rFonts w:hint="eastAsia"/>
        </w:rPr>
        <w:t>第一题同2012年</w:t>
      </w:r>
      <w:proofErr w:type="gramEnd"/>
      <w:r>
        <w:rPr>
          <w:rFonts w:hint="eastAsia"/>
        </w:rPr>
        <w:t>第一题。</w:t>
      </w:r>
    </w:p>
    <w:p w14:paraId="63612A41" w14:textId="3A46A3A5" w:rsidR="00E370D8" w:rsidRDefault="00E370D8" w:rsidP="008D60F2">
      <w:pPr>
        <w:jc w:val="left"/>
      </w:pPr>
      <w:r>
        <w:rPr>
          <w:noProof/>
        </w:rPr>
        <w:drawing>
          <wp:inline distT="0" distB="0" distL="0" distR="0" wp14:anchorId="4CA6BDDC" wp14:editId="36B43449">
            <wp:extent cx="4521895" cy="35833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224" cy="35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C396" w14:textId="3618779A" w:rsidR="00E370D8" w:rsidRDefault="00E370D8" w:rsidP="008D60F2">
      <w:pPr>
        <w:jc w:val="left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针对图2的交易事务数据，采用F</w:t>
      </w:r>
      <w:r>
        <w:t>P</w:t>
      </w:r>
      <w:r>
        <w:rPr>
          <w:rFonts w:hint="eastAsia"/>
        </w:rPr>
        <w:t>增长算法求取频繁项集，假设最小支持度为≥30%</w:t>
      </w:r>
    </w:p>
    <w:p w14:paraId="63B11680" w14:textId="68FF226D" w:rsidR="00E370D8" w:rsidRDefault="00507498" w:rsidP="008D60F2">
      <w:pPr>
        <w:jc w:val="left"/>
      </w:pPr>
      <w:r>
        <w:rPr>
          <w:rFonts w:hint="eastAsia"/>
        </w:rPr>
        <w:t>b</w:t>
      </w:r>
      <w:r>
        <w:t>)</w:t>
      </w:r>
      <w:r>
        <w:rPr>
          <w:rFonts w:hint="eastAsia"/>
        </w:rPr>
        <w:t>同2012年第二题的b</w:t>
      </w:r>
      <w:r>
        <w:t>)</w:t>
      </w:r>
    </w:p>
    <w:p w14:paraId="1ED89773" w14:textId="7636E72C" w:rsidR="009A2E34" w:rsidRDefault="009A2E34" w:rsidP="008D60F2">
      <w:pPr>
        <w:jc w:val="left"/>
      </w:pPr>
    </w:p>
    <w:p w14:paraId="334F7F5E" w14:textId="5B185D6E" w:rsidR="009A2E34" w:rsidRDefault="00FB29FB" w:rsidP="008D60F2">
      <w:pPr>
        <w:jc w:val="left"/>
      </w:pPr>
      <w:r>
        <w:rPr>
          <w:noProof/>
        </w:rPr>
        <w:lastRenderedPageBreak/>
        <w:drawing>
          <wp:inline distT="0" distB="0" distL="0" distR="0" wp14:anchorId="31294ECA" wp14:editId="7B21CF3D">
            <wp:extent cx="5274310" cy="47859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1FB" w14:textId="381B4F0A" w:rsidR="00FB29FB" w:rsidRDefault="00FB29FB" w:rsidP="008D60F2">
      <w:pPr>
        <w:jc w:val="left"/>
      </w:pPr>
    </w:p>
    <w:p w14:paraId="0AB3F8D8" w14:textId="1251C8D1" w:rsidR="00FB29FB" w:rsidRDefault="00FB29FB" w:rsidP="008D60F2">
      <w:pPr>
        <w:jc w:val="left"/>
      </w:pPr>
      <w:r>
        <w:rPr>
          <w:noProof/>
        </w:rPr>
        <w:drawing>
          <wp:inline distT="0" distB="0" distL="0" distR="0" wp14:anchorId="66C7AC2A" wp14:editId="0867D48D">
            <wp:extent cx="5274310" cy="2725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81D" w14:textId="363F9E8E" w:rsidR="00FB29FB" w:rsidRDefault="00FB29FB" w:rsidP="008D60F2">
      <w:pPr>
        <w:jc w:val="left"/>
      </w:pPr>
    </w:p>
    <w:p w14:paraId="41B280FB" w14:textId="198EA5AA" w:rsidR="00FB29FB" w:rsidRDefault="00FB29FB" w:rsidP="008D60F2">
      <w:pPr>
        <w:jc w:val="left"/>
      </w:pPr>
      <w:r>
        <w:rPr>
          <w:rFonts w:hint="eastAsia"/>
        </w:rPr>
        <w:t>2015</w:t>
      </w:r>
    </w:p>
    <w:p w14:paraId="10762761" w14:textId="3CCBD4FB" w:rsidR="00FB29FB" w:rsidRDefault="00FB29FB" w:rsidP="008D60F2">
      <w:pPr>
        <w:jc w:val="left"/>
      </w:pPr>
      <w:r>
        <w:rPr>
          <w:noProof/>
        </w:rPr>
        <w:lastRenderedPageBreak/>
        <w:drawing>
          <wp:inline distT="0" distB="0" distL="0" distR="0" wp14:anchorId="1E6DE3FB" wp14:editId="6B6FD85A">
            <wp:extent cx="5274310" cy="4794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6464" w14:textId="54D0174F" w:rsidR="00FB29FB" w:rsidRDefault="00FB29FB" w:rsidP="008D60F2">
      <w:pPr>
        <w:jc w:val="left"/>
      </w:pPr>
    </w:p>
    <w:p w14:paraId="4E1B13A1" w14:textId="2D5FFD49" w:rsidR="00FB29FB" w:rsidRDefault="00FB29FB" w:rsidP="008D60F2">
      <w:pPr>
        <w:jc w:val="left"/>
      </w:pPr>
      <w:r>
        <w:rPr>
          <w:noProof/>
        </w:rPr>
        <w:drawing>
          <wp:inline distT="0" distB="0" distL="0" distR="0" wp14:anchorId="24D02D77" wp14:editId="616CFE2D">
            <wp:extent cx="4810125" cy="3295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9370" w14:textId="58AE5D9D" w:rsidR="00FB29FB" w:rsidRDefault="00FB29FB" w:rsidP="008D60F2">
      <w:pPr>
        <w:jc w:val="left"/>
      </w:pPr>
    </w:p>
    <w:p w14:paraId="344A3B09" w14:textId="5CA37E61" w:rsidR="00FB29FB" w:rsidRDefault="00FB29FB" w:rsidP="008D60F2">
      <w:pPr>
        <w:jc w:val="left"/>
      </w:pPr>
      <w:r>
        <w:rPr>
          <w:noProof/>
        </w:rPr>
        <w:lastRenderedPageBreak/>
        <w:drawing>
          <wp:inline distT="0" distB="0" distL="0" distR="0" wp14:anchorId="676FAFEB" wp14:editId="42BCB61E">
            <wp:extent cx="5029200" cy="4467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525" w14:textId="361E162D" w:rsidR="00FB29FB" w:rsidRDefault="00FB29FB" w:rsidP="008D60F2">
      <w:pPr>
        <w:jc w:val="left"/>
      </w:pPr>
    </w:p>
    <w:p w14:paraId="3B45943D" w14:textId="2C7F3582" w:rsidR="00FB29FB" w:rsidRDefault="00FB29FB" w:rsidP="008D60F2">
      <w:pPr>
        <w:jc w:val="left"/>
      </w:pPr>
      <w:r>
        <w:rPr>
          <w:noProof/>
        </w:rPr>
        <w:drawing>
          <wp:inline distT="0" distB="0" distL="0" distR="0" wp14:anchorId="0616174B" wp14:editId="2647D33B">
            <wp:extent cx="5274310" cy="3972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3B6E" w14:textId="656816E1" w:rsidR="00FB29FB" w:rsidRPr="00DF6EE7" w:rsidRDefault="00FB29FB" w:rsidP="008D60F2">
      <w:pPr>
        <w:jc w:val="left"/>
      </w:pPr>
      <w:r>
        <w:rPr>
          <w:noProof/>
        </w:rPr>
        <w:lastRenderedPageBreak/>
        <w:drawing>
          <wp:inline distT="0" distB="0" distL="0" distR="0" wp14:anchorId="65429785" wp14:editId="6E893FA3">
            <wp:extent cx="5274310" cy="2011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9FB" w:rsidRPr="00DF6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64FBC" w14:textId="77777777" w:rsidR="00952F8A" w:rsidRDefault="00952F8A" w:rsidP="002D3E3D">
      <w:r>
        <w:separator/>
      </w:r>
    </w:p>
  </w:endnote>
  <w:endnote w:type="continuationSeparator" w:id="0">
    <w:p w14:paraId="28449202" w14:textId="77777777" w:rsidR="00952F8A" w:rsidRDefault="00952F8A" w:rsidP="002D3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0025A" w14:textId="77777777" w:rsidR="00952F8A" w:rsidRDefault="00952F8A" w:rsidP="002D3E3D">
      <w:r>
        <w:separator/>
      </w:r>
    </w:p>
  </w:footnote>
  <w:footnote w:type="continuationSeparator" w:id="0">
    <w:p w14:paraId="239CEC3B" w14:textId="77777777" w:rsidR="00952F8A" w:rsidRDefault="00952F8A" w:rsidP="002D3E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26"/>
    <w:rsid w:val="000E7590"/>
    <w:rsid w:val="000F0E6E"/>
    <w:rsid w:val="001C78B5"/>
    <w:rsid w:val="00200BD0"/>
    <w:rsid w:val="00254A55"/>
    <w:rsid w:val="002854D6"/>
    <w:rsid w:val="00292963"/>
    <w:rsid w:val="002D3E3D"/>
    <w:rsid w:val="00352E6B"/>
    <w:rsid w:val="003B6F08"/>
    <w:rsid w:val="003B7FC6"/>
    <w:rsid w:val="003C6406"/>
    <w:rsid w:val="003C6740"/>
    <w:rsid w:val="003D2D26"/>
    <w:rsid w:val="00424E57"/>
    <w:rsid w:val="0049543B"/>
    <w:rsid w:val="004C7D13"/>
    <w:rsid w:val="004E63DF"/>
    <w:rsid w:val="00507498"/>
    <w:rsid w:val="00566E71"/>
    <w:rsid w:val="00577C21"/>
    <w:rsid w:val="0059274C"/>
    <w:rsid w:val="005F7927"/>
    <w:rsid w:val="006B5DBC"/>
    <w:rsid w:val="006C608C"/>
    <w:rsid w:val="00741164"/>
    <w:rsid w:val="007816B9"/>
    <w:rsid w:val="00795117"/>
    <w:rsid w:val="0081694B"/>
    <w:rsid w:val="0085454B"/>
    <w:rsid w:val="00892DD4"/>
    <w:rsid w:val="0089707F"/>
    <w:rsid w:val="008D60F2"/>
    <w:rsid w:val="00952F8A"/>
    <w:rsid w:val="009A2E34"/>
    <w:rsid w:val="00A17BF2"/>
    <w:rsid w:val="00A27CDB"/>
    <w:rsid w:val="00A34376"/>
    <w:rsid w:val="00A5278D"/>
    <w:rsid w:val="00A53E74"/>
    <w:rsid w:val="00A81CE7"/>
    <w:rsid w:val="00AA7690"/>
    <w:rsid w:val="00AC3672"/>
    <w:rsid w:val="00B3545E"/>
    <w:rsid w:val="00B52E30"/>
    <w:rsid w:val="00B60EBB"/>
    <w:rsid w:val="00BF024F"/>
    <w:rsid w:val="00C13700"/>
    <w:rsid w:val="00CB4EA0"/>
    <w:rsid w:val="00CB66CB"/>
    <w:rsid w:val="00CC6C64"/>
    <w:rsid w:val="00DF6EE7"/>
    <w:rsid w:val="00E03726"/>
    <w:rsid w:val="00E370D8"/>
    <w:rsid w:val="00E444E9"/>
    <w:rsid w:val="00E56996"/>
    <w:rsid w:val="00FB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689C34"/>
  <w15:chartTrackingRefBased/>
  <w15:docId w15:val="{3F2C42A6-62A3-4B1B-81D9-F86A4C6B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E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E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E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E3D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2D3E3D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2D3E3D"/>
  </w:style>
  <w:style w:type="table" w:styleId="a9">
    <w:name w:val="Table Grid"/>
    <w:basedOn w:val="a1"/>
    <w:uiPriority w:val="39"/>
    <w:rsid w:val="00254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444E9"/>
    <w:pPr>
      <w:widowControl w:val="0"/>
      <w:autoSpaceDE w:val="0"/>
      <w:autoSpaceDN w:val="0"/>
      <w:adjustRightInd w:val="0"/>
    </w:pPr>
    <w:rPr>
      <w:rFonts w:ascii="宋体" w:eastAsia="宋体" w:hAnsi="Calibri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10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昕</dc:creator>
  <cp:keywords/>
  <dc:description/>
  <cp:lastModifiedBy>宇 张</cp:lastModifiedBy>
  <cp:revision>8</cp:revision>
  <dcterms:created xsi:type="dcterms:W3CDTF">2019-11-21T06:36:00Z</dcterms:created>
  <dcterms:modified xsi:type="dcterms:W3CDTF">2023-12-29T14:12:00Z</dcterms:modified>
</cp:coreProperties>
</file>