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64FA7" w:rsidRDefault="00032633">
      <w:r w:rsidRPr="00032633">
        <w:t xml:space="preserve">Title: Computer-aided phonological investigation of </w:t>
      </w:r>
      <w:r>
        <w:t>early Slavonic manuscripts</w:t>
      </w:r>
    </w:p>
    <w:p w:rsidR="00032633" w:rsidRDefault="00032633">
      <w:r>
        <w:t>One-paragraph presentation of the core idea</w:t>
      </w:r>
    </w:p>
    <w:p w:rsidR="00032633" w:rsidRDefault="00032633"/>
    <w:p w:rsidR="00032633" w:rsidRDefault="00032633">
      <w:r>
        <w:t xml:space="preserve">Article-based thesis: </w:t>
      </w:r>
    </w:p>
    <w:p w:rsidR="00032633" w:rsidRDefault="00032633"/>
    <w:p w:rsidR="00032633" w:rsidRDefault="00032633">
      <w:r>
        <w:t>Article describing the design of the Autoreconstructor</w:t>
      </w:r>
    </w:p>
    <w:p w:rsidR="00032633" w:rsidRDefault="00DB0945">
      <w:r>
        <w:t>Section-by-section a</w:t>
      </w:r>
      <w:r w:rsidR="00032633">
        <w:t>rticle plan</w:t>
      </w:r>
      <w:r>
        <w:t>, spelling out where the submission belongs</w:t>
      </w:r>
      <w:r w:rsidR="00032633">
        <w:t xml:space="preserve">: </w:t>
      </w:r>
    </w:p>
    <w:p w:rsidR="00032633" w:rsidRDefault="00032633">
      <w:r>
        <w:t>Section 1</w:t>
      </w:r>
    </w:p>
    <w:p w:rsidR="00032633" w:rsidRDefault="00032633">
      <w:r>
        <w:t>Section 2</w:t>
      </w:r>
    </w:p>
    <w:p w:rsidR="00032633" w:rsidRDefault="00032633">
      <w:r>
        <w:t>Section 3</w:t>
      </w:r>
    </w:p>
    <w:p w:rsidR="00032633" w:rsidRDefault="00032633">
      <w:r>
        <w:t>Section 4</w:t>
      </w:r>
    </w:p>
    <w:p w:rsidR="00032633" w:rsidRDefault="00032633"/>
    <w:p w:rsidR="00032633" w:rsidRDefault="00032633"/>
    <w:p w:rsidR="00032633" w:rsidRDefault="00032633">
      <w:r>
        <w:t>Three case studies</w:t>
      </w:r>
    </w:p>
    <w:p w:rsidR="00032633" w:rsidRDefault="00032633">
      <w:r>
        <w:t>Topic 1</w:t>
      </w:r>
    </w:p>
    <w:p w:rsidR="00032633" w:rsidRDefault="00032633">
      <w:r>
        <w:t>Topic 2</w:t>
      </w:r>
    </w:p>
    <w:p w:rsidR="00032633" w:rsidRDefault="00032633">
      <w:r>
        <w:t>Topic 3</w:t>
      </w:r>
    </w:p>
    <w:p w:rsidR="00032633" w:rsidRDefault="00032633"/>
    <w:p w:rsidR="00032633" w:rsidRDefault="00032633">
      <w:r>
        <w:t>Timeline:</w:t>
      </w:r>
    </w:p>
    <w:p w:rsidR="00032633" w:rsidRDefault="00032633">
      <w:r>
        <w:t>Work on and expand Autoreconstructor continuously</w:t>
      </w:r>
    </w:p>
    <w:p w:rsidR="00032633" w:rsidRDefault="00032633">
      <w:r>
        <w:t>Finish design article by end of TT26</w:t>
      </w:r>
    </w:p>
    <w:p w:rsidR="00032633" w:rsidRDefault="00032633">
      <w:r>
        <w:t>Write first case study by end of MT26</w:t>
      </w:r>
    </w:p>
    <w:p w:rsidR="00032633" w:rsidRDefault="00032633">
      <w:r>
        <w:t>Write second case study by end of TT27</w:t>
      </w:r>
    </w:p>
    <w:p w:rsidR="00032633" w:rsidRDefault="00032633">
      <w:r>
        <w:t>Write third case study by beginning of MT27</w:t>
      </w:r>
    </w:p>
    <w:p w:rsidR="00032633" w:rsidRDefault="00032633">
      <w:r>
        <w:t>MT27: Write introduction and conclusion, finalise thesis</w:t>
      </w:r>
    </w:p>
    <w:p w:rsidR="00032633" w:rsidRPr="00032633" w:rsidRDefault="00032633"/>
    <w:sectPr w:rsidR="00032633" w:rsidRPr="000326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633"/>
    <w:rsid w:val="00032633"/>
    <w:rsid w:val="00587103"/>
    <w:rsid w:val="00664FA7"/>
    <w:rsid w:val="00DB0945"/>
    <w:rsid w:val="00E65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39D636"/>
  <w15:chartTrackingRefBased/>
  <w15:docId w15:val="{CCAF8579-2CB9-BE47-8AF4-8D5CAE485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2025-10-31T08:44:00Z</dcterms:created>
  <dcterms:modified xsi:type="dcterms:W3CDTF">2025-10-31T08:52:00Z</dcterms:modified>
</cp:coreProperties>
</file>