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_Toc11735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_Toc11735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_Toc32201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_Toc32201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_Toc13587 </w:instrText>
      </w:r>
      <w:r>
        <w:rPr>
          <w:rFonts w:hint="eastAsia"/>
        </w:rPr>
        <w:fldChar w:fldCharType="separate"/>
      </w:r>
      <w:r>
        <w:rPr>
          <w:rFonts w:hint="eastAsia"/>
        </w:rPr>
        <w:t>解决bug1：路标问题。</w:t>
      </w:r>
      <w:r>
        <w:tab/>
      </w:r>
      <w:r>
        <w:fldChar w:fldCharType="begin"/>
      </w:r>
      <w:r>
        <w:instrText xml:space="preserve"> PAGEREF _Toc13587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_Toc11970 </w:instrText>
      </w:r>
      <w:r>
        <w:rPr>
          <w:rFonts w:hint="eastAsia"/>
        </w:rPr>
        <w:fldChar w:fldCharType="separate"/>
      </w:r>
      <w:r>
        <w:rPr>
          <w:rFonts w:hint="eastAsia"/>
        </w:rPr>
        <w:t>已由他人解决bug2：wechat邀请员工</w:t>
      </w:r>
      <w:r>
        <w:tab/>
      </w:r>
      <w:r>
        <w:fldChar w:fldCharType="begin"/>
      </w:r>
      <w:r>
        <w:instrText xml:space="preserve"> PAGEREF _Toc11970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_Toc25658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_Toc25658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_Toc6325 </w:instrText>
      </w:r>
      <w:r>
        <w:rPr>
          <w:rFonts w:hint="eastAsia"/>
        </w:rPr>
        <w:fldChar w:fldCharType="separate"/>
      </w:r>
      <w:r>
        <w:rPr>
          <w:rFonts w:hint="eastAsia"/>
        </w:rPr>
        <w:t>模块1：新加入用户后，给管理员发送通知。</w:t>
      </w:r>
      <w:r>
        <w:tab/>
      </w:r>
      <w:r>
        <w:fldChar w:fldCharType="begin"/>
      </w:r>
      <w:r>
        <w:instrText xml:space="preserve"> PAGEREF _Toc6325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 </w:instrText>
      </w:r>
      <w:r>
        <w:rPr>
          <w:rFonts w:hint="eastAsia"/>
        </w:rPr>
        <w:fldChar w:fldCharType="separate"/>
      </w:r>
      <w:r>
        <w:rPr>
          <w:rFonts w:hint="eastAsia"/>
        </w:rPr>
        <w:t>微信添加员工</w:t>
      </w:r>
      <w:r>
        <w:tab/>
      </w:r>
      <w:r>
        <w:fldChar w:fldCharType="begin"/>
      </w:r>
      <w:r>
        <w:instrText xml:space="preserve"> PAGEREF _Toc1869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_Toc14176 </w:instrText>
      </w:r>
      <w:r>
        <w:rPr>
          <w:rFonts w:hint="eastAsia"/>
        </w:rPr>
        <w:fldChar w:fldCharType="separate"/>
      </w:r>
      <w:r>
        <w:rPr>
          <w:rFonts w:hint="eastAsia"/>
        </w:rPr>
        <w:t>批量添加员工</w:t>
      </w:r>
      <w:r>
        <w:tab/>
      </w:r>
      <w:r>
        <w:fldChar w:fldCharType="begin"/>
      </w:r>
      <w:r>
        <w:instrText xml:space="preserve"> PAGEREF _Toc14176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_Toc5063 </w:instrText>
      </w:r>
      <w:r>
        <w:rPr>
          <w:rFonts w:hint="eastAsia"/>
        </w:rPr>
        <w:fldChar w:fldCharType="separate"/>
      </w:r>
      <w:r>
        <w:rPr>
          <w:rFonts w:hint="eastAsia"/>
        </w:rPr>
        <w:t>手动添加员工</w:t>
      </w:r>
      <w:r>
        <w:tab/>
      </w:r>
      <w:r>
        <w:fldChar w:fldCharType="begin"/>
      </w:r>
      <w:r>
        <w:instrText xml:space="preserve"> PAGEREF _Toc5063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任務2 申請單多行程支持</w:t>
      </w:r>
      <w:r>
        <w:tab/>
      </w:r>
      <w:r>
        <w:fldChar w:fldCharType="begin"/>
      </w:r>
      <w:r>
        <w:instrText xml:space="preserve"> PAGEREF _Toc22557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任务3票据审核通知</w:t>
      </w:r>
      <w:r>
        <w:tab/>
      </w:r>
      <w:r>
        <w:fldChar w:fldCharType="begin"/>
      </w:r>
      <w:r>
        <w:instrText xml:space="preserve"> PAGEREF _Toc24615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_Toc25563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_Toc25061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11735"/>
      <w:r>
        <w:rPr>
          <w:rFonts w:hint="eastAsia"/>
        </w:rPr>
        <w:t>tripPlan ---imgUploader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2201"/>
      <w:r>
        <w:rPr>
          <w:rFonts w:hint="eastAsia"/>
        </w:rPr>
        <w:t>tripPlan ----direcotive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2" w:name="_Toc13587"/>
      <w:r>
        <w:rPr>
          <w:rFonts w:hint="eastAsia"/>
        </w:rPr>
        <w:t>解决bug1：路标问题。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" w:name="_Toc11970"/>
      <w:r>
        <w:rPr>
          <w:rFonts w:hint="eastAsia"/>
        </w:rPr>
        <w:t>已由他人解决bug2：wechat邀请员工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25658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pStyle w:val="2"/>
        <w:rPr>
          <w:rFonts w:hint="eastAsia"/>
        </w:rPr>
      </w:pPr>
      <w:bookmarkStart w:id="5" w:name="_Toc6325"/>
      <w:r>
        <w:rPr>
          <w:rFonts w:hint="eastAsia"/>
        </w:rPr>
        <w:t>模块1：新加入用户后，给管理员发送通知。</w:t>
      </w:r>
      <w:bookmarkEnd w:id="5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869"/>
      <w:r>
        <w:rPr>
          <w:rFonts w:hint="eastAsia"/>
        </w:rPr>
        <w:t>微信添加员工</w:t>
      </w:r>
      <w:bookmarkEnd w:id="6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7" w:name="_Toc14176"/>
      <w:r>
        <w:rPr>
          <w:rFonts w:hint="eastAsia"/>
        </w:rPr>
        <w:t>批量添加员工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5063"/>
      <w:r>
        <w:rPr>
          <w:rFonts w:hint="eastAsia"/>
        </w:rPr>
        <w:t>手动添加员工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Bdr>
          <w:bottom w:val="double" w:color="auto" w:sz="4" w:space="0"/>
        </w:pBd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2557"/>
      <w:r>
        <w:rPr>
          <w:rFonts w:hint="eastAsia"/>
          <w:lang w:val="en-US" w:eastAsia="zh-CN"/>
        </w:rPr>
        <w:t>任務2 申請單多行程支持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bookmarkStart w:id="10" w:name="_Toc29815"/>
      <w:r>
        <w:rPr>
          <w:rFonts w:hint="eastAsia"/>
          <w:lang w:val="en-US" w:eastAsia="zh-CN"/>
        </w:rPr>
        <w:t>行程单前端展示多行程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2"/>
        <w:rPr>
          <w:rFonts w:hint="eastAsia"/>
          <w:lang w:val="en-US" w:eastAsia="zh-CN"/>
        </w:rPr>
      </w:pPr>
      <w:bookmarkStart w:id="11" w:name="_Toc24615"/>
      <w:r>
        <w:rPr>
          <w:rFonts w:hint="eastAsia"/>
          <w:lang w:val="en-US" w:eastAsia="zh-CN"/>
        </w:rPr>
        <w:t>任务3票据审核通知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1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1"/>
          <w:rFonts w:hint="eastAsia"/>
          <w:color w:val="FF0000"/>
          <w:lang w:val="en-US" w:eastAsia="zh-CN"/>
        </w:rPr>
        <w:t>容器</w:t>
      </w:r>
    </w:p>
    <w:p>
      <w:pPr>
        <w:rPr>
          <w:rStyle w:val="11"/>
          <w:rFonts w:hint="eastAsia"/>
          <w:color w:val="FF0000"/>
          <w:lang w:val="en-US" w:eastAsia="zh-CN"/>
        </w:rPr>
      </w:pPr>
    </w:p>
    <w:p>
      <w:pPr>
        <w:rPr>
          <w:rStyle w:val="11"/>
          <w:rFonts w:hint="eastAsia"/>
          <w:color w:val="FF0000"/>
          <w:lang w:val="en-US" w:eastAsia="zh-CN"/>
        </w:rPr>
      </w:pPr>
      <w:bookmarkStart w:id="12" w:name="_Toc25563"/>
      <w:r>
        <w:rPr>
          <w:rStyle w:val="11"/>
          <w:rFonts w:hint="default"/>
          <w:color w:val="FF0000"/>
          <w:lang w:val="en-US" w:eastAsia="zh-CN"/>
        </w:rPr>
        <w:t>target</w:t>
      </w:r>
      <w:r>
        <w:rPr>
          <w:rStyle w:val="11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5061"/>
      <w:r>
        <w:rPr>
          <w:rFonts w:hint="eastAsia"/>
          <w:lang w:val="en-US" w:eastAsia="zh-CN"/>
        </w:rPr>
        <w:t>给鲸力发通知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  <w:bookmarkStart w:id="14" w:name="_GoBack"/>
      <w:bookmarkEnd w:id="14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BB7D48"/>
    <w:rsid w:val="049623D2"/>
    <w:rsid w:val="08E044C2"/>
    <w:rsid w:val="0EEF5CA3"/>
    <w:rsid w:val="0FE60E54"/>
    <w:rsid w:val="11FF56B7"/>
    <w:rsid w:val="1931279F"/>
    <w:rsid w:val="19F825A2"/>
    <w:rsid w:val="1A3B2905"/>
    <w:rsid w:val="1B355221"/>
    <w:rsid w:val="1B5D601F"/>
    <w:rsid w:val="1B802FF0"/>
    <w:rsid w:val="1F74256C"/>
    <w:rsid w:val="20275808"/>
    <w:rsid w:val="20312F65"/>
    <w:rsid w:val="214E0CF5"/>
    <w:rsid w:val="243B4EEF"/>
    <w:rsid w:val="27B270D0"/>
    <w:rsid w:val="28EB2830"/>
    <w:rsid w:val="2A0E00A1"/>
    <w:rsid w:val="2BBB4F3A"/>
    <w:rsid w:val="2DD6689A"/>
    <w:rsid w:val="2DE120DC"/>
    <w:rsid w:val="2F24511E"/>
    <w:rsid w:val="306A798B"/>
    <w:rsid w:val="334450E0"/>
    <w:rsid w:val="33A40BE7"/>
    <w:rsid w:val="34404722"/>
    <w:rsid w:val="35621D1C"/>
    <w:rsid w:val="377E69CE"/>
    <w:rsid w:val="3B0C4283"/>
    <w:rsid w:val="3BAF2620"/>
    <w:rsid w:val="3BEA0FE9"/>
    <w:rsid w:val="3C9E382C"/>
    <w:rsid w:val="3D917B30"/>
    <w:rsid w:val="3DE6192F"/>
    <w:rsid w:val="3DF6614E"/>
    <w:rsid w:val="3F8B3261"/>
    <w:rsid w:val="4177403D"/>
    <w:rsid w:val="41C958C1"/>
    <w:rsid w:val="426F7926"/>
    <w:rsid w:val="4416542C"/>
    <w:rsid w:val="44EE4765"/>
    <w:rsid w:val="468C0205"/>
    <w:rsid w:val="4A224E3E"/>
    <w:rsid w:val="4BB660AC"/>
    <w:rsid w:val="4F4D22CD"/>
    <w:rsid w:val="4FA85A0D"/>
    <w:rsid w:val="52881074"/>
    <w:rsid w:val="53251069"/>
    <w:rsid w:val="55C76A4F"/>
    <w:rsid w:val="55FB329E"/>
    <w:rsid w:val="574773B2"/>
    <w:rsid w:val="58FE6A23"/>
    <w:rsid w:val="59A33D9A"/>
    <w:rsid w:val="5A531894"/>
    <w:rsid w:val="5ACE0AAF"/>
    <w:rsid w:val="5DA15454"/>
    <w:rsid w:val="5DA66F71"/>
    <w:rsid w:val="5DF23AFD"/>
    <w:rsid w:val="5F065367"/>
    <w:rsid w:val="62542AA7"/>
    <w:rsid w:val="65BD7826"/>
    <w:rsid w:val="666B0525"/>
    <w:rsid w:val="67A85EB9"/>
    <w:rsid w:val="696A6A56"/>
    <w:rsid w:val="6B207BF6"/>
    <w:rsid w:val="6B7E466E"/>
    <w:rsid w:val="6D1E757E"/>
    <w:rsid w:val="74496AD5"/>
    <w:rsid w:val="74A61F26"/>
    <w:rsid w:val="7DBC3681"/>
    <w:rsid w:val="7DF71D4A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2017-03-14T03:35:07Z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