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_Toc23082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---imgUploader</w:t>
      </w:r>
      <w:r>
        <w:tab/>
      </w:r>
      <w:r>
        <w:fldChar w:fldCharType="begin"/>
      </w:r>
      <w:r>
        <w:instrText xml:space="preserve"> PAGEREF _Toc23082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_Toc29389 </w:instrText>
      </w:r>
      <w:r>
        <w:rPr>
          <w:rFonts w:hint="eastAsia"/>
        </w:rPr>
        <w:fldChar w:fldCharType="separate"/>
      </w:r>
      <w:r>
        <w:rPr>
          <w:rFonts w:hint="eastAsia"/>
        </w:rPr>
        <w:t>tripPlan ----direcotive</w:t>
      </w:r>
      <w:r>
        <w:tab/>
      </w:r>
      <w:r>
        <w:fldChar w:fldCharType="begin"/>
      </w:r>
      <w:r>
        <w:instrText xml:space="preserve"> PAGEREF _Toc29389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_Toc1854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解决bug1：路标问题。</w:t>
      </w:r>
      <w:r>
        <w:tab/>
      </w:r>
      <w:r>
        <w:fldChar w:fldCharType="begin"/>
      </w:r>
      <w:r>
        <w:instrText xml:space="preserve"> PAGEREF _Toc1854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_Toc1809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已由他人解决bug2：wechat邀请员工</w:t>
      </w:r>
      <w:r>
        <w:tab/>
      </w:r>
      <w:r>
        <w:fldChar w:fldCharType="begin"/>
      </w:r>
      <w:r>
        <w:instrText xml:space="preserve"> PAGEREF _Toc1809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_Toc1940 </w:instrText>
      </w:r>
      <w:r>
        <w:rPr>
          <w:rFonts w:hint="eastAsia"/>
        </w:rPr>
        <w:fldChar w:fldCharType="separate"/>
      </w:r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_Toc8138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r>
        <w:tab/>
      </w:r>
      <w:r>
        <w:fldChar w:fldCharType="begin"/>
      </w:r>
      <w:r>
        <w:instrText xml:space="preserve"> PAGEREF _Toc8138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_Toc31958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微信添加员工</w:t>
      </w:r>
      <w:r>
        <w:tab/>
      </w:r>
      <w:r>
        <w:fldChar w:fldCharType="begin"/>
      </w:r>
      <w:r>
        <w:instrText xml:space="preserve"> PAGEREF _Toc31958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_Toc23506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批量添加员工</w:t>
      </w:r>
      <w:r>
        <w:tab/>
      </w:r>
      <w:r>
        <w:fldChar w:fldCharType="begin"/>
      </w:r>
      <w:r>
        <w:instrText xml:space="preserve"> PAGEREF _Toc23506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_Toc26351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</w:rPr>
        <w:t>手动添加员工</w:t>
      </w:r>
      <w:r>
        <w:tab/>
      </w:r>
      <w:r>
        <w:fldChar w:fldCharType="begin"/>
      </w:r>
      <w:r>
        <w:instrText xml:space="preserve"> PAGEREF _Toc26351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_Toc28185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任務 申請單多行程支持</w:t>
      </w:r>
      <w:r>
        <w:tab/>
      </w:r>
      <w:r>
        <w:fldChar w:fldCharType="begin"/>
      </w:r>
      <w:r>
        <w:instrText xml:space="preserve"> PAGEREF _Toc28185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_Toc15630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行程单前端展示多行程</w:t>
      </w:r>
      <w:r>
        <w:tab/>
      </w:r>
      <w:r>
        <w:fldChar w:fldCharType="begin"/>
      </w:r>
      <w:r>
        <w:instrText xml:space="preserve"> PAGEREF _Toc15630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_Toc18690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任务 票据审核通知 （已完）</w:t>
      </w:r>
      <w:r>
        <w:tab/>
      </w:r>
      <w:r>
        <w:fldChar w:fldCharType="begin"/>
      </w:r>
      <w:r>
        <w:instrText xml:space="preserve"> PAGEREF _Toc18690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实际指向是一个cached对象，包含5个函数，create，update，destory，</w:t>
      </w:r>
      <w:r>
        <w:tab/>
      </w:r>
      <w:r>
        <w:fldChar w:fldCharType="begin"/>
      </w:r>
      <w:r>
        <w:instrText xml:space="preserve"> PAGEREF _Toc2073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_Toc31151 </w:instrText>
      </w:r>
      <w:r>
        <w:rPr>
          <w:rFonts w:hint="eastAsia"/>
        </w:rPr>
        <w:fldChar w:fldCharType="separate"/>
      </w:r>
      <w:r>
        <w:rPr>
          <w:rFonts w:hint="eastAsia"/>
          <w:strike/>
          <w:dstrike w:val="0"/>
          <w:lang w:val="en-US" w:eastAsia="zh-CN"/>
        </w:rPr>
        <w:t>给鲸力发通知</w:t>
      </w:r>
      <w:r>
        <w:tab/>
      </w:r>
      <w:r>
        <w:fldChar w:fldCharType="begin"/>
      </w:r>
      <w:r>
        <w:instrText xml:space="preserve"> PAGEREF _Toc31151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_Toc20817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模拟数据源</w:t>
      </w:r>
      <w:r>
        <w:tab/>
      </w:r>
      <w:r>
        <w:fldChar w:fldCharType="begin"/>
      </w:r>
      <w:r>
        <w:instrText xml:space="preserve"> PAGEREF _Toc20817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_Toc23152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爬虫爬取数据</w:t>
      </w:r>
      <w:r>
        <w:tab/>
      </w:r>
      <w:r>
        <w:fldChar w:fldCharType="begin"/>
      </w:r>
      <w:r>
        <w:instrText xml:space="preserve"> PAGEREF _Toc23152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_Toc3955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爬虫流程：</w:t>
      </w:r>
      <w:r>
        <w:tab/>
      </w:r>
      <w:r>
        <w:fldChar w:fldCharType="begin"/>
      </w:r>
      <w:r>
        <w:instrText xml:space="preserve"> PAGEREF _Toc3955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5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_Toc15865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四大航空公司</w:t>
      </w:r>
      <w:r>
        <w:tab/>
      </w:r>
      <w:r>
        <w:fldChar w:fldCharType="begin"/>
      </w:r>
      <w:r>
        <w:instrText xml:space="preserve"> PAGEREF _Toc15865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fsevents@^1.0.0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23082"/>
      <w:r>
        <w:rPr>
          <w:rFonts w:hint="eastAsia"/>
        </w:rPr>
        <w:t>tripPlan ---imgUploader</w:t>
      </w:r>
      <w:bookmarkEnd w:id="0"/>
    </w:p>
    <w:p>
      <w:pPr>
        <w:rPr>
          <w:rFonts w:hint="eastAsia"/>
        </w:rPr>
      </w:pPr>
      <w:r>
        <w:rPr>
          <w:rFonts w:hint="eastAsia"/>
        </w:rPr>
        <w:t>D:\node\nodeproject\jing\qmtrip\public\mobile\tripPlan\controller.js</w:t>
      </w:r>
    </w:p>
    <w:p>
      <w:pPr>
        <w:rPr>
          <w:rFonts w:hint="eastAsia"/>
        </w:rPr>
      </w:pPr>
      <w:r>
        <w:rPr>
          <w:rFonts w:hint="eastAsia"/>
        </w:rPr>
        <w:t>ajax request</w:t>
      </w:r>
    </w:p>
    <w:p>
      <w:pPr>
        <w:rPr>
          <w:rFonts w:hint="eastAsia"/>
        </w:rPr>
      </w:pPr>
      <w:r>
        <w:rPr>
          <w:rFonts w:hint="eastAsia"/>
        </w:rPr>
        <w:t>D:\node\nodeproject\jing\qmtrip\api\attachment\upload.ts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29389"/>
      <w:r>
        <w:rPr>
          <w:rFonts w:hint="eastAsia"/>
        </w:rPr>
        <w:t>tripPlan ----direcotive</w:t>
      </w:r>
      <w:bookmarkEnd w:id="1"/>
    </w:p>
    <w:p>
      <w:pPr>
        <w:rPr>
          <w:rFonts w:hint="eastAsia"/>
        </w:rPr>
      </w:pPr>
      <w:r>
        <w:rPr>
          <w:rFonts w:hint="eastAsia"/>
        </w:rPr>
        <w:t>D:\node\nodeproject\jing\qmtrip\www\libs\directives\trip-plan\index.ts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2" w:name="_Toc1854"/>
      <w:r>
        <w:rPr>
          <w:rFonts w:hint="eastAsia"/>
          <w:strike/>
          <w:dstrike w:val="0"/>
        </w:rPr>
        <w:t>解决bug1：路标问题。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点击路标输入框，触发D:\node\nodeproject\jing\qmtrip\nglibs\directives\selector\index.ts的函数showSelectorDlg函数，生成对话框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暂未知如何出发以下的api。</w:t>
      </w:r>
    </w:p>
    <w:p>
      <w:pPr>
        <w:rPr>
          <w:rFonts w:hint="eastAsia"/>
        </w:rPr>
      </w:pPr>
      <w:r>
        <w:rPr>
          <w:rFonts w:hint="eastAsia"/>
        </w:rPr>
        <w:t>on business-&gt; landmark map--&gt; html &amp; controller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D:\node\nodeproject\jing\qmtrip\nglibs\services\modal-dlg\map\dialog.html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3" w:name="_Toc1809"/>
      <w:r>
        <w:rPr>
          <w:rFonts w:hint="eastAsia"/>
          <w:strike/>
          <w:dstrike w:val="0"/>
        </w:rPr>
        <w:t>已由他人解决bug2：wechat邀请员工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通过接口和decorator注册了一系列的方法，如createdAt,deletedAt(D:\node\nodeproject\jing\qmtrip\common\model\common.ts)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D:\node\nodeproject\jing\qmtrip\www\ionic\company\staff-invited.content.html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invited-link中的createLink，试用createLink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D:\node\nodeproject\jing\qmtrip\common\model\common.ts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处理该模块的ts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D:\node\nodeproject\jing\qmtrip\www\ionic\company\staff-invited.ts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生成goInvitedLink,此时跳转到以下网页，使用decorator进行了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D:\node\nodeproject\jing\qmtrip\api\_types\staff\invited-link.ts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4" w:name="_Toc1940"/>
      <w:r>
        <w:rPr>
          <w:rFonts w:hint="eastAsia"/>
        </w:rPr>
        <w:t>bug3  日期无法显示儿童节等节日。</w:t>
      </w:r>
      <w:r>
        <w:rPr>
          <w:rFonts w:hint="eastAsia"/>
          <w:lang w:val="en-US" w:eastAsia="zh-CN"/>
        </w:rPr>
        <w:t>暂未解决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D:\node\nodeproject\jing\qmtrip\nglibs\services\modal-dlg\date\date-month.html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登陆模块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  <w:r>
        <w:rPr>
          <w:rFonts w:hint="eastAsia"/>
        </w:rPr>
        <w:t>window.cordova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定义了angular的入口，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slow api balabala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数据库结构地址：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D:\node\nodeproject\jing\qmtrip\api\sql\init.sql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表结构：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D:\node\nodeproject\jing\qmtrip\common\model\index.ts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D:\node\nodeproject\jing\qmtrip\common\api\sql_update.ts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程序入口：</w:t>
      </w:r>
    </w:p>
    <w:p>
      <w:pPr>
        <w:rPr>
          <w:rFonts w:hint="eastAsia"/>
        </w:rPr>
      </w:pPr>
      <w:r>
        <w:rPr>
          <w:rFonts w:hint="eastAsia"/>
        </w:rPr>
        <w:t>---root目录下的server.js,此时初始化一系列服务，如apiserver，httpserver，等</w:t>
      </w:r>
    </w:p>
    <w:p>
      <w:pPr>
        <w:rPr>
          <w:rFonts w:hint="eastAsia"/>
        </w:rPr>
      </w:pPr>
      <w:r>
        <w:rPr>
          <w:rFonts w:hint="eastAsia"/>
        </w:rPr>
        <w:t>initAPISql</w:t>
      </w:r>
    </w:p>
    <w:p>
      <w:pPr>
        <w:rPr>
          <w:rFonts w:hint="eastAsia"/>
        </w:rPr>
      </w:pPr>
      <w:r>
        <w:rPr>
          <w:rFonts w:hint="eastAsia"/>
        </w:rPr>
        <w:t>initAPI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---initTcpServer(),tcp服务建立了self._.server (net.createServer)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---initShoeServer(),shoe服务建立了self._.websock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---同时初始化了service(client目录），包括本地，远程：D:\node\nodeproject\jing\qmtrip\common\api\remote.ts,远程调用使用了reconnect-core模块，提供callback函数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其中使用了shoe，zone，、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初始化initSql服务时，读取了api模块的文件，去除了client和sql模块，同时将这些文件地址补全后，初始该文件列表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---运行后，提示API监听端口4102， web端监听端口4002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---访问web，localhost:4002,进入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  <w:r>
        <w:rPr>
          <w:rFonts w:hint="eastAsia"/>
        </w:rPr>
        <w:t>存在backurl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同时，D:\node\nodeproject\jing\qmtrip\common\api\index.ts的initShoeServer启动。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登陆入口：</w:t>
      </w:r>
    </w:p>
    <w:p>
      <w:pPr>
        <w:rPr>
          <w:rFonts w:hint="eastAsia"/>
        </w:rPr>
      </w:pPr>
      <w:r>
        <w:rPr>
          <w:rFonts w:hint="eastAsia"/>
        </w:rPr>
        <w:t>当未登录状态时，访问localhost:4002/时，进入</w:t>
      </w:r>
    </w:p>
    <w:p>
      <w:pPr>
        <w:rPr>
          <w:rFonts w:hint="eastAsia"/>
        </w:rPr>
      </w:pPr>
      <w:r>
        <w:rPr>
          <w:rFonts w:hint="eastAsia"/>
        </w:rPr>
        <w:t>http://localhost:4002/#/login/?backurl=http:%2F%2Flocalhost:4002%2F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Models.xxx此时调用的就是该文件下的service的包。</w:t>
      </w:r>
    </w:p>
    <w:p>
      <w:pPr>
        <w:rPr>
          <w:rFonts w:hint="eastAsia"/>
        </w:rPr>
      </w:pPr>
      <w:r>
        <w:rPr>
          <w:rFonts w:hint="eastAsia"/>
        </w:rPr>
        <w:t>D:\node\nodeproject\jing\qmtrip\nglibs\models\index.ts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ClientModels: D:\node\nodeproject\jingli\qmtrip\nglibs\models\index.ts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D:\node\nodeproject\jingli\qmtrip\common\model\remote.ts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定义了函数定义如，get</w:t>
      </w:r>
    </w:p>
    <w:p>
      <w:pPr>
        <w:rPr>
          <w:rFonts w:hint="eastAsia"/>
        </w:rPr>
      </w:pPr>
      <w:r>
        <w:rPr>
          <w:rFonts w:hint="eastAsia"/>
        </w:rPr>
        <w:t>notice存在于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D:\node\nodeproject\jing\qmtrip\api\_types\notice\notice.ts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5" w:name="_Toc8138"/>
      <w:r>
        <w:rPr>
          <w:rFonts w:hint="eastAsia"/>
          <w:strike/>
          <w:dstrike w:val="0"/>
          <w:lang w:val="en-US" w:eastAsia="zh-CN"/>
        </w:rPr>
        <w:t>任務</w:t>
      </w:r>
      <w:r>
        <w:rPr>
          <w:rFonts w:hint="eastAsia"/>
          <w:strike/>
          <w:dstrike w:val="0"/>
        </w:rPr>
        <w:t>1：新加入用户后，给管理员发送通知。</w:t>
      </w:r>
      <w:r>
        <w:rPr>
          <w:rFonts w:hint="eastAsia"/>
          <w:strike/>
          <w:dstrike w:val="0"/>
          <w:lang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已完</w:t>
      </w:r>
      <w:r>
        <w:rPr>
          <w:rFonts w:hint="eastAsia"/>
          <w:strike/>
          <w:dstrike w:val="0"/>
          <w:lang w:eastAsia="zh-CN"/>
        </w:rPr>
        <w:t>）</w:t>
      </w:r>
      <w:bookmarkEnd w:id="5"/>
    </w:p>
    <w:p>
      <w:pPr>
        <w:rPr>
          <w:rFonts w:hint="eastAsia"/>
        </w:rPr>
      </w:pPr>
      <w:r>
        <w:rPr>
          <w:rFonts w:hint="eastAsia"/>
        </w:rPr>
        <w:t>staff表中每个员工存在roleId</w:t>
      </w:r>
    </w:p>
    <w:p>
      <w:pPr>
        <w:rPr>
          <w:rFonts w:hint="eastAsia"/>
        </w:rPr>
      </w:pPr>
      <w:r>
        <w:rPr>
          <w:rFonts w:hint="eastAsia"/>
        </w:rPr>
        <w:t>company存在companyId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D:\node\nodeproject\jingli\qmtrip\public\corp\StaffManage\controller.js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是staffManagement控制器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用户注册时，系统进行数据库操作位置(wechat share)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6" w:name="_Toc31958"/>
      <w:r>
        <w:rPr>
          <w:rFonts w:hint="eastAsia"/>
          <w:strike/>
          <w:dstrike w:val="0"/>
        </w:rPr>
        <w:t>微信添加员工</w:t>
      </w:r>
      <w:bookmarkEnd w:id="6"/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D:\node\nodeproject\jing\qmtrip\www\ionic\login\invited-staff-two.ts</w:t>
      </w:r>
    </w:p>
    <w:p>
      <w:pPr>
        <w:rPr>
          <w:rFonts w:hint="eastAsia"/>
        </w:rPr>
      </w:pPr>
      <w:r>
        <w:rPr>
          <w:rFonts w:hint="eastAsia"/>
        </w:rPr>
        <w:t>第130添加处理notify请求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D:\node\nodeproject\jing\qmtrip\api\company\index.ts </w:t>
      </w:r>
    </w:p>
    <w:p>
      <w:pPr>
        <w:rPr>
          <w:rFonts w:hint="eastAsia"/>
        </w:rPr>
      </w:pPr>
      <w:r>
        <w:rPr>
          <w:rFonts w:hint="eastAsia"/>
        </w:rPr>
        <w:t>存在给企业发送通知的范例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7" w:name="_Toc23506"/>
      <w:r>
        <w:rPr>
          <w:rFonts w:hint="eastAsia"/>
          <w:strike/>
          <w:dstrike w:val="0"/>
        </w:rPr>
        <w:t>批量添加员工</w:t>
      </w:r>
      <w:bookmarkEnd w:id="7"/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D:\node\nodeproject\jing\qmtrip\www\corp-mgr\index\index.ts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处理batchImportStaff的实现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处理notify：</w:t>
      </w:r>
    </w:p>
    <w:p>
      <w:pPr>
        <w:rPr>
          <w:rFonts w:hint="eastAsia"/>
        </w:rPr>
      </w:pPr>
      <w:r>
        <w:rPr>
          <w:rFonts w:hint="eastAsia"/>
        </w:rPr>
        <w:t>在92行</w:t>
      </w:r>
    </w:p>
    <w:p>
      <w:pPr>
        <w:rPr>
          <w:rFonts w:hint="eastAsia"/>
        </w:rPr>
      </w:pPr>
    </w:p>
    <w:p>
      <w:pPr>
        <w:pStyle w:val="4"/>
        <w:rPr>
          <w:rFonts w:hint="eastAsia"/>
          <w:strike/>
          <w:dstrike w:val="0"/>
        </w:rPr>
      </w:pPr>
      <w:bookmarkStart w:id="8" w:name="_Toc26351"/>
      <w:r>
        <w:rPr>
          <w:rFonts w:hint="eastAsia"/>
          <w:strike/>
          <w:dstrike w:val="0"/>
        </w:rPr>
        <w:t>手动添加员工</w:t>
      </w:r>
      <w:bookmarkEnd w:id="8"/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D:\node\nodeproject\jing\qmtrip\www\ionic\department\new-staff.html</w:t>
      </w: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在249行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总的处理办法：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  <w:r>
        <w:rPr>
          <w:rFonts w:hint="eastAsia"/>
        </w:rPr>
        <w:t>此文件给定了创建appMessage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代码如下啊：</w:t>
      </w:r>
    </w:p>
    <w:p>
      <w:pPr>
        <w:rPr>
          <w:rFonts w:hint="eastAsia"/>
        </w:rPr>
      </w:pPr>
      <w:r>
        <w:rPr>
          <w:rFonts w:hint="eastAsia"/>
        </w:rPr>
        <w:t xml:space="preserve">      //below sending notice to company admin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API.company.getCompanyById($scope.form.companyId);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//给各个企业管理员发送通知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var Company=require("api/_type/company"); //added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//below sending notice to company admin: added by jack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company=await Company.getCompany({id: $scope.form.companyId});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let managers=await company.getManagers({withOwner:true});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backdetail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let managers=$scope.staff.company.getManagers({withOwners:false});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API.notice.submitNotify({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staff:$scope.staff.name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let staff = $scope.staff;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console.log("this is in backtoDetail: ", 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Promise.all(managers.map((manager)=&gt;{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console.log("in managers");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async function sendNoticeToAdmins(){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//below sending notice to company admin: added by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API.require("notify");</w:t>
      </w:r>
    </w:p>
    <w:p>
      <w:pPr>
        <w:rPr>
          <w:rFonts w:hint="eastAsia"/>
        </w:rPr>
      </w:pPr>
      <w:r>
        <w:rPr>
          <w:rFonts w:hint="eastAsia"/>
        </w:rPr>
        <w:t xml:space="preserve">        await API.onload();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console.log("api load: ",API);</w:t>
      </w:r>
    </w:p>
    <w:p>
      <w:pPr>
        <w:rPr>
          <w:rFonts w:hint="eastAsia"/>
        </w:rPr>
      </w:pPr>
      <w:r>
        <w:rPr>
          <w:rFonts w:hint="eastAsia"/>
        </w:rPr>
        <w:t xml:space="preserve">        let managers=await $scope.staff.company.getManagers({withOwners:false});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console.log("new-staff.ts: retrieve staff: ",managers);</w:t>
      </w:r>
    </w:p>
    <w:p>
      <w:pPr>
        <w:rPr>
          <w:rFonts w:hint="eastAsia"/>
        </w:rPr>
      </w:pPr>
      <w:r>
        <w:rPr>
          <w:rFonts w:hint="eastAsia"/>
        </w:rPr>
        <w:t xml:space="preserve">        await Promise.all(managers.map( (manager)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API.notify.submitNotify({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accountId: manager.id,</w:t>
      </w:r>
    </w:p>
    <w:p>
      <w:pPr>
        <w:rPr>
          <w:rFonts w:hint="eastAsia"/>
        </w:rPr>
      </w:pPr>
      <w:r>
        <w:rPr>
          <w:rFonts w:hint="eastAsia"/>
        </w:rPr>
        <w:t xml:space="preserve">                key: "qm_notify_admins_add_staff",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staff:$scope.form.name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}));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console.log("add new staff send notice done");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notice的标准定义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D:\node\nodeproject\jing\qmtrip\api\notice\index.ts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notice的创建和template的生成、submitNotify的声明</w:t>
      </w:r>
    </w:p>
    <w:p>
      <w:pPr>
        <w:rPr>
          <w:rFonts w:hint="eastAsia"/>
        </w:rPr>
      </w:pPr>
      <w:r>
        <w:rPr>
          <w:rFonts w:hint="eastAsia"/>
        </w:rPr>
        <w:t>D:\node\nodeproject\jing\qmtrip\api\notify\index.ts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根据companyId获取company对象</w:t>
      </w:r>
    </w:p>
    <w:p>
      <w:pPr>
        <w:rPr>
          <w:rFonts w:hint="eastAsia"/>
        </w:rPr>
      </w:pPr>
      <w:r>
        <w:rPr>
          <w:rFonts w:hint="eastAsia"/>
        </w:rPr>
        <w:t>全局查Company.get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API.company.getCompanyById(staff.companyId)</w:t>
      </w:r>
    </w:p>
    <w:p>
      <w:pPr>
        <w:rPr>
          <w:rFonts w:hint="eastAsia"/>
        </w:rPr>
      </w:pPr>
      <w:r>
        <w:rPr>
          <w:rFonts w:hint="eastAsia"/>
        </w:rPr>
        <w:t>Models.company.get(staff.companyId)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D:\node\nodeproject\jing\qmtrip\api\_decorator.ts</w:t>
      </w:r>
    </w:p>
    <w:p>
      <w:pPr>
        <w:rPr>
          <w:rFonts w:hint="eastAsia"/>
        </w:rPr>
      </w:pPr>
      <w:r>
        <w:rPr>
          <w:rFonts w:hint="eastAsia"/>
        </w:rPr>
        <w:t xml:space="preserve">此文件 </w:t>
      </w:r>
    </w:p>
    <w:p>
      <w:pPr>
        <w:rPr>
          <w:rFonts w:hint="eastAsia"/>
        </w:rPr>
      </w:pPr>
      <w:r>
        <w:rPr>
          <w:rFonts w:hint="eastAsia"/>
        </w:rPr>
        <w:t>let company = await Models.company.get(tp["companyId"]);//此处为什么不能用tp.company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D:\node\nodeproject\jing\qmtrip\public\corp\StaffManage\controller.js</w:t>
      </w:r>
    </w:p>
    <w:p>
      <w:pPr>
        <w:rPr>
          <w:rFonts w:hint="eastAsia"/>
        </w:rPr>
      </w:pPr>
      <w:r>
        <w:rPr>
          <w:rFonts w:hint="eastAsia"/>
        </w:rPr>
        <w:t>D:\node\nodeproject\jing\qmtrip\public\agency\companyList\controller.js</w:t>
      </w:r>
    </w:p>
    <w:p>
      <w:pPr>
        <w:rPr>
          <w:rFonts w:hint="eastAsia"/>
        </w:rPr>
      </w:pPr>
      <w:r>
        <w:rPr>
          <w:rFonts w:hint="eastAsia"/>
        </w:rPr>
        <w:t>createStaff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clientexports  decorator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處理方法定義：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：150行定義了sendNoticeToAdmains函數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微信分享處理位于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D:\node\nodeproject\jing\qmtrip\api\auth\index.ts  460用於處理wechat share的notice 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手動添加用戶時，在new-staff中調用位于api/staff/index中的sendNoticeToAdmins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D:\node\nodeproject\jing\qmtrip\www\ionic\department\new-staff.ts ：337和353 前段調用</w:t>
      </w: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  165 供前段調用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批量增加用戶</w:t>
      </w:r>
    </w:p>
    <w:p>
      <w:pPr>
        <w:rPr>
          <w:rFonts w:hint="eastAsia"/>
        </w:rPr>
      </w:pPr>
      <w:r>
        <w:rPr>
          <w:rFonts w:hint="eastAsia"/>
        </w:rPr>
        <w:t>D:\node\nodeproject\jing\qmtrip\api\staff\index.ts  ：749調用sendNoticeToAdmin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D:\node\nodeproject\jing\qmtrip\api\_types\staff\staff.ts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getBatchAddStaffEmail()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console.log('testServerFunc');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skipLink@&lt;%=appMessageUrl || '' %&gt; 在appmessage.html如何處理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https://zhuanlan.zhihu.com/p/20297283?columnSlug=FrontendMagazine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"http://blog.wolksoftware.com/decorators-reflection-javascript-typescript"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http://blog.wolksoftware.com/decorators-reflection-javascript-typescript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9" w:name="_Toc28185"/>
      <w:r>
        <w:rPr>
          <w:rFonts w:hint="eastAsia"/>
          <w:strike/>
          <w:dstrike w:val="0"/>
          <w:lang w:val="en-US" w:eastAsia="zh-CN"/>
        </w:rPr>
        <w:t>任務 申請單多行程支持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左侧的弹出总框D:\node\nodeproject\jingli\qmtrip\www\ionic\index.html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其后台处理逻辑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D:\node\nodeproject\jingli\qmtrip\www\ionic\controller.ts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D:\node\nodeproject\jingli\qmtrip\www\ionic\index.html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管理企业，消息，退出页面。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Trip-type-select.ts(</w:t>
      </w:r>
      <w:r>
        <w:rPr>
          <w:rFonts w:hint="eastAsia"/>
          <w:lang w:val="en-US" w:eastAsia="zh-CN"/>
        </w:rPr>
        <w:t>选择出行类型：住宿、交通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确定后跳转到Create1.ts，处理destination的选择问题，完成destination的选择后跳转到booking-detail.ts,（选择时间、policy、等）完成后，next函数跳转booking-complete.ts，（显示出发、目的地等信息，跳转到预算计算https://t.jingli365.com/ionic/trip/budge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访问某个js文件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/#/login/invted-staff-three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处理逻辑：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D:\node\nodeproject\jingli\qmtrip\www\ionic\trip\budget.ts中通过传递budget的id号调用API.travelBudget.getBudgetInfo，获取用户出差提交的具体信息，包括departurePlace，destination2，destination3， hotel，subsidy等。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由budget.ts文件进入申请单，detail.html，传入approveId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0" w:name="_Toc15630"/>
      <w:r>
        <w:rPr>
          <w:rFonts w:hint="eastAsia"/>
          <w:strike/>
          <w:dstrike w:val="0"/>
          <w:lang w:val="en-US" w:eastAsia="zh-CN"/>
        </w:rPr>
        <w:t>行程单前端展示多行程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D:\node\nodeproject\jingli\qmtrip\www\ionic\trip\list.html  我的行程显示页面。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D:\node\nodeproject\jingli\qmtrip\www\ionic\trip-approval\list.html 出差请示显示具体信息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============================================================================================</w:t>
      </w:r>
    </w:p>
    <w:p>
      <w:pPr>
        <w:pStyle w:val="4"/>
        <w:rPr>
          <w:rFonts w:hint="eastAsia"/>
          <w:lang w:val="en-US" w:eastAsia="zh-CN"/>
        </w:rPr>
      </w:pPr>
      <w:bookmarkStart w:id="11" w:name="_Toc18690"/>
      <w:r>
        <w:rPr>
          <w:rFonts w:hint="eastAsia"/>
          <w:lang w:val="en-US" w:eastAsia="zh-CN"/>
        </w:rPr>
        <w:t>任务 票据审核通知 （已完）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D:\node\nodeproject\jingli\qmtrip\www\ionic\invoice\invoice-detail.html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await 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getNoticeToAdmins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staff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---nglibs</w:t>
      </w:r>
      <w:r>
        <w:rPr>
          <w:rFonts w:hint="eastAsia"/>
          <w:lang w:val="en-US" w:eastAsia="zh-CN"/>
        </w:rPr>
        <w:t>创建的模块nglibs的服务：D:\node\nodeproject\jingli\qmtrip\nglibs\models\index.ts, 此时的models实际上是ModelRemoteOld远程请求cached的对象，并重新加载。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使用createService的方式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D:\node\nodeproject\jingli\qmtrip\common\model\remote.ts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D:\node\nodeproject\jingli\qmtrip\common\model\cached.ts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D:\node\nodeproject\jingli\qmtrip\common\model\abstract.ts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---存在与后台代码api/_type/index.ts中，建立Models的exports变量。并且实现了ModelDelegate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并且在api/_service.ts中实现了initModels函数，为exports.Models， 进行了真正的实现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D:\node\nodeproject\jingli\qmtrip\api\_types\index.ts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D:\node\nodeproject\jingli\qmtrip\common\model\delegate.ts</w:t>
      </w:r>
      <w:r>
        <w:rPr>
          <w:rFonts w:hint="default"/>
          <w:lang w:val="en-US" w:eastAsia="zh-CN"/>
        </w:rPr>
        <w:t xml:space="preserve">   //</w:t>
      </w:r>
      <w:r>
        <w:rPr>
          <w:rFonts w:hint="eastAsia"/>
          <w:lang w:val="en-US" w:eastAsia="zh-CN"/>
        </w:rPr>
        <w:t>实现了this.target的具体指向。其实例化方式在D:\node\nodeproject\jingli\qmtrip\api\_types\index.ts的函数initModels方式，在D:\node\nodeproject</w:t>
      </w:r>
    </w:p>
    <w:p>
      <w:pPr>
        <w:rPr>
          <w:rStyle w:val="14"/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\jingli\qmtrip\api\_service.ts中实现该方法，至此，D:\node\nodeproject\jingli\qmtrip\api\_types\index.ts中的export var Models变量得以实例化，并且，应该在内存中存在一分，可以查看</w:t>
      </w:r>
      <w:r>
        <w:rPr>
          <w:rStyle w:val="14"/>
          <w:rFonts w:hint="eastAsia"/>
          <w:color w:val="FF0000"/>
          <w:lang w:val="en-US" w:eastAsia="zh-CN"/>
        </w:rPr>
        <w:t>容器</w:t>
      </w:r>
    </w:p>
    <w:p>
      <w:pPr>
        <w:rPr>
          <w:rStyle w:val="14"/>
          <w:rFonts w:hint="eastAsia"/>
          <w:color w:val="FF0000"/>
          <w:lang w:val="en-US" w:eastAsia="zh-CN"/>
        </w:rPr>
      </w:pPr>
    </w:p>
    <w:p>
      <w:pPr>
        <w:rPr>
          <w:rStyle w:val="14"/>
          <w:rFonts w:hint="eastAsia"/>
          <w:color w:val="FF0000"/>
          <w:lang w:val="en-US" w:eastAsia="zh-CN"/>
        </w:rPr>
      </w:pPr>
      <w:bookmarkStart w:id="12" w:name="_Toc2073"/>
      <w:r>
        <w:rPr>
          <w:rStyle w:val="14"/>
          <w:rFonts w:hint="default"/>
          <w:color w:val="FF0000"/>
          <w:lang w:val="en-US" w:eastAsia="zh-CN"/>
        </w:rPr>
        <w:t>target</w:t>
      </w:r>
      <w:r>
        <w:rPr>
          <w:rStyle w:val="14"/>
          <w:rFonts w:hint="eastAsia"/>
          <w:color w:val="FF0000"/>
          <w:lang w:val="en-US" w:eastAsia="zh-CN"/>
        </w:rPr>
        <w:t>实际指向是一个cached对象，包含5个函数，create，update，destory，</w:t>
      </w:r>
    </w:p>
    <w:bookmarkEnd w:id="12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D:\node\nodeproject\jingli\qmtrip\common\model\sequelize.ts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D:\node\nodeproject\jingli\qmtrip\api\_service.ts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后台使用时，实现缓存技术，当某个模块已在缓存中时，此时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D:\node\nodeproject\jingli\qmtrip\common\weakcache.ts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trike/>
          <w:dstrike w:val="0"/>
          <w:lang w:val="en-US" w:eastAsia="zh-CN"/>
        </w:rPr>
      </w:pPr>
      <w:bookmarkStart w:id="13" w:name="_Toc31151"/>
      <w:r>
        <w:rPr>
          <w:rFonts w:hint="eastAsia"/>
          <w:strike/>
          <w:dstrike w:val="0"/>
          <w:lang w:val="en-US" w:eastAsia="zh-CN"/>
        </w:rPr>
        <w:t>给鲸力发通知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仅有email和mobile，原型函数在D:\node\nodeproject\jingli\qmtrip\api\notify\index.ts的notifyDesignatedAccount</w:t>
      </w:r>
      <w:r>
        <w:rPr>
          <w:rFonts w:hint="default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D:\node\nodeproject\jingli\qmtrip\www\ionic\invoice\invoice-detail.ts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D:\node\nodeproject\jingli\qmtrip\nglibs\models\index.ts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D:\node\nodeproject\jingli\qmtrip\api\tripPlan\index.ts在函数saveTripDetailInvoice内掉调用函数notifyDesignatedAcount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函数与上同名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添加了给鲸力管理员发送通知。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817"/>
      <w:r>
        <w:rPr>
          <w:rFonts w:hint="eastAsia"/>
          <w:lang w:val="en-US" w:eastAsia="zh-CN"/>
        </w:rPr>
        <w:t>模拟数据源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  获取票据信息446 line和432行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3152"/>
      <w:r>
        <w:rPr>
          <w:rFonts w:hint="eastAsia"/>
          <w:lang w:val="en-US" w:eastAsia="zh-CN"/>
        </w:rPr>
        <w:t>爬虫爬取数据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代码hotel-api中的datasource分支。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D:\node\nodeproject\jingli\hotel-api\task\task-mgr.ts该文件中的handleTask()函数用于处理</w:t>
      </w:r>
    </w:p>
    <w:p>
      <w:pPr>
        <w:pStyle w:val="3"/>
        <w:rPr>
          <w:rFonts w:hint="eastAsia"/>
          <w:lang w:val="en-US" w:eastAsia="zh-CN"/>
        </w:rPr>
      </w:pPr>
      <w:bookmarkStart w:id="16" w:name="_Toc3955"/>
      <w:r>
        <w:rPr>
          <w:rFonts w:hint="eastAsia"/>
          <w:lang w:val="en-US" w:eastAsia="zh-CN"/>
        </w:rPr>
        <w:t>爬虫流程：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该文件中的start()函数开始后，建立三张表，同时生成worker的多进程，用于处理事物，然后调用调用</w:t>
      </w:r>
      <w:r>
        <w:rPr>
          <w:rFonts w:hint="default"/>
          <w:lang w:val="en-US" w:eastAsia="zh-CN"/>
        </w:rPr>
        <w:t>work.ts</w:t>
      </w:r>
      <w:r>
        <w:rPr>
          <w:rFonts w:hint="eastAsia"/>
          <w:lang w:val="en-US" w:eastAsia="zh-CN"/>
        </w:rPr>
        <w:t>中的start函数。进而同过bind(this), 回调task.mgr.ts中的handleTask()，通过获取handlers的数组中的某个任务，同时将参数task传入，从而调用不同的handlers，如ctripHotelHandler()进行处理。该函数中调用了lib/下的文件进行数据爬取，如hotel数据，通过调用hotel.list()函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D:\node\nodeproject\jingli\hotel-api\task\worker.ts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5865"/>
      <w:r>
        <w:rPr>
          <w:rFonts w:hint="eastAsia"/>
          <w:lang w:val="en-US" w:eastAsia="zh-CN"/>
        </w:rPr>
        <w:t>四大航空公司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东航网页，生成参数js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"http://www.ceair.com/resource4/js/calendar/urlParse.js"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http://www.ceair.com/resource4/js/calendar/urlParse.js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从url中解析参数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"http://www.ceair.com/resource4/js/calendar/events_ow.js"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http://www.ceair.com/resource4/js/calendar/events_ow.js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"http://www.ceair.com/resource4/js/calendar/events.js"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http://www.ceair.com/resource4/js/calendar/events.js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"http://www.ceair.com/resource4/js/calendar/calendar.js"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http://www.ceair.com/resource4/js/calendar/calendar.js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生成了Factory实例，引用了doSearch.js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"http://www.ceair.com/resource4/js/calendar/doSearch.js"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http://www.ceair.com/resource4/js/calendar/doSearch.js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分解生成参数，提交post请求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Factory.js中存在shop(车间)，factory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获得http://www.ceair.com/ftpupload/resource2/js/public/data/city.js存在_cityData字段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南航的北京城市码为PEK，不是BJS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flytype字段是动态改变的，如北京-&gt;青岛，该值为2</w:t>
      </w:r>
    </w:p>
    <w:p>
      <w:pPr>
        <w:rPr>
          <w:rFonts w:hint="eastAsia"/>
          <w:lang w:val="en-US" w:eastAsia="zh-CN"/>
        </w:rPr>
      </w:pPr>
      <w:bookmarkStart w:id="18" w:name="_GoBack"/>
      <w:bookmarkEnd w:id="18"/>
      <w:r>
        <w:rPr>
          <w:rFonts w:hint="eastAsia"/>
          <w:lang w:val="en-US" w:eastAsia="zh-CN"/>
        </w:rPr>
        <w:br w:type="page"/>
      </w:r>
      <w:r>
        <w:rPr>
          <w:rStyle w:val="14"/>
          <w:rFonts w:hint="eastAsia"/>
          <w:lang w:val="en-US" w:eastAsia="zh-CN"/>
        </w:rPr>
        <w:t>欧铁数据爬取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选择出行地和目的地时，调用的接口为：D:\node\nodeproject\jingli\common-api\api\place\index.ts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选择地点弹出框D:\node\nodeproject\jingli\qmtrip\nglibs\services\modal-dlg\city\dialog.html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其控制器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D:\node\nodeproject\jingli\qmtrip\nglibs\services\modal-dlg\city\index.ts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继而回到初始页面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D:\node\nodeproject\jingli\qmtrip\www\ionic\trip\create.ts的queryAllPlaces，然后调用common-api的API.place.queryPlace进行postgresql数据库查询。该数据库为times_common_api的schema的place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生成预算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udgets":[],"query":{"originPlace":"CT_132","destinationPlace":"CT_257","leaveDate":"2017-03-30T10:00:00.000Z","goBackDate":"2017-04-03T10:00:00.000Z","latestArrivalDateTime":"2017-03-30T10:00:00.000Z","earliestGoBackDateTime":"2017-04-03T10:00:00.000Z","isNeedTraffic":true,"isRoundTrip":true,"isNeedHotel":true,"businessDistrict":"23.183928,113.257353","hotelName":"广州A精品酒店","subsidy":{"hasFirstDaySubsidy":true,"hasLastDaySubsidy":true,"template":{"target":{"id":"38589340-091d-11e7-abbe-717d6188408e","subsidyMoney":"111.00","name":"222","travelPolicyId":"a25defe0-0884-11e7-8d40-11cd100850f0","isInternal":false,"createdAt":"2017-03-15T01:17:56.214Z","updatedAt":"2017-03-15T01:17:56.214Z","deletedAt":null,"created_at":"2017-03-15T01:17:56.214Z","updated_at":"2017-03-15T01:17:56.214Z","deleted_at":null},"$model":{"target":{"$cache":{"id":"SubsidyTemplate","cache":{}}}},"$fields":{},"$resolved":{},"$parents":{}}}},"createAt":1489991356417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D:\node\nodeproject\jingli\qmtrip\www\ionic\trip\create.ts的函数nextStep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D:\node\nodeproject\jingli\qmtrip\api\travelBudget\index.ts的函数getTravelPolicyBudget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继而跳转到getTrafficBudget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函数getTrafficBudget调用了函数getCityInfo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44769"/>
    <w:rsid w:val="02DD2085"/>
    <w:rsid w:val="035D1EFA"/>
    <w:rsid w:val="03BB7D48"/>
    <w:rsid w:val="049623D2"/>
    <w:rsid w:val="08E044C2"/>
    <w:rsid w:val="0A2A2400"/>
    <w:rsid w:val="0E4708A6"/>
    <w:rsid w:val="0E715146"/>
    <w:rsid w:val="0E7A633A"/>
    <w:rsid w:val="0EEF5CA3"/>
    <w:rsid w:val="0FE60E54"/>
    <w:rsid w:val="11FF56B7"/>
    <w:rsid w:val="15385CD8"/>
    <w:rsid w:val="162109FA"/>
    <w:rsid w:val="18F64E8D"/>
    <w:rsid w:val="1931279F"/>
    <w:rsid w:val="19C631A6"/>
    <w:rsid w:val="19F825A2"/>
    <w:rsid w:val="1A3B2905"/>
    <w:rsid w:val="1AA5028B"/>
    <w:rsid w:val="1B355221"/>
    <w:rsid w:val="1B5D601F"/>
    <w:rsid w:val="1B802FF0"/>
    <w:rsid w:val="1C345D7E"/>
    <w:rsid w:val="1CC261C5"/>
    <w:rsid w:val="1F026DB2"/>
    <w:rsid w:val="1F5C212D"/>
    <w:rsid w:val="1F74256C"/>
    <w:rsid w:val="1F8B2450"/>
    <w:rsid w:val="20275808"/>
    <w:rsid w:val="20312F65"/>
    <w:rsid w:val="214E0CF5"/>
    <w:rsid w:val="22181B8B"/>
    <w:rsid w:val="235954A3"/>
    <w:rsid w:val="243B4EEF"/>
    <w:rsid w:val="26BA734A"/>
    <w:rsid w:val="27B270D0"/>
    <w:rsid w:val="27C964F5"/>
    <w:rsid w:val="28EB2830"/>
    <w:rsid w:val="294C1989"/>
    <w:rsid w:val="2A0E00A1"/>
    <w:rsid w:val="2BBB4F3A"/>
    <w:rsid w:val="2D2C278F"/>
    <w:rsid w:val="2DD6689A"/>
    <w:rsid w:val="2DE120DC"/>
    <w:rsid w:val="2DFE7510"/>
    <w:rsid w:val="2F24511E"/>
    <w:rsid w:val="30150CD0"/>
    <w:rsid w:val="306A798B"/>
    <w:rsid w:val="334450E0"/>
    <w:rsid w:val="33A40BE7"/>
    <w:rsid w:val="34404722"/>
    <w:rsid w:val="35621D1C"/>
    <w:rsid w:val="3728338B"/>
    <w:rsid w:val="373D139F"/>
    <w:rsid w:val="377629FF"/>
    <w:rsid w:val="377E69CE"/>
    <w:rsid w:val="39501E7B"/>
    <w:rsid w:val="3B0C4283"/>
    <w:rsid w:val="3BAF2620"/>
    <w:rsid w:val="3BEA0FE9"/>
    <w:rsid w:val="3C9E382C"/>
    <w:rsid w:val="3CEC4BC7"/>
    <w:rsid w:val="3D917B30"/>
    <w:rsid w:val="3DE6192F"/>
    <w:rsid w:val="3DF6614E"/>
    <w:rsid w:val="3F8B3261"/>
    <w:rsid w:val="3FE52CCB"/>
    <w:rsid w:val="4177403D"/>
    <w:rsid w:val="41C958C1"/>
    <w:rsid w:val="426F7926"/>
    <w:rsid w:val="42D9715C"/>
    <w:rsid w:val="43E63673"/>
    <w:rsid w:val="4416542C"/>
    <w:rsid w:val="44EE4765"/>
    <w:rsid w:val="468C0205"/>
    <w:rsid w:val="4A224E3E"/>
    <w:rsid w:val="4A8B07F2"/>
    <w:rsid w:val="4BB660AC"/>
    <w:rsid w:val="4F4D22CD"/>
    <w:rsid w:val="4FA85A0D"/>
    <w:rsid w:val="50645697"/>
    <w:rsid w:val="509064BA"/>
    <w:rsid w:val="52881074"/>
    <w:rsid w:val="52D534C0"/>
    <w:rsid w:val="53251069"/>
    <w:rsid w:val="532879CC"/>
    <w:rsid w:val="54407997"/>
    <w:rsid w:val="55C76A4F"/>
    <w:rsid w:val="55FB329E"/>
    <w:rsid w:val="56B7273A"/>
    <w:rsid w:val="574773B2"/>
    <w:rsid w:val="58FE6A23"/>
    <w:rsid w:val="59A33D9A"/>
    <w:rsid w:val="5A531894"/>
    <w:rsid w:val="5ACE0AAF"/>
    <w:rsid w:val="5DA15454"/>
    <w:rsid w:val="5DA66F71"/>
    <w:rsid w:val="5DF23AFD"/>
    <w:rsid w:val="5F065367"/>
    <w:rsid w:val="62542AA7"/>
    <w:rsid w:val="6411124D"/>
    <w:rsid w:val="65BD7826"/>
    <w:rsid w:val="666B0525"/>
    <w:rsid w:val="670518A9"/>
    <w:rsid w:val="67A85EB9"/>
    <w:rsid w:val="67E16E0E"/>
    <w:rsid w:val="696A6A56"/>
    <w:rsid w:val="6ABC4C2A"/>
    <w:rsid w:val="6B207BF6"/>
    <w:rsid w:val="6B7E466E"/>
    <w:rsid w:val="6D1E757E"/>
    <w:rsid w:val="6F350B45"/>
    <w:rsid w:val="6FF04C50"/>
    <w:rsid w:val="6FFE1781"/>
    <w:rsid w:val="71696AD0"/>
    <w:rsid w:val="72033F48"/>
    <w:rsid w:val="74496AD5"/>
    <w:rsid w:val="74840C1F"/>
    <w:rsid w:val="74A61F26"/>
    <w:rsid w:val="75366A23"/>
    <w:rsid w:val="795474B3"/>
    <w:rsid w:val="7DBC3681"/>
    <w:rsid w:val="7DF71D4A"/>
    <w:rsid w:val="7F786814"/>
    <w:rsid w:val="7F8F7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宋体" w:asciiTheme="minorAscii" w:hAnsiTheme="minorAscii" w:cstheme="minorBidi"/>
      <w:kern w:val="2"/>
      <w:sz w:val="16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15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rFonts w:asciiTheme="minorAscii" w:hAnsiTheme="minorAscii"/>
      <w:b/>
      <w:strike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eastAsia="宋体" w:asciiTheme="minorAscii" w:hAnsiTheme="minorAscii"/>
      <w:b/>
      <w:kern w:val="44"/>
      <w:sz w:val="1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2017-03-24T08:47:32Z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