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_Toc12944 </w:instrText>
      </w:r>
      <w:r>
        <w:fldChar w:fldCharType="separate"/>
      </w:r>
      <w:r>
        <w:rPr>
          <w:rFonts w:hint="eastAsia"/>
          <w:lang w:val="en-US" w:eastAsia="zh-CN"/>
        </w:rPr>
        <w:t>跨域请求</w:t>
      </w:r>
      <w:r>
        <w:tab/>
      </w:r>
      <w:r>
        <w:fldChar w:fldCharType="begin"/>
      </w:r>
      <w:r>
        <w:instrText xml:space="preserve"> PAGEREF _Toc12944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// JavaScript Document</w:t>
      </w:r>
    </w:p>
    <w:p>
      <w:pPr>
        <w:rPr>
          <w:rFonts w:hint="eastAsia"/>
        </w:rPr>
      </w:pPr>
      <w:r>
        <w:rPr>
          <w:rFonts w:hint="eastAsia"/>
        </w:rPr>
        <w:t xml:space="preserve">    var obj;</w:t>
      </w:r>
    </w:p>
    <w:p>
      <w:pPr>
        <w:rPr>
          <w:rFonts w:hint="eastAsia"/>
        </w:rPr>
      </w:pPr>
      <w:r>
        <w:rPr>
          <w:rFonts w:hint="eastAsia"/>
        </w:rPr>
        <w:t xml:space="preserve">    var to; //setTimeout时间变量，对于输入快时可以延迟查询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cid='formCity';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getDs(type)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if(type=="toCity"){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$('#citybox').css("display", "block");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$('#cityreturn').css("display", 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$('#dvContent').css("display", "block");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getD(e, va, type) {</w:t>
      </w:r>
    </w:p>
    <w:p>
      <w:pPr>
        <w:rPr>
          <w:rFonts w:hint="eastAsia"/>
        </w:rPr>
      </w:pPr>
      <w:r>
        <w:rPr>
          <w:rFonts w:hint="eastAsia"/>
        </w:rPr>
        <w:t xml:space="preserve">        e = e || event;</w:t>
      </w:r>
    </w:p>
    <w:p>
      <w:pPr>
        <w:rPr>
          <w:rFonts w:hint="eastAsia"/>
        </w:rPr>
      </w:pPr>
      <w:r>
        <w:rPr>
          <w:rFonts w:hint="eastAsia"/>
        </w:rPr>
        <w:t xml:space="preserve">        if (e.keyCode == 38 || e.keyCode == 40 || e.keyCode == 13)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if(type=="toBox"){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if(va!=''){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(to) clearTimeout(to);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 = setTimeout("getData('" + va + "')", 500); //延迟500毫秒后再查询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getDsIndex(type)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if(type=="toCityIndex"){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$('#citybox').css("display", "block");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$('#cityreturn').css("display", 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$('#dvContent').css("display", "block");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getDIndex(e, va, type) {</w:t>
      </w:r>
    </w:p>
    <w:p>
      <w:pPr>
        <w:rPr>
          <w:rFonts w:hint="eastAsia"/>
        </w:rPr>
      </w:pPr>
      <w:r>
        <w:rPr>
          <w:rFonts w:hint="eastAsia"/>
        </w:rPr>
        <w:t xml:space="preserve">        e = e || event;</w:t>
      </w:r>
    </w:p>
    <w:p>
      <w:pPr>
        <w:rPr>
          <w:rFonts w:hint="eastAsia"/>
        </w:rPr>
      </w:pPr>
      <w:r>
        <w:rPr>
          <w:rFonts w:hint="eastAsia"/>
        </w:rPr>
        <w:t xml:space="preserve">        if (e.keyCode == 38 || e.keyCode == 40 || e.keyCode == 13)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if(type=="toBox"){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if(va!=''){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(to) clearTimeout(to);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 = setTimeout("getData('" + va + "')", 500); //延迟500毫秒后再查询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getData(va) {</w:t>
      </w:r>
    </w:p>
    <w:p>
      <w:pPr>
        <w:rPr>
          <w:rFonts w:hint="eastAsia"/>
        </w:rPr>
      </w:pPr>
      <w:r>
        <w:rPr>
          <w:rFonts w:hint="eastAsia"/>
        </w:rPr>
        <w:t xml:space="preserve">        $('#dvContent').css("display", "none");</w:t>
      </w:r>
    </w:p>
    <w:p>
      <w:pPr>
        <w:rPr>
          <w:rFonts w:hint="eastAsia"/>
        </w:rPr>
      </w:pPr>
      <w:r>
        <w:rPr>
          <w:rFonts w:hint="eastAsia"/>
        </w:rPr>
        <w:t xml:space="preserve">        //if (va != "") {//注意这个要编码关键字，要不出现中文在服务器端获取不到,更换为asp/asp.net/php也是修改这里的文件名就可以了，如果更换过路径，注意路径也要修改</w:t>
      </w:r>
    </w:p>
    <w:p>
      <w:pPr>
        <w:rPr>
          <w:rFonts w:hint="eastAsia"/>
        </w:rPr>
      </w:pPr>
      <w:r>
        <w:rPr>
          <w:rFonts w:hint="eastAsia"/>
        </w:rPr>
        <w:t xml:space="preserve">            var url = '/timetable/inc/GetCityList.ashx?ts=' + new Date().getTime() + '&amp;c=' + escape(va);</w:t>
      </w:r>
    </w:p>
    <w:p>
      <w:pPr>
        <w:rPr>
          <w:rFonts w:hint="eastAsia"/>
        </w:rPr>
      </w:pPr>
      <w:r>
        <w:rPr>
          <w:rFonts w:hint="eastAsia"/>
        </w:rPr>
        <w:t xml:space="preserve">            obj = CreateAJAX();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(obj)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obj.onreadystatechange = handlejs;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obj.open('get', url,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obj.send(null);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    alert("创建AJAX对象失败！");}</w:t>
      </w:r>
    </w:p>
    <w:p>
      <w:pPr>
        <w:rPr>
          <w:rFonts w:hint="eastAsia"/>
        </w:rPr>
      </w:pPr>
      <w:r>
        <w:rPr>
          <w:rFonts w:hint="eastAsia"/>
        </w:rPr>
        <w:t xml:space="preserve">       //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handlejs()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(obj.readyState == 4)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(obj.status == 200)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xml = obj.responseXML;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 = xml.getElementsByTagName("data");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(node.length != 0)//如果d节点的子节点不为0,则取数据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// var dv = $("#dvContent");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// dv.innerHTML = node[0].firstChild.nodeValue;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$('#citybox').css("display", 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$('#cityreturn').css("display", "block");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$('#cityreturn').html(node[0].firstChild.nodeValue);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//dv.style.display = "block";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$('#dvContent').css("display", "block");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CurrentIndex = -1; //重新设置焦点项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alert("请求的文件出错，请检查！");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CreateAJAX() {</w:t>
      </w:r>
    </w:p>
    <w:p>
      <w:pPr>
        <w:rPr>
          <w:rFonts w:hint="eastAsia"/>
        </w:rPr>
      </w:pPr>
      <w:r>
        <w:rPr>
          <w:rFonts w:hint="eastAsia"/>
        </w:rPr>
        <w:t xml:space="preserve">        if (typeof (XMLHttpRequest) != "undefined")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XMLHttpRequest();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if (window.ActiveXObject)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objs = ["MSXML2.XMLHttp.5.0", "MSXML2.XMLHttp.4.0", "MSXML2.XMLHttp.3.0", "MSXML2.XMLHttp", "Microsoft.XMLHTTP"];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xmlhttp;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i = 0; i &lt; objs.length;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xmlhttp = new ActiveXObject(objs[i]);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xmlhttp;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//do nothing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setContent(data,code, IsKey)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 + cid).val(data)</w:t>
      </w:r>
    </w:p>
    <w:p>
      <w:pPr>
        <w:rPr>
          <w:rFonts w:hint="eastAsia"/>
        </w:rPr>
      </w:pPr>
      <w:r>
        <w:rPr>
          <w:rFonts w:hint="eastAsia"/>
        </w:rPr>
        <w:t xml:space="preserve">        $("#" + cid + "Code").val(code)</w:t>
      </w:r>
    </w:p>
    <w:p>
      <w:pPr>
        <w:rPr>
          <w:rFonts w:hint="eastAsia"/>
        </w:rPr>
      </w:pPr>
      <w:r>
        <w:rPr>
          <w:rFonts w:hint="eastAsia"/>
        </w:rPr>
        <w:t xml:space="preserve">        if (!IsKey) {</w:t>
      </w:r>
    </w:p>
    <w:p>
      <w:pPr>
        <w:rPr>
          <w:rFonts w:hint="eastAsia"/>
        </w:rPr>
      </w:pPr>
      <w:r>
        <w:rPr>
          <w:rFonts w:hint="eastAsia"/>
        </w:rPr>
        <w:t xml:space="preserve">            $('#dvContent').css("display", "none");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CurrentIndex = 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 + cid).blur()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setContentFan()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data1=$("#formCity").val();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code1=$("#formCityCode").val();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data2=$("#toCity").val();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code2=$("#toCityCode").val();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if(code1=="" ||code2==""){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//alert('error');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$("#formCity").val(data2);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$("#formCityCode").val(code2);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$("#toCity").val(data1);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$("#toCityCode").val(code1);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closeDiv()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$('#dvContent').css("display", "none");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CurrentIndex = -1;</w:t>
      </w:r>
    </w:p>
    <w:p>
      <w:pPr>
        <w:rPr>
          <w:rFonts w:hint="eastAsia"/>
        </w:rPr>
      </w:pPr>
      <w:r>
        <w:rPr>
          <w:rFonts w:hint="eastAsia"/>
        </w:rPr>
        <w:t xml:space="preserve">    /*document.onkeydown =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e = e || event;</w:t>
      </w:r>
    </w:p>
    <w:p>
      <w:pPr>
        <w:rPr>
          <w:rFonts w:hint="eastAsia"/>
        </w:rPr>
      </w:pPr>
      <w:r>
        <w:rPr>
          <w:rFonts w:hint="eastAsia"/>
        </w:rPr>
        <w:t xml:space="preserve">        if ( $("#dvContent").css("display") == "none") return; //不显示时不响应按键</w:t>
      </w:r>
    </w:p>
    <w:p>
      <w:pPr>
        <w:rPr>
          <w:rFonts w:hint="eastAsia"/>
        </w:rPr>
      </w:pPr>
      <w:r>
        <w:rPr>
          <w:rFonts w:hint="eastAsia"/>
        </w:rPr>
        <w:t xml:space="preserve">        var items = $("#dvContent div");</w:t>
      </w:r>
    </w:p>
    <w:p>
      <w:pPr>
        <w:rPr>
          <w:rFonts w:hint="eastAsia"/>
        </w:rPr>
      </w:pPr>
      <w:r>
        <w:rPr>
          <w:rFonts w:hint="eastAsia"/>
        </w:rPr>
        <w:t xml:space="preserve">        var itemLength = items.length;</w:t>
      </w:r>
    </w:p>
    <w:p>
      <w:pPr>
        <w:rPr>
          <w:rFonts w:hint="eastAsia"/>
        </w:rPr>
      </w:pPr>
      <w:r>
        <w:rPr>
          <w:rFonts w:hint="eastAsia"/>
        </w:rPr>
        <w:t xml:space="preserve">        if (itemLength &lt; 1) return; //没有匹配的内容时不响应按键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items.css("backgroundColor","#ffffff");</w:t>
      </w:r>
    </w:p>
    <w:p>
      <w:pPr>
        <w:rPr>
          <w:rFonts w:hint="eastAsia"/>
        </w:rPr>
      </w:pPr>
      <w:r>
        <w:rPr>
          <w:rFonts w:hint="eastAsia"/>
        </w:rPr>
        <w:t xml:space="preserve">        if (e.keyCode == 38)//上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CurrentIndex--;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&lt;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itemLength - 1;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(e.keyCode == 40)//下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CurrentIndex++;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&gt; itemLength - 1)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(e.keyCode == 13) {</w:t>
      </w:r>
    </w:p>
    <w:p>
      <w:pPr>
        <w:rPr>
          <w:rFonts w:hint="eastAsia"/>
        </w:rPr>
      </w:pPr>
      <w:r>
        <w:rPr>
          <w:rFonts w:hint="eastAsia"/>
        </w:rPr>
        <w:t xml:space="preserve">            setContent(items[CurrentIndex].innerText,items[CurrentIndex].className);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(CurrentIndex != -1) {</w:t>
      </w:r>
    </w:p>
    <w:p>
      <w:pPr>
        <w:rPr>
          <w:rFonts w:hint="eastAsia"/>
        </w:rPr>
      </w:pPr>
      <w:r>
        <w:rPr>
          <w:rFonts w:hint="eastAsia"/>
        </w:rPr>
        <w:t xml:space="preserve">            $("#dvContent div:eq("+CurrentIndex+")").css("backgroundColor","#e6e6e6");</w:t>
      </w:r>
    </w:p>
    <w:p>
      <w:pPr>
        <w:rPr>
          <w:rFonts w:hint="eastAsia"/>
        </w:rPr>
      </w:pPr>
      <w:r>
        <w:rPr>
          <w:rFonts w:hint="eastAsia"/>
        </w:rPr>
        <w:t xml:space="preserve">            //$("#dvContent div:eq("+CurrentIndex+")").click();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setContent(items[CurrentIndex].innerText,items[CurrentIndex].className, 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closecolor(id){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$("#"+id+" span").css('background-color','#FFFFFF');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$("#"+id).css('background-color','#FFFFFF');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$("#"+id).css('cursor','hand');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showcolor(id){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$("#"+id+" span").css('background-color','#f4f4f4');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$("#"+id).css('background-color','#f4f4f4');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$("#"+id).css('cursor','hand');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0" w:name="_Toc12944"/>
      <w:r>
        <w:rPr>
          <w:rFonts w:hint="eastAsia"/>
          <w:lang w:val="en-US" w:eastAsia="zh-CN"/>
        </w:rPr>
        <w:t>跨域请求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(function(){var i;var h={fat:[{"doaminFormat":/http.*.qa.nt.ctripcorp.ctripbuy.hk/,"writeUrl":""},{"doaminFormat":/http.*.qa.nt.ctripcorp.com/,"writeUrl":""}],uat:[{"doaminFormat":/http.*.uat.qa.nt.ctripcorp.ctripbuy.hk/,"writeUrl":""},{"doaminFormat":/http.*.uat.qa.nt.ctripcorp.com/,"writeUrl":""}],pro:[{"doaminFormat":/http.*.ctripbuy.hk/,"writeUrl":""},{"doaminFormat":/http.*.ctrip./,"writeUrl":""}]};var e={fat:["http://mall-pub-g.fat77.qa.nt.ctripcorp.com/mall/logout"],uat:["http://g.uat.qa.nt.ctripcorp.com/mall/mall/logout"],pro:["http://g.ctrip.com/mall/logout"]};function l(r){var n=[];if(location.host.indexOf(".fat")&gt;=0||location.host.indexOf(".dev")&gt;=0||location.host.indexOf(".localhost")&gt;=0){n=r.fat}else{if(location.host.indexOf(".uat")&gt;=0){n=r.uat}else{n=r.pro}}var o=document.location.origin;var m=[];for(var p=0;p&lt;n.length;p++){var q=n[p];if(!q.doaminFormat.test(o)){m.push(q.writeUrl)}}return m}var a=0;function d(){a++}function j(m){var o=null;try{o=document.createElement("&lt;iframe name='"+m+"'&gt;")}catch(n){o=document.createElement("iframe");o.name=m}o.id=m;o.frameborder=0;o.scrolling="no";o.style.display="none";o.onload=d;o.src="javascript:;";document.body.appendChild(o)}function k(m){var n=[];for(var o=0;o&lt;m.length;o++){var q=document.createElement("form");q.target="ifr"+o;q.name=q.id="form"+o;q.method="post";q.action=m[o];q.style.display="none";var p=document.createElement("input");p.type="hidden";p.name="ticket";p.value=i||c();q.appendChild(p);document.body.appendChild(q);n.push(q);j("ifr"+o)}return n}function g(r){var q=0;try{var m=l(r);var n=k(m);for(var p=0;p&lt;n.length;p++){n[p].submit()}q=n.length}catch(o){q=0}return q}function c(){var m=(!!loginResult&amp;&amp;!!loginResult.ticketStr)?loginResult.ticketStr:sso_popLogin.getCookie("ticket_ctrip");return m}function b(o){i=o.ticket;var q=o.callback;var p=0;if(p==0){if(typeof q=="function"){q()}return}var n=0;var m=window.setInterval(function(){if(a&gt;=p||n&gt;=40){if(typeof q=="function"){q()}window.clearInterval(m)}n++},50)}function f(m){}return crossDomainCookie={postWriteCookie:b,postRemoveCookie:f}})();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7B67FB"/>
    <w:rsid w:val="044C0FD0"/>
    <w:rsid w:val="07A54CD0"/>
    <w:rsid w:val="108662B0"/>
    <w:rsid w:val="17906F12"/>
    <w:rsid w:val="27347357"/>
    <w:rsid w:val="2A7E5FD7"/>
    <w:rsid w:val="3469015D"/>
    <w:rsid w:val="47A409D2"/>
    <w:rsid w:val="4A5B045F"/>
    <w:rsid w:val="4F20101D"/>
    <w:rsid w:val="4F584083"/>
    <w:rsid w:val="58D95681"/>
    <w:rsid w:val="5BBA468C"/>
    <w:rsid w:val="68C30282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2017-03-27T03:37:21Z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