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</w:rPr>
      </w:pPr>
      <w:r>
        <w:rPr>
          <w:rFonts w:hint="eastAsia"/>
        </w:rPr>
        <w:t>// JavaScript Document</w:t>
      </w:r>
    </w:p>
    <w:p>
      <w:pPr>
        <w:rPr>
          <w:rFonts w:hint="eastAsia"/>
        </w:rPr>
      </w:pPr>
      <w:r>
        <w:rPr>
          <w:rFonts w:hint="eastAsia"/>
        </w:rPr>
        <w:t xml:space="preserve">    var obj;</w:t>
      </w:r>
    </w:p>
    <w:p>
      <w:pPr>
        <w:rPr>
          <w:rFonts w:hint="eastAsia"/>
        </w:rPr>
      </w:pPr>
      <w:r>
        <w:rPr>
          <w:rFonts w:hint="eastAsia"/>
        </w:rPr>
        <w:t xml:space="preserve">    var to; //setTimeout时间变量，对于输入快时可以延迟查询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cid='formCity';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getDs(type)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if(type=="toCity"){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$('#citybox').css("display",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getD(e, va, type)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 || e.keyCode == 40 || e.keyCode == 13)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if(type=="toBox"){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if(va!=''){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(to) clearTimeout(to);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setTimeout("getData('" + va + "')", 500); //延迟500毫秒后再查询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getDsIndex(type)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if(type=="toCityIndex"){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$('#citybox').css("display",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getDIndex(e, va, type)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 || e.keyCode == 40 || e.keyCode == 13)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if(type=="toBox"){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if(va!=''){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(to) clearTimeout(to);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setTimeout("getData('" + va + "')", 500); //延迟500毫秒后再查询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getData(va) {</w:t>
      </w:r>
    </w:p>
    <w:p>
      <w:pPr>
        <w:rPr>
          <w:rFonts w:hint="eastAsia"/>
        </w:rPr>
      </w:pPr>
      <w:r>
        <w:rPr>
          <w:rFonts w:hint="eastAsia"/>
        </w:rPr>
        <w:t xml:space="preserve">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    //if (va != "") {//注意这个要编码关键字，要不出现中文在服务器端获取不到,更换为asp/asp.net/php也是修改这里的文件名就可以了，如果更换过路径，注意路径也要修改</w:t>
      </w:r>
    </w:p>
    <w:p>
      <w:pPr>
        <w:rPr>
          <w:rFonts w:hint="eastAsia"/>
        </w:rPr>
      </w:pPr>
      <w:r>
        <w:rPr>
          <w:rFonts w:hint="eastAsia"/>
        </w:rPr>
        <w:t xml:space="preserve">            var url = '/timetable/inc/GetCityList.ashx?ts=' + new Date().getTime() + '&amp;c=' + escape(va);</w:t>
      </w:r>
    </w:p>
    <w:p>
      <w:pPr>
        <w:rPr>
          <w:rFonts w:hint="eastAsia"/>
        </w:rPr>
      </w:pPr>
      <w:r>
        <w:rPr>
          <w:rFonts w:hint="eastAsia"/>
        </w:rPr>
        <w:t xml:space="preserve">            obj = CreateAJAX();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obj.onreadystatechange = handlejs;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obj.open('get', url,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obj.send(null);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    alert("创建AJAX对象失败！");}</w:t>
      </w:r>
    </w:p>
    <w:p>
      <w:pPr>
        <w:rPr>
          <w:rFonts w:hint="eastAsia"/>
        </w:rPr>
      </w:pPr>
      <w:r>
        <w:rPr>
          <w:rFonts w:hint="eastAsia"/>
        </w:rPr>
        <w:t xml:space="preserve">       //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handlejs()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(obj.readyState == 4)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(obj.status == 200)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xml = obj.responseXML;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 = xml.getElementsByTagName("data");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(node.length != 0)//如果d节点的子节点不为0,则取数据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// var dv = $("#dvContent");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// dv.innerHTML = node[0].firstChild.nodeValue;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$('#citybox').css("display",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$('#cityreturn').html(node[0].firstChild.nodeValue);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//dv.style.display = "block";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CurrentIndex = -1; //重新设置焦点项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alert("请求的文件出错，请检查！");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CreateAJAX()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(typeof (XMLHttpRequest) != "undefined")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if (window.ActiveXObject)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objs = ["MSXML2.XMLHttp.5.0", "MSXML2.XMLHttp.4.0", "MSXML2.XMLHttp.3.0", "MSXML2.XMLHttp", "Microsoft.XMLHTTP"];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xmlhttp;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objs.length;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xmlhttp = new ActiveXObject(objs[i]);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xmlhttp;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//do nothing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setContent(data,code, IsKey)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 + cid).val(data)</w:t>
      </w:r>
    </w:p>
    <w:p>
      <w:pPr>
        <w:rPr>
          <w:rFonts w:hint="eastAsia"/>
        </w:rPr>
      </w:pPr>
      <w:r>
        <w:rPr>
          <w:rFonts w:hint="eastAsia"/>
        </w:rPr>
        <w:t xml:space="preserve">        $("#" + cid + "Code").val(code)</w:t>
      </w:r>
    </w:p>
    <w:p>
      <w:pPr>
        <w:rPr>
          <w:rFonts w:hint="eastAsia"/>
        </w:rPr>
      </w:pPr>
      <w:r>
        <w:rPr>
          <w:rFonts w:hint="eastAsia"/>
        </w:rPr>
        <w:t xml:space="preserve">        if (!IsKey)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CurrentIndex =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 + cid).blur()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setContentFan()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data1=$("#formCity").val();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code1=$("#formCityCode").val();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data2=$("#toCity").val();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code2=$("#toCityCode").val();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if(code1=="" ||code2==""){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//alert('error');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$("#formCity").val(data2);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$("#formCityCode").val(code2);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$("#toCity").val(data1);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$("#toCityCode").val(code1);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closeDiv()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CurrentIndex = -1;</w:t>
      </w:r>
    </w:p>
    <w:p>
      <w:pPr>
        <w:rPr>
          <w:rFonts w:hint="eastAsia"/>
        </w:rPr>
      </w:pPr>
      <w:r>
        <w:rPr>
          <w:rFonts w:hint="eastAsia"/>
        </w:rPr>
        <w:t xml:space="preserve">    /*document.onkeydown =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 $("#dvContent").css("display") == "none") return; //不显示时不响应按键</w:t>
      </w:r>
    </w:p>
    <w:p>
      <w:pPr>
        <w:rPr>
          <w:rFonts w:hint="eastAsia"/>
        </w:rPr>
      </w:pPr>
      <w:r>
        <w:rPr>
          <w:rFonts w:hint="eastAsia"/>
        </w:rPr>
        <w:t xml:space="preserve">        var items = $("#dvContent div");</w:t>
      </w:r>
    </w:p>
    <w:p>
      <w:pPr>
        <w:rPr>
          <w:rFonts w:hint="eastAsia"/>
        </w:rPr>
      </w:pPr>
      <w:r>
        <w:rPr>
          <w:rFonts w:hint="eastAsia"/>
        </w:rPr>
        <w:t xml:space="preserve">        var itemLength = items.length;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(itemLength &lt; 1) return; //没有匹配的内容时不响应按键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items.css("backgroundColor","#ffffff");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38)//上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CurrentIndex--;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&lt;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itemLength - 1;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(e.keyCode == 40)//下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CurrentIndex++;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&gt; itemLength - 1)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(e.keyCode == 13)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setContent(items[CurrentIndex].innerText,items[CurrentIndex].className);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(CurrentIndex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$("#dvContent div:eq("+CurrentIndex+")").css("backgroundColor","#e6e6e6");</w:t>
      </w:r>
    </w:p>
    <w:p>
      <w:pPr>
        <w:rPr>
          <w:rFonts w:hint="eastAsia"/>
        </w:rPr>
      </w:pPr>
      <w:r>
        <w:rPr>
          <w:rFonts w:hint="eastAsia"/>
        </w:rPr>
        <w:t xml:space="preserve">            //$("#dvContent div:eq("+CurrentIndex+")").click();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setContent(items[CurrentIndex].innerText,items[CurrentIndex].className,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closecolor(id){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$("#"+id+" span").css('background-color','#FFFFFF');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$("#"+id).css('background-color','#FFFFFF');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$("#"+id).css('cursor','hand');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showcolor(id){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$("#"+id+" span").css('background-color','#f4f4f4');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$("#"+id).css('background-color','#f4f4f4');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$("#"+id).css('cursor','hand');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(function(){var i;var h={fat:[{"doaminFormat":/http.*.qa.nt.ctripcorp.ctripbuy.hk/,"writeUrl":""},{"doaminFormat":/http.*.qa.nt.ctripcorp.com/,"writeUrl":""}],uat:[{"doaminFormat":/http.*.uat.qa.nt.ctripcorp.ctripbuy.hk/,"writeUrl":""},{"doaminFormat":/http.*.uat.qa.nt.ctripcorp.com/,"writeUrl":""}],pro:[{"doaminFormat":/http.*.ctripbuy.hk/,"writeUrl":""},{"doaminFormat":/http.*.ctrip./,"writeUrl":""}]};var e={fat:["http://mall-pub-g.fat77.qa.nt.ctripcorp.com/mall/logout"],uat:["http://g.uat.qa.nt.ctripcorp.com/mall/mall/logout"],pro:["http://g.ctrip.com/mall/logout"]};function l(r){var n=[];if(location.host.indexOf(".fat")&gt;=0||location.host.indexOf(".dev")&gt;=0||location.host.indexOf(".localhost")&gt;=0){n=r.fat}else{if(location.host.indexOf(".uat")&gt;=0){n=r.uat}else{n=r.pro}}var o=document.location.origin;var m=[];for(var p=0;p&lt;n.length;p++){var q=n[p];if(!q.doaminFormat.test(o)){m.push(q.writeUrl)}}return m}var a=0;function d(){a++}function j(m){var o=null;try{o=document.createElement("&lt;iframe name='"+m+"'&gt;")}catch(n){o=document.createElement("iframe");o.name=m}o.id=m;o.frameborder=0;o.scrolling="no";o.style.display="none";o.onload=d;o.src="javascript:;";document.body.appendChild(o)}function k(m){var n=[];for(var o=0;o&lt;m.length;o++){var q=document.createElement("form");q.target="ifr"+o;q.name=q.id="form"+o;q.method="post";q.action=m[o];q.style.display="none";var p=document.createElement("input");p.type="hidden";p.name="ticket";p.value=i||c();q.appendChild(p);document.body.appendChild(q);n.push(q);j("ifr"+o)}return n}function g(r){var q=0;try{var m=l(r);var n=k(m);for(var p=0;p&lt;n.length;p++){n[p].submit()}q=n.length}catch(o){q=0}return q}function c(){var m=(!!loginResult&amp;&amp;!!loginResult.ticketStr)?loginResult.ticketStr:sso_popLogin.getCookie("ticket_ctrip");return m}function b(o){i=o.ticket;var q=o.callback;var p=0;if(p==0){if(typeof q=="function"){q()}return}var n=0;var m=window.setInterval(function(){if(a&gt;=p||n&gt;=40){if(typeof q=="function"){q()}window.clearInterval(m)}n++},50)}function f(m){}return crossDomainCookie={postWriteCookie:b,postRemoveCookie:f}})();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7B67FB"/>
    <w:rsid w:val="044C0FD0"/>
    <w:rsid w:val="07A54CD0"/>
    <w:rsid w:val="108662B0"/>
    <w:rsid w:val="17906F12"/>
    <w:rsid w:val="2A7E5FD7"/>
    <w:rsid w:val="3469015D"/>
    <w:rsid w:val="47A409D2"/>
    <w:rsid w:val="4A5B045F"/>
    <w:rsid w:val="4F20101D"/>
    <w:rsid w:val="4F584083"/>
    <w:rsid w:val="58D95681"/>
    <w:rsid w:val="5BBA468C"/>
    <w:rsid w:val="68C30282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2017-03-15T08:34:09Z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