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介绍：</w:t>
      </w:r>
      <w:r>
        <w:tab/>
      </w:r>
      <w:r>
        <w:fldChar w:fldCharType="begin"/>
      </w:r>
      <w:r>
        <w:instrText xml:space="preserve"> PAGEREF _Toc10631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git add .--本地工程命令</w:t>
      </w:r>
      <w:r>
        <w:tab/>
      </w:r>
      <w:r>
        <w:fldChar w:fldCharType="begin"/>
      </w:r>
      <w:r>
        <w:instrText xml:space="preserve"> PAGEREF _Toc8504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git pull</w:t>
      </w:r>
      <w:r>
        <w:tab/>
      </w:r>
      <w:r>
        <w:fldChar w:fldCharType="begin"/>
      </w:r>
      <w:r>
        <w:instrText xml:space="preserve"> PAGEREF _Toc14539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git branch</w:t>
      </w:r>
      <w:r>
        <w:tab/>
      </w:r>
      <w:r>
        <w:fldChar w:fldCharType="begin"/>
      </w:r>
      <w:r>
        <w:instrText xml:space="preserve"> PAGEREF _Toc17676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command</w:t>
      </w:r>
      <w:r>
        <w:tab/>
      </w:r>
      <w:r>
        <w:fldChar w:fldCharType="begin"/>
      </w:r>
      <w:r>
        <w:instrText xml:space="preserve"> PAGEREF _Toc31369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_Toc4548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/>
        </w:rPr>
        <w:t>Git diff</w:t>
      </w:r>
      <w:r>
        <w:tab/>
      </w:r>
      <w:r>
        <w:fldChar w:fldCharType="begin"/>
      </w:r>
      <w:r>
        <w:instrText xml:space="preserve"> PAGEREF _Toc4548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Double dash (--)</w:t>
      </w:r>
      <w:r>
        <w:tab/>
      </w:r>
      <w:r>
        <w:fldChar w:fldCharType="begin"/>
      </w:r>
      <w:r>
        <w:instrText xml:space="preserve"> PAGEREF _Toc4522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cherry-pick</w:t>
      </w:r>
      <w:r>
        <w:tab/>
      </w:r>
      <w:r>
        <w:fldChar w:fldCharType="begin"/>
      </w:r>
      <w:r>
        <w:instrText xml:space="preserve"> PAGEREF _Toc15143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pull</w:t>
      </w:r>
      <w:r>
        <w:tab/>
      </w:r>
      <w:r>
        <w:fldChar w:fldCharType="begin"/>
      </w:r>
      <w:r>
        <w:instrText xml:space="preserve"> PAGEREF _Toc5460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fetch</w:t>
      </w:r>
      <w:r>
        <w:tab/>
      </w:r>
      <w:r>
        <w:fldChar w:fldCharType="begin"/>
      </w:r>
      <w:r>
        <w:instrText xml:space="preserve"> PAGEREF _Toc19537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reset</w:t>
      </w:r>
      <w:r>
        <w:tab/>
      </w:r>
      <w:r>
        <w:fldChar w:fldCharType="begin"/>
      </w:r>
      <w:r>
        <w:instrText xml:space="preserve"> PAGEREF _Toc14971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revert</w:t>
      </w:r>
      <w:r>
        <w:tab/>
      </w:r>
      <w:r>
        <w:fldChar w:fldCharType="begin"/>
      </w:r>
      <w:r>
        <w:instrText xml:space="preserve"> PAGEREF _Toc19340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撤销代码仓库的修改</w:t>
      </w:r>
      <w:r>
        <w:tab/>
      </w:r>
      <w:r>
        <w:fldChar w:fldCharType="begin"/>
      </w:r>
      <w:r>
        <w:instrText xml:space="preserve"> PAGEREF _Toc1756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遇到问题</w:t>
      </w:r>
      <w:r>
        <w:tab/>
      </w:r>
      <w:r>
        <w:fldChar w:fldCharType="begin"/>
      </w:r>
      <w:r>
        <w:instrText xml:space="preserve"> PAGEREF _Toc17873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无法运行git add .</w:t>
      </w:r>
      <w:r>
        <w:tab/>
      </w:r>
      <w:r>
        <w:fldChar w:fldCharType="begin"/>
      </w:r>
      <w:r>
        <w:instrText xml:space="preserve"> PAGEREF _Toc16632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Qmtrip中依赖的子模块，无分支可言，只有commit点，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测试链接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1241282015@qq.com</w:t>
      </w:r>
      <w:r>
        <w:rPr>
          <w:rFonts w:hint="default"/>
          <w:lang w:val="en-US" w:eastAsia="zh-CN"/>
        </w:rPr>
        <w:t>”</w:t>
      </w:r>
      <w:bookmarkStart w:id="15" w:name="_GoBack"/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0631"/>
      <w:r>
        <w:rPr>
          <w:rFonts w:hint="eastAsia"/>
          <w:lang w:val="en-US" w:eastAsia="zh-CN"/>
        </w:rPr>
        <w:t>Git 介绍：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三个组成部分：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工作目录、缓存区、提交历史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8504"/>
      <w:r>
        <w:rPr>
          <w:rFonts w:hint="eastAsia"/>
        </w:rPr>
        <w:t>git add .--本地工程命令</w:t>
      </w:r>
      <w:bookmarkEnd w:id="1"/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对于执行git add后需要将部分文件删除，此时可以使用git rm --cached filename, 此操作只会删除该文件在缓存区的映像，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-rf filename 删除该文件在缓存区和物理区的文件，强制删除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14539"/>
      <w:r>
        <w:rPr>
          <w:rFonts w:hint="eastAsia"/>
        </w:rPr>
        <w:t>git pull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17676"/>
      <w:r>
        <w:rPr>
          <w:rFonts w:hint="eastAsia"/>
        </w:rPr>
        <w:t>git branch</w:t>
      </w:r>
      <w:bookmarkEnd w:id="3"/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auth.accounts set is_validate_email=true  where email='changlong.yu@jingli365.com'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auth.accounts as aa where aa.email='changlong.yu@jingli365.com'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origin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branch_name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-d origin/branch-name (未测试)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4" w:name="_Toc31369"/>
      <w:r>
        <w:rPr>
          <w:rFonts w:hint="eastAsia"/>
          <w:lang w:val="en-US" w:eastAsia="zh-CN"/>
        </w:rPr>
        <w:t>Git command</w:t>
      </w:r>
      <w:bookmarkEnd w:id="4"/>
    </w:p>
    <w:p>
      <w:pPr>
        <w:pStyle w:val="3"/>
        <w:rPr>
          <w:lang w:val="en-US"/>
        </w:rPr>
      </w:pPr>
      <w:bookmarkStart w:id="5" w:name="_Toc4548"/>
      <w:r>
        <w:rPr>
          <w:lang w:val="en-US"/>
        </w:rPr>
        <w:t>Git diff</w:t>
      </w:r>
      <w:bookmarkEnd w:id="5"/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6" w:name="_Toc4522"/>
      <w:r>
        <w:rPr>
          <w:rFonts w:hint="default"/>
          <w:lang w:val="en-US" w:eastAsia="zh-CN"/>
        </w:rPr>
        <w:t>Double dash (--)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7" w:name="_Toc15143"/>
      <w:r>
        <w:rPr>
          <w:rFonts w:hint="eastAsia"/>
          <w:lang w:val="en-US" w:eastAsia="zh-CN"/>
        </w:rPr>
        <w:t>Git cherry-pick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5460"/>
      <w:r>
        <w:rPr>
          <w:rFonts w:hint="eastAsia"/>
          <w:lang w:val="en-US" w:eastAsia="zh-CN"/>
        </w:rPr>
        <w:t>Git pull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537"/>
      <w:r>
        <w:rPr>
          <w:rFonts w:hint="eastAsia"/>
          <w:lang w:val="en-US" w:eastAsia="zh-CN"/>
        </w:rPr>
        <w:t>Git fetch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971"/>
      <w:r>
        <w:rPr>
          <w:rFonts w:hint="eastAsia"/>
          <w:lang w:val="en-US" w:eastAsia="zh-CN"/>
        </w:rPr>
        <w:t>Git reset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其中~表示后退几个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--soft：表示缓存区和工作目录不会改变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--mixed：表示缓存区和指定的提交同步，工作目录不受影响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--hard：缓存区和工作目录同步提交到指定的提交。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9340"/>
      <w:r>
        <w:rPr>
          <w:rFonts w:hint="eastAsia"/>
          <w:lang w:val="en-US" w:eastAsia="zh-CN"/>
        </w:rPr>
        <w:t>Git revert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"http://www.jianshu.com/p/7d0026305569"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http://www.jianshu.com/p/7d0026305569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在线创建一个工程(空的)，git pull获取后在本地创建一个对应的子工程(空工程)。此时需要将另一个工程拉下来，push到远程的空工程中。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此时需要添加多个remote工程，命令如下：(远程工程dtask-remote-&gt;origin, 第二个远程工程dtask-template)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remoteName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"mailto:git@git.l.jingli365.com:dtasks/dtask-template.git"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git@git.l.jingli365.com:dtasks/dtask-template.git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 pull remoteName拉取第二个仓库的文件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将拉取下来的文件push到dtask-remote的仓库。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756"/>
      <w:r>
        <w:rPr>
          <w:rFonts w:hint="eastAsia"/>
          <w:lang w:val="en-US" w:eastAsia="zh-CN"/>
        </w:rPr>
        <w:t>Git 撤销代码仓库的修改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---切换到某次提交git checkout 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前两者可以取消提交操作，可以取消特定文件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两种状态：new commit和modified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commit: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表示线上的模块存在新的commit，及commit的节点改变。此时需要git diff出节点编号，进行checkout。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有时当使用checkout时，提示该节点编号不存在，表明此节点已被删除，无法进行checkout，此时需要git pull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 content: 当本地对子模块做修改时，会产生此情况。两种，开发中，要创建基于master的分支。测试修bug阶段，要创建基于test的分支。此时子模块、父模块都要进行commit， push操作。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update submodule --init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submodule add submodule_url 例如: git submodule add git://github.com/chneukirchen/rack.git rack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7873"/>
      <w:r>
        <w:rPr>
          <w:rFonts w:hint="eastAsia"/>
          <w:lang w:val="en-US" w:eastAsia="zh-CN"/>
        </w:rPr>
        <w:t>遇到问题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6632"/>
      <w:r>
        <w:rPr>
          <w:rFonts w:hint="eastAsia"/>
          <w:lang w:val="en-US" w:eastAsia="zh-CN"/>
        </w:rPr>
        <w:t>无法运行git add .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提示.git/index.lock已经存在，需要手动删除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git revert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6055D21"/>
    <w:rsid w:val="0901674B"/>
    <w:rsid w:val="0A1B5A27"/>
    <w:rsid w:val="0A2747B7"/>
    <w:rsid w:val="0C337A3D"/>
    <w:rsid w:val="0DE53D67"/>
    <w:rsid w:val="0FE72232"/>
    <w:rsid w:val="1193012B"/>
    <w:rsid w:val="12365B26"/>
    <w:rsid w:val="131F0034"/>
    <w:rsid w:val="1320077B"/>
    <w:rsid w:val="135F18D9"/>
    <w:rsid w:val="14063201"/>
    <w:rsid w:val="18D1140C"/>
    <w:rsid w:val="1BA44C34"/>
    <w:rsid w:val="1BB85ACC"/>
    <w:rsid w:val="1C9652AB"/>
    <w:rsid w:val="1D9B507D"/>
    <w:rsid w:val="20804A53"/>
    <w:rsid w:val="2A7E5FD7"/>
    <w:rsid w:val="2CA22FBB"/>
    <w:rsid w:val="2E3077B2"/>
    <w:rsid w:val="3191787B"/>
    <w:rsid w:val="324326FE"/>
    <w:rsid w:val="3469015D"/>
    <w:rsid w:val="352315A3"/>
    <w:rsid w:val="37E27338"/>
    <w:rsid w:val="3FEE7DC9"/>
    <w:rsid w:val="42251F02"/>
    <w:rsid w:val="438A13BB"/>
    <w:rsid w:val="47A409D2"/>
    <w:rsid w:val="49D2210C"/>
    <w:rsid w:val="4C2372A8"/>
    <w:rsid w:val="4E6D6052"/>
    <w:rsid w:val="4F200396"/>
    <w:rsid w:val="4F584083"/>
    <w:rsid w:val="500368D2"/>
    <w:rsid w:val="51AA3E19"/>
    <w:rsid w:val="53640AB8"/>
    <w:rsid w:val="539F3FFE"/>
    <w:rsid w:val="53AA697F"/>
    <w:rsid w:val="57883A8A"/>
    <w:rsid w:val="58D95681"/>
    <w:rsid w:val="5B3A0C34"/>
    <w:rsid w:val="5BBA468C"/>
    <w:rsid w:val="5BC45BC4"/>
    <w:rsid w:val="5D3B1955"/>
    <w:rsid w:val="5D736275"/>
    <w:rsid w:val="63F82851"/>
    <w:rsid w:val="680768D0"/>
    <w:rsid w:val="68C30282"/>
    <w:rsid w:val="71926FF1"/>
    <w:rsid w:val="7297214D"/>
    <w:rsid w:val="74ED720E"/>
    <w:rsid w:val="76512C81"/>
    <w:rsid w:val="77347A9E"/>
    <w:rsid w:val="790F4853"/>
    <w:rsid w:val="7A3573FA"/>
    <w:rsid w:val="7C7D6E7E"/>
    <w:rsid w:val="7C905FD4"/>
    <w:rsid w:val="7D206FDF"/>
    <w:rsid w:val="7DA27CCF"/>
    <w:rsid w:val="7DC13446"/>
    <w:rsid w:val="7DED4DD9"/>
    <w:rsid w:val="7E156B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2017-05-24T10:58:37Z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