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784D6" w14:textId="77777777" w:rsidR="004313E5" w:rsidRDefault="00EB2F3F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instrText xml:space="preserve">TOC \o "1-3" \h \u </w:instrText>
      </w:r>
      <w:r>
        <w:rPr>
          <w:rFonts w:hint="eastAsia"/>
        </w:rPr>
        <w:fldChar w:fldCharType="separate"/>
      </w:r>
      <w:hyperlink w:anchor="_Toc2989" w:history="1">
        <w:r>
          <w:rPr>
            <w:rFonts w:hint="eastAsia"/>
          </w:rPr>
          <w:t>问题</w:t>
        </w:r>
        <w:r>
          <w:tab/>
        </w:r>
        <w:r>
          <w:fldChar w:fldCharType="begin"/>
        </w:r>
        <w:r>
          <w:instrText xml:space="preserve"> PAGEREF _Toc2989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5DFD2D8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6593" w:history="1">
        <w:r w:rsidR="00EB2F3F">
          <w:rPr>
            <w:rFonts w:hint="eastAsia"/>
          </w:rPr>
          <w:t xml:space="preserve">1. </w:t>
        </w:r>
        <w:r w:rsidR="00EB2F3F">
          <w:rPr>
            <w:rFonts w:hint="eastAsia"/>
          </w:rPr>
          <w:t>堆内存不够的问题</w:t>
        </w:r>
        <w:r w:rsidR="00EB2F3F">
          <w:tab/>
        </w:r>
        <w:r w:rsidR="00EB2F3F">
          <w:fldChar w:fldCharType="begin"/>
        </w:r>
        <w:r w:rsidR="00EB2F3F">
          <w:instrText xml:space="preserve"> PAGEREF _Toc6593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06A87ECA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19132" w:history="1">
        <w:r w:rsidR="00EB2F3F">
          <w:rPr>
            <w:rFonts w:hint="eastAsia"/>
          </w:rPr>
          <w:t xml:space="preserve">2. </w:t>
        </w:r>
        <w:r w:rsidR="00EB2F3F">
          <w:rPr>
            <w:rFonts w:hint="eastAsia"/>
          </w:rPr>
          <w:t>调用栈容量超出</w:t>
        </w:r>
        <w:r w:rsidR="00EB2F3F">
          <w:tab/>
        </w:r>
        <w:r w:rsidR="00EB2F3F">
          <w:fldChar w:fldCharType="begin"/>
        </w:r>
        <w:r w:rsidR="00EB2F3F">
          <w:instrText xml:space="preserve"> PAGEREF _Toc19132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0914C874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4889" w:history="1">
        <w:r w:rsidR="00EB2F3F">
          <w:rPr>
            <w:rFonts w:hint="eastAsia"/>
          </w:rPr>
          <w:t xml:space="preserve">2. </w:t>
        </w:r>
        <w:r w:rsidR="00EB2F3F">
          <w:rPr>
            <w:rFonts w:hint="eastAsia"/>
          </w:rPr>
          <w:t>数据库和</w:t>
        </w:r>
        <w:r w:rsidR="00EB2F3F">
          <w:rPr>
            <w:rFonts w:hint="eastAsia"/>
          </w:rPr>
          <w:t>json</w:t>
        </w:r>
        <w:r w:rsidR="00EB2F3F">
          <w:rPr>
            <w:rFonts w:hint="eastAsia"/>
          </w:rPr>
          <w:t>文件读取</w:t>
        </w:r>
        <w:r w:rsidR="00EB2F3F">
          <w:tab/>
        </w:r>
        <w:r w:rsidR="00EB2F3F">
          <w:fldChar w:fldCharType="begin"/>
        </w:r>
        <w:r w:rsidR="00EB2F3F">
          <w:instrText xml:space="preserve"> PAGEREF _Toc4889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7D5ABF09" w14:textId="77777777" w:rsidR="004313E5" w:rsidRDefault="00BB5418">
      <w:pPr>
        <w:pStyle w:val="TOC1"/>
        <w:tabs>
          <w:tab w:val="right" w:leader="dot" w:pos="8306"/>
        </w:tabs>
      </w:pPr>
      <w:hyperlink w:anchor="_Toc8523" w:history="1">
        <w:r w:rsidR="00EB2F3F">
          <w:rPr>
            <w:rFonts w:hint="eastAsia"/>
          </w:rPr>
          <w:t>尚未解决的问题：</w:t>
        </w:r>
        <w:r w:rsidR="00EB2F3F">
          <w:tab/>
        </w:r>
        <w:r w:rsidR="00EB2F3F">
          <w:fldChar w:fldCharType="begin"/>
        </w:r>
        <w:r w:rsidR="00EB2F3F">
          <w:instrText xml:space="preserve"> PAGEREF _Toc8523 </w:instrText>
        </w:r>
        <w:r w:rsidR="00EB2F3F">
          <w:fldChar w:fldCharType="separate"/>
        </w:r>
        <w:r w:rsidR="00EB2F3F">
          <w:t>2</w:t>
        </w:r>
        <w:r w:rsidR="00EB2F3F">
          <w:fldChar w:fldCharType="end"/>
        </w:r>
      </w:hyperlink>
    </w:p>
    <w:p w14:paraId="1D5FC59E" w14:textId="77777777" w:rsidR="004313E5" w:rsidRDefault="00BB5418">
      <w:pPr>
        <w:pStyle w:val="TOC1"/>
        <w:tabs>
          <w:tab w:val="right" w:leader="dot" w:pos="8306"/>
        </w:tabs>
      </w:pPr>
      <w:hyperlink w:anchor="_Toc5444" w:history="1">
        <w:r w:rsidR="00EB2F3F">
          <w:rPr>
            <w:rFonts w:hint="eastAsia"/>
          </w:rPr>
          <w:t>基本</w:t>
        </w:r>
        <w:r w:rsidR="00EB2F3F">
          <w:tab/>
        </w:r>
        <w:r w:rsidR="00EB2F3F">
          <w:fldChar w:fldCharType="begin"/>
        </w:r>
        <w:r w:rsidR="00EB2F3F">
          <w:instrText xml:space="preserve"> PAGEREF _Toc5444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7E2CEFEC" w14:textId="77777777" w:rsidR="004313E5" w:rsidRDefault="00BB5418">
      <w:pPr>
        <w:pStyle w:val="TOC1"/>
        <w:tabs>
          <w:tab w:val="right" w:leader="dot" w:pos="8306"/>
        </w:tabs>
      </w:pPr>
      <w:hyperlink w:anchor="_Toc8279" w:history="1">
        <w:r w:rsidR="00EB2F3F">
          <w:rPr>
            <w:rFonts w:hint="eastAsia"/>
          </w:rPr>
          <w:t>正则</w:t>
        </w:r>
        <w:r w:rsidR="00EB2F3F">
          <w:tab/>
        </w:r>
        <w:r w:rsidR="00EB2F3F">
          <w:fldChar w:fldCharType="begin"/>
        </w:r>
        <w:r w:rsidR="00EB2F3F">
          <w:instrText xml:space="preserve"> PAGEREF _Toc8279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1CFD3369" w14:textId="77777777" w:rsidR="004313E5" w:rsidRDefault="00BB5418">
      <w:pPr>
        <w:pStyle w:val="TOC1"/>
        <w:tabs>
          <w:tab w:val="right" w:leader="dot" w:pos="8306"/>
        </w:tabs>
      </w:pPr>
      <w:hyperlink w:anchor="_Toc16919" w:history="1">
        <w:r w:rsidR="00EB2F3F">
          <w:rPr>
            <w:rFonts w:hint="eastAsia"/>
          </w:rPr>
          <w:t>Node</w:t>
        </w:r>
        <w:r w:rsidR="00EB2F3F">
          <w:rPr>
            <w:rFonts w:hint="eastAsia"/>
          </w:rPr>
          <w:t>全局变量</w:t>
        </w:r>
        <w:r w:rsidR="00EB2F3F">
          <w:tab/>
        </w:r>
        <w:r w:rsidR="00EB2F3F">
          <w:fldChar w:fldCharType="begin"/>
        </w:r>
        <w:r w:rsidR="00EB2F3F">
          <w:instrText xml:space="preserve"> PAGEREF _Toc16919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38AA1498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27679" w:history="1">
        <w:r w:rsidR="00EB2F3F">
          <w:rPr>
            <w:rFonts w:hint="eastAsia"/>
          </w:rPr>
          <w:t xml:space="preserve">v8 </w:t>
        </w:r>
        <w:r w:rsidR="00EB2F3F">
          <w:rPr>
            <w:rFonts w:hint="eastAsia"/>
          </w:rPr>
          <w:t>文档</w:t>
        </w:r>
        <w:r w:rsidR="00EB2F3F">
          <w:tab/>
        </w:r>
        <w:r w:rsidR="00EB2F3F">
          <w:fldChar w:fldCharType="begin"/>
        </w:r>
        <w:r w:rsidR="00EB2F3F">
          <w:instrText xml:space="preserve"> PAGEREF _Toc27679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6FE4CFB3" w14:textId="77777777" w:rsidR="004313E5" w:rsidRDefault="00BB5418">
      <w:pPr>
        <w:pStyle w:val="TOC1"/>
        <w:tabs>
          <w:tab w:val="right" w:leader="dot" w:pos="8306"/>
        </w:tabs>
      </w:pPr>
      <w:hyperlink w:anchor="_Toc30624" w:history="1">
        <w:r w:rsidR="00EB2F3F">
          <w:rPr>
            <w:rFonts w:hint="eastAsia"/>
          </w:rPr>
          <w:t>性能优化篇</w:t>
        </w:r>
        <w:r w:rsidR="00EB2F3F">
          <w:tab/>
        </w:r>
        <w:r w:rsidR="00EB2F3F">
          <w:fldChar w:fldCharType="begin"/>
        </w:r>
        <w:r w:rsidR="00EB2F3F">
          <w:instrText xml:space="preserve"> PAGEREF _Toc30624 </w:instrText>
        </w:r>
        <w:r w:rsidR="00EB2F3F">
          <w:fldChar w:fldCharType="separate"/>
        </w:r>
        <w:r w:rsidR="00EB2F3F">
          <w:t>3</w:t>
        </w:r>
        <w:r w:rsidR="00EB2F3F">
          <w:fldChar w:fldCharType="end"/>
        </w:r>
      </w:hyperlink>
    </w:p>
    <w:p w14:paraId="380106FB" w14:textId="77777777" w:rsidR="004313E5" w:rsidRDefault="00BB5418">
      <w:pPr>
        <w:pStyle w:val="TOC1"/>
        <w:tabs>
          <w:tab w:val="right" w:leader="dot" w:pos="8306"/>
        </w:tabs>
      </w:pPr>
      <w:hyperlink w:anchor="_Toc20988" w:history="1">
        <w:r w:rsidR="00EB2F3F">
          <w:t>1. Lodash</w:t>
        </w:r>
        <w:r w:rsidR="00EB2F3F">
          <w:tab/>
        </w:r>
        <w:r w:rsidR="00EB2F3F">
          <w:fldChar w:fldCharType="begin"/>
        </w:r>
        <w:r w:rsidR="00EB2F3F">
          <w:instrText xml:space="preserve"> PAGEREF _Toc20988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1A7595E4" w14:textId="77777777" w:rsidR="004313E5" w:rsidRDefault="00BB5418">
      <w:pPr>
        <w:pStyle w:val="TOC1"/>
        <w:tabs>
          <w:tab w:val="right" w:leader="dot" w:pos="8306"/>
        </w:tabs>
      </w:pPr>
      <w:hyperlink w:anchor="_Toc16185" w:history="1">
        <w:r w:rsidR="00EB2F3F">
          <w:t>2. Pg-promise</w:t>
        </w:r>
        <w:r w:rsidR="00EB2F3F">
          <w:tab/>
        </w:r>
        <w:r w:rsidR="00EB2F3F">
          <w:fldChar w:fldCharType="begin"/>
        </w:r>
        <w:r w:rsidR="00EB2F3F">
          <w:instrText xml:space="preserve"> PAGEREF _Toc16185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2C0402FA" w14:textId="77777777" w:rsidR="004313E5" w:rsidRDefault="00BB5418">
      <w:pPr>
        <w:pStyle w:val="TOC1"/>
        <w:tabs>
          <w:tab w:val="right" w:leader="dot" w:pos="8306"/>
        </w:tabs>
      </w:pPr>
      <w:hyperlink w:anchor="_Toc27075" w:history="1">
        <w:r w:rsidR="00EB2F3F">
          <w:rPr>
            <w:rFonts w:hint="eastAsia"/>
          </w:rPr>
          <w:t>Sequelize</w:t>
        </w:r>
        <w:r w:rsidR="00EB2F3F">
          <w:tab/>
        </w:r>
        <w:r w:rsidR="00EB2F3F">
          <w:fldChar w:fldCharType="begin"/>
        </w:r>
        <w:r w:rsidR="00EB2F3F">
          <w:instrText xml:space="preserve"> PAGEREF _Toc27075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30F2FEAC" w14:textId="77777777" w:rsidR="004313E5" w:rsidRDefault="00BB5418">
      <w:pPr>
        <w:pStyle w:val="TOC1"/>
        <w:tabs>
          <w:tab w:val="right" w:leader="dot" w:pos="8306"/>
        </w:tabs>
      </w:pPr>
      <w:hyperlink w:anchor="_Toc7636" w:history="1">
        <w:r w:rsidR="00EB2F3F">
          <w:rPr>
            <w:rFonts w:hint="eastAsia"/>
          </w:rPr>
          <w:t>3. Bluebird</w:t>
        </w:r>
        <w:r w:rsidR="00EB2F3F">
          <w:tab/>
        </w:r>
        <w:r w:rsidR="00EB2F3F">
          <w:fldChar w:fldCharType="begin"/>
        </w:r>
        <w:r w:rsidR="00EB2F3F">
          <w:instrText xml:space="preserve"> PAGEREF _Toc7636 </w:instrText>
        </w:r>
        <w:r w:rsidR="00EB2F3F">
          <w:fldChar w:fldCharType="separate"/>
        </w:r>
        <w:r w:rsidR="00EB2F3F">
          <w:t>4</w:t>
        </w:r>
        <w:r w:rsidR="00EB2F3F">
          <w:fldChar w:fldCharType="end"/>
        </w:r>
      </w:hyperlink>
    </w:p>
    <w:p w14:paraId="7520DBC1" w14:textId="77777777" w:rsidR="004313E5" w:rsidRDefault="00BB5418">
      <w:pPr>
        <w:pStyle w:val="TOC1"/>
        <w:tabs>
          <w:tab w:val="right" w:leader="dot" w:pos="8306"/>
        </w:tabs>
      </w:pPr>
      <w:hyperlink w:anchor="_Toc1856" w:history="1">
        <w:r w:rsidR="00EB2F3F">
          <w:t>4. request</w:t>
        </w:r>
        <w:r w:rsidR="00EB2F3F">
          <w:tab/>
        </w:r>
        <w:r w:rsidR="00EB2F3F">
          <w:fldChar w:fldCharType="begin"/>
        </w:r>
        <w:r w:rsidR="00EB2F3F">
          <w:instrText xml:space="preserve"> PAGEREF _Toc1856 </w:instrText>
        </w:r>
        <w:r w:rsidR="00EB2F3F">
          <w:fldChar w:fldCharType="separate"/>
        </w:r>
        <w:r w:rsidR="00EB2F3F">
          <w:t>5</w:t>
        </w:r>
        <w:r w:rsidR="00EB2F3F">
          <w:fldChar w:fldCharType="end"/>
        </w:r>
      </w:hyperlink>
    </w:p>
    <w:p w14:paraId="089B8210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6161" w:history="1">
        <w:r w:rsidR="00EB2F3F">
          <w:rPr>
            <w:rFonts w:hint="eastAsia"/>
          </w:rPr>
          <w:t>Request.jar</w:t>
        </w:r>
        <w:r w:rsidR="00EB2F3F">
          <w:tab/>
        </w:r>
        <w:r w:rsidR="00EB2F3F">
          <w:fldChar w:fldCharType="begin"/>
        </w:r>
        <w:r w:rsidR="00EB2F3F">
          <w:instrText xml:space="preserve"> PAGEREF _Toc6161 </w:instrText>
        </w:r>
        <w:r w:rsidR="00EB2F3F">
          <w:fldChar w:fldCharType="separate"/>
        </w:r>
        <w:r w:rsidR="00EB2F3F">
          <w:t>5</w:t>
        </w:r>
        <w:r w:rsidR="00EB2F3F">
          <w:fldChar w:fldCharType="end"/>
        </w:r>
      </w:hyperlink>
    </w:p>
    <w:p w14:paraId="50D95888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9363" w:history="1">
        <w:r w:rsidR="00EB2F3F">
          <w:rPr>
            <w:rFonts w:hint="eastAsia"/>
          </w:rPr>
          <w:t>http</w:t>
        </w:r>
        <w:r w:rsidR="00EB2F3F">
          <w:rPr>
            <w:rFonts w:hint="eastAsia"/>
          </w:rPr>
          <w:t>认证</w:t>
        </w:r>
        <w:r w:rsidR="00EB2F3F">
          <w:tab/>
        </w:r>
        <w:r w:rsidR="00EB2F3F">
          <w:fldChar w:fldCharType="begin"/>
        </w:r>
        <w:r w:rsidR="00EB2F3F">
          <w:instrText xml:space="preserve"> PAGEREF _Toc9363 </w:instrText>
        </w:r>
        <w:r w:rsidR="00EB2F3F">
          <w:fldChar w:fldCharType="separate"/>
        </w:r>
        <w:r w:rsidR="00EB2F3F">
          <w:t>6</w:t>
        </w:r>
        <w:r w:rsidR="00EB2F3F">
          <w:fldChar w:fldCharType="end"/>
        </w:r>
      </w:hyperlink>
    </w:p>
    <w:p w14:paraId="3D264681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3997" w:history="1">
        <w:r w:rsidR="00EB2F3F">
          <w:rPr>
            <w:rFonts w:hint="eastAsia"/>
          </w:rPr>
          <w:t>OAuth</w:t>
        </w:r>
        <w:r w:rsidR="00EB2F3F">
          <w:rPr>
            <w:rFonts w:hint="eastAsia"/>
          </w:rPr>
          <w:t>登陆</w:t>
        </w:r>
        <w:r w:rsidR="00EB2F3F">
          <w:tab/>
        </w:r>
        <w:r w:rsidR="00EB2F3F">
          <w:fldChar w:fldCharType="begin"/>
        </w:r>
        <w:r w:rsidR="00EB2F3F">
          <w:instrText xml:space="preserve"> PAGEREF _Toc3997 </w:instrText>
        </w:r>
        <w:r w:rsidR="00EB2F3F">
          <w:fldChar w:fldCharType="separate"/>
        </w:r>
        <w:r w:rsidR="00EB2F3F">
          <w:t>6</w:t>
        </w:r>
        <w:r w:rsidR="00EB2F3F">
          <w:fldChar w:fldCharType="end"/>
        </w:r>
      </w:hyperlink>
    </w:p>
    <w:p w14:paraId="006B8853" w14:textId="77777777" w:rsidR="004313E5" w:rsidRDefault="00BB5418">
      <w:pPr>
        <w:pStyle w:val="TOC1"/>
        <w:tabs>
          <w:tab w:val="right" w:leader="dot" w:pos="8306"/>
        </w:tabs>
      </w:pPr>
      <w:hyperlink w:anchor="_Toc29817" w:history="1">
        <w:r w:rsidR="00EB2F3F">
          <w:rPr>
            <w:rFonts w:hint="eastAsia"/>
          </w:rPr>
          <w:t>5. Follow-redirects</w:t>
        </w:r>
        <w:r w:rsidR="00EB2F3F">
          <w:tab/>
        </w:r>
        <w:r w:rsidR="00EB2F3F">
          <w:fldChar w:fldCharType="begin"/>
        </w:r>
        <w:r w:rsidR="00EB2F3F">
          <w:instrText xml:space="preserve"> PAGEREF _Toc29817 </w:instrText>
        </w:r>
        <w:r w:rsidR="00EB2F3F">
          <w:fldChar w:fldCharType="separate"/>
        </w:r>
        <w:r w:rsidR="00EB2F3F">
          <w:t>7</w:t>
        </w:r>
        <w:r w:rsidR="00EB2F3F">
          <w:fldChar w:fldCharType="end"/>
        </w:r>
      </w:hyperlink>
    </w:p>
    <w:p w14:paraId="38599A3D" w14:textId="77777777" w:rsidR="004313E5" w:rsidRDefault="00BB5418">
      <w:pPr>
        <w:pStyle w:val="TOC1"/>
        <w:tabs>
          <w:tab w:val="right" w:leader="dot" w:pos="8306"/>
        </w:tabs>
      </w:pPr>
      <w:hyperlink w:anchor="_Toc3305" w:history="1">
        <w:r w:rsidR="00EB2F3F">
          <w:rPr>
            <w:rFonts w:hint="eastAsia"/>
          </w:rPr>
          <w:t>6. https/http</w:t>
        </w:r>
        <w:r w:rsidR="00EB2F3F">
          <w:tab/>
        </w:r>
        <w:r w:rsidR="00EB2F3F">
          <w:fldChar w:fldCharType="begin"/>
        </w:r>
        <w:r w:rsidR="00EB2F3F">
          <w:instrText xml:space="preserve"> PAGEREF _Toc3305 </w:instrText>
        </w:r>
        <w:r w:rsidR="00EB2F3F">
          <w:fldChar w:fldCharType="separate"/>
        </w:r>
        <w:r w:rsidR="00EB2F3F">
          <w:t>7</w:t>
        </w:r>
        <w:r w:rsidR="00EB2F3F">
          <w:fldChar w:fldCharType="end"/>
        </w:r>
      </w:hyperlink>
    </w:p>
    <w:p w14:paraId="607EF7F1" w14:textId="77777777" w:rsidR="004313E5" w:rsidRDefault="00BB5418">
      <w:pPr>
        <w:pStyle w:val="TOC1"/>
        <w:tabs>
          <w:tab w:val="right" w:leader="dot" w:pos="8306"/>
        </w:tabs>
      </w:pPr>
      <w:hyperlink w:anchor="_Toc959" w:history="1">
        <w:r w:rsidR="00EB2F3F">
          <w:rPr>
            <w:rFonts w:hint="eastAsia"/>
          </w:rPr>
          <w:t>Follow-redirects</w:t>
        </w:r>
        <w:r w:rsidR="00EB2F3F">
          <w:tab/>
        </w:r>
        <w:r w:rsidR="00EB2F3F">
          <w:fldChar w:fldCharType="begin"/>
        </w:r>
        <w:r w:rsidR="00EB2F3F">
          <w:instrText xml:space="preserve"> PAGEREF _Toc959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01FABF6E" w14:textId="77777777" w:rsidR="004313E5" w:rsidRDefault="00BB5418">
      <w:pPr>
        <w:pStyle w:val="TOC1"/>
        <w:tabs>
          <w:tab w:val="right" w:leader="dot" w:pos="8306"/>
        </w:tabs>
      </w:pPr>
      <w:hyperlink w:anchor="_Toc24380" w:history="1">
        <w:r w:rsidR="00EB2F3F">
          <w:t>Sequelize</w:t>
        </w:r>
        <w:r w:rsidR="00EB2F3F">
          <w:tab/>
        </w:r>
        <w:r w:rsidR="00EB2F3F">
          <w:fldChar w:fldCharType="begin"/>
        </w:r>
        <w:r w:rsidR="00EB2F3F">
          <w:instrText xml:space="preserve"> PAGEREF _Toc24380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0B8EA180" w14:textId="77777777" w:rsidR="004313E5" w:rsidRDefault="00BB5418">
      <w:pPr>
        <w:pStyle w:val="TOC3"/>
        <w:tabs>
          <w:tab w:val="right" w:leader="dot" w:pos="8306"/>
        </w:tabs>
        <w:ind w:left="520"/>
      </w:pPr>
      <w:hyperlink w:anchor="_Toc19317" w:history="1">
        <w:r w:rsidR="00EB2F3F">
          <w:rPr>
            <w:rFonts w:hint="eastAsia"/>
          </w:rPr>
          <w:t>基本</w:t>
        </w:r>
        <w:r w:rsidR="00EB2F3F">
          <w:tab/>
        </w:r>
        <w:r w:rsidR="00EB2F3F">
          <w:fldChar w:fldCharType="begin"/>
        </w:r>
        <w:r w:rsidR="00EB2F3F">
          <w:instrText xml:space="preserve"> PAGEREF _Toc19317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79D66A5D" w14:textId="77777777" w:rsidR="004313E5" w:rsidRDefault="00BB5418">
      <w:pPr>
        <w:pStyle w:val="TOC3"/>
        <w:tabs>
          <w:tab w:val="right" w:leader="dot" w:pos="8306"/>
        </w:tabs>
        <w:ind w:left="520"/>
      </w:pPr>
      <w:hyperlink w:anchor="_Toc3754" w:history="1">
        <w:r w:rsidR="00EB2F3F">
          <w:rPr>
            <w:rFonts w:hint="eastAsia"/>
          </w:rPr>
          <w:t>查询</w:t>
        </w:r>
        <w:r w:rsidR="00EB2F3F">
          <w:tab/>
        </w:r>
        <w:r w:rsidR="00EB2F3F">
          <w:fldChar w:fldCharType="begin"/>
        </w:r>
        <w:r w:rsidR="00EB2F3F">
          <w:instrText xml:space="preserve"> PAGEREF _Toc3754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31BB71D4" w14:textId="77777777" w:rsidR="004313E5" w:rsidRDefault="00BB5418">
      <w:pPr>
        <w:pStyle w:val="TOC1"/>
        <w:tabs>
          <w:tab w:val="right" w:leader="dot" w:pos="8306"/>
        </w:tabs>
      </w:pPr>
      <w:hyperlink w:anchor="_Toc24991" w:history="1">
        <w:r w:rsidR="00EB2F3F">
          <w:t>mocha</w:t>
        </w:r>
        <w:r w:rsidR="00EB2F3F">
          <w:tab/>
        </w:r>
        <w:r w:rsidR="00EB2F3F">
          <w:fldChar w:fldCharType="begin"/>
        </w:r>
        <w:r w:rsidR="00EB2F3F">
          <w:instrText xml:space="preserve"> PAGEREF _Toc24991 </w:instrText>
        </w:r>
        <w:r w:rsidR="00EB2F3F">
          <w:fldChar w:fldCharType="separate"/>
        </w:r>
        <w:r w:rsidR="00EB2F3F">
          <w:t>8</w:t>
        </w:r>
        <w:r w:rsidR="00EB2F3F">
          <w:fldChar w:fldCharType="end"/>
        </w:r>
      </w:hyperlink>
    </w:p>
    <w:p w14:paraId="7F0AACE6" w14:textId="77777777" w:rsidR="004313E5" w:rsidRDefault="00BB5418">
      <w:pPr>
        <w:pStyle w:val="TOC1"/>
        <w:tabs>
          <w:tab w:val="right" w:leader="dot" w:pos="8306"/>
        </w:tabs>
      </w:pPr>
      <w:hyperlink w:anchor="_Toc13945" w:history="1">
        <w:r w:rsidR="00EB2F3F">
          <w:t>Pm2</w:t>
        </w:r>
        <w:r w:rsidR="00EB2F3F">
          <w:tab/>
        </w:r>
        <w:r w:rsidR="00EB2F3F">
          <w:fldChar w:fldCharType="begin"/>
        </w:r>
        <w:r w:rsidR="00EB2F3F">
          <w:instrText xml:space="preserve"> PAGEREF _Toc13945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5798006B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9324" w:history="1">
        <w:r w:rsidR="00EB2F3F">
          <w:t>Cluster mode</w:t>
        </w:r>
        <w:r w:rsidR="00EB2F3F">
          <w:tab/>
        </w:r>
        <w:r w:rsidR="00EB2F3F">
          <w:fldChar w:fldCharType="begin"/>
        </w:r>
        <w:r w:rsidR="00EB2F3F">
          <w:instrText xml:space="preserve"> PAGEREF _Toc9324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7D54F54A" w14:textId="77777777" w:rsidR="004313E5" w:rsidRDefault="00BB5418">
      <w:pPr>
        <w:pStyle w:val="TOC3"/>
        <w:tabs>
          <w:tab w:val="right" w:leader="dot" w:pos="8306"/>
        </w:tabs>
        <w:ind w:left="520"/>
      </w:pPr>
      <w:hyperlink w:anchor="_Toc21500" w:history="1">
        <w:r w:rsidR="00EB2F3F">
          <w:rPr>
            <w:rFonts w:hint="eastAsia"/>
          </w:rPr>
          <w:t>Reload</w:t>
        </w:r>
        <w:r w:rsidR="00EB2F3F">
          <w:tab/>
        </w:r>
        <w:r w:rsidR="00EB2F3F">
          <w:fldChar w:fldCharType="begin"/>
        </w:r>
        <w:r w:rsidR="00EB2F3F">
          <w:instrText xml:space="preserve"> PAGEREF _Toc21500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3F5311B7" w14:textId="77777777" w:rsidR="004313E5" w:rsidRDefault="00BB5418">
      <w:pPr>
        <w:pStyle w:val="TOC3"/>
        <w:tabs>
          <w:tab w:val="right" w:leader="dot" w:pos="8306"/>
        </w:tabs>
        <w:ind w:left="520"/>
      </w:pPr>
      <w:hyperlink w:anchor="_Toc23622" w:history="1">
        <w:r w:rsidR="00EB2F3F">
          <w:rPr>
            <w:rFonts w:hint="eastAsia"/>
          </w:rPr>
          <w:t>Shutdown</w:t>
        </w:r>
        <w:r w:rsidR="00EB2F3F">
          <w:tab/>
        </w:r>
        <w:r w:rsidR="00EB2F3F">
          <w:fldChar w:fldCharType="begin"/>
        </w:r>
        <w:r w:rsidR="00EB2F3F">
          <w:instrText xml:space="preserve"> PAGEREF _Toc23622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70DB80CE" w14:textId="77777777" w:rsidR="004313E5" w:rsidRDefault="00BB5418">
      <w:pPr>
        <w:pStyle w:val="TOC3"/>
        <w:tabs>
          <w:tab w:val="right" w:leader="dot" w:pos="8306"/>
        </w:tabs>
        <w:ind w:left="520"/>
      </w:pPr>
      <w:hyperlink w:anchor="_Toc13544" w:history="1">
        <w:r w:rsidR="00EB2F3F">
          <w:rPr>
            <w:rFonts w:hint="eastAsia"/>
          </w:rPr>
          <w:t>Statelessify application</w:t>
        </w:r>
        <w:r w:rsidR="00EB2F3F">
          <w:tab/>
        </w:r>
        <w:r w:rsidR="00EB2F3F">
          <w:fldChar w:fldCharType="begin"/>
        </w:r>
        <w:r w:rsidR="00EB2F3F">
          <w:instrText xml:space="preserve"> PAGEREF _Toc13544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FE94B2F" w14:textId="77777777" w:rsidR="004313E5" w:rsidRDefault="00BB5418">
      <w:pPr>
        <w:pStyle w:val="TOC1"/>
        <w:tabs>
          <w:tab w:val="right" w:leader="dot" w:pos="8306"/>
        </w:tabs>
      </w:pPr>
      <w:hyperlink w:anchor="_Toc29490" w:history="1">
        <w:r w:rsidR="00EB2F3F">
          <w:rPr>
            <w:rFonts w:hint="eastAsia"/>
          </w:rPr>
          <w:t>ESLint</w:t>
        </w:r>
        <w:r w:rsidR="00EB2F3F">
          <w:tab/>
        </w:r>
        <w:r w:rsidR="00EB2F3F">
          <w:fldChar w:fldCharType="begin"/>
        </w:r>
        <w:r w:rsidR="00EB2F3F">
          <w:instrText xml:space="preserve"> PAGEREF _Toc29490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3F616BA" w14:textId="77777777" w:rsidR="004313E5" w:rsidRDefault="00BB5418">
      <w:pPr>
        <w:pStyle w:val="TOC1"/>
        <w:tabs>
          <w:tab w:val="right" w:leader="dot" w:pos="8306"/>
        </w:tabs>
      </w:pPr>
      <w:hyperlink w:anchor="_Toc18863" w:history="1">
        <w:r w:rsidR="00EB2F3F">
          <w:rPr>
            <w:rFonts w:hint="eastAsia"/>
          </w:rPr>
          <w:t>Zone</w:t>
        </w:r>
        <w:r w:rsidR="00EB2F3F">
          <w:tab/>
        </w:r>
        <w:r w:rsidR="00EB2F3F">
          <w:fldChar w:fldCharType="begin"/>
        </w:r>
        <w:r w:rsidR="00EB2F3F">
          <w:instrText xml:space="preserve"> PAGEREF _Toc18863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32D2B071" w14:textId="77777777" w:rsidR="004313E5" w:rsidRDefault="00BB5418">
      <w:pPr>
        <w:pStyle w:val="TOC1"/>
        <w:tabs>
          <w:tab w:val="right" w:leader="dot" w:pos="8306"/>
        </w:tabs>
      </w:pPr>
      <w:hyperlink w:anchor="_Toc5209" w:history="1">
        <w:r w:rsidR="00EB2F3F">
          <w:t>DNode</w:t>
        </w:r>
        <w:r w:rsidR="00EB2F3F">
          <w:tab/>
        </w:r>
        <w:r w:rsidR="00EB2F3F">
          <w:fldChar w:fldCharType="begin"/>
        </w:r>
        <w:r w:rsidR="00EB2F3F">
          <w:instrText xml:space="preserve"> PAGEREF _Toc5209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57C7B4D8" w14:textId="77777777" w:rsidR="004313E5" w:rsidRDefault="00BB5418">
      <w:pPr>
        <w:pStyle w:val="TOC1"/>
        <w:tabs>
          <w:tab w:val="right" w:leader="dot" w:pos="8306"/>
        </w:tabs>
      </w:pPr>
      <w:hyperlink w:anchor="_Toc875" w:history="1">
        <w:r w:rsidR="00EB2F3F">
          <w:t>Cluster</w:t>
        </w:r>
        <w:r w:rsidR="00EB2F3F">
          <w:tab/>
        </w:r>
        <w:r w:rsidR="00EB2F3F">
          <w:fldChar w:fldCharType="begin"/>
        </w:r>
        <w:r w:rsidR="00EB2F3F">
          <w:instrText xml:space="preserve"> PAGEREF _Toc875 </w:instrText>
        </w:r>
        <w:r w:rsidR="00EB2F3F">
          <w:fldChar w:fldCharType="separate"/>
        </w:r>
        <w:r w:rsidR="00EB2F3F">
          <w:t>9</w:t>
        </w:r>
        <w:r w:rsidR="00EB2F3F">
          <w:fldChar w:fldCharType="end"/>
        </w:r>
      </w:hyperlink>
    </w:p>
    <w:p w14:paraId="23719B7C" w14:textId="77777777" w:rsidR="004313E5" w:rsidRDefault="00BB5418">
      <w:pPr>
        <w:pStyle w:val="TOC1"/>
        <w:tabs>
          <w:tab w:val="right" w:leader="dot" w:pos="8306"/>
        </w:tabs>
      </w:pPr>
      <w:hyperlink w:anchor="_Toc23729" w:history="1">
        <w:r w:rsidR="00EB2F3F">
          <w:rPr>
            <w:rFonts w:hint="eastAsia"/>
          </w:rPr>
          <w:t>Net</w:t>
        </w:r>
        <w:r w:rsidR="00EB2F3F">
          <w:tab/>
        </w:r>
        <w:r w:rsidR="00EB2F3F">
          <w:fldChar w:fldCharType="begin"/>
        </w:r>
        <w:r w:rsidR="00EB2F3F">
          <w:instrText xml:space="preserve"> PAGEREF _Toc23729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5866B5CB" w14:textId="77777777" w:rsidR="004313E5" w:rsidRDefault="00BB5418">
      <w:pPr>
        <w:pStyle w:val="TOC1"/>
        <w:tabs>
          <w:tab w:val="right" w:leader="dot" w:pos="8306"/>
        </w:tabs>
      </w:pPr>
      <w:hyperlink w:anchor="_Toc25178" w:history="1">
        <w:r w:rsidR="00EB2F3F">
          <w:rPr>
            <w:rFonts w:hint="eastAsia"/>
          </w:rPr>
          <w:t>TLS</w:t>
        </w:r>
        <w:r w:rsidR="00EB2F3F">
          <w:tab/>
        </w:r>
        <w:r w:rsidR="00EB2F3F">
          <w:fldChar w:fldCharType="begin"/>
        </w:r>
        <w:r w:rsidR="00EB2F3F">
          <w:instrText xml:space="preserve"> PAGEREF _Toc25178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77590D1A" w14:textId="77777777" w:rsidR="004313E5" w:rsidRDefault="00BB5418">
      <w:pPr>
        <w:pStyle w:val="TOC1"/>
        <w:tabs>
          <w:tab w:val="right" w:leader="dot" w:pos="8306"/>
        </w:tabs>
      </w:pPr>
      <w:hyperlink w:anchor="_Toc20002" w:history="1">
        <w:r w:rsidR="00EB2F3F">
          <w:rPr>
            <w:rFonts w:hint="eastAsia"/>
          </w:rPr>
          <w:t>Events</w:t>
        </w:r>
        <w:r w:rsidR="00EB2F3F">
          <w:tab/>
        </w:r>
        <w:r w:rsidR="00EB2F3F">
          <w:fldChar w:fldCharType="begin"/>
        </w:r>
        <w:r w:rsidR="00EB2F3F">
          <w:instrText xml:space="preserve"> PAGEREF _Toc20002 </w:instrText>
        </w:r>
        <w:r w:rsidR="00EB2F3F">
          <w:fldChar w:fldCharType="separate"/>
        </w:r>
        <w:r w:rsidR="00EB2F3F">
          <w:t>10</w:t>
        </w:r>
        <w:r w:rsidR="00EB2F3F">
          <w:fldChar w:fldCharType="end"/>
        </w:r>
      </w:hyperlink>
    </w:p>
    <w:p w14:paraId="2E588EEA" w14:textId="77777777" w:rsidR="004313E5" w:rsidRDefault="00BB5418">
      <w:pPr>
        <w:pStyle w:val="TOC1"/>
        <w:tabs>
          <w:tab w:val="right" w:leader="dot" w:pos="8306"/>
        </w:tabs>
      </w:pPr>
      <w:hyperlink w:anchor="_Toc16632" w:history="1">
        <w:r w:rsidR="00EB2F3F">
          <w:t>Linebyline</w:t>
        </w:r>
        <w:r w:rsidR="00EB2F3F">
          <w:tab/>
        </w:r>
        <w:r w:rsidR="00EB2F3F">
          <w:fldChar w:fldCharType="begin"/>
        </w:r>
        <w:r w:rsidR="00EB2F3F">
          <w:instrText xml:space="preserve"> PAGEREF _Toc16632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166F7336" w14:textId="77777777" w:rsidR="004313E5" w:rsidRDefault="00BB5418">
      <w:pPr>
        <w:pStyle w:val="TOC1"/>
        <w:tabs>
          <w:tab w:val="right" w:leader="dot" w:pos="8306"/>
        </w:tabs>
      </w:pPr>
      <w:hyperlink w:anchor="_Toc151" w:history="1">
        <w:r w:rsidR="00EB2F3F">
          <w:t>Jshint</w:t>
        </w:r>
        <w:r w:rsidR="00EB2F3F">
          <w:tab/>
        </w:r>
        <w:r w:rsidR="00EB2F3F">
          <w:fldChar w:fldCharType="begin"/>
        </w:r>
        <w:r w:rsidR="00EB2F3F">
          <w:instrText xml:space="preserve"> PAGEREF _Toc151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4CA3AE0A" w14:textId="77777777" w:rsidR="004313E5" w:rsidRDefault="00BB5418">
      <w:pPr>
        <w:pStyle w:val="TOC1"/>
        <w:tabs>
          <w:tab w:val="right" w:leader="dot" w:pos="8306"/>
        </w:tabs>
      </w:pPr>
      <w:hyperlink w:anchor="_Toc2369" w:history="1">
        <w:r w:rsidR="00EB2F3F">
          <w:t>Gulp</w:t>
        </w:r>
        <w:r w:rsidR="00EB2F3F">
          <w:rPr>
            <w:rFonts w:hint="eastAsia"/>
          </w:rPr>
          <w:t>---</w:t>
        </w:r>
        <w:r w:rsidR="00EB2F3F">
          <w:rPr>
            <w:rFonts w:hint="eastAsia"/>
          </w:rPr>
          <w:t>任务自动管理工具</w:t>
        </w:r>
        <w:r w:rsidR="00EB2F3F">
          <w:tab/>
        </w:r>
        <w:r w:rsidR="00EB2F3F">
          <w:fldChar w:fldCharType="begin"/>
        </w:r>
        <w:r w:rsidR="00EB2F3F">
          <w:instrText xml:space="preserve"> PAGEREF _Toc2369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3E58A427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10464" w:history="1">
        <w:r w:rsidR="00EB2F3F">
          <w:rPr>
            <w:rFonts w:hint="eastAsia"/>
          </w:rPr>
          <w:t>Src()</w:t>
        </w:r>
        <w:r w:rsidR="00EB2F3F">
          <w:tab/>
        </w:r>
        <w:r w:rsidR="00EB2F3F">
          <w:fldChar w:fldCharType="begin"/>
        </w:r>
        <w:r w:rsidR="00EB2F3F">
          <w:instrText xml:space="preserve"> PAGEREF _Toc10464 </w:instrText>
        </w:r>
        <w:r w:rsidR="00EB2F3F">
          <w:fldChar w:fldCharType="separate"/>
        </w:r>
        <w:r w:rsidR="00EB2F3F">
          <w:t>11</w:t>
        </w:r>
        <w:r w:rsidR="00EB2F3F">
          <w:fldChar w:fldCharType="end"/>
        </w:r>
      </w:hyperlink>
    </w:p>
    <w:p w14:paraId="699E42EF" w14:textId="77777777" w:rsidR="004313E5" w:rsidRDefault="00BB5418">
      <w:pPr>
        <w:pStyle w:val="TOC1"/>
        <w:tabs>
          <w:tab w:val="right" w:leader="dot" w:pos="8306"/>
        </w:tabs>
      </w:pPr>
      <w:hyperlink w:anchor="_Toc11421" w:history="1">
        <w:r w:rsidR="00EB2F3F">
          <w:rPr>
            <w:rFonts w:hint="eastAsia"/>
          </w:rPr>
          <w:t>分布式爬虫架构</w:t>
        </w:r>
        <w:r w:rsidR="00EB2F3F">
          <w:tab/>
        </w:r>
        <w:r w:rsidR="00EB2F3F">
          <w:fldChar w:fldCharType="begin"/>
        </w:r>
        <w:r w:rsidR="00EB2F3F">
          <w:instrText xml:space="preserve"> PAGEREF _Toc11421 </w:instrText>
        </w:r>
        <w:r w:rsidR="00EB2F3F">
          <w:fldChar w:fldCharType="separate"/>
        </w:r>
        <w:r w:rsidR="00EB2F3F">
          <w:t>12</w:t>
        </w:r>
        <w:r w:rsidR="00EB2F3F">
          <w:fldChar w:fldCharType="end"/>
        </w:r>
      </w:hyperlink>
    </w:p>
    <w:p w14:paraId="777AB1B3" w14:textId="77777777" w:rsidR="004313E5" w:rsidRDefault="00BB5418">
      <w:pPr>
        <w:pStyle w:val="TOC1"/>
        <w:tabs>
          <w:tab w:val="right" w:leader="dot" w:pos="8306"/>
        </w:tabs>
      </w:pPr>
      <w:hyperlink w:anchor="_Toc2892" w:history="1">
        <w:r w:rsidR="00EB2F3F">
          <w:t>request</w:t>
        </w:r>
        <w:r w:rsidR="00EB2F3F">
          <w:rPr>
            <w:rFonts w:hint="eastAsia"/>
          </w:rPr>
          <w:t>模块爬虫数据实例</w:t>
        </w:r>
        <w:r w:rsidR="00EB2F3F">
          <w:tab/>
        </w:r>
        <w:r w:rsidR="00EB2F3F">
          <w:fldChar w:fldCharType="begin"/>
        </w:r>
        <w:r w:rsidR="00EB2F3F">
          <w:instrText xml:space="preserve"> PAGEREF _Toc2892 </w:instrText>
        </w:r>
        <w:r w:rsidR="00EB2F3F">
          <w:fldChar w:fldCharType="separate"/>
        </w:r>
        <w:r w:rsidR="00EB2F3F">
          <w:t>13</w:t>
        </w:r>
        <w:r w:rsidR="00EB2F3F">
          <w:fldChar w:fldCharType="end"/>
        </w:r>
      </w:hyperlink>
    </w:p>
    <w:p w14:paraId="390008ED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15484" w:history="1">
        <w:r w:rsidR="00EB2F3F">
          <w:rPr>
            <w:rFonts w:hint="eastAsia"/>
          </w:rPr>
          <w:t>参考文件：</w:t>
        </w:r>
        <w:r w:rsidR="00EB2F3F">
          <w:tab/>
        </w:r>
        <w:r w:rsidR="00EB2F3F">
          <w:fldChar w:fldCharType="begin"/>
        </w:r>
        <w:r w:rsidR="00EB2F3F">
          <w:instrText xml:space="preserve"> PAGEREF _Toc15484 </w:instrText>
        </w:r>
        <w:r w:rsidR="00EB2F3F">
          <w:fldChar w:fldCharType="separate"/>
        </w:r>
        <w:r w:rsidR="00EB2F3F">
          <w:t>15</w:t>
        </w:r>
        <w:r w:rsidR="00EB2F3F">
          <w:fldChar w:fldCharType="end"/>
        </w:r>
      </w:hyperlink>
    </w:p>
    <w:p w14:paraId="51635153" w14:textId="77777777" w:rsidR="004313E5" w:rsidRDefault="00BB5418">
      <w:pPr>
        <w:pStyle w:val="TOC2"/>
        <w:tabs>
          <w:tab w:val="right" w:leader="dot" w:pos="8306"/>
        </w:tabs>
        <w:ind w:left="260"/>
      </w:pPr>
      <w:hyperlink w:anchor="_Toc24673" w:history="1">
        <w:r w:rsidR="00EB2F3F">
          <w:rPr>
            <w:rFonts w:hint="eastAsia"/>
          </w:rPr>
          <w:t>Hotel-api</w:t>
        </w:r>
        <w:r w:rsidR="00EB2F3F">
          <w:rPr>
            <w:rFonts w:hint="eastAsia"/>
          </w:rPr>
          <w:t>程序问题</w:t>
        </w:r>
        <w:r w:rsidR="00EB2F3F">
          <w:tab/>
        </w:r>
        <w:r w:rsidR="00EB2F3F">
          <w:fldChar w:fldCharType="begin"/>
        </w:r>
        <w:r w:rsidR="00EB2F3F">
          <w:instrText xml:space="preserve"> PAGEREF _Toc24673 </w:instrText>
        </w:r>
        <w:r w:rsidR="00EB2F3F">
          <w:fldChar w:fldCharType="separate"/>
        </w:r>
        <w:r w:rsidR="00EB2F3F">
          <w:t>15</w:t>
        </w:r>
        <w:r w:rsidR="00EB2F3F">
          <w:fldChar w:fldCharType="end"/>
        </w:r>
      </w:hyperlink>
    </w:p>
    <w:p w14:paraId="6A33C633" w14:textId="77777777" w:rsidR="004313E5" w:rsidRDefault="00EB2F3F">
      <w:pPr>
        <w:pStyle w:val="HTMLPreformatted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fldChar w:fldCharType="end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alter table </w:t>
      </w:r>
      <w:proofErr w:type="spellStart"/>
      <w:proofErr w:type="gramStart"/>
      <w:r>
        <w:rPr>
          <w:rFonts w:cs="宋体"/>
          <w:color w:val="000000"/>
          <w:sz w:val="18"/>
          <w:szCs w:val="18"/>
          <w:shd w:val="clear" w:color="auto" w:fill="FFFFFF"/>
        </w:rPr>
        <w:t>place.stations</w:t>
      </w:r>
      <w:proofErr w:type="spellEnd"/>
      <w:proofErr w:type="gram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add column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isAbroad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boolean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</w:p>
    <w:p w14:paraId="5F4785B1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5E0B81B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2903D7B9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数组的array</w:t>
      </w:r>
    </w:p>
    <w:p w14:paraId="1377ADF9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Spread syntax简化数组的</w:t>
      </w:r>
      <w:proofErr w:type="spellStart"/>
      <w:r>
        <w:t>concat</w:t>
      </w:r>
      <w:proofErr w:type="spellEnd"/>
      <w:r>
        <w:t>，slice等操作。</w:t>
      </w:r>
    </w:p>
    <w:p w14:paraId="7159F428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22F8A668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3814B1A2" w14:textId="77777777" w:rsidR="004313E5" w:rsidRDefault="00EB2F3F">
      <w:pPr>
        <w:pStyle w:val="HTMLPreformatted"/>
        <w:widowControl/>
        <w:shd w:val="clear" w:color="auto" w:fill="FFFFFF"/>
        <w:rPr>
          <w:rFonts w:hint="default"/>
        </w:rPr>
      </w:pPr>
      <w:r>
        <w:t>node中的</w:t>
      </w:r>
      <w:proofErr w:type="spellStart"/>
      <w:r>
        <w:t>process.getuid</w:t>
      </w:r>
      <w:proofErr w:type="spellEnd"/>
      <w:r>
        <w:t>()和</w:t>
      </w:r>
      <w:proofErr w:type="spellStart"/>
      <w:r>
        <w:t>process.getgid</w:t>
      </w:r>
      <w:proofErr w:type="spellEnd"/>
      <w:r>
        <w:t>()在windows系统中提示不存在。但在</w:t>
      </w:r>
      <w:proofErr w:type="spellStart"/>
      <w:r>
        <w:t>linux</w:t>
      </w:r>
      <w:proofErr w:type="spellEnd"/>
      <w:r>
        <w:t>中正常运行</w:t>
      </w:r>
    </w:p>
    <w:p w14:paraId="0CEF6321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6BAA335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51140743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08677B79" w14:textId="77777777" w:rsidR="004313E5" w:rsidRDefault="004313E5">
      <w:pPr>
        <w:pStyle w:val="HTMLPreformatted"/>
        <w:widowControl/>
        <w:shd w:val="clear" w:color="auto" w:fill="FFFFFF"/>
        <w:rPr>
          <w:rFonts w:hint="default"/>
        </w:rPr>
      </w:pPr>
    </w:p>
    <w:p w14:paraId="04F8742D" w14:textId="77777777" w:rsidR="004313E5" w:rsidRDefault="00EB2F3F">
      <w:pPr>
        <w:pStyle w:val="Heading1"/>
      </w:pPr>
      <w:bookmarkStart w:id="0" w:name="_Toc2989"/>
      <w:r>
        <w:rPr>
          <w:rFonts w:hint="eastAsia"/>
        </w:rPr>
        <w:t>问题</w:t>
      </w:r>
      <w:bookmarkEnd w:id="0"/>
    </w:p>
    <w:p w14:paraId="4A8DA40F" w14:textId="77777777" w:rsidR="004313E5" w:rsidRDefault="00EB2F3F">
      <w:pPr>
        <w:pStyle w:val="Heading2"/>
      </w:pPr>
      <w:bookmarkStart w:id="1" w:name="_Toc6593"/>
      <w:r>
        <w:rPr>
          <w:rFonts w:hint="eastAsia"/>
        </w:rPr>
        <w:t xml:space="preserve">1. </w:t>
      </w:r>
      <w:r>
        <w:rPr>
          <w:rFonts w:hint="eastAsia"/>
        </w:rPr>
        <w:t>堆内存不够的问题</w:t>
      </w:r>
      <w:bookmarkEnd w:id="1"/>
    </w:p>
    <w:p w14:paraId="36DBB8C1" w14:textId="77777777" w:rsidR="004313E5" w:rsidRDefault="00EB2F3F">
      <w:r>
        <w:rPr>
          <w:rFonts w:hint="eastAsia"/>
        </w:rPr>
        <w:t>运行</w:t>
      </w:r>
      <w:r>
        <w:rPr>
          <w:rFonts w:hint="eastAsia"/>
        </w:rPr>
        <w:t>node</w:t>
      </w:r>
      <w:r>
        <w:rPr>
          <w:rFonts w:hint="eastAsia"/>
        </w:rPr>
        <w:t>程序，出现</w:t>
      </w:r>
      <w:r>
        <w:rPr>
          <w:rFonts w:hint="eastAsia"/>
        </w:rPr>
        <w:t>FATAL ERROR: CALL_AND_RETRY_LAST Allocation failed - JavaScript heap out of memory</w:t>
      </w:r>
    </w:p>
    <w:p w14:paraId="264B8DC5" w14:textId="77777777" w:rsidR="004313E5" w:rsidRDefault="004313E5"/>
    <w:p w14:paraId="3B8A873F" w14:textId="77777777" w:rsidR="004313E5" w:rsidRDefault="00EB2F3F">
      <w:r>
        <w:rPr>
          <w:rFonts w:hint="eastAsia"/>
        </w:rPr>
        <w:t>添加命令参数</w:t>
      </w:r>
    </w:p>
    <w:p w14:paraId="4C735D11" w14:textId="77777777" w:rsidR="004313E5" w:rsidRDefault="00EB2F3F">
      <w:r>
        <w:rPr>
          <w:rFonts w:hint="eastAsia"/>
        </w:rPr>
        <w:t xml:space="preserve">node </w:t>
      </w:r>
      <w:r>
        <w:rPr>
          <w:rFonts w:hint="eastAsia"/>
          <w:color w:val="0000FF"/>
        </w:rPr>
        <w:t>--</w:t>
      </w:r>
      <w:proofErr w:type="spellStart"/>
      <w:r>
        <w:rPr>
          <w:rFonts w:hint="eastAsia"/>
          <w:color w:val="0000FF"/>
        </w:rPr>
        <w:t>max_old_space_size</w:t>
      </w:r>
      <w:proofErr w:type="spellEnd"/>
      <w:r>
        <w:rPr>
          <w:rFonts w:hint="eastAsia"/>
          <w:color w:val="0000FF"/>
        </w:rPr>
        <w:t xml:space="preserve">=4096 </w:t>
      </w:r>
      <w:r>
        <w:rPr>
          <w:rFonts w:hint="eastAsia"/>
        </w:rPr>
        <w:t>yourFile.js</w:t>
      </w:r>
    </w:p>
    <w:p w14:paraId="00C64593" w14:textId="77777777" w:rsidR="004313E5" w:rsidRDefault="00EB2F3F">
      <w:r>
        <w:rPr>
          <w:rFonts w:hint="eastAsia"/>
        </w:rPr>
        <w:t xml:space="preserve">Reference: </w:t>
      </w:r>
      <w:hyperlink r:id="rId8" w:history="1">
        <w:r>
          <w:rPr>
            <w:rStyle w:val="Hyperlink"/>
            <w:rFonts w:hint="eastAsia"/>
          </w:rPr>
          <w:t>http://jayconrod.com/posts/55/a-tour-of-v8-garbage-collection</w:t>
        </w:r>
      </w:hyperlink>
      <w:r>
        <w:rPr>
          <w:rFonts w:hint="eastAsia"/>
        </w:rPr>
        <w:t xml:space="preserve"> </w:t>
      </w:r>
    </w:p>
    <w:p w14:paraId="5167B732" w14:textId="77777777" w:rsidR="004313E5" w:rsidRDefault="004313E5"/>
    <w:p w14:paraId="12EBEC1C" w14:textId="77777777" w:rsidR="004313E5" w:rsidRDefault="00EB2F3F">
      <w:pPr>
        <w:pStyle w:val="Heading2"/>
        <w:numPr>
          <w:ilvl w:val="0"/>
          <w:numId w:val="1"/>
        </w:numPr>
      </w:pPr>
      <w:bookmarkStart w:id="2" w:name="_Toc19132"/>
      <w:r>
        <w:rPr>
          <w:rFonts w:hint="eastAsia"/>
        </w:rPr>
        <w:t>调用栈容量超出</w:t>
      </w:r>
      <w:bookmarkEnd w:id="2"/>
    </w:p>
    <w:p w14:paraId="7FCD9F2C" w14:textId="77777777" w:rsidR="004313E5" w:rsidRDefault="00EB2F3F">
      <w:r>
        <w:rPr>
          <w:rFonts w:hint="eastAsia"/>
        </w:rPr>
        <w:t>Error: Maximum call back stack size exceeded.</w:t>
      </w:r>
    </w:p>
    <w:p w14:paraId="0E60533F" w14:textId="77777777" w:rsidR="004313E5" w:rsidRDefault="00EB2F3F">
      <w:r>
        <w:rPr>
          <w:rFonts w:hint="eastAsia"/>
        </w:rPr>
        <w:t>出现的情况，使用监听函数，在监听函数内部出发了该监听函数。造成迭代调用。</w:t>
      </w:r>
    </w:p>
    <w:p w14:paraId="20665FE5" w14:textId="77777777" w:rsidR="004313E5" w:rsidRDefault="00EB2F3F">
      <w:r>
        <w:rPr>
          <w:rFonts w:hint="eastAsia"/>
        </w:rPr>
        <w:t>具体的体现是：在迭代中，新的</w:t>
      </w:r>
      <w:r>
        <w:rPr>
          <w:rFonts w:hint="eastAsia"/>
        </w:rPr>
        <w:t>variable</w:t>
      </w:r>
      <w:r>
        <w:rPr>
          <w:rFonts w:hint="eastAsia"/>
        </w:rPr>
        <w:t>被创建在</w:t>
      </w:r>
      <w:r>
        <w:rPr>
          <w:rFonts w:hint="eastAsia"/>
        </w:rPr>
        <w:t>stack</w:t>
      </w:r>
      <w:r>
        <w:rPr>
          <w:rFonts w:hint="eastAsia"/>
        </w:rPr>
        <w:t>上，在</w:t>
      </w:r>
      <w:r>
        <w:rPr>
          <w:rFonts w:hint="eastAsia"/>
        </w:rPr>
        <w:t>v8</w:t>
      </w:r>
      <w:r>
        <w:rPr>
          <w:rFonts w:hint="eastAsia"/>
        </w:rPr>
        <w:t>尚未回收之前，导致变量迅速增加，导致</w:t>
      </w:r>
      <w:r>
        <w:rPr>
          <w:rFonts w:hint="eastAsia"/>
        </w:rPr>
        <w:t>stack</w:t>
      </w:r>
      <w:r>
        <w:rPr>
          <w:rFonts w:hint="eastAsia"/>
        </w:rPr>
        <w:t>不够用。</w:t>
      </w:r>
    </w:p>
    <w:p w14:paraId="12799D06" w14:textId="77777777" w:rsidR="004313E5" w:rsidRDefault="004313E5"/>
    <w:p w14:paraId="5E89B7EF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：简单的处理办法为</w:t>
      </w:r>
      <w:r>
        <w:rPr>
          <w:rFonts w:hint="eastAsia"/>
        </w:rPr>
        <w:t>node --stack-size=16000 app.js</w:t>
      </w:r>
    </w:p>
    <w:p w14:paraId="646233F9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670C3BB" w14:textId="77777777" w:rsidR="004313E5" w:rsidRDefault="00EB2F3F">
      <w:proofErr w:type="spellStart"/>
      <w:r>
        <w:rPr>
          <w:rFonts w:hint="eastAsia"/>
        </w:rPr>
        <w:t>setTimeout</w:t>
      </w:r>
      <w:proofErr w:type="spellEnd"/>
    </w:p>
    <w:p w14:paraId="4F11A277" w14:textId="77777777" w:rsidR="004313E5" w:rsidRDefault="00EB2F3F">
      <w:proofErr w:type="spellStart"/>
      <w:r>
        <w:rPr>
          <w:rFonts w:hint="eastAsia"/>
        </w:rPr>
        <w:t>setImmediate</w:t>
      </w:r>
      <w:proofErr w:type="spellEnd"/>
    </w:p>
    <w:p w14:paraId="72929EA5" w14:textId="77777777" w:rsidR="004313E5" w:rsidRDefault="00EB2F3F">
      <w:proofErr w:type="spellStart"/>
      <w:r>
        <w:rPr>
          <w:rFonts w:hint="eastAsia"/>
        </w:rPr>
        <w:t>Process.nextTick</w:t>
      </w:r>
      <w:proofErr w:type="spellEnd"/>
    </w:p>
    <w:p w14:paraId="7DDD23F6" w14:textId="77777777" w:rsidR="004313E5" w:rsidRDefault="004313E5"/>
    <w:p w14:paraId="27B996AB" w14:textId="77777777" w:rsidR="004313E5" w:rsidRDefault="004313E5"/>
    <w:p w14:paraId="15D5F32B" w14:textId="77777777" w:rsidR="004313E5" w:rsidRDefault="004313E5"/>
    <w:p w14:paraId="4BDE7251" w14:textId="77777777" w:rsidR="004313E5" w:rsidRDefault="00EB2F3F">
      <w:pPr>
        <w:pStyle w:val="Heading2"/>
      </w:pPr>
      <w:bookmarkStart w:id="3" w:name="_Toc4889"/>
      <w:r>
        <w:rPr>
          <w:rFonts w:hint="eastAsia"/>
        </w:rPr>
        <w:t xml:space="preserve">2. </w:t>
      </w:r>
      <w:r>
        <w:rPr>
          <w:rFonts w:hint="eastAsia"/>
        </w:rPr>
        <w:t>数据库和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文件读取</w:t>
      </w:r>
      <w:bookmarkEnd w:id="3"/>
    </w:p>
    <w:p w14:paraId="2FD46205" w14:textId="77777777" w:rsidR="004313E5" w:rsidRDefault="00EB2F3F">
      <w:r>
        <w:rPr>
          <w:rFonts w:hint="eastAsia"/>
        </w:rPr>
        <w:t>当数据量达到</w:t>
      </w:r>
      <w:r>
        <w:rPr>
          <w:rFonts w:hint="eastAsia"/>
        </w:rPr>
        <w:t>10k</w:t>
      </w:r>
      <w:r>
        <w:rPr>
          <w:rFonts w:hint="eastAsia"/>
        </w:rPr>
        <w:t>以上时，使用文件一次性读取，</w:t>
      </w:r>
      <w:r>
        <w:rPr>
          <w:rFonts w:hint="eastAsia"/>
        </w:rPr>
        <w:t>node</w:t>
      </w:r>
      <w:r>
        <w:rPr>
          <w:rFonts w:hint="eastAsia"/>
        </w:rPr>
        <w:t>性能消耗非常之大。此时建议使用数据库。</w:t>
      </w:r>
    </w:p>
    <w:p w14:paraId="01C1366F" w14:textId="77777777" w:rsidR="004313E5" w:rsidRDefault="00EB2F3F">
      <w:r>
        <w:rPr>
          <w:rFonts w:hint="eastAsia"/>
        </w:rPr>
        <w:t>例如处理</w:t>
      </w:r>
      <w:r>
        <w:rPr>
          <w:rFonts w:hint="eastAsia"/>
        </w:rPr>
        <w:t>2800k</w:t>
      </w:r>
      <w:r>
        <w:rPr>
          <w:rFonts w:hint="eastAsia"/>
        </w:rPr>
        <w:t>数据量时，无法使用</w:t>
      </w:r>
    </w:p>
    <w:p w14:paraId="6C51E0EA" w14:textId="77777777" w:rsidR="004313E5" w:rsidRDefault="004313E5"/>
    <w:p w14:paraId="1C2E71BD" w14:textId="77777777" w:rsidR="004313E5" w:rsidRDefault="004313E5"/>
    <w:p w14:paraId="3CCE2C76" w14:textId="77777777" w:rsidR="004313E5" w:rsidRDefault="00EB2F3F">
      <w:pPr>
        <w:pStyle w:val="Heading1"/>
      </w:pPr>
      <w:bookmarkStart w:id="4" w:name="_Toc8523"/>
      <w:r>
        <w:rPr>
          <w:rFonts w:hint="eastAsia"/>
        </w:rPr>
        <w:t>尚未解决的问题：</w:t>
      </w:r>
      <w:bookmarkEnd w:id="4"/>
    </w:p>
    <w:p w14:paraId="4C8C8BAD" w14:textId="77777777" w:rsidR="004313E5" w:rsidRDefault="00EB2F3F">
      <w:bookmarkStart w:id="5" w:name="_Toc25618"/>
      <w:r>
        <w:rPr>
          <w:rFonts w:hint="eastAsia"/>
        </w:rPr>
        <w:t>函数以参数形式传递和使用</w:t>
      </w:r>
      <w:r>
        <w:rPr>
          <w:rFonts w:hint="eastAsia"/>
        </w:rPr>
        <w:t>export</w:t>
      </w:r>
      <w:r>
        <w:rPr>
          <w:rFonts w:hint="eastAsia"/>
        </w:rPr>
        <w:t>的区别</w:t>
      </w:r>
      <w:bookmarkEnd w:id="5"/>
    </w:p>
    <w:p w14:paraId="46D73966" w14:textId="77777777" w:rsidR="004313E5" w:rsidRDefault="004313E5"/>
    <w:p w14:paraId="49C1D7D2" w14:textId="77777777" w:rsidR="004313E5" w:rsidRDefault="004313E5"/>
    <w:p w14:paraId="2C815DFE" w14:textId="77777777" w:rsidR="004313E5" w:rsidRDefault="00EB2F3F"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是两种情况，其中</w:t>
      </w:r>
      <w:r>
        <w:rPr>
          <w:rFonts w:hint="eastAsia"/>
        </w:rPr>
        <w:t>if(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只能判断当其为</w:t>
      </w:r>
      <w:r>
        <w:rPr>
          <w:rFonts w:hint="eastAsia"/>
        </w:rPr>
        <w:t>null</w:t>
      </w:r>
      <w:r>
        <w:rPr>
          <w:rFonts w:hint="eastAsia"/>
        </w:rPr>
        <w:t>的情况</w:t>
      </w:r>
    </w:p>
    <w:p w14:paraId="79FFB6C8" w14:textId="77777777" w:rsidR="004313E5" w:rsidRDefault="004313E5"/>
    <w:p w14:paraId="62140ADE" w14:textId="77777777" w:rsidR="004313E5" w:rsidRDefault="004313E5"/>
    <w:p w14:paraId="35F1DC5D" w14:textId="77777777" w:rsidR="004313E5" w:rsidRDefault="00EB2F3F">
      <w:pPr>
        <w:pStyle w:val="Heading1"/>
      </w:pPr>
      <w:bookmarkStart w:id="6" w:name="_Toc5444"/>
      <w:r>
        <w:rPr>
          <w:rFonts w:hint="eastAsia"/>
        </w:rPr>
        <w:t>基本</w:t>
      </w:r>
      <w:bookmarkEnd w:id="6"/>
    </w:p>
    <w:p w14:paraId="1A9F9CFA" w14:textId="77777777" w:rsidR="004313E5" w:rsidRDefault="00EB2F3F"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proofErr w:type="gramStart"/>
      <w:r>
        <w:rPr>
          <w:rFonts w:hint="eastAsia"/>
        </w:rPr>
        <w:t>javascript:void</w:t>
      </w:r>
      <w:proofErr w:type="spellEnd"/>
      <w:proofErr w:type="gramEnd"/>
      <w:r>
        <w:rPr>
          <w:rFonts w:hint="eastAsia"/>
        </w:rPr>
        <w:t>(0)"</w:t>
      </w:r>
    </w:p>
    <w:p w14:paraId="7855D758" w14:textId="77777777" w:rsidR="004313E5" w:rsidRDefault="004313E5"/>
    <w:p w14:paraId="10333179" w14:textId="77777777" w:rsidR="004313E5" w:rsidRDefault="00EB2F3F">
      <w:pPr>
        <w:pStyle w:val="Heading1"/>
      </w:pPr>
      <w:bookmarkStart w:id="7" w:name="_Toc8279"/>
      <w:r>
        <w:rPr>
          <w:rFonts w:hint="eastAsia"/>
        </w:rPr>
        <w:t>正则</w:t>
      </w:r>
      <w:bookmarkEnd w:id="7"/>
    </w:p>
    <w:p w14:paraId="16FDB505" w14:textId="77777777" w:rsidR="004313E5" w:rsidRDefault="00EB2F3F">
      <w:r>
        <w:rPr>
          <w:rFonts w:hint="eastAsia"/>
        </w:rPr>
        <w:t>对于使用</w:t>
      </w:r>
      <w:r>
        <w:rPr>
          <w:rFonts w:hint="eastAsia"/>
        </w:rPr>
        <w:t>RegExp.$1</w:t>
      </w:r>
      <w:r>
        <w:rPr>
          <w:rFonts w:hint="eastAsia"/>
        </w:rPr>
        <w:t>语法选中捕获组，只能够使用</w:t>
      </w:r>
      <w:r>
        <w:rPr>
          <w:rFonts w:hint="eastAsia"/>
        </w:rPr>
        <w:t>1-9</w:t>
      </w:r>
      <w:r>
        <w:rPr>
          <w:rFonts w:hint="eastAsia"/>
        </w:rPr>
        <w:t>九个捕获组</w:t>
      </w:r>
    </w:p>
    <w:p w14:paraId="1E162DED" w14:textId="77777777" w:rsidR="004313E5" w:rsidRDefault="004313E5"/>
    <w:p w14:paraId="53EC9DE9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();</w:t>
      </w:r>
      <w:r>
        <w:rPr>
          <w:rFonts w:hint="eastAsia"/>
        </w:rPr>
        <w:t>后，使用</w:t>
      </w:r>
      <w:r>
        <w:rPr>
          <w:rFonts w:hint="eastAsia"/>
        </w:rPr>
        <w:t>let  result=</w:t>
      </w:r>
      <w:proofErr w:type="spellStart"/>
      <w:r>
        <w:rPr>
          <w:rFonts w:hint="eastAsia"/>
        </w:rPr>
        <w:t>regex.exec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获取捕获组的数组</w:t>
      </w:r>
    </w:p>
    <w:p w14:paraId="3772D20E" w14:textId="77777777" w:rsidR="004313E5" w:rsidRDefault="004313E5"/>
    <w:p w14:paraId="4AF137D4" w14:textId="77777777" w:rsidR="004313E5" w:rsidRDefault="00EB2F3F">
      <w:r>
        <w:rPr>
          <w:rFonts w:hint="eastAsia"/>
        </w:rPr>
        <w:t>编码风格</w:t>
      </w:r>
    </w:p>
    <w:p w14:paraId="22F7AA91" w14:textId="77777777" w:rsidR="004313E5" w:rsidRDefault="00EB2F3F">
      <w:r>
        <w:rPr>
          <w:rFonts w:hint="eastAsia"/>
        </w:rPr>
        <w:t>如何在字符串中动态地添加某变量。</w:t>
      </w:r>
    </w:p>
    <w:p w14:paraId="12573B65" w14:textId="77777777" w:rsidR="004313E5" w:rsidRDefault="00EB2F3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jack</w:t>
      </w:r>
      <w:proofErr w:type="gramEnd"/>
      <w:r>
        <w:t>”</w:t>
      </w:r>
      <w:r>
        <w:rPr>
          <w:rFonts w:hint="eastAsia"/>
        </w:rPr>
        <w:t>;</w:t>
      </w:r>
    </w:p>
    <w:p w14:paraId="378E4671" w14:textId="77777777" w:rsidR="004313E5" w:rsidRDefault="00EB2F3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prompt=`My name is ${name}`;</w:t>
      </w:r>
    </w:p>
    <w:p w14:paraId="68313218" w14:textId="77777777" w:rsidR="004313E5" w:rsidRDefault="00EB2F3F">
      <w:r>
        <w:rPr>
          <w:rFonts w:hint="eastAsia"/>
        </w:rPr>
        <w:t>Console.log(prompt); //My name is jack</w:t>
      </w:r>
    </w:p>
    <w:p w14:paraId="425BA2C7" w14:textId="77777777" w:rsidR="004313E5" w:rsidRDefault="004313E5"/>
    <w:p w14:paraId="508080E3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require(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来获取某个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文件，此时直接已经解析成变量。</w:t>
      </w:r>
    </w:p>
    <w:p w14:paraId="6CDD6113" w14:textId="77777777" w:rsidR="004313E5" w:rsidRDefault="004313E5"/>
    <w:p w14:paraId="03E2033A" w14:textId="77777777" w:rsidR="004313E5" w:rsidRDefault="00EB2F3F">
      <w:pPr>
        <w:pStyle w:val="Heading1"/>
      </w:pPr>
      <w:bookmarkStart w:id="8" w:name="_Toc16919"/>
      <w:r>
        <w:rPr>
          <w:rFonts w:hint="eastAsia"/>
        </w:rPr>
        <w:t>Node</w:t>
      </w:r>
      <w:r>
        <w:rPr>
          <w:rFonts w:hint="eastAsia"/>
        </w:rPr>
        <w:t>全局变量</w:t>
      </w:r>
      <w:bookmarkEnd w:id="8"/>
    </w:p>
    <w:p w14:paraId="10A27C26" w14:textId="77777777" w:rsidR="004313E5" w:rsidRDefault="00BB5418">
      <w:hyperlink r:id="rId9" w:history="1">
        <w:r w:rsidR="00EB2F3F">
          <w:rPr>
            <w:rStyle w:val="Hyperlink"/>
            <w:rFonts w:hint="eastAsia"/>
          </w:rPr>
          <w:t>https://nodejs.org/api/globals.html</w:t>
        </w:r>
      </w:hyperlink>
    </w:p>
    <w:p w14:paraId="44817A7F" w14:textId="77777777" w:rsidR="004313E5" w:rsidRDefault="004313E5"/>
    <w:p w14:paraId="364538EC" w14:textId="77777777" w:rsidR="004313E5" w:rsidRDefault="00EB2F3F">
      <w:pPr>
        <w:pStyle w:val="Heading2"/>
      </w:pPr>
      <w:bookmarkStart w:id="9" w:name="_Toc27679"/>
      <w:r>
        <w:rPr>
          <w:rFonts w:hint="eastAsia"/>
        </w:rPr>
        <w:t xml:space="preserve">v8 </w:t>
      </w:r>
      <w:r>
        <w:rPr>
          <w:rFonts w:hint="eastAsia"/>
        </w:rPr>
        <w:t>文档</w:t>
      </w:r>
      <w:bookmarkEnd w:id="9"/>
    </w:p>
    <w:p w14:paraId="18A586F6" w14:textId="77777777" w:rsidR="004313E5" w:rsidRDefault="00BB5418">
      <w:hyperlink r:id="rId10" w:history="1">
        <w:r w:rsidR="00EB2F3F">
          <w:rPr>
            <w:rStyle w:val="Hyperlink"/>
            <w:rFonts w:hint="eastAsia"/>
          </w:rPr>
          <w:t>https://v8docs.nodesource.com/</w:t>
        </w:r>
      </w:hyperlink>
      <w:r w:rsidR="00EB2F3F">
        <w:rPr>
          <w:rFonts w:hint="eastAsia"/>
        </w:rPr>
        <w:t xml:space="preserve"> </w:t>
      </w:r>
    </w:p>
    <w:p w14:paraId="21373AF3" w14:textId="77777777" w:rsidR="004313E5" w:rsidRDefault="00EB2F3F">
      <w:r>
        <w:rPr>
          <w:rFonts w:hint="eastAsia"/>
        </w:rPr>
        <w:t xml:space="preserve">Require </w:t>
      </w:r>
      <w:r>
        <w:rPr>
          <w:rFonts w:hint="eastAsia"/>
        </w:rPr>
        <w:t>实现</w:t>
      </w:r>
      <w:r>
        <w:rPr>
          <w:rFonts w:hint="eastAsia"/>
        </w:rPr>
        <w:t>cache</w:t>
      </w:r>
      <w:r>
        <w:rPr>
          <w:rFonts w:hint="eastAsia"/>
        </w:rPr>
        <w:t>机制，当时可以手动删除该</w:t>
      </w:r>
      <w:r>
        <w:rPr>
          <w:rFonts w:hint="eastAsia"/>
        </w:rPr>
        <w:t>cache</w:t>
      </w:r>
      <w:r>
        <w:rPr>
          <w:rFonts w:hint="eastAsia"/>
        </w:rPr>
        <w:t>键值，</w:t>
      </w:r>
    </w:p>
    <w:p w14:paraId="5EDD3CDD" w14:textId="77777777" w:rsidR="004313E5" w:rsidRDefault="004313E5"/>
    <w:p w14:paraId="6874DA27" w14:textId="77777777" w:rsidR="004313E5" w:rsidRDefault="004313E5"/>
    <w:p w14:paraId="65E1EB46" w14:textId="77777777" w:rsidR="004313E5" w:rsidRDefault="004313E5"/>
    <w:p w14:paraId="270BC5DB" w14:textId="77777777" w:rsidR="004313E5" w:rsidRDefault="00EB2F3F">
      <w:pPr>
        <w:pStyle w:val="Heading1"/>
      </w:pPr>
      <w:bookmarkStart w:id="10" w:name="_Toc30624"/>
      <w:r>
        <w:rPr>
          <w:rFonts w:hint="eastAsia"/>
        </w:rPr>
        <w:t>性能优化篇</w:t>
      </w:r>
      <w:bookmarkEnd w:id="10"/>
    </w:p>
    <w:p w14:paraId="09B22BD8" w14:textId="77777777" w:rsidR="004313E5" w:rsidRDefault="00BB5418">
      <w:hyperlink r:id="rId11" w:history="1">
        <w:r w:rsidR="00EB2F3F">
          <w:rPr>
            <w:rStyle w:val="Hyperlink"/>
            <w:rFonts w:hint="eastAsia"/>
          </w:rPr>
          <w:t>https://strongloop.com/strongblog/performance-node-js-v-0-12-whats-new/</w:t>
        </w:r>
      </w:hyperlink>
      <w:r w:rsidR="00EB2F3F">
        <w:rPr>
          <w:rFonts w:hint="eastAsia"/>
        </w:rPr>
        <w:t xml:space="preserve"> </w:t>
      </w:r>
    </w:p>
    <w:p w14:paraId="1348A350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net</w:t>
      </w:r>
      <w:r>
        <w:rPr>
          <w:rFonts w:hint="eastAsia"/>
        </w:rPr>
        <w:t>的可写流，添加了</w:t>
      </w:r>
      <w:r>
        <w:rPr>
          <w:rFonts w:hint="eastAsia"/>
        </w:rPr>
        <w:t>corked mode</w:t>
      </w:r>
      <w:r>
        <w:rPr>
          <w:rFonts w:hint="eastAsia"/>
        </w:rPr>
        <w:t>。在</w:t>
      </w:r>
      <w:r>
        <w:rPr>
          <w:rFonts w:hint="eastAsia"/>
        </w:rPr>
        <w:t>corked</w:t>
      </w:r>
      <w:r>
        <w:rPr>
          <w:rFonts w:hint="eastAsia"/>
        </w:rPr>
        <w:t>模式下，</w:t>
      </w:r>
      <w:r>
        <w:rPr>
          <w:rFonts w:hint="eastAsia"/>
        </w:rPr>
        <w:t>data</w:t>
      </w:r>
      <w:r>
        <w:rPr>
          <w:rFonts w:hint="eastAsia"/>
        </w:rPr>
        <w:t>会顺序写入</w:t>
      </w:r>
      <w:r>
        <w:rPr>
          <w:rFonts w:hint="eastAsia"/>
        </w:rPr>
        <w:t>stream</w:t>
      </w:r>
      <w:r>
        <w:rPr>
          <w:rFonts w:hint="eastAsia"/>
        </w:rPr>
        <w:t>中，</w:t>
      </w:r>
      <w:r>
        <w:rPr>
          <w:rFonts w:hint="eastAsia"/>
          <w:color w:val="FF0000"/>
        </w:rPr>
        <w:t>减少</w:t>
      </w:r>
      <w:r>
        <w:rPr>
          <w:rFonts w:hint="eastAsia"/>
          <w:color w:val="FF0000"/>
        </w:rPr>
        <w:t>system call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tcp</w:t>
      </w:r>
      <w:proofErr w:type="spellEnd"/>
      <w:r>
        <w:rPr>
          <w:rFonts w:hint="eastAsia"/>
          <w:color w:val="FF0000"/>
        </w:rPr>
        <w:t xml:space="preserve"> roundtrips</w:t>
      </w:r>
    </w:p>
    <w:p w14:paraId="64ADDD1F" w14:textId="77777777" w:rsidR="004313E5" w:rsidRDefault="004313E5"/>
    <w:p w14:paraId="7D08DCC7" w14:textId="77777777" w:rsidR="004313E5" w:rsidRDefault="004313E5"/>
    <w:p w14:paraId="580ABB6C" w14:textId="77777777" w:rsidR="004313E5" w:rsidRDefault="00EB2F3F">
      <w:r>
        <w:rPr>
          <w:rFonts w:hint="eastAsia"/>
        </w:rPr>
        <w:t>GC strain</w:t>
      </w:r>
    </w:p>
    <w:p w14:paraId="2EC50543" w14:textId="77777777" w:rsidR="004313E5" w:rsidRDefault="00EB2F3F">
      <w:r>
        <w:rPr>
          <w:rFonts w:hint="eastAsia"/>
        </w:rPr>
        <w:t>在</w:t>
      </w:r>
      <w:r>
        <w:rPr>
          <w:rFonts w:hint="eastAsia"/>
        </w:rPr>
        <w:t>V8</w:t>
      </w:r>
      <w:r>
        <w:rPr>
          <w:rFonts w:hint="eastAsia"/>
        </w:rPr>
        <w:t>堆中使用强引用，对于经常使用的的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object prototypes</w:t>
      </w:r>
      <w:r>
        <w:rPr>
          <w:rFonts w:hint="eastAsia"/>
        </w:rPr>
        <w:t>，使用强引用。但是</w:t>
      </w:r>
      <w:r>
        <w:rPr>
          <w:rFonts w:hint="eastAsia"/>
        </w:rPr>
        <w:t>overhead</w:t>
      </w:r>
      <w:r>
        <w:rPr>
          <w:rFonts w:hint="eastAsia"/>
        </w:rPr>
        <w:t>随着</w:t>
      </w:r>
      <w:r>
        <w:rPr>
          <w:rFonts w:hint="eastAsia"/>
        </w:rPr>
        <w:t>handles</w:t>
      </w:r>
      <w:r>
        <w:rPr>
          <w:rFonts w:hint="eastAsia"/>
        </w:rPr>
        <w:t>的数量线性发展。</w:t>
      </w:r>
    </w:p>
    <w:p w14:paraId="5767ABD0" w14:textId="77777777" w:rsidR="004313E5" w:rsidRDefault="004313E5"/>
    <w:p w14:paraId="3F37278D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multi-context</w:t>
      </w:r>
      <w:r>
        <w:rPr>
          <w:rFonts w:hint="eastAsia"/>
        </w:rPr>
        <w:t>的</w:t>
      </w:r>
      <w:r>
        <w:rPr>
          <w:rFonts w:hint="eastAsia"/>
        </w:rPr>
        <w:t>cleanup</w:t>
      </w:r>
      <w:r>
        <w:rPr>
          <w:rFonts w:hint="eastAsia"/>
        </w:rPr>
        <w:t>工作，开始使用</w:t>
      </w:r>
      <w:r>
        <w:rPr>
          <w:rFonts w:hint="eastAsia"/>
        </w:rPr>
        <w:t>eternal handles</w:t>
      </w:r>
    </w:p>
    <w:p w14:paraId="41F50FA9" w14:textId="77777777" w:rsidR="004313E5" w:rsidRDefault="004313E5"/>
    <w:p w14:paraId="71668C26" w14:textId="77777777" w:rsidR="004313E5" w:rsidRDefault="00EB2F3F">
      <w:r>
        <w:rPr>
          <w:rFonts w:hint="eastAsia"/>
        </w:rPr>
        <w:t>Round robin</w:t>
      </w:r>
    </w:p>
    <w:p w14:paraId="061B9222" w14:textId="77777777" w:rsidR="004313E5" w:rsidRDefault="00EB2F3F">
      <w:r>
        <w:rPr>
          <w:rFonts w:hint="eastAsia"/>
        </w:rPr>
        <w:t>轮询调度</w:t>
      </w:r>
    </w:p>
    <w:p w14:paraId="6AC1CD6F" w14:textId="77777777" w:rsidR="004313E5" w:rsidRDefault="004313E5"/>
    <w:p w14:paraId="27F3062C" w14:textId="77777777" w:rsidR="004313E5" w:rsidRDefault="004313E5"/>
    <w:p w14:paraId="3140A093" w14:textId="77777777" w:rsidR="004313E5" w:rsidRDefault="00EB2F3F">
      <w:r>
        <w:rPr>
          <w:rFonts w:hint="eastAsia"/>
        </w:rPr>
        <w:t>项目集成篇</w:t>
      </w:r>
    </w:p>
    <w:p w14:paraId="175CF209" w14:textId="77777777" w:rsidR="004313E5" w:rsidRDefault="00EB2F3F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运行</w:t>
      </w:r>
    </w:p>
    <w:p w14:paraId="63BDF372" w14:textId="77777777" w:rsidR="004313E5" w:rsidRDefault="00EB2F3F">
      <w:r>
        <w:rPr>
          <w:rFonts w:hint="eastAsia"/>
        </w:rPr>
        <w:lastRenderedPageBreak/>
        <w:t>配置文件</w:t>
      </w:r>
      <w:r>
        <w:rPr>
          <w:rFonts w:hint="eastAsia"/>
        </w:rPr>
        <w:t>:</w:t>
      </w:r>
    </w:p>
    <w:p w14:paraId="093154C1" w14:textId="77777777" w:rsidR="004313E5" w:rsidRDefault="00EB2F3F">
      <w:proofErr w:type="spellStart"/>
      <w:r>
        <w:rPr>
          <w:rFonts w:hint="eastAsia"/>
        </w:rPr>
        <w:t>Dockerfile</w:t>
      </w:r>
      <w:proofErr w:type="spellEnd"/>
    </w:p>
    <w:p w14:paraId="448D18A6" w14:textId="77777777" w:rsidR="004313E5" w:rsidRDefault="00EB2F3F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gitlab</w:t>
      </w:r>
      <w:proofErr w:type="spellEnd"/>
      <w:proofErr w:type="gramEnd"/>
      <w:r>
        <w:rPr>
          <w:rFonts w:hint="eastAsia"/>
        </w:rPr>
        <w:t>-ci</w:t>
      </w:r>
    </w:p>
    <w:p w14:paraId="73F77C68" w14:textId="77777777" w:rsidR="004313E5" w:rsidRDefault="00EB2F3F"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</w:p>
    <w:p w14:paraId="786C9564" w14:textId="77777777" w:rsidR="004313E5" w:rsidRDefault="00EB2F3F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npmrc</w:t>
      </w:r>
      <w:proofErr w:type="spellEnd"/>
      <w:proofErr w:type="gramEnd"/>
      <w:r>
        <w:rPr>
          <w:rFonts w:hint="eastAsia"/>
        </w:rPr>
        <w:t>:</w:t>
      </w:r>
    </w:p>
    <w:p w14:paraId="78AC2804" w14:textId="77777777" w:rsidR="004313E5" w:rsidRDefault="00EB2F3F">
      <w:r>
        <w:rPr>
          <w:rFonts w:hint="eastAsia"/>
        </w:rPr>
        <w:t>参考：</w:t>
      </w:r>
      <w:r>
        <w:rPr>
          <w:rFonts w:hint="eastAsia"/>
        </w:rPr>
        <w:t xml:space="preserve"> </w:t>
      </w:r>
      <w:hyperlink r:id="rId12" w:history="1">
        <w:r>
          <w:rPr>
            <w:rStyle w:val="Hyperlink"/>
            <w:rFonts w:hint="eastAsia"/>
          </w:rPr>
          <w:t>https://docs.npmjs.com/private-modules/docker-and-private-modules</w:t>
        </w:r>
      </w:hyperlink>
      <w:r>
        <w:rPr>
          <w:rFonts w:hint="eastAsia"/>
        </w:rPr>
        <w:t xml:space="preserve"> </w:t>
      </w:r>
    </w:p>
    <w:p w14:paraId="7F882A0B" w14:textId="77777777" w:rsidR="004313E5" w:rsidRDefault="00EB2F3F">
      <w:r>
        <w:rPr>
          <w:rFonts w:hint="eastAsia"/>
        </w:rPr>
        <w:t>若使用私有库，那么需要在该文件中注明：</w:t>
      </w:r>
      <w:r>
        <w:rPr>
          <w:rFonts w:hint="eastAsia"/>
        </w:rPr>
        <w:t>registry</w:t>
      </w:r>
      <w:r>
        <w:rPr>
          <w:rFonts w:hint="eastAsia"/>
        </w:rPr>
        <w:t>的地址以及相应的</w:t>
      </w:r>
      <w:r>
        <w:rPr>
          <w:rFonts w:hint="eastAsia"/>
        </w:rPr>
        <w:t>token</w:t>
      </w:r>
      <w:r>
        <w:rPr>
          <w:rFonts w:hint="eastAsia"/>
        </w:rPr>
        <w:t>。如：</w:t>
      </w:r>
    </w:p>
    <w:p w14:paraId="25C1ED4C" w14:textId="77777777" w:rsidR="004313E5" w:rsidRDefault="00EB2F3F">
      <w:proofErr w:type="gramStart"/>
      <w:r>
        <w:rPr>
          <w:rFonts w:hint="eastAsia"/>
        </w:rPr>
        <w:t>//npm.l.jingli365.com/:_</w:t>
      </w:r>
      <w:proofErr w:type="gramEnd"/>
      <w:r>
        <w:rPr>
          <w:rFonts w:hint="eastAsia"/>
        </w:rPr>
        <w:t>authToken="Rkl2OKk7u6+am+KhFB4ZYy6N7J9vuKrumaNZWioq5+8="</w:t>
      </w:r>
    </w:p>
    <w:p w14:paraId="1BB9357C" w14:textId="77777777" w:rsidR="004313E5" w:rsidRDefault="00EB2F3F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nrmrc</w:t>
      </w:r>
      <w:proofErr w:type="spellEnd"/>
      <w:proofErr w:type="gramEnd"/>
    </w:p>
    <w:p w14:paraId="2B45845B" w14:textId="77777777" w:rsidR="004313E5" w:rsidRDefault="004313E5"/>
    <w:p w14:paraId="24F35447" w14:textId="77777777" w:rsidR="004313E5" w:rsidRDefault="004313E5"/>
    <w:p w14:paraId="25F4EAA2" w14:textId="77777777" w:rsidR="004313E5" w:rsidRDefault="00EB2F3F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proofErr w:type="gramEnd"/>
    </w:p>
    <w:p w14:paraId="3FD9FD3A" w14:textId="77777777" w:rsidR="004313E5" w:rsidRDefault="00EB2F3F">
      <w:r>
        <w:rPr>
          <w:rFonts w:hint="eastAsia"/>
        </w:rPr>
        <w:t>写入了用户名和密码，同时可以为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command</w:t>
      </w:r>
      <w:r>
        <w:rPr>
          <w:rFonts w:hint="eastAsia"/>
        </w:rPr>
        <w:t>设置</w:t>
      </w:r>
      <w:r>
        <w:rPr>
          <w:rFonts w:hint="eastAsia"/>
        </w:rPr>
        <w:t>alias</w:t>
      </w:r>
    </w:p>
    <w:p w14:paraId="28D472A3" w14:textId="77777777" w:rsidR="004313E5" w:rsidRDefault="00EB2F3F">
      <w:r>
        <w:rPr>
          <w:rFonts w:hint="eastAsia"/>
        </w:rPr>
        <w:t>[user]</w:t>
      </w:r>
    </w:p>
    <w:p w14:paraId="793EA583" w14:textId="77777777" w:rsidR="004313E5" w:rsidRDefault="00EB2F3F">
      <w:r>
        <w:rPr>
          <w:rFonts w:hint="eastAsia"/>
        </w:rPr>
        <w:tab/>
        <w:t xml:space="preserve">name = </w:t>
      </w:r>
      <w:proofErr w:type="spellStart"/>
      <w:r>
        <w:rPr>
          <w:rFonts w:hint="eastAsia"/>
        </w:rPr>
        <w:t>yuchanglong</w:t>
      </w:r>
      <w:proofErr w:type="spellEnd"/>
    </w:p>
    <w:p w14:paraId="73608BAC" w14:textId="77777777" w:rsidR="004313E5" w:rsidRDefault="00EB2F3F">
      <w:r>
        <w:rPr>
          <w:rFonts w:hint="eastAsia"/>
        </w:rPr>
        <w:tab/>
        <w:t>email = changlong.yu@jingli365.com</w:t>
      </w:r>
    </w:p>
    <w:p w14:paraId="59DB33B4" w14:textId="77777777" w:rsidR="004313E5" w:rsidRDefault="00EB2F3F">
      <w:r>
        <w:rPr>
          <w:rFonts w:hint="eastAsia"/>
        </w:rPr>
        <w:t>[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]</w:t>
      </w:r>
    </w:p>
    <w:p w14:paraId="495B61B9" w14:textId="77777777" w:rsidR="004313E5" w:rsidRDefault="00EB2F3F">
      <w:r>
        <w:rPr>
          <w:rFonts w:hint="eastAsia"/>
        </w:rPr>
        <w:t>[alias]</w:t>
      </w:r>
    </w:p>
    <w:p w14:paraId="51C0CE2C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=status</w:t>
      </w:r>
    </w:p>
    <w:p w14:paraId="6CB25143" w14:textId="77777777" w:rsidR="004313E5" w:rsidRDefault="00EB2F3F">
      <w:r>
        <w:rPr>
          <w:rFonts w:hint="eastAsia"/>
        </w:rPr>
        <w:t xml:space="preserve">    co=checkout</w:t>
      </w:r>
    </w:p>
    <w:p w14:paraId="0FE46B08" w14:textId="77777777" w:rsidR="004313E5" w:rsidRDefault="00EB2F3F">
      <w:r>
        <w:rPr>
          <w:rFonts w:hint="eastAsia"/>
        </w:rPr>
        <w:t xml:space="preserve">    ci=commit</w:t>
      </w:r>
    </w:p>
    <w:p w14:paraId="48EAD6C4" w14:textId="77777777" w:rsidR="004313E5" w:rsidRDefault="00EB2F3F">
      <w:r>
        <w:rPr>
          <w:rFonts w:hint="eastAsia"/>
        </w:rPr>
        <w:t>[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]</w:t>
      </w:r>
    </w:p>
    <w:p w14:paraId="743DF444" w14:textId="77777777" w:rsidR="004313E5" w:rsidRDefault="004313E5"/>
    <w:p w14:paraId="07D0D775" w14:textId="77777777" w:rsidR="004313E5" w:rsidRDefault="00EB2F3F">
      <w:pPr>
        <w:pStyle w:val="Heading1"/>
        <w:numPr>
          <w:ilvl w:val="0"/>
          <w:numId w:val="2"/>
        </w:numPr>
      </w:pPr>
      <w:bookmarkStart w:id="11" w:name="_Toc19986"/>
      <w:bookmarkStart w:id="12" w:name="_Toc20988"/>
      <w:proofErr w:type="spellStart"/>
      <w:r>
        <w:t>Lodash</w:t>
      </w:r>
      <w:bookmarkEnd w:id="11"/>
      <w:bookmarkEnd w:id="12"/>
      <w:proofErr w:type="spellEnd"/>
    </w:p>
    <w:p w14:paraId="71E655A1" w14:textId="77777777" w:rsidR="004313E5" w:rsidRDefault="00EB2F3F">
      <w:r>
        <w:rPr>
          <w:rFonts w:hint="eastAsia"/>
        </w:rPr>
        <w:t>函数：</w:t>
      </w:r>
      <w:proofErr w:type="spellStart"/>
      <w:r>
        <w:rPr>
          <w:rFonts w:hint="eastAsia"/>
        </w:rPr>
        <w:t>defaultsDeep</w:t>
      </w:r>
      <w:proofErr w:type="spellEnd"/>
      <w:r>
        <w:rPr>
          <w:rFonts w:hint="eastAsia"/>
        </w:rPr>
        <w:t>(object, [sources])</w:t>
      </w:r>
    </w:p>
    <w:p w14:paraId="2C6FEF2F" w14:textId="77777777" w:rsidR="004313E5" w:rsidRDefault="00EB2F3F">
      <w:r>
        <w:rPr>
          <w:rFonts w:hint="eastAsia"/>
        </w:rPr>
        <w:t>对对象进行深度复制，对于</w:t>
      </w:r>
      <w:r>
        <w:rPr>
          <w:rFonts w:hint="eastAsia"/>
        </w:rPr>
        <w:t>sources</w:t>
      </w:r>
      <w:r>
        <w:rPr>
          <w:rFonts w:hint="eastAsia"/>
        </w:rPr>
        <w:t>中有</w:t>
      </w:r>
      <w:r>
        <w:rPr>
          <w:rFonts w:hint="eastAsia"/>
        </w:rPr>
        <w:t>object</w:t>
      </w:r>
      <w:r>
        <w:rPr>
          <w:rFonts w:hint="eastAsia"/>
        </w:rPr>
        <w:t>中不存在的，则复制到</w:t>
      </w:r>
      <w:r>
        <w:rPr>
          <w:rFonts w:hint="eastAsia"/>
        </w:rPr>
        <w:t>object</w:t>
      </w:r>
      <w:r>
        <w:rPr>
          <w:rFonts w:hint="eastAsia"/>
        </w:rPr>
        <w:t>中。</w:t>
      </w:r>
    </w:p>
    <w:p w14:paraId="5D37B4EA" w14:textId="77777777" w:rsidR="004313E5" w:rsidRDefault="004313E5"/>
    <w:p w14:paraId="3D2462DA" w14:textId="77777777" w:rsidR="004313E5" w:rsidRDefault="00EB2F3F">
      <w:pPr>
        <w:pStyle w:val="Heading1"/>
        <w:numPr>
          <w:ilvl w:val="0"/>
          <w:numId w:val="2"/>
        </w:numPr>
      </w:pPr>
      <w:bookmarkStart w:id="13" w:name="_Toc29665"/>
      <w:bookmarkStart w:id="14" w:name="_Toc16185"/>
      <w:proofErr w:type="spellStart"/>
      <w:r>
        <w:t>Pg</w:t>
      </w:r>
      <w:proofErr w:type="spellEnd"/>
      <w:r>
        <w:t>-promise</w:t>
      </w:r>
      <w:bookmarkEnd w:id="13"/>
      <w:bookmarkEnd w:id="14"/>
    </w:p>
    <w:p w14:paraId="37F129FA" w14:textId="77777777" w:rsidR="004313E5" w:rsidRDefault="00EB2F3F">
      <w:r>
        <w:rPr>
          <w:rFonts w:hint="eastAsia"/>
        </w:rPr>
        <w:t>Node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的模块</w:t>
      </w:r>
    </w:p>
    <w:p w14:paraId="39E41B0F" w14:textId="77777777" w:rsidR="004313E5" w:rsidRDefault="004313E5"/>
    <w:p w14:paraId="7EEEF3F9" w14:textId="77777777" w:rsidR="004313E5" w:rsidRDefault="004313E5"/>
    <w:p w14:paraId="30129C62" w14:textId="77777777" w:rsidR="004313E5" w:rsidRDefault="00EB2F3F">
      <w:pPr>
        <w:pStyle w:val="Heading1"/>
      </w:pPr>
      <w:bookmarkStart w:id="15" w:name="_Toc27075"/>
      <w:proofErr w:type="spellStart"/>
      <w:r>
        <w:rPr>
          <w:rFonts w:hint="eastAsia"/>
        </w:rPr>
        <w:t>Sequelize</w:t>
      </w:r>
      <w:bookmarkEnd w:id="15"/>
      <w:proofErr w:type="spellEnd"/>
    </w:p>
    <w:p w14:paraId="55061811" w14:textId="77777777" w:rsidR="004313E5" w:rsidRDefault="00EB2F3F">
      <w:r>
        <w:rPr>
          <w:rFonts w:hint="eastAsia"/>
        </w:rPr>
        <w:t>参考：</w:t>
      </w:r>
      <w:r w:rsidR="006C3748">
        <w:fldChar w:fldCharType="begin"/>
      </w:r>
      <w:r w:rsidR="006C3748">
        <w:instrText xml:space="preserve"> HYPERLINK "http://docs.sequelizejs.com/manual/tutorial/raw-queries.html" </w:instrText>
      </w:r>
      <w:r w:rsidR="006C3748">
        <w:fldChar w:fldCharType="separate"/>
      </w:r>
      <w:r>
        <w:rPr>
          <w:rStyle w:val="Hyperlink"/>
          <w:rFonts w:hint="eastAsia"/>
        </w:rPr>
        <w:t>http://docs.sequelizejs.com/manual/tutorial/raw-queries.html</w:t>
      </w:r>
      <w:r w:rsidR="006C3748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14:paraId="65D6346B" w14:textId="77777777" w:rsidR="004313E5" w:rsidRDefault="00EB2F3F">
      <w:r>
        <w:rPr>
          <w:rFonts w:hint="eastAsia"/>
        </w:rPr>
        <w:t>使用</w:t>
      </w:r>
      <w:proofErr w:type="spellStart"/>
      <w:r>
        <w:rPr>
          <w:rFonts w:hint="eastAsia"/>
        </w:rPr>
        <w:t>sequelize.query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函数返回数组类型结果</w:t>
      </w:r>
      <w:r>
        <w:rPr>
          <w:rFonts w:hint="eastAsia"/>
        </w:rPr>
        <w:t xml:space="preserve"> </w:t>
      </w:r>
      <w:r>
        <w:rPr>
          <w:rFonts w:hint="eastAsia"/>
        </w:rPr>
        <w:t>包含两个参数。其一为</w:t>
      </w:r>
      <w:r>
        <w:rPr>
          <w:rFonts w:hint="eastAsia"/>
        </w:rPr>
        <w:t>result array.</w:t>
      </w:r>
      <w:r>
        <w:rPr>
          <w:rFonts w:hint="eastAsia"/>
        </w:rPr>
        <w:t>数组。另一个为</w:t>
      </w:r>
      <w:r>
        <w:rPr>
          <w:rFonts w:hint="eastAsia"/>
        </w:rPr>
        <w:t xml:space="preserve">meta-data </w:t>
      </w:r>
      <w:r>
        <w:rPr>
          <w:rFonts w:hint="eastAsia"/>
        </w:rPr>
        <w:t>定义</w:t>
      </w:r>
    </w:p>
    <w:p w14:paraId="65A5CA74" w14:textId="77777777" w:rsidR="004313E5" w:rsidRDefault="00EB2F3F">
      <w:r>
        <w:rPr>
          <w:rFonts w:hint="eastAsia"/>
        </w:rPr>
        <w:t>[anonymous: [], Result: {}]</w:t>
      </w:r>
    </w:p>
    <w:p w14:paraId="2454BF53" w14:textId="77777777" w:rsidR="004313E5" w:rsidRDefault="004313E5"/>
    <w:p w14:paraId="623C9E4E" w14:textId="77777777" w:rsidR="004313E5" w:rsidRDefault="004313E5"/>
    <w:p w14:paraId="4A91F74B" w14:textId="77777777" w:rsidR="004313E5" w:rsidRDefault="00EB2F3F">
      <w:r>
        <w:rPr>
          <w:rFonts w:hint="eastAsia"/>
        </w:rPr>
        <w:t>Query(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,{})</w:t>
      </w:r>
      <w:r>
        <w:rPr>
          <w:rFonts w:hint="eastAsia"/>
        </w:rPr>
        <w:t>，通过传递</w:t>
      </w:r>
      <w:r>
        <w:rPr>
          <w:rFonts w:hint="eastAsia"/>
        </w:rPr>
        <w:t>{}</w:t>
      </w:r>
      <w:r>
        <w:rPr>
          <w:rFonts w:hint="eastAsia"/>
        </w:rPr>
        <w:t>参数，指定获取某个类型数据，如若只要结果集数据，添加参数</w:t>
      </w:r>
      <w:r>
        <w:rPr>
          <w:rFonts w:hint="eastAsia"/>
        </w:rPr>
        <w:t xml:space="preserve">{type: </w:t>
      </w:r>
      <w:proofErr w:type="spellStart"/>
      <w:r>
        <w:rPr>
          <w:rFonts w:hint="eastAsia"/>
        </w:rPr>
        <w:t>sequelize.QueryTypes.SELECT</w:t>
      </w:r>
      <w:proofErr w:type="spellEnd"/>
      <w:r>
        <w:rPr>
          <w:rFonts w:hint="eastAsia"/>
        </w:rPr>
        <w:t>}</w:t>
      </w:r>
    </w:p>
    <w:p w14:paraId="5CC8D3BB" w14:textId="77777777" w:rsidR="004313E5" w:rsidRDefault="004313E5"/>
    <w:p w14:paraId="1F6FA4D2" w14:textId="77777777" w:rsidR="004313E5" w:rsidRDefault="004313E5"/>
    <w:p w14:paraId="1912D7BF" w14:textId="77777777" w:rsidR="004313E5" w:rsidRDefault="004313E5"/>
    <w:p w14:paraId="02EB6A7F" w14:textId="77777777" w:rsidR="004313E5" w:rsidRDefault="00EB2F3F">
      <w:pPr>
        <w:pStyle w:val="Heading1"/>
      </w:pPr>
      <w:bookmarkStart w:id="16" w:name="_Toc11544"/>
      <w:bookmarkStart w:id="17" w:name="_Toc7636"/>
      <w:r>
        <w:rPr>
          <w:rFonts w:hint="eastAsia"/>
        </w:rPr>
        <w:t>3. Bluebird</w:t>
      </w:r>
      <w:bookmarkEnd w:id="16"/>
      <w:bookmarkEnd w:id="17"/>
    </w:p>
    <w:p w14:paraId="1C612EC7" w14:textId="77777777" w:rsidR="004313E5" w:rsidRDefault="00EB2F3F">
      <w:proofErr w:type="spellStart"/>
      <w:r>
        <w:rPr>
          <w:rFonts w:hint="eastAsia"/>
        </w:rPr>
        <w:t>Promise.config</w:t>
      </w:r>
      <w:proofErr w:type="spellEnd"/>
      <w:r>
        <w:rPr>
          <w:rFonts w:hint="eastAsia"/>
        </w:rPr>
        <w:t>()</w:t>
      </w:r>
    </w:p>
    <w:p w14:paraId="574C5B51" w14:textId="77777777" w:rsidR="004313E5" w:rsidRDefault="004313E5"/>
    <w:p w14:paraId="275806CC" w14:textId="77777777" w:rsidR="004313E5" w:rsidRDefault="004313E5"/>
    <w:p w14:paraId="770987D0" w14:textId="77777777" w:rsidR="004313E5" w:rsidRDefault="004313E5"/>
    <w:p w14:paraId="43AC303F" w14:textId="77777777" w:rsidR="004313E5" w:rsidRDefault="00EB2F3F">
      <w:r>
        <w:rPr>
          <w:rFonts w:hint="eastAsia"/>
        </w:rPr>
        <w:t>u</w:t>
      </w:r>
      <w:proofErr w:type="gramStart"/>
      <w:r>
        <w:rPr>
          <w:rFonts w:hint="eastAsia"/>
        </w:rPr>
        <w:t>1.c1566.g</w:t>
      </w:r>
      <w:proofErr w:type="gramEnd"/>
      <w:r>
        <w:rPr>
          <w:rFonts w:hint="eastAsia"/>
        </w:rPr>
        <w:t>1567.k1438553095041.pz</w:t>
      </w:r>
    </w:p>
    <w:p w14:paraId="3FC3BA20" w14:textId="77777777" w:rsidR="004313E5" w:rsidRDefault="004313E5"/>
    <w:p w14:paraId="52C84447" w14:textId="77777777" w:rsidR="004313E5" w:rsidRDefault="004313E5"/>
    <w:p w14:paraId="67F02BC9" w14:textId="77777777" w:rsidR="004313E5" w:rsidRDefault="00EB2F3F">
      <w:pPr>
        <w:pStyle w:val="Heading1"/>
      </w:pPr>
      <w:bookmarkStart w:id="18" w:name="_Toc2536"/>
      <w:bookmarkStart w:id="19" w:name="_Toc1856"/>
      <w:r>
        <w:t>4. request</w:t>
      </w:r>
      <w:bookmarkEnd w:id="18"/>
      <w:bookmarkEnd w:id="19"/>
    </w:p>
    <w:p w14:paraId="03CCAF9D" w14:textId="77777777" w:rsidR="004313E5" w:rsidRDefault="00EB2F3F">
      <w:r>
        <w:rPr>
          <w:rFonts w:hint="eastAsia"/>
        </w:rPr>
        <w:t>参考：</w:t>
      </w:r>
      <w:r w:rsidR="006C3748">
        <w:fldChar w:fldCharType="begin"/>
      </w:r>
      <w:r w:rsidR="006C3748">
        <w:instrText xml:space="preserve"> HYPERLINK "https://www.npmjs.com/package/request" </w:instrText>
      </w:r>
      <w:r w:rsidR="006C3748">
        <w:fldChar w:fldCharType="separate"/>
      </w:r>
      <w:r>
        <w:rPr>
          <w:rStyle w:val="Hyperlink"/>
          <w:rFonts w:hint="eastAsia"/>
        </w:rPr>
        <w:t>https://www.npmjs.com/package/request</w:t>
      </w:r>
      <w:r w:rsidR="006C3748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14:paraId="5E79DB99" w14:textId="77777777" w:rsidR="004313E5" w:rsidRDefault="00EB2F3F">
      <w:pPr>
        <w:pStyle w:val="Heading2"/>
      </w:pPr>
      <w:r>
        <w:rPr>
          <w:rFonts w:hint="eastAsia"/>
        </w:rPr>
        <w:t>说明</w:t>
      </w:r>
    </w:p>
    <w:p w14:paraId="03EA53F4" w14:textId="77777777" w:rsidR="004313E5" w:rsidRDefault="00EB2F3F">
      <w:r>
        <w:rPr>
          <w:rFonts w:hint="eastAsia"/>
        </w:rPr>
        <w:t>request</w:t>
      </w:r>
      <w:r>
        <w:rPr>
          <w:rFonts w:hint="eastAsia"/>
        </w:rPr>
        <w:t>进行请求时，需要认为替代浏览器做些编码</w:t>
      </w:r>
      <w:r>
        <w:rPr>
          <w:rFonts w:hint="eastAsia"/>
        </w:rPr>
        <w:t>/</w:t>
      </w:r>
      <w:r>
        <w:rPr>
          <w:rFonts w:hint="eastAsia"/>
        </w:rPr>
        <w:t>解码的操作。使用浏览器，浏览器会将请求的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进行一些编码处理。</w:t>
      </w:r>
    </w:p>
    <w:p w14:paraId="4FA3632C" w14:textId="77777777" w:rsidR="004313E5" w:rsidRDefault="00EB2F3F">
      <w:r>
        <w:rPr>
          <w:rFonts w:hint="eastAsia"/>
        </w:rPr>
        <w:t>此时使用</w:t>
      </w:r>
      <w:r>
        <w:rPr>
          <w:rFonts w:hint="eastAsia"/>
        </w:rPr>
        <w:t>request</w:t>
      </w:r>
      <w:r>
        <w:rPr>
          <w:rFonts w:hint="eastAsia"/>
        </w:rPr>
        <w:t>时，需要进行些处理，一般使用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>参数。</w:t>
      </w:r>
    </w:p>
    <w:p w14:paraId="4A207D47" w14:textId="77777777" w:rsidR="004313E5" w:rsidRDefault="004313E5"/>
    <w:p w14:paraId="5B72F504" w14:textId="77777777" w:rsidR="004313E5" w:rsidRDefault="00EB2F3F">
      <w:pPr>
        <w:pStyle w:val="Heading2"/>
      </w:pPr>
      <w:r>
        <w:rPr>
          <w:rFonts w:hint="eastAsia"/>
        </w:rPr>
        <w:t>返回结果分析</w:t>
      </w:r>
    </w:p>
    <w:p w14:paraId="642E8DB1" w14:textId="77777777" w:rsidR="004313E5" w:rsidRDefault="00EB2F3F">
      <w:r>
        <w:rPr>
          <w:rFonts w:hint="eastAsia"/>
        </w:rPr>
        <w:t>类型：</w:t>
      </w:r>
    </w:p>
    <w:p w14:paraId="68FEA713" w14:textId="77777777" w:rsidR="004313E5" w:rsidRDefault="00EB2F3F">
      <w:pPr>
        <w:ind w:firstLine="420"/>
      </w:pPr>
      <w:r>
        <w:rPr>
          <w:rFonts w:hint="eastAsia"/>
        </w:rPr>
        <w:t>----request</w:t>
      </w:r>
    </w:p>
    <w:p w14:paraId="0C5C73B3" w14:textId="77777777" w:rsidR="004313E5" w:rsidRDefault="00EB2F3F">
      <w:pPr>
        <w:ind w:firstLine="420"/>
      </w:pPr>
      <w:r>
        <w:rPr>
          <w:rFonts w:hint="eastAsia"/>
        </w:rPr>
        <w:t>----response</w:t>
      </w:r>
    </w:p>
    <w:p w14:paraId="51CF4DCD" w14:textId="77777777" w:rsidR="004313E5" w:rsidRDefault="00EB2F3F">
      <w:pPr>
        <w:ind w:firstLine="420"/>
      </w:pPr>
      <w:r>
        <w:rPr>
          <w:rFonts w:hint="eastAsia"/>
        </w:rPr>
        <w:t>----redirect</w:t>
      </w:r>
      <w:r>
        <w:rPr>
          <w:rFonts w:hint="eastAsia"/>
        </w:rPr>
        <w:t>：返回的结果中的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3xx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rPr>
          <w:rFonts w:hint="eastAsia"/>
        </w:rPr>
        <w:t>data</w:t>
      </w:r>
      <w:r>
        <w:rPr>
          <w:rFonts w:hint="eastAsia"/>
        </w:rPr>
        <w:t>对象中包含</w:t>
      </w:r>
      <w:r>
        <w:rPr>
          <w:rFonts w:hint="eastAsia"/>
        </w:rPr>
        <w:t xml:space="preserve">headers,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(</w:t>
      </w:r>
      <w:r>
        <w:rPr>
          <w:rFonts w:hint="eastAsia"/>
        </w:rPr>
        <w:t>下一个请求的地址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E89F05" w14:textId="77777777" w:rsidR="004313E5" w:rsidRDefault="00EB2F3F">
      <w:pPr>
        <w:ind w:firstLine="420"/>
      </w:pPr>
      <w:r>
        <w:rPr>
          <w:rFonts w:hint="eastAsia"/>
        </w:rPr>
        <w:t>----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：报</w:t>
      </w:r>
      <w:r>
        <w:rPr>
          <w:rFonts w:hint="eastAsia"/>
        </w:rPr>
        <w:t>401</w:t>
      </w:r>
      <w:r>
        <w:rPr>
          <w:rFonts w:hint="eastAsia"/>
        </w:rPr>
        <w:t>未授权错误，会视为</w:t>
      </w:r>
      <w:r>
        <w:rPr>
          <w:rFonts w:hint="eastAsia"/>
        </w:rPr>
        <w:t>redirect</w:t>
      </w:r>
      <w:r>
        <w:rPr>
          <w:rFonts w:hint="eastAsia"/>
        </w:rPr>
        <w:t>，返回相同的数据信息。如</w:t>
      </w:r>
      <w:proofErr w:type="spellStart"/>
      <w:r>
        <w:rPr>
          <w:rFonts w:hint="eastAsia"/>
        </w:rPr>
        <w:t>statusCode</w:t>
      </w:r>
      <w:proofErr w:type="spellEnd"/>
      <w:r>
        <w:rPr>
          <w:rFonts w:hint="eastAsia"/>
        </w:rPr>
        <w:t>, headers,</w:t>
      </w:r>
    </w:p>
    <w:p w14:paraId="2F294BB9" w14:textId="77777777" w:rsidR="004313E5" w:rsidRDefault="004313E5"/>
    <w:p w14:paraId="5E4AC7EE" w14:textId="77777777" w:rsidR="004313E5" w:rsidRDefault="004313E5"/>
    <w:p w14:paraId="75E4D97D" w14:textId="77777777" w:rsidR="004313E5" w:rsidRDefault="004313E5"/>
    <w:p w14:paraId="67787D0E" w14:textId="77777777" w:rsidR="004313E5" w:rsidRDefault="004313E5"/>
    <w:p w14:paraId="14626A9D" w14:textId="77777777" w:rsidR="004313E5" w:rsidRDefault="00EB2F3F">
      <w:pPr>
        <w:pStyle w:val="Heading2"/>
      </w:pPr>
      <w:r>
        <w:t xml:space="preserve">Request </w:t>
      </w:r>
      <w:r>
        <w:rPr>
          <w:rFonts w:hint="eastAsia"/>
        </w:rPr>
        <w:t>源码分析</w:t>
      </w:r>
      <w:r>
        <w:rPr>
          <w:rFonts w:hint="eastAsia"/>
        </w:rPr>
        <w:t>:</w:t>
      </w:r>
    </w:p>
    <w:p w14:paraId="1EA0CB6D" w14:textId="77777777" w:rsidR="004313E5" w:rsidRDefault="00EB2F3F">
      <w:r>
        <w:rPr>
          <w:rFonts w:hint="eastAsia"/>
        </w:rPr>
        <w:t>直接使用</w:t>
      </w:r>
      <w:r>
        <w:rPr>
          <w:rFonts w:hint="eastAsia"/>
        </w:rPr>
        <w:t>request()</w:t>
      </w:r>
      <w:r>
        <w:rPr>
          <w:rFonts w:hint="eastAsia"/>
        </w:rPr>
        <w:t>函数时，需要在参数中知名</w:t>
      </w:r>
      <w:r>
        <w:rPr>
          <w:rFonts w:hint="eastAsia"/>
        </w:rPr>
        <w:t>method</w:t>
      </w:r>
      <w:r>
        <w:rPr>
          <w:rFonts w:hint="eastAsia"/>
        </w:rPr>
        <w:t>字段，若使用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>等，无需添加，源码将一系列参数进行铰接。</w:t>
      </w:r>
    </w:p>
    <w:p w14:paraId="19A8C587" w14:textId="77777777" w:rsidR="004313E5" w:rsidRDefault="004313E5"/>
    <w:p w14:paraId="7AAE96F8" w14:textId="77777777" w:rsidR="004313E5" w:rsidRDefault="00EB2F3F">
      <w:r>
        <w:rPr>
          <w:rFonts w:hint="eastAsia"/>
        </w:rPr>
        <w:t>提交请求时，需要注意</w:t>
      </w:r>
      <w:r>
        <w:rPr>
          <w:rFonts w:hint="eastAsia"/>
        </w:rPr>
        <w:t>header</w:t>
      </w:r>
      <w:r>
        <w:rPr>
          <w:rFonts w:hint="eastAsia"/>
        </w:rPr>
        <w:t>中的</w:t>
      </w:r>
      <w:r>
        <w:rPr>
          <w:rFonts w:hint="eastAsia"/>
        </w:rPr>
        <w:t>content-type</w:t>
      </w:r>
      <w:r>
        <w:rPr>
          <w:rFonts w:hint="eastAsia"/>
        </w:rPr>
        <w:t>字段。不同的</w:t>
      </w:r>
      <w:r>
        <w:rPr>
          <w:rFonts w:hint="eastAsia"/>
        </w:rPr>
        <w:t>content-type</w:t>
      </w:r>
      <w:r>
        <w:rPr>
          <w:rFonts w:hint="eastAsia"/>
        </w:rPr>
        <w:t>，其做</w:t>
      </w:r>
      <w:r>
        <w:rPr>
          <w:rFonts w:hint="eastAsia"/>
        </w:rPr>
        <w:t>request</w:t>
      </w:r>
      <w:r>
        <w:rPr>
          <w:rFonts w:hint="eastAsia"/>
        </w:rPr>
        <w:t>请求时提交的请求参数和参数的组织形式不同。</w:t>
      </w:r>
    </w:p>
    <w:p w14:paraId="16E29A83" w14:textId="77777777" w:rsidR="004313E5" w:rsidRDefault="00EB2F3F"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</w:p>
    <w:p w14:paraId="0E4E5528" w14:textId="77777777" w:rsidR="004313E5" w:rsidRDefault="004313E5"/>
    <w:p w14:paraId="6E259088" w14:textId="77777777" w:rsidR="004313E5" w:rsidRDefault="00EB2F3F">
      <w:pPr>
        <w:pStyle w:val="Heading2"/>
      </w:pPr>
      <w:bookmarkStart w:id="20" w:name="_Toc6161"/>
      <w:r>
        <w:rPr>
          <w:rFonts w:hint="eastAsia"/>
        </w:rPr>
        <w:t>Request.jar</w:t>
      </w:r>
      <w:bookmarkEnd w:id="20"/>
    </w:p>
    <w:p w14:paraId="3226A9AB" w14:textId="77777777" w:rsidR="004313E5" w:rsidRDefault="00EB2F3F">
      <w:r>
        <w:rPr>
          <w:rFonts w:hint="eastAsia"/>
        </w:rPr>
        <w:t>管理是否使用</w:t>
      </w:r>
      <w:r>
        <w:rPr>
          <w:rFonts w:hint="eastAsia"/>
        </w:rPr>
        <w:t>cookie</w:t>
      </w:r>
      <w:r>
        <w:rPr>
          <w:rFonts w:hint="eastAsia"/>
        </w:rPr>
        <w:t>，可以不使用全局</w:t>
      </w:r>
      <w:r>
        <w:rPr>
          <w:rFonts w:hint="eastAsia"/>
        </w:rPr>
        <w:t>cookie</w:t>
      </w:r>
      <w:r>
        <w:rPr>
          <w:rFonts w:hint="eastAsia"/>
        </w:rPr>
        <w:t>，定制自己的</w:t>
      </w:r>
      <w:r>
        <w:rPr>
          <w:rFonts w:hint="eastAsia"/>
        </w:rPr>
        <w:t>cookie</w:t>
      </w:r>
    </w:p>
    <w:p w14:paraId="1047CD21" w14:textId="77777777" w:rsidR="004313E5" w:rsidRDefault="004313E5"/>
    <w:p w14:paraId="2D9533D2" w14:textId="77777777" w:rsidR="004313E5" w:rsidRDefault="004313E5"/>
    <w:p w14:paraId="4FF1C80B" w14:textId="77777777" w:rsidR="004313E5" w:rsidRDefault="00EB2F3F">
      <w:r>
        <w:rPr>
          <w:rFonts w:hint="eastAsia"/>
        </w:rPr>
        <w:t>对于</w:t>
      </w:r>
      <w:proofErr w:type="spellStart"/>
      <w:r>
        <w:rPr>
          <w:rFonts w:hint="eastAsia"/>
        </w:rPr>
        <w:t>post,get</w:t>
      </w:r>
      <w:proofErr w:type="spellEnd"/>
      <w:r>
        <w:rPr>
          <w:rFonts w:hint="eastAsia"/>
        </w:rPr>
        <w:t>, delete, head,</w:t>
      </w:r>
      <w:r>
        <w:rPr>
          <w:rFonts w:hint="eastAsia"/>
        </w:rPr>
        <w:t>等函数，其接受的参数的形式为两种：</w:t>
      </w:r>
    </w:p>
    <w:p w14:paraId="09943626" w14:textId="77777777" w:rsidR="004313E5" w:rsidRDefault="00EB2F3F"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options, callback)</w:t>
      </w:r>
    </w:p>
    <w:p w14:paraId="15EE15B7" w14:textId="77777777" w:rsidR="004313E5" w:rsidRDefault="00EB2F3F">
      <w:r>
        <w:rPr>
          <w:rFonts w:hint="eastAsia"/>
        </w:rPr>
        <w:t>或者：</w:t>
      </w:r>
    </w:p>
    <w:p w14:paraId="69C3D303" w14:textId="77777777" w:rsidR="004313E5" w:rsidRDefault="00EB2F3F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options,callback</w:t>
      </w:r>
      <w:proofErr w:type="spellEnd"/>
      <w:proofErr w:type="gramEnd"/>
      <w:r>
        <w:rPr>
          <w:rFonts w:hint="eastAsia"/>
        </w:rPr>
        <w:t>)</w:t>
      </w:r>
    </w:p>
    <w:p w14:paraId="18830983" w14:textId="77777777" w:rsidR="004313E5" w:rsidRDefault="004313E5"/>
    <w:p w14:paraId="76109DE2" w14:textId="77777777" w:rsidR="004313E5" w:rsidRDefault="004313E5"/>
    <w:p w14:paraId="7685E940" w14:textId="77777777" w:rsidR="004313E5" w:rsidRDefault="00EB2F3F">
      <w:r>
        <w:rPr>
          <w:rFonts w:hint="eastAsia"/>
        </w:rPr>
        <w:t>对于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中的参数有：</w:t>
      </w:r>
    </w:p>
    <w:p w14:paraId="0A5229B9" w14:textId="77777777" w:rsidR="004313E5" w:rsidRDefault="00EB2F3F">
      <w:r>
        <w:rPr>
          <w:rFonts w:hint="eastAsia"/>
        </w:rPr>
        <w:t xml:space="preserve">form: </w:t>
      </w:r>
      <w:r>
        <w:rPr>
          <w:rFonts w:hint="eastAsia"/>
        </w:rPr>
        <w:t>该参数为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对象，不能使用</w:t>
      </w:r>
      <w:proofErr w:type="spellStart"/>
      <w:r>
        <w:rPr>
          <w:rFonts w:hint="eastAsia"/>
        </w:rPr>
        <w:t>JSON.stringify</w:t>
      </w:r>
      <w:proofErr w:type="spellEnd"/>
    </w:p>
    <w:p w14:paraId="0D176039" w14:textId="77777777" w:rsidR="004313E5" w:rsidRDefault="00EB2F3F"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同上</w:t>
      </w:r>
    </w:p>
    <w:p w14:paraId="54D31F28" w14:textId="77777777" w:rsidR="004313E5" w:rsidRDefault="00EB2F3F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 </w:t>
      </w:r>
    </w:p>
    <w:p w14:paraId="425F2111" w14:textId="77777777" w:rsidR="004313E5" w:rsidRDefault="00EB2F3F">
      <w:r>
        <w:rPr>
          <w:rFonts w:hint="eastAsia"/>
        </w:rPr>
        <w:t xml:space="preserve">body: </w:t>
      </w:r>
      <w:r>
        <w:rPr>
          <w:rFonts w:hint="eastAsia"/>
        </w:rPr>
        <w:t>该参数必须是</w:t>
      </w:r>
      <w:r>
        <w:rPr>
          <w:rFonts w:hint="eastAsia"/>
        </w:rPr>
        <w:t>string</w:t>
      </w:r>
      <w:r>
        <w:rPr>
          <w:rFonts w:hint="eastAsia"/>
        </w:rPr>
        <w:t>或者</w:t>
      </w:r>
      <w:r>
        <w:rPr>
          <w:rFonts w:hint="eastAsia"/>
        </w:rPr>
        <w:t>buffer</w:t>
      </w:r>
    </w:p>
    <w:p w14:paraId="5684535B" w14:textId="77777777" w:rsidR="004313E5" w:rsidRDefault="00EB2F3F">
      <w:proofErr w:type="spellStart"/>
      <w:r>
        <w:rPr>
          <w:rFonts w:hint="eastAsia"/>
        </w:rPr>
        <w:t>RequestBodyStream</w:t>
      </w:r>
      <w:proofErr w:type="spellEnd"/>
      <w:r>
        <w:rPr>
          <w:rFonts w:hint="eastAsia"/>
        </w:rPr>
        <w:t>：</w:t>
      </w:r>
    </w:p>
    <w:p w14:paraId="2D7E9D28" w14:textId="77777777" w:rsidR="004313E5" w:rsidRDefault="00EB2F3F">
      <w:r>
        <w:rPr>
          <w:rFonts w:hint="eastAsia"/>
        </w:rPr>
        <w:t>headers:</w:t>
      </w:r>
    </w:p>
    <w:p w14:paraId="6D5FCBDD" w14:textId="77777777" w:rsidR="004313E5" w:rsidRDefault="00EB2F3F">
      <w:r>
        <w:rPr>
          <w:rFonts w:hint="eastAsia"/>
        </w:rPr>
        <w:lastRenderedPageBreak/>
        <w:t>proxy:</w:t>
      </w:r>
    </w:p>
    <w:p w14:paraId="0F1CD04E" w14:textId="77777777" w:rsidR="004313E5" w:rsidRDefault="00EB2F3F"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>:</w:t>
      </w:r>
    </w:p>
    <w:p w14:paraId="5F6FECEB" w14:textId="77777777" w:rsidR="004313E5" w:rsidRDefault="00EB2F3F"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:</w:t>
      </w:r>
    </w:p>
    <w:p w14:paraId="63E0D021" w14:textId="77777777" w:rsidR="004313E5" w:rsidRDefault="00EB2F3F">
      <w:r>
        <w:rPr>
          <w:rFonts w:hint="eastAsia"/>
        </w:rPr>
        <w:t>hawk:</w:t>
      </w:r>
    </w:p>
    <w:p w14:paraId="429D7D3F" w14:textId="77777777" w:rsidR="004313E5" w:rsidRDefault="00EB2F3F">
      <w:proofErr w:type="spellStart"/>
      <w:r>
        <w:rPr>
          <w:rFonts w:hint="eastAsia"/>
        </w:rPr>
        <w:t>httpSignature</w:t>
      </w:r>
      <w:proofErr w:type="spellEnd"/>
      <w:r>
        <w:rPr>
          <w:rFonts w:hint="eastAsia"/>
        </w:rPr>
        <w:t>:</w:t>
      </w:r>
    </w:p>
    <w:p w14:paraId="2EDAAC02" w14:textId="77777777" w:rsidR="004313E5" w:rsidRDefault="00EB2F3F"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>{user:</w:t>
      </w:r>
      <w:r>
        <w:t>””</w:t>
      </w:r>
      <w:r>
        <w:rPr>
          <w:rFonts w:hint="eastAsia"/>
        </w:rPr>
        <w:t>, pass:</w:t>
      </w:r>
      <w:r>
        <w:t>””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sendImmediately</w:t>
      </w:r>
      <w:proofErr w:type="spellEnd"/>
      <w:r>
        <w:rPr>
          <w:rFonts w:hint="eastAsia"/>
        </w:rPr>
        <w:t>:</w:t>
      </w:r>
      <w:r>
        <w:t>””</w:t>
      </w:r>
      <w:r>
        <w:rPr>
          <w:rFonts w:hint="eastAsia"/>
        </w:rPr>
        <w:t>, bearer:</w:t>
      </w:r>
      <w:r>
        <w:t>””</w:t>
      </w:r>
      <w:r>
        <w:rPr>
          <w:rFonts w:hint="eastAsia"/>
        </w:rPr>
        <w:t>}</w:t>
      </w:r>
    </w:p>
    <w:p w14:paraId="1605A591" w14:textId="77777777" w:rsidR="004313E5" w:rsidRDefault="00EB2F3F">
      <w:r>
        <w:rPr>
          <w:rFonts w:hint="eastAsia"/>
        </w:rPr>
        <w:t>multipart:</w:t>
      </w:r>
    </w:p>
    <w:p w14:paraId="71AD612C" w14:textId="77777777" w:rsidR="004313E5" w:rsidRDefault="00EB2F3F">
      <w:r>
        <w:rPr>
          <w:rFonts w:hint="eastAsia"/>
        </w:rPr>
        <w:t>time:</w:t>
      </w:r>
    </w:p>
    <w:p w14:paraId="2375C95A" w14:textId="77777777" w:rsidR="004313E5" w:rsidRDefault="00EB2F3F"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:</w:t>
      </w:r>
    </w:p>
    <w:p w14:paraId="78BA389D" w14:textId="77777777" w:rsidR="004313E5" w:rsidRDefault="00EB2F3F">
      <w:r>
        <w:rPr>
          <w:rFonts w:hint="eastAsia"/>
        </w:rPr>
        <w:t>ca:</w:t>
      </w:r>
    </w:p>
    <w:p w14:paraId="1B1AE4B6" w14:textId="77777777" w:rsidR="004313E5" w:rsidRDefault="00EB2F3F">
      <w:proofErr w:type="spellStart"/>
      <w:r>
        <w:rPr>
          <w:rFonts w:hint="eastAsia"/>
        </w:rPr>
        <w:t>agentClass</w:t>
      </w:r>
      <w:proofErr w:type="spellEnd"/>
      <w:r>
        <w:rPr>
          <w:rFonts w:hint="eastAsia"/>
        </w:rPr>
        <w:t>:</w:t>
      </w:r>
    </w:p>
    <w:p w14:paraId="71C4CF63" w14:textId="77777777" w:rsidR="004313E5" w:rsidRDefault="00EB2F3F">
      <w:proofErr w:type="spellStart"/>
      <w:r>
        <w:rPr>
          <w:rFonts w:hint="eastAsia"/>
        </w:rPr>
        <w:t>agentOptions</w:t>
      </w:r>
      <w:proofErr w:type="spellEnd"/>
    </w:p>
    <w:p w14:paraId="26550ECA" w14:textId="77777777" w:rsidR="004313E5" w:rsidRDefault="00EB2F3F">
      <w:r>
        <w:rPr>
          <w:rFonts w:hint="eastAsia"/>
        </w:rPr>
        <w:t>forever:</w:t>
      </w:r>
    </w:p>
    <w:p w14:paraId="28251EBF" w14:textId="77777777" w:rsidR="004313E5" w:rsidRDefault="00EB2F3F">
      <w:proofErr w:type="spellStart"/>
      <w:r>
        <w:rPr>
          <w:rFonts w:hint="eastAsia"/>
        </w:rPr>
        <w:t>requestBodyStream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已经弃用，需要将</w:t>
      </w:r>
      <w:r>
        <w:rPr>
          <w:rFonts w:hint="eastAsia"/>
        </w:rPr>
        <w:t>request object</w:t>
      </w:r>
      <w:r>
        <w:rPr>
          <w:rFonts w:hint="eastAsia"/>
        </w:rPr>
        <w:t>传给</w:t>
      </w:r>
      <w:proofErr w:type="spellStart"/>
      <w:r>
        <w:rPr>
          <w:rFonts w:hint="eastAsia"/>
        </w:rPr>
        <w:t>stream.pipe</w:t>
      </w:r>
      <w:proofErr w:type="spellEnd"/>
    </w:p>
    <w:p w14:paraId="3319442E" w14:textId="77777777" w:rsidR="004313E5" w:rsidRDefault="004313E5"/>
    <w:p w14:paraId="6B59546D" w14:textId="77777777" w:rsidR="004313E5" w:rsidRDefault="004313E5"/>
    <w:p w14:paraId="5D08D0E2" w14:textId="77777777" w:rsidR="004313E5" w:rsidRDefault="004313E5"/>
    <w:p w14:paraId="36424E89" w14:textId="77777777" w:rsidR="004313E5" w:rsidRDefault="004313E5"/>
    <w:p w14:paraId="28CBAED8" w14:textId="77777777" w:rsidR="004313E5" w:rsidRDefault="00EB2F3F">
      <w:r>
        <w:rPr>
          <w:rFonts w:hint="eastAsia"/>
        </w:rPr>
        <w:t>注意当</w:t>
      </w:r>
      <w:r>
        <w:rPr>
          <w:rFonts w:hint="eastAsia"/>
        </w:rPr>
        <w:t>request</w:t>
      </w:r>
      <w:r>
        <w:rPr>
          <w:rFonts w:hint="eastAsia"/>
        </w:rPr>
        <w:t>收到来自服务器的应答后会触发</w:t>
      </w:r>
      <w:r>
        <w:rPr>
          <w:rFonts w:hint="eastAsia"/>
        </w:rPr>
        <w:t>response</w:t>
      </w:r>
      <w:r>
        <w:rPr>
          <w:rFonts w:hint="eastAsia"/>
        </w:rPr>
        <w:t>事件，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arguments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http.IncomingMessage</w:t>
      </w:r>
      <w:proofErr w:type="spellEnd"/>
      <w:r>
        <w:rPr>
          <w:rFonts w:hint="eastAsia"/>
        </w:rPr>
        <w:t>的一个实例</w:t>
      </w:r>
    </w:p>
    <w:p w14:paraId="28FF5C7A" w14:textId="77777777" w:rsidR="004313E5" w:rsidRDefault="00EB2F3F">
      <w:r>
        <w:t>Get</w:t>
      </w:r>
    </w:p>
    <w:p w14:paraId="678B7D26" w14:textId="77777777" w:rsidR="004313E5" w:rsidRDefault="00EB2F3F">
      <w:r>
        <w:t>Put</w:t>
      </w:r>
    </w:p>
    <w:p w14:paraId="6D4D09EC" w14:textId="77777777" w:rsidR="004313E5" w:rsidRDefault="00EB2F3F">
      <w:r>
        <w:t>Post</w:t>
      </w:r>
    </w:p>
    <w:p w14:paraId="3F828AE3" w14:textId="77777777" w:rsidR="004313E5" w:rsidRDefault="00EB2F3F">
      <w:r>
        <w:rPr>
          <w:rFonts w:hint="eastAsia"/>
        </w:rPr>
        <w:t>表单数据时，</w:t>
      </w:r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multipart/form-data</w:t>
      </w:r>
      <w:r>
        <w:rPr>
          <w:rFonts w:hint="eastAsia"/>
        </w:rPr>
        <w:t>、</w:t>
      </w:r>
      <w:r>
        <w:rPr>
          <w:rFonts w:hint="eastAsia"/>
        </w:rPr>
        <w:t>multipart/related</w:t>
      </w:r>
    </w:p>
    <w:p w14:paraId="0E16EC87" w14:textId="77777777" w:rsidR="004313E5" w:rsidRDefault="00EB2F3F">
      <w:r>
        <w:rPr>
          <w:rFonts w:hint="eastAsia"/>
        </w:rPr>
        <w:t>Content-type</w:t>
      </w:r>
      <w:r>
        <w:rPr>
          <w:rFonts w:hint="eastAsia"/>
        </w:rPr>
        <w:t>支持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时：</w:t>
      </w:r>
    </w:p>
    <w:p w14:paraId="207CA427" w14:textId="77777777" w:rsidR="004313E5" w:rsidRDefault="00EB2F3F">
      <w:pPr>
        <w:rPr>
          <w:color w:val="0000FF"/>
        </w:rPr>
      </w:pPr>
      <w:proofErr w:type="spell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('http://service.com/upload', {</w:t>
      </w:r>
      <w:proofErr w:type="gramStart"/>
      <w:r>
        <w:rPr>
          <w:rFonts w:hint="eastAsia"/>
          <w:color w:val="0000FF"/>
        </w:rPr>
        <w:t>form:{</w:t>
      </w:r>
      <w:proofErr w:type="spellStart"/>
      <w:proofErr w:type="gramEnd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'}})</w:t>
      </w:r>
    </w:p>
    <w:p w14:paraId="68B22CFB" w14:textId="77777777" w:rsidR="004313E5" w:rsidRDefault="00EB2F3F">
      <w:pPr>
        <w:rPr>
          <w:color w:val="0000FF"/>
        </w:rPr>
      </w:pPr>
      <w:proofErr w:type="spell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('http://service.com/upload'</w:t>
      </w:r>
      <w:proofErr w:type="gramStart"/>
      <w:r>
        <w:rPr>
          <w:rFonts w:hint="eastAsia"/>
          <w:color w:val="0000FF"/>
        </w:rPr>
        <w:t>).form</w:t>
      </w:r>
      <w:proofErr w:type="gramEnd"/>
      <w:r>
        <w:rPr>
          <w:rFonts w:hint="eastAsia"/>
          <w:color w:val="0000FF"/>
        </w:rPr>
        <w:t>({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'})</w:t>
      </w:r>
    </w:p>
    <w:p w14:paraId="16747799" w14:textId="77777777" w:rsidR="004313E5" w:rsidRDefault="00EB2F3F">
      <w:pPr>
        <w:rPr>
          <w:color w:val="0000FF"/>
        </w:rPr>
      </w:pPr>
      <w:proofErr w:type="spell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({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rFonts w:hint="eastAsia"/>
          <w:color w:val="0000FF"/>
        </w:rPr>
        <w:t>:'http://service.com/upload', form: {</w:t>
      </w:r>
      <w:proofErr w:type="spellStart"/>
      <w:r>
        <w:rPr>
          <w:rFonts w:hint="eastAsia"/>
          <w:color w:val="0000FF"/>
        </w:rPr>
        <w:t>key:'value</w:t>
      </w:r>
      <w:proofErr w:type="spellEnd"/>
      <w:r>
        <w:rPr>
          <w:rFonts w:hint="eastAsia"/>
          <w:color w:val="0000FF"/>
        </w:rPr>
        <w:t>'}}, function(</w:t>
      </w:r>
      <w:proofErr w:type="spellStart"/>
      <w:r>
        <w:rPr>
          <w:rFonts w:hint="eastAsia"/>
          <w:color w:val="0000FF"/>
        </w:rPr>
        <w:t>err,httpResponse,body</w:t>
      </w:r>
      <w:proofErr w:type="spellEnd"/>
      <w:r>
        <w:rPr>
          <w:rFonts w:hint="eastAsia"/>
          <w:color w:val="0000FF"/>
        </w:rPr>
        <w:t>){ //</w:t>
      </w:r>
      <w:r>
        <w:rPr>
          <w:rFonts w:hint="eastAsia"/>
          <w:color w:val="0000FF"/>
        </w:rPr>
        <w:t>处理响应</w:t>
      </w:r>
      <w:r>
        <w:rPr>
          <w:rFonts w:hint="eastAsia"/>
          <w:color w:val="0000FF"/>
        </w:rPr>
        <w:t>})</w:t>
      </w:r>
    </w:p>
    <w:p w14:paraId="0D1CD6F7" w14:textId="77777777" w:rsidR="004313E5" w:rsidRDefault="004313E5">
      <w:pPr>
        <w:rPr>
          <w:color w:val="0000FF"/>
        </w:rPr>
      </w:pPr>
    </w:p>
    <w:p w14:paraId="266F85EB" w14:textId="77777777" w:rsidR="004313E5" w:rsidRDefault="004313E5">
      <w:pPr>
        <w:rPr>
          <w:color w:val="0000FF"/>
        </w:rPr>
      </w:pPr>
    </w:p>
    <w:p w14:paraId="1F714717" w14:textId="77777777" w:rsidR="004313E5" w:rsidRDefault="00EB2F3F">
      <w:r>
        <w:rPr>
          <w:rFonts w:hint="eastAsia"/>
        </w:rPr>
        <w:t>'X-Requested-With': '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',</w:t>
      </w:r>
      <w:r>
        <w:rPr>
          <w:rFonts w:hint="eastAsia"/>
        </w:rPr>
        <w:t>？</w:t>
      </w:r>
    </w:p>
    <w:p w14:paraId="57C0F21B" w14:textId="77777777" w:rsidR="004313E5" w:rsidRDefault="00EB2F3F">
      <w:r>
        <w:rPr>
          <w:rFonts w:hint="eastAsia"/>
        </w:rPr>
        <w:t>对象的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()</w:t>
      </w:r>
      <w:r>
        <w:rPr>
          <w:rFonts w:hint="eastAsia"/>
        </w:rPr>
        <w:t>区别</w:t>
      </w:r>
    </w:p>
    <w:p w14:paraId="2014CADB" w14:textId="77777777" w:rsidR="004313E5" w:rsidRDefault="00EB2F3F">
      <w:r>
        <w:rPr>
          <w:rFonts w:hint="eastAsia"/>
        </w:rPr>
        <w:t xml:space="preserve">       'Accept-Encoding':'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, deflate, </w:t>
      </w:r>
      <w:proofErr w:type="spellStart"/>
      <w:r>
        <w:rPr>
          <w:rFonts w:hint="eastAsia"/>
        </w:rPr>
        <w:t>sdch</w:t>
      </w:r>
      <w:proofErr w:type="spellEnd"/>
      <w:r>
        <w:rPr>
          <w:rFonts w:hint="eastAsia"/>
        </w:rPr>
        <w:t>'</w:t>
      </w:r>
    </w:p>
    <w:p w14:paraId="58B6ED41" w14:textId="77777777" w:rsidR="004313E5" w:rsidRDefault="004313E5">
      <w:pPr>
        <w:rPr>
          <w:color w:val="0000FF"/>
        </w:rPr>
      </w:pPr>
    </w:p>
    <w:p w14:paraId="7CB8AB34" w14:textId="77777777" w:rsidR="004313E5" w:rsidRDefault="00EB2F3F">
      <w:r>
        <w:rPr>
          <w:rFonts w:hint="eastAsia"/>
        </w:rPr>
        <w:t>注意：</w:t>
      </w:r>
    </w:p>
    <w:p w14:paraId="538CECDD" w14:textId="77777777" w:rsidR="004313E5" w:rsidRDefault="00EB2F3F">
      <w:pPr>
        <w:rPr>
          <w:color w:val="0000FF"/>
        </w:rPr>
      </w:pPr>
      <w:proofErr w:type="spellStart"/>
      <w:r>
        <w:rPr>
          <w:rFonts w:hint="eastAsia"/>
          <w:color w:val="0000FF"/>
        </w:rPr>
        <w:t>Ajax.Request</w:t>
      </w:r>
      <w:proofErr w:type="spellEnd"/>
    </w:p>
    <w:p w14:paraId="6067C79B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t>Post</w:t>
      </w:r>
    </w:p>
    <w:p w14:paraId="08615FAD" w14:textId="77777777" w:rsidR="004313E5" w:rsidRDefault="004313E5">
      <w:pPr>
        <w:rPr>
          <w:color w:val="0000FF"/>
        </w:rPr>
      </w:pPr>
    </w:p>
    <w:p w14:paraId="1AA02593" w14:textId="77777777" w:rsidR="004313E5" w:rsidRDefault="004313E5">
      <w:pPr>
        <w:rPr>
          <w:color w:val="0000FF"/>
        </w:rPr>
      </w:pPr>
    </w:p>
    <w:p w14:paraId="0CCE34F3" w14:textId="77777777" w:rsidR="004313E5" w:rsidRDefault="004313E5">
      <w:pPr>
        <w:rPr>
          <w:color w:val="0000FF"/>
        </w:rPr>
      </w:pPr>
    </w:p>
    <w:p w14:paraId="5DD1F8C3" w14:textId="77777777" w:rsidR="004313E5" w:rsidRDefault="00EB2F3F">
      <w:pPr>
        <w:rPr>
          <w:color w:val="0000FF"/>
        </w:rPr>
      </w:pPr>
      <w:proofErr w:type="spell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r>
        <w:rPr>
          <w:color w:val="0000FF"/>
        </w:rPr>
        <w:t>“</w:t>
      </w:r>
      <w:proofErr w:type="spellStart"/>
      <w:r>
        <w:rPr>
          <w:rFonts w:hint="eastAsia"/>
          <w:color w:val="0000FF"/>
        </w:rPr>
        <w:t>url</w:t>
      </w:r>
      <w:proofErr w:type="spellEnd"/>
      <w:proofErr w:type="gramStart"/>
      <w:r>
        <w:rPr>
          <w:color w:val="0000FF"/>
        </w:rPr>
        <w:t>”</w:t>
      </w:r>
      <w:r>
        <w:rPr>
          <w:rFonts w:hint="eastAsia"/>
          <w:color w:val="0000FF"/>
        </w:rPr>
        <w:t>,{</w:t>
      </w:r>
      <w:proofErr w:type="spellStart"/>
      <w:proofErr w:type="gramEnd"/>
      <w:r>
        <w:rPr>
          <w:rFonts w:hint="eastAsia"/>
          <w:color w:val="0000FF"/>
        </w:rPr>
        <w:t>form:formJsonData</w:t>
      </w:r>
      <w:proofErr w:type="spellEnd"/>
      <w:r>
        <w:rPr>
          <w:rFonts w:hint="eastAsia"/>
          <w:color w:val="0000FF"/>
        </w:rPr>
        <w:t>,},function(err, res, body){});</w:t>
      </w:r>
    </w:p>
    <w:p w14:paraId="5B412A4E" w14:textId="77777777" w:rsidR="004313E5" w:rsidRDefault="00EB2F3F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14:paraId="6E00C787" w14:textId="77777777" w:rsidR="004313E5" w:rsidRDefault="004313E5">
      <w:pPr>
        <w:rPr>
          <w:color w:val="0000FF"/>
        </w:rPr>
      </w:pPr>
    </w:p>
    <w:p w14:paraId="2EF3740A" w14:textId="77777777" w:rsidR="004313E5" w:rsidRDefault="00EB2F3F">
      <w:pPr>
        <w:rPr>
          <w:color w:val="0000FF"/>
        </w:rPr>
      </w:pPr>
      <w:proofErr w:type="spellStart"/>
      <w:proofErr w:type="gramStart"/>
      <w:r>
        <w:rPr>
          <w:rFonts w:hint="eastAsia"/>
          <w:color w:val="0000FF"/>
        </w:rPr>
        <w:t>Request.post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{</w:t>
      </w:r>
      <w:proofErr w:type="spellStart"/>
      <w:r>
        <w:rPr>
          <w:rFonts w:hint="eastAsia"/>
          <w:color w:val="0000FF"/>
        </w:rPr>
        <w:t>headers:headers</w:t>
      </w:r>
      <w:proofErr w:type="spellEnd"/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url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””</w:t>
      </w:r>
      <w:r>
        <w:rPr>
          <w:rFonts w:hint="eastAsia"/>
          <w:color w:val="0000FF"/>
        </w:rPr>
        <w:t xml:space="preserve">, </w:t>
      </w:r>
      <w:proofErr w:type="spellStart"/>
      <w:r>
        <w:rPr>
          <w:rFonts w:hint="eastAsia"/>
          <w:color w:val="0000FF"/>
        </w:rPr>
        <w:t>body:bodyData</w:t>
      </w:r>
      <w:proofErr w:type="spellEnd"/>
      <w:r>
        <w:rPr>
          <w:rFonts w:hint="eastAsia"/>
          <w:color w:val="0000FF"/>
        </w:rPr>
        <w:t>,},function(err, res, body){});</w:t>
      </w:r>
    </w:p>
    <w:p w14:paraId="4CB76FFC" w14:textId="77777777" w:rsidR="004313E5" w:rsidRDefault="004313E5">
      <w:pPr>
        <w:rPr>
          <w:color w:val="0000FF"/>
        </w:rPr>
      </w:pPr>
    </w:p>
    <w:p w14:paraId="344FF3E9" w14:textId="77777777" w:rsidR="004313E5" w:rsidRDefault="00EB2F3F">
      <w:pPr>
        <w:rPr>
          <w:color w:val="0000FF"/>
        </w:rPr>
      </w:pPr>
      <w:r>
        <w:rPr>
          <w:rFonts w:hint="eastAsia"/>
          <w:color w:val="0000FF"/>
        </w:rPr>
        <w:lastRenderedPageBreak/>
        <w:t>Body</w:t>
      </w:r>
      <w:proofErr w:type="gramStart"/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mes</w:t>
      </w:r>
      <w:proofErr w:type="spellEnd"/>
      <w:proofErr w:type="gramEnd"/>
      <w:r>
        <w:rPr>
          <w:rFonts w:hint="eastAsia"/>
          <w:color w:val="0000FF"/>
        </w:rPr>
        <w:t>=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</w:p>
    <w:p w14:paraId="7A4CF18E" w14:textId="77777777" w:rsidR="004313E5" w:rsidRDefault="00EB2F3F">
      <w:pPr>
        <w:rPr>
          <w:color w:val="0000FF"/>
        </w:rPr>
      </w:pPr>
      <w:proofErr w:type="gramStart"/>
      <w:r>
        <w:rPr>
          <w:rFonts w:hint="eastAsia"/>
          <w:color w:val="0000FF"/>
        </w:rPr>
        <w:t>Form:{</w:t>
      </w:r>
      <w:proofErr w:type="spellStart"/>
      <w:proofErr w:type="gramEnd"/>
      <w:r>
        <w:rPr>
          <w:rFonts w:hint="eastAsia"/>
          <w:color w:val="0000FF"/>
        </w:rPr>
        <w:t>mes</w:t>
      </w:r>
      <w:proofErr w:type="spellEnd"/>
      <w:r>
        <w:rPr>
          <w:rFonts w:hint="eastAsia"/>
          <w:color w:val="0000FF"/>
        </w:rPr>
        <w:t>:</w:t>
      </w:r>
      <w:r>
        <w:rPr>
          <w:color w:val="0000FF"/>
        </w:rPr>
        <w:t>”</w:t>
      </w:r>
      <w:proofErr w:type="spellStart"/>
      <w:r>
        <w:rPr>
          <w:rFonts w:hint="eastAsia"/>
          <w:color w:val="0000FF"/>
        </w:rPr>
        <w:t>heydude</w:t>
      </w:r>
      <w:proofErr w:type="spellEnd"/>
      <w:r>
        <w:rPr>
          <w:color w:val="0000FF"/>
        </w:rPr>
        <w:t>”</w:t>
      </w:r>
      <w:r>
        <w:rPr>
          <w:rFonts w:hint="eastAsia"/>
          <w:color w:val="0000FF"/>
        </w:rPr>
        <w:t>}</w:t>
      </w:r>
    </w:p>
    <w:p w14:paraId="74DBD276" w14:textId="77777777" w:rsidR="004313E5" w:rsidRDefault="004313E5">
      <w:pPr>
        <w:rPr>
          <w:color w:val="0000FF"/>
        </w:rPr>
      </w:pPr>
    </w:p>
    <w:p w14:paraId="3025FF11" w14:textId="77777777" w:rsidR="004313E5" w:rsidRDefault="004313E5">
      <w:pPr>
        <w:rPr>
          <w:color w:val="0000FF"/>
        </w:rPr>
      </w:pPr>
    </w:p>
    <w:p w14:paraId="3CB6EEF1" w14:textId="77777777" w:rsidR="004313E5" w:rsidRDefault="004313E5">
      <w:pPr>
        <w:rPr>
          <w:color w:val="0000FF"/>
        </w:rPr>
      </w:pPr>
    </w:p>
    <w:p w14:paraId="50F95D21" w14:textId="77777777" w:rsidR="004313E5" w:rsidRDefault="00EB2F3F">
      <w:pPr>
        <w:pStyle w:val="Heading2"/>
      </w:pPr>
      <w:bookmarkStart w:id="21" w:name="_Toc9363"/>
      <w:r>
        <w:rPr>
          <w:rFonts w:hint="eastAsia"/>
        </w:rPr>
        <w:t>http</w:t>
      </w:r>
      <w:r>
        <w:rPr>
          <w:rFonts w:hint="eastAsia"/>
        </w:rPr>
        <w:t>认证</w:t>
      </w:r>
      <w:bookmarkEnd w:id="21"/>
    </w:p>
    <w:p w14:paraId="0976A311" w14:textId="77777777" w:rsidR="004313E5" w:rsidRDefault="00BB5418">
      <w:hyperlink r:id="rId13" w:history="1">
        <w:r w:rsidR="00EB2F3F">
          <w:rPr>
            <w:rStyle w:val="Hyperlink"/>
            <w:rFonts w:hint="eastAsia"/>
          </w:rPr>
          <w:t>http://www.open-open.com/lib/view/open1435301679966.html</w:t>
        </w:r>
      </w:hyperlink>
      <w:r w:rsidR="00EB2F3F">
        <w:rPr>
          <w:rFonts w:hint="eastAsia"/>
        </w:rPr>
        <w:t xml:space="preserve"> </w:t>
      </w:r>
    </w:p>
    <w:p w14:paraId="275A821E" w14:textId="77777777" w:rsidR="004313E5" w:rsidRDefault="004313E5"/>
    <w:p w14:paraId="563E828D" w14:textId="77777777" w:rsidR="004313E5" w:rsidRDefault="00EB2F3F">
      <w:pPr>
        <w:pStyle w:val="Heading2"/>
      </w:pPr>
      <w:bookmarkStart w:id="22" w:name="_Toc3997"/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登陆</w:t>
      </w:r>
      <w:bookmarkEnd w:id="22"/>
    </w:p>
    <w:p w14:paraId="37234A44" w14:textId="77777777" w:rsidR="004313E5" w:rsidRDefault="004313E5"/>
    <w:p w14:paraId="5FE4F3E2" w14:textId="77777777" w:rsidR="004313E5" w:rsidRDefault="004313E5">
      <w:pPr>
        <w:rPr>
          <w:color w:val="0000FF"/>
        </w:rPr>
      </w:pPr>
    </w:p>
    <w:p w14:paraId="6D6D157E" w14:textId="77777777" w:rsidR="004313E5" w:rsidRDefault="00EB2F3F">
      <w:pPr>
        <w:pStyle w:val="Heading1"/>
      </w:pPr>
      <w:bookmarkStart w:id="23" w:name="_Toc32190"/>
      <w:bookmarkStart w:id="24" w:name="_Toc29817"/>
      <w:r>
        <w:rPr>
          <w:rFonts w:hint="eastAsia"/>
        </w:rPr>
        <w:t>5. Follow-redirects</w:t>
      </w:r>
      <w:bookmarkEnd w:id="23"/>
      <w:bookmarkEnd w:id="24"/>
    </w:p>
    <w:p w14:paraId="0CDE6E4D" w14:textId="77777777" w:rsidR="004313E5" w:rsidRDefault="00EB2F3F">
      <w:r>
        <w:rPr>
          <w:rFonts w:hint="eastAsia"/>
        </w:rPr>
        <w:t>对于爬取大量网站的信息，由于请求引发的情况的多样性，适合使用该包，提供处理</w:t>
      </w:r>
      <w:r>
        <w:rPr>
          <w:rFonts w:hint="eastAsia"/>
        </w:rPr>
        <w:t>redirect</w:t>
      </w:r>
      <w:r>
        <w:rPr>
          <w:rFonts w:hint="eastAsia"/>
        </w:rPr>
        <w:t>的情况，同时获取数据后，对于</w:t>
      </w:r>
      <w:r>
        <w:rPr>
          <w:rFonts w:hint="eastAsia"/>
        </w:rPr>
        <w:t>response</w:t>
      </w:r>
      <w:r>
        <w:rPr>
          <w:rFonts w:hint="eastAsia"/>
        </w:rPr>
        <w:t>对象提供监听事件，可以动态的处理数据。如：</w:t>
      </w:r>
    </w:p>
    <w:p w14:paraId="4C3A2643" w14:textId="77777777" w:rsidR="004313E5" w:rsidRDefault="00EB2F3F">
      <w:proofErr w:type="spellStart"/>
      <w:r>
        <w:rPr>
          <w:rFonts w:hint="eastAsia"/>
        </w:rPr>
        <w:t>Http.request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url,function</w:t>
      </w:r>
      <w:proofErr w:type="spellEnd"/>
      <w:proofErr w:type="gramEnd"/>
      <w:r>
        <w:rPr>
          <w:rFonts w:hint="eastAsia"/>
        </w:rPr>
        <w:t>(response){</w:t>
      </w:r>
    </w:p>
    <w:p w14:paraId="6DDAAB35" w14:textId="77777777" w:rsidR="004313E5" w:rsidRDefault="00EB2F3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Response.on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,function</w:t>
      </w:r>
      <w:proofErr w:type="spellEnd"/>
      <w:proofErr w:type="gramEnd"/>
      <w:r>
        <w:rPr>
          <w:rFonts w:hint="eastAsia"/>
        </w:rPr>
        <w:t xml:space="preserve">(){}); </w:t>
      </w:r>
    </w:p>
    <w:p w14:paraId="78E70C68" w14:textId="77777777" w:rsidR="004313E5" w:rsidRDefault="00EB2F3F">
      <w:r>
        <w:rPr>
          <w:rFonts w:hint="eastAsia"/>
        </w:rPr>
        <w:t>}</w:t>
      </w:r>
      <w:proofErr w:type="gramStart"/>
      <w:r>
        <w:rPr>
          <w:rFonts w:hint="eastAsia"/>
        </w:rPr>
        <w:t>).on</w:t>
      </w:r>
      <w:proofErr w:type="gram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error</w:t>
      </w:r>
      <w:r>
        <w:t>”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>(){});</w:t>
      </w:r>
    </w:p>
    <w:p w14:paraId="52D3F13C" w14:textId="77777777" w:rsidR="004313E5" w:rsidRDefault="004313E5">
      <w:pPr>
        <w:rPr>
          <w:color w:val="0000FF"/>
        </w:rPr>
      </w:pPr>
    </w:p>
    <w:p w14:paraId="27DA6397" w14:textId="77777777" w:rsidR="004313E5" w:rsidRDefault="004313E5">
      <w:pPr>
        <w:rPr>
          <w:color w:val="0000FF"/>
        </w:rPr>
      </w:pPr>
    </w:p>
    <w:p w14:paraId="002B54B4" w14:textId="77777777" w:rsidR="004313E5" w:rsidRDefault="004313E5">
      <w:pPr>
        <w:rPr>
          <w:color w:val="0000FF"/>
        </w:rPr>
      </w:pPr>
    </w:p>
    <w:p w14:paraId="195D1D63" w14:textId="77777777" w:rsidR="004313E5" w:rsidRDefault="00EB2F3F">
      <w:pPr>
        <w:pStyle w:val="Heading1"/>
      </w:pPr>
      <w:bookmarkStart w:id="25" w:name="_Toc11676"/>
      <w:bookmarkStart w:id="26" w:name="_Toc3305"/>
      <w:r>
        <w:rPr>
          <w:rFonts w:hint="eastAsia"/>
        </w:rPr>
        <w:t>6. https/http</w:t>
      </w:r>
      <w:bookmarkEnd w:id="25"/>
      <w:bookmarkEnd w:id="26"/>
    </w:p>
    <w:p w14:paraId="243D27F3" w14:textId="72951C40" w:rsidR="004313E5" w:rsidRDefault="00BB5418" w:rsidP="00006412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模块</w:t>
      </w:r>
      <w:r w:rsidR="00053741">
        <w:rPr>
          <w:rFonts w:hint="eastAsia"/>
        </w:rPr>
        <w:t>调用方法</w:t>
      </w:r>
      <w:proofErr w:type="spellStart"/>
      <w:r w:rsidR="00053741">
        <w:rPr>
          <w:rFonts w:hint="eastAsia"/>
        </w:rPr>
        <w:t>create</w:t>
      </w:r>
      <w:r w:rsidR="00053741">
        <w:t>Server</w:t>
      </w:r>
      <w:proofErr w:type="spellEnd"/>
      <w:r w:rsidR="007566C6">
        <w:rPr>
          <w:rFonts w:hint="eastAsia"/>
        </w:rPr>
        <w:t>后，调用</w:t>
      </w:r>
      <w:r w:rsidR="007566C6">
        <w:t>listen</w:t>
      </w:r>
      <w:r w:rsidR="00D2442C">
        <w:rPr>
          <w:rFonts w:hint="eastAsia"/>
        </w:rPr>
        <w:t>时，若</w:t>
      </w:r>
      <w:r w:rsidR="00382B21">
        <w:rPr>
          <w:rFonts w:hint="eastAsia"/>
        </w:rPr>
        <w:t>不显示地</w:t>
      </w:r>
      <w:r w:rsidR="00D2442C">
        <w:rPr>
          <w:rFonts w:hint="eastAsia"/>
        </w:rPr>
        <w:t>提供</w:t>
      </w:r>
      <w:r w:rsidR="00D2442C">
        <w:rPr>
          <w:rFonts w:hint="eastAsia"/>
        </w:rPr>
        <w:t>host</w:t>
      </w:r>
      <w:r w:rsidR="00D2442C">
        <w:rPr>
          <w:rFonts w:hint="eastAsia"/>
        </w:rPr>
        <w:t>，则系统根据是否支持</w:t>
      </w:r>
      <w:r w:rsidR="00D2442C">
        <w:t>IPv6</w:t>
      </w:r>
      <w:r w:rsidR="00D2442C">
        <w:rPr>
          <w:rFonts w:hint="eastAsia"/>
        </w:rPr>
        <w:t>，则监听</w:t>
      </w:r>
      <w:r w:rsidR="00D2442C">
        <w:t>IPv6</w:t>
      </w:r>
      <w:r w:rsidR="00D2442C">
        <w:rPr>
          <w:rFonts w:hint="eastAsia"/>
        </w:rPr>
        <w:t>的地址，否则监听</w:t>
      </w:r>
      <w:r w:rsidR="00D2442C">
        <w:t>IPv4</w:t>
      </w:r>
      <w:r w:rsidR="00D2442C">
        <w:rPr>
          <w:rFonts w:hint="eastAsia"/>
        </w:rPr>
        <w:t>地址。</w:t>
      </w:r>
    </w:p>
    <w:p w14:paraId="423D5F0E" w14:textId="77777777" w:rsidR="00926B92" w:rsidRDefault="00926B92" w:rsidP="00006412">
      <w:pPr>
        <w:rPr>
          <w:rFonts w:hint="eastAsia"/>
        </w:rPr>
      </w:pPr>
    </w:p>
    <w:p w14:paraId="2AEAAEE0" w14:textId="1A9C2B3A" w:rsidR="007276B0" w:rsidRDefault="00926B92" w:rsidP="00006412">
      <w:pPr>
        <w:rPr>
          <w:rFonts w:hint="eastAsia"/>
        </w:rPr>
      </w:pPr>
      <w:r>
        <w:rPr>
          <w:rFonts w:hint="eastAsia"/>
        </w:rPr>
        <w:t>在服务器环境下，</w:t>
      </w:r>
      <w:r>
        <w:rPr>
          <w:rFonts w:hint="eastAsia"/>
        </w:rPr>
        <w:t>0</w:t>
      </w:r>
      <w:r>
        <w:t>.0.0.0</w:t>
      </w:r>
      <w:r>
        <w:rPr>
          <w:rFonts w:hint="eastAsia"/>
        </w:rPr>
        <w:t>表示本地机器的所有</w:t>
      </w:r>
      <w:r>
        <w:t>IPv4</w:t>
      </w:r>
      <w:r>
        <w:rPr>
          <w:rFonts w:hint="eastAsia"/>
        </w:rPr>
        <w:t>地址。如果</w:t>
      </w:r>
      <w:r>
        <w:rPr>
          <w:rFonts w:hint="eastAsia"/>
        </w:rPr>
        <w:t>host</w:t>
      </w:r>
      <w:r>
        <w:rPr>
          <w:rFonts w:hint="eastAsia"/>
        </w:rPr>
        <w:t>存在两个内网地址，那么当</w:t>
      </w:r>
      <w:r>
        <w:t>server</w:t>
      </w:r>
      <w:r>
        <w:rPr>
          <w:rFonts w:hint="eastAsia"/>
        </w:rPr>
        <w:t>监听地址</w:t>
      </w:r>
      <w:r>
        <w:t>0.0.0.0</w:t>
      </w:r>
      <w:r w:rsidR="007276B0">
        <w:rPr>
          <w:rFonts w:hint="eastAsia"/>
        </w:rPr>
        <w:t>，那么对于两个</w:t>
      </w:r>
      <w:proofErr w:type="spellStart"/>
      <w:r w:rsidR="007276B0">
        <w:rPr>
          <w:rFonts w:hint="eastAsia"/>
        </w:rPr>
        <w:t>ip</w:t>
      </w:r>
      <w:proofErr w:type="spellEnd"/>
      <w:r w:rsidR="007276B0">
        <w:rPr>
          <w:rFonts w:hint="eastAsia"/>
        </w:rPr>
        <w:t>地址都可达</w:t>
      </w:r>
      <w:r w:rsidR="00795CF7">
        <w:rPr>
          <w:rFonts w:hint="eastAsia"/>
        </w:rPr>
        <w:t>。</w:t>
      </w:r>
    </w:p>
    <w:p w14:paraId="4B4469D0" w14:textId="3C4214BB" w:rsidR="00795CF7" w:rsidRDefault="00795CF7" w:rsidP="00006412">
      <w:pPr>
        <w:rPr>
          <w:rFonts w:hint="eastAsia"/>
        </w:rPr>
      </w:pPr>
      <w:r>
        <w:rPr>
          <w:rFonts w:hint="eastAsia"/>
        </w:rPr>
        <w:t>在路由器环境下，</w:t>
      </w:r>
      <w:r>
        <w:t>0.0.0.0</w:t>
      </w:r>
      <w:r>
        <w:rPr>
          <w:rFonts w:hint="eastAsia"/>
        </w:rPr>
        <w:t>表示默认路由，</w:t>
      </w:r>
      <w:r w:rsidRPr="00795CF7">
        <w:t>the route which leads to "the rest of" the internet instead of somewhere on the local network</w:t>
      </w:r>
      <w:bookmarkStart w:id="27" w:name="_GoBack"/>
      <w:bookmarkEnd w:id="27"/>
    </w:p>
    <w:p w14:paraId="593253F9" w14:textId="4FF34225" w:rsidR="004313E5" w:rsidRDefault="004313E5">
      <w:pPr>
        <w:rPr>
          <w:rFonts w:hint="eastAsia"/>
          <w:color w:val="0000FF"/>
        </w:rPr>
      </w:pPr>
    </w:p>
    <w:p w14:paraId="01EE4BC6" w14:textId="77777777" w:rsidR="00753C67" w:rsidRDefault="00753C67">
      <w:pPr>
        <w:rPr>
          <w:color w:val="0000FF"/>
        </w:rPr>
      </w:pPr>
    </w:p>
    <w:p w14:paraId="7ACC5A6F" w14:textId="77777777" w:rsidR="004313E5" w:rsidRPr="00BD53EF" w:rsidRDefault="00EB2F3F" w:rsidP="00BD53EF">
      <w:pPr>
        <w:pStyle w:val="Heading1"/>
      </w:pPr>
      <w:r w:rsidRPr="00BD53EF">
        <w:rPr>
          <w:rFonts w:hint="eastAsia"/>
        </w:rPr>
        <w:t>7. Buffer</w:t>
      </w:r>
    </w:p>
    <w:p w14:paraId="0CB65282" w14:textId="77777777" w:rsidR="004313E5" w:rsidRDefault="00EB2F3F" w:rsidP="008650AA">
      <w:r>
        <w:rPr>
          <w:rFonts w:hint="eastAsia"/>
        </w:rPr>
        <w:t>编码</w:t>
      </w:r>
    </w:p>
    <w:p w14:paraId="4987F435" w14:textId="77777777" w:rsidR="004313E5" w:rsidRDefault="004313E5" w:rsidP="008650AA">
      <w:pPr>
        <w:rPr>
          <w:color w:val="0000FF"/>
        </w:rPr>
      </w:pPr>
    </w:p>
    <w:p w14:paraId="7FB06AD2" w14:textId="77777777" w:rsidR="004313E5" w:rsidRDefault="004313E5">
      <w:pPr>
        <w:rPr>
          <w:color w:val="0000FF"/>
        </w:rPr>
      </w:pPr>
    </w:p>
    <w:p w14:paraId="2DFEE4C3" w14:textId="77777777" w:rsidR="004313E5" w:rsidRDefault="00EB2F3F" w:rsidP="00BD53EF">
      <w:pPr>
        <w:pStyle w:val="Heading1"/>
        <w:rPr>
          <w:color w:val="0000FF"/>
        </w:rPr>
      </w:pPr>
      <w:r w:rsidRPr="00BD53EF">
        <w:rPr>
          <w:rFonts w:hint="eastAsia"/>
        </w:rPr>
        <w:t xml:space="preserve">8. </w:t>
      </w:r>
      <w:proofErr w:type="spellStart"/>
      <w:r w:rsidRPr="00BD53EF">
        <w:rPr>
          <w:rFonts w:hint="eastAsia"/>
        </w:rPr>
        <w:t>BufferHelper</w:t>
      </w:r>
      <w:proofErr w:type="spellEnd"/>
      <w:r>
        <w:rPr>
          <w:rFonts w:hint="eastAsia"/>
          <w:color w:val="0000FF"/>
        </w:rPr>
        <w:br w:type="page"/>
      </w:r>
    </w:p>
    <w:p w14:paraId="269AEB07" w14:textId="77777777" w:rsidR="004313E5" w:rsidRDefault="00EB2F3F">
      <w:pPr>
        <w:pStyle w:val="Heading1"/>
      </w:pPr>
      <w:bookmarkStart w:id="28" w:name="_Toc15695"/>
      <w:bookmarkStart w:id="29" w:name="_Toc959"/>
      <w:r>
        <w:rPr>
          <w:rFonts w:hint="eastAsia"/>
        </w:rPr>
        <w:lastRenderedPageBreak/>
        <w:t>Follow-redirects</w:t>
      </w:r>
      <w:bookmarkEnd w:id="28"/>
      <w:bookmarkEnd w:id="29"/>
    </w:p>
    <w:p w14:paraId="20372B62" w14:textId="77777777" w:rsidR="004313E5" w:rsidRDefault="00EB2F3F">
      <w:r>
        <w:rPr>
          <w:rFonts w:hint="eastAsia"/>
        </w:rPr>
        <w:t>该模块封装处理了转发</w:t>
      </w:r>
    </w:p>
    <w:p w14:paraId="7F881F25" w14:textId="77777777" w:rsidR="004313E5" w:rsidRDefault="004313E5"/>
    <w:p w14:paraId="241FD8C3" w14:textId="77777777" w:rsidR="004313E5" w:rsidRDefault="00EB2F3F">
      <w:pPr>
        <w:pStyle w:val="Heading1"/>
      </w:pPr>
      <w:bookmarkStart w:id="30" w:name="_Toc24380"/>
      <w:proofErr w:type="spellStart"/>
      <w:r>
        <w:t>Sequelize</w:t>
      </w:r>
      <w:bookmarkEnd w:id="30"/>
      <w:proofErr w:type="spellEnd"/>
    </w:p>
    <w:p w14:paraId="74CB704D" w14:textId="77777777" w:rsidR="004313E5" w:rsidRDefault="00EB2F3F">
      <w:pPr>
        <w:pStyle w:val="Heading3"/>
      </w:pPr>
      <w:bookmarkStart w:id="31" w:name="_Toc19317"/>
      <w:r>
        <w:rPr>
          <w:rFonts w:hint="eastAsia"/>
        </w:rPr>
        <w:t>基本</w:t>
      </w:r>
      <w:bookmarkEnd w:id="31"/>
    </w:p>
    <w:p w14:paraId="3BA03468" w14:textId="77777777" w:rsidR="004313E5" w:rsidRDefault="00EB2F3F">
      <w:r>
        <w:rPr>
          <w:rFonts w:hint="eastAsia"/>
        </w:rPr>
        <w:t>去掉系统默认的</w:t>
      </w:r>
      <w:r>
        <w:rPr>
          <w:rFonts w:hint="eastAsia"/>
        </w:rPr>
        <w:t>id</w:t>
      </w:r>
      <w:r>
        <w:rPr>
          <w:rFonts w:hint="eastAsia"/>
        </w:rPr>
        <w:t>字段。在定义</w:t>
      </w:r>
      <w:r>
        <w:rPr>
          <w:rFonts w:hint="eastAsia"/>
        </w:rPr>
        <w:t>model</w:t>
      </w:r>
      <w:r>
        <w:rPr>
          <w:rFonts w:hint="eastAsia"/>
        </w:rPr>
        <w:t>时，需要人为指定</w:t>
      </w:r>
      <w:proofErr w:type="spellStart"/>
      <w:r>
        <w:rPr>
          <w:rFonts w:hint="eastAsia"/>
        </w:rPr>
        <w:t>primaryKey</w:t>
      </w:r>
      <w:proofErr w:type="spellEnd"/>
      <w:r>
        <w:rPr>
          <w:rFonts w:hint="eastAsia"/>
        </w:rPr>
        <w:t>字段，否则系统会自动生成</w:t>
      </w:r>
      <w:r>
        <w:rPr>
          <w:rFonts w:hint="eastAsia"/>
        </w:rPr>
        <w:t>id</w:t>
      </w:r>
      <w:r>
        <w:rPr>
          <w:rFonts w:hint="eastAsia"/>
        </w:rPr>
        <w:t>字段。</w:t>
      </w:r>
    </w:p>
    <w:p w14:paraId="0C074C22" w14:textId="77777777" w:rsidR="004313E5" w:rsidRDefault="00EB2F3F">
      <w:proofErr w:type="spellStart"/>
      <w:r>
        <w:rPr>
          <w:rFonts w:hint="eastAsia"/>
        </w:rPr>
        <w:t>Sequelize.define</w:t>
      </w:r>
      <w:proofErr w:type="spellEnd"/>
      <w:r>
        <w:rPr>
          <w:rFonts w:hint="eastAsia"/>
        </w:rPr>
        <w:t>(</w:t>
      </w:r>
      <w:r>
        <w:t>“</w:t>
      </w:r>
      <w:proofErr w:type="gramStart"/>
      <w:r>
        <w:rPr>
          <w:rFonts w:hint="eastAsia"/>
        </w:rPr>
        <w:t>user</w:t>
      </w:r>
      <w:r>
        <w:t>”</w:t>
      </w:r>
      <w:r>
        <w:rPr>
          <w:rFonts w:hint="eastAsia"/>
        </w:rPr>
        <w:t>{</w:t>
      </w:r>
      <w:proofErr w:type="gramEnd"/>
    </w:p>
    <w:p w14:paraId="0F00595F" w14:textId="77777777" w:rsidR="004313E5" w:rsidRDefault="00EB2F3F">
      <w:pPr>
        <w:ind w:firstLine="300"/>
      </w:pPr>
      <w:proofErr w:type="spellStart"/>
      <w:proofErr w:type="gramStart"/>
      <w:r>
        <w:rPr>
          <w:rFonts w:hint="eastAsia"/>
        </w:rPr>
        <w:t>Firstname</w:t>
      </w:r>
      <w:proofErr w:type="spellEnd"/>
      <w:r>
        <w:rPr>
          <w:rFonts w:hint="eastAsia"/>
        </w:rPr>
        <w:t>:{</w:t>
      </w:r>
      <w:proofErr w:type="gramEnd"/>
    </w:p>
    <w:p w14:paraId="1B713AA6" w14:textId="77777777" w:rsidR="004313E5" w:rsidRDefault="00EB2F3F">
      <w:pPr>
        <w:ind w:firstLine="300"/>
      </w:pPr>
      <w:r>
        <w:rPr>
          <w:rFonts w:hint="eastAsia"/>
        </w:rPr>
        <w:t xml:space="preserve">  Type: </w:t>
      </w:r>
      <w:proofErr w:type="spellStart"/>
      <w:r>
        <w:rPr>
          <w:rFonts w:hint="eastAsia"/>
        </w:rPr>
        <w:t>Sequelize.STRING</w:t>
      </w:r>
      <w:proofErr w:type="spellEnd"/>
      <w:r>
        <w:rPr>
          <w:rFonts w:hint="eastAsia"/>
        </w:rPr>
        <w:t>,</w:t>
      </w:r>
    </w:p>
    <w:p w14:paraId="61E3C16D" w14:textId="77777777" w:rsidR="004313E5" w:rsidRDefault="00EB2F3F">
      <w:pPr>
        <w:ind w:firstLine="30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primaryKey:true</w:t>
      </w:r>
      <w:proofErr w:type="spellEnd"/>
      <w:proofErr w:type="gramEnd"/>
    </w:p>
    <w:p w14:paraId="79806B9B" w14:textId="77777777" w:rsidR="004313E5" w:rsidRDefault="00EB2F3F">
      <w:pPr>
        <w:ind w:firstLine="300"/>
      </w:pPr>
      <w:r>
        <w:rPr>
          <w:rFonts w:hint="eastAsia"/>
        </w:rPr>
        <w:t>}</w:t>
      </w:r>
    </w:p>
    <w:p w14:paraId="4EAD008F" w14:textId="77777777" w:rsidR="004313E5" w:rsidRDefault="00EB2F3F">
      <w:r>
        <w:rPr>
          <w:rFonts w:hint="eastAsia"/>
        </w:rPr>
        <w:t>},{});</w:t>
      </w:r>
    </w:p>
    <w:p w14:paraId="5DFB537A" w14:textId="77777777" w:rsidR="004313E5" w:rsidRDefault="00EB2F3F">
      <w:r>
        <w:rPr>
          <w:rFonts w:hint="eastAsia"/>
        </w:rPr>
        <w:t>对于系统自动生成的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updatedAt</w:t>
      </w:r>
      <w:proofErr w:type="spellEnd"/>
      <w:r>
        <w:rPr>
          <w:rFonts w:hint="eastAsia"/>
        </w:rPr>
        <w:t>字段，通过</w:t>
      </w:r>
      <w:r>
        <w:rPr>
          <w:rFonts w:hint="eastAsia"/>
        </w:rPr>
        <w:t>define</w:t>
      </w:r>
      <w:r>
        <w:rPr>
          <w:rFonts w:hint="eastAsia"/>
        </w:rPr>
        <w:t>时，提供</w:t>
      </w:r>
      <w:proofErr w:type="spellStart"/>
      <w:r>
        <w:rPr>
          <w:rFonts w:hint="eastAsia"/>
        </w:rPr>
        <w:t>createdAt:false</w:t>
      </w:r>
      <w:proofErr w:type="spellEnd"/>
      <w:r>
        <w:rPr>
          <w:rFonts w:hint="eastAsia"/>
        </w:rPr>
        <w:t>来限制其自动生成</w:t>
      </w:r>
    </w:p>
    <w:p w14:paraId="0DBE4DE2" w14:textId="77777777" w:rsidR="004313E5" w:rsidRDefault="004313E5"/>
    <w:p w14:paraId="58BE936B" w14:textId="77777777" w:rsidR="004313E5" w:rsidRDefault="00EB2F3F">
      <w:r>
        <w:rPr>
          <w:rFonts w:hint="eastAsia"/>
        </w:rPr>
        <w:t>通过</w:t>
      </w:r>
      <w:r>
        <w:rPr>
          <w:rFonts w:hint="eastAsia"/>
        </w:rPr>
        <w:t>define</w:t>
      </w:r>
      <w:r>
        <w:rPr>
          <w:rFonts w:hint="eastAsia"/>
        </w:rPr>
        <w:t>或者</w:t>
      </w:r>
      <w:r>
        <w:rPr>
          <w:rFonts w:hint="eastAsia"/>
        </w:rPr>
        <w:t>import</w:t>
      </w:r>
      <w:r>
        <w:rPr>
          <w:rFonts w:hint="eastAsia"/>
        </w:rPr>
        <w:t>，获取映射某个表的</w:t>
      </w:r>
      <w:r>
        <w:rPr>
          <w:rFonts w:hint="eastAsia"/>
        </w:rPr>
        <w:t>Model</w:t>
      </w:r>
      <w:r>
        <w:rPr>
          <w:rFonts w:hint="eastAsia"/>
        </w:rPr>
        <w:t>，对此可以进行各种操作。</w:t>
      </w:r>
    </w:p>
    <w:p w14:paraId="222A522E" w14:textId="77777777" w:rsidR="004313E5" w:rsidRDefault="00EB2F3F">
      <w:r>
        <w:rPr>
          <w:rFonts w:hint="eastAsia"/>
        </w:rPr>
        <w:t>如</w:t>
      </w:r>
    </w:p>
    <w:p w14:paraId="4C9F6E2D" w14:textId="77777777" w:rsidR="004313E5" w:rsidRDefault="00EB2F3F">
      <w:pPr>
        <w:ind w:firstLine="420"/>
      </w:pPr>
      <w:r>
        <w:rPr>
          <w:rFonts w:hint="eastAsia"/>
        </w:rPr>
        <w:t>---</w:t>
      </w:r>
      <w:proofErr w:type="spellStart"/>
      <w:r>
        <w:rPr>
          <w:rFonts w:hint="eastAsia"/>
        </w:rPr>
        <w:t>findAll</w:t>
      </w:r>
      <w:proofErr w:type="spellEnd"/>
    </w:p>
    <w:p w14:paraId="1B52886B" w14:textId="77777777" w:rsidR="004313E5" w:rsidRDefault="00EB2F3F">
      <w:pPr>
        <w:ind w:firstLine="420"/>
      </w:pPr>
      <w:r>
        <w:rPr>
          <w:rFonts w:hint="eastAsia"/>
        </w:rPr>
        <w:t>---</w:t>
      </w:r>
      <w:proofErr w:type="spellStart"/>
      <w:r>
        <w:rPr>
          <w:rFonts w:hint="eastAsia"/>
        </w:rPr>
        <w:t>findOne</w:t>
      </w:r>
      <w:proofErr w:type="spellEnd"/>
    </w:p>
    <w:p w14:paraId="48484311" w14:textId="77777777" w:rsidR="004313E5" w:rsidRDefault="004313E5"/>
    <w:p w14:paraId="1741C6FC" w14:textId="77777777" w:rsidR="004313E5" w:rsidRDefault="00EB2F3F">
      <w:pPr>
        <w:pStyle w:val="Heading3"/>
      </w:pPr>
      <w:bookmarkStart w:id="32" w:name="_Toc3754"/>
      <w:r>
        <w:rPr>
          <w:rFonts w:hint="eastAsia"/>
        </w:rPr>
        <w:t>查询</w:t>
      </w:r>
      <w:bookmarkEnd w:id="32"/>
    </w:p>
    <w:p w14:paraId="517B62ED" w14:textId="77777777" w:rsidR="004313E5" w:rsidRDefault="00EB2F3F">
      <w:proofErr w:type="spellStart"/>
      <w:r>
        <w:rPr>
          <w:rFonts w:hint="eastAsia"/>
        </w:rPr>
        <w:t>Sequelize</w:t>
      </w:r>
      <w:proofErr w:type="spellEnd"/>
      <w:r>
        <w:rPr>
          <w:rFonts w:hint="eastAsia"/>
        </w:rPr>
        <w:t>提供两种类型的方法进行表查询：</w:t>
      </w:r>
    </w:p>
    <w:p w14:paraId="058EEC7A" w14:textId="77777777" w:rsidR="004313E5" w:rsidRDefault="00EB2F3F">
      <w:r>
        <w:rPr>
          <w:rFonts w:hint="eastAsia"/>
        </w:rPr>
        <w:t>Model</w:t>
      </w:r>
      <w:r>
        <w:rPr>
          <w:rFonts w:hint="eastAsia"/>
        </w:rPr>
        <w:t>：</w:t>
      </w:r>
    </w:p>
    <w:p w14:paraId="5712B7A5" w14:textId="77777777" w:rsidR="004313E5" w:rsidRDefault="00EB2F3F">
      <w:r>
        <w:rPr>
          <w:rFonts w:hint="eastAsia"/>
        </w:rPr>
        <w:t>通过使用</w:t>
      </w:r>
      <w:proofErr w:type="spellStart"/>
      <w:r>
        <w:rPr>
          <w:rFonts w:hint="eastAsia"/>
        </w:rPr>
        <w:t>sequelize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define</w:t>
      </w:r>
      <w:r>
        <w:rPr>
          <w:rFonts w:hint="eastAsia"/>
        </w:rPr>
        <w:t>后，可对相应的表进行查询。缺点是此时只能进行一张表的查询。</w:t>
      </w:r>
    </w:p>
    <w:p w14:paraId="041C1F0B" w14:textId="77777777" w:rsidR="004313E5" w:rsidRDefault="00EB2F3F">
      <w:r>
        <w:rPr>
          <w:rFonts w:hint="eastAsia"/>
        </w:rPr>
        <w:t>该方法可以做</w:t>
      </w:r>
      <w:r>
        <w:rPr>
          <w:rFonts w:hint="eastAsia"/>
        </w:rPr>
        <w:t>aggregations</w:t>
      </w:r>
      <w:r>
        <w:rPr>
          <w:rFonts w:hint="eastAsia"/>
        </w:rPr>
        <w:t>。</w:t>
      </w:r>
    </w:p>
    <w:p w14:paraId="45DFA444" w14:textId="77777777" w:rsidR="004313E5" w:rsidRDefault="004313E5"/>
    <w:p w14:paraId="2FAD922E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model</w:t>
      </w:r>
      <w:r>
        <w:rPr>
          <w:rFonts w:hint="eastAsia"/>
        </w:rPr>
        <w:t>的一系列方法，其语法相当于</w:t>
      </w:r>
      <w:r>
        <w:rPr>
          <w:rFonts w:hint="eastAsia"/>
        </w:rPr>
        <w:t>mongo</w:t>
      </w:r>
      <w:r>
        <w:rPr>
          <w:rFonts w:hint="eastAsia"/>
        </w:rPr>
        <w:t>等数据库的语法。即条件使用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形式。</w:t>
      </w:r>
    </w:p>
    <w:p w14:paraId="30CDC182" w14:textId="77777777" w:rsidR="004313E5" w:rsidRDefault="00EB2F3F">
      <w:r>
        <w:rPr>
          <w:rFonts w:hint="eastAsia"/>
        </w:rPr>
        <w:t>其中需要使用的关键字：</w:t>
      </w:r>
    </w:p>
    <w:p w14:paraId="6085670D" w14:textId="77777777" w:rsidR="004313E5" w:rsidRDefault="00EB2F3F">
      <w:r>
        <w:rPr>
          <w:rFonts w:hint="eastAsia"/>
        </w:rPr>
        <w:t>$and</w:t>
      </w:r>
      <w:r>
        <w:rPr>
          <w:rFonts w:hint="eastAsia"/>
        </w:rPr>
        <w:t>、</w:t>
      </w:r>
      <w:r>
        <w:rPr>
          <w:rFonts w:hint="eastAsia"/>
        </w:rPr>
        <w:t>$or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、</w:t>
      </w:r>
      <w:r>
        <w:rPr>
          <w:rFonts w:hint="eastAsia"/>
        </w:rPr>
        <w:t>$like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notLike</w:t>
      </w:r>
      <w:proofErr w:type="spellEnd"/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iLike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 xml:space="preserve"> only</w:t>
      </w:r>
      <w:r>
        <w:rPr>
          <w:rFonts w:hint="eastAsia"/>
        </w:rPr>
        <w:t>）</w:t>
      </w:r>
    </w:p>
    <w:p w14:paraId="78CF3ADB" w14:textId="77777777" w:rsidR="004313E5" w:rsidRDefault="004313E5"/>
    <w:p w14:paraId="4111DB4B" w14:textId="77777777" w:rsidR="004313E5" w:rsidRDefault="00EB2F3F">
      <w:r>
        <w:rPr>
          <w:rFonts w:hint="eastAsia"/>
        </w:rPr>
        <w:t>同时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()</w:t>
      </w:r>
      <w:r>
        <w:rPr>
          <w:rFonts w:hint="eastAsia"/>
        </w:rPr>
        <w:t>等操作的参数中，可以传入</w:t>
      </w:r>
      <w:r>
        <w:rPr>
          <w:rFonts w:hint="eastAsia"/>
        </w:rPr>
        <w:t>{limit: number, offset: number}</w:t>
      </w:r>
      <w:r>
        <w:rPr>
          <w:rFonts w:hint="eastAsia"/>
        </w:rPr>
        <w:t>，进行数量限制，同时可以跳过一些</w:t>
      </w:r>
      <w:r>
        <w:rPr>
          <w:rFonts w:hint="eastAsia"/>
        </w:rPr>
        <w:t>rows</w:t>
      </w:r>
    </w:p>
    <w:p w14:paraId="6516B046" w14:textId="77777777" w:rsidR="004313E5" w:rsidRDefault="004313E5"/>
    <w:p w14:paraId="32755A14" w14:textId="77777777" w:rsidR="004313E5" w:rsidRDefault="00EB2F3F">
      <w:r>
        <w:rPr>
          <w:rFonts w:hint="eastAsia"/>
        </w:rPr>
        <w:t>JONB</w:t>
      </w:r>
      <w:r>
        <w:rPr>
          <w:rFonts w:hint="eastAsia"/>
        </w:rPr>
        <w:t>格式的数据查询三种方式：</w:t>
      </w:r>
    </w:p>
    <w:p w14:paraId="5B0D7347" w14:textId="77777777" w:rsidR="004313E5" w:rsidRDefault="004313E5"/>
    <w:p w14:paraId="2E0C459C" w14:textId="77777777" w:rsidR="004313E5" w:rsidRDefault="004313E5"/>
    <w:p w14:paraId="27D72AD8" w14:textId="77777777" w:rsidR="004313E5" w:rsidRDefault="00EB2F3F">
      <w:proofErr w:type="spellStart"/>
      <w:r>
        <w:rPr>
          <w:rFonts w:hint="eastAsia"/>
        </w:rPr>
        <w:t>Sequelize.query</w:t>
      </w:r>
      <w:proofErr w:type="spellEnd"/>
    </w:p>
    <w:p w14:paraId="04936AA7" w14:textId="77777777" w:rsidR="004313E5" w:rsidRDefault="00EB2F3F">
      <w:r>
        <w:rPr>
          <w:rFonts w:hint="eastAsia"/>
        </w:rPr>
        <w:t>无需在使用</w:t>
      </w:r>
      <w:proofErr w:type="spellStart"/>
      <w:r>
        <w:rPr>
          <w:rFonts w:hint="eastAsia"/>
        </w:rPr>
        <w:t>sequelize.define</w:t>
      </w:r>
      <w:proofErr w:type="spellEnd"/>
      <w:r>
        <w:rPr>
          <w:rFonts w:hint="eastAsia"/>
        </w:rPr>
        <w:t>进行表结构的定义。此时直接使用进行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的直接查询。</w:t>
      </w:r>
    </w:p>
    <w:p w14:paraId="266F3567" w14:textId="77777777" w:rsidR="004313E5" w:rsidRDefault="004313E5"/>
    <w:p w14:paraId="136074C1" w14:textId="77777777" w:rsidR="004313E5" w:rsidRDefault="004313E5"/>
    <w:p w14:paraId="766BDCC3" w14:textId="77777777" w:rsidR="004313E5" w:rsidRDefault="00EB2F3F">
      <w:pPr>
        <w:pStyle w:val="Heading1"/>
      </w:pPr>
      <w:bookmarkStart w:id="33" w:name="_Toc24991"/>
      <w:r>
        <w:t>mocha</w:t>
      </w:r>
      <w:bookmarkEnd w:id="33"/>
    </w:p>
    <w:p w14:paraId="23011E13" w14:textId="77777777" w:rsidR="004313E5" w:rsidRDefault="00EB2F3F">
      <w:proofErr w:type="spellStart"/>
      <w:r>
        <w:t>Nodejs</w:t>
      </w:r>
      <w:proofErr w:type="spellEnd"/>
      <w:r>
        <w:rPr>
          <w:rFonts w:hint="eastAsia"/>
        </w:rPr>
        <w:t>中的測試框架</w:t>
      </w:r>
    </w:p>
    <w:p w14:paraId="7CEB94D7" w14:textId="77777777" w:rsidR="004313E5" w:rsidRDefault="004313E5"/>
    <w:p w14:paraId="74BA096B" w14:textId="77777777" w:rsidR="004313E5" w:rsidRDefault="00EB2F3F">
      <w:r>
        <w:rPr>
          <w:rFonts w:hint="eastAsia"/>
        </w:rPr>
        <w:t>https://cnodejs.org/topic/516526766d38277306c7d277</w:t>
      </w:r>
    </w:p>
    <w:p w14:paraId="20083DE4" w14:textId="77777777" w:rsidR="004313E5" w:rsidRDefault="004313E5"/>
    <w:p w14:paraId="773B1C95" w14:textId="77777777" w:rsidR="004313E5" w:rsidRDefault="00EB2F3F">
      <w:pPr>
        <w:pStyle w:val="Heading1"/>
      </w:pPr>
      <w:bookmarkStart w:id="34" w:name="_Toc13945"/>
      <w:r>
        <w:lastRenderedPageBreak/>
        <w:t>Pm2</w:t>
      </w:r>
      <w:bookmarkEnd w:id="34"/>
    </w:p>
    <w:p w14:paraId="31C46848" w14:textId="77777777" w:rsidR="004313E5" w:rsidRDefault="00EB2F3F">
      <w:r>
        <w:rPr>
          <w:rFonts w:hint="eastAsia"/>
        </w:rPr>
        <w:t>优点：</w:t>
      </w:r>
    </w:p>
    <w:p w14:paraId="56E15837" w14:textId="77777777" w:rsidR="004313E5" w:rsidRDefault="00EB2F3F">
      <w:r>
        <w:rPr>
          <w:rFonts w:hint="eastAsia"/>
        </w:rPr>
        <w:t>Boost applications and handle a ton of traffic</w:t>
      </w:r>
    </w:p>
    <w:p w14:paraId="1E020974" w14:textId="77777777" w:rsidR="004313E5" w:rsidRDefault="004313E5"/>
    <w:p w14:paraId="4F3167F4" w14:textId="77777777" w:rsidR="004313E5" w:rsidRDefault="00EB2F3F">
      <w:r>
        <w:rPr>
          <w:rFonts w:hint="eastAsia"/>
        </w:rPr>
        <w:t>支持的语言：</w:t>
      </w:r>
      <w:r>
        <w:rPr>
          <w:rFonts w:hint="eastAsia"/>
        </w:rPr>
        <w:t>coffee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rb</w:t>
      </w:r>
      <w:proofErr w:type="spellEnd"/>
    </w:p>
    <w:p w14:paraId="356DDA0D" w14:textId="77777777" w:rsidR="004313E5" w:rsidRDefault="004313E5"/>
    <w:p w14:paraId="5252F977" w14:textId="77777777" w:rsidR="004313E5" w:rsidRDefault="00EB2F3F">
      <w:pPr>
        <w:pStyle w:val="Heading2"/>
      </w:pPr>
      <w:bookmarkStart w:id="35" w:name="_Toc9324"/>
      <w:r>
        <w:t>Cluster mode</w:t>
      </w:r>
      <w:bookmarkEnd w:id="35"/>
    </w:p>
    <w:p w14:paraId="543934C7" w14:textId="77777777" w:rsidR="004313E5" w:rsidRDefault="00EB2F3F">
      <w:r>
        <w:rPr>
          <w:rFonts w:hint="eastAsia"/>
        </w:rPr>
        <w:t>对于</w:t>
      </w:r>
      <w:r>
        <w:rPr>
          <w:rFonts w:hint="eastAsia"/>
        </w:rPr>
        <w:t>https/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，能够利用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进行提升</w:t>
      </w:r>
      <w:proofErr w:type="spellStart"/>
      <w:r>
        <w:rPr>
          <w:rFonts w:hint="eastAsia"/>
        </w:rPr>
        <w:t>perfermance</w:t>
      </w:r>
      <w:proofErr w:type="spellEnd"/>
      <w:r>
        <w:rPr>
          <w:rFonts w:hint="eastAsia"/>
        </w:rPr>
        <w:t xml:space="preserve">  and reliability</w:t>
      </w:r>
    </w:p>
    <w:p w14:paraId="31AA9B5F" w14:textId="77777777" w:rsidR="004313E5" w:rsidRDefault="004313E5"/>
    <w:p w14:paraId="7917669F" w14:textId="77777777" w:rsidR="004313E5" w:rsidRDefault="00EB2F3F">
      <w:r>
        <w:rPr>
          <w:rFonts w:hint="eastAsia"/>
        </w:rPr>
        <w:t>使用方法：</w:t>
      </w:r>
    </w:p>
    <w:p w14:paraId="11C8DD2C" w14:textId="77777777" w:rsidR="004313E5" w:rsidRDefault="00EB2F3F">
      <w:r>
        <w:rPr>
          <w:rFonts w:hint="eastAsia"/>
        </w:rPr>
        <w:t>Pm2 start server.js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0</w:t>
      </w:r>
    </w:p>
    <w:p w14:paraId="61D99AC1" w14:textId="77777777" w:rsidR="004313E5" w:rsidRDefault="00EB2F3F">
      <w:r>
        <w:rPr>
          <w:rFonts w:hint="eastAsia"/>
        </w:rPr>
        <w:t>0</w:t>
      </w:r>
      <w:r>
        <w:rPr>
          <w:rFonts w:hint="eastAsia"/>
        </w:rPr>
        <w:t>表示将</w:t>
      </w:r>
      <w:r>
        <w:rPr>
          <w:rFonts w:hint="eastAsia"/>
        </w:rPr>
        <w:t>app</w:t>
      </w:r>
      <w:r>
        <w:rPr>
          <w:rFonts w:hint="eastAsia"/>
        </w:rPr>
        <w:t>延伸到</w:t>
      </w:r>
      <w:r>
        <w:rPr>
          <w:rFonts w:hint="eastAsia"/>
        </w:rPr>
        <w:t>all CPUS</w:t>
      </w:r>
    </w:p>
    <w:p w14:paraId="7412B9AC" w14:textId="77777777" w:rsidR="004313E5" w:rsidRDefault="00EB2F3F">
      <w:r>
        <w:rPr>
          <w:rFonts w:hint="eastAsia"/>
        </w:rPr>
        <w:t xml:space="preserve">-1 </w:t>
      </w:r>
      <w:r>
        <w:rPr>
          <w:rFonts w:hint="eastAsia"/>
        </w:rPr>
        <w:t>表示将</w:t>
      </w:r>
      <w:r>
        <w:rPr>
          <w:rFonts w:hint="eastAsia"/>
        </w:rPr>
        <w:t>app</w:t>
      </w:r>
      <w:r>
        <w:rPr>
          <w:rFonts w:hint="eastAsia"/>
        </w:rPr>
        <w:t>延伸到</w:t>
      </w:r>
      <w:r>
        <w:rPr>
          <w:rFonts w:hint="eastAsia"/>
        </w:rPr>
        <w:t xml:space="preserve">all-1 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cpus</w:t>
      </w:r>
      <w:proofErr w:type="spellEnd"/>
    </w:p>
    <w:p w14:paraId="0D69FA57" w14:textId="77777777" w:rsidR="004313E5" w:rsidRDefault="004313E5"/>
    <w:p w14:paraId="35B5A303" w14:textId="77777777" w:rsidR="004313E5" w:rsidRDefault="00EB2F3F">
      <w:pPr>
        <w:pStyle w:val="Heading3"/>
      </w:pPr>
      <w:bookmarkStart w:id="36" w:name="_Toc21500"/>
      <w:r>
        <w:rPr>
          <w:rFonts w:hint="eastAsia"/>
        </w:rPr>
        <w:t>Reload</w:t>
      </w:r>
      <w:bookmarkEnd w:id="36"/>
    </w:p>
    <w:p w14:paraId="143B87E7" w14:textId="77777777" w:rsidR="004313E5" w:rsidRDefault="004313E5"/>
    <w:p w14:paraId="4AD96C47" w14:textId="77777777" w:rsidR="004313E5" w:rsidRDefault="004313E5"/>
    <w:p w14:paraId="121BC4F3" w14:textId="77777777" w:rsidR="004313E5" w:rsidRDefault="00EB2F3F">
      <w:pPr>
        <w:pStyle w:val="Heading3"/>
      </w:pPr>
      <w:bookmarkStart w:id="37" w:name="_Toc23622"/>
      <w:r>
        <w:rPr>
          <w:rFonts w:hint="eastAsia"/>
        </w:rPr>
        <w:t>Shutdown</w:t>
      </w:r>
      <w:bookmarkEnd w:id="37"/>
    </w:p>
    <w:p w14:paraId="4E5F59FF" w14:textId="77777777" w:rsidR="004313E5" w:rsidRDefault="004313E5"/>
    <w:p w14:paraId="3B0C5C8F" w14:textId="77777777" w:rsidR="004313E5" w:rsidRDefault="00EB2F3F">
      <w:pPr>
        <w:pStyle w:val="Heading3"/>
      </w:pPr>
      <w:bookmarkStart w:id="38" w:name="_Toc13544"/>
      <w:proofErr w:type="spellStart"/>
      <w:r>
        <w:rPr>
          <w:rFonts w:hint="eastAsia"/>
        </w:rPr>
        <w:t>Statelessify</w:t>
      </w:r>
      <w:proofErr w:type="spellEnd"/>
      <w:r>
        <w:rPr>
          <w:rFonts w:hint="eastAsia"/>
        </w:rPr>
        <w:t xml:space="preserve"> application</w:t>
      </w:r>
      <w:bookmarkEnd w:id="38"/>
    </w:p>
    <w:p w14:paraId="6447BA61" w14:textId="77777777" w:rsidR="004313E5" w:rsidRDefault="00EB2F3F">
      <w:r>
        <w:rPr>
          <w:rFonts w:hint="eastAsia"/>
        </w:rPr>
        <w:t>无状态指：无</w:t>
      </w:r>
      <w:r>
        <w:rPr>
          <w:rFonts w:hint="eastAsia"/>
        </w:rPr>
        <w:t xml:space="preserve">local data </w:t>
      </w:r>
      <w:r>
        <w:rPr>
          <w:rFonts w:hint="eastAsia"/>
        </w:rPr>
        <w:t>被保存在</w:t>
      </w:r>
      <w:r>
        <w:rPr>
          <w:rFonts w:hint="eastAsia"/>
        </w:rPr>
        <w:t>process</w:t>
      </w:r>
      <w:r>
        <w:rPr>
          <w:rFonts w:hint="eastAsia"/>
        </w:rPr>
        <w:t>中，即无</w:t>
      </w:r>
      <w:r>
        <w:rPr>
          <w:rFonts w:hint="eastAsia"/>
        </w:rPr>
        <w:t>sessions/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connections</w:t>
      </w:r>
      <w:r>
        <w:rPr>
          <w:rFonts w:hint="eastAsia"/>
        </w:rPr>
        <w:t>，</w:t>
      </w:r>
      <w:r>
        <w:rPr>
          <w:rFonts w:hint="eastAsia"/>
        </w:rPr>
        <w:t xml:space="preserve">session-memory </w:t>
      </w:r>
      <w:r>
        <w:rPr>
          <w:rFonts w:hint="eastAsia"/>
        </w:rPr>
        <w:t>等。</w:t>
      </w:r>
    </w:p>
    <w:p w14:paraId="2EC612AD" w14:textId="77777777" w:rsidR="004313E5" w:rsidRDefault="004313E5"/>
    <w:p w14:paraId="7FC73EDA" w14:textId="77777777" w:rsidR="004313E5" w:rsidRDefault="004313E5"/>
    <w:p w14:paraId="19C32064" w14:textId="77777777" w:rsidR="004313E5" w:rsidRDefault="004313E5"/>
    <w:p w14:paraId="6DBE6515" w14:textId="77777777" w:rsidR="004313E5" w:rsidRDefault="004313E5"/>
    <w:p w14:paraId="3C38BEC8" w14:textId="77777777" w:rsidR="004313E5" w:rsidRDefault="004313E5"/>
    <w:p w14:paraId="67FBC4B6" w14:textId="77777777" w:rsidR="004313E5" w:rsidRDefault="00EB2F3F">
      <w:pPr>
        <w:pStyle w:val="Heading1"/>
      </w:pPr>
      <w:bookmarkStart w:id="39" w:name="_Toc29490"/>
      <w:proofErr w:type="spellStart"/>
      <w:r>
        <w:rPr>
          <w:rFonts w:hint="eastAsia"/>
        </w:rPr>
        <w:t>ESLint</w:t>
      </w:r>
      <w:bookmarkEnd w:id="39"/>
      <w:proofErr w:type="spellEnd"/>
    </w:p>
    <w:p w14:paraId="40B673F3" w14:textId="77777777" w:rsidR="004313E5" w:rsidRDefault="00EB2F3F">
      <w:r>
        <w:rPr>
          <w:rFonts w:hint="eastAsia"/>
        </w:rPr>
        <w:t>QA</w:t>
      </w:r>
      <w:r>
        <w:rPr>
          <w:rFonts w:hint="eastAsia"/>
        </w:rPr>
        <w:t>工具，避免低级错误和统一代码风格。</w:t>
      </w:r>
    </w:p>
    <w:p w14:paraId="328B1874" w14:textId="77777777" w:rsidR="004313E5" w:rsidRDefault="004313E5"/>
    <w:p w14:paraId="1D35F88D" w14:textId="77777777" w:rsidR="004313E5" w:rsidRDefault="004313E5"/>
    <w:p w14:paraId="3A8D0DF8" w14:textId="77777777" w:rsidR="004313E5" w:rsidRDefault="00EB2F3F">
      <w:pPr>
        <w:pStyle w:val="Heading1"/>
      </w:pPr>
      <w:bookmarkStart w:id="40" w:name="_Toc18863"/>
      <w:r>
        <w:rPr>
          <w:rFonts w:hint="eastAsia"/>
        </w:rPr>
        <w:t>Zone</w:t>
      </w:r>
      <w:bookmarkEnd w:id="40"/>
    </w:p>
    <w:p w14:paraId="505DA747" w14:textId="77777777" w:rsidR="004313E5" w:rsidRDefault="004313E5"/>
    <w:p w14:paraId="33E733DF" w14:textId="77777777" w:rsidR="004313E5" w:rsidRDefault="00EB2F3F">
      <w:pPr>
        <w:pStyle w:val="Heading1"/>
      </w:pPr>
      <w:bookmarkStart w:id="41" w:name="_Toc5209"/>
      <w:proofErr w:type="spellStart"/>
      <w:r>
        <w:t>DNode</w:t>
      </w:r>
      <w:bookmarkEnd w:id="41"/>
      <w:proofErr w:type="spellEnd"/>
    </w:p>
    <w:p w14:paraId="47BDCD20" w14:textId="77777777" w:rsidR="004313E5" w:rsidRDefault="00EB2F3F">
      <w:proofErr w:type="spellStart"/>
      <w:r>
        <w:t>nodejs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解决方法。</w:t>
      </w:r>
    </w:p>
    <w:p w14:paraId="577319AB" w14:textId="77777777" w:rsidR="004313E5" w:rsidRDefault="00EB2F3F">
      <w:r>
        <w:rPr>
          <w:rFonts w:hint="eastAsia"/>
        </w:rPr>
        <w:t>创建</w:t>
      </w:r>
      <w:proofErr w:type="spellStart"/>
      <w:r>
        <w:rPr>
          <w:rFonts w:hint="eastAsia"/>
        </w:rPr>
        <w:t>dnode</w:t>
      </w:r>
      <w:proofErr w:type="spellEnd"/>
      <w:r>
        <w:rPr>
          <w:rFonts w:hint="eastAsia"/>
        </w:rPr>
        <w:t>时，服务器端和客户端都有</w:t>
      </w:r>
      <w:r>
        <w:rPr>
          <w:rFonts w:hint="eastAsia"/>
        </w:rPr>
        <w:t>remote</w:t>
      </w:r>
      <w:r>
        <w:rPr>
          <w:rFonts w:hint="eastAsia"/>
        </w:rPr>
        <w:t>事件，可以根据</w:t>
      </w:r>
      <w:r>
        <w:rPr>
          <w:rFonts w:hint="eastAsia"/>
        </w:rPr>
        <w:t>remote</w:t>
      </w:r>
      <w:r>
        <w:rPr>
          <w:rFonts w:hint="eastAsia"/>
        </w:rPr>
        <w:t>事件进行双向主动沟通交流。使用时可以使用</w:t>
      </w:r>
      <w:r>
        <w:rPr>
          <w:rFonts w:hint="eastAsia"/>
        </w:rPr>
        <w:t>zone(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)</w:t>
      </w:r>
      <w:r>
        <w:rPr>
          <w:rFonts w:hint="eastAsia"/>
        </w:rPr>
        <w:t>将回掉函数中的对象记录，实现代码的扁平化</w:t>
      </w:r>
    </w:p>
    <w:p w14:paraId="75AC952D" w14:textId="77777777" w:rsidR="004313E5" w:rsidRDefault="004313E5"/>
    <w:p w14:paraId="78E3DA4D" w14:textId="77777777" w:rsidR="004313E5" w:rsidRDefault="00EB2F3F">
      <w:pPr>
        <w:pStyle w:val="Heading1"/>
      </w:pPr>
      <w:bookmarkStart w:id="42" w:name="_Toc875"/>
      <w:r>
        <w:t>Cluster</w:t>
      </w:r>
      <w:bookmarkEnd w:id="42"/>
    </w:p>
    <w:p w14:paraId="583ABF05" w14:textId="77777777" w:rsidR="004313E5" w:rsidRDefault="00EB2F3F">
      <w:proofErr w:type="spellStart"/>
      <w:r>
        <w:t>Process.send</w:t>
      </w:r>
      <w:proofErr w:type="spellEnd"/>
      <w:r>
        <w:t xml:space="preserve"> </w:t>
      </w:r>
      <w:r>
        <w:rPr>
          <w:rFonts w:hint="eastAsia"/>
        </w:rPr>
        <w:t>只有当子进程运行时，才会存在。对于主进程，</w:t>
      </w:r>
      <w:r>
        <w:rPr>
          <w:rFonts w:hint="eastAsia"/>
        </w:rPr>
        <w:t>process</w:t>
      </w:r>
      <w:r>
        <w:rPr>
          <w:rFonts w:hint="eastAsia"/>
        </w:rPr>
        <w:t>并不存在</w:t>
      </w:r>
      <w:r>
        <w:rPr>
          <w:rFonts w:hint="eastAsia"/>
        </w:rPr>
        <w:t>send</w:t>
      </w:r>
      <w:r>
        <w:rPr>
          <w:rFonts w:hint="eastAsia"/>
        </w:rPr>
        <w:t>函数。</w:t>
      </w:r>
    </w:p>
    <w:p w14:paraId="60BF172E" w14:textId="77777777" w:rsidR="004313E5" w:rsidRDefault="00EB2F3F">
      <w:proofErr w:type="spellStart"/>
      <w:r>
        <w:rPr>
          <w:rFonts w:hint="eastAsia"/>
        </w:rPr>
        <w:t>Process.send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worker</w:t>
      </w:r>
      <w:r>
        <w:rPr>
          <w:rFonts w:hint="eastAsia"/>
        </w:rPr>
        <w:t>给</w:t>
      </w:r>
      <w:r>
        <w:rPr>
          <w:rFonts w:hint="eastAsia"/>
        </w:rPr>
        <w:t>master</w:t>
      </w:r>
      <w:r>
        <w:rPr>
          <w:rFonts w:hint="eastAsia"/>
        </w:rPr>
        <w:t>发送消息</w:t>
      </w:r>
    </w:p>
    <w:p w14:paraId="1DE91CED" w14:textId="77777777" w:rsidR="004313E5" w:rsidRDefault="004313E5"/>
    <w:p w14:paraId="13076214" w14:textId="77777777" w:rsidR="004313E5" w:rsidRDefault="004313E5"/>
    <w:p w14:paraId="1D4A52AA" w14:textId="77777777" w:rsidR="004313E5" w:rsidRDefault="004313E5"/>
    <w:p w14:paraId="4751FC7A" w14:textId="77777777" w:rsidR="004313E5" w:rsidRDefault="00EB2F3F">
      <w:pPr>
        <w:pStyle w:val="Heading1"/>
      </w:pPr>
      <w:bookmarkStart w:id="43" w:name="_Toc23729"/>
      <w:r>
        <w:rPr>
          <w:rFonts w:hint="eastAsia"/>
        </w:rPr>
        <w:lastRenderedPageBreak/>
        <w:t>Net</w:t>
      </w:r>
      <w:bookmarkEnd w:id="43"/>
      <w:r>
        <w:rPr>
          <w:rFonts w:hint="eastAsia"/>
        </w:rPr>
        <w:t xml:space="preserve"> </w:t>
      </w:r>
    </w:p>
    <w:p w14:paraId="2F4FC16B" w14:textId="77777777" w:rsidR="004313E5" w:rsidRDefault="00EB2F3F">
      <w:r>
        <w:rPr>
          <w:rFonts w:hint="eastAsia"/>
        </w:rPr>
        <w:t>参考：</w:t>
      </w:r>
      <w:r w:rsidR="006C3748">
        <w:fldChar w:fldCharType="begin"/>
      </w:r>
      <w:r w:rsidR="006C3748">
        <w:instrText xml:space="preserve"> HYPERLINK "https://nodejs.org/api/net.html" </w:instrText>
      </w:r>
      <w:r w:rsidR="006C3748">
        <w:fldChar w:fldCharType="separate"/>
      </w:r>
      <w:r>
        <w:rPr>
          <w:rStyle w:val="Hyperlink"/>
          <w:rFonts w:hint="eastAsia"/>
        </w:rPr>
        <w:t>https://nodejs.org/api/net.html</w:t>
      </w:r>
      <w:r w:rsidR="006C3748">
        <w:rPr>
          <w:rStyle w:val="Hyperlink"/>
        </w:rPr>
        <w:fldChar w:fldCharType="end"/>
      </w:r>
    </w:p>
    <w:p w14:paraId="21BBEB55" w14:textId="77777777" w:rsidR="004313E5" w:rsidRDefault="00BB5418">
      <w:hyperlink r:id="rId14" w:history="1">
        <w:r w:rsidR="00EB2F3F">
          <w:rPr>
            <w:rStyle w:val="Hyperlink"/>
            <w:rFonts w:hint="eastAsia"/>
          </w:rPr>
          <w:t>http://stackoverflow.com/questions/20085513/using-pipe-in-node-js-net</w:t>
        </w:r>
      </w:hyperlink>
      <w:r w:rsidR="00EB2F3F">
        <w:t xml:space="preserve"> </w:t>
      </w:r>
    </w:p>
    <w:p w14:paraId="413FDDF7" w14:textId="77777777" w:rsidR="004313E5" w:rsidRDefault="00EB2F3F">
      <w:r>
        <w:rPr>
          <w:rFonts w:hint="eastAsia"/>
        </w:rPr>
        <w:t>基于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链接</w:t>
      </w:r>
    </w:p>
    <w:p w14:paraId="4A332E83" w14:textId="77777777" w:rsidR="004313E5" w:rsidRDefault="00EB2F3F">
      <w:r>
        <w:rPr>
          <w:rFonts w:hint="eastAsia"/>
        </w:rPr>
        <w:t>异步网络包装</w:t>
      </w:r>
    </w:p>
    <w:p w14:paraId="288C3301" w14:textId="77777777" w:rsidR="004313E5" w:rsidRDefault="004313E5"/>
    <w:p w14:paraId="258D77EB" w14:textId="77777777" w:rsidR="004313E5" w:rsidRDefault="00EB2F3F">
      <w:r>
        <w:rPr>
          <w:rFonts w:hint="eastAsia"/>
        </w:rPr>
        <w:t>函数</w:t>
      </w:r>
    </w:p>
    <w:p w14:paraId="3F3E41F2" w14:textId="77777777" w:rsidR="004313E5" w:rsidRDefault="00EB2F3F">
      <w:r>
        <w:rPr>
          <w:rFonts w:hint="eastAsia"/>
        </w:rPr>
        <w:t>Let server =</w:t>
      </w:r>
      <w:proofErr w:type="spellStart"/>
      <w:proofErr w:type="gramStart"/>
      <w:r>
        <w:rPr>
          <w:rFonts w:hint="eastAsia"/>
        </w:rPr>
        <w:t>net.createServer</w:t>
      </w:r>
      <w:proofErr w:type="spellEnd"/>
      <w:proofErr w:type="gramEnd"/>
      <w:r>
        <w:rPr>
          <w:rFonts w:hint="eastAsia"/>
        </w:rPr>
        <w:t>(</w:t>
      </w:r>
      <w:r>
        <w:t>function(socket){}</w:t>
      </w:r>
      <w:r>
        <w:rPr>
          <w:rFonts w:hint="eastAsia"/>
        </w:rPr>
        <w:t>);</w:t>
      </w:r>
    </w:p>
    <w:p w14:paraId="5274B702" w14:textId="77777777" w:rsidR="004313E5" w:rsidRDefault="00EB2F3F">
      <w:proofErr w:type="spellStart"/>
      <w:r>
        <w:rPr>
          <w:rFonts w:hint="eastAsia"/>
        </w:rPr>
        <w:t>Server.listen</w:t>
      </w:r>
      <w:proofErr w:type="spellEnd"/>
      <w:r>
        <w:rPr>
          <w:rFonts w:hint="eastAsia"/>
        </w:rPr>
        <w:t>(callback);  //</w:t>
      </w:r>
      <w:r>
        <w:rPr>
          <w:rFonts w:hint="eastAsia"/>
        </w:rPr>
        <w:t>若不指定端口，则自由分配</w:t>
      </w:r>
    </w:p>
    <w:p w14:paraId="629D9640" w14:textId="77777777" w:rsidR="004313E5" w:rsidRDefault="004313E5"/>
    <w:p w14:paraId="5299FCE0" w14:textId="77777777" w:rsidR="004313E5" w:rsidRDefault="00EB2F3F">
      <w:proofErr w:type="spellStart"/>
      <w:proofErr w:type="gramStart"/>
      <w:r>
        <w:rPr>
          <w:rFonts w:hint="eastAsia"/>
        </w:rPr>
        <w:t>Io.socket</w:t>
      </w:r>
      <w:proofErr w:type="spellEnd"/>
      <w:proofErr w:type="gramEnd"/>
    </w:p>
    <w:p w14:paraId="7886FF3A" w14:textId="77777777" w:rsidR="004313E5" w:rsidRDefault="00EB2F3F">
      <w:r>
        <w:rPr>
          <w:rFonts w:hint="eastAsia"/>
        </w:rPr>
        <w:t>Net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</w:t>
      </w:r>
    </w:p>
    <w:p w14:paraId="6DFA5CD0" w14:textId="77777777" w:rsidR="004313E5" w:rsidRDefault="00EB2F3F">
      <w:proofErr w:type="spellStart"/>
      <w:r>
        <w:rPr>
          <w:rFonts w:hint="eastAsia"/>
        </w:rPr>
        <w:t>Websocket</w:t>
      </w:r>
      <w:proofErr w:type="spellEnd"/>
    </w:p>
    <w:p w14:paraId="38C7846F" w14:textId="77777777" w:rsidR="004313E5" w:rsidRDefault="00EB2F3F">
      <w:proofErr w:type="spellStart"/>
      <w:r>
        <w:rPr>
          <w:rFonts w:hint="eastAsia"/>
        </w:rPr>
        <w:t>Dnode</w:t>
      </w:r>
      <w:proofErr w:type="spellEnd"/>
    </w:p>
    <w:p w14:paraId="59306D51" w14:textId="77777777" w:rsidR="004313E5" w:rsidRDefault="00EB2F3F">
      <w:r>
        <w:rPr>
          <w:rFonts w:hint="eastAsia"/>
        </w:rPr>
        <w:t>http</w:t>
      </w:r>
    </w:p>
    <w:p w14:paraId="31DE91D8" w14:textId="77777777" w:rsidR="004313E5" w:rsidRDefault="004313E5"/>
    <w:p w14:paraId="428DE801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时，</w:t>
      </w:r>
      <w:r>
        <w:rPr>
          <w:rFonts w:hint="eastAsia"/>
        </w:rPr>
        <w:t>callback</w:t>
      </w:r>
      <w:r>
        <w:rPr>
          <w:rFonts w:hint="eastAsia"/>
        </w:rPr>
        <w:t>函数中有</w:t>
      </w:r>
      <w:r>
        <w:rPr>
          <w:rFonts w:hint="eastAsia"/>
        </w:rPr>
        <w:t>socket</w:t>
      </w:r>
      <w:r>
        <w:rPr>
          <w:rFonts w:hint="eastAsia"/>
        </w:rPr>
        <w:t>对象，存在属性：</w:t>
      </w:r>
    </w:p>
    <w:p w14:paraId="590A54B7" w14:textId="77777777" w:rsidR="004313E5" w:rsidRDefault="00EB2F3F">
      <w:proofErr w:type="spellStart"/>
      <w:r>
        <w:rPr>
          <w:rFonts w:hint="eastAsia"/>
        </w:rPr>
        <w:t>remote</w:t>
      </w:r>
      <w:r>
        <w:t>Address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remotePort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localAddress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localPort</w:t>
      </w:r>
      <w:proofErr w:type="spellEnd"/>
    </w:p>
    <w:p w14:paraId="7C60CEF6" w14:textId="77777777" w:rsidR="004313E5" w:rsidRDefault="00EB2F3F">
      <w:r>
        <w:t>Net</w:t>
      </w:r>
      <w:r>
        <w:rPr>
          <w:rFonts w:hint="eastAsia"/>
        </w:rPr>
        <w:t>中的</w:t>
      </w:r>
      <w:r>
        <w:rPr>
          <w:rFonts w:hint="eastAsia"/>
        </w:rPr>
        <w:t>socket</w:t>
      </w:r>
      <w:r>
        <w:rPr>
          <w:rFonts w:hint="eastAsia"/>
        </w:rPr>
        <w:t>绑定了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，服务器的</w:t>
      </w:r>
      <w:r>
        <w:rPr>
          <w:rFonts w:hint="eastAsia"/>
        </w:rPr>
        <w:t>port</w:t>
      </w:r>
      <w:r>
        <w:rPr>
          <w:rFonts w:hint="eastAsia"/>
        </w:rPr>
        <w:t>固定，客户端则随机生成一个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14:paraId="28F0B572" w14:textId="77777777" w:rsidR="004313E5" w:rsidRDefault="004313E5"/>
    <w:p w14:paraId="356D967B" w14:textId="77777777" w:rsidR="004313E5" w:rsidRDefault="004313E5"/>
    <w:p w14:paraId="4832ABC6" w14:textId="77777777" w:rsidR="004313E5" w:rsidRDefault="004313E5"/>
    <w:p w14:paraId="5AF4A285" w14:textId="77777777" w:rsidR="004313E5" w:rsidRDefault="00EB2F3F">
      <w:r>
        <w:rPr>
          <w:rFonts w:hint="eastAsia"/>
        </w:rPr>
        <w:t>问题：</w:t>
      </w:r>
    </w:p>
    <w:p w14:paraId="760BAF1D" w14:textId="77777777" w:rsidR="004313E5" w:rsidRDefault="00EB2F3F">
      <w:r>
        <w:rPr>
          <w:rFonts w:hint="eastAsia"/>
        </w:rPr>
        <w:t>使用</w:t>
      </w:r>
      <w:r>
        <w:rPr>
          <w:rFonts w:hint="eastAsia"/>
        </w:rPr>
        <w:t>net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监听事件，正常同一次读写，或进行多次。因为</w:t>
      </w:r>
      <w:r>
        <w:rPr>
          <w:rFonts w:hint="eastAsia"/>
        </w:rPr>
        <w:t xml:space="preserve">data event </w:t>
      </w:r>
      <w:r>
        <w:rPr>
          <w:rFonts w:hint="eastAsia"/>
        </w:rPr>
        <w:t>可能会被</w:t>
      </w:r>
      <w:r>
        <w:rPr>
          <w:rFonts w:hint="eastAsia"/>
        </w:rPr>
        <w:t>emitted</w:t>
      </w:r>
      <w:r>
        <w:rPr>
          <w:rFonts w:hint="eastAsia"/>
        </w:rPr>
        <w:t>多次，当接收到</w:t>
      </w:r>
      <w:r>
        <w:rPr>
          <w:rFonts w:hint="eastAsia"/>
        </w:rPr>
        <w:t>response</w:t>
      </w:r>
      <w:r>
        <w:rPr>
          <w:rFonts w:hint="eastAsia"/>
        </w:rPr>
        <w:t>的几个</w:t>
      </w:r>
      <w:r>
        <w:rPr>
          <w:rFonts w:hint="eastAsia"/>
        </w:rPr>
        <w:t>chunk</w:t>
      </w:r>
      <w:r>
        <w:rPr>
          <w:rFonts w:hint="eastAsia"/>
        </w:rPr>
        <w:t>时。</w:t>
      </w:r>
    </w:p>
    <w:p w14:paraId="3949F3D5" w14:textId="77777777" w:rsidR="004313E5" w:rsidRDefault="004313E5"/>
    <w:p w14:paraId="651BF570" w14:textId="77777777" w:rsidR="004313E5" w:rsidRDefault="00EB2F3F">
      <w:r>
        <w:rPr>
          <w:rFonts w:hint="eastAsia"/>
        </w:rPr>
        <w:t>以</w:t>
      </w:r>
      <w:r>
        <w:rPr>
          <w:rFonts w:hint="eastAsia"/>
        </w:rPr>
        <w:t>net</w:t>
      </w:r>
      <w:r>
        <w:rPr>
          <w:rFonts w:hint="eastAsia"/>
        </w:rPr>
        <w:t>为主导：</w:t>
      </w:r>
    </w:p>
    <w:p w14:paraId="7CA3B954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后，返回</w:t>
      </w:r>
      <w:r>
        <w:rPr>
          <w:rFonts w:hint="eastAsia"/>
        </w:rPr>
        <w:t>stream</w:t>
      </w:r>
      <w:r>
        <w:rPr>
          <w:rFonts w:hint="eastAsia"/>
        </w:rPr>
        <w:t>对象，进行</w:t>
      </w:r>
      <w:proofErr w:type="spellStart"/>
      <w:r>
        <w:rPr>
          <w:rFonts w:hint="eastAsia"/>
        </w:rPr>
        <w:t>stream.pipe</w:t>
      </w:r>
      <w:proofErr w:type="spellEnd"/>
      <w:r>
        <w:rPr>
          <w:rFonts w:hint="eastAsia"/>
        </w:rPr>
        <w:t>(d).pipe(stream);</w:t>
      </w:r>
    </w:p>
    <w:p w14:paraId="3009BE15" w14:textId="77777777" w:rsidR="004313E5" w:rsidRDefault="004313E5"/>
    <w:p w14:paraId="00CDFB22" w14:textId="77777777" w:rsidR="004313E5" w:rsidRDefault="00EB2F3F">
      <w:r>
        <w:rPr>
          <w:rFonts w:hint="eastAsia"/>
        </w:rPr>
        <w:t>以</w:t>
      </w:r>
      <w:proofErr w:type="spellStart"/>
      <w:r>
        <w:rPr>
          <w:rFonts w:hint="eastAsia"/>
        </w:rPr>
        <w:t>dnode</w:t>
      </w:r>
      <w:proofErr w:type="spellEnd"/>
      <w:r>
        <w:rPr>
          <w:rFonts w:hint="eastAsia"/>
        </w:rPr>
        <w:t>为主导</w:t>
      </w:r>
    </w:p>
    <w:p w14:paraId="7927F01C" w14:textId="77777777" w:rsidR="004313E5" w:rsidRDefault="00EB2F3F"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后，返回</w:t>
      </w:r>
      <w:r>
        <w:rPr>
          <w:rFonts w:hint="eastAsia"/>
        </w:rPr>
        <w:t>stream</w:t>
      </w:r>
      <w:r>
        <w:rPr>
          <w:rFonts w:hint="eastAsia"/>
        </w:rPr>
        <w:t>对象，进行</w:t>
      </w:r>
      <w:proofErr w:type="spellStart"/>
      <w:r>
        <w:rPr>
          <w:rFonts w:hint="eastAsia"/>
        </w:rPr>
        <w:t>d.pipe</w:t>
      </w:r>
      <w:proofErr w:type="spellEnd"/>
      <w:r>
        <w:rPr>
          <w:rFonts w:hint="eastAsia"/>
        </w:rPr>
        <w:t>(stream).pipe(d);</w:t>
      </w:r>
    </w:p>
    <w:p w14:paraId="0C335B30" w14:textId="77777777" w:rsidR="004313E5" w:rsidRDefault="004313E5"/>
    <w:p w14:paraId="293DE694" w14:textId="77777777" w:rsidR="004313E5" w:rsidRDefault="00EB2F3F">
      <w:pPr>
        <w:pStyle w:val="Heading1"/>
      </w:pPr>
      <w:bookmarkStart w:id="44" w:name="_Toc25178"/>
      <w:r>
        <w:rPr>
          <w:rFonts w:hint="eastAsia"/>
        </w:rPr>
        <w:t>TLS</w:t>
      </w:r>
      <w:bookmarkEnd w:id="44"/>
    </w:p>
    <w:p w14:paraId="46C380B3" w14:textId="77777777" w:rsidR="004313E5" w:rsidRDefault="00EB2F3F">
      <w:r>
        <w:rPr>
          <w:rFonts w:hint="eastAsia"/>
        </w:rPr>
        <w:t>基于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实现了运输层和</w:t>
      </w:r>
      <w:r>
        <w:rPr>
          <w:rFonts w:hint="eastAsia"/>
        </w:rPr>
        <w:t>secure socket layer</w:t>
      </w:r>
      <w:r>
        <w:rPr>
          <w:rFonts w:hint="eastAsia"/>
        </w:rPr>
        <w:t>协议。</w:t>
      </w:r>
    </w:p>
    <w:p w14:paraId="552D3110" w14:textId="77777777" w:rsidR="004313E5" w:rsidRDefault="00EB2F3F">
      <w:r>
        <w:rPr>
          <w:rFonts w:hint="eastAsia"/>
        </w:rPr>
        <w:t>参考：</w:t>
      </w:r>
      <w:r w:rsidR="006C3748">
        <w:fldChar w:fldCharType="begin"/>
      </w:r>
      <w:r w:rsidR="006C3748">
        <w:instrText xml:space="preserve"> HYPERLINK "https://nodejs.org/api/tls.html" </w:instrText>
      </w:r>
      <w:r w:rsidR="006C3748">
        <w:fldChar w:fldCharType="separate"/>
      </w:r>
      <w:r>
        <w:rPr>
          <w:rStyle w:val="Hyperlink"/>
          <w:rFonts w:hint="eastAsia"/>
        </w:rPr>
        <w:t>https://nodejs.org/api/tls.html</w:t>
      </w:r>
      <w:r w:rsidR="006C3748">
        <w:rPr>
          <w:rStyle w:val="Hyperlink"/>
        </w:rPr>
        <w:fldChar w:fldCharType="end"/>
      </w:r>
      <w:r>
        <w:rPr>
          <w:rFonts w:hint="eastAsia"/>
        </w:rPr>
        <w:t xml:space="preserve"> </w:t>
      </w:r>
    </w:p>
    <w:p w14:paraId="41C00B14" w14:textId="77777777" w:rsidR="004313E5" w:rsidRDefault="004313E5"/>
    <w:p w14:paraId="7F75D70D" w14:textId="77777777" w:rsidR="004313E5" w:rsidRDefault="004313E5"/>
    <w:p w14:paraId="66C8174A" w14:textId="77777777" w:rsidR="004313E5" w:rsidRDefault="004313E5"/>
    <w:p w14:paraId="25325E9B" w14:textId="77777777" w:rsidR="004313E5" w:rsidRDefault="00EB2F3F">
      <w:pPr>
        <w:pStyle w:val="Heading1"/>
      </w:pPr>
      <w:bookmarkStart w:id="45" w:name="_Toc20002"/>
      <w:r>
        <w:rPr>
          <w:rFonts w:hint="eastAsia"/>
        </w:rPr>
        <w:t>Events</w:t>
      </w:r>
      <w:bookmarkEnd w:id="45"/>
    </w:p>
    <w:p w14:paraId="1864294B" w14:textId="77777777" w:rsidR="004313E5" w:rsidRDefault="00EB2F3F">
      <w:r>
        <w:rPr>
          <w:rFonts w:hint="eastAsia"/>
        </w:rPr>
        <w:t>事件的订阅</w:t>
      </w:r>
      <w:r>
        <w:rPr>
          <w:rFonts w:hint="eastAsia"/>
        </w:rPr>
        <w:t>/</w:t>
      </w:r>
      <w:r>
        <w:rPr>
          <w:rFonts w:hint="eastAsia"/>
        </w:rPr>
        <w:t>触发：注意监听的事件存储与内存中。每个对象有监听事件个数的限制，同一对象的监听事件可以被注册多次，故需要时可以根据</w:t>
      </w:r>
      <w:proofErr w:type="spellStart"/>
      <w:r>
        <w:rPr>
          <w:rFonts w:hint="eastAsia"/>
        </w:rPr>
        <w:t>emitter.listenerCount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eventName</w:t>
      </w:r>
      <w:proofErr w:type="spellEnd"/>
      <w:r>
        <w:rPr>
          <w:rFonts w:hint="eastAsia"/>
        </w:rPr>
        <w:t>)</w:t>
      </w:r>
      <w:r>
        <w:rPr>
          <w:rFonts w:hint="eastAsia"/>
        </w:rPr>
        <w:t>来获取某个事件是否被注册，若是则不再注册。</w:t>
      </w:r>
    </w:p>
    <w:p w14:paraId="5590D293" w14:textId="77777777" w:rsidR="004313E5" w:rsidRDefault="004313E5"/>
    <w:p w14:paraId="2FEB3150" w14:textId="77777777" w:rsidR="004313E5" w:rsidRDefault="00EB2F3F">
      <w:proofErr w:type="spellStart"/>
      <w:r>
        <w:rPr>
          <w:rFonts w:hint="eastAsia"/>
        </w:rPr>
        <w:t>Emitter.eventNames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来获取某个对象的全部注册的事件</w:t>
      </w:r>
    </w:p>
    <w:p w14:paraId="6CCF90B8" w14:textId="77777777" w:rsidR="004313E5" w:rsidRDefault="004313E5"/>
    <w:p w14:paraId="71EFC7B2" w14:textId="77777777" w:rsidR="004313E5" w:rsidRDefault="00EB2F3F">
      <w:proofErr w:type="spellStart"/>
      <w:r>
        <w:rPr>
          <w:rFonts w:hint="eastAsia"/>
        </w:rPr>
        <w:t>setTimeout</w:t>
      </w:r>
      <w:proofErr w:type="spellEnd"/>
    </w:p>
    <w:p w14:paraId="16CCE463" w14:textId="77777777" w:rsidR="004313E5" w:rsidRDefault="004313E5"/>
    <w:p w14:paraId="4D627305" w14:textId="77777777" w:rsidR="004313E5" w:rsidRDefault="00EB2F3F">
      <w:proofErr w:type="spellStart"/>
      <w:r>
        <w:rPr>
          <w:rFonts w:hint="eastAsia"/>
        </w:rPr>
        <w:t>setInterval</w:t>
      </w:r>
      <w:proofErr w:type="spellEnd"/>
    </w:p>
    <w:p w14:paraId="54E3647A" w14:textId="77777777" w:rsidR="004313E5" w:rsidRDefault="004313E5"/>
    <w:p w14:paraId="3292781C" w14:textId="77777777" w:rsidR="004313E5" w:rsidRDefault="004313E5"/>
    <w:p w14:paraId="38169134" w14:textId="77777777" w:rsidR="004313E5" w:rsidRDefault="00EB2F3F">
      <w:pPr>
        <w:pStyle w:val="Heading1"/>
      </w:pPr>
      <w:bookmarkStart w:id="46" w:name="_Toc16632"/>
      <w:proofErr w:type="spellStart"/>
      <w:r>
        <w:t>Linebyline</w:t>
      </w:r>
      <w:bookmarkEnd w:id="46"/>
      <w:proofErr w:type="spellEnd"/>
    </w:p>
    <w:p w14:paraId="54CD5939" w14:textId="77777777" w:rsidR="004313E5" w:rsidRDefault="00EB2F3F">
      <w:r>
        <w:rPr>
          <w:rFonts w:hint="eastAsia"/>
        </w:rPr>
        <w:t>Reference</w:t>
      </w:r>
      <w:r>
        <w:rPr>
          <w:rFonts w:hint="eastAsia"/>
        </w:rPr>
        <w:t>：</w:t>
      </w:r>
      <w:hyperlink r:id="rId15" w:history="1">
        <w:r>
          <w:rPr>
            <w:rStyle w:val="FollowedHyperlink"/>
            <w:rFonts w:hint="eastAsia"/>
          </w:rPr>
          <w:t>https://www.npmjs.com/package/readline</w:t>
        </w:r>
      </w:hyperlink>
      <w:r>
        <w:rPr>
          <w:rFonts w:hint="eastAsia"/>
        </w:rPr>
        <w:t xml:space="preserve"> </w:t>
      </w:r>
    </w:p>
    <w:p w14:paraId="64E4B7AC" w14:textId="77777777" w:rsidR="004313E5" w:rsidRDefault="00EB2F3F">
      <w:r>
        <w:rPr>
          <w:rFonts w:hint="eastAsia"/>
        </w:rPr>
        <w:t>原型为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，只是换了名字</w:t>
      </w:r>
    </w:p>
    <w:p w14:paraId="356724C4" w14:textId="77777777" w:rsidR="004313E5" w:rsidRDefault="00EB2F3F">
      <w:r>
        <w:rPr>
          <w:rFonts w:hint="eastAsia"/>
        </w:rPr>
        <w:t>为</w:t>
      </w:r>
      <w:r>
        <w:rPr>
          <w:rFonts w:hint="eastAsia"/>
        </w:rPr>
        <w:t>event</w:t>
      </w:r>
      <w:r>
        <w:rPr>
          <w:rFonts w:hint="eastAsia"/>
        </w:rPr>
        <w:t>类型，有监听事件</w:t>
      </w:r>
      <w:r>
        <w:rPr>
          <w:rFonts w:hint="eastAsia"/>
        </w:rPr>
        <w:t>line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等</w:t>
      </w:r>
    </w:p>
    <w:p w14:paraId="50FA4087" w14:textId="77777777" w:rsidR="004313E5" w:rsidRDefault="004313E5"/>
    <w:p w14:paraId="2B8A6644" w14:textId="77777777" w:rsidR="004313E5" w:rsidRDefault="004313E5"/>
    <w:p w14:paraId="778215C4" w14:textId="77777777" w:rsidR="004313E5" w:rsidRDefault="004313E5"/>
    <w:p w14:paraId="548A02F4" w14:textId="77777777" w:rsidR="004313E5" w:rsidRDefault="00EB2F3F">
      <w:pPr>
        <w:pStyle w:val="Heading1"/>
      </w:pPr>
      <w:bookmarkStart w:id="47" w:name="_Toc151"/>
      <w:proofErr w:type="spellStart"/>
      <w:r>
        <w:t>Jshint</w:t>
      </w:r>
      <w:bookmarkEnd w:id="47"/>
      <w:proofErr w:type="spellEnd"/>
    </w:p>
    <w:p w14:paraId="4DA02321" w14:textId="77777777" w:rsidR="004313E5" w:rsidRDefault="00EB2F3F">
      <w:r>
        <w:rPr>
          <w:rFonts w:hint="eastAsia"/>
        </w:rPr>
        <w:t>用于</w:t>
      </w:r>
      <w:r>
        <w:rPr>
          <w:rFonts w:hint="eastAsia"/>
        </w:rPr>
        <w:t xml:space="preserve">detect errors and potential problems in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code</w:t>
      </w:r>
    </w:p>
    <w:p w14:paraId="137096B0" w14:textId="77777777" w:rsidR="004313E5" w:rsidRDefault="004313E5"/>
    <w:p w14:paraId="61518E6A" w14:textId="77777777" w:rsidR="004313E5" w:rsidRDefault="00EB2F3F">
      <w:pPr>
        <w:pStyle w:val="Heading1"/>
      </w:pPr>
      <w:bookmarkStart w:id="48" w:name="_Toc2369"/>
      <w:r>
        <w:t>Gulp</w:t>
      </w:r>
      <w:r>
        <w:rPr>
          <w:rFonts w:hint="eastAsia"/>
        </w:rPr>
        <w:t>---</w:t>
      </w:r>
      <w:r>
        <w:rPr>
          <w:rFonts w:hint="eastAsia"/>
        </w:rPr>
        <w:t>任务自动管理工具</w:t>
      </w:r>
      <w:bookmarkEnd w:id="48"/>
    </w:p>
    <w:p w14:paraId="10D1665B" w14:textId="77777777" w:rsidR="004313E5" w:rsidRDefault="00EB2F3F">
      <w:pPr>
        <w:pStyle w:val="Heading2"/>
      </w:pPr>
      <w:bookmarkStart w:id="49" w:name="_Toc10464"/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bookmarkEnd w:id="49"/>
    </w:p>
    <w:p w14:paraId="4C506F79" w14:textId="77777777" w:rsidR="004313E5" w:rsidRDefault="00EB2F3F">
      <w:r>
        <w:rPr>
          <w:rFonts w:hint="eastAsia"/>
        </w:rPr>
        <w:t>将参数中的文件转换成数据流，参数中可以使用正则表示多个文件。</w:t>
      </w:r>
    </w:p>
    <w:p w14:paraId="44D15A8F" w14:textId="77777777" w:rsidR="004313E5" w:rsidRDefault="004313E5"/>
    <w:p w14:paraId="2E8C057A" w14:textId="77777777" w:rsidR="004313E5" w:rsidRDefault="00EB2F3F">
      <w:proofErr w:type="spellStart"/>
      <w:proofErr w:type="gramStart"/>
      <w:r>
        <w:rPr>
          <w:rFonts w:hint="eastAsia"/>
        </w:rPr>
        <w:t>Desc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CBAF7E1" w14:textId="77777777" w:rsidR="004313E5" w:rsidRDefault="00EB2F3F">
      <w:r>
        <w:rPr>
          <w:rFonts w:hint="eastAsia"/>
        </w:rPr>
        <w:t>将数据流写入某个文件。如</w:t>
      </w:r>
      <w:r>
        <w:rPr>
          <w:rFonts w:hint="eastAsia"/>
        </w:rPr>
        <w:t>pipe(</w:t>
      </w:r>
      <w:proofErr w:type="spellStart"/>
      <w:r>
        <w:rPr>
          <w:rFonts w:hint="eastAsia"/>
        </w:rPr>
        <w:t>gulp.dest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)) </w:t>
      </w:r>
      <w:r>
        <w:rPr>
          <w:rFonts w:hint="eastAsia"/>
        </w:rPr>
        <w:t>将会写入</w:t>
      </w:r>
      <w:r>
        <w:rPr>
          <w:rFonts w:hint="eastAsia"/>
        </w:rPr>
        <w:t>build.js</w:t>
      </w:r>
      <w:r>
        <w:rPr>
          <w:rFonts w:hint="eastAsia"/>
        </w:rPr>
        <w:t>文件中，扩展名省略。</w:t>
      </w:r>
    </w:p>
    <w:p w14:paraId="3BC4556B" w14:textId="77777777" w:rsidR="004313E5" w:rsidRDefault="004313E5"/>
    <w:p w14:paraId="760DCC2D" w14:textId="77777777" w:rsidR="004313E5" w:rsidRDefault="00EB2F3F">
      <w:proofErr w:type="gramStart"/>
      <w:r>
        <w:rPr>
          <w:rFonts w:hint="eastAsia"/>
        </w:rPr>
        <w:t>Task(</w:t>
      </w:r>
      <w:proofErr w:type="gramEnd"/>
      <w:r>
        <w:rPr>
          <w:rFonts w:hint="eastAsia"/>
        </w:rPr>
        <w:t>)</w:t>
      </w:r>
    </w:p>
    <w:p w14:paraId="0A5EC02E" w14:textId="77777777" w:rsidR="004313E5" w:rsidRDefault="00EB2F3F">
      <w:r>
        <w:rPr>
          <w:rFonts w:hint="eastAsia"/>
        </w:rPr>
        <w:t>指定一系列的任务，参数</w:t>
      </w:r>
      <w:r>
        <w:rPr>
          <w:rFonts w:hint="eastAsia"/>
        </w:rPr>
        <w:t>1</w:t>
      </w:r>
      <w:r>
        <w:rPr>
          <w:rFonts w:hint="eastAsia"/>
        </w:rPr>
        <w:t>为任务名，参数</w:t>
      </w:r>
      <w:r>
        <w:rPr>
          <w:rFonts w:hint="eastAsia"/>
        </w:rPr>
        <w:t>2</w:t>
      </w:r>
      <w:r>
        <w:rPr>
          <w:rFonts w:hint="eastAsia"/>
        </w:rPr>
        <w:t>的函数为任务的处理逻辑。若参数</w:t>
      </w:r>
      <w:r>
        <w:rPr>
          <w:rFonts w:hint="eastAsia"/>
        </w:rPr>
        <w:t>2</w:t>
      </w:r>
      <w:r>
        <w:rPr>
          <w:rFonts w:hint="eastAsia"/>
        </w:rPr>
        <w:t>为数组，则为依赖的任务列表。注意依赖任务为异步执行。</w:t>
      </w:r>
    </w:p>
    <w:p w14:paraId="6FFF527D" w14:textId="77777777" w:rsidR="004313E5" w:rsidRDefault="004313E5"/>
    <w:p w14:paraId="310C84F0" w14:textId="77777777" w:rsidR="00EB2F3F" w:rsidRDefault="00EB2F3F" w:rsidP="006E42FD">
      <w:pPr>
        <w:pStyle w:val="Heading1"/>
      </w:pPr>
      <w:r w:rsidRPr="00EB2F3F">
        <w:t>babel-</w:t>
      </w:r>
      <w:proofErr w:type="spellStart"/>
      <w:r w:rsidRPr="00EB2F3F">
        <w:t>polyfill</w:t>
      </w:r>
      <w:proofErr w:type="spellEnd"/>
    </w:p>
    <w:p w14:paraId="10747FAB" w14:textId="7268C3BF" w:rsidR="000C636C" w:rsidRDefault="00EB2F3F" w:rsidP="00BA620E">
      <w:r w:rsidRPr="00335626">
        <w:t>垫</w:t>
      </w:r>
      <w:r w:rsidRPr="00335626">
        <w:rPr>
          <w:rFonts w:hint="eastAsia"/>
        </w:rPr>
        <w:t>片</w:t>
      </w:r>
      <w:r>
        <w:rPr>
          <w:rFonts w:hint="eastAsia"/>
        </w:rPr>
        <w:t>，</w:t>
      </w:r>
      <w:r w:rsidRPr="00335626">
        <w:t>对</w:t>
      </w:r>
      <w:r w:rsidRPr="00335626">
        <w:rPr>
          <w:rFonts w:hint="eastAsia"/>
        </w:rPr>
        <w:t>于低版本的</w:t>
      </w:r>
      <w:r w:rsidRPr="00335626">
        <w:t>浏览</w:t>
      </w:r>
      <w:r w:rsidRPr="00335626">
        <w:rPr>
          <w:rFonts w:hint="eastAsia"/>
        </w:rPr>
        <w:t>器或者</w:t>
      </w:r>
      <w:r w:rsidRPr="00335626">
        <w:t>执</w:t>
      </w:r>
      <w:r w:rsidRPr="00335626">
        <w:rPr>
          <w:rFonts w:hint="eastAsia"/>
        </w:rPr>
        <w:t>行</w:t>
      </w:r>
      <w:r w:rsidRPr="00335626">
        <w:t>环</w:t>
      </w:r>
      <w:r w:rsidRPr="00335626">
        <w:rPr>
          <w:rFonts w:hint="eastAsia"/>
        </w:rPr>
        <w:t>境，</w:t>
      </w:r>
      <w:r w:rsidRPr="00335626">
        <w:t>当</w:t>
      </w:r>
      <w:r w:rsidRPr="00335626">
        <w:rPr>
          <w:rFonts w:hint="eastAsia"/>
        </w:rPr>
        <w:t>需要</w:t>
      </w:r>
      <w:r w:rsidRPr="00335626">
        <w:t>调</w:t>
      </w:r>
      <w:r w:rsidRPr="00335626">
        <w:rPr>
          <w:rFonts w:hint="eastAsia"/>
        </w:rPr>
        <w:t>用最新的框架的函</w:t>
      </w:r>
      <w:r w:rsidRPr="00335626">
        <w:t>数时</w:t>
      </w:r>
      <w:r w:rsidRPr="00335626">
        <w:rPr>
          <w:rFonts w:hint="eastAsia"/>
        </w:rPr>
        <w:t>，可以使用</w:t>
      </w:r>
      <w:proofErr w:type="spellStart"/>
      <w:r w:rsidRPr="00335626">
        <w:rPr>
          <w:rFonts w:hint="eastAsia"/>
        </w:rPr>
        <w:t>polyfill</w:t>
      </w:r>
      <w:proofErr w:type="spellEnd"/>
      <w:r w:rsidRPr="00335626">
        <w:rPr>
          <w:rFonts w:hint="eastAsia"/>
        </w:rPr>
        <w:t>去提高</w:t>
      </w:r>
      <w:r w:rsidR="00335626" w:rsidRPr="00335626">
        <w:rPr>
          <w:rFonts w:hint="eastAsia"/>
        </w:rPr>
        <w:t>兼容性</w:t>
      </w:r>
    </w:p>
    <w:p w14:paraId="382A6D39" w14:textId="77777777" w:rsidR="00BA620E" w:rsidRPr="00BA620E" w:rsidRDefault="00BA620E" w:rsidP="00BA620E">
      <w:pPr>
        <w:rPr>
          <w:b/>
        </w:rPr>
      </w:pPr>
    </w:p>
    <w:p w14:paraId="11F1D1FC" w14:textId="77777777" w:rsidR="00473C39" w:rsidRDefault="000C636C" w:rsidP="00EB2F3F">
      <w:pPr>
        <w:pStyle w:val="Heading1"/>
      </w:pPr>
      <w:r>
        <w:t>karma/jasmine</w:t>
      </w:r>
    </w:p>
    <w:p w14:paraId="4EAD00D8" w14:textId="77777777" w:rsidR="00BA620E" w:rsidRDefault="00473C39" w:rsidP="00473C39">
      <w:pPr>
        <w:rPr>
          <w:rFonts w:ascii="SimSun" w:eastAsia="SimSun" w:hAnsi="SimSun" w:cs="SimSun"/>
        </w:rPr>
      </w:pPr>
      <w:r>
        <w:t>angular</w:t>
      </w:r>
      <w:r>
        <w:rPr>
          <w:rFonts w:hint="eastAsia"/>
        </w:rPr>
        <w:t>框架中用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元</w:t>
      </w:r>
      <w:r>
        <w:rPr>
          <w:rFonts w:ascii="SimSun" w:eastAsia="SimSun" w:hAnsi="SimSun" w:cs="SimSun"/>
        </w:rPr>
        <w:t>测试</w:t>
      </w:r>
    </w:p>
    <w:p w14:paraId="2E662EFC" w14:textId="77777777" w:rsidR="00BA620E" w:rsidRDefault="00BA620E" w:rsidP="00473C39">
      <w:pPr>
        <w:rPr>
          <w:rFonts w:ascii="SimSun" w:eastAsia="SimSun" w:hAnsi="SimSun" w:cs="SimSun"/>
        </w:rPr>
      </w:pPr>
    </w:p>
    <w:p w14:paraId="51E5A369" w14:textId="77777777" w:rsidR="006C3BC2" w:rsidRDefault="006C3BC2" w:rsidP="00473C39">
      <w:pPr>
        <w:rPr>
          <w:rFonts w:ascii="SimSun" w:eastAsia="SimSun" w:hAnsi="SimSun" w:cs="SimSun"/>
        </w:rPr>
      </w:pPr>
    </w:p>
    <w:p w14:paraId="71BAD898" w14:textId="28143D2D" w:rsidR="006C3BC2" w:rsidRPr="006C3BC2" w:rsidRDefault="006C3BC2" w:rsidP="00473C39">
      <w:pPr>
        <w:rPr>
          <w:rFonts w:eastAsia="Malgun Gothic"/>
          <w:b/>
          <w:kern w:val="44"/>
          <w:sz w:val="16"/>
        </w:rPr>
      </w:pPr>
      <w:proofErr w:type="spellStart"/>
      <w:r w:rsidRPr="006C3BC2">
        <w:rPr>
          <w:rFonts w:eastAsia="Malgun Gothic"/>
          <w:b/>
          <w:kern w:val="44"/>
          <w:sz w:val="16"/>
        </w:rPr>
        <w:t>rxjs</w:t>
      </w:r>
      <w:proofErr w:type="spellEnd"/>
    </w:p>
    <w:p w14:paraId="4854CB05" w14:textId="5E062FD7" w:rsidR="004313E5" w:rsidRDefault="00EB2F3F" w:rsidP="00473C39">
      <w:r>
        <w:rPr>
          <w:rFonts w:hint="eastAsia"/>
        </w:rPr>
        <w:br w:type="page"/>
      </w:r>
    </w:p>
    <w:p w14:paraId="77FD64DE" w14:textId="77777777" w:rsidR="004313E5" w:rsidRDefault="004313E5"/>
    <w:p w14:paraId="4F13819F" w14:textId="77777777" w:rsidR="004313E5" w:rsidRDefault="00EB2F3F">
      <w:pPr>
        <w:pStyle w:val="Heading1"/>
      </w:pPr>
      <w:bookmarkStart w:id="50" w:name="_Toc11421"/>
      <w:r>
        <w:rPr>
          <w:rFonts w:hint="eastAsia"/>
        </w:rPr>
        <w:t>分布式爬虫架构</w:t>
      </w:r>
      <w:bookmarkEnd w:id="50"/>
    </w:p>
    <w:p w14:paraId="3A609D09" w14:textId="77777777" w:rsidR="004313E5" w:rsidRDefault="00EB2F3F">
      <w:r>
        <w:rPr>
          <w:rFonts w:hint="eastAsia"/>
        </w:rPr>
        <w:t>欠缺：</w:t>
      </w:r>
    </w:p>
    <w:p w14:paraId="277527CE" w14:textId="77777777" w:rsidR="004313E5" w:rsidRDefault="00EB2F3F">
      <w:pPr>
        <w:ind w:firstLine="420"/>
      </w:pPr>
      <w:r>
        <w:rPr>
          <w:rFonts w:hint="eastAsia"/>
        </w:rPr>
        <w:t>---</w:t>
      </w:r>
      <w:proofErr w:type="spellStart"/>
      <w:r>
        <w:rPr>
          <w:rFonts w:hint="eastAsia"/>
        </w:rPr>
        <w:t>dnode</w:t>
      </w:r>
      <w:proofErr w:type="spellEnd"/>
      <w:r>
        <w:rPr>
          <w:rFonts w:hint="eastAsia"/>
        </w:rPr>
        <w:t>的具体实现</w:t>
      </w:r>
    </w:p>
    <w:p w14:paraId="5484D2E4" w14:textId="77777777" w:rsidR="004313E5" w:rsidRDefault="00EB2F3F">
      <w:pPr>
        <w:ind w:firstLine="420"/>
      </w:pPr>
      <w:r>
        <w:rPr>
          <w:rFonts w:hint="eastAsia"/>
        </w:rPr>
        <w:t>---net</w:t>
      </w:r>
      <w:r>
        <w:rPr>
          <w:rFonts w:hint="eastAsia"/>
        </w:rPr>
        <w:t>的流问题</w:t>
      </w:r>
    </w:p>
    <w:p w14:paraId="069B527E" w14:textId="77777777" w:rsidR="004313E5" w:rsidRDefault="00EB2F3F">
      <w:pPr>
        <w:ind w:firstLine="420"/>
      </w:pPr>
      <w:r>
        <w:rPr>
          <w:rFonts w:hint="eastAsia"/>
        </w:rPr>
        <w:t>---zone</w:t>
      </w:r>
      <w:r>
        <w:rPr>
          <w:rFonts w:hint="eastAsia"/>
        </w:rPr>
        <w:t>使用问题</w:t>
      </w:r>
    </w:p>
    <w:p w14:paraId="0FB86133" w14:textId="77777777" w:rsidR="004313E5" w:rsidRDefault="00EB2F3F">
      <w:pPr>
        <w:ind w:firstLine="420"/>
      </w:pPr>
      <w:r>
        <w:rPr>
          <w:rFonts w:hint="eastAsia"/>
        </w:rPr>
        <w:t>---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/http/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socketjs</w:t>
      </w:r>
      <w:proofErr w:type="spellEnd"/>
      <w:r>
        <w:rPr>
          <w:rFonts w:hint="eastAsia"/>
        </w:rPr>
        <w:t>/net/</w:t>
      </w:r>
      <w:r>
        <w:rPr>
          <w:rFonts w:hint="eastAsia"/>
        </w:rPr>
        <w:t>等</w:t>
      </w:r>
      <w:r>
        <w:rPr>
          <w:rFonts w:hint="eastAsia"/>
        </w:rPr>
        <w:br w:type="page"/>
      </w:r>
    </w:p>
    <w:p w14:paraId="2F75A890" w14:textId="77777777" w:rsidR="004313E5" w:rsidRDefault="004313E5"/>
    <w:p w14:paraId="4FD05748" w14:textId="77777777" w:rsidR="004313E5" w:rsidRDefault="004313E5"/>
    <w:p w14:paraId="06B13D20" w14:textId="77777777" w:rsidR="004313E5" w:rsidRDefault="004313E5"/>
    <w:p w14:paraId="5882B18A" w14:textId="77777777" w:rsidR="004313E5" w:rsidRDefault="00EB2F3F">
      <w:pPr>
        <w:pStyle w:val="Heading1"/>
      </w:pPr>
      <w:bookmarkStart w:id="51" w:name="_Toc2892"/>
      <w:r>
        <w:t>request</w:t>
      </w:r>
      <w:r>
        <w:rPr>
          <w:rFonts w:hint="eastAsia"/>
        </w:rPr>
        <w:t>模块爬虫数据实例</w:t>
      </w:r>
      <w:bookmarkEnd w:id="51"/>
    </w:p>
    <w:p w14:paraId="28E1EED3" w14:textId="77777777" w:rsidR="004313E5" w:rsidRDefault="00EB2F3F">
      <w:r>
        <w:rPr>
          <w:rFonts w:hint="eastAsia"/>
        </w:rPr>
        <w:t>爬取数据实例：</w:t>
      </w:r>
    </w:p>
    <w:p w14:paraId="7E93D982" w14:textId="77777777" w:rsidR="004313E5" w:rsidRDefault="00EB2F3F">
      <w:r>
        <w:rPr>
          <w:rFonts w:hint="eastAsia"/>
        </w:rPr>
        <w:t>介绍：爬取携程国际火车票（欧铁），相关网址：</w:t>
      </w:r>
      <w:r w:rsidR="006C3748">
        <w:fldChar w:fldCharType="begin"/>
      </w:r>
      <w:r w:rsidR="006C3748">
        <w:instrText xml:space="preserve"> HYPERLINK "http://rails.ctrip.com/international/PassFamilyIndex.aspx" </w:instrText>
      </w:r>
      <w:r w:rsidR="006C3748">
        <w:fldChar w:fldCharType="separate"/>
      </w:r>
      <w:r>
        <w:rPr>
          <w:rStyle w:val="Hyperlink"/>
          <w:rFonts w:hint="eastAsia"/>
        </w:rPr>
        <w:t>http://rails.ctrip.com/international/PassFamilyIndex.aspx</w:t>
      </w:r>
      <w:r w:rsidR="006C3748">
        <w:rPr>
          <w:rStyle w:val="Hyperlink"/>
        </w:rPr>
        <w:fldChar w:fldCharType="end"/>
      </w:r>
    </w:p>
    <w:p w14:paraId="090C4DA9" w14:textId="77777777" w:rsidR="004313E5" w:rsidRDefault="00EB2F3F">
      <w:r>
        <w:rPr>
          <w:rFonts w:hint="eastAsia"/>
        </w:rPr>
        <w:t>提交表单后跳转到实际页面，举例如下。</w:t>
      </w:r>
    </w:p>
    <w:p w14:paraId="380C0292" w14:textId="77777777" w:rsidR="004313E5" w:rsidRDefault="00BB5418">
      <w:hyperlink r:id="rId16" w:history="1">
        <w:r w:rsidR="00EB2F3F">
          <w:rPr>
            <w:rStyle w:val="Hyperlink"/>
            <w:rFonts w:hint="eastAsia"/>
          </w:rPr>
          <w:t>http://rails.ctrip.com/international/OutiePTPList.aspx?departureDate=2017-3-22&amp;starttime=&amp;adult=1&amp;child=0&amp;youth=0&amp;seniors=0&amp;searchType=0&amp;pageStatus=0&amp;passHolders=0&amp;from=FRPAR&amp;to=ITFLR&amp;arriveDate=</w:t>
        </w:r>
      </w:hyperlink>
    </w:p>
    <w:p w14:paraId="3FCB5B07" w14:textId="77777777" w:rsidR="004313E5" w:rsidRDefault="00EB2F3F">
      <w:r>
        <w:rPr>
          <w:rFonts w:hint="eastAsia"/>
        </w:rPr>
        <w:t>此时可以查看返回的文件：</w:t>
      </w:r>
      <w:r w:rsidR="006C3748">
        <w:fldChar w:fldCharType="begin"/>
      </w:r>
      <w:r w:rsidR="006C3748">
        <w:instrText xml:space="preserve"> HYPERLINK "http://webresource.ctrip.com/ResTrainOnline/R9/Outie/JS/OutiePtpList.js?2017_3_9_16_40_48.js" </w:instrText>
      </w:r>
      <w:r w:rsidR="006C3748">
        <w:fldChar w:fldCharType="separate"/>
      </w:r>
      <w:r>
        <w:rPr>
          <w:rStyle w:val="Hyperlink"/>
          <w:rFonts w:hint="eastAsia"/>
        </w:rPr>
        <w:t>http://webresource.ctrip.com/ResTrainOnline/R9/Outie/JS/OutiePtpList.js?2017_3_9_16_40_48.js</w:t>
      </w:r>
      <w:r w:rsidR="006C3748">
        <w:rPr>
          <w:rStyle w:val="Hyperlink"/>
        </w:rPr>
        <w:fldChar w:fldCharType="end"/>
      </w:r>
      <w:r>
        <w:rPr>
          <w:rFonts w:hint="eastAsia"/>
        </w:rPr>
        <w:t>。该文件中存在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请求。</w:t>
      </w:r>
    </w:p>
    <w:p w14:paraId="776FFA06" w14:textId="77777777" w:rsidR="004313E5" w:rsidRDefault="00EB2F3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$.</w:t>
      </w:r>
      <w:proofErr w:type="spellStart"/>
      <w:r>
        <w:rPr>
          <w:rFonts w:hint="eastAsia"/>
        </w:rPr>
        <w:t>ajax</w:t>
      </w:r>
      <w:proofErr w:type="spellEnd"/>
      <w:proofErr w:type="gramEnd"/>
      <w:r>
        <w:rPr>
          <w:rFonts w:hint="eastAsia"/>
        </w:rPr>
        <w:t>('./Ajax/QueryOutiePTPProd.ashx', {</w:t>
      </w:r>
    </w:p>
    <w:p w14:paraId="1DD7BA42" w14:textId="77777777" w:rsidR="004313E5" w:rsidRDefault="00EB2F3F">
      <w:r>
        <w:rPr>
          <w:rFonts w:hint="eastAsia"/>
        </w:rPr>
        <w:t xml:space="preserve">                method: 'POST',</w:t>
      </w:r>
    </w:p>
    <w:p w14:paraId="7811360A" w14:textId="77777777" w:rsidR="004313E5" w:rsidRDefault="00EB2F3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: true,</w:t>
      </w:r>
    </w:p>
    <w:p w14:paraId="47530316" w14:textId="77777777" w:rsidR="004313E5" w:rsidRDefault="00EB2F3F">
      <w:r>
        <w:rPr>
          <w:rFonts w:hint="eastAsia"/>
        </w:rPr>
        <w:t xml:space="preserve">                context: {</w:t>
      </w:r>
    </w:p>
    <w:p w14:paraId="56AA3ABB" w14:textId="77777777" w:rsidR="004313E5" w:rsidRDefault="00EB2F3F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$.</w:t>
      </w:r>
      <w:proofErr w:type="spellStart"/>
      <w:r>
        <w:rPr>
          <w:rFonts w:hint="eastAsia"/>
        </w:rPr>
        <w:t>stringifyJSON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())</w:t>
      </w:r>
    </w:p>
    <w:p w14:paraId="5B9C0CAC" w14:textId="77777777" w:rsidR="004313E5" w:rsidRDefault="00EB2F3F">
      <w:r>
        <w:rPr>
          <w:rFonts w:hint="eastAsia"/>
        </w:rPr>
        <w:t xml:space="preserve">                },</w:t>
      </w:r>
    </w:p>
    <w:p w14:paraId="0C9EFC2D" w14:textId="77777777" w:rsidR="004313E5" w:rsidRDefault="00EB2F3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onsuccess</w:t>
      </w:r>
      <w:proofErr w:type="spellEnd"/>
      <w:r>
        <w:rPr>
          <w:rFonts w:hint="eastAsia"/>
        </w:rPr>
        <w:t>: function (result) {//</w:t>
      </w:r>
      <w:r>
        <w:rPr>
          <w:rFonts w:hint="eastAsia"/>
        </w:rPr>
        <w:t>实现省略</w:t>
      </w:r>
      <w:r>
        <w:rPr>
          <w:rFonts w:hint="eastAsia"/>
        </w:rPr>
        <w:t>}</w:t>
      </w:r>
    </w:p>
    <w:p w14:paraId="4A3D0E15" w14:textId="77777777" w:rsidR="004313E5" w:rsidRDefault="00EB2F3F">
      <w:r>
        <w:rPr>
          <w:rFonts w:hint="eastAsia"/>
        </w:rPr>
        <w:t>Form</w:t>
      </w:r>
      <w:r>
        <w:rPr>
          <w:rFonts w:hint="eastAsia"/>
        </w:rPr>
        <w:t>表单提交的数据</w:t>
      </w:r>
      <w:r>
        <w:rPr>
          <w:rFonts w:hint="eastAsia"/>
        </w:rPr>
        <w:t>(</w:t>
      </w:r>
      <w:r>
        <w:rPr>
          <w:rFonts w:hint="eastAsia"/>
        </w:rPr>
        <w:t>即上述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请求中的</w:t>
      </w:r>
      <w:proofErr w:type="spellStart"/>
      <w:r>
        <w:rPr>
          <w:rFonts w:hint="eastAsia"/>
        </w:rPr>
        <w:t>OutiePTPProcess.packetqueryparam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字段。：</w:t>
      </w:r>
    </w:p>
    <w:p w14:paraId="23521D43" w14:textId="77777777" w:rsidR="004313E5" w:rsidRDefault="00EB2F3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QueryParam</w:t>
      </w:r>
      <w:proofErr w:type="spellEnd"/>
      <w:proofErr w:type="gramStart"/>
      <w:r>
        <w:rPr>
          <w:rFonts w:hint="eastAsia"/>
        </w:rPr>
        <w:t>={</w:t>
      </w:r>
      <w:proofErr w:type="gramEnd"/>
    </w:p>
    <w:p w14:paraId="203960D1" w14:textId="77777777" w:rsidR="004313E5" w:rsidRDefault="00EB2F3F">
      <w:r>
        <w:rPr>
          <w:rFonts w:hint="eastAsia"/>
        </w:rPr>
        <w:t xml:space="preserve">    StartTime:"06:00",</w:t>
      </w:r>
    </w:p>
    <w:p w14:paraId="544404B8" w14:textId="77777777" w:rsidR="004313E5" w:rsidRDefault="00EB2F3F">
      <w:r>
        <w:rPr>
          <w:rFonts w:hint="eastAsia"/>
        </w:rPr>
        <w:t xml:space="preserve">    BackTime:"06:00",</w:t>
      </w:r>
    </w:p>
    <w:p w14:paraId="5075FC08" w14:textId="77777777" w:rsidR="004313E5" w:rsidRDefault="00EB2F3F">
      <w:r>
        <w:rPr>
          <w:rFonts w:hint="eastAsia"/>
        </w:rPr>
        <w:t xml:space="preserve">    StartDate:"2017-3-23",</w:t>
      </w:r>
    </w:p>
    <w:p w14:paraId="59529C0A" w14:textId="77777777" w:rsidR="004313E5" w:rsidRDefault="00EB2F3F">
      <w:r>
        <w:rPr>
          <w:rFonts w:hint="eastAsia"/>
        </w:rPr>
        <w:t xml:space="preserve">    BackDate:"2017-03-26",</w:t>
      </w:r>
    </w:p>
    <w:p w14:paraId="5139235E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StartCityCode</w:t>
      </w:r>
      <w:proofErr w:type="spellEnd"/>
      <w:r>
        <w:rPr>
          <w:rFonts w:hint="eastAsia"/>
        </w:rPr>
        <w:t>:"FRPAR",</w:t>
      </w:r>
    </w:p>
    <w:p w14:paraId="180EB108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ArriveCityCode</w:t>
      </w:r>
      <w:proofErr w:type="spellEnd"/>
      <w:r>
        <w:rPr>
          <w:rFonts w:hint="eastAsia"/>
        </w:rPr>
        <w:t>:"ITFLR",</w:t>
      </w:r>
    </w:p>
    <w:p w14:paraId="06AA3842" w14:textId="77777777" w:rsidR="004313E5" w:rsidRDefault="00EB2F3F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PassengerType</w:t>
      </w:r>
      <w:proofErr w:type="spellEnd"/>
      <w:r>
        <w:rPr>
          <w:rFonts w:hint="eastAsia"/>
        </w:rPr>
        <w:t>:{</w:t>
      </w:r>
      <w:proofErr w:type="gramEnd"/>
    </w:p>
    <w:p w14:paraId="4B3CDFDE" w14:textId="77777777" w:rsidR="004313E5" w:rsidRDefault="00EB2F3F">
      <w:r>
        <w:rPr>
          <w:rFonts w:hint="eastAsia"/>
        </w:rPr>
        <w:t xml:space="preserve">        AdultCount:"2",</w:t>
      </w:r>
    </w:p>
    <w:p w14:paraId="796521B6" w14:textId="77777777" w:rsidR="004313E5" w:rsidRDefault="00EB2F3F">
      <w:r>
        <w:rPr>
          <w:rFonts w:hint="eastAsia"/>
        </w:rPr>
        <w:t xml:space="preserve">        YouthCount:"0",</w:t>
      </w:r>
    </w:p>
    <w:p w14:paraId="37CB29B2" w14:textId="77777777" w:rsidR="004313E5" w:rsidRDefault="00EB2F3F">
      <w:r>
        <w:rPr>
          <w:rFonts w:hint="eastAsia"/>
        </w:rPr>
        <w:t xml:space="preserve">        ChildCount:"0",</w:t>
      </w:r>
    </w:p>
    <w:p w14:paraId="080B5EC5" w14:textId="77777777" w:rsidR="004313E5" w:rsidRDefault="00EB2F3F">
      <w:r>
        <w:rPr>
          <w:rFonts w:hint="eastAsia"/>
        </w:rPr>
        <w:t xml:space="preserve">        OldCount:"0"</w:t>
      </w:r>
    </w:p>
    <w:p w14:paraId="373F5B85" w14:textId="77777777" w:rsidR="004313E5" w:rsidRDefault="00EB2F3F">
      <w:r>
        <w:rPr>
          <w:rFonts w:hint="eastAsia"/>
        </w:rPr>
        <w:t xml:space="preserve">    },</w:t>
      </w:r>
    </w:p>
    <w:p w14:paraId="14A6E0C0" w14:textId="77777777" w:rsidR="004313E5" w:rsidRDefault="00EB2F3F">
      <w:r>
        <w:rPr>
          <w:rFonts w:hint="eastAsia"/>
        </w:rPr>
        <w:t xml:space="preserve">    PassHolders:"0",</w:t>
      </w:r>
    </w:p>
    <w:p w14:paraId="6108DAA6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LastStartDate</w:t>
      </w:r>
      <w:proofErr w:type="spellEnd"/>
      <w:r>
        <w:rPr>
          <w:rFonts w:hint="eastAsia"/>
        </w:rPr>
        <w:t>:"",</w:t>
      </w:r>
    </w:p>
    <w:p w14:paraId="2BB8F549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巴黎</w:t>
      </w:r>
      <w:r>
        <w:rPr>
          <w:rFonts w:hint="eastAsia"/>
        </w:rPr>
        <w:t>",</w:t>
      </w:r>
    </w:p>
    <w:p w14:paraId="71A6C955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ArrivalCityName</w:t>
      </w:r>
      <w:proofErr w:type="spellEnd"/>
      <w:r>
        <w:rPr>
          <w:rFonts w:hint="eastAsia"/>
        </w:rPr>
        <w:t>:"</w:t>
      </w:r>
      <w:r>
        <w:rPr>
          <w:rFonts w:hint="eastAsia"/>
        </w:rPr>
        <w:t>佛罗伦萨</w:t>
      </w:r>
      <w:r>
        <w:rPr>
          <w:rFonts w:hint="eastAsia"/>
        </w:rPr>
        <w:t>",</w:t>
      </w:r>
    </w:p>
    <w:p w14:paraId="2686BD96" w14:textId="77777777" w:rsidR="004313E5" w:rsidRDefault="00EB2F3F">
      <w:r>
        <w:rPr>
          <w:rFonts w:hint="eastAsia"/>
        </w:rPr>
        <w:t xml:space="preserve">    TrvalType:"1",</w:t>
      </w:r>
    </w:p>
    <w:p w14:paraId="1A23F923" w14:textId="77777777" w:rsidR="004313E5" w:rsidRDefault="00EB2F3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PageLoadGUID:data</w:t>
      </w:r>
      <w:proofErr w:type="spellEnd"/>
    </w:p>
    <w:p w14:paraId="71197ECA" w14:textId="77777777" w:rsidR="004313E5" w:rsidRDefault="00EB2F3F">
      <w:r>
        <w:rPr>
          <w:rFonts w:hint="eastAsia"/>
        </w:rPr>
        <w:t>};</w:t>
      </w:r>
    </w:p>
    <w:p w14:paraId="7A220BBB" w14:textId="77777777" w:rsidR="004313E5" w:rsidRDefault="00EB2F3F"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的模块</w:t>
      </w:r>
      <w:r>
        <w:rPr>
          <w:rFonts w:hint="eastAsia"/>
        </w:rPr>
        <w:t>request</w:t>
      </w:r>
      <w:r>
        <w:rPr>
          <w:rFonts w:hint="eastAsia"/>
        </w:rPr>
        <w:t>，进行模拟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请求。</w:t>
      </w:r>
    </w:p>
    <w:p w14:paraId="07290AFC" w14:textId="77777777" w:rsidR="004313E5" w:rsidRDefault="00EB2F3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request=require(</w:t>
      </w:r>
      <w:r>
        <w:t>“</w:t>
      </w:r>
      <w:r>
        <w:rPr>
          <w:rFonts w:hint="eastAsia"/>
        </w:rPr>
        <w:t>request</w:t>
      </w:r>
      <w:r>
        <w:t>”</w:t>
      </w:r>
      <w:r>
        <w:rPr>
          <w:rFonts w:hint="eastAsia"/>
        </w:rPr>
        <w:t>);</w:t>
      </w:r>
    </w:p>
    <w:p w14:paraId="4C971760" w14:textId="77777777" w:rsidR="004313E5" w:rsidRDefault="00EB2F3F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headers</w:t>
      </w:r>
      <w:proofErr w:type="gramStart"/>
      <w:r>
        <w:rPr>
          <w:rFonts w:hint="eastAsia"/>
        </w:rPr>
        <w:t>={</w:t>
      </w:r>
      <w:proofErr w:type="gramEnd"/>
    </w:p>
    <w:p w14:paraId="5B688FB2" w14:textId="77777777" w:rsidR="004313E5" w:rsidRDefault="00EB2F3F">
      <w:pPr>
        <w:ind w:firstLine="420"/>
      </w:pPr>
      <w:r>
        <w:rPr>
          <w:rFonts w:hint="eastAsia"/>
        </w:rPr>
        <w:t>User-Agent:</w:t>
      </w:r>
      <w:r>
        <w:t>””</w:t>
      </w:r>
      <w:r>
        <w:rPr>
          <w:rFonts w:hint="eastAsia"/>
        </w:rPr>
        <w:t>,</w:t>
      </w:r>
    </w:p>
    <w:p w14:paraId="555D86FD" w14:textId="77777777" w:rsidR="004313E5" w:rsidRDefault="00EB2F3F">
      <w:pPr>
        <w:ind w:firstLine="420"/>
      </w:pPr>
      <w:r>
        <w:rPr>
          <w:rFonts w:hint="eastAsia"/>
        </w:rPr>
        <w:t>Cookie:</w:t>
      </w:r>
      <w:r>
        <w:t>””</w:t>
      </w:r>
    </w:p>
    <w:p w14:paraId="00108443" w14:textId="77777777" w:rsidR="004313E5" w:rsidRDefault="00EB2F3F">
      <w:r>
        <w:rPr>
          <w:rFonts w:hint="eastAsia"/>
        </w:rPr>
        <w:t>};</w:t>
      </w:r>
    </w:p>
    <w:p w14:paraId="14AEA47B" w14:textId="77777777" w:rsidR="004313E5" w:rsidRDefault="00EB2F3F">
      <w:proofErr w:type="spellStart"/>
      <w:r>
        <w:rPr>
          <w:rFonts w:hint="eastAsia"/>
        </w:rPr>
        <w:lastRenderedPageBreak/>
        <w:t>var</w:t>
      </w:r>
      <w:proofErr w:type="spellEnd"/>
      <w:r>
        <w:rPr>
          <w:rFonts w:hint="eastAsia"/>
        </w:rPr>
        <w:t xml:space="preserve"> context</w:t>
      </w:r>
      <w:proofErr w:type="gramStart"/>
      <w:r>
        <w:rPr>
          <w:rFonts w:hint="eastAsia"/>
        </w:rPr>
        <w:t>={</w:t>
      </w:r>
      <w:proofErr w:type="spellStart"/>
      <w:proofErr w:type="gramEnd"/>
      <w:r>
        <w:rPr>
          <w:rFonts w:hint="eastAsia"/>
        </w:rPr>
        <w:t>QueryParam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QueryParam</w:t>
      </w:r>
      <w:proofErr w:type="spellEnd"/>
      <w:r>
        <w:rPr>
          <w:rFonts w:hint="eastAsia"/>
        </w:rPr>
        <w:t>)};</w:t>
      </w:r>
    </w:p>
    <w:p w14:paraId="0AE8C79F" w14:textId="77777777" w:rsidR="004313E5" w:rsidRDefault="00EB2F3F">
      <w:proofErr w:type="spellStart"/>
      <w:proofErr w:type="gramStart"/>
      <w:r>
        <w:rPr>
          <w:rFonts w:hint="eastAsia"/>
        </w:rPr>
        <w:t>Request.post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,{headers: headers, form: context,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: true}, function(err, res, body){</w:t>
      </w:r>
    </w:p>
    <w:p w14:paraId="1F3EE417" w14:textId="77777777" w:rsidR="004313E5" w:rsidRDefault="00EB2F3F">
      <w:r>
        <w:rPr>
          <w:rFonts w:hint="eastAsia"/>
        </w:rPr>
        <w:t xml:space="preserve">   console.log(body); //</w:t>
      </w:r>
      <w:r>
        <w:rPr>
          <w:rFonts w:hint="eastAsia"/>
        </w:rPr>
        <w:t>此时的</w:t>
      </w:r>
      <w:r>
        <w:rPr>
          <w:rFonts w:hint="eastAsia"/>
        </w:rPr>
        <w:t>body</w:t>
      </w:r>
      <w:r>
        <w:rPr>
          <w:rFonts w:hint="eastAsia"/>
        </w:rPr>
        <w:t>即是所要的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14:paraId="4AC11905" w14:textId="77777777" w:rsidR="004313E5" w:rsidRDefault="00EB2F3F">
      <w:r>
        <w:rPr>
          <w:rFonts w:hint="eastAsia"/>
        </w:rPr>
        <w:t>});</w:t>
      </w:r>
    </w:p>
    <w:p w14:paraId="6CE9B433" w14:textId="77777777" w:rsidR="004313E5" w:rsidRDefault="00EB2F3F">
      <w:r>
        <w:rPr>
          <w:rFonts w:hint="eastAsia"/>
        </w:rPr>
        <w:t>注意：</w:t>
      </w:r>
    </w:p>
    <w:p w14:paraId="5CB2EB22" w14:textId="77777777" w:rsidR="004313E5" w:rsidRDefault="00EB2F3F">
      <w:r>
        <w:rPr>
          <w:rFonts w:hint="eastAsia"/>
        </w:rPr>
        <w:t>提交请求时，提交的表单信息格式要根据其原网站设计传递的参数类型来传递，因为原系统提交的信息为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参数，故模拟传递时也要传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格式数据。</w:t>
      </w:r>
    </w:p>
    <w:p w14:paraId="56F352B0" w14:textId="77777777" w:rsidR="004313E5" w:rsidRDefault="004313E5"/>
    <w:p w14:paraId="4FB813E3" w14:textId="77777777" w:rsidR="004313E5" w:rsidRDefault="004313E5"/>
    <w:p w14:paraId="63DFBF28" w14:textId="77777777" w:rsidR="004313E5" w:rsidRDefault="004313E5"/>
    <w:p w14:paraId="19B55D9D" w14:textId="77777777" w:rsidR="004313E5" w:rsidRDefault="00EB2F3F">
      <w:r>
        <w:rPr>
          <w:rFonts w:hint="eastAsia"/>
        </w:rPr>
        <w:t>爬取数据时，产生输入图中验证码</w:t>
      </w:r>
    </w:p>
    <w:p w14:paraId="5DD52215" w14:textId="77777777" w:rsidR="004313E5" w:rsidRDefault="00EB2F3F">
      <w:r>
        <w:rPr>
          <w:rFonts w:hint="eastAsia"/>
        </w:rPr>
        <w:t>南航：</w:t>
      </w:r>
    </w:p>
    <w:p w14:paraId="5489557F" w14:textId="77777777" w:rsidR="004313E5" w:rsidRDefault="00EB2F3F">
      <w:r>
        <w:rPr>
          <w:rFonts w:hint="eastAsia"/>
        </w:rPr>
        <w:t>正常请求网页，获取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数据，网页地址为</w:t>
      </w:r>
      <w:r>
        <w:t>http://b2c.csair.com/B2C40/query/jaxb/direct/query.ao</w:t>
      </w:r>
    </w:p>
    <w:p w14:paraId="33A1C91F" w14:textId="77777777" w:rsidR="004313E5" w:rsidRDefault="00EB2F3F">
      <w:r>
        <w:rPr>
          <w:rFonts w:hint="eastAsia"/>
        </w:rPr>
        <w:t>提交的参数为</w:t>
      </w:r>
    </w:p>
    <w:p w14:paraId="60AD77E3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proofErr w:type="spellStart"/>
      <w:proofErr w:type="gramStart"/>
      <w:r>
        <w:rPr>
          <w:rFonts w:ascii="Consolas" w:hAnsi="Consolas" w:cs="Consolas" w:hint="eastAsia"/>
          <w:color w:val="222222"/>
          <w:sz w:val="18"/>
          <w:szCs w:val="18"/>
        </w:rPr>
        <w:t>json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:{</w:t>
      </w:r>
      <w:proofErr w:type="gramEnd"/>
      <w:r>
        <w:rPr>
          <w:rFonts w:ascii="Consolas" w:hAnsi="Consolas" w:cs="Consolas" w:hint="eastAsia"/>
          <w:color w:val="222222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depcity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":"PEK", "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arrcity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":"DLC", "flightdate":"20170413", "adultnum":"3", "childnum":"0", "infantnum":"0", "cabinorder":"0", "airline":"1", "flytype":"0", "international":"0", "action":"0", "segtype":"1", "cache":"1", "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preUrl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":"", "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isMember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":""}</w:t>
      </w:r>
    </w:p>
    <w:p w14:paraId="79DD2032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33290B1C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提交的参数中：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</w:rPr>
        <w:t>flytype</w:t>
      </w:r>
      <w:proofErr w:type="spellEnd"/>
      <w:r>
        <w:rPr>
          <w:rFonts w:ascii="Consolas" w:hAnsi="Consolas" w:cs="Consolas" w:hint="eastAsia"/>
          <w:color w:val="222222"/>
          <w:sz w:val="18"/>
          <w:szCs w:val="18"/>
        </w:rPr>
        <w:t>并非常量，不同的城市不同，暂未找到该值的来源。</w:t>
      </w:r>
    </w:p>
    <w:p w14:paraId="489C0F35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提交的城市码信息中，北京市的城市码为</w:t>
      </w:r>
      <w:r>
        <w:rPr>
          <w:rFonts w:ascii="Consolas" w:hAnsi="Consolas" w:cs="Consolas" w:hint="eastAsia"/>
          <w:color w:val="222222"/>
          <w:sz w:val="18"/>
          <w:szCs w:val="18"/>
        </w:rPr>
        <w:t>PEK,</w:t>
      </w:r>
      <w:r>
        <w:rPr>
          <w:rFonts w:ascii="Consolas" w:hAnsi="Consolas" w:cs="Consolas" w:hint="eastAsia"/>
          <w:color w:val="222222"/>
          <w:sz w:val="18"/>
          <w:szCs w:val="18"/>
        </w:rPr>
        <w:t>而不是</w:t>
      </w:r>
      <w:r>
        <w:rPr>
          <w:rFonts w:ascii="Consolas" w:hAnsi="Consolas" w:cs="Consolas" w:hint="eastAsia"/>
          <w:color w:val="222222"/>
          <w:sz w:val="18"/>
          <w:szCs w:val="18"/>
        </w:rPr>
        <w:t>BJS</w:t>
      </w:r>
    </w:p>
    <w:p w14:paraId="26003C85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721E931B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19FE5604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color w:val="222222"/>
          <w:sz w:val="18"/>
          <w:szCs w:val="18"/>
        </w:rPr>
        <w:t>正常返回的数据格式</w:t>
      </w:r>
    </w:p>
    <w:p w14:paraId="4D369DCF" w14:textId="77777777" w:rsidR="004313E5" w:rsidRDefault="00EB2F3F">
      <w:pPr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 w:hint="eastAsia"/>
          <w:noProof/>
          <w:color w:val="222222"/>
          <w:sz w:val="18"/>
          <w:szCs w:val="18"/>
          <w:lang w:val="en-GB"/>
        </w:rPr>
        <w:drawing>
          <wp:inline distT="0" distB="0" distL="114300" distR="114300" wp14:anchorId="5B8DBF47" wp14:editId="67EFDAF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D8B" w14:textId="77777777" w:rsidR="004313E5" w:rsidRDefault="004313E5">
      <w:pPr>
        <w:rPr>
          <w:rFonts w:ascii="Consolas" w:hAnsi="Consolas" w:cs="Consolas"/>
          <w:color w:val="222222"/>
          <w:sz w:val="18"/>
          <w:szCs w:val="18"/>
        </w:rPr>
      </w:pPr>
    </w:p>
    <w:p w14:paraId="151B9431" w14:textId="77777777" w:rsidR="004313E5" w:rsidRDefault="00EB2F3F">
      <w:r>
        <w:rPr>
          <w:rFonts w:hint="eastAsia"/>
        </w:rPr>
        <w:t>异常情况，其返回需要验证的</w:t>
      </w:r>
      <w:r>
        <w:rPr>
          <w:rFonts w:hint="eastAsia"/>
        </w:rPr>
        <w:t>response</w:t>
      </w:r>
      <w:r>
        <w:rPr>
          <w:rFonts w:hint="eastAsia"/>
        </w:rPr>
        <w:t>，格式如下</w:t>
      </w:r>
    </w:p>
    <w:p w14:paraId="5E10D558" w14:textId="77777777" w:rsidR="004313E5" w:rsidRDefault="00EB2F3F">
      <w:r>
        <w:rPr>
          <w:rFonts w:hint="eastAsia"/>
        </w:rPr>
        <w:t>{"</w:t>
      </w:r>
      <w:proofErr w:type="spellStart"/>
      <w:r>
        <w:rPr>
          <w:rFonts w:hint="eastAsia"/>
        </w:rPr>
        <w:t>needverify</w:t>
      </w:r>
      <w:proofErr w:type="spellEnd"/>
      <w:r>
        <w:rPr>
          <w:rFonts w:hint="eastAsia"/>
        </w:rPr>
        <w:t>": "true"}</w:t>
      </w:r>
    </w:p>
    <w:p w14:paraId="46D57DFD" w14:textId="77777777" w:rsidR="004313E5" w:rsidRDefault="00EB2F3F">
      <w:r>
        <w:rPr>
          <w:rFonts w:hint="eastAsia"/>
        </w:rPr>
        <w:t>此时浏览器发起另外的请求</w:t>
      </w:r>
      <w:r>
        <w:rPr>
          <w:rFonts w:hint="eastAsia"/>
        </w:rPr>
        <w:t>http://b2c.csair.com/B2C40/GenerateVerifyCodeServlet.do?r=0.14767951674547386</w:t>
      </w:r>
      <w:r>
        <w:rPr>
          <w:rFonts w:hint="eastAsia"/>
        </w:rPr>
        <w:t>，该请求为图片验证，</w:t>
      </w:r>
    </w:p>
    <w:p w14:paraId="074F37C4" w14:textId="77777777" w:rsidR="004313E5" w:rsidRDefault="00EB2F3F">
      <w:r>
        <w:rPr>
          <w:rFonts w:hint="eastAsia"/>
        </w:rPr>
        <w:t>参数</w:t>
      </w:r>
      <w:r>
        <w:rPr>
          <w:rFonts w:hint="eastAsia"/>
        </w:rPr>
        <w:t>r</w:t>
      </w:r>
      <w:r>
        <w:rPr>
          <w:rFonts w:hint="eastAsia"/>
        </w:rPr>
        <w:t>的值为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</w:t>
      </w:r>
      <w:r>
        <w:rPr>
          <w:rFonts w:hint="eastAsia"/>
        </w:rPr>
        <w:t>生成。</w:t>
      </w:r>
    </w:p>
    <w:p w14:paraId="051B206A" w14:textId="77777777" w:rsidR="004313E5" w:rsidRDefault="004313E5"/>
    <w:p w14:paraId="7CB73D8C" w14:textId="77777777" w:rsidR="004313E5" w:rsidRDefault="004313E5"/>
    <w:p w14:paraId="1CC12929" w14:textId="77777777" w:rsidR="004313E5" w:rsidRDefault="004313E5"/>
    <w:p w14:paraId="3954C2C4" w14:textId="77777777" w:rsidR="004313E5" w:rsidRDefault="00EB2F3F">
      <w:pPr>
        <w:pStyle w:val="Heading2"/>
      </w:pPr>
      <w:bookmarkStart w:id="52" w:name="_Toc15484"/>
      <w:r>
        <w:rPr>
          <w:rFonts w:hint="eastAsia"/>
        </w:rPr>
        <w:t>参考文件：</w:t>
      </w:r>
      <w:bookmarkEnd w:id="52"/>
    </w:p>
    <w:p w14:paraId="03C0ADE0" w14:textId="77777777" w:rsidR="004313E5" w:rsidRDefault="00EB2F3F"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re-captcha</w:t>
      </w:r>
    </w:p>
    <w:p w14:paraId="11DB2798" w14:textId="77777777" w:rsidR="004313E5" w:rsidRDefault="004313E5"/>
    <w:p w14:paraId="1F8AB50F" w14:textId="77777777" w:rsidR="004313E5" w:rsidRDefault="00EB2F3F">
      <w:r>
        <w:rPr>
          <w:rFonts w:hint="eastAsia"/>
        </w:rPr>
        <w:lastRenderedPageBreak/>
        <w:t>Google</w:t>
      </w:r>
      <w:r>
        <w:rPr>
          <w:rFonts w:hint="eastAsia"/>
        </w:rPr>
        <w:t>使用用户的上网行为来进行辨别</w:t>
      </w:r>
    </w:p>
    <w:p w14:paraId="2750B4D3" w14:textId="77777777" w:rsidR="004313E5" w:rsidRDefault="00EB2F3F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项目：</w:t>
      </w:r>
      <w:r w:rsidR="006C3748">
        <w:fldChar w:fldCharType="begin"/>
      </w:r>
      <w:r w:rsidR="006C3748">
        <w:instrText xml:space="preserve"> HYPERLINK "https://github.com/andelf/fuck12306" </w:instrText>
      </w:r>
      <w:r w:rsidR="006C3748">
        <w:fldChar w:fldCharType="separate"/>
      </w:r>
      <w:r>
        <w:rPr>
          <w:rStyle w:val="Hyperlink"/>
          <w:rFonts w:hint="eastAsia"/>
        </w:rPr>
        <w:t>https://github.com/andelf/fuck12306</w:t>
      </w:r>
      <w:r w:rsidR="006C3748">
        <w:rPr>
          <w:rStyle w:val="Hyperlink"/>
        </w:rPr>
        <w:fldChar w:fldCharType="end"/>
      </w:r>
    </w:p>
    <w:p w14:paraId="5E35DB37" w14:textId="77777777" w:rsidR="004313E5" w:rsidRDefault="004313E5"/>
    <w:p w14:paraId="5327C1A5" w14:textId="77777777" w:rsidR="004313E5" w:rsidRDefault="004313E5"/>
    <w:p w14:paraId="373CA9AA" w14:textId="77777777" w:rsidR="004313E5" w:rsidRDefault="00EB2F3F">
      <w:r>
        <w:rPr>
          <w:rFonts w:hint="eastAsia"/>
        </w:rPr>
        <w:t>注意图片验证请求，其响应位于客户端中，若错误，则生成新的图片验证，否则再次提交请求。此时的请求相当于新的请求。</w:t>
      </w:r>
    </w:p>
    <w:p w14:paraId="2D45A69E" w14:textId="77777777" w:rsidR="004313E5" w:rsidRDefault="004313E5"/>
    <w:p w14:paraId="6415B64A" w14:textId="77777777" w:rsidR="004313E5" w:rsidRDefault="00EB2F3F">
      <w:r>
        <w:rPr>
          <w:rFonts w:hint="eastAsia"/>
        </w:rPr>
        <w:t>问题：</w:t>
      </w:r>
    </w:p>
    <w:p w14:paraId="2FFF2C3F" w14:textId="77777777" w:rsidR="004313E5" w:rsidRDefault="00EB2F3F">
      <w:r>
        <w:rPr>
          <w:rFonts w:hint="eastAsia"/>
        </w:rPr>
        <w:t>如何</w:t>
      </w:r>
    </w:p>
    <w:p w14:paraId="6B512DEC" w14:textId="77777777" w:rsidR="004313E5" w:rsidRDefault="00EB2F3F">
      <w:r>
        <w:rPr>
          <w:rFonts w:hint="eastAsia"/>
        </w:rPr>
        <w:t>当正常请求时，返回需要验证的数据，如图片验证，此时进行</w:t>
      </w:r>
      <w:r>
        <w:rPr>
          <w:rFonts w:hint="eastAsia"/>
        </w:rPr>
        <w:t xml:space="preserve"> </w:t>
      </w:r>
      <w:r>
        <w:rPr>
          <w:rFonts w:hint="eastAsia"/>
        </w:rPr>
        <w:t>提交后，</w:t>
      </w:r>
    </w:p>
    <w:p w14:paraId="245BAA0D" w14:textId="77777777" w:rsidR="004313E5" w:rsidRDefault="004313E5"/>
    <w:p w14:paraId="6B977D2D" w14:textId="77777777" w:rsidR="004313E5" w:rsidRDefault="004313E5"/>
    <w:p w14:paraId="2DAA19FD" w14:textId="77777777" w:rsidR="004313E5" w:rsidRDefault="004313E5"/>
    <w:p w14:paraId="71B3D573" w14:textId="77777777" w:rsidR="004313E5" w:rsidRDefault="00EB2F3F">
      <w:pPr>
        <w:pStyle w:val="Heading2"/>
      </w:pPr>
      <w:bookmarkStart w:id="53" w:name="_Toc24673"/>
      <w:r>
        <w:rPr>
          <w:rFonts w:hint="eastAsia"/>
        </w:rPr>
        <w:t>Hotel-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程序问题</w:t>
      </w:r>
      <w:bookmarkEnd w:id="53"/>
    </w:p>
    <w:p w14:paraId="1B10951D" w14:textId="77777777" w:rsidR="004313E5" w:rsidRDefault="00EB2F3F">
      <w:r>
        <w:rPr>
          <w:rFonts w:hint="eastAsia"/>
        </w:rPr>
        <w:t>问题描述：</w:t>
      </w:r>
    </w:p>
    <w:p w14:paraId="66354895" w14:textId="77777777" w:rsidR="004313E5" w:rsidRDefault="00EB2F3F">
      <w:r>
        <w:rPr>
          <w:rFonts w:hint="eastAsia"/>
        </w:rPr>
        <w:t>创建了两个</w:t>
      </w:r>
      <w:r>
        <w:rPr>
          <w:rFonts w:hint="eastAsia"/>
        </w:rPr>
        <w:t>worker</w:t>
      </w:r>
      <w:r>
        <w:rPr>
          <w:rFonts w:hint="eastAsia"/>
        </w:rPr>
        <w:t>程序，四大航空公司每个</w:t>
      </w:r>
      <w:r>
        <w:rPr>
          <w:rFonts w:hint="eastAsia"/>
        </w:rPr>
        <w:t>worker</w:t>
      </w:r>
      <w:r>
        <w:rPr>
          <w:rFonts w:hint="eastAsia"/>
        </w:rPr>
        <w:t>请求一次的时间间隔为</w:t>
      </w:r>
      <w:r>
        <w:rPr>
          <w:rFonts w:hint="eastAsia"/>
        </w:rPr>
        <w:t>60s</w:t>
      </w:r>
      <w:r>
        <w:rPr>
          <w:rFonts w:hint="eastAsia"/>
        </w:rPr>
        <w:t>。两个</w:t>
      </w:r>
      <w:r>
        <w:rPr>
          <w:rFonts w:hint="eastAsia"/>
        </w:rPr>
        <w:t>worker</w:t>
      </w:r>
      <w:r>
        <w:rPr>
          <w:rFonts w:hint="eastAsia"/>
        </w:rPr>
        <w:t>的创建时间相近，可能存在两个</w:t>
      </w:r>
      <w:r>
        <w:rPr>
          <w:rFonts w:hint="eastAsia"/>
        </w:rPr>
        <w:t>worker</w:t>
      </w:r>
      <w:r>
        <w:rPr>
          <w:rFonts w:hint="eastAsia"/>
        </w:rPr>
        <w:t>进行同一个网站的请求的时间间隔在</w:t>
      </w:r>
      <w:r>
        <w:rPr>
          <w:rFonts w:hint="eastAsia"/>
        </w:rPr>
        <w:t>5s</w:t>
      </w:r>
      <w:r>
        <w:rPr>
          <w:rFonts w:hint="eastAsia"/>
        </w:rPr>
        <w:t>内，可能造成请求频繁，此时需要将做些改动：</w:t>
      </w:r>
    </w:p>
    <w:p w14:paraId="252E6E2C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 xml:space="preserve">1. </w:t>
      </w:r>
      <w:r>
        <w:rPr>
          <w:rFonts w:hint="eastAsia"/>
        </w:rPr>
        <w:t>两个</w:t>
      </w:r>
      <w:r>
        <w:rPr>
          <w:rFonts w:hint="eastAsia"/>
        </w:rPr>
        <w:t>worker</w:t>
      </w:r>
      <w:r>
        <w:rPr>
          <w:rFonts w:hint="eastAsia"/>
        </w:rPr>
        <w:t>进程请求同一个网站的时间限制间隔为</w:t>
      </w:r>
      <w:r>
        <w:rPr>
          <w:rFonts w:hint="eastAsia"/>
        </w:rPr>
        <w:t>30s</w:t>
      </w:r>
    </w:p>
    <w:p w14:paraId="014552FF" w14:textId="77777777" w:rsidR="004313E5" w:rsidRDefault="00EB2F3F">
      <w:r>
        <w:rPr>
          <w:rFonts w:hint="eastAsia"/>
        </w:rPr>
        <w:t>方法</w:t>
      </w:r>
      <w:r>
        <w:rPr>
          <w:rFonts w:hint="eastAsia"/>
        </w:rPr>
        <w:t xml:space="preserve">2. </w:t>
      </w:r>
      <w:r>
        <w:rPr>
          <w:rFonts w:hint="eastAsia"/>
        </w:rPr>
        <w:t>创建两个</w:t>
      </w:r>
      <w:r>
        <w:rPr>
          <w:rFonts w:hint="eastAsia"/>
        </w:rPr>
        <w:t>worker</w:t>
      </w:r>
      <w:r>
        <w:rPr>
          <w:rFonts w:hint="eastAsia"/>
        </w:rPr>
        <w:t>进程的时间相隔</w:t>
      </w:r>
      <w:r>
        <w:rPr>
          <w:rFonts w:hint="eastAsia"/>
        </w:rPr>
        <w:t>30s</w:t>
      </w:r>
    </w:p>
    <w:sectPr w:rsidR="00431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EA4E9" w14:textId="77777777" w:rsidR="009861C2" w:rsidRDefault="009861C2">
      <w:r>
        <w:separator/>
      </w:r>
    </w:p>
  </w:endnote>
  <w:endnote w:type="continuationSeparator" w:id="0">
    <w:p w14:paraId="1F8A3F92" w14:textId="77777777" w:rsidR="009861C2" w:rsidRDefault="0098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0223D" w14:textId="77777777" w:rsidR="009861C2" w:rsidRDefault="009861C2">
      <w:r>
        <w:separator/>
      </w:r>
    </w:p>
  </w:footnote>
  <w:footnote w:type="continuationSeparator" w:id="0">
    <w:p w14:paraId="41E46611" w14:textId="77777777" w:rsidR="009861C2" w:rsidRDefault="0098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91A14"/>
    <w:multiLevelType w:val="singleLevel"/>
    <w:tmpl w:val="58C91A14"/>
    <w:lvl w:ilvl="0">
      <w:start w:val="1"/>
      <w:numFmt w:val="decimal"/>
      <w:suff w:val="space"/>
      <w:lvlText w:val="%1."/>
      <w:lvlJc w:val="left"/>
    </w:lvl>
  </w:abstractNum>
  <w:abstractNum w:abstractNumId="1">
    <w:nsid w:val="58F89A38"/>
    <w:multiLevelType w:val="singleLevel"/>
    <w:tmpl w:val="58F89A38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412"/>
    <w:rsid w:val="00053741"/>
    <w:rsid w:val="000C636C"/>
    <w:rsid w:val="00102867"/>
    <w:rsid w:val="00172A27"/>
    <w:rsid w:val="00335626"/>
    <w:rsid w:val="00382B21"/>
    <w:rsid w:val="004313E5"/>
    <w:rsid w:val="00473C39"/>
    <w:rsid w:val="00501A49"/>
    <w:rsid w:val="00536725"/>
    <w:rsid w:val="006C3748"/>
    <w:rsid w:val="006C3BC2"/>
    <w:rsid w:val="006E42FD"/>
    <w:rsid w:val="007276B0"/>
    <w:rsid w:val="00753C67"/>
    <w:rsid w:val="007566C6"/>
    <w:rsid w:val="00795CF7"/>
    <w:rsid w:val="008650AA"/>
    <w:rsid w:val="00926B92"/>
    <w:rsid w:val="009861C2"/>
    <w:rsid w:val="00BA620E"/>
    <w:rsid w:val="00BB5418"/>
    <w:rsid w:val="00BD53EF"/>
    <w:rsid w:val="00D2442C"/>
    <w:rsid w:val="00EB2F3F"/>
    <w:rsid w:val="014313EE"/>
    <w:rsid w:val="020B04E5"/>
    <w:rsid w:val="024A7EBC"/>
    <w:rsid w:val="026D3679"/>
    <w:rsid w:val="02733BC6"/>
    <w:rsid w:val="02AD0213"/>
    <w:rsid w:val="037E5886"/>
    <w:rsid w:val="03E30E57"/>
    <w:rsid w:val="044C0FD0"/>
    <w:rsid w:val="0460065D"/>
    <w:rsid w:val="05256C14"/>
    <w:rsid w:val="053C606A"/>
    <w:rsid w:val="054702E7"/>
    <w:rsid w:val="056F1DFA"/>
    <w:rsid w:val="05C223D3"/>
    <w:rsid w:val="05DB51BF"/>
    <w:rsid w:val="06B26DC4"/>
    <w:rsid w:val="07156B27"/>
    <w:rsid w:val="071738DB"/>
    <w:rsid w:val="072A5550"/>
    <w:rsid w:val="07412F15"/>
    <w:rsid w:val="07465D71"/>
    <w:rsid w:val="075F1140"/>
    <w:rsid w:val="081B1A36"/>
    <w:rsid w:val="08553D47"/>
    <w:rsid w:val="085D7253"/>
    <w:rsid w:val="08F92366"/>
    <w:rsid w:val="09312841"/>
    <w:rsid w:val="097112A6"/>
    <w:rsid w:val="09E96028"/>
    <w:rsid w:val="09EB04BE"/>
    <w:rsid w:val="09EF5809"/>
    <w:rsid w:val="0A1B4EFA"/>
    <w:rsid w:val="0A5E2E69"/>
    <w:rsid w:val="0AA23D49"/>
    <w:rsid w:val="0AB0558F"/>
    <w:rsid w:val="0AF9721E"/>
    <w:rsid w:val="0B924D58"/>
    <w:rsid w:val="0CA403DD"/>
    <w:rsid w:val="0CC12178"/>
    <w:rsid w:val="0D3D4CA0"/>
    <w:rsid w:val="0D5B42FA"/>
    <w:rsid w:val="0DE57F0F"/>
    <w:rsid w:val="0E745155"/>
    <w:rsid w:val="0EE84630"/>
    <w:rsid w:val="0F0F61AA"/>
    <w:rsid w:val="0F2A3EBF"/>
    <w:rsid w:val="0F4E54E7"/>
    <w:rsid w:val="0F804D49"/>
    <w:rsid w:val="0FC53604"/>
    <w:rsid w:val="0FD64EA7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841570"/>
    <w:rsid w:val="14A066D6"/>
    <w:rsid w:val="14D3057F"/>
    <w:rsid w:val="15A41697"/>
    <w:rsid w:val="15C473B0"/>
    <w:rsid w:val="16E01292"/>
    <w:rsid w:val="17D061E7"/>
    <w:rsid w:val="17D8026E"/>
    <w:rsid w:val="182F4396"/>
    <w:rsid w:val="183668CB"/>
    <w:rsid w:val="183E03E5"/>
    <w:rsid w:val="18921F74"/>
    <w:rsid w:val="19B5156D"/>
    <w:rsid w:val="19F30ABA"/>
    <w:rsid w:val="1A0C2EA4"/>
    <w:rsid w:val="1A9F3008"/>
    <w:rsid w:val="1AFA4C44"/>
    <w:rsid w:val="1D040524"/>
    <w:rsid w:val="1D7E506A"/>
    <w:rsid w:val="1DB7112B"/>
    <w:rsid w:val="1E9B36C4"/>
    <w:rsid w:val="1EE969F6"/>
    <w:rsid w:val="1F435F9F"/>
    <w:rsid w:val="1F93122F"/>
    <w:rsid w:val="1FD97EFB"/>
    <w:rsid w:val="203D3E3E"/>
    <w:rsid w:val="20B96C9F"/>
    <w:rsid w:val="217B12ED"/>
    <w:rsid w:val="21BE4FD5"/>
    <w:rsid w:val="21D624D2"/>
    <w:rsid w:val="21ED6518"/>
    <w:rsid w:val="22D82F30"/>
    <w:rsid w:val="234142FC"/>
    <w:rsid w:val="24F323B1"/>
    <w:rsid w:val="25EE0A84"/>
    <w:rsid w:val="26214377"/>
    <w:rsid w:val="264016CE"/>
    <w:rsid w:val="2665229E"/>
    <w:rsid w:val="26AA7C2F"/>
    <w:rsid w:val="26DA19E4"/>
    <w:rsid w:val="26E80A42"/>
    <w:rsid w:val="274C7793"/>
    <w:rsid w:val="27736EB4"/>
    <w:rsid w:val="279A1878"/>
    <w:rsid w:val="28B60AFB"/>
    <w:rsid w:val="296E3382"/>
    <w:rsid w:val="299A2535"/>
    <w:rsid w:val="2A500E40"/>
    <w:rsid w:val="2A7E5FD7"/>
    <w:rsid w:val="2B3A4171"/>
    <w:rsid w:val="2B853AF2"/>
    <w:rsid w:val="2CAD2CB6"/>
    <w:rsid w:val="2D174C94"/>
    <w:rsid w:val="2D1F6876"/>
    <w:rsid w:val="2DB667A6"/>
    <w:rsid w:val="2E100015"/>
    <w:rsid w:val="2E2E6196"/>
    <w:rsid w:val="2E4002DA"/>
    <w:rsid w:val="2E4519CB"/>
    <w:rsid w:val="2E643A2E"/>
    <w:rsid w:val="2EBC2CB1"/>
    <w:rsid w:val="2F254B0E"/>
    <w:rsid w:val="2F9D6269"/>
    <w:rsid w:val="2FC95D6E"/>
    <w:rsid w:val="2FFB4DA5"/>
    <w:rsid w:val="30732CED"/>
    <w:rsid w:val="3104111B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A308A8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83A278B"/>
    <w:rsid w:val="39B706E2"/>
    <w:rsid w:val="39FF2366"/>
    <w:rsid w:val="3A113BED"/>
    <w:rsid w:val="3A41762B"/>
    <w:rsid w:val="3B25372B"/>
    <w:rsid w:val="3D997CDF"/>
    <w:rsid w:val="3DA80E0B"/>
    <w:rsid w:val="3E451F3F"/>
    <w:rsid w:val="406731FE"/>
    <w:rsid w:val="40876AE3"/>
    <w:rsid w:val="40BE4CFE"/>
    <w:rsid w:val="412D177D"/>
    <w:rsid w:val="41475E83"/>
    <w:rsid w:val="415F5DF7"/>
    <w:rsid w:val="419C42FB"/>
    <w:rsid w:val="41A00CB4"/>
    <w:rsid w:val="42D46A9C"/>
    <w:rsid w:val="44335D8B"/>
    <w:rsid w:val="4452153C"/>
    <w:rsid w:val="446806BA"/>
    <w:rsid w:val="446E08EA"/>
    <w:rsid w:val="447B7508"/>
    <w:rsid w:val="44AB40D1"/>
    <w:rsid w:val="44E3448C"/>
    <w:rsid w:val="45230769"/>
    <w:rsid w:val="458E3E27"/>
    <w:rsid w:val="460B4479"/>
    <w:rsid w:val="470C3B0F"/>
    <w:rsid w:val="47A409D2"/>
    <w:rsid w:val="4859496B"/>
    <w:rsid w:val="488A40E2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4E54BF"/>
    <w:rsid w:val="4D531BF5"/>
    <w:rsid w:val="4D642CAF"/>
    <w:rsid w:val="4DC81F59"/>
    <w:rsid w:val="4ECF4401"/>
    <w:rsid w:val="4F0B33EA"/>
    <w:rsid w:val="4F155F05"/>
    <w:rsid w:val="4F584083"/>
    <w:rsid w:val="4F786A3C"/>
    <w:rsid w:val="502F0F6B"/>
    <w:rsid w:val="51230D38"/>
    <w:rsid w:val="51816963"/>
    <w:rsid w:val="5294796E"/>
    <w:rsid w:val="53E62149"/>
    <w:rsid w:val="548B6533"/>
    <w:rsid w:val="54BC6EED"/>
    <w:rsid w:val="54DC3A3F"/>
    <w:rsid w:val="552265EC"/>
    <w:rsid w:val="552837CB"/>
    <w:rsid w:val="56912E6B"/>
    <w:rsid w:val="56F718B7"/>
    <w:rsid w:val="577B08A3"/>
    <w:rsid w:val="57EC4CB7"/>
    <w:rsid w:val="582D6415"/>
    <w:rsid w:val="58D95681"/>
    <w:rsid w:val="58F16010"/>
    <w:rsid w:val="596A42A8"/>
    <w:rsid w:val="59716071"/>
    <w:rsid w:val="598E5CF2"/>
    <w:rsid w:val="5A3E4EA6"/>
    <w:rsid w:val="5A6910B3"/>
    <w:rsid w:val="5AF30B0B"/>
    <w:rsid w:val="5B3B48C3"/>
    <w:rsid w:val="5BBA468C"/>
    <w:rsid w:val="5C345C69"/>
    <w:rsid w:val="5D4F5F8F"/>
    <w:rsid w:val="5D74292E"/>
    <w:rsid w:val="5DAA7AFC"/>
    <w:rsid w:val="5DE06D17"/>
    <w:rsid w:val="5E3948C6"/>
    <w:rsid w:val="5F5D3AC6"/>
    <w:rsid w:val="5F962D0D"/>
    <w:rsid w:val="5FC4176C"/>
    <w:rsid w:val="5FDC1EE1"/>
    <w:rsid w:val="5FF80315"/>
    <w:rsid w:val="60277E03"/>
    <w:rsid w:val="60E3102B"/>
    <w:rsid w:val="61D375D2"/>
    <w:rsid w:val="61D541DF"/>
    <w:rsid w:val="628E184A"/>
    <w:rsid w:val="62CB54B7"/>
    <w:rsid w:val="62DB2960"/>
    <w:rsid w:val="62EC1E6E"/>
    <w:rsid w:val="632069D2"/>
    <w:rsid w:val="63D82E75"/>
    <w:rsid w:val="63F47D46"/>
    <w:rsid w:val="640A5D2D"/>
    <w:rsid w:val="64D53559"/>
    <w:rsid w:val="64FF5B94"/>
    <w:rsid w:val="65903933"/>
    <w:rsid w:val="65EC5F57"/>
    <w:rsid w:val="66BF7DE2"/>
    <w:rsid w:val="66E91154"/>
    <w:rsid w:val="680768D0"/>
    <w:rsid w:val="689C13A6"/>
    <w:rsid w:val="68C30282"/>
    <w:rsid w:val="692350D9"/>
    <w:rsid w:val="699544AF"/>
    <w:rsid w:val="699750EA"/>
    <w:rsid w:val="69B01234"/>
    <w:rsid w:val="69CC7131"/>
    <w:rsid w:val="6A9C32D7"/>
    <w:rsid w:val="6AE3350F"/>
    <w:rsid w:val="6B172B44"/>
    <w:rsid w:val="6B1957B3"/>
    <w:rsid w:val="6DAF488B"/>
    <w:rsid w:val="6DC471DF"/>
    <w:rsid w:val="6E00315D"/>
    <w:rsid w:val="6E01506A"/>
    <w:rsid w:val="6E4B617E"/>
    <w:rsid w:val="6E982F3C"/>
    <w:rsid w:val="6EC42394"/>
    <w:rsid w:val="6F1E685C"/>
    <w:rsid w:val="6F7B34E6"/>
    <w:rsid w:val="6F802EA4"/>
    <w:rsid w:val="6F8B26F2"/>
    <w:rsid w:val="70027ADC"/>
    <w:rsid w:val="7099521A"/>
    <w:rsid w:val="72453899"/>
    <w:rsid w:val="7275585D"/>
    <w:rsid w:val="72777D43"/>
    <w:rsid w:val="72833B61"/>
    <w:rsid w:val="7288629F"/>
    <w:rsid w:val="72951B81"/>
    <w:rsid w:val="72C72DBE"/>
    <w:rsid w:val="72F5752F"/>
    <w:rsid w:val="73AB7E9D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7E1C76"/>
    <w:rsid w:val="77A008A3"/>
    <w:rsid w:val="78171D40"/>
    <w:rsid w:val="78650FE2"/>
    <w:rsid w:val="792C0B5E"/>
    <w:rsid w:val="7A2F6A55"/>
    <w:rsid w:val="7B2C0F1F"/>
    <w:rsid w:val="7B2D379C"/>
    <w:rsid w:val="7B8559E0"/>
    <w:rsid w:val="7CD14D48"/>
    <w:rsid w:val="7CD472EC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BB0A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412"/>
    <w:pPr>
      <w:widowControl w:val="0"/>
      <w:jc w:val="both"/>
    </w:pPr>
    <w:rPr>
      <w:rFonts w:asciiTheme="minorHAnsi" w:hAnsiTheme="minorHAnsi" w:cstheme="minorBidi"/>
      <w:kern w:val="2"/>
      <w:sz w:val="13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line="15" w:lineRule="auto"/>
      <w:outlineLvl w:val="0"/>
    </w:pPr>
    <w:rPr>
      <w:rFonts w:eastAsia="Malgun Gothic"/>
      <w:b/>
      <w:kern w:val="44"/>
      <w:sz w:val="16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line="15" w:lineRule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line="15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EB2F3F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EB2F3F"/>
    <w:rPr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rongloop.com/strongblog/performance-node-js-v-0-12-whats-new/" TargetMode="External"/><Relationship Id="rId12" Type="http://schemas.openxmlformats.org/officeDocument/2006/relationships/hyperlink" Target="https://docs.npmjs.com/private-modules/docker-and-private-modules" TargetMode="External"/><Relationship Id="rId13" Type="http://schemas.openxmlformats.org/officeDocument/2006/relationships/hyperlink" Target="http://www.open-open.com/lib/view/open1435301679966.html" TargetMode="External"/><Relationship Id="rId14" Type="http://schemas.openxmlformats.org/officeDocument/2006/relationships/hyperlink" Target="http://stackoverflow.com/questions/20085513/using-pipe-in-node-js-net" TargetMode="External"/><Relationship Id="rId15" Type="http://schemas.openxmlformats.org/officeDocument/2006/relationships/hyperlink" Target="https://www.npmjs.com/package/readline" TargetMode="External"/><Relationship Id="rId16" Type="http://schemas.openxmlformats.org/officeDocument/2006/relationships/hyperlink" Target="http://rails.ctrip.com/international/OutiePTPList.aspx?departureDate=2017-3-22&amp;starttime=&amp;adult=1&amp;child=0&amp;youth=0&amp;seniors=0&amp;searchType=0&amp;pageStatus=0&amp;passHolders=0&amp;from=FRPAR&amp;to=ITFLR&amp;arriveDate=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ayconrod.com/posts/55/a-tour-of-v8-garbage-collection" TargetMode="External"/><Relationship Id="rId9" Type="http://schemas.openxmlformats.org/officeDocument/2006/relationships/hyperlink" Target="https://nodejs.org/api/globals.html" TargetMode="External"/><Relationship Id="rId10" Type="http://schemas.openxmlformats.org/officeDocument/2006/relationships/hyperlink" Target="https://v8docs.nodesourc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2156</Words>
  <Characters>12292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Microsoft Office User</cp:lastModifiedBy>
  <cp:revision>19</cp:revision>
  <dcterms:created xsi:type="dcterms:W3CDTF">2014-10-29T12:08:00Z</dcterms:created>
  <dcterms:modified xsi:type="dcterms:W3CDTF">2017-10-24T01:55:00Z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