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2A652" w14:textId="77777777" w:rsidR="004D01A4" w:rsidRDefault="004D01A4"/>
    <w:p w14:paraId="40036BEF" w14:textId="77777777" w:rsidR="004D01A4" w:rsidRDefault="004D01A4"/>
    <w:p w14:paraId="5E5088FD" w14:textId="77777777" w:rsidR="004D01A4" w:rsidRDefault="004D01A4"/>
    <w:p w14:paraId="52A43198" w14:textId="77777777" w:rsidR="004D01A4" w:rsidRDefault="004D01A4"/>
    <w:p w14:paraId="2A86E8E9" w14:textId="14A1F2A3" w:rsidR="00BD6CD8" w:rsidRPr="002A54F1" w:rsidRDefault="002A54F1" w:rsidP="00BD6CD8">
      <w:pPr>
        <w:pStyle w:val="Heading1"/>
      </w:pPr>
      <w:r>
        <w:t xml:space="preserve">1. 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介</w:t>
      </w:r>
    </w:p>
    <w:p w14:paraId="4610862B" w14:textId="77777777" w:rsidR="004D01A4" w:rsidRDefault="00F53E6C" w:rsidP="002A54F1">
      <w:r>
        <w:rPr>
          <w:rFonts w:hint="eastAsia"/>
        </w:rPr>
        <w:t>远程登陆：</w:t>
      </w:r>
    </w:p>
    <w:p w14:paraId="02F7F2DF" w14:textId="344ED59F" w:rsidR="004D01A4" w:rsidRDefault="00F53E6C">
      <w:r>
        <w:rPr>
          <w:rFonts w:hint="eastAsia"/>
        </w:rPr>
        <w:t>R</w:t>
      </w:r>
      <w:r>
        <w:rPr>
          <w:rFonts w:hint="eastAsia"/>
        </w:rPr>
        <w:t>edis-cli  -h ip</w:t>
      </w:r>
      <w:r w:rsidR="00732A63">
        <w:t>_address</w:t>
      </w:r>
      <w:r w:rsidR="00FF3506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-p </w:t>
      </w:r>
      <w:r>
        <w:t xml:space="preserve"> </w:t>
      </w:r>
      <w:bookmarkStart w:id="0" w:name="_GoBack"/>
      <w:bookmarkEnd w:id="0"/>
      <w:r>
        <w:rPr>
          <w:rFonts w:hint="eastAsia"/>
        </w:rPr>
        <w:t xml:space="preserve">port </w:t>
      </w:r>
    </w:p>
    <w:p w14:paraId="7D2D00EB" w14:textId="77777777" w:rsidR="004D01A4" w:rsidRDefault="004D01A4"/>
    <w:sectPr w:rsidR="004D0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E5695"/>
    <w:multiLevelType w:val="hybridMultilevel"/>
    <w:tmpl w:val="17D235E8"/>
    <w:lvl w:ilvl="0" w:tplc="40B60C1E">
      <w:start w:val="1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A54F1"/>
    <w:rsid w:val="004D01A4"/>
    <w:rsid w:val="00732A63"/>
    <w:rsid w:val="00BD6CD8"/>
    <w:rsid w:val="00D806E2"/>
    <w:rsid w:val="00F53E6C"/>
    <w:rsid w:val="00FF3506"/>
    <w:rsid w:val="02733BC6"/>
    <w:rsid w:val="044C0FD0"/>
    <w:rsid w:val="135F18D9"/>
    <w:rsid w:val="2A7E5FD7"/>
    <w:rsid w:val="3390459D"/>
    <w:rsid w:val="3469015D"/>
    <w:rsid w:val="47A409D2"/>
    <w:rsid w:val="4F584083"/>
    <w:rsid w:val="58D95681"/>
    <w:rsid w:val="5BBA468C"/>
    <w:rsid w:val="680768D0"/>
    <w:rsid w:val="68C30282"/>
    <w:rsid w:val="7A3573FA"/>
    <w:rsid w:val="7DA27CCF"/>
    <w:rsid w:val="7DED4DD9"/>
    <w:rsid w:val="7FA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72CF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15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line="15" w:lineRule="auto"/>
      <w:outlineLvl w:val="1"/>
    </w:pPr>
    <w:rPr>
      <w:rFonts w:ascii="Arial" w:eastAsia="黑体" w:hAnsi="Arial"/>
      <w:b/>
      <w:sz w:val="13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A54F1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2A54F1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rsid w:val="002A54F1"/>
    <w:rPr>
      <w:rFonts w:ascii="Times New Roman" w:eastAsia="宋体" w:hAnsi="Times New Roman" w:cs="Times New Roman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Macintosh Word</Application>
  <DocSecurity>0</DocSecurity>
  <Lines>1</Lines>
  <Paragraphs>1</Paragraphs>
  <ScaleCrop>false</ScaleCrop>
  <Company>Kingsoft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Microsoft Office User</cp:lastModifiedBy>
  <cp:revision>11</cp:revision>
  <dcterms:created xsi:type="dcterms:W3CDTF">2014-10-29T12:08:00Z</dcterms:created>
  <dcterms:modified xsi:type="dcterms:W3CDTF">2017-10-31T03:00:00Z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