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sz w:val="24"/>
        </w:rPr>
      </w:pPr>
      <w:bookmarkStart w:id="0" w:name="_GoBack"/>
      <w:bookmarkEnd w:id="0"/>
      <w:r>
        <w:rPr>
          <w:rFonts w:hint="eastAsia" w:ascii="宋体" w:hAnsi="宋体" w:eastAsia="宋体"/>
          <w:b/>
          <w:sz w:val="24"/>
        </w:rPr>
        <w:t>打印机安装指南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项目：金华信创引用项目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系统版本：V</w:t>
      </w:r>
      <w:r>
        <w:rPr>
          <w:rFonts w:ascii="宋体" w:hAnsi="宋体" w:eastAsia="宋体"/>
          <w:sz w:val="24"/>
        </w:rPr>
        <w:t>20 SP1</w:t>
      </w:r>
      <w:r>
        <w:rPr>
          <w:rFonts w:hint="eastAsia" w:ascii="宋体" w:hAnsi="宋体" w:eastAsia="宋体"/>
          <w:sz w:val="24"/>
        </w:rPr>
        <w:t>专业版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内核版本：</w:t>
      </w:r>
      <w:r>
        <w:rPr>
          <w:rFonts w:ascii="宋体" w:hAnsi="宋体" w:eastAsia="宋体"/>
          <w:sz w:val="24"/>
          <w:szCs w:val="24"/>
        </w:rPr>
        <w:t>4.19.0-loongson-3-desktop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硬件信息：清华同方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C</w:t>
      </w:r>
      <w:r>
        <w:rPr>
          <w:rFonts w:ascii="宋体" w:hAnsi="宋体" w:eastAsia="宋体"/>
          <w:sz w:val="24"/>
          <w:szCs w:val="24"/>
        </w:rPr>
        <w:t>PU</w:t>
      </w:r>
      <w:r>
        <w:rPr>
          <w:rFonts w:hint="eastAsia" w:ascii="宋体" w:hAnsi="宋体" w:eastAsia="宋体"/>
          <w:sz w:val="24"/>
          <w:szCs w:val="24"/>
        </w:rPr>
        <w:t>：龙芯3</w:t>
      </w:r>
      <w:r>
        <w:rPr>
          <w:rFonts w:ascii="宋体" w:hAnsi="宋体" w:eastAsia="宋体"/>
          <w:sz w:val="24"/>
          <w:szCs w:val="24"/>
        </w:rPr>
        <w:t>A4000</w:t>
      </w:r>
    </w:p>
    <w:p>
      <w:pPr>
        <w:jc w:val="left"/>
        <w:rPr>
          <w:rFonts w:hint="eastAsia"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场景描述：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打印机安装方式</w:t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自动推荐安装</w:t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手动选择驱动安装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用户现场打印机连接方式</w:t>
      </w:r>
    </w:p>
    <w:p>
      <w:pPr>
        <w:pStyle w:val="8"/>
        <w:numPr>
          <w:ilvl w:val="0"/>
          <w:numId w:val="3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USB</w:t>
      </w:r>
      <w:r>
        <w:rPr>
          <w:rFonts w:hint="eastAsia" w:ascii="宋体" w:hAnsi="宋体" w:eastAsia="宋体"/>
          <w:sz w:val="24"/>
        </w:rPr>
        <w:t>直连</w:t>
      </w:r>
    </w:p>
    <w:p>
      <w:pPr>
        <w:pStyle w:val="8"/>
        <w:numPr>
          <w:ilvl w:val="0"/>
          <w:numId w:val="3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网络共享连接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安装步骤：</w:t>
      </w:r>
    </w:p>
    <w:p>
      <w:pPr>
        <w:pStyle w:val="8"/>
        <w:numPr>
          <w:ilvl w:val="0"/>
          <w:numId w:val="4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自动推荐安装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系统桌面启动器搜索打印机管理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4572000" cy="3268980"/>
            <wp:effectExtent l="0" t="0" r="0" b="7620"/>
            <wp:docPr id="1" name="图片 1" descr="C:\Users\uos\AppData\Local\Temp\15909217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uos\AppData\Local\Temp\1590921769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点击打印机管理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2" name="图片 2" descr="C:\Users\uos\AppData\Local\Temp\WeChat Files\8c1eb3ec478f90782e0c567ff37f6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uos\AppData\Local\Temp\WeChat Files\8c1eb3ec478f90782e0c567ff37f6e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1.1</w:t>
      </w:r>
      <w:r>
        <w:rPr>
          <w:rFonts w:ascii="宋体" w:hAnsi="宋体" w:eastAsia="宋体"/>
          <w:sz w:val="24"/>
        </w:rPr>
        <w:t>USB</w:t>
      </w:r>
      <w:r>
        <w:rPr>
          <w:rFonts w:hint="eastAsia" w:ascii="宋体" w:hAnsi="宋体" w:eastAsia="宋体"/>
          <w:sz w:val="24"/>
        </w:rPr>
        <w:t>直连方式</w:t>
      </w:r>
    </w:p>
    <w:p>
      <w:pPr>
        <w:jc w:val="left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自动推荐安装步骤：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点击“+”号，添加打印机，系统会自动查找打印机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3" name="图片 3" descr="C:\Users\uos\AppData\Local\Temp\WeChat Files\4ee18534917213c5035977e49220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uos\AppData\Local\Temp\WeChat Files\4ee18534917213c5035977e4922076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（注：如果此步骤没有正确显示对应打印机型号，排查方向：1.查看打印机是否通电开机；打印机运行是否正常2.检查U</w:t>
      </w:r>
      <w:r>
        <w:rPr>
          <w:rFonts w:ascii="宋体" w:hAnsi="宋体" w:eastAsia="宋体"/>
          <w:sz w:val="24"/>
        </w:rPr>
        <w:t>SB</w:t>
      </w:r>
      <w:r>
        <w:rPr>
          <w:rFonts w:hint="eastAsia" w:ascii="宋体" w:hAnsi="宋体" w:eastAsia="宋体"/>
          <w:sz w:val="24"/>
        </w:rPr>
        <w:t>线是否正常，可以用另外一根U</w:t>
      </w:r>
      <w:r>
        <w:rPr>
          <w:rFonts w:ascii="宋体" w:hAnsi="宋体" w:eastAsia="宋体"/>
          <w:sz w:val="24"/>
        </w:rPr>
        <w:t>SB</w:t>
      </w:r>
      <w:r>
        <w:rPr>
          <w:rFonts w:hint="eastAsia" w:ascii="宋体" w:hAnsi="宋体" w:eastAsia="宋体"/>
          <w:sz w:val="24"/>
        </w:rPr>
        <w:t>线测试一下；U</w:t>
      </w:r>
      <w:r>
        <w:rPr>
          <w:rFonts w:ascii="宋体" w:hAnsi="宋体" w:eastAsia="宋体"/>
          <w:sz w:val="24"/>
        </w:rPr>
        <w:t>SB</w:t>
      </w:r>
      <w:r>
        <w:rPr>
          <w:rFonts w:hint="eastAsia" w:ascii="宋体" w:hAnsi="宋体" w:eastAsia="宋体"/>
          <w:sz w:val="24"/>
        </w:rPr>
        <w:t>是否正确连接打印机并且将插口插牢3.尝试多点击几次右上角刷新按钮，有的老款打印机反应慢）</w:t>
      </w:r>
    </w:p>
    <w:p>
      <w:pPr>
        <w:jc w:val="left"/>
        <w:rPr>
          <w:rFonts w:hint="eastAsia"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如上图，勾选正常识别出来的打印机，系统会自动推荐正确的驱动，然后点击‘安装驱动’按钮，系统会自动安装驱动。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4" name="图片 4" descr="C:\Users\uos\AppData\Local\Temp\WeChat Files\cc903850ac38903f34544b8f1f79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uos\AppData\Local\Temp\WeChat Files\cc903850ac38903f34544b8f1f796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点击‘打印测试页’按钮，观察打印机是否能够正常打印。如到此打印机能够正常打印以上操作完成；如打印机不能正常打印请参照下面手动安装驱动。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4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手动安装驱动</w:t>
      </w:r>
    </w:p>
    <w:p>
      <w:pPr>
        <w:jc w:val="left"/>
        <w:rPr>
          <w:rFonts w:hint="eastAsia"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手动安装驱动步骤：</w:t>
      </w:r>
    </w:p>
    <w:p>
      <w:pPr>
        <w:jc w:val="left"/>
        <w:rPr>
          <w:rFonts w:hint="eastAsia"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5415"/>
            <wp:effectExtent l="0" t="0" r="2540" b="6985"/>
            <wp:docPr id="5" name="图片 5" descr="C:\Users\uos\AppData\Local\Temp\WeChat Files\a2df190f4ba3b18afc149fb4e5026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uos\AppData\Local\Temp\WeChat Files\a2df190f4ba3b18afc149fb4e5026f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自动推荐安装驱动，驱动安装失败或打印机不能够正常打印；连接打印机后，系统没有自动推荐驱动。这时候要选择手动安装驱动。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hint="eastAsia" w:ascii="宋体" w:hAnsi="宋体" w:eastAsia="宋体"/>
          <w:sz w:val="24"/>
        </w:rPr>
      </w:pPr>
    </w:p>
    <w:p>
      <w:pPr>
        <w:jc w:val="left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点击下方驱动，选择‘手动选择驱动方案’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6" name="图片 6" descr="C:\Users\uos\AppData\Local\Temp\WeChat Files\a194e6f37368efa6acae9bcbcf38d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uos\AppData\Local\Temp\WeChat Files\a194e6f37368efa6acae9bcbcf38df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点击下一步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7" name="图片 7" descr="C:\Users\uos\AppData\Local\Temp\WeChat Files\6eccb4662ecdab3daf913df6c9dc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uos\AppData\Local\Temp\WeChat Files\6eccb4662ecdab3daf913df6c9dcbe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如下图，系统会提示我们选择本地驱动。</w:t>
      </w: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8" name="图片 8" descr="C:\Users\uos\AppData\Local\Temp\WeChat Files\8d7b5dc7c825b2f7c1328b4c724bc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uos\AppData\Local\Temp\WeChat Files\8d7b5dc7c825b2f7c1328b4c724bc5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这时候我们可以选择对应厂商、型号、驱动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9" name="图片 9" descr="C:\Users\uos\AppData\Local\Temp\WeChat Files\94da37a5745cff295daecd5a8f51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uos\AppData\Local\Temp\WeChat Files\94da37a5745cff295daecd5a8f5176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在这个驱动选择界面，系统会提供给几个驱动供我们选择，首选‘推荐’的驱动，如图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10" name="图片 10" descr="C:\Users\uos\AppData\Local\Temp\WeChat Files\c482eab95f8497d3884ef160c87d3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uos\AppData\Local\Temp\WeChat Files\c482eab95f8497d3884ef160c87d3a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点击‘驱动安装’按钮，系统会自动安装驱动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4780"/>
            <wp:effectExtent l="0" t="0" r="2540" b="7620"/>
            <wp:docPr id="11" name="图片 11" descr="C:\Users\uos\AppData\Local\Temp\WeChat Files\cc903850ac38903f34544b8f1f79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uos\AppData\Local\Temp\WeChat Files\cc903850ac38903f34544b8f1f796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注：这时候可能会出现驱动安装失败的情况，可以尝试其它操作1.在‘选择本地驱动’的驱动选择处，尝试安装系统提供的其它驱动2.在‘选择本地驱动’的型号处，尝试安装与打印机型号相近的驱动进行安装。）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1.2网络共享方式连接打印机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前提条件：在同一局域网内；客户端能够Ping通网络打印机I</w:t>
      </w:r>
      <w:r>
        <w:rPr>
          <w:rFonts w:ascii="宋体" w:hAnsi="宋体" w:eastAsia="宋体"/>
          <w:sz w:val="24"/>
        </w:rPr>
        <w:t>P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649980"/>
            <wp:effectExtent l="0" t="0" r="2540" b="7620"/>
            <wp:docPr id="12" name="图片 12" descr="C:\Users\uos\AppData\Local\Temp\WeChat Files\581d09eeeb82afcf6e34b766118a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uos\AppData\Local\Temp\WeChat Files\581d09eeeb82afcf6e34b766118a0b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点击右上角‘刷新’按钮，系统会自动识别显示处同一局域网内的网络打印机；如果系统没有自动识别，点击‘手动查找’输入网络打印机的I</w:t>
      </w:r>
      <w:r>
        <w:rPr>
          <w:rFonts w:ascii="宋体" w:hAnsi="宋体" w:eastAsia="宋体"/>
          <w:sz w:val="24"/>
        </w:rPr>
        <w:t>P</w:t>
      </w:r>
      <w:r>
        <w:rPr>
          <w:rFonts w:hint="eastAsia" w:ascii="宋体" w:hAnsi="宋体" w:eastAsia="宋体"/>
          <w:sz w:val="24"/>
        </w:rPr>
        <w:t>地址。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将网络打印机识别出来后，按照1.1方式安装打印机驱动，测试打印机能否正常使用。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4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P</w:t>
      </w:r>
      <w:r>
        <w:rPr>
          <w:rFonts w:ascii="宋体" w:hAnsi="宋体" w:eastAsia="宋体"/>
          <w:sz w:val="24"/>
        </w:rPr>
        <w:t>PD</w:t>
      </w:r>
      <w:r>
        <w:rPr>
          <w:rFonts w:hint="eastAsia" w:ascii="宋体" w:hAnsi="宋体" w:eastAsia="宋体"/>
          <w:sz w:val="24"/>
        </w:rPr>
        <w:t>驱动文件安装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当‘自动推荐安装’和‘手动安装驱动方案’都无法实现打印机正常打印的时候，我们选择P</w:t>
      </w:r>
      <w:r>
        <w:rPr>
          <w:rFonts w:ascii="宋体" w:hAnsi="宋体" w:eastAsia="宋体"/>
          <w:sz w:val="24"/>
        </w:rPr>
        <w:t>PD</w:t>
      </w:r>
      <w:r>
        <w:rPr>
          <w:rFonts w:hint="eastAsia" w:ascii="宋体" w:hAnsi="宋体" w:eastAsia="宋体"/>
          <w:sz w:val="24"/>
        </w:rPr>
        <w:t>文件安装。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前提条件：系统里已经集成了P</w:t>
      </w:r>
      <w:r>
        <w:rPr>
          <w:rFonts w:ascii="宋体" w:hAnsi="宋体" w:eastAsia="宋体"/>
          <w:sz w:val="24"/>
        </w:rPr>
        <w:t>PD</w:t>
      </w:r>
      <w:r>
        <w:rPr>
          <w:rFonts w:hint="eastAsia" w:ascii="宋体" w:hAnsi="宋体" w:eastAsia="宋体"/>
          <w:sz w:val="24"/>
        </w:rPr>
        <w:t>驱动文件。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操作步骤：</w:t>
      </w:r>
    </w:p>
    <w:p>
      <w:pPr>
        <w:jc w:val="left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在‘选择驱动来源’下选择‘本地P</w:t>
      </w:r>
      <w:r>
        <w:rPr>
          <w:rFonts w:ascii="宋体" w:hAnsi="宋体" w:eastAsia="宋体"/>
          <w:sz w:val="24"/>
        </w:rPr>
        <w:t>PD</w:t>
      </w:r>
      <w:r>
        <w:rPr>
          <w:rFonts w:hint="eastAsia" w:ascii="宋体" w:hAnsi="宋体" w:eastAsia="宋体"/>
          <w:sz w:val="24"/>
        </w:rPr>
        <w:t>文件’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5415"/>
            <wp:effectExtent l="0" t="0" r="2540" b="6985"/>
            <wp:docPr id="13" name="图片 13" descr="C:\Users\uos\AppData\Local\Temp\WeChat Files\6902578646807fee6f71921e8b527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uos\AppData\Local\Temp\WeChat Files\6902578646807fee6f71921e8b5271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点击‘选择一个P</w:t>
      </w:r>
      <w:r>
        <w:rPr>
          <w:rFonts w:ascii="宋体" w:hAnsi="宋体" w:eastAsia="宋体"/>
          <w:sz w:val="24"/>
        </w:rPr>
        <w:t>PD</w:t>
      </w:r>
      <w:r>
        <w:rPr>
          <w:rFonts w:hint="eastAsia" w:ascii="宋体" w:hAnsi="宋体" w:eastAsia="宋体"/>
          <w:sz w:val="24"/>
        </w:rPr>
        <w:t>文件’，在对应的存放路径下选择对应的P</w:t>
      </w:r>
      <w:r>
        <w:rPr>
          <w:rFonts w:ascii="宋体" w:hAnsi="宋体" w:eastAsia="宋体"/>
          <w:sz w:val="24"/>
        </w:rPr>
        <w:t>PD</w:t>
      </w:r>
      <w:r>
        <w:rPr>
          <w:rFonts w:hint="eastAsia" w:ascii="宋体" w:hAnsi="宋体" w:eastAsia="宋体"/>
          <w:sz w:val="24"/>
        </w:rPr>
        <w:t>文件。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inline distT="0" distB="0" distL="0" distR="0">
            <wp:extent cx="5274310" cy="3955415"/>
            <wp:effectExtent l="0" t="0" r="2540" b="6985"/>
            <wp:docPr id="14" name="图片 14" descr="C:\Users\uos\AppData\Local\Temp\WeChat Files\1e682592e07352a46e14576c3bac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uos\AppData\Local\Temp\WeChat Files\1e682592e07352a46e14576c3bac94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然后依次安装系统提示安装驱动。验证步骤同上：打印机成功打印测试页即可。</w:t>
      </w:r>
    </w:p>
    <w:p>
      <w:pPr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（注：由于我的电脑没有集成P</w:t>
      </w:r>
      <w:r>
        <w:rPr>
          <w:rFonts w:ascii="宋体" w:hAnsi="宋体" w:eastAsia="宋体"/>
          <w:sz w:val="24"/>
        </w:rPr>
        <w:t>PD</w:t>
      </w:r>
      <w:r>
        <w:rPr>
          <w:rFonts w:hint="eastAsia" w:ascii="宋体" w:hAnsi="宋体" w:eastAsia="宋体"/>
          <w:sz w:val="24"/>
        </w:rPr>
        <w:t>文件，所以无法给大家演示下一步操作）</w:t>
      </w:r>
    </w:p>
    <w:p>
      <w:pPr>
        <w:jc w:val="left"/>
        <w:rPr>
          <w:rFonts w:ascii="宋体" w:hAnsi="宋体" w:eastAsia="宋体"/>
          <w:sz w:val="24"/>
        </w:rPr>
      </w:pPr>
    </w:p>
    <w:p>
      <w:pPr>
        <w:pStyle w:val="8"/>
        <w:numPr>
          <w:ilvl w:val="0"/>
          <w:numId w:val="4"/>
        </w:numPr>
        <w:ind w:firstLineChars="0"/>
        <w:jc w:val="left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删除打印机操作步骤</w:t>
      </w:r>
    </w:p>
    <w:p>
      <w:pPr>
        <w:pStyle w:val="8"/>
        <w:ind w:left="480" w:firstLine="0" w:firstLineChars="0"/>
        <w:jc w:val="left"/>
        <w:rPr>
          <w:rFonts w:hint="eastAsia" w:ascii="宋体" w:hAnsi="宋体" w:eastAsia="宋体"/>
          <w:sz w:val="24"/>
        </w:rPr>
      </w:pPr>
      <w:r>
        <w:rPr>
          <w:rFonts w:hint="eastAsia"/>
        </w:rPr>
        <w:t>在打印管理器界面，点击“-”，可删除选中的打印机。</w:t>
      </w:r>
    </w:p>
    <w:p>
      <w:pPr>
        <w:pStyle w:val="8"/>
        <w:ind w:left="480" w:firstLine="0" w:firstLineChars="0"/>
        <w:jc w:val="left"/>
        <w:rPr>
          <w:rFonts w:hint="eastAsia" w:ascii="宋体" w:hAnsi="宋体" w:eastAsia="宋体"/>
          <w:sz w:val="24"/>
        </w:rPr>
      </w:pPr>
    </w:p>
    <w:p>
      <w:pPr>
        <w:jc w:val="left"/>
        <w:rPr>
          <w:rFonts w:hint="eastAsia" w:ascii="宋体" w:hAnsi="宋体" w:eastAsia="宋体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CESI仿宋-GB13000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CESI仿宋-GB13000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ndale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CESI仿宋-GB13000">
    <w:panose1 w:val="02000500000000000000"/>
    <w:charset w:val="86"/>
    <w:family w:val="auto"/>
    <w:pitch w:val="default"/>
    <w:sig w:usb0="800002BF" w:usb1="18CF7CF8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43AEF"/>
    <w:multiLevelType w:val="multilevel"/>
    <w:tmpl w:val="02843AEF"/>
    <w:lvl w:ilvl="0" w:tentative="0">
      <w:start w:val="1"/>
      <w:numFmt w:val="lowerLetter"/>
      <w:lvlText w:val="%1&gt;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818419D"/>
    <w:multiLevelType w:val="multilevel"/>
    <w:tmpl w:val="0818419D"/>
    <w:lvl w:ilvl="0" w:tentative="0">
      <w:start w:val="1"/>
      <w:numFmt w:val="lowerLetter"/>
      <w:lvlText w:val="%1&gt;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C170680"/>
    <w:multiLevelType w:val="multilevel"/>
    <w:tmpl w:val="0C170680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6765F75"/>
    <w:multiLevelType w:val="multilevel"/>
    <w:tmpl w:val="76765F75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049"/>
    <w:rsid w:val="001F51C0"/>
    <w:rsid w:val="00381C6E"/>
    <w:rsid w:val="00552C54"/>
    <w:rsid w:val="00625049"/>
    <w:rsid w:val="006D3840"/>
    <w:rsid w:val="0073326D"/>
    <w:rsid w:val="0074025A"/>
    <w:rsid w:val="00972EFB"/>
    <w:rsid w:val="009A424D"/>
    <w:rsid w:val="00AB5948"/>
    <w:rsid w:val="00B11871"/>
    <w:rsid w:val="00B1555D"/>
    <w:rsid w:val="00B74494"/>
    <w:rsid w:val="00C328DC"/>
    <w:rsid w:val="00F23319"/>
    <w:rsid w:val="13FFE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182</Words>
  <Characters>1038</Characters>
  <Lines>8</Lines>
  <Paragraphs>2</Paragraphs>
  <TotalTime>113</TotalTime>
  <ScaleCrop>false</ScaleCrop>
  <LinksUpToDate>false</LinksUpToDate>
  <CharactersWithSpaces>1218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2020-05-31T18:26:00Z</dcterms:created>
  <dc:creator>uos</dc:creator>
  <cp:lastModifiedBy>xiaozheng</cp:lastModifiedBy>
  <dcterms:modified xsi:type="dcterms:W3CDTF">2020-07-29T09:36:40Z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