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10" w:rsidRDefault="00146AC5" w:rsidP="00146AC5">
      <w:pPr>
        <w:pStyle w:val="1"/>
        <w:rPr>
          <w:lang w:val="en-US"/>
        </w:rPr>
      </w:pPr>
      <w:r>
        <w:rPr>
          <w:lang w:val="en-US"/>
        </w:rPr>
        <w:t>Class structure</w:t>
      </w:r>
    </w:p>
    <w:p w:rsidR="00146AC5" w:rsidRPr="00146AC5" w:rsidRDefault="00146AC5" w:rsidP="00146AC5">
      <w:pPr>
        <w:pStyle w:val="2"/>
        <w:rPr>
          <w:lang w:val="en-US"/>
        </w:rPr>
      </w:pPr>
      <w:r>
        <w:rPr>
          <w:lang w:val="en-US"/>
        </w:rPr>
        <w:t>Constants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public constants (public </w:t>
      </w:r>
      <w:r>
        <w:rPr>
          <w:lang w:val="en-US"/>
        </w:rPr>
        <w:t xml:space="preserve">static </w:t>
      </w:r>
      <w:r>
        <w:rPr>
          <w:lang w:val="en-US"/>
        </w:rPr>
        <w:t>final)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constants (protected static final)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constants (private static final)</w:t>
      </w:r>
    </w:p>
    <w:p w:rsidR="00146AC5" w:rsidRDefault="00146AC5" w:rsidP="00146AC5">
      <w:pPr>
        <w:pStyle w:val="2"/>
        <w:rPr>
          <w:lang w:val="en-US"/>
        </w:rPr>
      </w:pPr>
      <w:r>
        <w:rPr>
          <w:lang w:val="en-US"/>
        </w:rPr>
        <w:t>Fields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fields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fields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fields</w:t>
      </w:r>
    </w:p>
    <w:p w:rsidR="00146AC5" w:rsidRPr="00146AC5" w:rsidRDefault="00146AC5" w:rsidP="00146AC5">
      <w:pPr>
        <w:pStyle w:val="2"/>
        <w:rPr>
          <w:lang w:val="en-US"/>
        </w:rPr>
      </w:pPr>
      <w:r>
        <w:rPr>
          <w:lang w:val="en-US"/>
        </w:rPr>
        <w:t>Constructors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constructors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constructors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constructors</w:t>
      </w:r>
    </w:p>
    <w:p w:rsidR="00146AC5" w:rsidRDefault="00146AC5" w:rsidP="00146AC5">
      <w:pPr>
        <w:pStyle w:val="2"/>
        <w:rPr>
          <w:lang w:val="en-US"/>
        </w:rPr>
      </w:pPr>
      <w:r>
        <w:rPr>
          <w:lang w:val="en-US"/>
        </w:rPr>
        <w:t>Methods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static methods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methods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static methods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methods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static methods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methods</w:t>
      </w:r>
    </w:p>
    <w:p w:rsidR="00146AC5" w:rsidRDefault="00146AC5" w:rsidP="00146AC5">
      <w:pPr>
        <w:pStyle w:val="2"/>
        <w:rPr>
          <w:lang w:val="en-US"/>
        </w:rPr>
      </w:pPr>
      <w:r>
        <w:rPr>
          <w:lang w:val="en-US"/>
        </w:rPr>
        <w:t>Internal classes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static classes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classes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static classes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classes</w:t>
      </w:r>
    </w:p>
    <w:p w:rsidR="00146AC5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static classes</w:t>
      </w:r>
    </w:p>
    <w:p w:rsidR="0029481C" w:rsidRDefault="00146AC5" w:rsidP="00146A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classes</w:t>
      </w:r>
    </w:p>
    <w:p w:rsidR="0029481C" w:rsidRDefault="0029481C" w:rsidP="0029481C">
      <w:pPr>
        <w:rPr>
          <w:lang w:val="en-US"/>
        </w:rPr>
      </w:pPr>
      <w:bookmarkStart w:id="0" w:name="_GoBack"/>
      <w:bookmarkEnd w:id="0"/>
    </w:p>
    <w:sectPr w:rsidR="002948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C1392"/>
    <w:multiLevelType w:val="hybridMultilevel"/>
    <w:tmpl w:val="62B09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16"/>
    <w:rsid w:val="000203FB"/>
    <w:rsid w:val="00023A7C"/>
    <w:rsid w:val="000266E6"/>
    <w:rsid w:val="000304AF"/>
    <w:rsid w:val="00035514"/>
    <w:rsid w:val="000508CF"/>
    <w:rsid w:val="00070F15"/>
    <w:rsid w:val="000733AF"/>
    <w:rsid w:val="00081859"/>
    <w:rsid w:val="000D20D5"/>
    <w:rsid w:val="000D395D"/>
    <w:rsid w:val="000D71C8"/>
    <w:rsid w:val="000D7C37"/>
    <w:rsid w:val="0010110C"/>
    <w:rsid w:val="00112A20"/>
    <w:rsid w:val="001233EA"/>
    <w:rsid w:val="0013298F"/>
    <w:rsid w:val="00140CED"/>
    <w:rsid w:val="001413A1"/>
    <w:rsid w:val="00146AC5"/>
    <w:rsid w:val="001737A0"/>
    <w:rsid w:val="0018013E"/>
    <w:rsid w:val="00193715"/>
    <w:rsid w:val="001A2B6E"/>
    <w:rsid w:val="001A5BEF"/>
    <w:rsid w:val="001B774D"/>
    <w:rsid w:val="001C1668"/>
    <w:rsid w:val="001D0040"/>
    <w:rsid w:val="001E334F"/>
    <w:rsid w:val="001F4200"/>
    <w:rsid w:val="001F73E1"/>
    <w:rsid w:val="0020423A"/>
    <w:rsid w:val="00206176"/>
    <w:rsid w:val="002140E4"/>
    <w:rsid w:val="00214977"/>
    <w:rsid w:val="00225F51"/>
    <w:rsid w:val="00234AAF"/>
    <w:rsid w:val="002409AD"/>
    <w:rsid w:val="002427F3"/>
    <w:rsid w:val="00245514"/>
    <w:rsid w:val="00246711"/>
    <w:rsid w:val="00246DE0"/>
    <w:rsid w:val="00255D7F"/>
    <w:rsid w:val="00271F50"/>
    <w:rsid w:val="0029481C"/>
    <w:rsid w:val="002A1896"/>
    <w:rsid w:val="002C79CB"/>
    <w:rsid w:val="002E36F6"/>
    <w:rsid w:val="002F444B"/>
    <w:rsid w:val="003012DE"/>
    <w:rsid w:val="00312D6A"/>
    <w:rsid w:val="00320540"/>
    <w:rsid w:val="003317CD"/>
    <w:rsid w:val="00346F30"/>
    <w:rsid w:val="003975B9"/>
    <w:rsid w:val="003A2157"/>
    <w:rsid w:val="003A2DCA"/>
    <w:rsid w:val="003A3C33"/>
    <w:rsid w:val="003D4069"/>
    <w:rsid w:val="00400348"/>
    <w:rsid w:val="00410A17"/>
    <w:rsid w:val="00436178"/>
    <w:rsid w:val="00441D2E"/>
    <w:rsid w:val="0044433E"/>
    <w:rsid w:val="0045069C"/>
    <w:rsid w:val="004736C8"/>
    <w:rsid w:val="0048069F"/>
    <w:rsid w:val="00493332"/>
    <w:rsid w:val="004977A7"/>
    <w:rsid w:val="00497E20"/>
    <w:rsid w:val="004B79D5"/>
    <w:rsid w:val="004F095D"/>
    <w:rsid w:val="004F75BD"/>
    <w:rsid w:val="00501F6E"/>
    <w:rsid w:val="005037E0"/>
    <w:rsid w:val="005232CB"/>
    <w:rsid w:val="005311CF"/>
    <w:rsid w:val="0053441B"/>
    <w:rsid w:val="005448C0"/>
    <w:rsid w:val="005525DD"/>
    <w:rsid w:val="00563213"/>
    <w:rsid w:val="00565370"/>
    <w:rsid w:val="00572D2C"/>
    <w:rsid w:val="00585445"/>
    <w:rsid w:val="0059016E"/>
    <w:rsid w:val="00591090"/>
    <w:rsid w:val="005A58AB"/>
    <w:rsid w:val="005B1AA7"/>
    <w:rsid w:val="005B41AC"/>
    <w:rsid w:val="005C2ED1"/>
    <w:rsid w:val="00612129"/>
    <w:rsid w:val="00617498"/>
    <w:rsid w:val="0062340C"/>
    <w:rsid w:val="006409D7"/>
    <w:rsid w:val="0064764A"/>
    <w:rsid w:val="00665433"/>
    <w:rsid w:val="00671F94"/>
    <w:rsid w:val="00681435"/>
    <w:rsid w:val="006935AB"/>
    <w:rsid w:val="006B424A"/>
    <w:rsid w:val="006C5015"/>
    <w:rsid w:val="006C59E9"/>
    <w:rsid w:val="006C7168"/>
    <w:rsid w:val="006D03EC"/>
    <w:rsid w:val="006D6B5A"/>
    <w:rsid w:val="00703E21"/>
    <w:rsid w:val="007102F5"/>
    <w:rsid w:val="00731CF0"/>
    <w:rsid w:val="00784D25"/>
    <w:rsid w:val="007A5EF4"/>
    <w:rsid w:val="007D6951"/>
    <w:rsid w:val="007D71AB"/>
    <w:rsid w:val="007F08C1"/>
    <w:rsid w:val="007F488E"/>
    <w:rsid w:val="007F65CB"/>
    <w:rsid w:val="007F7777"/>
    <w:rsid w:val="00802C77"/>
    <w:rsid w:val="00807182"/>
    <w:rsid w:val="00817C14"/>
    <w:rsid w:val="00820577"/>
    <w:rsid w:val="008220D2"/>
    <w:rsid w:val="00822D70"/>
    <w:rsid w:val="008375EA"/>
    <w:rsid w:val="00881E24"/>
    <w:rsid w:val="00892E6A"/>
    <w:rsid w:val="008B5010"/>
    <w:rsid w:val="008C5400"/>
    <w:rsid w:val="008D42FA"/>
    <w:rsid w:val="008F1168"/>
    <w:rsid w:val="008F7A46"/>
    <w:rsid w:val="00904BE4"/>
    <w:rsid w:val="00912B62"/>
    <w:rsid w:val="00914516"/>
    <w:rsid w:val="009169EF"/>
    <w:rsid w:val="00941ABD"/>
    <w:rsid w:val="00962D6E"/>
    <w:rsid w:val="00972743"/>
    <w:rsid w:val="009A6346"/>
    <w:rsid w:val="009C57BA"/>
    <w:rsid w:val="009D2F42"/>
    <w:rsid w:val="009F5735"/>
    <w:rsid w:val="00A04E4F"/>
    <w:rsid w:val="00A42C97"/>
    <w:rsid w:val="00A47B9A"/>
    <w:rsid w:val="00A5193C"/>
    <w:rsid w:val="00A546C0"/>
    <w:rsid w:val="00A5590E"/>
    <w:rsid w:val="00A56C97"/>
    <w:rsid w:val="00A77C7B"/>
    <w:rsid w:val="00A80158"/>
    <w:rsid w:val="00A82513"/>
    <w:rsid w:val="00A94C70"/>
    <w:rsid w:val="00A9603C"/>
    <w:rsid w:val="00AA7F60"/>
    <w:rsid w:val="00AB01B5"/>
    <w:rsid w:val="00AC2E85"/>
    <w:rsid w:val="00AE2967"/>
    <w:rsid w:val="00AF6AEE"/>
    <w:rsid w:val="00B126CE"/>
    <w:rsid w:val="00B22650"/>
    <w:rsid w:val="00B47711"/>
    <w:rsid w:val="00B73EA2"/>
    <w:rsid w:val="00B83BE4"/>
    <w:rsid w:val="00B950F9"/>
    <w:rsid w:val="00B95969"/>
    <w:rsid w:val="00BA5D55"/>
    <w:rsid w:val="00BB5ABB"/>
    <w:rsid w:val="00BC3B29"/>
    <w:rsid w:val="00BC6387"/>
    <w:rsid w:val="00BD55E5"/>
    <w:rsid w:val="00BE6B95"/>
    <w:rsid w:val="00BF5DA7"/>
    <w:rsid w:val="00C04D7C"/>
    <w:rsid w:val="00C14629"/>
    <w:rsid w:val="00C15551"/>
    <w:rsid w:val="00C4660E"/>
    <w:rsid w:val="00C7228E"/>
    <w:rsid w:val="00C91C2E"/>
    <w:rsid w:val="00CA3BC7"/>
    <w:rsid w:val="00CC2633"/>
    <w:rsid w:val="00CD33F9"/>
    <w:rsid w:val="00CD3985"/>
    <w:rsid w:val="00CD6327"/>
    <w:rsid w:val="00CF1C84"/>
    <w:rsid w:val="00CF2B11"/>
    <w:rsid w:val="00D17469"/>
    <w:rsid w:val="00D31868"/>
    <w:rsid w:val="00D3242C"/>
    <w:rsid w:val="00D703B2"/>
    <w:rsid w:val="00D70E4E"/>
    <w:rsid w:val="00D71EEE"/>
    <w:rsid w:val="00D857CD"/>
    <w:rsid w:val="00DB45F1"/>
    <w:rsid w:val="00E02011"/>
    <w:rsid w:val="00E02EAC"/>
    <w:rsid w:val="00E120B1"/>
    <w:rsid w:val="00E200BA"/>
    <w:rsid w:val="00E34686"/>
    <w:rsid w:val="00E513D1"/>
    <w:rsid w:val="00E85D46"/>
    <w:rsid w:val="00E90567"/>
    <w:rsid w:val="00E906C4"/>
    <w:rsid w:val="00EA1DFE"/>
    <w:rsid w:val="00EB4E59"/>
    <w:rsid w:val="00EC01B3"/>
    <w:rsid w:val="00ED486F"/>
    <w:rsid w:val="00EF2DDB"/>
    <w:rsid w:val="00EF6CD0"/>
    <w:rsid w:val="00F0135B"/>
    <w:rsid w:val="00F03BD7"/>
    <w:rsid w:val="00F319B6"/>
    <w:rsid w:val="00F35AE4"/>
    <w:rsid w:val="00F4386F"/>
    <w:rsid w:val="00F50BBF"/>
    <w:rsid w:val="00F524DB"/>
    <w:rsid w:val="00F5341C"/>
    <w:rsid w:val="00F6439A"/>
    <w:rsid w:val="00F777D4"/>
    <w:rsid w:val="00F965D2"/>
    <w:rsid w:val="00FA5A83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8C16B-D106-4E20-873B-F037BE34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6A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6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Chingarev</dc:creator>
  <cp:keywords/>
  <dc:description/>
  <cp:lastModifiedBy>Alexander Chingarev</cp:lastModifiedBy>
  <cp:revision>5</cp:revision>
  <dcterms:created xsi:type="dcterms:W3CDTF">2014-10-22T13:13:00Z</dcterms:created>
  <dcterms:modified xsi:type="dcterms:W3CDTF">2014-10-22T13:22:00Z</dcterms:modified>
</cp:coreProperties>
</file>