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60" w:rsidRDefault="00322EF5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下载地址 ######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前端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     百度：</w:t>
      </w:r>
      <w:hyperlink r:id="rId5" w:history="1">
        <w:r>
          <w:rPr>
            <w:rStyle w:val="a3"/>
            <w:rFonts w:ascii="微软雅黑" w:eastAsia="微软雅黑" w:hAnsi="微软雅黑" w:cs="微软雅黑" w:hint="eastAsia"/>
            <w:color w:val="404040" w:themeColor="text1" w:themeTint="BF"/>
            <w:sz w:val="18"/>
            <w:szCs w:val="21"/>
          </w:rPr>
          <w:t>http://pan.baidu.com/s/1kU6VEB1</w:t>
        </w:r>
      </w:hyperlink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  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     微云：</w:t>
      </w:r>
      <w:hyperlink r:id="rId6" w:tgtFrame="_blank" w:history="1">
        <w:r w:rsidRPr="00322EF5">
          <w:rPr>
            <w:rStyle w:val="a3"/>
            <w:rFonts w:ascii="微软雅黑" w:eastAsia="微软雅黑" w:hAnsi="微软雅黑" w:hint="eastAsia"/>
            <w:color w:val="auto"/>
            <w:sz w:val="18"/>
            <w:szCs w:val="18"/>
            <w:u w:val="none"/>
            <w:shd w:val="clear" w:color="auto" w:fill="FFFFFF"/>
          </w:rPr>
          <w:t>https://share.weiyun.com/df021cf7fdebcc80cacba9010927114b</w:t>
        </w:r>
      </w:hyperlink>
      <w:r w:rsidRPr="00322EF5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 </w:t>
      </w:r>
      <w:r w:rsidRPr="00322EF5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</w:p>
    <w:p w:rsidR="005A4060" w:rsidRDefault="005A4060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javaScript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：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     百度：</w:t>
      </w:r>
      <w:hyperlink r:id="rId7" w:history="1">
        <w:r>
          <w:rPr>
            <w:rStyle w:val="a3"/>
            <w:rFonts w:ascii="微软雅黑" w:eastAsia="微软雅黑" w:hAnsi="微软雅黑" w:cs="微软雅黑" w:hint="eastAsia"/>
            <w:color w:val="404040" w:themeColor="text1" w:themeTint="BF"/>
            <w:sz w:val="18"/>
            <w:szCs w:val="21"/>
          </w:rPr>
          <w:t>http://pan.baidu.com/s/1slwkyTn</w:t>
        </w:r>
      </w:hyperlink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 </w:t>
      </w:r>
    </w:p>
    <w:p w:rsidR="005A4060" w:rsidRDefault="005A4060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细说ajax与jQuery：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     百度：</w:t>
      </w:r>
      <w:hyperlink r:id="rId8" w:history="1">
        <w:r>
          <w:rPr>
            <w:rStyle w:val="a3"/>
            <w:rFonts w:ascii="微软雅黑" w:eastAsia="微软雅黑" w:hAnsi="微软雅黑" w:cs="微软雅黑" w:hint="eastAsia"/>
            <w:color w:val="404040" w:themeColor="text1" w:themeTint="BF"/>
            <w:sz w:val="18"/>
            <w:szCs w:val="21"/>
          </w:rPr>
          <w:t>http://pan.baidu.com/s/1jIwyDX8</w:t>
        </w:r>
      </w:hyperlink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 </w:t>
      </w:r>
    </w:p>
    <w:p w:rsidR="005A4060" w:rsidRDefault="005A4060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H5高级开发：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     百度：</w:t>
      </w:r>
      <w:hyperlink r:id="rId9" w:history="1">
        <w:r>
          <w:rPr>
            <w:rStyle w:val="a3"/>
            <w:rFonts w:ascii="微软雅黑" w:eastAsia="微软雅黑" w:hAnsi="微软雅黑" w:cs="微软雅黑" w:hint="eastAsia"/>
            <w:color w:val="404040" w:themeColor="text1" w:themeTint="BF"/>
            <w:sz w:val="18"/>
            <w:szCs w:val="21"/>
          </w:rPr>
          <w:t>http://pan.baidu.com/s/1ctrcE6</w:t>
        </w:r>
      </w:hyperlink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 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     微云：</w:t>
      </w:r>
      <w:r w:rsidRPr="00322EF5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https://share.weiyun.com/d2310593915e58a24bbbbd75cade256b</w:t>
      </w:r>
      <w:r w:rsidRPr="00322EF5"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 </w:t>
      </w:r>
    </w:p>
    <w:p w:rsidR="005A4060" w:rsidRDefault="005A4060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</w:p>
    <w:p w:rsidR="005A4060" w:rsidRDefault="00322EF5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>
        <w:rPr>
          <w:rFonts w:ascii="微软雅黑" w:eastAsia="微软雅黑" w:hAnsi="微软雅黑" w:cs="微软雅黑" w:hint="eastAsia"/>
          <w:noProof/>
          <w:color w:val="404040" w:themeColor="text1" w:themeTint="BF"/>
          <w:sz w:val="18"/>
          <w:szCs w:val="21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4455160</wp:posOffset>
            </wp:positionH>
            <wp:positionV relativeFrom="paragraph">
              <wp:posOffset>78105</wp:posOffset>
            </wp:positionV>
            <wp:extent cx="1558925" cy="2339975"/>
            <wp:effectExtent l="0" t="0" r="0" b="0"/>
            <wp:wrapThrough wrapText="bothSides">
              <wp:wrapPolygon edited="0">
                <wp:start x="0" y="0"/>
                <wp:lineTo x="0" y="21453"/>
                <wp:lineTo x="21380" y="21453"/>
                <wp:lineTo x="21380" y="0"/>
                <wp:lineTo x="0" y="0"/>
              </wp:wrapPolygon>
            </wp:wrapThrough>
            <wp:docPr id="1" name="图片 1" descr="29381f30e924b89927cac96567061d950b7bf6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381f30e924b89927cac96567061d950b7bf6f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建议学习顺序 ######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*初学HTML5，先学习第一部分“前端”，在学习第二部分“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javaScript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”，然后学习第三部分“细说ajax与jQuery”，最后学习“H5高级开发”。</w:t>
      </w:r>
    </w:p>
    <w:p w:rsidR="005A4060" w:rsidRDefault="005A4060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</w:p>
    <w:p w:rsidR="005A4060" w:rsidRDefault="00322EF5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讲师简介 ######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高洛峰，《跟兄弟连学PHP》的作者，敢于技术高难度提挑战。今年致力于国内LAMP技术推广和研发，目标桃李满天下，每个互联网公司都有我的学员，每个PHP开发者都用《跟兄弟连学PHP》。</w:t>
      </w:r>
    </w:p>
    <w:p w:rsidR="005A4060" w:rsidRDefault="005A4060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</w:p>
    <w:p w:rsidR="005A4060" w:rsidRDefault="00322EF5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课程目录 ######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前端课程章节目录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第一章: HTM L基础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本节主要介绍html的运行环境。并画图说明html解析原理。以及学习html开发者所需要的工具、基本语法、主体结构、标签、超链接、标签和表单的应用讲解。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HTML的设计与应用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2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HTML基本语法（上）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3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HTML基本语法（下）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4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HTML的主体结构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5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HTML的格式标签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6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HTML的文本标签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建立锚点和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超链接（上）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HTML建立锚点和超链接（下）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9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HTML的图片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img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标签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10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HTML表格标签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11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HTML表格标签常见属性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12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HTML的框架结构（上）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13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HTML的框架结构（下）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14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HTML的表单应用（一）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15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HTML的表单应用（二）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lastRenderedPageBreak/>
        <w:t>16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HTML的表单应用（三）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17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HTML的表单应用（四）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18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HTML的表单应用（五）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19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HTML的表单应用（六）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20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HTML的头部应用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第二章：CSS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本章主要讲述了CSS语法的应用介绍、样式选择器和属性的调用。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1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CSS的应用介绍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2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CSS的基本语法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3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HTML和CSS结合的几种方式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4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CSS的样式选择器（上）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5   CSS的样式选择器（下）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   CSS属性（一）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   CSS属性（二）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   CSS属性（三）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第三章: DIV+CSS网页布局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    本章主要讲述了页面的布局和CSS属性的相关性以及登录、注册、网站实际布局的案例。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   IV CSS对页面布局的优势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2   页面布局的W3C盒子模型（一）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3   页面布局的W3C盒子模型（二）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4   和页面布局有关的CSS属性（一）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5   和页面布局有关的CSS属性（二）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   和页面布局有关的CSS属性（三）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   登录和注册的简单布局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   使用盒子模型设计页面布局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9   网站布局实例（一）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10  网站布局实例（二）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11  网站布局实例（三）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12  网站布局实例（四）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13  网站布局实例（五）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第四章：HTML5新增标签</w:t>
      </w:r>
    </w:p>
    <w:p w:rsidR="005A4060" w:rsidRDefault="00322EF5">
      <w:pPr>
        <w:ind w:firstLineChars="200" w:firstLine="36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本章介绍了HTML5、语法标签属性、以及媒体播放元素、废除元素和高级功能介绍。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HTML5简介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2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HTML5语法的改变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3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HTML5新增的语义标签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4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HTML5中form表单的新增属性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5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HTML5中改良的input元素的种类（上）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HTML5中改良的input元素的种类（中）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HTML5中改良的input元素的种类（下）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HTML5中新增多媒体播放元素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9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HTML5中新增加的标签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10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HTML5废除的元素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11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HTML5新增的属性和废除的属性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12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HTML5的高级功能介绍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lastRenderedPageBreak/>
        <w:t>第五章：CSS3新特性</w:t>
      </w:r>
    </w:p>
    <w:p w:rsidR="005A4060" w:rsidRDefault="00322EF5">
      <w:pPr>
        <w:ind w:firstLineChars="200" w:firstLine="36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本章主要讲述了CSS3的一些基本属性，它包含了：样式/属性/结构选择器，在使用CSS3属性前的属性准备，边框、背景、文本、用户界面、过渡、动画、渐变等服务器段字体属性及LESS CSS框架简介。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CSS3介绍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2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CSS3中的样式选择器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3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CSS3中的属性选择器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4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CSS3中的结构性伪类选择器（上）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5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CSS3中的结构性伪类选择器（中）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CSS3中的结构性伪类选择器（下）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使用CSS3属性前的准备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使用CSS3边框属性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9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使用CSS3边框图像(border-image)属性（上）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10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使用CSS3边框图像(border-image)属性（下）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11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使用CSS3背景属性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12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使用CSS3文本属性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13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使用CSS3用户界面及透明和旋转属性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14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使用CSS3过渡属性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15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使用CSS3动画属性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16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使用CSS3渐变、倒影属性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17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使用CSS3多列布局属性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18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使用CSS3服务器端字体属性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19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页面布局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20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LESS CSS框架简介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第六章：Web响应式布局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本章主要讲述了web响应式布局经典案例、Media Query的使用方法、移动设备响应式网站的内容设计流程等教程。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响应式布局介绍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2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响应式布局实例(Media Queries模块) 上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3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响应式布局实例(Media Queries模块)下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4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Media Query的使用方法(上)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5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Media Query的使用方法(下)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在移动设备上设置原始大小显示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响应式网站的内容设计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  响应式网站的设计流程</w:t>
      </w:r>
    </w:p>
    <w:p w:rsidR="005A4060" w:rsidRDefault="005A4060">
      <w:pPr>
        <w:rPr>
          <w:rFonts w:ascii="微软雅黑" w:eastAsia="微软雅黑" w:hAnsi="微软雅黑" w:cs="微软雅黑"/>
          <w:b/>
          <w:bCs/>
          <w:color w:val="404040" w:themeColor="text1" w:themeTint="BF"/>
        </w:rPr>
      </w:pPr>
    </w:p>
    <w:p w:rsidR="005A4060" w:rsidRDefault="00322EF5">
      <w:pPr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第二部分：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javaScript</w:t>
      </w:r>
      <w:proofErr w:type="spellEnd"/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1.初识JavaScript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1.0初识JavaScript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2.学习前的准备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2.1开发前的准备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2.2嵌入脚本方式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2.3基本调试方法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lastRenderedPageBreak/>
        <w:tab/>
        <w:t>2.4基础语法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3.JavaScript中的变量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3.1变量的定义和使用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3.2变量名的命名规则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3.3变量作用域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4.JavaScript的数据类型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4.1字符串类型（String）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4.2数值类型（Number）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4.3尔值类型（Boolean）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4.4未定义类型（Undefined）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5.表达式与运算符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5.1表达式使用运算符连接的复杂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5.2直接量表达式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5.3运算符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5.4 JavaScript中的表达式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5.5 JavaScript中的各种运算符的使用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6.语句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6.1分支结构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6.2分支结构实现成绩判断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6.3elseif实现成绩判断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6.4switch多分支判断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6.5while循环结构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6.6dowhile循环结构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6.7for循环结构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6.8九九乘法表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6.9跳出循环语句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7.函数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7.1函数分类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7.2自定义函数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7.3函数的特殊类型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7.4函数的作用域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7.5闭包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7.6 ES6函数新特性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7.7 rest参数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7.8箭头函数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8.对象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8.1 理解对象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8.2创建对象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8.3对象属性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8.4对象的存储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8.5 ES6对象新特性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9.数组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9.1理解数组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9.2创建数组</w:t>
      </w:r>
    </w:p>
    <w:p w:rsidR="005A4060" w:rsidRDefault="005A4060">
      <w:pPr>
        <w:rPr>
          <w:rFonts w:ascii="微软雅黑" w:eastAsia="微软雅黑" w:hAnsi="微软雅黑" w:cs="微软雅黑"/>
          <w:b/>
          <w:bCs/>
          <w:color w:val="404040" w:themeColor="text1" w:themeTint="BF"/>
        </w:rPr>
      </w:pPr>
    </w:p>
    <w:p w:rsidR="005A4060" w:rsidRDefault="00322EF5">
      <w:pPr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第三部分：Ajax与jQuery介绍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Ajax概述&amp;jQuery介绍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搭建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NodeJS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服务器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2-1 TCP-IP协议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2-2 HTTP请求和响应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2-3 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NodeJS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安装-NPM使用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2-4 node执行文件并创建服务器-OK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2-5 express框架安装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2-6 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ejs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模板引擎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2-7 接收前端传值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2-8 res响应内容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揭开Ajax的神秘面纱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3-1 引出Ajax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3-2 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ready,state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,参数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3-3 post请求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3-4 处理返回的数据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3-5 Ajax简单封装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3-6 Ajax高级封装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3-7 同步和异步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3-8 封装函数通过文件引入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3-9 域介绍和浏览器同域策略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3-10 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jsonp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技术实现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3-11 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jsonp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补充-百度搜索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第1章Ajax在项目中的使用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4-1 用户名是否存在验证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4-2 表单普通验证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4-3 表单验证+Ajax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4-4 点击事件生成的瀑布流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4-5 滚动事件+Ajax请求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4-6 滚动事件+Ajax请求+条件判断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4-7 返回HTML字符串+排错解决办法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4-8 不规则瀑布流原理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4-9 不规则瀑布流的实现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4-10 不规则瀑布流+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onscroll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事件+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onresize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事件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第2章快速入门jQuery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5-1 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入门介绍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5-2 链式调用和DOM对象转换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第3章jQuery的选择器和过滤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6-1 基本选择器和层级选择器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6-2 过滤选择器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6-3 显示-属性-子元素过滤选择器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lastRenderedPageBreak/>
        <w:t>6-4 表单选择器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6-5 过滤方法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6-6 查找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6-7 串联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6-8 利用jQuery实现简易搜索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6-9 CSS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6-10 属性-01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6-10 属性-02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6-11 属性完整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6-12 jQuery对象访问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6-13 全选和全不选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6-14 表单验证-01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6-15 表单验证02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6-16.图片懒加载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第4章jQuery的DOM操作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7-1 内部插入和外部插入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7-2 包裹-替换-删除-克隆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7-3 瀑布流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7-4 表格添加数据并做删除操作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第5章jQuery的事件处理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8-1 事件绑定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8-2 绑定事件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8-3 阻止事件冒泡和默认行为,13.49处截断和知乎的合并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8-4 小球随着鼠标移动创建消失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8-5 还剩余多少个文字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第6章jQuery的动画效果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9-1 隐藏显示。18-20之后截断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9-2 上拉和下拉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9-3 淡入和淡出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9-4 animate-01-14分59截断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9-4 animate-02京东楼层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9-5 stop-delay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第7章jQuery的Ajax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10-1 get请求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10-2 post请求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10-3 Ajax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10-4 点赞功能续集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10-4-5 文章点赞和评论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10-6 jQuery的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jsonp</w:t>
      </w:r>
      <w:proofErr w:type="spellEnd"/>
    </w:p>
    <w:p w:rsidR="005A4060" w:rsidRDefault="005A4060">
      <w:pPr>
        <w:rPr>
          <w:rFonts w:ascii="微软雅黑" w:eastAsia="微软雅黑" w:hAnsi="微软雅黑" w:cs="微软雅黑"/>
          <w:b/>
          <w:bCs/>
          <w:color w:val="404040" w:themeColor="text1" w:themeTint="BF"/>
          <w:sz w:val="18"/>
          <w:szCs w:val="21"/>
        </w:rPr>
      </w:pPr>
    </w:p>
    <w:p w:rsidR="005A4060" w:rsidRDefault="00322EF5">
      <w:pPr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第四部分：HTML5高级开发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第一章 HTML5高级API介绍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1.1- HTML5高级API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lastRenderedPageBreak/>
        <w:t>第二章 HTML5地理位置信息服务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2.1 HTML5地理位置信息服务介绍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2.2 HTML5地理位置API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2.3百度地图服务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2.4百度地图接口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2.5百度地图步行路线规划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2.6百度地图乘车路线规划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第三章 HTML5本地存储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3.1 HTML5本地存储.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3.2 HTML5本地存储API测试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3.3 HTML5本地存储即时显示demo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3.4 HTML5本地存储API及注意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第四章 HTML5中的Canvas API应用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4.1HTML5CANVAS画布介绍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4.2 HTML5 CANVAS API(一)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4.3 HTML5 CANVAS API(二)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4.4 HTML5 CANVAS API(三)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4.5 HTML5 CANVAS API(四)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4.6 HTML5 CANVAS API 多边形1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4.7 HTML5 CANVAS API 多边形2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4.8 HTML5 CANVAS API 多边形3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4.9HTML5 CANVAS API 动画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4.10 HTML5 CANVAS API 钟表1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4.11 HTML5 CANVAS API 钟表2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4.12 HTML5 CANVAS API 钟表3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第五章 HTML5中的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WebSocket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的应用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5.1HTML5 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WebSokcet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介绍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5.2 HTML5 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WebSocket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案例1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 xml:space="preserve">5.3HTML5 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WebSocket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多终端通讯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5.4 express+socket.io搭建聊天室(一)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5.5 express+socket.io搭建聊天室(二)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5.6 express+socket.io搭建聊天室(三)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5.7 express+socket.io搭建聊天室(四)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第六章 HTML5中的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FileReader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的应用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6.1HTML5 File Reader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6.2文件读取显示案例</w:t>
      </w:r>
    </w:p>
    <w:p w:rsidR="005A4060" w:rsidRDefault="00322EF5" w:rsidP="00322EF5">
      <w:pPr>
        <w:ind w:leftChars="200" w:left="420"/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6.3生成URL扩展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第七章 HTML5拖放API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7.1HTML5拖放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7.2 HTML5拖放事件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7.3 HTML5拖放API操作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7.4 HTML5音乐列表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7.5 HTML5拖拽照片墙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第八章 Cordova简介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lastRenderedPageBreak/>
        <w:tab/>
        <w:t>8.1 Cordova简介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8.2 WEB通讯相关知识.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第九章 Cordova必会基本知识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9.1Cordova 必会基本知识介绍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9.2 Cordova打包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9.3 Cordova打包配置修改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第十章 Cordova开发基础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10.1弹性盒子布局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10.2性盒子排列与方向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10.3弹性盒子伸缩性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10.4弹性盒子对齐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第十一章 Cordova中的事件处理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11. 1Cordova事件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11.2 Cordova电池信息插件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第十二章 Cordova 地理位置信息服务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12.1 Cordova 地理位置信息服务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第十三章 Cordova设备方向API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13.1Cordova设备方向API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第十四章 Cordova中的多媒体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14.1 media插件播放音频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14.2 media插件音频录制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第十五章 Cordova中的内置浏览器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15.1Cordova中的内置浏览器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第十六章 Cordova中的本地存储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16.1 Cordova中的本地存储</w:t>
      </w: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>第十七章 Cordova的加速和位置</w:t>
      </w:r>
    </w:p>
    <w:p w:rsidR="005A4060" w:rsidRDefault="00322EF5">
      <w:pPr>
        <w:pBdr>
          <w:bottom w:val="single" w:sz="4" w:space="0" w:color="auto"/>
        </w:pBdr>
        <w:rPr>
          <w:rFonts w:ascii="微软雅黑" w:eastAsia="微软雅黑" w:hAnsi="微软雅黑" w:cs="微软雅黑"/>
          <w:color w:val="404040" w:themeColor="text1" w:themeTint="BF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21"/>
        </w:rPr>
        <w:tab/>
        <w:t>17.1 Cordova的加速和位置</w:t>
      </w:r>
    </w:p>
    <w:p w:rsidR="005A4060" w:rsidRDefault="005A4060">
      <w:pPr>
        <w:rPr>
          <w:rFonts w:ascii="微软雅黑" w:eastAsia="微软雅黑" w:hAnsi="微软雅黑" w:cs="微软雅黑"/>
          <w:color w:val="404040" w:themeColor="text1" w:themeTint="BF"/>
          <w:sz w:val="28"/>
          <w:szCs w:val="28"/>
        </w:rPr>
      </w:pPr>
    </w:p>
    <w:p w:rsidR="005A4060" w:rsidRDefault="00322EF5">
      <w:pPr>
        <w:rPr>
          <w:rFonts w:ascii="微软雅黑" w:eastAsia="微软雅黑" w:hAnsi="微软雅黑" w:cs="微软雅黑"/>
          <w:color w:val="404040" w:themeColor="text1" w:themeTint="BF"/>
          <w:sz w:val="28"/>
          <w:szCs w:val="36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8"/>
          <w:szCs w:val="36"/>
        </w:rPr>
        <w:t>加入html5学习交流群68681110与更多HTML5爱好者一起学习！</w:t>
      </w:r>
    </w:p>
    <w:p w:rsidR="0015079C" w:rsidRDefault="0015079C">
      <w:pPr>
        <w:rPr>
          <w:rFonts w:ascii="微软雅黑" w:eastAsia="微软雅黑" w:hAnsi="微软雅黑" w:cs="微软雅黑"/>
          <w:color w:val="404040" w:themeColor="text1" w:themeTint="BF"/>
          <w:sz w:val="28"/>
          <w:szCs w:val="36"/>
        </w:rPr>
      </w:pPr>
      <w:bookmarkStart w:id="0" w:name="_GoBack"/>
      <w:bookmarkEnd w:id="0"/>
    </w:p>
    <w:sectPr w:rsidR="00150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52CF8"/>
    <w:rsid w:val="0015079C"/>
    <w:rsid w:val="002F634E"/>
    <w:rsid w:val="00322EF5"/>
    <w:rsid w:val="005A4060"/>
    <w:rsid w:val="19952CF8"/>
    <w:rsid w:val="73973F06"/>
    <w:rsid w:val="791B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B41DE6-6B5A-4F93-8B92-4C323FED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jIwyDX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n.baidu.com/s/1slwkyT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hare.weiyun.com/df021cf7fdebcc80cacba9010927114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an.baidu.com/s/1kU6VEB1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pan.baidu.com/s/1ctrcE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884</Words>
  <Characters>5042</Characters>
  <Application>Microsoft Office Word</Application>
  <DocSecurity>0</DocSecurity>
  <Lines>42</Lines>
  <Paragraphs>11</Paragraphs>
  <ScaleCrop>false</ScaleCrop>
  <Company>Microsoft</Company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4</cp:revision>
  <dcterms:created xsi:type="dcterms:W3CDTF">2017-09-26T01:25:00Z</dcterms:created>
  <dcterms:modified xsi:type="dcterms:W3CDTF">2018-01-19T02:43:00Z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