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29C1F" w14:textId="77777777" w:rsidR="00A76FC6" w:rsidRDefault="00A76FC6" w:rsidP="00A76FC6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下载地址 ######</w:t>
      </w:r>
    </w:p>
    <w:p w14:paraId="4EEC0A48" w14:textId="77777777" w:rsidR="00A76FC6" w:rsidRDefault="00A76FC6" w:rsidP="00A76FC6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</w:p>
    <w:p w14:paraId="6F8A01BF" w14:textId="77777777" w:rsidR="00521DD4" w:rsidRPr="00A76FC6" w:rsidRDefault="00884848" w:rsidP="00A76FC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Linux基础知识与系统管理视频教程</w:t>
      </w:r>
    </w:p>
    <w:p w14:paraId="1C71FCBE" w14:textId="005386ED" w:rsidR="00521DD4" w:rsidRPr="00A76FC6" w:rsidRDefault="00884848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ab/>
        <w:t>百度：</w:t>
      </w:r>
      <w:r w:rsidRPr="00097DC2">
        <w:rPr>
          <w:rFonts w:ascii="微软雅黑" w:eastAsia="微软雅黑" w:hAnsi="微软雅黑" w:cs="微软雅黑" w:hint="eastAsia"/>
          <w:sz w:val="18"/>
          <w:szCs w:val="18"/>
        </w:rPr>
        <w:t>http://pan.baidu.com/s/1qXGUkjU</w:t>
      </w:r>
      <w:r w:rsidRPr="00A76FC6">
        <w:rPr>
          <w:rFonts w:ascii="微软雅黑" w:eastAsia="微软雅黑" w:hAnsi="微软雅黑" w:cs="微软雅黑" w:hint="eastAsia"/>
          <w:sz w:val="18"/>
          <w:szCs w:val="18"/>
        </w:rPr>
        <w:t xml:space="preserve">                 </w:t>
      </w:r>
    </w:p>
    <w:p w14:paraId="5BF9BE58" w14:textId="3A7E2C82" w:rsidR="00521DD4" w:rsidRPr="00A76FC6" w:rsidRDefault="00884848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ab/>
        <w:t>微云：</w:t>
      </w:r>
      <w:r w:rsidR="002D1071" w:rsidRPr="002D1071">
        <w:rPr>
          <w:rFonts w:ascii="微软雅黑" w:eastAsia="微软雅黑" w:hAnsi="微软雅黑" w:cs="微软雅黑"/>
          <w:sz w:val="18"/>
          <w:szCs w:val="18"/>
        </w:rPr>
        <w:t>https://share.weiyun.com/55525c4bd1e48e14013a8897fad3625c</w:t>
      </w:r>
    </w:p>
    <w:p w14:paraId="17080E16" w14:textId="77777777" w:rsidR="00521DD4" w:rsidRPr="00A76FC6" w:rsidRDefault="00521DD4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2B112CD9" w14:textId="77777777" w:rsidR="00521DD4" w:rsidRPr="00A76FC6" w:rsidRDefault="00884848" w:rsidP="00A76FC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Linux网络服务管理</w:t>
      </w:r>
    </w:p>
    <w:p w14:paraId="4CF245EA" w14:textId="77777777" w:rsidR="00521DD4" w:rsidRPr="002D1071" w:rsidRDefault="00884848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2D1071">
        <w:rPr>
          <w:rFonts w:ascii="微软雅黑" w:eastAsia="微软雅黑" w:hAnsi="微软雅黑" w:cs="微软雅黑" w:hint="eastAsia"/>
          <w:sz w:val="18"/>
          <w:szCs w:val="18"/>
        </w:rPr>
        <w:t>百度：</w:t>
      </w:r>
      <w:r w:rsidRPr="002D1071">
        <w:rPr>
          <w:rFonts w:ascii="微软雅黑" w:eastAsia="微软雅黑" w:hAnsi="微软雅黑" w:cs="微软雅黑" w:hint="eastAsia"/>
          <w:sz w:val="18"/>
          <w:szCs w:val="18"/>
        </w:rPr>
        <w:fldChar w:fldCharType="begin"/>
      </w:r>
      <w:r w:rsidRPr="002D1071">
        <w:rPr>
          <w:rFonts w:ascii="微软雅黑" w:eastAsia="微软雅黑" w:hAnsi="微软雅黑" w:cs="微软雅黑" w:hint="eastAsia"/>
          <w:sz w:val="18"/>
          <w:szCs w:val="18"/>
        </w:rPr>
        <w:instrText xml:space="preserve"> HYPERLINK "http://pan.baidu.com/s/1c13LxKG" </w:instrText>
      </w:r>
      <w:r w:rsidRPr="002D1071">
        <w:rPr>
          <w:rFonts w:ascii="微软雅黑" w:eastAsia="微软雅黑" w:hAnsi="微软雅黑" w:cs="微软雅黑" w:hint="eastAsia"/>
          <w:sz w:val="18"/>
          <w:szCs w:val="18"/>
        </w:rPr>
        <w:fldChar w:fldCharType="separate"/>
      </w:r>
      <w:r w:rsidRPr="002D1071">
        <w:rPr>
          <w:rFonts w:ascii="微软雅黑" w:eastAsia="微软雅黑" w:hAnsi="微软雅黑" w:hint="eastAsia"/>
          <w:sz w:val="18"/>
          <w:szCs w:val="18"/>
        </w:rPr>
        <w:t>http://pan.baidu.com/s/1c13LxKG</w:t>
      </w:r>
      <w:r w:rsidRPr="002D1071">
        <w:rPr>
          <w:rFonts w:ascii="微软雅黑" w:eastAsia="微软雅黑" w:hAnsi="微软雅黑" w:cs="微软雅黑" w:hint="eastAsia"/>
          <w:sz w:val="18"/>
          <w:szCs w:val="18"/>
        </w:rPr>
        <w:fldChar w:fldCharType="end"/>
      </w:r>
      <w:r w:rsidRPr="002D1071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</w:p>
    <w:p w14:paraId="04A25350" w14:textId="5EF4BF5F" w:rsidR="0065157B" w:rsidRPr="002D1071" w:rsidRDefault="00884848" w:rsidP="0065157B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D1071">
        <w:rPr>
          <w:rFonts w:ascii="微软雅黑" w:eastAsia="微软雅黑" w:hAnsi="微软雅黑" w:cs="微软雅黑" w:hint="eastAsia"/>
          <w:sz w:val="18"/>
          <w:szCs w:val="18"/>
        </w:rPr>
        <w:tab/>
        <w:t>微云：</w:t>
      </w:r>
      <w:r w:rsidR="002D1071" w:rsidRPr="002D1071">
        <w:rPr>
          <w:rFonts w:ascii="微软雅黑" w:eastAsia="微软雅黑" w:hAnsi="微软雅黑" w:cs="微软雅黑"/>
          <w:sz w:val="18"/>
          <w:szCs w:val="18"/>
        </w:rPr>
        <w:t>https://share.weiyun.com/e02e7d67358bb4d6a74e1af8682ee4d0</w:t>
      </w:r>
    </w:p>
    <w:p w14:paraId="5D322635" w14:textId="77777777" w:rsidR="00521DD4" w:rsidRPr="00A76FC6" w:rsidRDefault="00521DD4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67F098CB" w14:textId="77777777" w:rsidR="00521DD4" w:rsidRPr="00A76FC6" w:rsidRDefault="00884848" w:rsidP="00A76FC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Windows服务器配置与路由交换视频教程</w:t>
      </w:r>
    </w:p>
    <w:p w14:paraId="14227FE9" w14:textId="77777777" w:rsidR="00521DD4" w:rsidRPr="00A76FC6" w:rsidRDefault="00884848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ab/>
        <w:t>百度：</w:t>
      </w:r>
      <w:r w:rsidRPr="00A76FC6">
        <w:rPr>
          <w:rFonts w:ascii="微软雅黑" w:eastAsia="微软雅黑" w:hAnsi="微软雅黑" w:cs="微软雅黑" w:hint="eastAsia"/>
          <w:sz w:val="18"/>
          <w:szCs w:val="18"/>
        </w:rPr>
        <w:fldChar w:fldCharType="begin"/>
      </w:r>
      <w:r w:rsidRPr="00A76FC6">
        <w:rPr>
          <w:rFonts w:ascii="微软雅黑" w:eastAsia="微软雅黑" w:hAnsi="微软雅黑" w:cs="微软雅黑" w:hint="eastAsia"/>
          <w:sz w:val="18"/>
          <w:szCs w:val="18"/>
        </w:rPr>
        <w:instrText xml:space="preserve"> HYPERLINK "http://pan.baidu.com/s/1kVBUQu7" </w:instrText>
      </w:r>
      <w:r w:rsidRPr="00A76FC6">
        <w:rPr>
          <w:rFonts w:ascii="微软雅黑" w:eastAsia="微软雅黑" w:hAnsi="微软雅黑" w:cs="微软雅黑" w:hint="eastAsia"/>
          <w:sz w:val="18"/>
          <w:szCs w:val="18"/>
        </w:rPr>
        <w:fldChar w:fldCharType="separate"/>
      </w:r>
      <w:r w:rsidRPr="00A76FC6">
        <w:rPr>
          <w:rFonts w:ascii="微软雅黑" w:eastAsia="微软雅黑" w:hAnsi="微软雅黑" w:cs="微软雅黑" w:hint="eastAsia"/>
          <w:sz w:val="18"/>
          <w:szCs w:val="18"/>
        </w:rPr>
        <w:t>http://pan.baidu.com/s/1kVBUQu7</w:t>
      </w:r>
      <w:r w:rsidRPr="00A76FC6">
        <w:rPr>
          <w:rFonts w:ascii="微软雅黑" w:eastAsia="微软雅黑" w:hAnsi="微软雅黑" w:cs="微软雅黑" w:hint="eastAsia"/>
          <w:sz w:val="18"/>
          <w:szCs w:val="18"/>
        </w:rPr>
        <w:fldChar w:fldCharType="end"/>
      </w:r>
      <w:r w:rsidRPr="00A76FC6">
        <w:rPr>
          <w:rFonts w:ascii="微软雅黑" w:eastAsia="微软雅黑" w:hAnsi="微软雅黑" w:cs="微软雅黑" w:hint="eastAsia"/>
          <w:sz w:val="18"/>
          <w:szCs w:val="18"/>
        </w:rPr>
        <w:t xml:space="preserve">   </w:t>
      </w:r>
    </w:p>
    <w:p w14:paraId="0A91D129" w14:textId="535AC8BE" w:rsidR="00521DD4" w:rsidRPr="00A76FC6" w:rsidRDefault="00884848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ab/>
        <w:t>微云：</w:t>
      </w:r>
      <w:r w:rsidR="002D1071" w:rsidRPr="002D1071">
        <w:rPr>
          <w:rFonts w:ascii="微软雅黑" w:eastAsia="微软雅黑" w:hAnsi="微软雅黑" w:cs="微软雅黑"/>
          <w:sz w:val="18"/>
          <w:szCs w:val="18"/>
        </w:rPr>
        <w:t>https://share.weiyun.com/f6892d336ff813fadb43205e05b1c4dc</w:t>
      </w:r>
    </w:p>
    <w:p w14:paraId="1711B843" w14:textId="77777777" w:rsidR="00521DD4" w:rsidRPr="00A76FC6" w:rsidRDefault="00521DD4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1DD695D1" w14:textId="77777777" w:rsidR="00521DD4" w:rsidRPr="00A76FC6" w:rsidRDefault="00884848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全网最牛的LAMP+LNMP环境搭建视频教程（收费视频，免费获取活动进行</w:t>
      </w:r>
      <w:proofErr w:type="spell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ing</w:t>
      </w:r>
      <w:proofErr w:type="spellEnd"/>
      <w:r w:rsidRPr="00A76FC6">
        <w:rPr>
          <w:rFonts w:ascii="微软雅黑" w:eastAsia="微软雅黑" w:hAnsi="微软雅黑" w:cs="微软雅黑" w:hint="eastAsia"/>
          <w:sz w:val="18"/>
          <w:szCs w:val="18"/>
        </w:rPr>
        <w:t>）</w:t>
      </w:r>
    </w:p>
    <w:p w14:paraId="4C3E4499" w14:textId="77777777" w:rsidR="00521DD4" w:rsidRPr="00A76FC6" w:rsidRDefault="00884848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ab/>
      </w:r>
      <w:hyperlink r:id="rId9" w:history="1">
        <w:r w:rsidRPr="00A76FC6">
          <w:rPr>
            <w:rFonts w:ascii="微软雅黑" w:eastAsia="微软雅黑" w:hAnsi="微软雅黑" w:cs="微软雅黑" w:hint="eastAsia"/>
            <w:sz w:val="18"/>
            <w:szCs w:val="18"/>
          </w:rPr>
          <w:t>http://bbs.itxdl.cn/read-htm-tid-171938.html</w:t>
        </w:r>
      </w:hyperlink>
      <w:r w:rsidRPr="00A76FC6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14:paraId="0BDA7AFA" w14:textId="77777777" w:rsidR="00521DD4" w:rsidRPr="00A76FC6" w:rsidRDefault="00521DD4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0D6BB555" w14:textId="4B54F487" w:rsidR="00521DD4" w:rsidRPr="00A76FC6" w:rsidRDefault="00A76FC6" w:rsidP="00A76FC6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建议学习顺序 ######</w:t>
      </w:r>
    </w:p>
    <w:p w14:paraId="7818237D" w14:textId="77777777" w:rsidR="00521DD4" w:rsidRPr="00A76FC6" w:rsidRDefault="00CA0ABF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1、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初学Linux，可以先学习“Linux基础知识与系统管理”，再学习“Linux网络管理”。即可熟悉Linux日常操作及服务维护，无论日后从事Linux运维工作，或是在Linux平台做开发，这两套教程皆可作为初学入门。</w:t>
      </w:r>
    </w:p>
    <w:p w14:paraId="511679A8" w14:textId="77777777" w:rsidR="00521DD4" w:rsidRPr="00A76FC6" w:rsidRDefault="00CA0ABF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2、</w:t>
      </w:r>
      <w:proofErr w:type="gram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若网络</w:t>
      </w:r>
      <w:proofErr w:type="gramEnd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基础知识较差，或者想了解Windows服务器配置，或路由和交换知识，建议选看</w:t>
      </w:r>
      <w:r w:rsidRPr="00A76FC6">
        <w:rPr>
          <w:rFonts w:ascii="微软雅黑" w:eastAsia="微软雅黑" w:hAnsi="微软雅黑" w:cs="微软雅黑" w:hint="eastAsia"/>
          <w:sz w:val="18"/>
          <w:szCs w:val="18"/>
        </w:rPr>
        <w:t>----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“Windows服务和路由交换”。</w:t>
      </w:r>
    </w:p>
    <w:p w14:paraId="6645F6A0" w14:textId="77777777" w:rsidR="00521DD4" w:rsidRPr="00A76FC6" w:rsidRDefault="00521DD4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C66A0B7" w14:textId="77777777" w:rsidR="00A76FC6" w:rsidRDefault="00A76FC6" w:rsidP="00A76FC6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讲师简介 ######</w:t>
      </w:r>
    </w:p>
    <w:p w14:paraId="4B32C514" w14:textId="7AFBD180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沈超，兄弟连Linux教学负责人，多年前弃医从IT，从事技术及教学工作十余年，兄弟连最出名的Linux技术老流氓。</w:t>
      </w:r>
    </w:p>
    <w:p w14:paraId="75BF5ABE" w14:textId="77777777" w:rsidR="00521DD4" w:rsidRPr="00A76FC6" w:rsidRDefault="00CA0ABF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 xml:space="preserve">      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李明</w:t>
      </w:r>
      <w:r w:rsidR="00095B17" w:rsidRPr="00A76FC6">
        <w:rPr>
          <w:rFonts w:ascii="微软雅黑" w:eastAsia="微软雅黑" w:hAnsi="微软雅黑" w:cs="微软雅黑" w:hint="eastAsia"/>
          <w:i/>
          <w:sz w:val="18"/>
          <w:szCs w:val="18"/>
        </w:rPr>
        <w:t>，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Linux技术专家，曾出版多本UNIX/Linux图书，国内最早的Linux从业者之一，也是国内最早的PHP技术推动者。</w:t>
      </w:r>
    </w:p>
    <w:p w14:paraId="490919FE" w14:textId="77777777" w:rsidR="00521DD4" w:rsidRPr="00A76FC6" w:rsidRDefault="00521DD4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1F70C6E" w14:textId="57EE9FD4" w:rsidR="00521DD4" w:rsidRPr="00A76FC6" w:rsidRDefault="00A76FC6" w:rsidP="00A76FC6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课程目录 ######</w:t>
      </w:r>
    </w:p>
    <w:p w14:paraId="3DA4BEFD" w14:textId="77777777" w:rsidR="00CA0ABF" w:rsidRPr="00A76FC6" w:rsidRDefault="00884848" w:rsidP="00A76FC6">
      <w:pPr>
        <w:numPr>
          <w:ilvl w:val="0"/>
          <w:numId w:val="1"/>
        </w:numPr>
        <w:ind w:firstLineChars="200" w:firstLine="360"/>
        <w:jc w:val="left"/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Linux基础知识与系统管理</w:t>
      </w:r>
    </w:p>
    <w:p w14:paraId="743FC061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第一讲 Linux系统简介</w:t>
      </w:r>
    </w:p>
    <w:p w14:paraId="4CC44C96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1.1.1 Linux系统简介-UNIX发展历史和发行版本</w:t>
      </w:r>
    </w:p>
    <w:p w14:paraId="21BB005E" w14:textId="77777777" w:rsidR="00521DD4" w:rsidRPr="00A76FC6" w:rsidRDefault="00884848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1.1.2 Linux系统简介-Linux发展历史和发行版本</w:t>
      </w:r>
    </w:p>
    <w:p w14:paraId="1E09E2E1" w14:textId="77777777" w:rsidR="00521DD4" w:rsidRPr="00A76FC6" w:rsidRDefault="00884848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1.2 Linux系统简介-开源软件简介</w:t>
      </w:r>
    </w:p>
    <w:p w14:paraId="7C518536" w14:textId="77777777" w:rsidR="00521DD4" w:rsidRPr="00A76FC6" w:rsidRDefault="00884848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1.3 Linux系统简介-Linux应用领域</w:t>
      </w:r>
    </w:p>
    <w:p w14:paraId="5E7060A7" w14:textId="77777777" w:rsidR="00521DD4" w:rsidRPr="00A76FC6" w:rsidRDefault="00884848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1.4 Linux系统简介-Linux学习方法</w:t>
      </w:r>
    </w:p>
    <w:p w14:paraId="1838C036" w14:textId="77777777" w:rsidR="00CA0ABF" w:rsidRPr="00A76FC6" w:rsidRDefault="00CA0ABF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54328D6A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第二讲 Linux系统安装</w:t>
      </w:r>
    </w:p>
    <w:p w14:paraId="32680562" w14:textId="77777777" w:rsidR="00095B17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2.1 Linux系统安装-VMware虚拟机安装与使用</w:t>
      </w:r>
    </w:p>
    <w:p w14:paraId="5BA34D54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2.2 Linux系统安装-系统分区</w:t>
      </w:r>
    </w:p>
    <w:p w14:paraId="22DA695B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2.3 Linux系统安装-Linux系统安装</w:t>
      </w:r>
    </w:p>
    <w:p w14:paraId="300899BB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2.4 Linux系统安装-远程登录管理工具</w:t>
      </w:r>
    </w:p>
    <w:p w14:paraId="54FE7452" w14:textId="77777777" w:rsidR="00095B17" w:rsidRPr="00A76FC6" w:rsidRDefault="00095B17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0C16261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第三讲 给Linux初学者的建议</w:t>
      </w:r>
    </w:p>
    <w:p w14:paraId="55E7EEFD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3.1 给初学者的建议-注意事项</w:t>
      </w:r>
    </w:p>
    <w:p w14:paraId="3DC85240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3.2 给初学者的建议-服务器管理和维护建议</w:t>
      </w:r>
    </w:p>
    <w:p w14:paraId="49084222" w14:textId="77777777" w:rsidR="00521DD4" w:rsidRPr="00A76FC6" w:rsidRDefault="00521DD4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5CDDE6DF" w14:textId="77777777" w:rsidR="00095B17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第四讲 Linux常用命令</w:t>
      </w:r>
    </w:p>
    <w:p w14:paraId="47EECEA8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4.1.1 Linux常用命令-文件处理命令-命令格式与目录处理命令ls</w:t>
      </w:r>
    </w:p>
    <w:p w14:paraId="2F7ACE1C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4.1.2 Linux常用命令-文件处理命令-目录处理命令</w:t>
      </w:r>
    </w:p>
    <w:p w14:paraId="1541E22A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4.1.3 Linux常用命令-文件处理命令-文件处理命令</w:t>
      </w:r>
    </w:p>
    <w:p w14:paraId="1B8E1E81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4.1.4 Linux常用命令-文件处理命令-链接命令</w:t>
      </w:r>
    </w:p>
    <w:p w14:paraId="36350C03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4.2.1 Linux常用命令-权限管理命令-权限管理命令</w:t>
      </w:r>
      <w:proofErr w:type="spell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chmod</w:t>
      </w:r>
      <w:proofErr w:type="spellEnd"/>
    </w:p>
    <w:p w14:paraId="2C1A9E11" w14:textId="77777777" w:rsidR="00095B17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4.2.2 Linux常用命令-权限管理命令-其他权限管理命令</w:t>
      </w:r>
    </w:p>
    <w:p w14:paraId="142EB6E3" w14:textId="77777777" w:rsidR="00095B17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4.3.1 Linux常用命令-文件搜索命令-文件搜索命令find</w:t>
      </w:r>
    </w:p>
    <w:p w14:paraId="5F2AEB98" w14:textId="77777777" w:rsidR="00095B17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4.3.2 Linux常用命令-文件搜索命令-其他文件搜索命令</w:t>
      </w:r>
    </w:p>
    <w:p w14:paraId="0C9D0ADA" w14:textId="77777777" w:rsidR="00095B17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4.4 Linux常用命令-帮助命令</w:t>
      </w:r>
    </w:p>
    <w:p w14:paraId="7FB5FE7F" w14:textId="77777777" w:rsidR="00095B17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4.5 Linux常用命令-用户管理命令</w:t>
      </w:r>
    </w:p>
    <w:p w14:paraId="03F13BE9" w14:textId="77777777" w:rsidR="00095B17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4.6 Linux常用命令-压缩解压命令</w:t>
      </w:r>
    </w:p>
    <w:p w14:paraId="5894112A" w14:textId="77777777" w:rsidR="00095B17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4.7 Linux常用命令-网络命令</w:t>
      </w:r>
    </w:p>
    <w:p w14:paraId="436368F3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4.8 Linux常用命令-关机重启命令</w:t>
      </w:r>
    </w:p>
    <w:p w14:paraId="57BE134F" w14:textId="77777777" w:rsidR="00095B17" w:rsidRPr="00A76FC6" w:rsidRDefault="00095B17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31F7A028" w14:textId="77777777" w:rsidR="00095B17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第五讲 文本编辑器Vim</w:t>
      </w:r>
    </w:p>
    <w:p w14:paraId="03C7EBF0" w14:textId="77777777" w:rsidR="00521DD4" w:rsidRPr="00A76FC6" w:rsidRDefault="00884848" w:rsidP="00A76FC6">
      <w:pPr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5.1 文本编辑器Vim-Vim常用操作</w:t>
      </w:r>
    </w:p>
    <w:p w14:paraId="27B2FBA7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5.2 文本编辑器Vim-Vim使用技巧</w:t>
      </w:r>
    </w:p>
    <w:p w14:paraId="186D089E" w14:textId="77777777" w:rsidR="00521DD4" w:rsidRPr="00A76FC6" w:rsidRDefault="00521DD4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29F04BCC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第六讲 软件包管理</w:t>
      </w:r>
    </w:p>
    <w:p w14:paraId="0298A602" w14:textId="77777777" w:rsidR="00095B17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6.1 软件包管理-简介</w:t>
      </w:r>
    </w:p>
    <w:p w14:paraId="3525467C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6.2.1 软件包管理-rpm命令管理-包命名与依赖性</w:t>
      </w:r>
    </w:p>
    <w:p w14:paraId="720DDFE2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6.2.2 软件包管理-rpm命令管理-安装升级与卸载</w:t>
      </w:r>
    </w:p>
    <w:p w14:paraId="1952D3F8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6.2.3 软件包管理-rpm命令管理-查询</w:t>
      </w:r>
    </w:p>
    <w:p w14:paraId="199A961B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6.2.4 软件包管理-rpm命令管理-校验和文件提取</w:t>
      </w:r>
    </w:p>
    <w:p w14:paraId="5A7D4873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6.3.1 软件包管理-RPM包管理-yum在线管理-IP地址配置和网络yum源</w:t>
      </w:r>
    </w:p>
    <w:p w14:paraId="135137ED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6.3.2 RPM包管理-yum在线管理-yum命令</w:t>
      </w:r>
    </w:p>
    <w:p w14:paraId="2DDB31E7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6.3.3 RPM包管理-yum在线管理-光盘yum源</w:t>
      </w:r>
    </w:p>
    <w:p w14:paraId="4D16243D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6.4.1 软件包管理-源码包管理-源码包与RPM包的区别</w:t>
      </w:r>
    </w:p>
    <w:p w14:paraId="65791046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6.4.2 软件包管理-源码包管理-源码包安装过程</w:t>
      </w:r>
    </w:p>
    <w:p w14:paraId="70723EA5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6.5 软件包管理-脚本安装包</w:t>
      </w:r>
    </w:p>
    <w:p w14:paraId="69DA2B63" w14:textId="77777777" w:rsidR="00095B17" w:rsidRPr="00A76FC6" w:rsidRDefault="00095B17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71BF6115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第七讲 用户和用户组管理</w:t>
      </w:r>
    </w:p>
    <w:p w14:paraId="55FC66F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095B17" w:rsidRPr="00A76FC6">
        <w:rPr>
          <w:rFonts w:ascii="微软雅黑" w:eastAsia="微软雅黑" w:hAnsi="微软雅黑" w:cs="微软雅黑" w:hint="eastAsia"/>
          <w:sz w:val="18"/>
          <w:szCs w:val="18"/>
        </w:rPr>
        <w:t> </w:t>
      </w:r>
      <w:r w:rsidRPr="00A76FC6">
        <w:rPr>
          <w:rFonts w:ascii="微软雅黑" w:eastAsia="微软雅黑" w:hAnsi="微软雅黑" w:cs="微软雅黑" w:hint="eastAsia"/>
          <w:sz w:val="18"/>
          <w:szCs w:val="18"/>
        </w:rPr>
        <w:t>7.1.1 用户和用户组管理-用户配置文件-用户信息文件</w:t>
      </w:r>
    </w:p>
    <w:p w14:paraId="4F067016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7.1.2 用户和用户组管理-用户配置文件-影子文件</w:t>
      </w:r>
    </w:p>
    <w:p w14:paraId="4506E6D7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7.1.3 用户和用户组管理-用户配置文件-</w:t>
      </w:r>
      <w:proofErr w:type="gram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组信息</w:t>
      </w:r>
      <w:proofErr w:type="gramEnd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文件</w:t>
      </w:r>
    </w:p>
    <w:p w14:paraId="34D2A0B2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7.2 用户和用户组管理-用户管理相关文件</w:t>
      </w:r>
    </w:p>
    <w:p w14:paraId="0F6B974C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7.3.1 用户和用户组管理-用户管理命令-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useradd</w:t>
      </w:r>
      <w:proofErr w:type="spellEnd"/>
    </w:p>
    <w:p w14:paraId="2D97EECA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7.3.2 用户和用户组管理-用户管理命令-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passwd</w:t>
      </w:r>
      <w:proofErr w:type="spellEnd"/>
    </w:p>
    <w:p w14:paraId="38B08D5B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lastRenderedPageBreak/>
        <w:t>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7.3.3 用户和用户组管理-用户管理命令-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usermod</w:t>
      </w:r>
      <w:proofErr w:type="spellEnd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和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chage</w:t>
      </w:r>
      <w:proofErr w:type="spellEnd"/>
    </w:p>
    <w:p w14:paraId="682BAAF5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7.3.4 用户和用户组管理-用户管理命令-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userdel</w:t>
      </w:r>
      <w:proofErr w:type="spellEnd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和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su</w:t>
      </w:r>
      <w:proofErr w:type="spellEnd"/>
    </w:p>
    <w:p w14:paraId="6E4A5D1B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7.4 用户和用户组管理-用户组管理命令</w:t>
      </w:r>
    </w:p>
    <w:p w14:paraId="35E2C86D" w14:textId="77777777" w:rsidR="00095B17" w:rsidRPr="00A76FC6" w:rsidRDefault="00095B17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582FBB90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第八讲 权限管理</w:t>
      </w:r>
    </w:p>
    <w:p w14:paraId="3A3B6578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8.1.1 权限管理-ACL权限-简介与开启</w:t>
      </w:r>
    </w:p>
    <w:p w14:paraId="13B0847D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8.1.2 权限管理-ACL权限-查看与设定</w:t>
      </w:r>
    </w:p>
    <w:p w14:paraId="75D7655B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8.1.3 权限管理-ACL权限-最大有效权限与删除</w:t>
      </w:r>
    </w:p>
    <w:p w14:paraId="63584BDE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8.1.4 权限管理-ACL权限-默认与递归ACL权限</w:t>
      </w:r>
    </w:p>
    <w:p w14:paraId="4D636E92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8.2.1 权限管理-文件特殊权限-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SetUID</w:t>
      </w:r>
      <w:proofErr w:type="spellEnd"/>
    </w:p>
    <w:p w14:paraId="7A95B898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8.2.2 权限管理-文件特殊权限-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SetGID</w:t>
      </w:r>
      <w:proofErr w:type="spellEnd"/>
    </w:p>
    <w:p w14:paraId="5CD78C17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8.2.3 权限管理-文件特殊权限-Sticky BIT</w:t>
      </w:r>
    </w:p>
    <w:p w14:paraId="54262559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8.3 权限管理-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chattr</w:t>
      </w:r>
      <w:proofErr w:type="spellEnd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权限</w:t>
      </w:r>
    </w:p>
    <w:p w14:paraId="56739CC0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8.4 权限管理-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sudo</w:t>
      </w:r>
      <w:proofErr w:type="spellEnd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权限</w:t>
      </w:r>
    </w:p>
    <w:p w14:paraId="2C514E4A" w14:textId="77777777" w:rsidR="00095B17" w:rsidRPr="00A76FC6" w:rsidRDefault="00095B17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6352CDF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第九讲 文件系统管理</w:t>
      </w:r>
    </w:p>
    <w:p w14:paraId="01074580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</w:t>
      </w:r>
      <w:r w:rsidR="00095B17" w:rsidRPr="00A76FC6">
        <w:rPr>
          <w:rFonts w:ascii="微软雅黑" w:eastAsia="微软雅黑" w:hAnsi="微软雅黑" w:cs="微软雅黑" w:hint="eastAsia"/>
          <w:sz w:val="18"/>
          <w:szCs w:val="18"/>
        </w:rPr>
        <w:t xml:space="preserve">  </w:t>
      </w:r>
      <w:r w:rsidRPr="00A76FC6">
        <w:rPr>
          <w:rFonts w:ascii="微软雅黑" w:eastAsia="微软雅黑" w:hAnsi="微软雅黑" w:cs="微软雅黑" w:hint="eastAsia"/>
          <w:sz w:val="18"/>
          <w:szCs w:val="18"/>
        </w:rPr>
        <w:t>9.1 文件系统管理-回顾分区和文件系统</w:t>
      </w:r>
    </w:p>
    <w:p w14:paraId="0F01F4DA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9.2.1 文件系统管理-文件系统常用命令-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df</w:t>
      </w:r>
      <w:proofErr w:type="spellEnd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、du、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fsck</w:t>
      </w:r>
      <w:proofErr w:type="spellEnd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、dumpe2fs</w:t>
      </w:r>
    </w:p>
    <w:p w14:paraId="591B0F42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9.2.2 文件系统管理-文件系统常用命令-挂载命令</w:t>
      </w:r>
    </w:p>
    <w:p w14:paraId="7E2547ED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9.2.3 文件系统管理-文件系统常用命令-挂载光盘与U盘</w:t>
      </w:r>
    </w:p>
    <w:p w14:paraId="77455BA9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9.2.4 文件系统管理-文件系统常用命令-支持NTFS文件系统</w:t>
      </w:r>
    </w:p>
    <w:p w14:paraId="3ADA594E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9.3.1 文件系统管理-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fdisk</w:t>
      </w:r>
      <w:proofErr w:type="spellEnd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分区-分区过程</w:t>
      </w:r>
    </w:p>
    <w:p w14:paraId="65A0E95D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9.3.2 文件系统管理-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fdisk</w:t>
      </w:r>
      <w:proofErr w:type="spellEnd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分区-自动挂载与</w:t>
      </w:r>
      <w:proofErr w:type="spellStart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fstab</w:t>
      </w:r>
      <w:proofErr w:type="spellEnd"/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文件修复</w:t>
      </w:r>
    </w:p>
    <w:p w14:paraId="6925816E" w14:textId="77777777" w:rsidR="00521DD4" w:rsidRPr="00A76FC6" w:rsidRDefault="00095B17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</w:t>
      </w:r>
      <w:r w:rsidR="00884848" w:rsidRPr="00A76FC6">
        <w:rPr>
          <w:rFonts w:ascii="微软雅黑" w:eastAsia="微软雅黑" w:hAnsi="微软雅黑" w:cs="微软雅黑" w:hint="eastAsia"/>
          <w:sz w:val="18"/>
          <w:szCs w:val="18"/>
        </w:rPr>
        <w:t>9.4 文件系统管理-分配swap分区</w:t>
      </w:r>
    </w:p>
    <w:p w14:paraId="5EE34156" w14:textId="77777777" w:rsidR="00095B17" w:rsidRPr="00A76FC6" w:rsidRDefault="00095B17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F4E5B0E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第十讲 Shell基础</w:t>
      </w:r>
    </w:p>
    <w:p w14:paraId="0C08079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10.1 Shell基础-概述</w:t>
      </w:r>
    </w:p>
    <w:p w14:paraId="2B1928F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10.2 Shell基础-脚本执行方式</w:t>
      </w:r>
    </w:p>
    <w:p w14:paraId="7F4478A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10.3.1 Shell基础-Bash基本功能-历史命令与补全</w:t>
      </w:r>
    </w:p>
    <w:p w14:paraId="00D53CA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10.3.2 Shell基础-Bash基本功能-别名与快捷键</w:t>
      </w:r>
    </w:p>
    <w:p w14:paraId="0F842C3C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10.3.3 Shell基础-Bash基本功能-输入输出重定向</w:t>
      </w:r>
    </w:p>
    <w:p w14:paraId="5CA1A64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10.3.4 Shell基础-Bash基本功能-多命令顺序执行与管道符</w:t>
      </w:r>
    </w:p>
    <w:p w14:paraId="4075DFA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10.3.5 Shell基础-Bash基本功能-通配符和其他特殊符号</w:t>
      </w:r>
    </w:p>
    <w:p w14:paraId="05110B3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10.4.1 Shell基础-Bash变量-用户自定义变量</w:t>
      </w:r>
    </w:p>
    <w:p w14:paraId="79E71942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10.4.2 Shell基础-Bash变量-环境变量</w:t>
      </w:r>
    </w:p>
    <w:p w14:paraId="31C0FD9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10.4.3 Shell基础-Bash变量-位置参数变量</w:t>
      </w:r>
    </w:p>
    <w:p w14:paraId="53CDC3E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10.4.4 Shell基础-Bash变量-预定义变量</w:t>
      </w:r>
    </w:p>
    <w:p w14:paraId="17E14F4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10.5.1 Shell基础-Bash变量-数值运算与运算符</w:t>
      </w:r>
    </w:p>
    <w:p w14:paraId="39AB593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10.5.2 Shell基础-Bash变量-变量测试与内容替换</w:t>
      </w:r>
    </w:p>
    <w:p w14:paraId="7D8B826D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10.6.1 Shell基础-环境变量配置文件-简介</w:t>
      </w:r>
    </w:p>
    <w:p w14:paraId="6C1786C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10.6.2 Shell基础-环境变量配置文件-作用</w:t>
      </w:r>
    </w:p>
    <w:p w14:paraId="5D9B8CBD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10.6.3 Shell基础-环境变量配置文件-其他配置文件和登录信息</w:t>
      </w:r>
    </w:p>
    <w:p w14:paraId="33730AE6" w14:textId="77777777" w:rsidR="00884848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5F75E408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第十一讲 Shell编程</w:t>
      </w:r>
    </w:p>
    <w:p w14:paraId="48B9F5E0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lastRenderedPageBreak/>
        <w:t>      11.1 Shell编程-正则表达式</w:t>
      </w:r>
    </w:p>
    <w:p w14:paraId="211A6C9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11.2.1 Shell编程-字符截取命令-cut命令</w:t>
      </w:r>
    </w:p>
    <w:p w14:paraId="0DC4AB02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11.2.2 Shell编程-字符截取命令-</w:t>
      </w:r>
      <w:proofErr w:type="spell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printf</w:t>
      </w:r>
      <w:proofErr w:type="spellEnd"/>
      <w:r w:rsidRPr="00A76FC6">
        <w:rPr>
          <w:rFonts w:ascii="微软雅黑" w:eastAsia="微软雅黑" w:hAnsi="微软雅黑" w:cs="微软雅黑" w:hint="eastAsia"/>
          <w:sz w:val="18"/>
          <w:szCs w:val="18"/>
        </w:rPr>
        <w:t>命令</w:t>
      </w:r>
    </w:p>
    <w:p w14:paraId="4CE1308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11.2.3 Shell编程-字符截取命令-</w:t>
      </w:r>
      <w:proofErr w:type="spell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awk</w:t>
      </w:r>
      <w:proofErr w:type="spellEnd"/>
      <w:r w:rsidRPr="00A76FC6">
        <w:rPr>
          <w:rFonts w:ascii="微软雅黑" w:eastAsia="微软雅黑" w:hAnsi="微软雅黑" w:cs="微软雅黑" w:hint="eastAsia"/>
          <w:sz w:val="18"/>
          <w:szCs w:val="18"/>
        </w:rPr>
        <w:t>命令</w:t>
      </w:r>
    </w:p>
    <w:p w14:paraId="760EE1A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11.2.4 Shell编程-字符截取命令-</w:t>
      </w:r>
      <w:proofErr w:type="spell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sed</w:t>
      </w:r>
      <w:proofErr w:type="spellEnd"/>
      <w:r w:rsidRPr="00A76FC6">
        <w:rPr>
          <w:rFonts w:ascii="微软雅黑" w:eastAsia="微软雅黑" w:hAnsi="微软雅黑" w:cs="微软雅黑" w:hint="eastAsia"/>
          <w:sz w:val="18"/>
          <w:szCs w:val="18"/>
        </w:rPr>
        <w:t>命令</w:t>
      </w:r>
    </w:p>
    <w:p w14:paraId="33F4FD72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11.3 Shell编程-字符处理命令</w:t>
      </w:r>
    </w:p>
    <w:p w14:paraId="58ABD67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11.4 Shell编程-条件判断</w:t>
      </w:r>
    </w:p>
    <w:p w14:paraId="534F0A6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11.5.1 Shell编程-流程控制-if语句</w:t>
      </w:r>
    </w:p>
    <w:p w14:paraId="1A4E678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11.5.2 Shell编程-流程控制-case语句</w:t>
      </w:r>
    </w:p>
    <w:p w14:paraId="4CE6B80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11.5.3 Shell编程-流程控制-for循环</w:t>
      </w:r>
    </w:p>
    <w:p w14:paraId="4A2DD1E8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11.5.4 Shell编程-流程控制-while循环与until循环</w:t>
      </w:r>
    </w:p>
    <w:p w14:paraId="5ADA9F6D" w14:textId="77777777" w:rsidR="00521DD4" w:rsidRPr="00A76FC6" w:rsidRDefault="00521DD4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1022F2E4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第十二讲 Linux服务管理</w:t>
      </w:r>
    </w:p>
    <w:p w14:paraId="27CCC39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12.1 Linux服务管理-服务分类</w:t>
      </w:r>
    </w:p>
    <w:p w14:paraId="7578122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12.2.1 Linux服务管理-RPM服务的管理-</w:t>
      </w:r>
      <w:proofErr w:type="gram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独立服务</w:t>
      </w:r>
      <w:proofErr w:type="gramEnd"/>
      <w:r w:rsidRPr="00A76FC6">
        <w:rPr>
          <w:rFonts w:ascii="微软雅黑" w:eastAsia="微软雅黑" w:hAnsi="微软雅黑" w:cs="微软雅黑" w:hint="eastAsia"/>
          <w:sz w:val="18"/>
          <w:szCs w:val="18"/>
        </w:rPr>
        <w:t>管理</w:t>
      </w:r>
    </w:p>
    <w:p w14:paraId="1A5D5902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12.2.2 Linux服务管理-RPM服务的管理-基于</w:t>
      </w:r>
      <w:proofErr w:type="spell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xinetd</w:t>
      </w:r>
      <w:proofErr w:type="spellEnd"/>
      <w:r w:rsidRPr="00A76FC6">
        <w:rPr>
          <w:rFonts w:ascii="微软雅黑" w:eastAsia="微软雅黑" w:hAnsi="微软雅黑" w:cs="微软雅黑" w:hint="eastAsia"/>
          <w:sz w:val="18"/>
          <w:szCs w:val="18"/>
        </w:rPr>
        <w:t>服务管理</w:t>
      </w:r>
    </w:p>
    <w:p w14:paraId="0A2C588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12.3 Linux服务管理-源码</w:t>
      </w:r>
      <w:proofErr w:type="gram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包服务</w:t>
      </w:r>
      <w:proofErr w:type="gramEnd"/>
      <w:r w:rsidRPr="00A76FC6">
        <w:rPr>
          <w:rFonts w:ascii="微软雅黑" w:eastAsia="微软雅黑" w:hAnsi="微软雅黑" w:cs="微软雅黑" w:hint="eastAsia"/>
          <w:sz w:val="18"/>
          <w:szCs w:val="18"/>
        </w:rPr>
        <w:t>的管理</w:t>
      </w:r>
    </w:p>
    <w:p w14:paraId="624BF7D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12.4 Linux服务管理-服务管理总结</w:t>
      </w:r>
    </w:p>
    <w:p w14:paraId="177109E5" w14:textId="77777777" w:rsidR="00521DD4" w:rsidRPr="00A76FC6" w:rsidRDefault="00521DD4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66954E89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第十三讲 Linux系统管理</w:t>
      </w:r>
    </w:p>
    <w:p w14:paraId="08F2CE6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13.1.1 Linux系统管理-进程管理-进程查看</w:t>
      </w:r>
    </w:p>
    <w:p w14:paraId="65E4860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13.1.2 Linux系统管理-进程管理-终止进程</w:t>
      </w:r>
    </w:p>
    <w:p w14:paraId="0AF6A120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13.2 Linux系统管理-工作管理</w:t>
      </w:r>
    </w:p>
    <w:p w14:paraId="328FEF4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13.3 Linux系统管理-系统资源查看</w:t>
      </w:r>
    </w:p>
    <w:p w14:paraId="56DBB93B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13.4 Linux系统管理-系统定时任务</w:t>
      </w:r>
    </w:p>
    <w:p w14:paraId="465DF3FC" w14:textId="77777777" w:rsidR="00521DD4" w:rsidRPr="00A76FC6" w:rsidRDefault="00521DD4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1D65E570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第十四讲 日志管理</w:t>
      </w:r>
    </w:p>
    <w:p w14:paraId="691FB9D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14.1 日志管理-简介</w:t>
      </w:r>
    </w:p>
    <w:p w14:paraId="0128C01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14.2 日志管理-</w:t>
      </w:r>
      <w:proofErr w:type="spell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rsyslogd</w:t>
      </w:r>
      <w:proofErr w:type="spellEnd"/>
      <w:r w:rsidRPr="00A76FC6">
        <w:rPr>
          <w:rFonts w:ascii="微软雅黑" w:eastAsia="微软雅黑" w:hAnsi="微软雅黑" w:cs="微软雅黑" w:hint="eastAsia"/>
          <w:sz w:val="18"/>
          <w:szCs w:val="18"/>
        </w:rPr>
        <w:t>服务</w:t>
      </w:r>
    </w:p>
    <w:p w14:paraId="135D6C60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14.3 日志管理-日志轮替</w:t>
      </w:r>
    </w:p>
    <w:p w14:paraId="02135FB1" w14:textId="77777777" w:rsidR="00521DD4" w:rsidRPr="00A76FC6" w:rsidRDefault="00521DD4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3C4ACCD9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第十五讲 启动管理</w:t>
      </w:r>
    </w:p>
    <w:p w14:paraId="1CA1843B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15.1.1 启动管理-启动流程-运行级别</w:t>
      </w:r>
    </w:p>
    <w:p w14:paraId="7B5A80A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15.1.2 启动管理-启动流程-启动过程</w:t>
      </w:r>
    </w:p>
    <w:p w14:paraId="5A059F5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15.2.1 启动管理-启动引导程序-Grub配置文件</w:t>
      </w:r>
    </w:p>
    <w:p w14:paraId="24BEBA6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15.2.2 启动管理-启动引导程序-Grub加密</w:t>
      </w:r>
    </w:p>
    <w:p w14:paraId="4400D2A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15.3 启动管理-系统修复模式</w:t>
      </w:r>
    </w:p>
    <w:p w14:paraId="6E9F6D4C" w14:textId="77777777" w:rsidR="00884848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7530E1C2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第十六讲 备份与恢复</w:t>
      </w:r>
    </w:p>
    <w:p w14:paraId="6F51D81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16.1 备份与恢复-概述</w:t>
      </w:r>
    </w:p>
    <w:p w14:paraId="31DB097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16.2 备份与恢复-备份命令</w:t>
      </w:r>
    </w:p>
    <w:p w14:paraId="3B074631" w14:textId="77777777" w:rsidR="00521DD4" w:rsidRPr="00A76FC6" w:rsidRDefault="00521DD4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211C9A79" w14:textId="77777777" w:rsidR="00521DD4" w:rsidRPr="00A76FC6" w:rsidRDefault="00884848" w:rsidP="00A76FC6">
      <w:pPr>
        <w:numPr>
          <w:ilvl w:val="0"/>
          <w:numId w:val="1"/>
        </w:numPr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Linux网络管理</w:t>
      </w:r>
    </w:p>
    <w:p w14:paraId="615ED12C" w14:textId="77777777" w:rsidR="00521DD4" w:rsidRPr="00A76FC6" w:rsidRDefault="00521DD4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0D8B6E30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第一讲 Linux网络设置与远程管理</w:t>
      </w:r>
    </w:p>
    <w:p w14:paraId="390EDBD0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1.1课程介绍</w:t>
      </w:r>
    </w:p>
    <w:p w14:paraId="0A139322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1.2进制转换</w:t>
      </w:r>
    </w:p>
    <w:p w14:paraId="2C00274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1.3互联网概述</w:t>
      </w:r>
    </w:p>
    <w:p w14:paraId="1CF0149B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1.4互联网接入方法</w:t>
      </w:r>
    </w:p>
    <w:p w14:paraId="4153462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1.5OSI七层模型和TCP四层模型</w:t>
      </w:r>
    </w:p>
    <w:p w14:paraId="32B79A8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1.6网络层协议和IP地址划分</w:t>
      </w:r>
    </w:p>
    <w:p w14:paraId="48AF8AF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1.7Linux的IP地址配置</w:t>
      </w:r>
    </w:p>
    <w:p w14:paraId="117273A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1.8Linux网络地址配置文件</w:t>
      </w:r>
    </w:p>
    <w:p w14:paraId="6ECCA72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1.9常用网络命令</w:t>
      </w:r>
    </w:p>
    <w:p w14:paraId="3C35BEA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1.10虚拟机网络配置</w:t>
      </w:r>
    </w:p>
    <w:p w14:paraId="74DF5F09" w14:textId="77777777" w:rsidR="00521DD4" w:rsidRPr="00A76FC6" w:rsidRDefault="00521DD4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384DC4B8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第二讲 SSH远程登陆服务</w:t>
      </w:r>
    </w:p>
    <w:p w14:paraId="1A80A8C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2.1 SSH服务-SSH简介</w:t>
      </w:r>
    </w:p>
    <w:p w14:paraId="54D79D4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2.2SSH服务-SSH加密原理</w:t>
      </w:r>
    </w:p>
    <w:p w14:paraId="6EB9957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2.3SSH服务-SSH配置文件</w:t>
      </w:r>
    </w:p>
    <w:p w14:paraId="60A7ECE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2.4 SSH服务-SSH命令</w:t>
      </w:r>
    </w:p>
    <w:p w14:paraId="2538C26C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2.5SSH服务-SSH连接工具</w:t>
      </w:r>
    </w:p>
    <w:p w14:paraId="0D8774E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 2.6SSH服务-SSH秘</w:t>
      </w:r>
      <w:proofErr w:type="gram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钥</w:t>
      </w:r>
      <w:proofErr w:type="gramEnd"/>
      <w:r w:rsidRPr="00A76FC6">
        <w:rPr>
          <w:rFonts w:ascii="微软雅黑" w:eastAsia="微软雅黑" w:hAnsi="微软雅黑" w:cs="微软雅黑" w:hint="eastAsia"/>
          <w:sz w:val="18"/>
          <w:szCs w:val="18"/>
        </w:rPr>
        <w:t>对登陆</w:t>
      </w:r>
    </w:p>
    <w:p w14:paraId="209CFA05" w14:textId="77777777" w:rsidR="00521DD4" w:rsidRPr="00A76FC6" w:rsidRDefault="00521DD4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1305075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第三讲 DHCP服务</w:t>
      </w:r>
    </w:p>
    <w:p w14:paraId="758B6CA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3.1DHCP服务器－简介和原理</w:t>
      </w:r>
    </w:p>
    <w:p w14:paraId="00D3F57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3.2DHCP服务器-配置服务器</w:t>
      </w:r>
    </w:p>
    <w:p w14:paraId="5E7CDC6D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3.3DHCP服务器－配置文件</w:t>
      </w:r>
    </w:p>
    <w:p w14:paraId="772127A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3.4DHCP服务器－相关文件</w:t>
      </w:r>
    </w:p>
    <w:p w14:paraId="4DFAFFBE" w14:textId="77777777" w:rsidR="00521DD4" w:rsidRPr="00A76FC6" w:rsidRDefault="00521DD4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3132005B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 xml:space="preserve">第四讲 </w:t>
      </w:r>
      <w:proofErr w:type="spellStart"/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VsFTP</w:t>
      </w:r>
      <w:proofErr w:type="spellEnd"/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服务</w:t>
      </w:r>
    </w:p>
    <w:p w14:paraId="66445ED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4.1 VSFTP服务-简介与原理</w:t>
      </w:r>
    </w:p>
    <w:p w14:paraId="67F7A91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4.2 VSFTP服务-FTP相关文件</w:t>
      </w:r>
    </w:p>
    <w:p w14:paraId="231E8D4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4.3 VSFTP服务-配置文件详解</w:t>
      </w:r>
    </w:p>
    <w:p w14:paraId="661FBAC8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4.4 VSFTP服务-客户端使用</w:t>
      </w:r>
    </w:p>
    <w:p w14:paraId="6A4D7580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4.5 VSFTP服务-匿名用户访问</w:t>
      </w:r>
    </w:p>
    <w:p w14:paraId="38A1B07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4.6.1 VSFTP服务-本地用户访问-基本设置</w:t>
      </w:r>
    </w:p>
    <w:p w14:paraId="2DFB1CC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4.6.2 VSFTP服务-本地用户访问-用户访问设置</w:t>
      </w:r>
    </w:p>
    <w:p w14:paraId="158B881D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4.7.1 VSFTP服务-虚拟用户访问-配置虚拟用户</w:t>
      </w:r>
    </w:p>
    <w:p w14:paraId="24F16C2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4.7.2 VSFTP服务-虚拟用户访问-单独定义虚拟用户权限</w:t>
      </w:r>
    </w:p>
    <w:p w14:paraId="5CCE9657" w14:textId="77777777" w:rsidR="00521DD4" w:rsidRPr="00A76FC6" w:rsidRDefault="00521DD4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7C6A6BB5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第五讲 Samba服务</w:t>
      </w:r>
    </w:p>
    <w:p w14:paraId="19B2F25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5.1 samba服务-samba简介</w:t>
      </w:r>
    </w:p>
    <w:p w14:paraId="0108E47B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5.2 samba服务-samba安装与端口</w:t>
      </w:r>
    </w:p>
    <w:p w14:paraId="4D31FE7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5.3 samba服务-samba相关文件</w:t>
      </w:r>
    </w:p>
    <w:p w14:paraId="11FC663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5.4 samba服务-配置文件详解</w:t>
      </w:r>
    </w:p>
    <w:p w14:paraId="1AEA0D6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5.5.1 samba服务-samba基本使用-share权限访问</w:t>
      </w:r>
    </w:p>
    <w:p w14:paraId="2010A520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5.5.2 samba服务-samba基本使用-客户端的使用</w:t>
      </w:r>
    </w:p>
    <w:p w14:paraId="399B706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lastRenderedPageBreak/>
        <w:t>       5.5.3 samba服务-samba基本使用-user级别访问</w:t>
      </w:r>
    </w:p>
    <w:p w14:paraId="1B33E69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5.5.4 samba服务-samba基本使用-添加删除查看用户</w:t>
      </w:r>
    </w:p>
    <w:p w14:paraId="31226AD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5.6 samba服务-samba访问实验</w:t>
      </w:r>
    </w:p>
    <w:p w14:paraId="1069FCEC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5.7 samba服务-samba其他使用</w:t>
      </w:r>
    </w:p>
    <w:p w14:paraId="4D18A766" w14:textId="77777777" w:rsidR="00521DD4" w:rsidRPr="00A76FC6" w:rsidRDefault="00521DD4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5DAE0B3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第六讲 NFS服务</w:t>
      </w:r>
    </w:p>
    <w:p w14:paraId="78EB1B6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6.1 NFS服务-NFS简介</w:t>
      </w:r>
    </w:p>
    <w:p w14:paraId="6E87193B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6.2 NFS服务-NFS权限说明</w:t>
      </w:r>
    </w:p>
    <w:p w14:paraId="4FDFCBF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6.3 NFS服务-NFS服务器端设置</w:t>
      </w:r>
    </w:p>
    <w:p w14:paraId="57A0B35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6.4 NFS服务-NFS服务器端配置文件</w:t>
      </w:r>
    </w:p>
    <w:p w14:paraId="4B0D376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6.5 NFS服务-NFS客户端使用</w:t>
      </w:r>
    </w:p>
    <w:p w14:paraId="5513044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6.6 NFS服务-权限实验</w:t>
      </w:r>
    </w:p>
    <w:p w14:paraId="55979817" w14:textId="77777777" w:rsidR="00521DD4" w:rsidRPr="00A76FC6" w:rsidRDefault="00521DD4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33B2A012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第七讲 DNS服务</w:t>
      </w:r>
    </w:p>
    <w:p w14:paraId="66B393B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7.1 DNS服务原理</w:t>
      </w:r>
    </w:p>
    <w:p w14:paraId="1237217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7.2 DNS服务器基本配置选项</w:t>
      </w:r>
    </w:p>
    <w:p w14:paraId="680B6C0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7.3 主从DNS配置</w:t>
      </w:r>
    </w:p>
    <w:p w14:paraId="193B4EC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7.4 分离解析服务的配置</w:t>
      </w:r>
    </w:p>
    <w:p w14:paraId="134A487E" w14:textId="77777777" w:rsidR="00521DD4" w:rsidRPr="00A76FC6" w:rsidRDefault="00521DD4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23CBCA97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第八讲 邮件服务</w:t>
      </w:r>
    </w:p>
    <w:p w14:paraId="5C27BAE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8.1 邮件服务原理</w:t>
      </w:r>
    </w:p>
    <w:p w14:paraId="7B3A04A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8.2 Postfix邮件服务常用配置</w:t>
      </w:r>
    </w:p>
    <w:p w14:paraId="7BD1B1F0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8.3 服务器端与客户端配置</w:t>
      </w:r>
    </w:p>
    <w:p w14:paraId="36A44FC8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8.4 生产环境邮件服务器搭建</w:t>
      </w:r>
    </w:p>
    <w:p w14:paraId="58956E6B" w14:textId="77777777" w:rsidR="00521DD4" w:rsidRPr="00A76FC6" w:rsidRDefault="00521DD4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77B9D2A3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 xml:space="preserve">第九讲 </w:t>
      </w:r>
      <w:proofErr w:type="spellStart"/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rsync</w:t>
      </w:r>
      <w:proofErr w:type="spellEnd"/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服务</w:t>
      </w:r>
    </w:p>
    <w:p w14:paraId="2ED2BA4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 xml:space="preserve">       9.1 </w:t>
      </w:r>
      <w:proofErr w:type="spell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rsync</w:t>
      </w:r>
      <w:proofErr w:type="spellEnd"/>
      <w:r w:rsidRPr="00A76FC6">
        <w:rPr>
          <w:rFonts w:ascii="微软雅黑" w:eastAsia="微软雅黑" w:hAnsi="微软雅黑" w:cs="微软雅黑" w:hint="eastAsia"/>
          <w:sz w:val="18"/>
          <w:szCs w:val="18"/>
        </w:rPr>
        <w:t>文件同步技术原理</w:t>
      </w:r>
    </w:p>
    <w:p w14:paraId="654090B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 xml:space="preserve">       9.2 </w:t>
      </w:r>
      <w:proofErr w:type="spell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rsync</w:t>
      </w:r>
      <w:proofErr w:type="spellEnd"/>
      <w:r w:rsidRPr="00A76FC6">
        <w:rPr>
          <w:rFonts w:ascii="微软雅黑" w:eastAsia="微软雅黑" w:hAnsi="微软雅黑" w:cs="微软雅黑" w:hint="eastAsia"/>
          <w:sz w:val="18"/>
          <w:szCs w:val="18"/>
        </w:rPr>
        <w:t>源搭建</w:t>
      </w:r>
    </w:p>
    <w:p w14:paraId="78FC269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 xml:space="preserve">       9.3 </w:t>
      </w:r>
      <w:proofErr w:type="spell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rsync</w:t>
      </w:r>
      <w:proofErr w:type="spellEnd"/>
      <w:r w:rsidRPr="00A76FC6">
        <w:rPr>
          <w:rFonts w:ascii="微软雅黑" w:eastAsia="微软雅黑" w:hAnsi="微软雅黑" w:cs="微软雅黑" w:hint="eastAsia"/>
          <w:sz w:val="18"/>
          <w:szCs w:val="18"/>
        </w:rPr>
        <w:t>数据同步的实现</w:t>
      </w:r>
    </w:p>
    <w:p w14:paraId="7C61BA48" w14:textId="77777777" w:rsidR="00521DD4" w:rsidRPr="00A76FC6" w:rsidRDefault="00521DD4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C34625A" w14:textId="77777777" w:rsidR="00521DD4" w:rsidRPr="00A76FC6" w:rsidRDefault="00884848" w:rsidP="00A76FC6">
      <w:pPr>
        <w:numPr>
          <w:ilvl w:val="0"/>
          <w:numId w:val="1"/>
        </w:numPr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Windows服务和路由交换</w:t>
      </w:r>
    </w:p>
    <w:p w14:paraId="10ADFCD3" w14:textId="77777777" w:rsidR="00521DD4" w:rsidRPr="00A76FC6" w:rsidRDefault="00521DD4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7DC8F43A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第一讲 计算机基础</w:t>
      </w:r>
    </w:p>
    <w:p w14:paraId="214E638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计算机基础-1-课程体系介绍1 </w:t>
      </w:r>
    </w:p>
    <w:p w14:paraId="574C579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计算机基础-2-课程体系介绍2 </w:t>
      </w:r>
    </w:p>
    <w:p w14:paraId="26C9A5E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计算机基础-3-课程体系介绍3</w:t>
      </w:r>
    </w:p>
    <w:p w14:paraId="20EF866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计算机基础-4-</w:t>
      </w:r>
      <w:proofErr w:type="gram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云计算</w:t>
      </w:r>
      <w:proofErr w:type="gramEnd"/>
      <w:r w:rsidRPr="00A76FC6">
        <w:rPr>
          <w:rFonts w:ascii="微软雅黑" w:eastAsia="微软雅黑" w:hAnsi="微软雅黑" w:cs="微软雅黑" w:hint="eastAsia"/>
          <w:sz w:val="18"/>
          <w:szCs w:val="18"/>
        </w:rPr>
        <w:t>简介 </w:t>
      </w:r>
    </w:p>
    <w:p w14:paraId="20033F2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计算机基础-5-网站架构简介1 </w:t>
      </w:r>
    </w:p>
    <w:p w14:paraId="379ACE6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计算机基础-6-网站架构简介2 </w:t>
      </w:r>
    </w:p>
    <w:p w14:paraId="48ED1C5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计算机基础-7-网站架构简介3</w:t>
      </w:r>
    </w:p>
    <w:p w14:paraId="4B64DDB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计算机基础-8-网站架构简介4</w:t>
      </w:r>
    </w:p>
    <w:p w14:paraId="7799AFF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计算机基础-9-计算机基础1</w:t>
      </w:r>
    </w:p>
    <w:p w14:paraId="5E002FFB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计算机基础-10-计算机基础2 </w:t>
      </w:r>
    </w:p>
    <w:p w14:paraId="483D924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计算机基础-11-系统安装</w:t>
      </w:r>
    </w:p>
    <w:p w14:paraId="7D210B9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lastRenderedPageBreak/>
        <w:t>       计算机基础-12-硬件简介1 </w:t>
      </w:r>
    </w:p>
    <w:p w14:paraId="77C7D98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 计算机基础-13-硬件简介2</w:t>
      </w:r>
    </w:p>
    <w:p w14:paraId="48F21419" w14:textId="77777777" w:rsidR="00521DD4" w:rsidRPr="00A76FC6" w:rsidRDefault="00521DD4" w:rsidP="00A76FC6">
      <w:pPr>
        <w:ind w:leftChars="200"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09F9D223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第二讲 网络基础</w:t>
      </w:r>
    </w:p>
    <w:p w14:paraId="4FFF2E0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网络基础-1-网路历史1 </w:t>
      </w:r>
    </w:p>
    <w:p w14:paraId="0B95ADEB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网络基础-2-网路历史2 </w:t>
      </w:r>
    </w:p>
    <w:p w14:paraId="083DCF0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网络基础-3-网络介质1</w:t>
      </w:r>
    </w:p>
    <w:p w14:paraId="463B7A3C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网络基础-4-网络介质2</w:t>
      </w:r>
    </w:p>
    <w:p w14:paraId="72CD28F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网络基础-5-网络拓扑1 </w:t>
      </w:r>
    </w:p>
    <w:p w14:paraId="43A9450D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网络基础-6-网络拓扑2</w:t>
      </w:r>
    </w:p>
    <w:p w14:paraId="4FCADBE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网络基础-7-网络拓扑3 </w:t>
      </w:r>
    </w:p>
    <w:p w14:paraId="346371D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网络基础-8-IP数据包及IP地址讲解1</w:t>
      </w:r>
    </w:p>
    <w:p w14:paraId="6612B95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网络基础-9-IP数据包及IP地址讲解2</w:t>
      </w:r>
    </w:p>
    <w:p w14:paraId="775D2AF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网络基础-10-OSI七层模型1</w:t>
      </w:r>
    </w:p>
    <w:p w14:paraId="4C459F2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网络基础-11-OSI七层模型2</w:t>
      </w:r>
    </w:p>
    <w:p w14:paraId="25F7137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网络基础-12-OSI七层模型3 </w:t>
      </w:r>
    </w:p>
    <w:p w14:paraId="12B207C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网络基础-13-TCPIP协议1 </w:t>
      </w:r>
    </w:p>
    <w:p w14:paraId="52E157CD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网络基础-14-TCPIP协议2 </w:t>
      </w:r>
    </w:p>
    <w:p w14:paraId="29F22CA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网络基础-15-TCPIP协议3</w:t>
      </w:r>
    </w:p>
    <w:p w14:paraId="4AA748E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网络基础-16-IP地址划分1 </w:t>
      </w:r>
    </w:p>
    <w:p w14:paraId="0EA477AC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网络基础-17-IP地址划分2 </w:t>
      </w:r>
    </w:p>
    <w:p w14:paraId="568FCC5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网络基础-18-IP地址划分3</w:t>
      </w:r>
    </w:p>
    <w:p w14:paraId="659EEAB0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网络基础-19-IP地址划分4</w:t>
      </w:r>
    </w:p>
    <w:p w14:paraId="1C9E4DE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网络基础-20-IP地址划分5</w:t>
      </w:r>
    </w:p>
    <w:p w14:paraId="001FB3AC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网络基础-21-IP地址划分6</w:t>
      </w:r>
    </w:p>
    <w:p w14:paraId="5B3C80A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网络基础-22-IP地址划分7 </w:t>
      </w:r>
    </w:p>
    <w:p w14:paraId="3B20AF8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网络基础-23-传输</w:t>
      </w:r>
      <w:proofErr w:type="gram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层协议</w:t>
      </w:r>
      <w:proofErr w:type="gramEnd"/>
      <w:r w:rsidRPr="00A76FC6">
        <w:rPr>
          <w:rFonts w:ascii="微软雅黑" w:eastAsia="微软雅黑" w:hAnsi="微软雅黑" w:cs="微软雅黑" w:hint="eastAsia"/>
          <w:sz w:val="18"/>
          <w:szCs w:val="18"/>
        </w:rPr>
        <w:t>1</w:t>
      </w:r>
    </w:p>
    <w:p w14:paraId="6FFBD2D8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网络基础-24-传输</w:t>
      </w:r>
      <w:proofErr w:type="gram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层协议</w:t>
      </w:r>
      <w:proofErr w:type="gramEnd"/>
      <w:r w:rsidRPr="00A76FC6">
        <w:rPr>
          <w:rFonts w:ascii="微软雅黑" w:eastAsia="微软雅黑" w:hAnsi="微软雅黑" w:cs="微软雅黑" w:hint="eastAsia"/>
          <w:sz w:val="18"/>
          <w:szCs w:val="18"/>
        </w:rPr>
        <w:t>2</w:t>
      </w:r>
    </w:p>
    <w:p w14:paraId="2AD496C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网络基础-25-以太网简介1</w:t>
      </w:r>
    </w:p>
    <w:p w14:paraId="38A89F1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网络基础-26-以太网简介2</w:t>
      </w:r>
    </w:p>
    <w:p w14:paraId="37EB1C0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网络基础-27-综合布线简介1 </w:t>
      </w:r>
    </w:p>
    <w:p w14:paraId="51A0067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网络基础-28-综合布线简介2</w:t>
      </w:r>
    </w:p>
    <w:p w14:paraId="032625E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网络基础-29-综合布线实</w:t>
      </w:r>
      <w:proofErr w:type="gram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训工具</w:t>
      </w:r>
      <w:proofErr w:type="gramEnd"/>
      <w:r w:rsidRPr="00A76FC6">
        <w:rPr>
          <w:rFonts w:ascii="微软雅黑" w:eastAsia="微软雅黑" w:hAnsi="微软雅黑" w:cs="微软雅黑" w:hint="eastAsia"/>
          <w:sz w:val="18"/>
          <w:szCs w:val="18"/>
        </w:rPr>
        <w:t>1</w:t>
      </w:r>
    </w:p>
    <w:p w14:paraId="6989F59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网络基础-30-综合布线实</w:t>
      </w:r>
      <w:proofErr w:type="gramStart"/>
      <w:r w:rsidRPr="00A76FC6">
        <w:rPr>
          <w:rFonts w:ascii="微软雅黑" w:eastAsia="微软雅黑" w:hAnsi="微软雅黑" w:cs="微软雅黑" w:hint="eastAsia"/>
          <w:sz w:val="18"/>
          <w:szCs w:val="18"/>
        </w:rPr>
        <w:t>训工具</w:t>
      </w:r>
      <w:proofErr w:type="gramEnd"/>
      <w:r w:rsidRPr="00A76FC6">
        <w:rPr>
          <w:rFonts w:ascii="微软雅黑" w:eastAsia="微软雅黑" w:hAnsi="微软雅黑" w:cs="微软雅黑" w:hint="eastAsia"/>
          <w:sz w:val="18"/>
          <w:szCs w:val="18"/>
        </w:rPr>
        <w:t>2 </w:t>
      </w:r>
    </w:p>
    <w:p w14:paraId="6C9FDC21" w14:textId="77777777" w:rsidR="00884848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BCCBDE5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第三讲 Windows Server 2008</w:t>
      </w:r>
    </w:p>
    <w:p w14:paraId="089DE73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Server2008-1-Windows Server简介1</w:t>
      </w:r>
    </w:p>
    <w:p w14:paraId="2CBBE77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Server2008-2-Windows Server简介2</w:t>
      </w:r>
    </w:p>
    <w:p w14:paraId="3FABD32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Server2008-3-Windows动态磁盘分配1 </w:t>
      </w:r>
    </w:p>
    <w:p w14:paraId="3DD0D3A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Server2008-4-Windows动态磁盘分配2</w:t>
      </w:r>
    </w:p>
    <w:p w14:paraId="0F54FFB2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Server2008-5-Windows动态磁盘分配3 </w:t>
      </w:r>
    </w:p>
    <w:p w14:paraId="4AE2087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Server2008-6-Windows动态磁盘分配4 </w:t>
      </w:r>
    </w:p>
    <w:p w14:paraId="5C6B649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Server2008-7-Windows权限1</w:t>
      </w:r>
    </w:p>
    <w:p w14:paraId="1EFDF66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Server2008-8-Windows权限2 </w:t>
      </w:r>
    </w:p>
    <w:p w14:paraId="0FE1A9B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lastRenderedPageBreak/>
        <w:t>      Windows Server2008-9-DHCP讲解1 </w:t>
      </w:r>
    </w:p>
    <w:p w14:paraId="5F38164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Server2008-10-DHCP讲解2 </w:t>
      </w:r>
    </w:p>
    <w:p w14:paraId="05BBDBB2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Server2008-11-DNS操作1 </w:t>
      </w:r>
    </w:p>
    <w:p w14:paraId="12E7E1BB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Server2008-12-DNS操作2 </w:t>
      </w:r>
    </w:p>
    <w:p w14:paraId="64CB80E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Server2008-13-DHCP操作－DNS讲解1 </w:t>
      </w:r>
    </w:p>
    <w:p w14:paraId="6E1CD9B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Server2008-14-DHCP操作－DNS讲解2 </w:t>
      </w:r>
    </w:p>
    <w:p w14:paraId="63D8F302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Server2008-15-IIS简介1</w:t>
      </w:r>
    </w:p>
    <w:p w14:paraId="14EF701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Server2008-16-IIS简介2</w:t>
      </w:r>
    </w:p>
    <w:p w14:paraId="40ACE0F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Server2008-17-IIS操作1</w:t>
      </w:r>
    </w:p>
    <w:p w14:paraId="433EB10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Windows Server2008-18-IIS操作2 </w:t>
      </w:r>
    </w:p>
    <w:p w14:paraId="57194E53" w14:textId="77777777" w:rsidR="00884848" w:rsidRPr="00A76FC6" w:rsidRDefault="00884848" w:rsidP="00A76FC6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00DEB3A0" w14:textId="77777777" w:rsidR="00521DD4" w:rsidRPr="00A76FC6" w:rsidRDefault="00884848" w:rsidP="00A76FC6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b/>
          <w:sz w:val="18"/>
          <w:szCs w:val="18"/>
        </w:rPr>
        <w:t>第四讲 Cisco高级交互路由技术</w:t>
      </w:r>
    </w:p>
    <w:p w14:paraId="7A9DC30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Cisco高级交互路由技术-1-交换机路由器简介1</w:t>
      </w:r>
    </w:p>
    <w:p w14:paraId="115110A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Cisco高级交互路由技术-2-交换机路由器简介2</w:t>
      </w:r>
    </w:p>
    <w:p w14:paraId="6DF8EC4C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Cisco高级交互路由技术-3-Cisco设备概述-IOS基本操作1 </w:t>
      </w:r>
    </w:p>
    <w:p w14:paraId="018E15B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Cisco高级交互路由技术-4-Cisco设备概述-IOS基本操作2 </w:t>
      </w:r>
    </w:p>
    <w:p w14:paraId="42E331B2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Cisco高级交互路由技术-5-交换路由－密码设置1 </w:t>
      </w:r>
    </w:p>
    <w:p w14:paraId="20F63FF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Cisco高级交互路由技术-6-交换路由－密码设置2 </w:t>
      </w:r>
    </w:p>
    <w:p w14:paraId="22001AC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Cisco高级交互路由技术-7-交换路由－加密，IP设置1 </w:t>
      </w:r>
    </w:p>
    <w:p w14:paraId="790F30E8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Cisco高级交互路由技术-8-交换路由－加密，IP设置2 </w:t>
      </w:r>
    </w:p>
    <w:p w14:paraId="56D42978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Cisco高级交互路由技术-9-交换路由－串口设置 </w:t>
      </w:r>
    </w:p>
    <w:p w14:paraId="2447BDBB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Cisco高级交互路由技术-10-IOS高级操作1 </w:t>
      </w:r>
    </w:p>
    <w:p w14:paraId="6F46804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Cisco高级交互路由技术-11-IOS高级操作2 </w:t>
      </w:r>
    </w:p>
    <w:p w14:paraId="7EB5143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Cisco高级交互路由技术-12-IOS高级操作3 </w:t>
      </w:r>
    </w:p>
    <w:p w14:paraId="03D560C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Cisco高级交互路由技术-13-路由备份升级和恢复1 </w:t>
      </w:r>
    </w:p>
    <w:p w14:paraId="2BEE1080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Cisco高级交互路由技术-14-路由备份升级和恢复2 </w:t>
      </w:r>
    </w:p>
    <w:p w14:paraId="66FBDB6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Cisco高级交互路由技术-15-收集邻居信息－制作拓扑1 </w:t>
      </w:r>
    </w:p>
    <w:p w14:paraId="671D2DF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Cisco高级交互路由技术-16-收集邻居信息－制作拓扑2</w:t>
      </w:r>
    </w:p>
    <w:p w14:paraId="657999B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Cisco高级交互路由技术-17-路由原理 </w:t>
      </w:r>
    </w:p>
    <w:p w14:paraId="050A459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Cisco高级交互路由技术-18-默认路由原理</w:t>
      </w:r>
    </w:p>
    <w:p w14:paraId="761D6CD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Cisco高级交互路由技术-19-动态路由原理 </w:t>
      </w:r>
    </w:p>
    <w:p w14:paraId="61E5D8B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Cisco高级交互路由技术-20-路由选择 </w:t>
      </w:r>
    </w:p>
    <w:p w14:paraId="49B79F26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Cisco高级交互路由技术-21-路由器配置管理</w:t>
      </w:r>
    </w:p>
    <w:p w14:paraId="2461574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Cisco高级交互路由技术-22-静态路由配置</w:t>
      </w:r>
    </w:p>
    <w:p w14:paraId="455D72B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Cisco高级交互路由技术-23-动态路由原理1</w:t>
      </w:r>
    </w:p>
    <w:p w14:paraId="2D07AED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Cisco高级交互路由技术-24-动态路由原理2</w:t>
      </w:r>
    </w:p>
    <w:p w14:paraId="1ACBB42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Cisco高级交互路由技术-25-动态路由原理3 </w:t>
      </w:r>
    </w:p>
    <w:p w14:paraId="13CAA5D8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Cisco高级交互路由技术-26-RIPv路由原理1 </w:t>
      </w:r>
    </w:p>
    <w:p w14:paraId="6048FDFF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Cisco高级交互路由技术-27-RIPv路由原理2 </w:t>
      </w:r>
    </w:p>
    <w:p w14:paraId="6B45181E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Cisco高级交互路由技术-28-RIP配置1</w:t>
      </w:r>
    </w:p>
    <w:p w14:paraId="54BB3A19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Cisco高级交互路由技术-29-RIP配置2 </w:t>
      </w:r>
    </w:p>
    <w:p w14:paraId="2DB0AD05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Cisco高级交互路由技术-30-RIP配置3 </w:t>
      </w:r>
    </w:p>
    <w:p w14:paraId="6DEA6DC8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Cisco高级交互路由技术-31-EIGRP简介</w:t>
      </w:r>
    </w:p>
    <w:p w14:paraId="5582911C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Cisco高级交互路由技术-32-EIGRP配置1</w:t>
      </w:r>
    </w:p>
    <w:p w14:paraId="0D05B7F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lastRenderedPageBreak/>
        <w:t>       Cisco高级交互路由技术-33-EIGRO配置2</w:t>
      </w:r>
    </w:p>
    <w:p w14:paraId="2F6F3B9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Cisco高级交互路由技术-34-EIGRP汇总1</w:t>
      </w:r>
    </w:p>
    <w:p w14:paraId="594D3CC2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Cisco高级交互路由技术-35-EIGRP汇总2</w:t>
      </w:r>
    </w:p>
    <w:p w14:paraId="0320CDD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Cisco高级交互路由技术-36-EIGRP负载均衡1</w:t>
      </w:r>
    </w:p>
    <w:p w14:paraId="1C84C7FC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Cisco高级交互路由技术-37-EIGRP负载均衡2</w:t>
      </w:r>
    </w:p>
    <w:p w14:paraId="2CF8C818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Cisco高级交互路由技术-38-OSPF简介1</w:t>
      </w:r>
    </w:p>
    <w:p w14:paraId="5F211E6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Cisco高级交互路由技术-39-OSPF简介2</w:t>
      </w:r>
    </w:p>
    <w:p w14:paraId="14974B0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Cisco高级交互路由技术-40-OSPF操作1-1</w:t>
      </w:r>
    </w:p>
    <w:p w14:paraId="0B261294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Cisco高级交互路由技术-41-OSPF操作1-2</w:t>
      </w:r>
    </w:p>
    <w:p w14:paraId="4EA372BC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Cisco高级交互路由技术-42-OSPF操作1-3</w:t>
      </w:r>
    </w:p>
    <w:p w14:paraId="6F756E43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Cisco高级交互路由技术-43-OSPF操作2-1</w:t>
      </w:r>
    </w:p>
    <w:p w14:paraId="0713E3A0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Cisco高级交互路由技术-44-OSPF操作2-2 </w:t>
      </w:r>
    </w:p>
    <w:p w14:paraId="2110182A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Cisco高级交互路由技术-45-交换机简介1 </w:t>
      </w:r>
    </w:p>
    <w:p w14:paraId="017BCF17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Cisco高级交互路由技术-46-交换机简介2</w:t>
      </w:r>
    </w:p>
    <w:p w14:paraId="05C451F1" w14:textId="77777777" w:rsidR="00521DD4" w:rsidRPr="00A76FC6" w:rsidRDefault="00884848" w:rsidP="00A76FC6">
      <w:pPr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       Cisco高级交互路由技术-47-交换机生成树1 </w:t>
      </w:r>
    </w:p>
    <w:p w14:paraId="578840F3" w14:textId="77777777" w:rsidR="00521DD4" w:rsidRDefault="00884848" w:rsidP="00A76FC6">
      <w:pPr>
        <w:ind w:leftChars="200" w:left="420" w:firstLineChars="100" w:firstLine="18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cs="微软雅黑" w:hint="eastAsia"/>
          <w:sz w:val="18"/>
          <w:szCs w:val="18"/>
        </w:rPr>
        <w:t>Cisco高级交互路由技术-48-交换机生成树2 </w:t>
      </w:r>
      <w:r w:rsidR="00CA0ABF" w:rsidRPr="00A76FC6">
        <w:rPr>
          <w:rFonts w:ascii="微软雅黑" w:eastAsia="微软雅黑" w:hAnsi="微软雅黑" w:cs="微软雅黑"/>
          <w:sz w:val="18"/>
          <w:szCs w:val="18"/>
        </w:rPr>
        <w:tab/>
      </w:r>
    </w:p>
    <w:p w14:paraId="267434C0" w14:textId="77777777" w:rsidR="0013248B" w:rsidRPr="00A76FC6" w:rsidRDefault="0013248B" w:rsidP="00A76FC6">
      <w:pPr>
        <w:ind w:leftChars="200" w:left="420" w:firstLineChars="100" w:firstLine="18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5A5161F4" w14:textId="77777777" w:rsidR="00884848" w:rsidRPr="00A76FC6" w:rsidRDefault="00884848" w:rsidP="00A76FC6">
      <w:pPr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bookmarkStart w:id="0" w:name="_GoBack"/>
      <w:bookmarkEnd w:id="0"/>
      <w:r w:rsidRPr="00A76FC6">
        <w:rPr>
          <w:rFonts w:ascii="微软雅黑" w:eastAsia="微软雅黑" w:hAnsi="微软雅黑" w:hint="eastAsia"/>
          <w:b/>
          <w:color w:val="FF0000"/>
          <w:sz w:val="18"/>
          <w:szCs w:val="18"/>
        </w:rPr>
        <w:t>加入Linux学习交流群102185738与更多Linux爱好者一起学习！</w:t>
      </w:r>
    </w:p>
    <w:p w14:paraId="7F27AE38" w14:textId="13508776" w:rsidR="00CA0ABF" w:rsidRPr="00A76FC6" w:rsidRDefault="0013248B" w:rsidP="00A76FC6">
      <w:pPr>
        <w:tabs>
          <w:tab w:val="left" w:pos="5542"/>
        </w:tabs>
        <w:jc w:val="left"/>
        <w:rPr>
          <w:rFonts w:ascii="微软雅黑" w:eastAsia="微软雅黑" w:hAnsi="微软雅黑" w:cs="微软雅黑"/>
          <w:sz w:val="18"/>
          <w:szCs w:val="18"/>
        </w:rPr>
      </w:pPr>
      <w:r w:rsidRPr="00A76FC6">
        <w:rPr>
          <w:rFonts w:ascii="微软雅黑" w:eastAsia="微软雅黑" w:hAnsi="微软雅黑" w:hint="eastAsia"/>
          <w:b/>
          <w:noProof/>
          <w:color w:val="FF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3101BC4" wp14:editId="120C1EF4">
            <wp:simplePos x="0" y="0"/>
            <wp:positionH relativeFrom="column">
              <wp:posOffset>1074862</wp:posOffset>
            </wp:positionH>
            <wp:positionV relativeFrom="paragraph">
              <wp:posOffset>2264</wp:posOffset>
            </wp:positionV>
            <wp:extent cx="1805940" cy="1805940"/>
            <wp:effectExtent l="0" t="0" r="3810" b="3810"/>
            <wp:wrapNone/>
            <wp:docPr id="1" name="图片 1" descr="../../Downloads/兄弟连微信公众号二维码统计/微信公众号/细说Linux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兄弟连微信公众号二维码统计/微信公众号/细说Linux二维码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0ABF" w:rsidRPr="00A76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9F96A" w14:textId="77777777" w:rsidR="008827B5" w:rsidRDefault="008827B5" w:rsidP="00A76FC6">
      <w:r>
        <w:separator/>
      </w:r>
    </w:p>
  </w:endnote>
  <w:endnote w:type="continuationSeparator" w:id="0">
    <w:p w14:paraId="55ECF82A" w14:textId="77777777" w:rsidR="008827B5" w:rsidRDefault="008827B5" w:rsidP="00A7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F17D8" w14:textId="77777777" w:rsidR="008827B5" w:rsidRDefault="008827B5" w:rsidP="00A76FC6">
      <w:r>
        <w:separator/>
      </w:r>
    </w:p>
  </w:footnote>
  <w:footnote w:type="continuationSeparator" w:id="0">
    <w:p w14:paraId="7D7874DF" w14:textId="77777777" w:rsidR="008827B5" w:rsidRDefault="008827B5" w:rsidP="00A76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1CC3"/>
    <w:multiLevelType w:val="singleLevel"/>
    <w:tmpl w:val="59C31CC3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FA"/>
    <w:rsid w:val="00066D89"/>
    <w:rsid w:val="00095B17"/>
    <w:rsid w:val="00097DC2"/>
    <w:rsid w:val="000E44B6"/>
    <w:rsid w:val="00117BF4"/>
    <w:rsid w:val="0013248B"/>
    <w:rsid w:val="00165AC6"/>
    <w:rsid w:val="002A5252"/>
    <w:rsid w:val="002D05EF"/>
    <w:rsid w:val="002D1071"/>
    <w:rsid w:val="00304F69"/>
    <w:rsid w:val="00354568"/>
    <w:rsid w:val="00362ABD"/>
    <w:rsid w:val="00521DD4"/>
    <w:rsid w:val="00615D49"/>
    <w:rsid w:val="00633BAE"/>
    <w:rsid w:val="0065157B"/>
    <w:rsid w:val="006C6762"/>
    <w:rsid w:val="00785175"/>
    <w:rsid w:val="007A24F8"/>
    <w:rsid w:val="0080061F"/>
    <w:rsid w:val="008827B5"/>
    <w:rsid w:val="00884848"/>
    <w:rsid w:val="008C31DB"/>
    <w:rsid w:val="008D1B0D"/>
    <w:rsid w:val="00927143"/>
    <w:rsid w:val="00973223"/>
    <w:rsid w:val="009A584C"/>
    <w:rsid w:val="00A04579"/>
    <w:rsid w:val="00A76FC6"/>
    <w:rsid w:val="00B01E34"/>
    <w:rsid w:val="00B82012"/>
    <w:rsid w:val="00BD40F6"/>
    <w:rsid w:val="00CA0ABF"/>
    <w:rsid w:val="00D7024A"/>
    <w:rsid w:val="00D75684"/>
    <w:rsid w:val="00D907FA"/>
    <w:rsid w:val="00E431B4"/>
    <w:rsid w:val="00ED3B0F"/>
    <w:rsid w:val="00F306C0"/>
    <w:rsid w:val="00F46D98"/>
    <w:rsid w:val="00FC283B"/>
    <w:rsid w:val="010D71C4"/>
    <w:rsid w:val="2C8A3969"/>
    <w:rsid w:val="2CD3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417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848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848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bbs.itxdl.cn/read-htm-tid-17193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李京修</cp:lastModifiedBy>
  <cp:revision>29</cp:revision>
  <cp:lastPrinted>2017-09-04T06:25:00Z</cp:lastPrinted>
  <dcterms:created xsi:type="dcterms:W3CDTF">2017-09-21T06:15:00Z</dcterms:created>
  <dcterms:modified xsi:type="dcterms:W3CDTF">2017-12-04T01:25:00Z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