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02909" w14:textId="77777777" w:rsidR="00993A11" w:rsidRPr="00623725" w:rsidRDefault="00623725">
      <w:pPr>
        <w:rPr>
          <w:rFonts w:ascii="Microsoft YaHei" w:eastAsia="Microsoft YaHei" w:hAnsi="Microsoft YaHei" w:cs="Microsoft YaHei"/>
          <w:b/>
          <w:color w:val="5B9BD5" w:themeColor="accent1"/>
          <w:kern w:val="0"/>
          <w:sz w:val="52"/>
          <w:szCs w:val="48"/>
        </w:rPr>
      </w:pPr>
      <w:r w:rsidRPr="00623725">
        <w:rPr>
          <w:rFonts w:ascii="Microsoft YaHei" w:eastAsia="Microsoft YaHei" w:hAnsi="Microsoft YaHei" w:cs="Microsoft YaHei" w:hint="eastAsia"/>
          <w:b/>
          <w:color w:val="5B9BD5" w:themeColor="accent1"/>
          <w:kern w:val="0"/>
          <w:sz w:val="52"/>
          <w:szCs w:val="48"/>
        </w:rPr>
        <w:t>让“自我介绍”无懈可击的</w:t>
      </w:r>
      <w:r w:rsidRPr="00623725">
        <w:rPr>
          <w:rFonts w:ascii="Microsoft YaHei" w:eastAsia="Microsoft YaHei" w:hAnsi="Microsoft YaHei" w:cs="Microsoft YaHei"/>
          <w:b/>
          <w:color w:val="5B9BD5" w:themeColor="accent1"/>
          <w:kern w:val="0"/>
          <w:sz w:val="52"/>
          <w:szCs w:val="48"/>
        </w:rPr>
        <w:t>5</w:t>
      </w:r>
      <w:r w:rsidRPr="00623725">
        <w:rPr>
          <w:rFonts w:ascii="Microsoft YaHei" w:eastAsia="Microsoft YaHei" w:hAnsi="Microsoft YaHei" w:cs="Microsoft YaHei" w:hint="eastAsia"/>
          <w:b/>
          <w:color w:val="5B9BD5" w:themeColor="accent1"/>
          <w:kern w:val="0"/>
          <w:sz w:val="52"/>
          <w:szCs w:val="48"/>
        </w:rPr>
        <w:t>个技巧</w:t>
      </w:r>
    </w:p>
    <w:p w14:paraId="70532704" w14:textId="77777777" w:rsidR="00623725" w:rsidRPr="00623725" w:rsidRDefault="00623725" w:rsidP="00623725">
      <w:pPr>
        <w:widowControl/>
        <w:autoSpaceDE w:val="0"/>
        <w:autoSpaceDN w:val="0"/>
        <w:adjustRightInd w:val="0"/>
        <w:spacing w:after="468" w:line="440" w:lineRule="exact"/>
        <w:jc w:val="left"/>
        <w:rPr>
          <w:rFonts w:ascii="Microsoft YaHei" w:eastAsia="Microsoft YaHei" w:hAnsi="Microsoft YaHei" w:cs="Microsoft YaHei" w:hint="eastAsia"/>
          <w:color w:val="878787"/>
          <w:kern w:val="0"/>
          <w:sz w:val="20"/>
          <w:szCs w:val="20"/>
        </w:rPr>
      </w:pPr>
      <w:r w:rsidRPr="00120C8F">
        <w:rPr>
          <w:rFonts w:ascii="Microsoft YaHei" w:eastAsia="Microsoft YaHei" w:hAnsi="Microsoft YaHei" w:cs="Microsoft YaHei" w:hint="eastAsia"/>
          <w:color w:val="878787"/>
          <w:kern w:val="0"/>
          <w:sz w:val="20"/>
          <w:szCs w:val="20"/>
        </w:rPr>
        <w:t>壹心理</w:t>
      </w:r>
      <w:r w:rsidRPr="00120C8F">
        <w:rPr>
          <w:rFonts w:ascii="Microsoft YaHei" w:eastAsia="Microsoft YaHei" w:hAnsi="Microsoft YaHei" w:cs="Microsoft YaHei"/>
          <w:color w:val="878787"/>
          <w:kern w:val="0"/>
          <w:sz w:val="20"/>
          <w:szCs w:val="20"/>
        </w:rPr>
        <w:t xml:space="preserve"> FM</w:t>
      </w:r>
      <w:r w:rsidRPr="00120C8F">
        <w:rPr>
          <w:rFonts w:ascii="Microsoft YaHei" w:eastAsia="Microsoft YaHei" w:hAnsi="Microsoft YaHei" w:cs="Microsoft YaHei" w:hint="eastAsia"/>
          <w:color w:val="878787"/>
          <w:kern w:val="0"/>
          <w:sz w:val="20"/>
          <w:szCs w:val="20"/>
        </w:rPr>
        <w:t>王大侠</w:t>
      </w:r>
    </w:p>
    <w:p w14:paraId="410CC21C" w14:textId="77777777" w:rsidR="00623725" w:rsidRPr="00623725" w:rsidRDefault="00623725" w:rsidP="00623725">
      <w:pPr>
        <w:spacing w:afterLines="100" w:after="326" w:line="400" w:lineRule="exact"/>
        <w:rPr>
          <w:rFonts w:ascii="Microsoft YaHei" w:eastAsia="Microsoft YaHei" w:hAnsi="Microsoft YaHei" w:cs="Arial"/>
          <w:color w:val="595959" w:themeColor="text1" w:themeTint="A6"/>
          <w:kern w:val="0"/>
          <w:sz w:val="20"/>
          <w:szCs w:val="20"/>
        </w:rPr>
      </w:pPr>
      <w:r w:rsidRPr="00623725">
        <w:rPr>
          <w:rFonts w:ascii="SimSun" w:eastAsia="SimSun" w:cs="SimSun" w:hint="eastAsia"/>
          <w:noProof/>
          <w:color w:val="595959" w:themeColor="text1" w:themeTint="A6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EF184E" wp14:editId="2C8460D2">
            <wp:simplePos x="0" y="0"/>
            <wp:positionH relativeFrom="column">
              <wp:posOffset>3591560</wp:posOffset>
            </wp:positionH>
            <wp:positionV relativeFrom="paragraph">
              <wp:posOffset>2540</wp:posOffset>
            </wp:positionV>
            <wp:extent cx="2383155" cy="1577975"/>
            <wp:effectExtent l="0" t="0" r="444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3725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0"/>
          <w:szCs w:val="20"/>
        </w:rPr>
        <w:t>自我介绍也被称为</w:t>
      </w:r>
      <w:r w:rsidRPr="00623725">
        <w:rPr>
          <w:rFonts w:ascii="Microsoft YaHei" w:eastAsia="Microsoft YaHei" w:hAnsi="Microsoft YaHei" w:cs="Arial"/>
          <w:color w:val="595959" w:themeColor="text1" w:themeTint="A6"/>
          <w:kern w:val="0"/>
          <w:sz w:val="20"/>
          <w:szCs w:val="20"/>
        </w:rPr>
        <w:t>"</w:t>
      </w:r>
      <w:r w:rsidRPr="00623725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0"/>
          <w:szCs w:val="20"/>
        </w:rPr>
        <w:t>面试第一问</w:t>
      </w:r>
      <w:r w:rsidRPr="00623725">
        <w:rPr>
          <w:rFonts w:ascii="Microsoft YaHei" w:eastAsia="Microsoft YaHei" w:hAnsi="Microsoft YaHei" w:cs="Arial"/>
          <w:color w:val="595959" w:themeColor="text1" w:themeTint="A6"/>
          <w:kern w:val="0"/>
          <w:sz w:val="20"/>
          <w:szCs w:val="20"/>
        </w:rPr>
        <w:t>"</w:t>
      </w:r>
      <w:r w:rsidRPr="00623725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0"/>
          <w:szCs w:val="20"/>
        </w:rPr>
        <w:t>。在自我介绍中，面试官可以借机考察应聘者的语言表达能力、应变能力</w:t>
      </w:r>
      <w:r w:rsidRPr="00623725">
        <w:rPr>
          <w:rFonts w:ascii="Microsoft YaHei" w:eastAsia="Microsoft YaHei" w:hAnsi="Microsoft YaHei" w:cs="Arial"/>
          <w:color w:val="595959" w:themeColor="text1" w:themeTint="A6"/>
          <w:kern w:val="0"/>
          <w:sz w:val="20"/>
          <w:szCs w:val="20"/>
        </w:rPr>
        <w:t>;</w:t>
      </w:r>
      <w:r w:rsidRPr="00623725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0"/>
          <w:szCs w:val="20"/>
        </w:rPr>
        <w:t>应聘者也可以主动向面试官推荐自己，展示才华。自我介绍的时间一般为</w:t>
      </w:r>
      <w:r w:rsidRPr="00623725">
        <w:rPr>
          <w:rFonts w:ascii="Microsoft YaHei" w:eastAsia="Microsoft YaHei" w:hAnsi="Microsoft YaHei" w:cs="Arial"/>
          <w:color w:val="595959" w:themeColor="text1" w:themeTint="A6"/>
          <w:kern w:val="0"/>
          <w:sz w:val="20"/>
          <w:szCs w:val="20"/>
        </w:rPr>
        <w:t>3</w:t>
      </w:r>
      <w:r w:rsidRPr="00623725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0"/>
          <w:szCs w:val="20"/>
        </w:rPr>
        <w:t>分钟左右，有些外企仅为</w:t>
      </w:r>
      <w:r w:rsidRPr="00623725">
        <w:rPr>
          <w:rFonts w:ascii="Microsoft YaHei" w:eastAsia="Microsoft YaHei" w:hAnsi="Microsoft YaHei" w:cs="Arial"/>
          <w:color w:val="595959" w:themeColor="text1" w:themeTint="A6"/>
          <w:kern w:val="0"/>
          <w:sz w:val="20"/>
          <w:szCs w:val="20"/>
        </w:rPr>
        <w:t>1</w:t>
      </w:r>
      <w:r w:rsidRPr="00623725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0"/>
          <w:szCs w:val="20"/>
        </w:rPr>
        <w:t>分钟。</w:t>
      </w:r>
      <w:r w:rsidRPr="00623725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0"/>
          <w:szCs w:val="20"/>
        </w:rPr>
        <w:t>在如此短的时间内，毕业生如何</w:t>
      </w:r>
      <w:r w:rsidRPr="00623725">
        <w:rPr>
          <w:rFonts w:ascii="Microsoft YaHei" w:eastAsia="Microsoft YaHei" w:hAnsi="Microsoft YaHei" w:cs="Arial"/>
          <w:color w:val="595959" w:themeColor="text1" w:themeTint="A6"/>
          <w:kern w:val="0"/>
          <w:sz w:val="20"/>
          <w:szCs w:val="20"/>
        </w:rPr>
        <w:t>"</w:t>
      </w:r>
      <w:r w:rsidRPr="00623725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0"/>
          <w:szCs w:val="20"/>
        </w:rPr>
        <w:t>秀</w:t>
      </w:r>
      <w:bookmarkStart w:id="0" w:name="_GoBack"/>
      <w:r w:rsidRPr="00623725">
        <w:rPr>
          <w:rFonts w:ascii="Microsoft YaHei" w:eastAsia="Microsoft YaHei" w:hAnsi="Microsoft YaHei" w:cs="Arial"/>
          <w:color w:val="595959" w:themeColor="text1" w:themeTint="A6"/>
          <w:kern w:val="0"/>
          <w:sz w:val="20"/>
          <w:szCs w:val="20"/>
        </w:rPr>
        <w:t>"</w:t>
      </w:r>
      <w:r w:rsidRPr="00623725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0"/>
          <w:szCs w:val="20"/>
        </w:rPr>
        <w:t>出自己呢</w:t>
      </w:r>
      <w:r w:rsidRPr="00623725">
        <w:rPr>
          <w:rFonts w:ascii="Microsoft YaHei" w:eastAsia="Microsoft YaHei" w:hAnsi="Microsoft YaHei" w:cs="Arial"/>
          <w:color w:val="595959" w:themeColor="text1" w:themeTint="A6"/>
          <w:kern w:val="0"/>
          <w:sz w:val="20"/>
          <w:szCs w:val="20"/>
        </w:rPr>
        <w:t>?</w:t>
      </w:r>
      <w:r w:rsidRPr="00623725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0"/>
          <w:szCs w:val="20"/>
        </w:rPr>
        <w:t>该做哪些准备</w:t>
      </w:r>
      <w:r w:rsidRPr="00623725">
        <w:rPr>
          <w:rFonts w:ascii="Microsoft YaHei" w:eastAsia="Microsoft YaHei" w:hAnsi="Microsoft YaHei" w:cs="Arial"/>
          <w:color w:val="595959" w:themeColor="text1" w:themeTint="A6"/>
          <w:kern w:val="0"/>
          <w:sz w:val="20"/>
          <w:szCs w:val="20"/>
        </w:rPr>
        <w:t>?</w:t>
      </w:r>
      <w:r w:rsidRPr="00623725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0"/>
          <w:szCs w:val="20"/>
        </w:rPr>
        <w:t>有什么问题值得注意</w:t>
      </w:r>
      <w:r w:rsidRPr="00623725">
        <w:rPr>
          <w:rFonts w:ascii="Microsoft YaHei" w:eastAsia="Microsoft YaHei" w:hAnsi="Microsoft YaHei" w:cs="Arial"/>
          <w:color w:val="595959" w:themeColor="text1" w:themeTint="A6"/>
          <w:kern w:val="0"/>
          <w:sz w:val="20"/>
          <w:szCs w:val="20"/>
        </w:rPr>
        <w:t>?</w:t>
      </w:r>
      <w:r w:rsidRPr="00623725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0"/>
          <w:szCs w:val="20"/>
        </w:rPr>
        <w:t>我们专门采访</w:t>
      </w:r>
      <w:bookmarkEnd w:id="0"/>
      <w:r w:rsidRPr="00623725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0"/>
          <w:szCs w:val="20"/>
        </w:rPr>
        <w:t>了一些实例，希望能给大家提供一些就业指导。</w:t>
      </w:r>
    </w:p>
    <w:p w14:paraId="217F772D" w14:textId="77777777" w:rsidR="00623725" w:rsidRPr="00623725" w:rsidRDefault="00623725" w:rsidP="00623725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8"/>
        </w:rPr>
      </w:pPr>
      <w:r w:rsidRPr="00623725">
        <w:rPr>
          <w:rFonts w:ascii="Microsoft YaHei" w:eastAsia="Microsoft YaHei" w:hAnsi="Microsoft YaHei" w:cs="Arial" w:hint="eastAsia"/>
          <w:color w:val="5B9BD5" w:themeColor="accent1"/>
          <w:kern w:val="0"/>
          <w:sz w:val="28"/>
        </w:rPr>
        <w:t>案例一：如何把握时间</w:t>
      </w:r>
    </w:p>
    <w:p w14:paraId="320BCC5F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研究生毕业的小刘很健谈，口才甚佳，对自我介绍，他自认为不在话下，所以他从来不准备，看什么人说什么话。他的求职目标是地产策划，有一次，应聘本地一家大型房地产公司，在自我介绍时，他大谈起了房地产行业的走向，由于跑题太远，面试官不得不把话题收回来。自我介绍也只能</w:t>
      </w:r>
      <w:r w:rsidRPr="00623725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"</w:t>
      </w: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半途而止</w:t>
      </w:r>
      <w:r w:rsidRPr="00623725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"</w:t>
      </w: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。</w:t>
      </w:r>
    </w:p>
    <w:p w14:paraId="09AC15E2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5B9BD5" w:themeColor="accent1"/>
          <w:kern w:val="0"/>
          <w:sz w:val="20"/>
          <w:szCs w:val="20"/>
        </w:rPr>
        <w:t>技巧一：一分钟谈一项内容</w:t>
      </w:r>
    </w:p>
    <w:p w14:paraId="29D02983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自我介绍的时间一般为</w:t>
      </w:r>
      <w:r w:rsidRPr="00623725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3</w:t>
      </w: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分钟，在时间的分配上，第一分钟可谈谈学历等个人基本情况，第二分钟可谈谈工作经历，对于应届毕业生而言可谈相关的社会实践，第三分钟可谈对本职位的理想和对于本行业的看法。如果自我介绍要求在</w:t>
      </w:r>
      <w:r w:rsidRPr="00623725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1</w:t>
      </w: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分钟内完成，自我介绍就要有所侧重，突出一点，不及其余。</w:t>
      </w:r>
    </w:p>
    <w:p w14:paraId="31D55916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在实践中，有些应聘者不了解自我介绍的重要性，只是简短地介绍一下自己的姓名、身份，其后补充一些有关自己的学历、工作经历等情况，大约半分钟左右就结束了自我介绍，然后望着考官，等待下面的提问，这是相当不妥的，白白浪费了一次向面试官推荐自己的宝贵机会。而另一些应聘者则试图将自己的全部经历都压缩在这几分钟内，这也是不明智的做法。合理地安排自我介绍的时间，突出重点是首先要考虑的问题。</w:t>
      </w:r>
    </w:p>
    <w:p w14:paraId="60C77A4E" w14:textId="77777777" w:rsidR="00623725" w:rsidRPr="00623725" w:rsidRDefault="00623725" w:rsidP="00623725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8"/>
        </w:rPr>
      </w:pPr>
      <w:r w:rsidRPr="00623725">
        <w:rPr>
          <w:rFonts w:ascii="Microsoft YaHei" w:eastAsia="Microsoft YaHei" w:hAnsi="Microsoft YaHei" w:cs="Arial" w:hint="eastAsia"/>
          <w:color w:val="5B9BD5" w:themeColor="accent1"/>
          <w:kern w:val="0"/>
          <w:sz w:val="28"/>
        </w:rPr>
        <w:t>案例二：千万别太做作</w:t>
      </w:r>
    </w:p>
    <w:p w14:paraId="5FABEFF4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小芳去应聘南方某媒体，面试在一个大的办公室内进行，五人一小组，围绕话题自由讨论。面试官要求每位应聘者先作自我介绍，小芳是第二位，与前面应聘者一句一顿的介绍不同，她早做了准备，将大学四年里所干的事，写了一段话，还作了一些修饰，注重韵脚，听起来有些押韵。小芳的介绍极流利，但美中不足的是给人背诵的感觉。</w:t>
      </w:r>
    </w:p>
    <w:p w14:paraId="622159E0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5B9BD5" w:themeColor="accent1"/>
          <w:kern w:val="0"/>
          <w:sz w:val="20"/>
          <w:szCs w:val="20"/>
        </w:rPr>
        <w:t>技巧二：切勿采用</w:t>
      </w:r>
      <w:r w:rsidRPr="00623725">
        <w:rPr>
          <w:rFonts w:ascii="Microsoft YaHei" w:eastAsia="Microsoft YaHei" w:hAnsi="Microsoft YaHei" w:cs="Arial"/>
          <w:color w:val="5B9BD5" w:themeColor="accent1"/>
          <w:kern w:val="0"/>
          <w:sz w:val="20"/>
          <w:szCs w:val="20"/>
        </w:rPr>
        <w:t>"</w:t>
      </w:r>
      <w:r w:rsidRPr="00623725">
        <w:rPr>
          <w:rFonts w:ascii="Microsoft YaHei" w:eastAsia="Microsoft YaHei" w:hAnsi="Microsoft YaHei" w:cs="Arial" w:hint="eastAsia"/>
          <w:color w:val="5B9BD5" w:themeColor="accent1"/>
          <w:kern w:val="0"/>
          <w:sz w:val="20"/>
          <w:szCs w:val="20"/>
        </w:rPr>
        <w:t>背诵</w:t>
      </w:r>
      <w:r w:rsidRPr="00623725">
        <w:rPr>
          <w:rFonts w:ascii="Microsoft YaHei" w:eastAsia="Microsoft YaHei" w:hAnsi="Microsoft YaHei" w:cs="Arial"/>
          <w:color w:val="5B9BD5" w:themeColor="accent1"/>
          <w:kern w:val="0"/>
          <w:sz w:val="20"/>
          <w:szCs w:val="20"/>
        </w:rPr>
        <w:t>"</w:t>
      </w:r>
      <w:r w:rsidRPr="00623725">
        <w:rPr>
          <w:rFonts w:ascii="Microsoft YaHei" w:eastAsia="Microsoft YaHei" w:hAnsi="Microsoft YaHei" w:cs="Arial" w:hint="eastAsia"/>
          <w:color w:val="5B9BD5" w:themeColor="accent1"/>
          <w:kern w:val="0"/>
          <w:sz w:val="20"/>
          <w:szCs w:val="20"/>
        </w:rPr>
        <w:t>口吻</w:t>
      </w:r>
    </w:p>
    <w:p w14:paraId="3481D858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人力资源专家指出，自我介绍可以事前准备，也可以事前找些朋友做练习，但自我介绍应避免书面语言的严整与拘束，而应使用灵活的口头语进行组织。切忌以背诵朗读的口吻介绍自己，如果那样的话，对面试官来说，将是无法忍受的。自我介绍还要注意声线，尽量让声调听来流畅自然，充满自信。</w:t>
      </w:r>
    </w:p>
    <w:p w14:paraId="74556602" w14:textId="77777777" w:rsidR="00623725" w:rsidRPr="00623725" w:rsidRDefault="00623725" w:rsidP="00623725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8"/>
        </w:rPr>
      </w:pPr>
      <w:r w:rsidRPr="00623725">
        <w:rPr>
          <w:rFonts w:ascii="Microsoft YaHei" w:eastAsia="Microsoft YaHei" w:hAnsi="Microsoft YaHei" w:cs="Arial" w:hint="eastAsia"/>
          <w:color w:val="5B9BD5" w:themeColor="accent1"/>
          <w:kern w:val="0"/>
          <w:sz w:val="28"/>
        </w:rPr>
        <w:lastRenderedPageBreak/>
        <w:t>案例三：怎样谈成绩</w:t>
      </w:r>
    </w:p>
    <w:p w14:paraId="0B3743DB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小王去应聘某电视节目制作机构的文案写作，面试时，对方首先让他谈谈相关的实践经历。小王所学的专业虽说是新闻传播类，但偏向于纸质媒体，对电视节目制作这一块实践不多。怎么办</w:t>
      </w:r>
      <w:r w:rsidRPr="00623725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?</w:t>
      </w: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小王只好将自己平时参加的一些校园活动说了一大通，听起来挺丰富，但几乎与电视沾不上边。</w:t>
      </w:r>
    </w:p>
    <w:p w14:paraId="6232D60A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5B9BD5" w:themeColor="accent1"/>
          <w:kern w:val="0"/>
          <w:sz w:val="20"/>
          <w:szCs w:val="20"/>
        </w:rPr>
        <w:t>技巧三：只说与职位相关的优点</w:t>
      </w:r>
    </w:p>
    <w:p w14:paraId="534A2149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自我介绍时要投其所好摆成绩，这些成绩必须与现在应聘公司的业务性质有关。在面试中，你不仅要告诉考官你是多么优秀的人，更要告诉考官，你如何地适合这个工作岗位。那些与面试无关的内容，即使是你引以为荣的优点和长处，你也要忍痛舍弃。</w:t>
      </w:r>
    </w:p>
    <w:p w14:paraId="5DEBDDB0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在介绍成绩时，说的次序也极为重要，应该把你最想让面试官知道的事情放在前面，这样的事情往往是你的得意之作，也可以让面试官留下深刻的印象。</w:t>
      </w:r>
    </w:p>
    <w:p w14:paraId="3CA47F8E" w14:textId="77777777" w:rsidR="00623725" w:rsidRPr="00623725" w:rsidRDefault="00623725" w:rsidP="00623725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8"/>
        </w:rPr>
      </w:pPr>
      <w:r w:rsidRPr="00623725">
        <w:rPr>
          <w:rFonts w:ascii="Microsoft YaHei" w:eastAsia="Microsoft YaHei" w:hAnsi="Microsoft YaHei" w:cs="Arial" w:hint="eastAsia"/>
          <w:color w:val="5B9BD5" w:themeColor="accent1"/>
          <w:kern w:val="0"/>
          <w:sz w:val="28"/>
        </w:rPr>
        <w:t>案例四：当用点</w:t>
      </w:r>
      <w:r w:rsidRPr="00623725">
        <w:rPr>
          <w:rFonts w:ascii="Microsoft YaHei" w:eastAsia="Microsoft YaHei" w:hAnsi="Microsoft YaHei" w:cs="Arial"/>
          <w:color w:val="5B9BD5" w:themeColor="accent1"/>
          <w:kern w:val="0"/>
          <w:sz w:val="28"/>
        </w:rPr>
        <w:t>"</w:t>
      </w:r>
      <w:r w:rsidRPr="00623725">
        <w:rPr>
          <w:rFonts w:ascii="Microsoft YaHei" w:eastAsia="Microsoft YaHei" w:hAnsi="Microsoft YaHei" w:cs="Arial" w:hint="eastAsia"/>
          <w:color w:val="5B9BD5" w:themeColor="accent1"/>
          <w:kern w:val="0"/>
          <w:sz w:val="28"/>
        </w:rPr>
        <w:t>小聪明</w:t>
      </w:r>
      <w:r w:rsidRPr="00623725">
        <w:rPr>
          <w:rFonts w:ascii="Microsoft YaHei" w:eastAsia="Microsoft YaHei" w:hAnsi="Microsoft YaHei" w:cs="Arial"/>
          <w:color w:val="5B9BD5" w:themeColor="accent1"/>
          <w:kern w:val="0"/>
          <w:sz w:val="28"/>
        </w:rPr>
        <w:t>"</w:t>
      </w:r>
    </w:p>
    <w:p w14:paraId="0DBE4387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阿枫参加了去年某大型国企的校园招聘会，那天是在一个大体育场里进行，队伍排到了出口处，每一位应聘者与面试官只有几分钟的交谈时间，如何在这么短的时间里，取得面试官的好感，进入下一轮呢</w:t>
      </w:r>
      <w:r w:rsidRPr="00623725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?</w:t>
      </w: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阿枫放弃了常规的介绍，而是着重给面试官介绍自己完成的一个项目，他还引用了导师的评价作为佐证。由于运用了一点小技巧，阿枫顺利闯过这种</w:t>
      </w:r>
      <w:r w:rsidRPr="00623725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"</w:t>
      </w: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海选</w:t>
      </w:r>
      <w:r w:rsidRPr="00623725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"</w:t>
      </w: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般的面试。</w:t>
      </w:r>
    </w:p>
    <w:p w14:paraId="57315CD2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5B9BD5" w:themeColor="accent1"/>
          <w:kern w:val="0"/>
          <w:sz w:val="20"/>
          <w:szCs w:val="20"/>
        </w:rPr>
        <w:t>技巧四：以说真话为前提</w:t>
      </w:r>
    </w:p>
    <w:p w14:paraId="1BC2C8C5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自我介绍时，要突出个人的优点和特长，你可以使用一些小技巧，比如可以介绍自己做过什么项目来验证具有某种能力，也可以适当引用别人的言论，如老师、朋友等的评论来支持自己的描述。但无论使用哪种小技巧，都要坚持以事实说话，少用虚词、感叹词之类。自吹自擂一般是很难逃过面试官的眼睛的。至于谈弱点时则要表现得坦然、乐观、自信。</w:t>
      </w:r>
    </w:p>
    <w:p w14:paraId="1A9CF74C" w14:textId="77777777" w:rsidR="00623725" w:rsidRPr="00623725" w:rsidRDefault="00623725" w:rsidP="00623725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8"/>
        </w:rPr>
      </w:pPr>
      <w:r w:rsidRPr="00623725">
        <w:rPr>
          <w:rFonts w:ascii="Microsoft YaHei" w:eastAsia="Microsoft YaHei" w:hAnsi="Microsoft YaHei" w:cs="Arial" w:hint="eastAsia"/>
          <w:color w:val="5B9BD5" w:themeColor="accent1"/>
          <w:kern w:val="0"/>
          <w:sz w:val="28"/>
        </w:rPr>
        <w:t>案例五：如何摆脱怯场</w:t>
      </w:r>
    </w:p>
    <w:p w14:paraId="12C7EE43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阿宏毕业于中部城市的某大学，带着憧憬南下广东。由于自己是一位专科生，在研究生成堆的人才市场里，阿宏的自信心有点不足，面对面试官常常表现出怯场的情绪，有时很紧张，谈吐不自然。他也明白这种情况不利于面试，但却找不到方法来调控自己。</w:t>
      </w:r>
    </w:p>
    <w:p w14:paraId="1B0C370A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5B9BD5" w:themeColor="accent1"/>
          <w:kern w:val="0"/>
          <w:sz w:val="20"/>
          <w:szCs w:val="20"/>
        </w:rPr>
        <w:t>技巧五：谈吐运用</w:t>
      </w:r>
      <w:r w:rsidRPr="00623725">
        <w:rPr>
          <w:rFonts w:ascii="Microsoft YaHei" w:eastAsia="Microsoft YaHei" w:hAnsi="Microsoft YaHei" w:cs="Arial"/>
          <w:color w:val="5B9BD5" w:themeColor="accent1"/>
          <w:kern w:val="0"/>
          <w:sz w:val="20"/>
          <w:szCs w:val="20"/>
        </w:rPr>
        <w:t>"3P</w:t>
      </w:r>
      <w:r w:rsidRPr="00623725">
        <w:rPr>
          <w:rFonts w:ascii="Microsoft YaHei" w:eastAsia="Microsoft YaHei" w:hAnsi="Microsoft YaHei" w:cs="Arial" w:hint="eastAsia"/>
          <w:color w:val="5B9BD5" w:themeColor="accent1"/>
          <w:kern w:val="0"/>
          <w:sz w:val="20"/>
          <w:szCs w:val="20"/>
        </w:rPr>
        <w:t>原则</w:t>
      </w:r>
      <w:r w:rsidRPr="00623725">
        <w:rPr>
          <w:rFonts w:ascii="Microsoft YaHei" w:eastAsia="Microsoft YaHei" w:hAnsi="Microsoft YaHei" w:cs="Arial"/>
          <w:color w:val="5B9BD5" w:themeColor="accent1"/>
          <w:kern w:val="0"/>
          <w:sz w:val="20"/>
          <w:szCs w:val="20"/>
        </w:rPr>
        <w:t>"</w:t>
      </w:r>
    </w:p>
    <w:p w14:paraId="3EA84509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人力资源专家指出，自我介绍时的谈吐，应该记住</w:t>
      </w:r>
      <w:r w:rsidRPr="00623725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"3P</w:t>
      </w: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原则</w:t>
      </w:r>
      <w:r w:rsidRPr="00623725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"</w:t>
      </w: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：自信</w:t>
      </w:r>
      <w:r w:rsidRPr="00623725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(Positive)</w:t>
      </w: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，个性</w:t>
      </w:r>
      <w:r w:rsidRPr="00623725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(Personal)</w:t>
      </w: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，中肯</w:t>
      </w:r>
      <w:r w:rsidRPr="00623725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(Pertinent)</w:t>
      </w: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。回答要沉着，突出个性，强调自己的专业与能力，语气中肯，不要言过其实。</w:t>
      </w:r>
    </w:p>
    <w:p w14:paraId="586D5245" w14:textId="77777777" w:rsidR="00623725" w:rsidRPr="00623725" w:rsidRDefault="00623725" w:rsidP="00623725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在自我介绍时要调适好自己的情绪，在介绍自己的基本情况时面无表情、语调生硬</w:t>
      </w:r>
      <w:r w:rsidRPr="00623725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;</w:t>
      </w: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在谈及优点时眉飞色舞、兴奋不已</w:t>
      </w:r>
      <w:r w:rsidRPr="00623725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;</w:t>
      </w:r>
      <w:r w:rsidRPr="00623725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而在谈论缺点时无精打采、萎靡不振，这些都是不成熟的表现。</w:t>
      </w:r>
    </w:p>
    <w:sectPr w:rsidR="00623725" w:rsidRPr="00623725" w:rsidSect="00623725">
      <w:pgSz w:w="11900" w:h="16840"/>
      <w:pgMar w:top="852" w:right="1080" w:bottom="726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25"/>
    <w:rsid w:val="00623725"/>
    <w:rsid w:val="00993A11"/>
    <w:rsid w:val="00DD70BF"/>
    <w:rsid w:val="00F3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E8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1688</Characters>
  <Application>Microsoft Macintosh Word</Application>
  <DocSecurity>0</DocSecurity>
  <Lines>14</Lines>
  <Paragraphs>3</Paragraphs>
  <ScaleCrop>false</ScaleCrop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2015-11-03T05:21:00Z</dcterms:created>
  <dcterms:modified xsi:type="dcterms:W3CDTF">2015-11-03T05:30:00Z</dcterms:modified>
</cp:coreProperties>
</file>