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2015年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15pt;margin-top:245.25pt;height:513pt;width:525.8pt;mso-position-vertical-relative:page;z-index:251663360;mso-width-relative:page;mso-height-relative:page;" filled="f" stroked="f" coordsize="21600,21600" o:gfxdata="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uIzBnYAAAADAEAAA8AAAAAAAAAAQAgAAAA&#10;IgAAAGRycy9kb3ducmV2LnhtbFBLAQIUABQAAAAIAIdO4kB8gBZn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2015年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5050155</wp:posOffset>
            </wp:positionH>
            <wp:positionV relativeFrom="page">
              <wp:posOffset>9839325</wp:posOffset>
            </wp:positionV>
            <wp:extent cx="1236980" cy="798195"/>
            <wp:effectExtent l="0" t="0" r="1270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20955</wp:posOffset>
            </wp:positionH>
            <wp:positionV relativeFrom="page">
              <wp:posOffset>10039350</wp:posOffset>
            </wp:positionV>
            <wp:extent cx="727710" cy="4324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2336165</wp:posOffset>
            </wp:positionH>
            <wp:positionV relativeFrom="page">
              <wp:posOffset>723900</wp:posOffset>
            </wp:positionV>
            <wp:extent cx="2334260" cy="1048385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1954530</wp:posOffset>
            </wp:positionH>
            <wp:positionV relativeFrom="page">
              <wp:posOffset>0</wp:posOffset>
            </wp:positionV>
            <wp:extent cx="3453130" cy="25876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-378460</wp:posOffset>
            </wp:positionH>
            <wp:positionV relativeFrom="page">
              <wp:posOffset>0</wp:posOffset>
            </wp:positionV>
            <wp:extent cx="7562215" cy="1069467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E2"/>
    <w:rsid w:val="000105E5"/>
    <w:rsid w:val="000E548E"/>
    <w:rsid w:val="0012674E"/>
    <w:rsid w:val="001A07DB"/>
    <w:rsid w:val="001E5839"/>
    <w:rsid w:val="002E3F85"/>
    <w:rsid w:val="00347899"/>
    <w:rsid w:val="00362B42"/>
    <w:rsid w:val="00363952"/>
    <w:rsid w:val="003C313C"/>
    <w:rsid w:val="00472F3A"/>
    <w:rsid w:val="004D4603"/>
    <w:rsid w:val="005855CF"/>
    <w:rsid w:val="0059660B"/>
    <w:rsid w:val="005E14B3"/>
    <w:rsid w:val="005E4A11"/>
    <w:rsid w:val="005F44C5"/>
    <w:rsid w:val="006414C7"/>
    <w:rsid w:val="006D367F"/>
    <w:rsid w:val="006F19E2"/>
    <w:rsid w:val="00751A67"/>
    <w:rsid w:val="00757FEE"/>
    <w:rsid w:val="007D164D"/>
    <w:rsid w:val="008309A5"/>
    <w:rsid w:val="00833622"/>
    <w:rsid w:val="00856E13"/>
    <w:rsid w:val="00971C3A"/>
    <w:rsid w:val="009779D5"/>
    <w:rsid w:val="009C2917"/>
    <w:rsid w:val="00A231F8"/>
    <w:rsid w:val="00A34D39"/>
    <w:rsid w:val="00A526B5"/>
    <w:rsid w:val="00A67D99"/>
    <w:rsid w:val="00AE78FB"/>
    <w:rsid w:val="00B93FB5"/>
    <w:rsid w:val="00BD2CF7"/>
    <w:rsid w:val="00BD36AB"/>
    <w:rsid w:val="00BF6690"/>
    <w:rsid w:val="00C852ED"/>
    <w:rsid w:val="00CF0B51"/>
    <w:rsid w:val="00D94A60"/>
    <w:rsid w:val="00DE131A"/>
    <w:rsid w:val="00E629E6"/>
    <w:rsid w:val="00E85CF6"/>
    <w:rsid w:val="00F751B4"/>
    <w:rsid w:val="00F84182"/>
    <w:rsid w:val="00FC1A8F"/>
    <w:rsid w:val="1B95640D"/>
    <w:rsid w:val="67D8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0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1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称呼 Char"/>
    <w:basedOn w:val="6"/>
    <w:link w:val="2"/>
    <w:qFormat/>
    <w:uiPriority w:val="99"/>
    <w:rPr>
      <w:rFonts w:ascii="微软雅黑" w:hAnsi="微软雅黑" w:eastAsia="微软雅黑"/>
    </w:rPr>
  </w:style>
  <w:style w:type="character" w:customStyle="1" w:styleId="11">
    <w:name w:val="结束语 Char"/>
    <w:basedOn w:val="6"/>
    <w:link w:val="3"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Administrator</cp:lastModifiedBy>
  <cp:lastPrinted>2015-04-13T03:06:00Z</cp:lastPrinted>
  <dcterms:modified xsi:type="dcterms:W3CDTF">2017-10-29T15:00:07Z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