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pict>
          <v:rect id="_x0000_s1028" o:spid="_x0000_s1028" o:spt="1" style="position:absolute;left:0pt;margin-left:-92.3pt;margin-top:451.3pt;height:398pt;width:600.95pt;mso-position-horizontal-relative:margin;mso-position-vertical-relative:page;z-index:-251657216;v-text-anchor:middle;mso-width-relative:margin;mso-height-relative:margin;" fillcolor="#EEECE1" filled="t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29" o:spid="_x0000_s1029" o:spt="202" type="#_x0000_t202" style="position:absolute;left:0pt;margin-left:152.15pt;margin-top:123.5pt;height:266.15pt;width:115.7pt;mso-position-horizontal-relative:margin;mso-position-vertical-relative:page;z-index:251660288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ascii="华文细黑" w:hAnsi="华文细黑" w:eastAsia="华文细黑"/>
                      <w:color w:val="EEECE1"/>
                      <w:sz w:val="130"/>
                      <w:szCs w:val="130"/>
                    </w:rPr>
                  </w:pPr>
                  <w:r>
                    <w:rPr>
                      <w:rFonts w:hint="eastAsia" w:ascii="华文细黑" w:hAnsi="华文细黑" w:eastAsia="华文细黑"/>
                      <w:color w:val="EEECE1"/>
                      <w:sz w:val="130"/>
                      <w:szCs w:val="130"/>
                    </w:rPr>
                    <w:t>简 历</w:t>
                  </w:r>
                </w:p>
              </w:txbxContent>
            </v:textbox>
          </v:shape>
        </w:pict>
      </w:r>
      <w:r>
        <w:pict>
          <v:rect id="_x0000_s1035" o:spid="_x0000_s1035" o:spt="1" style="position:absolute;left:0pt;margin-left:162.85pt;margin-top:524pt;height:95.15pt;width:37.5pt;mso-position-vertical-relative:page;z-index:-25165107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</v:rect>
        </w:pict>
      </w:r>
      <w:r>
        <w:pict>
          <v:shape id="_x0000_s1034" o:spid="_x0000_s1034" o:spt="202" type="#_x0000_t202" style="position:absolute;left:0pt;margin-left:149.65pt;margin-top:527.65pt;height:88.5pt;width:69.4pt;mso-position-vertical-relative:page;z-index:251664384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layout-flow:vertical-ideographic;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sz w:val="3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36"/>
                    </w:rPr>
                    <w:t>奈森</w:t>
                  </w:r>
                  <w:r>
                    <w:rPr>
                      <w:rFonts w:hint="eastAsia" w:ascii="微软雅黑" w:hAnsi="微软雅黑" w:eastAsia="微软雅黑" w:cs="微软雅黑"/>
                      <w:sz w:val="36"/>
                      <w:lang w:eastAsia="zh-CN"/>
                    </w:rPr>
                    <w:t>设计</w:t>
                  </w:r>
                </w:p>
              </w:txbxContent>
            </v:textbox>
          </v:shape>
        </w:pict>
      </w:r>
      <w:r>
        <w:pict>
          <v:rect id="Rectangle 64" o:spid="_x0000_s1027" o:spt="1" style="position:absolute;left:0pt;margin-top:0pt;height:468.3pt;width:598.4pt;mso-position-horizontal:center;mso-position-horizontal-relative:margin;mso-position-vertical-relative:page;z-index:-251658240;v-text-anchor:middle;mso-width-relative:margin;mso-height-relative:margin;" fillcolor="#3C3D3B" filled="t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32" o:spid="_x0000_s1032" o:spt="202" type="#_x0000_t202" style="position:absolute;left:0pt;margin-left:271.5pt;margin-top:504.9pt;height:203.25pt;width:45pt;mso-position-vertical-relative:page;z-index:251663360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layout-flow:vertical-ideographic;">
              <w:txbxContent>
                <w:p>
                  <w:pPr>
                    <w:pStyle w:val="6"/>
                    <w:numPr>
                      <w:ilvl w:val="0"/>
                      <w:numId w:val="1"/>
                    </w:numPr>
                    <w:ind w:firstLineChars="0"/>
                    <w:rPr>
                      <w:rFonts w:ascii="华文细黑" w:hAnsi="华文细黑" w:eastAsia="华文细黑"/>
                      <w:sz w:val="28"/>
                    </w:rPr>
                  </w:pPr>
                  <w:r>
                    <w:rPr>
                      <w:rFonts w:hint="eastAsia" w:ascii="华文细黑" w:hAnsi="华文细黑" w:eastAsia="华文细黑"/>
                      <w:sz w:val="28"/>
                    </w:rPr>
                    <w:t>获得过普莱斯大奖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236.25pt;margin-top:504.9pt;height:182.25pt;width:45pt;mso-position-vertical-relative:page;z-index:251662336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layout-flow:vertical-ideographic;">
              <w:txbxContent>
                <w:p>
                  <w:pPr>
                    <w:pStyle w:val="6"/>
                    <w:numPr>
                      <w:ilvl w:val="0"/>
                      <w:numId w:val="1"/>
                    </w:numPr>
                    <w:ind w:firstLineChars="0"/>
                    <w:rPr>
                      <w:rFonts w:ascii="华文细黑" w:hAnsi="华文细黑" w:eastAsia="华文细黑"/>
                      <w:sz w:val="28"/>
                      <w:szCs w:val="24"/>
                    </w:rPr>
                  </w:pPr>
                  <w:r>
                    <w:rPr>
                      <w:rFonts w:hint="eastAsia" w:ascii="华文细黑" w:hAnsi="华文细黑" w:eastAsia="华文细黑"/>
                      <w:sz w:val="28"/>
                      <w:szCs w:val="24"/>
                    </w:rPr>
                    <w:t>六年设计经验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41D3F"/>
    <w:multiLevelType w:val="multilevel"/>
    <w:tmpl w:val="12241D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D61"/>
    <w:rsid w:val="00061B7C"/>
    <w:rsid w:val="001145E4"/>
    <w:rsid w:val="00255D49"/>
    <w:rsid w:val="002D276E"/>
    <w:rsid w:val="0043771E"/>
    <w:rsid w:val="004B116E"/>
    <w:rsid w:val="0054256B"/>
    <w:rsid w:val="00645A00"/>
    <w:rsid w:val="007C6979"/>
    <w:rsid w:val="00806D61"/>
    <w:rsid w:val="00816F58"/>
    <w:rsid w:val="00A0576A"/>
    <w:rsid w:val="00A71BA7"/>
    <w:rsid w:val="00D36E71"/>
    <w:rsid w:val="00DC733A"/>
    <w:rsid w:val="00E27EFD"/>
    <w:rsid w:val="00EE588E"/>
    <w:rsid w:val="00FA1234"/>
    <w:rsid w:val="6EE575A3"/>
    <w:rsid w:val="7F75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5"/>
    <customShpInfo spid="_x0000_s1034"/>
    <customShpInfo spid="_x0000_s1027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7</Characters>
  <Lines>1</Lines>
  <Paragraphs>1</Paragraphs>
  <TotalTime>0</TotalTime>
  <ScaleCrop>false</ScaleCrop>
  <LinksUpToDate>false</LinksUpToDate>
  <CharactersWithSpaces>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2016-09-22T11:59:00Z</dcterms:created>
  <dc:creator>Synxnice</dc:creator>
  <cp:lastModifiedBy>Administrator</cp:lastModifiedBy>
  <dcterms:modified xsi:type="dcterms:W3CDTF">2017-10-29T14:42:38Z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