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shape id="_x0000_s1033" o:spid="_x0000_s1033" o:spt="202" type="#_x0000_t202" style="position:absolute;left:0pt;margin-left:-81.95pt;margin-top:356.5pt;height:137.8pt;width:155.45pt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Lorem ipsum dolor sit amet sawe apeat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Lorem ipsum dolor sit amet sawe apeat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Lorem ipsum dolor sit amet sawe apeat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before="93" w:beforeLines="30" w:line="28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Lorem ipsum dolor sit amet sawe apeat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38.25pt;margin-top:306.25pt;height:43.2pt;width:81.75pt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  <w:t>SUMMARY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50048" behindDoc="0" locked="0" layoutInCell="0" allowOverlap="1">
            <wp:simplePos x="0" y="0"/>
            <wp:positionH relativeFrom="column">
              <wp:posOffset>-751205</wp:posOffset>
            </wp:positionH>
            <wp:positionV relativeFrom="page">
              <wp:posOffset>461645</wp:posOffset>
            </wp:positionV>
            <wp:extent cx="1403350" cy="1403350"/>
            <wp:effectExtent l="38100" t="38100" r="44450" b="4445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_x0000_s1028" o:spid="_x0000_s1028" o:spt="202" type="#_x0000_t202" style="position:absolute;left:0pt;margin-left:-81.1pt;margin-top:187.35pt;height:61.2pt;width:154.6pt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jc w:val="center"/>
                    <w:rPr>
                      <w:rFonts w:hint="eastAsia" w:ascii="微软雅黑" w:hAnsi="微软雅黑" w:eastAsia="微软雅黑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val="en-US" w:eastAsia="zh-CN"/>
                    </w:rPr>
                    <w:t>NESSON</w:t>
                  </w:r>
                </w:p>
                <w:p>
                  <w:pPr>
                    <w:spacing w:line="36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Born in Shanghai in 1986</w:t>
                  </w:r>
                </w:p>
                <w:p>
                  <w:pPr>
                    <w:spacing w:line="36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Living in Shanghai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20.75pt;margin-top:547.5pt;height:222.75pt;width:291pt;mso-position-vertical-relative:page;z-index:251719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Company Name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 xml:space="preserve">                      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2012 - 2013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Job Title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 xml:space="preserve">                          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City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 xml:space="preserve">Ut enim ad minim veniam, quis nostrud exerc. 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Ut enim ad minim veniam, quis nostrud exerc.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Ut enim ad minim veniam, quis nostrud exerc.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Company Name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 xml:space="preserve">                      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2012 - 2013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Job Title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 xml:space="preserve">                           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City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 xml:space="preserve">Ut enim ad minim veniam, quis nostrud exerc. 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Ut enim ad minim veniam, quis nostrud exerc.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Ut enim ad minim veniam, quis nostrud exerc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13.05pt;margin-top:498.15pt;height:39.2pt;width:107.45pt;mso-position-vertical-relative:page;z-index:251713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ascii="微软雅黑" w:hAnsi="微软雅黑" w:eastAsia="微软雅黑"/>
                      <w:sz w:val="28"/>
                    </w:rPr>
                    <w:t>EXPERIENCE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11.75pt;margin-top:204.75pt;height:43.8pt;width:156.75pt;mso-position-vertical-relative:page;z-index:2517227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hint="eastAsia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School Name</w:t>
                  </w:r>
                  <w:r>
                    <w:t xml:space="preserve"> 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Major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09.3pt;margin-top:172.5pt;height:27pt;width:120.2pt;mso-position-vertical-relative:page;z-index:251720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 w:val="28"/>
                    </w:rPr>
                  </w:pPr>
                  <w:r>
                    <w:rPr>
                      <w:rFonts w:ascii="微软雅黑" w:hAnsi="微软雅黑" w:eastAsia="微软雅黑"/>
                      <w:sz w:val="28"/>
                    </w:rPr>
                    <w:t>EDUCATION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197.95pt;margin-top:49.55pt;height:54pt;width:193.75pt;mso-position-vertic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distribute"/>
                    <w:rPr>
                      <w:rFonts w:hint="eastAsia" w:ascii="微软雅黑" w:hAnsi="微软雅黑" w:eastAsia="微软雅黑"/>
                      <w:sz w:val="4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48"/>
                      <w:lang w:val="en-US" w:eastAsia="zh-CN"/>
                    </w:rPr>
                    <w:t>NESSON</w:t>
                  </w:r>
                </w:p>
              </w:txbxContent>
            </v:textbox>
          </v:shape>
        </w:pict>
      </w:r>
      <w:r>
        <w:pict>
          <v:shape id="_x0000_s1096" o:spid="_x0000_s1096" o:spt="75" alt="graduation (3).png" type="#_x0000_t75" style="position:absolute;left:0pt;margin-left:123pt;margin-top:272.25pt;height:17.25pt;width:17.25pt;z-index:25172992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5" o:spid="_x0000_s1095" o:spt="75" alt="graduation (3).png" type="#_x0000_t75" style="position:absolute;left:0pt;margin-left:123pt;margin-top:252pt;height:17.25pt;width:17.25pt;z-index:251728896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4" o:spid="_x0000_s1094" o:spt="75" alt="graduation (3).png" type="#_x0000_t75" style="position:absolute;left:0pt;margin-left:123pt;margin-top:232.5pt;height:17.25pt;width:17.25pt;z-index:25172787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93" o:spid="_x0000_s1093" o:spt="75" alt="graduation (3).png" type="#_x0000_t75" style="position:absolute;left:0pt;margin-left:123pt;margin-top:212.25pt;height:17.25pt;width:17.25pt;z-index:25172684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图片 0" o:spid="_x0000_s1059" o:spt="75" alt="graduation (3).png" type="#_x0000_t75" style="position:absolute;left:0pt;margin-left:123pt;margin-top:193.5pt;height:17.25pt;width:17.25pt;z-index:25172582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raduation (3)"/>
            <o:lock v:ext="edit" aspectratio="t"/>
          </v:shape>
        </w:pict>
      </w:r>
      <w:r>
        <w:pict>
          <v:shape id="_x0000_s1052" o:spid="_x0000_s1052" o:spt="202" type="#_x0000_t202" style="position:absolute;left:0pt;margin-left:213.15pt;margin-top:183.75pt;height:107.2pt;width:156.75pt;z-index:251724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Proinnecaugue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 xml:space="preserve">Odalisque 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Pellentesque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Nunc ac magna</w:t>
                  </w: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>Maecenas odio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-40.5pt;margin-top:535pt;height:25.2pt;width:72pt;mso-position-vertic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  <w:t>Contact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00.2pt;margin-top:98.35pt;height:25.2pt;width:189.2pt;mso-position-vertic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jc w:val="distribute"/>
                    <w:rPr>
                      <w:rFonts w:ascii="微软雅黑" w:hAnsi="微软雅黑" w:eastAsia="微软雅黑"/>
                      <w:sz w:val="24"/>
                    </w:rPr>
                  </w:pPr>
                  <w:r>
                    <w:rPr>
                      <w:rFonts w:ascii="微软雅黑" w:hAnsi="微软雅黑" w:eastAsia="微软雅黑"/>
                      <w:sz w:val="24"/>
                    </w:rPr>
                    <w:t>WEB DESIGNER</w:t>
                  </w:r>
                </w:p>
              </w:txbxContent>
            </v:textbox>
          </v:shape>
        </w:pict>
      </w:r>
      <w:r>
        <w:pict>
          <v:rect id="_x0000_s1044" o:spid="_x0000_s1044" o:spt="1" style="position:absolute;left:0pt;margin-left:197.95pt;margin-top:103.45pt;height:18.35pt;width:193.75pt;mso-position-vertical-relative:page;z-index:251676672;mso-width-relative:page;mso-height-relative:page;" fillcolor="#FFFFFF [3212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051" o:spid="_x0000_s1051" o:spt="202" type="#_x0000_t202" style="position:absolute;left:0pt;margin-left:340.65pt;margin-top:204.75pt;height:60.75pt;width:156.75pt;mso-position-vertical-relative:page;z-index:251723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2006-2009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Bachelor</w:t>
                  </w:r>
                </w:p>
              </w:txbxContent>
            </v:textbox>
          </v:shape>
        </w:pict>
      </w:r>
      <w:r>
        <w:pict>
          <v:shape id="_x0000_s1047" o:spid="_x0000_s1047" o:spt="32" type="#_x0000_t32" style="position:absolute;left:0pt;margin-left:112.1pt;margin-top:199.5pt;height:0pt;width:365.4pt;mso-position-vertical-relative:page;z-index:251721728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48" o:spid="_x0000_s1048" o:spt="32" type="#_x0000_t32" style="position:absolute;left:0pt;margin-left:119.5pt;margin-top:527.25pt;height:0pt;width:365.4pt;mso-position-vertical-relative:page;z-index:251712512;mso-width-relative:page;mso-height-relative:page;" o:connectortype="straight" filled="f" stroked="t" coordsize="21600,21600">
            <v:path arrowok="t"/>
            <v:fill on="f" focussize="0,0"/>
            <v:stroke color="#808080 [1629]"/>
            <v:imagedata o:title=""/>
            <o:lock v:ext="edit"/>
          </v:shape>
        </w:pict>
      </w:r>
      <w:r>
        <w:pict>
          <v:shape id="_x0000_s1084" o:spid="_x0000_s1084" o:spt="75" type="#_x0000_t75" style="position:absolute;left:0pt;margin-left:346.75pt;margin-top:402.1pt;height:5.3pt;width:60.1pt;mso-position-vertical-relative:page;z-index:25171148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3" o:spid="_x0000_s1083" o:spt="75" type="#_x0000_t75" style="position:absolute;left:0pt;margin-left:346.7pt;margin-top:467.55pt;height:5.35pt;width:60.15pt;mso-position-vertical-relative:page;z-index:2517104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346.75pt;margin-top:467.55pt;height:5.35pt;width:68.35pt;mso-position-vertical-relative:page;z-index:25170944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81" o:spid="_x0000_s1081" o:spt="75" type="#_x0000_t75" style="position:absolute;left:0pt;margin-left:346.7pt;margin-top:451.85pt;height:5.35pt;width:60.15pt;mso-position-vertical-relative:page;z-index:25170841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347.1pt;margin-top:451.85pt;height:5.35pt;width:68pt;mso-position-vertical-relative:page;z-index:251707392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79" o:spid="_x0000_s1079" o:spt="75" type="#_x0000_t75" style="position:absolute;left:0pt;margin-left:346.7pt;margin-top:435.6pt;height:5.35pt;width:60.15pt;mso-position-vertical-relative:page;z-index:25170636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346.45pt;margin-top:435.6pt;height:5.35pt;width:68.65pt;mso-position-vertical-relative:page;z-index:25170534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77" o:spid="_x0000_s1077" o:spt="75" type="#_x0000_t75" style="position:absolute;left:0pt;margin-left:346.7pt;margin-top:419.65pt;height:5.3pt;width:60.15pt;mso-position-vertical-relative:page;z-index:25170432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346.35pt;margin-top:419.65pt;height:5.3pt;width:68.75pt;mso-position-vertical-relative:page;z-index:25170329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43" o:spid="_x0000_s1075" o:spt="75" type="#_x0000_t75" style="position:absolute;left:0pt;margin-left:346.75pt;margin-top:388pt;height:5.3pt;width:60.1pt;mso-position-vertical-relative:page;z-index:25170227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图片 42" o:spid="_x0000_s1074" o:spt="75" type="#_x0000_t75" style="position:absolute;left:0pt;margin-left:347.15pt;margin-top:388pt;height:5.3pt;width:67.95pt;mso-position-vertical-relative:page;z-index:25170124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3" o:spid="_x0000_s1073" o:spt="75" type="#_x0000_t75" style="position:absolute;left:0pt;margin-left:346.45pt;margin-top:402.7pt;height:5.45pt;width:68.1pt;mso-position-vertical-relative:page;z-index:25170022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_x0000_s1058" o:spid="_x0000_s1058" o:spt="202" type="#_x0000_t202" style="position:absolute;left:0pt;margin-left:117.05pt;margin-top:378.75pt;height:103.2pt;width:156.75pt;mso-position-vertical-relative:page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MS Office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Photoshop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Illustrator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English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Japanese</w:t>
                  </w:r>
                  <w:r>
                    <w:rPr>
                      <w:rFonts w:ascii="微软雅黑" w:hAnsi="微软雅黑" w:eastAsia="微软雅黑"/>
                      <w:szCs w:val="21"/>
                    </w:rPr>
                    <w:tab/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Cantonese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-81.1pt;margin-top:601.05pt;height:57.45pt;width:149.35pt;mso-position-vertic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13912345678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xianxian@taobao.com</w:t>
                  </w:r>
                </w:p>
              </w:txbxContent>
            </v:textbox>
          </v:shape>
        </w:pict>
      </w:r>
      <w:r>
        <w:pict>
          <v:rect id="_x0000_s1042" o:spid="_x0000_s1042" o:spt="1" style="position:absolute;left:0pt;margin-left:112.1pt;margin-top:46.7pt;height:88.3pt;width:365.4pt;mso-position-vertical-relative:page;z-index:251674624;mso-width-relative:page;mso-height-relative:page;" fillcolor="#E8E1D4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21" o:spid="_x0000_s1039" o:spt="75" alt="circle (2).png" type="#_x0000_t75" style="position:absolute;left:0pt;margin-left:-17.25pt;margin-top:579.05pt;height:18.4pt;width:18.4pt;mso-position-vertical-relative:page;z-index:251665408;mso-width-relative:page;mso-height-relative:page;" fillcolor="#898D8F" filled="t" o:preferrelative="t" stroked="f" coordsize="21600,21600">
            <v:path/>
            <v:fill on="t" focussize="0,0"/>
            <v:stroke on="f" joinstyle="miter"/>
            <v:imagedata r:id="rId8" o:title="circle (2)"/>
            <o:lock v:ext="edit" aspectratio="t"/>
          </v:shape>
        </w:pict>
      </w:r>
      <w:r>
        <w:pict>
          <v:shape id="_x0000_s1037" o:spid="_x0000_s1037" o:spt="32" type="#_x0000_t32" style="position:absolute;left:0pt;margin-left:-69.3pt;margin-top:565pt;height:0pt;width:127.15pt;mso-position-vertical-relative:page;z-index:251672576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6" o:spid="_x0000_s1036" o:spt="32" type="#_x0000_t32" style="position:absolute;left:0pt;margin-left:-69.3pt;margin-top:532.75pt;height:0pt;width:127.15pt;mso-position-vertical-relative:page;z-index:251671552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1" o:spid="_x0000_s1031" o:spt="32" type="#_x0000_t32" style="position:absolute;left:0pt;margin-left:-69.3pt;margin-top:304pt;height:0pt;width:127.15pt;mso-position-vertical-relative:page;z-index:251662336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-69.3pt;margin-top:336.25pt;height:0pt;width:127.15pt;mso-position-vertical-relative:page;z-index:251663360;mso-width-relative:page;mso-height-relative:page;" o:connectortype="straight" filled="f" stroked="t" coordsize="21600,21600">
            <v:path arrowok="t"/>
            <v:fill on="f" focussize="0,0"/>
            <v:stroke color="#FFFFFF [3212]"/>
            <v:imagedata o:title=""/>
            <o:lock v:ext="edit"/>
          </v:shape>
        </w:pict>
      </w:r>
      <w:r>
        <w:pict>
          <v:rect id="_x0000_s1026" o:spid="_x0000_s1026" o:spt="1" style="position:absolute;left:0pt;margin-left:-89.9pt;margin-top:-0.15pt;height:845.45pt;width:171.75pt;mso-position-vertical-relative:page;z-index:-251658240;mso-width-relative:page;mso-height-relative:page;" fillcolor="#898D8F" filled="t" stroked="f" coordsize="21600,21600">
            <v:path/>
            <v:fill on="t" focussize="0,0"/>
            <v:stroke on="f" weight="1.5pt" color="#404040 [2429]"/>
            <v:imagedata o:title=""/>
            <o:lock v:ext="edit"/>
            <v:textbox inset="4.5mm,1.27mm,2.54mm,1.27mm"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8BF"/>
    <w:rsid w:val="00080914"/>
    <w:rsid w:val="000D4A76"/>
    <w:rsid w:val="000E654F"/>
    <w:rsid w:val="001171B0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82184"/>
    <w:rsid w:val="006E5C9D"/>
    <w:rsid w:val="00775673"/>
    <w:rsid w:val="007D39E5"/>
    <w:rsid w:val="0083677A"/>
    <w:rsid w:val="008A496B"/>
    <w:rsid w:val="009168BF"/>
    <w:rsid w:val="00925406"/>
    <w:rsid w:val="009E460E"/>
    <w:rsid w:val="00A520D2"/>
    <w:rsid w:val="00A7710C"/>
    <w:rsid w:val="00A85C76"/>
    <w:rsid w:val="00AF1DA5"/>
    <w:rsid w:val="00B87444"/>
    <w:rsid w:val="00BA402E"/>
    <w:rsid w:val="00C26943"/>
    <w:rsid w:val="00C333FE"/>
    <w:rsid w:val="00CF3AD4"/>
    <w:rsid w:val="00D50F64"/>
    <w:rsid w:val="00D65764"/>
    <w:rsid w:val="00DE1877"/>
    <w:rsid w:val="00DF505F"/>
    <w:rsid w:val="00E876D9"/>
    <w:rsid w:val="00EF4B5A"/>
    <w:rsid w:val="00EF63F0"/>
    <w:rsid w:val="00F5475B"/>
    <w:rsid w:val="00F97C99"/>
    <w:rsid w:val="00FA26D1"/>
    <w:rsid w:val="00FC0757"/>
    <w:rsid w:val="00FC5C7E"/>
    <w:rsid w:val="00FD14C7"/>
    <w:rsid w:val="00FD4C80"/>
    <w:rsid w:val="0F3242D8"/>
    <w:rsid w:val="42262C45"/>
    <w:rsid w:val="43D61C7E"/>
    <w:rsid w:val="6B73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6"/>
        <o:r id="V:Rule4" type="connector" idref="#_x0000_s1037"/>
        <o:r id="V:Rule5" type="connector" idref="#_x0000_s1047"/>
        <o:r id="V:Rule6" type="connector" idref="#_x0000_s104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姓名"/>
    <w:basedOn w:val="1"/>
    <w:link w:val="8"/>
    <w:uiPriority w:val="0"/>
    <w:pPr>
      <w:ind w:left="284" w:leftChars="129"/>
      <w:jc w:val="center"/>
    </w:pPr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8">
    <w:name w:val="姓名 Char"/>
    <w:basedOn w:val="4"/>
    <w:link w:val="7"/>
    <w:uiPriority w:val="0"/>
    <w:rPr>
      <w:rFonts w:ascii="Source Han Sans Light" w:hAnsi="Source Han Sans Light" w:eastAsia="华文细黑"/>
      <w:color w:val="252525" w:themeColor="text1" w:themeTint="D9"/>
      <w:spacing w:val="300"/>
      <w:sz w:val="52"/>
      <w:szCs w:val="20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0"/>
    <customShpInfo spid="_x0000_s1028"/>
    <customShpInfo spid="_x0000_s1090"/>
    <customShpInfo spid="_x0000_s1049"/>
    <customShpInfo spid="_x0000_s1050"/>
    <customShpInfo spid="_x0000_s1046"/>
    <customShpInfo spid="_x0000_s1043"/>
    <customShpInfo spid="_x0000_s1096"/>
    <customShpInfo spid="_x0000_s1095"/>
    <customShpInfo spid="_x0000_s1094"/>
    <customShpInfo spid="_x0000_s1093"/>
    <customShpInfo spid="_x0000_s1059"/>
    <customShpInfo spid="_x0000_s1052"/>
    <customShpInfo spid="_x0000_s1035"/>
    <customShpInfo spid="_x0000_s1045"/>
    <customShpInfo spid="_x0000_s1044"/>
    <customShpInfo spid="_x0000_s1051"/>
    <customShpInfo spid="_x0000_s1047"/>
    <customShpInfo spid="_x0000_s1048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58"/>
    <customShpInfo spid="_x0000_s1040"/>
    <customShpInfo spid="_x0000_s1042"/>
    <customShpInfo spid="_x0000_s1039"/>
    <customShpInfo spid="_x0000_s1037"/>
    <customShpInfo spid="_x0000_s1036"/>
    <customShpInfo spid="_x0000_s1031"/>
    <customShpInfo spid="_x0000_s103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2016-10-09T14:14:00Z</dcterms:created>
  <dc:creator>Synxnice</dc:creator>
  <cp:lastModifiedBy>Administrator</cp:lastModifiedBy>
  <dcterms:modified xsi:type="dcterms:W3CDTF">2017-10-30T14:54:11Z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