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horzAnchor="page" w:tblpX="1166" w:tblpY="-434"/>
        <w:tblW w:w="94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7" w:hRule="atLeast"/>
        </w:trPr>
        <w:tc>
          <w:tcPr>
            <w:tcW w:w="9468" w:type="dxa"/>
          </w:tcPr>
          <w:p>
            <w:pPr>
              <w:spacing w:after="326" w:afterLines="100"/>
              <w:rPr>
                <w:rFonts w:ascii="Verdana" w:hAnsi="Verdana" w:cs="Verdana"/>
                <w:b/>
                <w:bCs/>
                <w:color w:val="FFFFFF"/>
              </w:rPr>
            </w:pPr>
            <w:r>
              <w:rPr>
                <w:rFonts w:ascii="Verdana" w:hAnsi="Verdana" w:cs="Verdana"/>
                <w:b/>
                <w:bCs/>
                <w:color w:val="FFFFFF"/>
              </w:rPr>
              <w:t>ABOUT MYSELF</w:t>
            </w:r>
          </w:p>
          <w:p>
            <w:pPr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  <w:t>Apply for Assistant or Administration job</w:t>
            </w:r>
          </w:p>
          <w:p>
            <w:pPr>
              <w:rPr>
                <w:rFonts w:ascii="Verdana" w:hAnsi="Verdana" w:cs="Verdana"/>
                <w:color w:val="FFFFFF"/>
                <w:sz w:val="20"/>
                <w:szCs w:val="20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Proficient in MS Office Application (Word, Excel, PPT, Outlook)</w:t>
            </w:r>
          </w:p>
          <w:p>
            <w:pPr>
              <w:rPr>
                <w:rFonts w:ascii="Verdana" w:hAnsi="Verdana" w:cs="Verdana"/>
                <w:color w:val="FFFFFF"/>
                <w:sz w:val="20"/>
                <w:szCs w:val="20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Good at multi tasking and working in fast-paced environment</w:t>
            </w:r>
          </w:p>
          <w:p>
            <w:r>
              <w:rPr>
                <w:rFonts w:ascii="Verdana" w:hAnsi="Verdana" w:cs="Verdana"/>
                <w:color w:val="FFFFFF"/>
                <w:sz w:val="20"/>
                <w:szCs w:val="20"/>
              </w:rPr>
              <w:t>Self-motivated, well-organized and detail-oriented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8" w:type="dxa"/>
          </w:tcPr>
          <w:p>
            <w:pPr>
              <w:jc w:val="center"/>
            </w:pPr>
            <w:r>
              <w:rPr>
                <w:rFonts w:hint="eastAsia" w:ascii="Verdana" w:hAnsi="Verdana" w:eastAsia="宋体" w:cs="Verdana"/>
                <w:b/>
                <w:bCs/>
                <w:color w:val="FFFFFF"/>
                <w:sz w:val="72"/>
                <w:szCs w:val="72"/>
              </w:rPr>
              <w:t>RESUME</w:t>
            </w:r>
          </w:p>
        </w:tc>
      </w:tr>
    </w:tbl>
    <w:p>
      <w:bookmarkStart w:id="0" w:name="_GoBack"/>
      <w:bookmarkEnd w:id="0"/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-476250</wp:posOffset>
            </wp:positionV>
            <wp:extent cx="1367155" cy="1838325"/>
            <wp:effectExtent l="9525" t="9525" r="13970" b="190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8" t="1005" r="2622" b="2010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1889760</wp:posOffset>
                </wp:positionV>
                <wp:extent cx="6486525" cy="744601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818" cy="744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bottom w:val="dashed" w:color="D0CECE" w:themeColor="background2" w:themeShade="E6" w:sz="4" w:space="1"/>
                              </w:pBdr>
                              <w:spacing w:after="163" w:afterLines="50"/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6FA8DC"/>
                              </w:rPr>
                              <w:t xml:space="preserve">PERSONAL </w:t>
                            </w:r>
                            <w:r>
                              <w:rPr>
                                <w:rFonts w:ascii="Verdana" w:hAnsi="Verdana" w:cs="Verdana"/>
                                <w:color w:val="6FA8DC"/>
                              </w:rPr>
                              <w:t>DETAILS</w:t>
                            </w:r>
                          </w:p>
                          <w:p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DOB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28 F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eb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uary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1989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obile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（+86）138 0011 1100</w:t>
                            </w:r>
                          </w:p>
                          <w:p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ation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eijing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，C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hina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mail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Office@microsoft.com</w:t>
                            </w:r>
                          </w:p>
                          <w:p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ddress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singhua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T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echnology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P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ark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kype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ffice</w:t>
                            </w:r>
                          </w:p>
                          <w:p/>
                          <w:p>
                            <w:pPr>
                              <w:pBdr>
                                <w:bottom w:val="dashed" w:color="D0CECE" w:themeColor="background2" w:themeShade="E6" w:sz="4" w:space="1"/>
                              </w:pBdr>
                              <w:spacing w:after="163" w:afterLines="50"/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6FA8DC"/>
                              </w:rPr>
                              <w:t>EDUCATION</w:t>
                            </w:r>
                          </w:p>
                          <w:p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Diploma in Psychology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>June 2012 - Present</w:t>
                            </w:r>
                          </w:p>
                          <w:p>
                            <w:pPr>
                              <w:spacing w:after="163" w:afterLines="50"/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on job training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Microsoft University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  <w:t>Beijing, China</w:t>
                            </w:r>
                          </w:p>
                          <w:p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Masters D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egree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>September 2011 - June 2015</w:t>
                            </w:r>
                          </w:p>
                          <w:p>
                            <w:pP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Major in Economics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Microsoft University, Office Management School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  <w:t>Shanghai, China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spacing w:after="163" w:afterLines="50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Minor in Communication</w:t>
                            </w:r>
                          </w:p>
                          <w:p>
                            <w:pPr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achelors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 xml:space="preserve"> Degree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>April 2012 - December 2014</w:t>
                            </w:r>
                          </w:p>
                          <w:p>
                            <w:pPr>
                              <w:spacing w:after="163" w:afterLines="50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ajor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 xml:space="preserve"> S</w:t>
                            </w:r>
                            <w:r>
                              <w:rPr>
                                <w:rFonts w:hint="eastAsia"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tatistic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Microsoft University, College of Arts and Science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  <w:t>Shanghai, China</w:t>
                            </w: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Bdr>
                                <w:bottom w:val="dashed" w:color="D0CECE" w:themeColor="background2" w:themeShade="E6" w:sz="4" w:space="1"/>
                              </w:pBdr>
                              <w:spacing w:after="163" w:afterLines="50"/>
                              <w:rPr>
                                <w:rFonts w:ascii="Verdana" w:hAnsi="Verdana" w:cs="Verdana"/>
                                <w:color w:val="6FA8DC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6FA8DC"/>
                              </w:rPr>
                              <w:t xml:space="preserve">EXPERIENCE </w:t>
                            </w:r>
                            <w:r>
                              <w:rPr>
                                <w:rFonts w:ascii="Verdana" w:hAnsi="Verdana" w:cs="Verdana"/>
                                <w:color w:val="6FA8DC"/>
                              </w:rPr>
                              <w:t>DETAILS</w:t>
                            </w:r>
                          </w:p>
                          <w:p>
                            <w:pP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Chief Executive Officer Assistant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>June 2012 - Present</w:t>
                            </w:r>
                          </w:p>
                          <w:p>
                            <w:pPr>
                              <w:spacing w:after="163" w:afterLines="50"/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Microsoft Management Consulting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  <w:t>Beijing, China</w:t>
                            </w:r>
                          </w:p>
                          <w:p>
                            <w:pPr>
                              <w:ind w:right="242" w:rightChars="101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Managed executive's schedule, including meeting reminders, meeting preparations and other coordination as required</w:t>
                            </w:r>
                          </w:p>
                          <w:p>
                            <w:pPr>
                              <w:ind w:right="242" w:rightChars="101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prepare agendas and take meeting notes</w:t>
                            </w:r>
                          </w:p>
                          <w:p>
                            <w:pPr>
                              <w:spacing w:after="163" w:afterLines="50"/>
                              <w:ind w:right="242" w:rightChars="101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Made travel arrangements for executive's business trips, including flights, hotels etc.</w:t>
                            </w:r>
                          </w:p>
                          <w:p>
                            <w:pPr>
                              <w:ind w:right="242" w:rightChars="101"/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>Admin Intern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D85C6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>
                              <w:rPr>
                                <w:rFonts w:ascii="Verdana" w:hAnsi="Verdana" w:cs="Verdana"/>
                                <w:i/>
                                <w:iCs/>
                                <w:color w:val="999999"/>
                                <w:sz w:val="20"/>
                                <w:szCs w:val="20"/>
                              </w:rPr>
                              <w:t>September 2010 - Febuary 2012</w:t>
                            </w:r>
                          </w:p>
                          <w:p>
                            <w:pPr>
                              <w:ind w:right="242" w:rightChars="101"/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>Microsoft Trading Company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44444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999999"/>
                                <w:sz w:val="20"/>
                                <w:szCs w:val="20"/>
                              </w:rPr>
                              <w:t>Shanghai, China</w:t>
                            </w:r>
                          </w:p>
                          <w:p>
                            <w:pPr>
                              <w:ind w:right="242" w:rightChars="101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Provided business administration in terms of collecting and following up sales data as to help achieving business targets</w:t>
                            </w:r>
                          </w:p>
                          <w:p>
                            <w:pPr>
                              <w:ind w:right="242" w:rightChars="101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Provided logistic support for sales team and POA meeting, including budget control, hotel/equipment settlement and material preparation</w:t>
                            </w:r>
                          </w:p>
                          <w:p>
                            <w:pPr>
                              <w:ind w:right="242" w:rightChars="101"/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444444"/>
                                <w:sz w:val="20"/>
                                <w:szCs w:val="20"/>
                              </w:rPr>
                              <w:t>Handled administration work for sales team, including MICSs working fund request, business card printing and material mailing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95pt;margin-top:148.8pt;height:586.3pt;width:510.75pt;z-index:251660288;mso-width-relative:page;mso-height-relative:page;" filled="f" stroked="f" coordsize="21600,21600" o:gfxdata="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Yw72zYAAAA&#10;DAEAAA8AAAAAAAAAAQAgAAAAIgAAAGRycy9kb3ducmV2LnhtbFBLAQIUABQAAAAIAIdO4kBPLKqZ&#10;HQIAAB4EAAAOAAAAAAAAAAEAIAAAACc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bottom w:val="dashed" w:color="D0CECE" w:themeColor="background2" w:themeShade="E6" w:sz="4" w:space="1"/>
                        </w:pBdr>
                        <w:spacing w:after="163" w:afterLines="50"/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6FA8DC"/>
                        </w:rPr>
                        <w:t xml:space="preserve">PERSONAL </w:t>
                      </w:r>
                      <w:r>
                        <w:rPr>
                          <w:rFonts w:ascii="Verdana" w:hAnsi="Verdana" w:cs="Verdana"/>
                          <w:color w:val="6FA8DC"/>
                        </w:rPr>
                        <w:t>DETAILS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DOB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28 F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eb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uary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1989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obile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（+86）138 0011 1100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ation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eijing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，C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hina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mail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Office@microsoft.com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ddress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singhua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T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echnology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P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ark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kype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D85C6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ffice</w:t>
                      </w:r>
                    </w:p>
                    <w:p/>
                    <w:p>
                      <w:pPr>
                        <w:pBdr>
                          <w:bottom w:val="dashed" w:color="D0CECE" w:themeColor="background2" w:themeShade="E6" w:sz="4" w:space="1"/>
                        </w:pBdr>
                        <w:spacing w:after="163" w:afterLines="50"/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6FA8DC"/>
                        </w:rPr>
                        <w:t>EDUCATION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Diploma in Psychology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  <w:t>June 2012 - Present</w:t>
                      </w:r>
                    </w:p>
                    <w:p>
                      <w:pPr>
                        <w:spacing w:after="163" w:afterLines="50"/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on job training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Microsoft University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  <w:t>Beijing, China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Masters D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egree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  <w:t>September 2011 - June 2015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Major in Economics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Microsoft University, Office Management School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  <w:t>Shanghai, China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spacing w:after="163" w:afterLines="50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Minor in Communication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B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achelors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 xml:space="preserve"> Degree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  <w:t>April 2012 - December 2014</w:t>
                      </w:r>
                    </w:p>
                    <w:p>
                      <w:pPr>
                        <w:spacing w:after="163" w:afterLines="50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ajor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 xml:space="preserve"> S</w:t>
                      </w:r>
                      <w:r>
                        <w:rPr>
                          <w:rFonts w:hint="eastAsia" w:ascii="Verdana" w:hAnsi="Verdana" w:cs="Verdana"/>
                          <w:color w:val="444444"/>
                          <w:sz w:val="20"/>
                          <w:szCs w:val="20"/>
                        </w:rPr>
                        <w:t>tatistic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Microsoft University, College of Arts and Science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  <w:t>Shanghai, China</w:t>
                      </w: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</w:p>
                    <w:p>
                      <w:pPr>
                        <w:pBdr>
                          <w:bottom w:val="dashed" w:color="D0CECE" w:themeColor="background2" w:themeShade="E6" w:sz="4" w:space="1"/>
                        </w:pBdr>
                        <w:spacing w:after="163" w:afterLines="50"/>
                        <w:rPr>
                          <w:rFonts w:ascii="Verdana" w:hAnsi="Verdana" w:cs="Verdana"/>
                          <w:color w:val="6FA8DC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6FA8DC"/>
                        </w:rPr>
                        <w:t xml:space="preserve">EXPERIENCE </w:t>
                      </w:r>
                      <w:r>
                        <w:rPr>
                          <w:rFonts w:ascii="Verdana" w:hAnsi="Verdana" w:cs="Verdana"/>
                          <w:color w:val="6FA8DC"/>
                        </w:rPr>
                        <w:t>DETAILS</w:t>
                      </w:r>
                    </w:p>
                    <w:p>
                      <w:pP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Chief Executive Officer Assistant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  <w:t>June 2012 - Present</w:t>
                      </w:r>
                    </w:p>
                    <w:p>
                      <w:pPr>
                        <w:spacing w:after="163" w:afterLines="50"/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>Microsoft Management Consulting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  <w:t>Beijing, China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Managed executive's schedule, including meeting reminders, meeting preparations and other coordination as required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prepare agendas and take meeting notes</w:t>
                      </w:r>
                    </w:p>
                    <w:p>
                      <w:pPr>
                        <w:spacing w:after="163" w:afterLines="50"/>
                        <w:ind w:right="242" w:rightChars="101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Made travel arrangements for executive's business trips, including flights, hotels etc.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>Admin Intern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b/>
                          <w:bCs/>
                          <w:color w:val="3D85C6"/>
                          <w:sz w:val="21"/>
                          <w:szCs w:val="21"/>
                        </w:rPr>
                        <w:t xml:space="preserve">// </w:t>
                      </w:r>
                      <w:r>
                        <w:rPr>
                          <w:rFonts w:ascii="Verdana" w:hAnsi="Verdana" w:cs="Verdana"/>
                          <w:i/>
                          <w:iCs/>
                          <w:color w:val="999999"/>
                          <w:sz w:val="20"/>
                          <w:szCs w:val="20"/>
                        </w:rPr>
                        <w:t>September 2010 - Febuary 2012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>Microsoft Trading Company</w:t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bCs/>
                          <w:color w:val="44444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999999"/>
                          <w:sz w:val="20"/>
                          <w:szCs w:val="20"/>
                        </w:rPr>
                        <w:t>Shanghai, China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Provided business administration in terms of collecting and following up sales data as to help achieving business targets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Provided logistic support for sales team and POA meeting, including budget control, hotel/equipment settlement and material preparation</w:t>
                      </w:r>
                    </w:p>
                    <w:p>
                      <w:pPr>
                        <w:ind w:right="242" w:rightChars="101"/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color w:val="444444"/>
                          <w:sz w:val="20"/>
                          <w:szCs w:val="20"/>
                        </w:rPr>
                        <w:t>Handled administration work for sales team, including MICSs working fund request, business card printing and material mailing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-1036955</wp:posOffset>
                </wp:positionH>
                <wp:positionV relativeFrom="page">
                  <wp:posOffset>-13970</wp:posOffset>
                </wp:positionV>
                <wp:extent cx="7987030" cy="2670810"/>
                <wp:effectExtent l="0" t="0" r="1397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7030" cy="26708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1.65pt;margin-top:-1.1pt;height:210.3pt;width:628.9pt;mso-position-vertical-relative:page;z-index:-251657216;v-text-anchor:middle;mso-width-relative:page;mso-height-relative:page;" fillcolor="#9DC3E6 [1940]" filled="t" stroked="f" coordsize="21600,21600" o:gfxdata="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qUnPPcAAAADAEAAA8AAAAAAAAAAQAgAAAAIgAAAGRycy9kb3ducmV2&#10;LnhtbFBLAQIUABQAAAAIAIdO4kCGCw0tagIAALcEAAAOAAAAAAAAAAEAIAAAACs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0" w:h="16840"/>
      <w:pgMar w:top="1440" w:right="1080" w:bottom="683" w:left="108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Segoe Print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DengXian Light">
    <w:altName w:val="Segoe Print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C7"/>
    <w:rsid w:val="00186ABB"/>
    <w:rsid w:val="001C19ED"/>
    <w:rsid w:val="002B0610"/>
    <w:rsid w:val="00411DC3"/>
    <w:rsid w:val="005B6B51"/>
    <w:rsid w:val="008E3894"/>
    <w:rsid w:val="00993A11"/>
    <w:rsid w:val="00D36A9B"/>
    <w:rsid w:val="00DD70BF"/>
    <w:rsid w:val="00E367C7"/>
    <w:rsid w:val="00F379CE"/>
    <w:rsid w:val="00F44B45"/>
    <w:rsid w:val="28442589"/>
    <w:rsid w:val="6AAB51B9"/>
    <w:rsid w:val="7F00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7">
    <w:name w:val="标题 1 Char"/>
    <w:basedOn w:val="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8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9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0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1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207</Characters>
  <Lines>1</Lines>
  <Paragraphs>1</Paragraphs>
  <ScaleCrop>false</ScaleCrop>
  <LinksUpToDate>false</LinksUpToDate>
  <CharactersWithSpaces>242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2015-11-12T06:12:00Z</dcterms:created>
  <dc:creator>Microsoft Office 用户</dc:creator>
  <cp:lastModifiedBy>Administrator</cp:lastModifiedBy>
  <dcterms:modified xsi:type="dcterms:W3CDTF">2017-09-10T14:53:55Z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