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F18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color w:val="333333"/>
          <w:shd w:val="clear" w:color="auto" w:fill="FFFFFF"/>
        </w:rPr>
        <w:t>ГОСУДАРСТВЕННОЕ АВТОНОМНОЕ ПРОФЕССИОНАЛЬНОЕ ОБРАЗОВАТЕЛЬНОЕ УЧРЕЖДЕНИЕ "МЕЖДУНАРОДНЫЙ ЦЕНТР КОМПЕТЕНЦИЙ-КАЗАНСКИЙ ТЕХНИКУМ ИНФОРМАЦИОННЫХ ТЕХНОЛОГИЙ И СВЯЗИ"</w:t>
      </w:r>
      <w:r w:rsidRPr="005E21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1901E3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Яндекс</w:t>
      </w:r>
      <w:r w:rsidRPr="000777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2138">
        <w:rPr>
          <w:rFonts w:ascii="Times New Roman" w:hAnsi="Times New Roman" w:cs="Times New Roman"/>
          <w:b/>
          <w:sz w:val="28"/>
          <w:szCs w:val="28"/>
        </w:rPr>
        <w:t>Лицей</w:t>
      </w:r>
    </w:p>
    <w:p w14:paraId="4B6A36F5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B3882" w14:textId="77777777" w:rsidR="005372A8" w:rsidRPr="0007777B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43B575" w14:textId="77777777" w:rsidR="005372A8" w:rsidRPr="0007777B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95285E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A4FFA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1AFBA4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34A9E7" w14:textId="36F41958" w:rsidR="005372A8" w:rsidRPr="005372A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372A8">
        <w:rPr>
          <w:rFonts w:ascii="Times New Roman" w:hAnsi="Times New Roman" w:cs="Times New Roman"/>
          <w:b/>
          <w:sz w:val="48"/>
          <w:szCs w:val="48"/>
          <w:lang w:val="en-US"/>
        </w:rPr>
        <w:t>«Entangled-Tale-game»</w:t>
      </w:r>
      <w:r w:rsidRPr="005372A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7566EF43" w14:textId="0B6904B6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Проект</w:t>
      </w:r>
      <w:r w:rsidRPr="0007777B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 xml:space="preserve"> </w:t>
      </w:r>
      <w:proofErr w:type="spellStart"/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Py</w:t>
      </w:r>
      <w:r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game</w:t>
      </w:r>
      <w:proofErr w:type="spellEnd"/>
    </w:p>
    <w:p w14:paraId="08F5D05C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470601" w14:textId="77777777" w:rsidR="005372A8" w:rsidRPr="0007777B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</w:p>
    <w:p w14:paraId="14BE3121" w14:textId="56E6842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2138">
        <w:rPr>
          <w:rFonts w:ascii="Times New Roman" w:hAnsi="Times New Roman" w:cs="Times New Roman"/>
          <w:sz w:val="28"/>
          <w:szCs w:val="28"/>
        </w:rPr>
        <w:t>:</w:t>
      </w:r>
    </w:p>
    <w:p w14:paraId="52A929DC" w14:textId="77777777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Крахмальников Илья</w:t>
      </w:r>
    </w:p>
    <w:p w14:paraId="3EB7B590" w14:textId="1E0D0CEE" w:rsidR="005372A8" w:rsidRPr="0007777B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Хуснуллин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Марсель</w:t>
      </w:r>
    </w:p>
    <w:p w14:paraId="5F6F6D84" w14:textId="28BD2A9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0C95970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78FA86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2FC28A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E471C7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91D1158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2F5BAD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2DCB53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821EA9B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8CA70ED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7DA9AA0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86AE595" w14:textId="656F3EE5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Казань 202</w:t>
      </w:r>
      <w:r w:rsidR="00E96613">
        <w:rPr>
          <w:rFonts w:ascii="Times New Roman" w:hAnsi="Times New Roman" w:cs="Times New Roman"/>
          <w:sz w:val="28"/>
          <w:szCs w:val="28"/>
        </w:rPr>
        <w:t>4</w:t>
      </w:r>
    </w:p>
    <w:p w14:paraId="47F66FD4" w14:textId="77777777" w:rsidR="005372A8" w:rsidRPr="005E2138" w:rsidRDefault="005372A8" w:rsidP="005372A8">
      <w:pPr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1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и назначение</w:t>
      </w:r>
    </w:p>
    <w:p w14:paraId="542CE4AB" w14:textId="404CAB57" w:rsidR="005372A8" w:rsidRPr="009633C5" w:rsidRDefault="00E9661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="005372A8" w:rsidRPr="009633C5">
        <w:rPr>
          <w:rFonts w:ascii="Times New Roman" w:hAnsi="Times New Roman" w:cs="Times New Roman"/>
          <w:sz w:val="28"/>
          <w:szCs w:val="28"/>
        </w:rPr>
        <w:t xml:space="preserve"> 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Entangled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372A8" w:rsidRPr="009633C5">
        <w:rPr>
          <w:rFonts w:ascii="Times New Roman" w:hAnsi="Times New Roman" w:cs="Times New Roman"/>
          <w:sz w:val="28"/>
          <w:szCs w:val="28"/>
        </w:rPr>
        <w:t>.</w:t>
      </w:r>
      <w:r w:rsidR="005372A8" w:rsidRPr="005E213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3C5" w:rsidRPr="009633C5">
        <w:rPr>
          <w:rFonts w:ascii="Times New Roman" w:hAnsi="Times New Roman" w:cs="Times New Roman"/>
          <w:sz w:val="28"/>
          <w:szCs w:val="28"/>
        </w:rPr>
        <w:t xml:space="preserve">, </w:t>
      </w:r>
      <w:r w:rsidR="009633C5">
        <w:rPr>
          <w:rFonts w:ascii="Times New Roman" w:hAnsi="Times New Roman" w:cs="Times New Roman"/>
          <w:sz w:val="28"/>
          <w:szCs w:val="28"/>
        </w:rPr>
        <w:t>имеющая интересную и продуманную сюжетную линию. Игра учит быстрее мыслить и развивает навыки мышления.</w:t>
      </w:r>
    </w:p>
    <w:p w14:paraId="594D46FE" w14:textId="77777777" w:rsidR="005372A8" w:rsidRPr="009633C5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A10F" w14:textId="73550C52" w:rsidR="0068211F" w:rsidRPr="0068211F" w:rsidRDefault="005372A8" w:rsidP="0068211F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51AC0D7F" w14:textId="4AEF23B5" w:rsidR="0068211F" w:rsidRPr="0068211F" w:rsidRDefault="0068211F" w:rsidP="0068211F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открывается начальный экран, реализация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21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. (Рис. 1). Затем открывается окно с </w:t>
      </w:r>
      <w:r w:rsidR="00014A53">
        <w:rPr>
          <w:rFonts w:ascii="Times New Roman" w:hAnsi="Times New Roman" w:cs="Times New Roman"/>
          <w:sz w:val="28"/>
          <w:szCs w:val="28"/>
        </w:rPr>
        <w:t xml:space="preserve">разъяснением об игровом управлении (Рис. 2). </w:t>
      </w:r>
    </w:p>
    <w:p w14:paraId="6F0AE930" w14:textId="19784013" w:rsidR="005372A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 классе 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E2138">
        <w:rPr>
          <w:rFonts w:ascii="Times New Roman" w:hAnsi="Times New Roman" w:cs="Times New Roman"/>
          <w:sz w:val="28"/>
          <w:szCs w:val="28"/>
        </w:rPr>
        <w:t xml:space="preserve">» создаётся </w:t>
      </w:r>
      <w:r w:rsidR="00E96613">
        <w:rPr>
          <w:rFonts w:ascii="Times New Roman" w:hAnsi="Times New Roman" w:cs="Times New Roman"/>
          <w:sz w:val="28"/>
          <w:szCs w:val="28"/>
        </w:rPr>
        <w:t>игрок, именно им мы управляем.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E96613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находитсся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всегда в центре экрана,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наблючение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за которым организовано через класс </w:t>
      </w:r>
      <w:r w:rsidR="00E96613" w:rsidRPr="005E2138">
        <w:rPr>
          <w:rFonts w:ascii="Times New Roman" w:hAnsi="Times New Roman" w:cs="Times New Roman"/>
          <w:sz w:val="28"/>
          <w:szCs w:val="28"/>
        </w:rPr>
        <w:t>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E96613" w:rsidRPr="005E2138">
        <w:rPr>
          <w:rFonts w:ascii="Times New Roman" w:hAnsi="Times New Roman" w:cs="Times New Roman"/>
          <w:sz w:val="28"/>
          <w:szCs w:val="28"/>
        </w:rPr>
        <w:t>»</w:t>
      </w:r>
      <w:r w:rsidR="00E96613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="00FF5649">
        <w:rPr>
          <w:rFonts w:ascii="Times New Roman" w:hAnsi="Times New Roman" w:cs="Times New Roman"/>
          <w:sz w:val="28"/>
          <w:szCs w:val="28"/>
        </w:rPr>
        <w:t xml:space="preserve">Игрок двигается по карте, которая реализована через класс </w:t>
      </w:r>
      <w:r w:rsidR="00FF5649" w:rsidRPr="005E2138">
        <w:rPr>
          <w:rFonts w:ascii="Times New Roman" w:hAnsi="Times New Roman" w:cs="Times New Roman"/>
          <w:sz w:val="28"/>
          <w:szCs w:val="28"/>
        </w:rPr>
        <w:t>«</w:t>
      </w:r>
      <w:r w:rsidR="00FF564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FF5649" w:rsidRPr="005E2138">
        <w:rPr>
          <w:rFonts w:ascii="Times New Roman" w:hAnsi="Times New Roman" w:cs="Times New Roman"/>
          <w:sz w:val="28"/>
          <w:szCs w:val="28"/>
        </w:rPr>
        <w:t>»</w:t>
      </w:r>
      <w:r w:rsidR="00FF5649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 w:rsidR="00014A53"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>)</w:t>
      </w:r>
    </w:p>
    <w:p w14:paraId="10A0CE8D" w14:textId="709CB354" w:rsidR="005372A8" w:rsidRDefault="00014A5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372A8" w:rsidRPr="005E2138">
        <w:rPr>
          <w:rFonts w:ascii="Times New Roman" w:hAnsi="Times New Roman" w:cs="Times New Roman"/>
          <w:sz w:val="28"/>
          <w:szCs w:val="28"/>
        </w:rPr>
        <w:t>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реализовывает двер</w:t>
      </w:r>
      <w:r w:rsidR="00CC7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благодаря котор</w:t>
      </w:r>
      <w:r w:rsidR="00CC74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, мы можем менять локацию</w:t>
      </w:r>
      <w:r w:rsidR="00CC7410">
        <w:rPr>
          <w:rFonts w:ascii="Times New Roman" w:hAnsi="Times New Roman" w:cs="Times New Roman"/>
          <w:sz w:val="28"/>
          <w:szCs w:val="28"/>
        </w:rPr>
        <w:t>. Они могут различаться в отличии от локации.</w:t>
      </w:r>
      <w:r>
        <w:rPr>
          <w:rFonts w:ascii="Times New Roman" w:hAnsi="Times New Roman" w:cs="Times New Roman"/>
          <w:sz w:val="28"/>
          <w:szCs w:val="28"/>
        </w:rPr>
        <w:t xml:space="preserve"> (Рис. 4</w:t>
      </w:r>
      <w:r w:rsidR="00CC741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6989494" w14:textId="3B95DC55" w:rsidR="00CC7410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также есть локации с боссами, атаки которых реализованы с помощью классов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</w:p>
    <w:p w14:paraId="0420B14C" w14:textId="59D5B071" w:rsidR="005372A8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CC7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Chest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WizardRus</w:t>
      </w:r>
      <w:proofErr w:type="spellEnd"/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Traveler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C7410">
        <w:rPr>
          <w:rFonts w:ascii="Times New Roman" w:hAnsi="Times New Roman" w:cs="Times New Roman"/>
          <w:sz w:val="28"/>
          <w:szCs w:val="28"/>
        </w:rPr>
        <w:t xml:space="preserve">», </w:t>
      </w:r>
      <w:r w:rsidR="0007777B"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7777B">
        <w:rPr>
          <w:rFonts w:ascii="Times New Roman" w:hAnsi="Times New Roman" w:cs="Times New Roman"/>
          <w:sz w:val="28"/>
          <w:szCs w:val="28"/>
          <w:lang w:val="en-US"/>
        </w:rPr>
        <w:t>Defens</w:t>
      </w:r>
      <w:proofErr w:type="spellEnd"/>
      <w:r w:rsidR="0007777B" w:rsidRPr="00CC741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обеспечивают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сюжетную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локациях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боссов.</w:t>
      </w:r>
    </w:p>
    <w:p w14:paraId="753E5B51" w14:textId="2D5D7DC8" w:rsidR="005372A8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7B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останавливает игру и дает возможность выбрать один из актов или таблицу результатов. 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5372A8" w:rsidRPr="005E2138">
        <w:rPr>
          <w:rFonts w:ascii="Times New Roman" w:hAnsi="Times New Roman" w:cs="Times New Roman"/>
          <w:sz w:val="28"/>
          <w:szCs w:val="28"/>
        </w:rPr>
        <w:t>)</w:t>
      </w:r>
    </w:p>
    <w:p w14:paraId="76AF2769" w14:textId="38E7CFB9" w:rsidR="007B7B62" w:rsidRPr="0007777B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проигрыше на любом из актов выйдет окно с информацией о поражении и времени нахождения на нем.</w:t>
      </w:r>
      <w:r w:rsidR="00433A02">
        <w:rPr>
          <w:rFonts w:ascii="Times New Roman" w:hAnsi="Times New Roman" w:cs="Times New Roman"/>
          <w:sz w:val="28"/>
          <w:szCs w:val="28"/>
        </w:rPr>
        <w:t xml:space="preserve"> (Рис. 6). При победе выйдет окно с информацией о победе и времени нахождении на нем (Рис. 7). Реализация этого окна производится функцией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433A02">
        <w:rPr>
          <w:rFonts w:ascii="Times New Roman" w:hAnsi="Times New Roman" w:cs="Times New Roman"/>
          <w:sz w:val="28"/>
          <w:szCs w:val="28"/>
        </w:rPr>
        <w:t xml:space="preserve">После победы на 3 акте </w:t>
      </w:r>
      <w:r w:rsidR="00F97029">
        <w:rPr>
          <w:rFonts w:ascii="Times New Roman" w:hAnsi="Times New Roman" w:cs="Times New Roman"/>
          <w:sz w:val="28"/>
          <w:szCs w:val="28"/>
        </w:rPr>
        <w:t xml:space="preserve">показываются </w:t>
      </w:r>
      <w:r w:rsidR="00433A02">
        <w:rPr>
          <w:rFonts w:ascii="Times New Roman" w:hAnsi="Times New Roman" w:cs="Times New Roman"/>
          <w:sz w:val="28"/>
          <w:szCs w:val="28"/>
        </w:rPr>
        <w:t xml:space="preserve">субтитры, реализованные </w:t>
      </w:r>
      <w:r w:rsidR="00F97029">
        <w:rPr>
          <w:rFonts w:ascii="Times New Roman" w:hAnsi="Times New Roman" w:cs="Times New Roman"/>
          <w:sz w:val="28"/>
          <w:szCs w:val="28"/>
        </w:rPr>
        <w:t>во функции</w:t>
      </w:r>
      <w:r w:rsidR="00F97029" w:rsidRP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97029">
        <w:rPr>
          <w:rFonts w:ascii="Times New Roman" w:hAnsi="Times New Roman" w:cs="Times New Roman"/>
          <w:sz w:val="28"/>
          <w:szCs w:val="28"/>
          <w:lang w:val="en-US"/>
        </w:rPr>
        <w:t>sybtit</w:t>
      </w:r>
      <w:proofErr w:type="spellEnd"/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>Также при победе результаты об игре записываются в общую статистику</w:t>
      </w:r>
      <w:r w:rsidR="0007777B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07777B" w:rsidRPr="0007777B">
        <w:rPr>
          <w:rFonts w:ascii="Times New Roman" w:hAnsi="Times New Roman" w:cs="Times New Roman"/>
          <w:sz w:val="28"/>
          <w:szCs w:val="28"/>
        </w:rPr>
        <w:t xml:space="preserve"> </w:t>
      </w:r>
      <w:r w:rsidR="0007777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7777B" w:rsidRPr="00CC7410">
        <w:rPr>
          <w:rFonts w:ascii="Times New Roman" w:hAnsi="Times New Roman" w:cs="Times New Roman"/>
          <w:sz w:val="28"/>
          <w:szCs w:val="28"/>
        </w:rPr>
        <w:t>«</w:t>
      </w:r>
      <w:r w:rsidR="0007777B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07777B" w:rsidRPr="00CC7410">
        <w:rPr>
          <w:rFonts w:ascii="Times New Roman" w:hAnsi="Times New Roman" w:cs="Times New Roman"/>
          <w:sz w:val="28"/>
          <w:szCs w:val="28"/>
        </w:rPr>
        <w:t>»</w:t>
      </w:r>
      <w:r w:rsidR="0007777B" w:rsidRPr="0007777B">
        <w:rPr>
          <w:rFonts w:ascii="Times New Roman" w:hAnsi="Times New Roman" w:cs="Times New Roman"/>
          <w:sz w:val="28"/>
          <w:szCs w:val="28"/>
        </w:rPr>
        <w:t>.</w:t>
      </w:r>
    </w:p>
    <w:p w14:paraId="744220CB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F0FB04" w14:textId="77777777" w:rsidR="005372A8" w:rsidRPr="005E2138" w:rsidRDefault="005372A8" w:rsidP="005372A8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62DA9840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Использовались следующие технологии и библиотеки:</w:t>
      </w:r>
    </w:p>
    <w:p w14:paraId="770FBA3F" w14:textId="36466869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13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</w:p>
    <w:p w14:paraId="3168EB6A" w14:textId="400DF7DB" w:rsidR="005372A8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211C03F9" w14:textId="77777777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14:paraId="4AD11F5A" w14:textId="72EA6A24" w:rsidR="005372A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25F6E243" w14:textId="1C0F026C" w:rsidR="00E96613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6DCBAC3" w14:textId="11CCD7D1" w:rsidR="00E96613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</w:t>
      </w:r>
    </w:p>
    <w:p w14:paraId="53ACACDD" w14:textId="77777777" w:rsidR="005372A8" w:rsidRPr="00FF5649" w:rsidRDefault="005372A8" w:rsidP="005372A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0C4323" w14:textId="5F050540" w:rsidR="00014A53" w:rsidRPr="00014A53" w:rsidRDefault="005372A8" w:rsidP="00014A53">
      <w:pPr>
        <w:pStyle w:val="a3"/>
        <w:numPr>
          <w:ilvl w:val="0"/>
          <w:numId w:val="1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52E0F63B" w14:textId="58B35A50" w:rsidR="005372A8" w:rsidRPr="005E2138" w:rsidRDefault="005372A8" w:rsidP="005372A8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B531798" w14:textId="4D9E4672" w:rsidR="005372A8" w:rsidRPr="005E2138" w:rsidRDefault="00014A53" w:rsidP="005372A8">
      <w:pPr>
        <w:pStyle w:val="a3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64A6" wp14:editId="23F21E5E">
            <wp:extent cx="5867400" cy="33057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76" cy="33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3BF" w14:textId="6A9CF351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014A53">
        <w:rPr>
          <w:rFonts w:ascii="Times New Roman" w:hAnsi="Times New Roman" w:cs="Times New Roman"/>
          <w:sz w:val="28"/>
          <w:szCs w:val="28"/>
        </w:rPr>
        <w:t>1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014A53">
        <w:rPr>
          <w:rFonts w:ascii="Times New Roman" w:hAnsi="Times New Roman" w:cs="Times New Roman"/>
          <w:sz w:val="28"/>
          <w:szCs w:val="28"/>
        </w:rPr>
        <w:t>Загрузочный экран</w:t>
      </w:r>
    </w:p>
    <w:p w14:paraId="0F83FE7A" w14:textId="7FB1CFB0" w:rsidR="005372A8" w:rsidRPr="005E2138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9FA1B" wp14:editId="76D74172">
            <wp:extent cx="5897093" cy="3152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36" cy="31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2CE" w14:textId="0CC9011C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2 </w:t>
      </w:r>
      <w:r w:rsidR="00014A53">
        <w:rPr>
          <w:rFonts w:ascii="Times New Roman" w:hAnsi="Times New Roman" w:cs="Times New Roman"/>
          <w:sz w:val="28"/>
          <w:szCs w:val="28"/>
        </w:rPr>
        <w:t>Игровое управление</w:t>
      </w:r>
    </w:p>
    <w:p w14:paraId="3463836D" w14:textId="4CF98D35" w:rsidR="005372A8" w:rsidRPr="005E2138" w:rsidRDefault="00014A53" w:rsidP="005372A8">
      <w:pPr>
        <w:jc w:val="center"/>
        <w:rPr>
          <w:rFonts w:ascii="Times New Roman" w:hAnsi="Times New Roman" w:cs="Times New Roman"/>
        </w:rPr>
      </w:pPr>
      <w:r w:rsidRPr="00FF56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B0166" wp14:editId="36FA0502">
            <wp:extent cx="5940425" cy="371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907" w14:textId="57D4202E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окно</w:t>
      </w:r>
    </w:p>
    <w:p w14:paraId="7FE37267" w14:textId="34681079" w:rsidR="00014A53" w:rsidRPr="005E2138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D65CC" wp14:editId="07784E38">
            <wp:extent cx="3063875" cy="1767582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478" cy="17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A53">
        <w:rPr>
          <w:noProof/>
        </w:rPr>
        <w:t xml:space="preserve"> </w:t>
      </w:r>
      <w:r w:rsidRPr="00014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1FE8A" wp14:editId="6A838F02">
            <wp:extent cx="2800350" cy="176506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525" cy="1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135" w14:textId="61030DD4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Двери</w:t>
      </w:r>
    </w:p>
    <w:p w14:paraId="4D36736E" w14:textId="4992F6B0" w:rsidR="007B7B62" w:rsidRPr="005E2138" w:rsidRDefault="007B7B62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B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0E91B6" wp14:editId="7CCB2445">
            <wp:extent cx="5940425" cy="3837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3775" w14:textId="344765C7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5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Меню</w:t>
      </w:r>
    </w:p>
    <w:p w14:paraId="32184A8D" w14:textId="3EDC16A0" w:rsidR="007B7B62" w:rsidRPr="005E2138" w:rsidRDefault="007B7B62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CD08B" wp14:editId="05061E6B">
            <wp:extent cx="5940425" cy="3708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8F0" w14:textId="216FACB1" w:rsidR="00014A53" w:rsidRPr="005E2138" w:rsidRDefault="00014A53" w:rsidP="00F97029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6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Окно поражения</w:t>
      </w:r>
    </w:p>
    <w:p w14:paraId="6E0BCEB1" w14:textId="77777777" w:rsidR="000423B2" w:rsidRDefault="000423B2"/>
    <w:sectPr w:rsidR="0004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7654"/>
        </w:tabs>
        <w:ind w:left="7654" w:hanging="360"/>
      </w:pPr>
      <w:rPr>
        <w:rFonts w:ascii="Arial" w:hAnsi="Arial" w:cs="Times New Roman" w:hint="default"/>
      </w:rPr>
    </w:lvl>
    <w:lvl w:ilvl="1" w:tplc="EB5CBDE2">
      <w:start w:val="1"/>
      <w:numFmt w:val="bullet"/>
      <w:lvlText w:val="•"/>
      <w:lvlJc w:val="left"/>
      <w:pPr>
        <w:tabs>
          <w:tab w:val="num" w:pos="8374"/>
        </w:tabs>
        <w:ind w:left="8374" w:hanging="360"/>
      </w:pPr>
      <w:rPr>
        <w:rFonts w:ascii="Arial" w:hAnsi="Arial" w:cs="Times New Roman" w:hint="default"/>
      </w:rPr>
    </w:lvl>
    <w:lvl w:ilvl="2" w:tplc="F6C47544">
      <w:start w:val="1"/>
      <w:numFmt w:val="bullet"/>
      <w:lvlText w:val="•"/>
      <w:lvlJc w:val="left"/>
      <w:pPr>
        <w:tabs>
          <w:tab w:val="num" w:pos="9094"/>
        </w:tabs>
        <w:ind w:left="9094" w:hanging="360"/>
      </w:pPr>
      <w:rPr>
        <w:rFonts w:ascii="Arial" w:hAnsi="Arial" w:cs="Times New Roman" w:hint="default"/>
      </w:rPr>
    </w:lvl>
    <w:lvl w:ilvl="3" w:tplc="1272F024">
      <w:start w:val="1"/>
      <w:numFmt w:val="bullet"/>
      <w:lvlText w:val="•"/>
      <w:lvlJc w:val="left"/>
      <w:pPr>
        <w:tabs>
          <w:tab w:val="num" w:pos="9814"/>
        </w:tabs>
        <w:ind w:left="9814" w:hanging="360"/>
      </w:pPr>
      <w:rPr>
        <w:rFonts w:ascii="Arial" w:hAnsi="Arial" w:cs="Times New Roman" w:hint="default"/>
      </w:rPr>
    </w:lvl>
    <w:lvl w:ilvl="4" w:tplc="1A4E9330">
      <w:start w:val="1"/>
      <w:numFmt w:val="bullet"/>
      <w:lvlText w:val="•"/>
      <w:lvlJc w:val="left"/>
      <w:pPr>
        <w:tabs>
          <w:tab w:val="num" w:pos="10534"/>
        </w:tabs>
        <w:ind w:left="10534" w:hanging="360"/>
      </w:pPr>
      <w:rPr>
        <w:rFonts w:ascii="Arial" w:hAnsi="Arial" w:cs="Times New Roman" w:hint="default"/>
      </w:rPr>
    </w:lvl>
    <w:lvl w:ilvl="5" w:tplc="013E1632">
      <w:start w:val="1"/>
      <w:numFmt w:val="bullet"/>
      <w:lvlText w:val="•"/>
      <w:lvlJc w:val="left"/>
      <w:pPr>
        <w:tabs>
          <w:tab w:val="num" w:pos="11254"/>
        </w:tabs>
        <w:ind w:left="11254" w:hanging="360"/>
      </w:pPr>
      <w:rPr>
        <w:rFonts w:ascii="Arial" w:hAnsi="Arial" w:cs="Times New Roman" w:hint="default"/>
      </w:rPr>
    </w:lvl>
    <w:lvl w:ilvl="6" w:tplc="FF68DDC2">
      <w:start w:val="1"/>
      <w:numFmt w:val="bullet"/>
      <w:lvlText w:val="•"/>
      <w:lvlJc w:val="left"/>
      <w:pPr>
        <w:tabs>
          <w:tab w:val="num" w:pos="11974"/>
        </w:tabs>
        <w:ind w:left="11974" w:hanging="360"/>
      </w:pPr>
      <w:rPr>
        <w:rFonts w:ascii="Arial" w:hAnsi="Arial" w:cs="Times New Roman" w:hint="default"/>
      </w:rPr>
    </w:lvl>
    <w:lvl w:ilvl="7" w:tplc="1C7E7B84">
      <w:start w:val="1"/>
      <w:numFmt w:val="bullet"/>
      <w:lvlText w:val="•"/>
      <w:lvlJc w:val="left"/>
      <w:pPr>
        <w:tabs>
          <w:tab w:val="num" w:pos="12694"/>
        </w:tabs>
        <w:ind w:left="12694" w:hanging="360"/>
      </w:pPr>
      <w:rPr>
        <w:rFonts w:ascii="Arial" w:hAnsi="Arial" w:cs="Times New Roman" w:hint="default"/>
      </w:rPr>
    </w:lvl>
    <w:lvl w:ilvl="8" w:tplc="E1E24EB0">
      <w:start w:val="1"/>
      <w:numFmt w:val="bullet"/>
      <w:lvlText w:val="•"/>
      <w:lvlJc w:val="left"/>
      <w:pPr>
        <w:tabs>
          <w:tab w:val="num" w:pos="13414"/>
        </w:tabs>
        <w:ind w:left="13414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2"/>
    <w:rsid w:val="00014A53"/>
    <w:rsid w:val="000423B2"/>
    <w:rsid w:val="0007777B"/>
    <w:rsid w:val="00433A02"/>
    <w:rsid w:val="005372A8"/>
    <w:rsid w:val="0068211F"/>
    <w:rsid w:val="007B7B62"/>
    <w:rsid w:val="009633C5"/>
    <w:rsid w:val="00AE2AC0"/>
    <w:rsid w:val="00CC7410"/>
    <w:rsid w:val="00E96613"/>
    <w:rsid w:val="00F97029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04BB"/>
  <w15:chartTrackingRefBased/>
  <w15:docId w15:val="{16E45B47-C1C1-4A54-9714-188363F6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A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Крахмальников</dc:creator>
  <cp:keywords/>
  <dc:description/>
  <cp:lastModifiedBy>Илья Крахмальников</cp:lastModifiedBy>
  <cp:revision>4</cp:revision>
  <dcterms:created xsi:type="dcterms:W3CDTF">2024-01-07T20:13:00Z</dcterms:created>
  <dcterms:modified xsi:type="dcterms:W3CDTF">2024-01-07T22:11:00Z</dcterms:modified>
</cp:coreProperties>
</file>