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2C8CE50E" w:rsidR="00875DFF" w:rsidRPr="006F5898" w:rsidRDefault="00DC6A15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Best</w:t>
      </w:r>
      <w:r w:rsidRPr="0094140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Diary</w:t>
      </w:r>
    </w:p>
    <w:p w14:paraId="343C0C53" w14:textId="681FEF81" w:rsidR="006F5898" w:rsidRPr="006F5898" w:rsidRDefault="00416E61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E61">
        <w:rPr>
          <w:rFonts w:ascii="Times New Roman" w:hAnsi="Times New Roman" w:cs="Times New Roman"/>
          <w:sz w:val="28"/>
          <w:szCs w:val="28"/>
        </w:rPr>
        <w:t>1235</w:t>
      </w:r>
    </w:p>
    <w:p w14:paraId="6BF9BA5E" w14:textId="0E5FD4AE" w:rsidR="00A52A1E" w:rsidRPr="00DC6A15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6EC37F" w14:textId="77777777" w:rsidR="00A52A1E" w:rsidRPr="00DC6A15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50D0B204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DC6A15">
        <w:rPr>
          <w:rFonts w:ascii="Times New Roman" w:hAnsi="Times New Roman" w:cs="Times New Roman"/>
          <w:sz w:val="28"/>
          <w:szCs w:val="28"/>
        </w:rPr>
        <w:t xml:space="preserve">государство решило создать единый электронный дневник, но </w:t>
      </w:r>
      <w:r w:rsidR="00B36565">
        <w:rPr>
          <w:rFonts w:ascii="Times New Roman" w:hAnsi="Times New Roman" w:cs="Times New Roman"/>
          <w:sz w:val="28"/>
          <w:szCs w:val="28"/>
        </w:rPr>
        <w:t xml:space="preserve">он </w:t>
      </w:r>
      <w:r w:rsidR="00DC6A15">
        <w:rPr>
          <w:rFonts w:ascii="Times New Roman" w:hAnsi="Times New Roman" w:cs="Times New Roman"/>
          <w:sz w:val="28"/>
          <w:szCs w:val="28"/>
        </w:rPr>
        <w:t>получился не очень удобный</w:t>
      </w:r>
      <w:r w:rsidRPr="006F6003">
        <w:rPr>
          <w:rFonts w:ascii="Times New Roman" w:hAnsi="Times New Roman" w:cs="Times New Roman"/>
          <w:sz w:val="28"/>
          <w:szCs w:val="28"/>
        </w:rPr>
        <w:t xml:space="preserve">. Поэтому и был разработан </w:t>
      </w:r>
      <w:r w:rsidR="00DC6A15">
        <w:rPr>
          <w:rFonts w:ascii="Times New Roman" w:hAnsi="Times New Roman" w:cs="Times New Roman"/>
          <w:sz w:val="28"/>
          <w:szCs w:val="28"/>
        </w:rPr>
        <w:t xml:space="preserve">сайт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="00DC6A15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DC6A15" w:rsidRPr="00DC6A15">
        <w:rPr>
          <w:rFonts w:ascii="Times New Roman" w:hAnsi="Times New Roman" w:cs="Times New Roman"/>
          <w:sz w:val="28"/>
          <w:szCs w:val="28"/>
        </w:rPr>
        <w:t xml:space="preserve"> </w:t>
      </w:r>
      <w:r w:rsidR="00DC6A15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Pr="006F6003">
        <w:rPr>
          <w:rFonts w:ascii="Times New Roman" w:hAnsi="Times New Roman" w:cs="Times New Roman"/>
          <w:sz w:val="28"/>
          <w:szCs w:val="28"/>
        </w:rPr>
        <w:t xml:space="preserve">, </w:t>
      </w:r>
      <w:r w:rsidR="00DC6A15">
        <w:rPr>
          <w:rFonts w:ascii="Times New Roman" w:hAnsi="Times New Roman" w:cs="Times New Roman"/>
          <w:sz w:val="28"/>
          <w:szCs w:val="28"/>
        </w:rPr>
        <w:t>дающий возможность предоставления для учеников просмотра удобного формата оценок и домашнего задания, а для учителей – возможности заполнения.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34CD716B" w:rsidR="00A52A1E" w:rsidRPr="006F6003" w:rsidRDefault="00DC6A15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Дизайн </w:t>
      </w:r>
      <w:r>
        <w:rPr>
          <w:rFonts w:ascii="Times New Roman" w:hAnsi="Times New Roman" w:cs="Times New Roman"/>
          <w:sz w:val="28"/>
          <w:szCs w:val="28"/>
        </w:rPr>
        <w:t xml:space="preserve">сайта разработал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C6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шаблонов и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данный хранятся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A52A1E" w:rsidRPr="006F6003">
        <w:rPr>
          <w:rFonts w:ascii="Times New Roman" w:hAnsi="Times New Roman" w:cs="Times New Roman"/>
          <w:sz w:val="28"/>
          <w:szCs w:val="28"/>
        </w:rPr>
        <w:t>3.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7C06A409" w14:textId="0EC7BA5B" w:rsidR="00DC6A15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DC6A15">
        <w:rPr>
          <w:rFonts w:ascii="Times New Roman" w:hAnsi="Times New Roman" w:cs="Times New Roman"/>
          <w:sz w:val="28"/>
          <w:szCs w:val="28"/>
        </w:rPr>
        <w:t>сайт активен. Из-за</w:t>
      </w:r>
      <w:r w:rsidR="0086008C" w:rsidRPr="0086008C">
        <w:rPr>
          <w:rFonts w:ascii="Times New Roman" w:hAnsi="Times New Roman" w:cs="Times New Roman"/>
          <w:sz w:val="28"/>
          <w:szCs w:val="28"/>
        </w:rPr>
        <w:t xml:space="preserve"> </w:t>
      </w:r>
      <w:r w:rsidR="00DC6A15">
        <w:rPr>
          <w:rFonts w:ascii="Times New Roman" w:hAnsi="Times New Roman" w:cs="Times New Roman"/>
          <w:sz w:val="28"/>
          <w:szCs w:val="28"/>
        </w:rPr>
        <w:t>того</w:t>
      </w:r>
      <w:r w:rsidR="0086008C" w:rsidRPr="0086008C">
        <w:rPr>
          <w:rFonts w:ascii="Times New Roman" w:hAnsi="Times New Roman" w:cs="Times New Roman"/>
          <w:sz w:val="28"/>
          <w:szCs w:val="28"/>
        </w:rPr>
        <w:t>,</w:t>
      </w:r>
      <w:r w:rsidR="00DC6A15">
        <w:rPr>
          <w:rFonts w:ascii="Times New Roman" w:hAnsi="Times New Roman" w:cs="Times New Roman"/>
          <w:sz w:val="28"/>
          <w:szCs w:val="28"/>
        </w:rPr>
        <w:t xml:space="preserve"> что он позволяет не только использовать дневник, а также присутствует навигация разных школ, он приобрел популярность.</w:t>
      </w:r>
    </w:p>
    <w:p w14:paraId="2D244875" w14:textId="56C7E076" w:rsidR="00DC6A15" w:rsidRPr="006F6003" w:rsidRDefault="00DC6A15" w:rsidP="006F58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пользователи</w:t>
      </w:r>
      <w:r w:rsidRPr="00DC6A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Гимназии № 125</w:t>
      </w:r>
      <w:r w:rsidRPr="00DC6A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Лицей имени Лобачевского,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C6A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лицей</w:t>
      </w:r>
      <w:r w:rsidR="00A52A1E"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C9A8EF5" w14:textId="4CFAEF99" w:rsidR="00941403" w:rsidRDefault="00DC6A15" w:rsidP="006F589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A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580DD" wp14:editId="296AD795">
            <wp:extent cx="4200525" cy="19392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27" cy="19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AD87" w14:textId="77777777" w:rsidR="006F5898" w:rsidRPr="00DC6A15" w:rsidRDefault="006F5898" w:rsidP="006F58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31439" w14:textId="3995E3E3" w:rsidR="006F6003" w:rsidRPr="006F6003" w:rsidRDefault="00321D9F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395D" w14:textId="77777777" w:rsidR="0016199F" w:rsidRDefault="0016199F" w:rsidP="006F6003">
      <w:pPr>
        <w:spacing w:after="0" w:line="240" w:lineRule="auto"/>
      </w:pPr>
      <w:r>
        <w:separator/>
      </w:r>
    </w:p>
  </w:endnote>
  <w:endnote w:type="continuationSeparator" w:id="0">
    <w:p w14:paraId="6ED07AEC" w14:textId="77777777" w:rsidR="0016199F" w:rsidRDefault="0016199F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57F3" w14:textId="77777777" w:rsidR="0016199F" w:rsidRDefault="0016199F" w:rsidP="006F6003">
      <w:pPr>
        <w:spacing w:after="0" w:line="240" w:lineRule="auto"/>
      </w:pPr>
      <w:r>
        <w:separator/>
      </w:r>
    </w:p>
  </w:footnote>
  <w:footnote w:type="continuationSeparator" w:id="0">
    <w:p w14:paraId="2C71B0CD" w14:textId="77777777" w:rsidR="0016199F" w:rsidRDefault="0016199F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157B8C"/>
    <w:rsid w:val="0016199F"/>
    <w:rsid w:val="00321D9F"/>
    <w:rsid w:val="00331759"/>
    <w:rsid w:val="00416E61"/>
    <w:rsid w:val="006F5898"/>
    <w:rsid w:val="006F6003"/>
    <w:rsid w:val="0086008C"/>
    <w:rsid w:val="00875DFF"/>
    <w:rsid w:val="00941403"/>
    <w:rsid w:val="00950BDF"/>
    <w:rsid w:val="00A52A1E"/>
    <w:rsid w:val="00B15DBF"/>
    <w:rsid w:val="00B36565"/>
    <w:rsid w:val="00D031B4"/>
    <w:rsid w:val="00DC6A15"/>
    <w:rsid w:val="00E150F0"/>
    <w:rsid w:val="00E46976"/>
    <w:rsid w:val="00F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16</cp:revision>
  <dcterms:created xsi:type="dcterms:W3CDTF">2024-07-08T17:02:00Z</dcterms:created>
  <dcterms:modified xsi:type="dcterms:W3CDTF">2024-07-11T11:05:00Z</dcterms:modified>
</cp:coreProperties>
</file>