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0C4C" w14:textId="3DFF8DA7" w:rsidR="00875DFF" w:rsidRPr="00D20A7A" w:rsidRDefault="001369DC" w:rsidP="00A52A1E">
      <w:pPr>
        <w:jc w:val="center"/>
        <w:rPr>
          <w:rFonts w:ascii="Times New Roman" w:hAnsi="Times New Roman" w:cs="Times New Roman"/>
          <w:sz w:val="40"/>
          <w:szCs w:val="40"/>
        </w:rPr>
      </w:pPr>
      <w:r w:rsidRPr="001369DC">
        <w:rPr>
          <w:rFonts w:ascii="Times New Roman" w:hAnsi="Times New Roman" w:cs="Times New Roman"/>
          <w:sz w:val="40"/>
          <w:szCs w:val="40"/>
          <w:lang w:val="en-US"/>
        </w:rPr>
        <w:t>Documentation</w:t>
      </w:r>
    </w:p>
    <w:p w14:paraId="6BF9BA5E" w14:textId="146E75B0" w:rsidR="00A52A1E" w:rsidRPr="001369DC" w:rsidRDefault="001369DC" w:rsidP="00A52A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6513</w:t>
      </w:r>
    </w:p>
    <w:p w14:paraId="0D6EC37F" w14:textId="77777777" w:rsidR="00A52A1E" w:rsidRPr="00D20A7A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CBE54A" w14:textId="486C2CB0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Введение</w:t>
      </w:r>
    </w:p>
    <w:p w14:paraId="21CBE80F" w14:textId="2B3F4CBE" w:rsidR="00A52A1E" w:rsidRPr="001369DC" w:rsidRDefault="001369DC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многих существует множество проектов, которые раскиданы по множеству разных хранилищ. Из-за этой проблема и был разработан сайт. Именно на нем можно хранить все проекты, обращаясь к ним по уникальному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36DCCC07" w14:textId="4F8BE7B5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B22DA2" w14:textId="1E904A36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Реализация</w:t>
      </w:r>
    </w:p>
    <w:p w14:paraId="66A9EFF6" w14:textId="4477BBBE" w:rsidR="001369DC" w:rsidRDefault="00D20A7A" w:rsidP="001369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</w:t>
      </w:r>
      <w:r w:rsidR="00A833F1">
        <w:rPr>
          <w:rFonts w:ascii="Times New Roman" w:hAnsi="Times New Roman" w:cs="Times New Roman"/>
          <w:sz w:val="28"/>
          <w:szCs w:val="28"/>
        </w:rPr>
        <w:t>т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написан на языке </w:t>
      </w:r>
      <w:r w:rsidR="00A52A1E" w:rsidRPr="006F600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с помощью использования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. Основные сущности представлены классами, а также все действия функциями. Дизайн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6A4D7A" w14:textId="77777777" w:rsidR="001369DC" w:rsidRPr="006F6003" w:rsidRDefault="001369DC" w:rsidP="001369D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350E68" w14:textId="16D2D009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Распространение</w:t>
      </w:r>
    </w:p>
    <w:p w14:paraId="5D2377D6" w14:textId="67C42AE4" w:rsidR="00A52A1E" w:rsidRPr="00A833F1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="00A833F1">
        <w:rPr>
          <w:rFonts w:ascii="Times New Roman" w:hAnsi="Times New Roman" w:cs="Times New Roman"/>
          <w:sz w:val="28"/>
          <w:szCs w:val="28"/>
        </w:rPr>
        <w:t>сайт</w:t>
      </w:r>
      <w:r w:rsidRPr="006F6003">
        <w:rPr>
          <w:rFonts w:ascii="Times New Roman" w:hAnsi="Times New Roman" w:cs="Times New Roman"/>
          <w:sz w:val="28"/>
          <w:szCs w:val="28"/>
        </w:rPr>
        <w:t xml:space="preserve"> </w:t>
      </w:r>
      <w:r w:rsidR="00A833F1">
        <w:rPr>
          <w:rFonts w:ascii="Times New Roman" w:hAnsi="Times New Roman" w:cs="Times New Roman"/>
          <w:sz w:val="28"/>
          <w:szCs w:val="28"/>
        </w:rPr>
        <w:t>активен</w:t>
      </w:r>
      <w:r w:rsidR="00A833F1" w:rsidRPr="00A833F1">
        <w:rPr>
          <w:rFonts w:ascii="Times New Roman" w:hAnsi="Times New Roman" w:cs="Times New Roman"/>
          <w:sz w:val="28"/>
          <w:szCs w:val="28"/>
        </w:rPr>
        <w:t>.</w:t>
      </w:r>
    </w:p>
    <w:p w14:paraId="09E4294B" w14:textId="08EFBC9D" w:rsidR="006F6003" w:rsidRDefault="006F6003" w:rsidP="00A833F1">
      <w:pPr>
        <w:rPr>
          <w:rFonts w:ascii="Times New Roman" w:hAnsi="Times New Roman" w:cs="Times New Roman"/>
          <w:sz w:val="28"/>
          <w:szCs w:val="28"/>
        </w:rPr>
      </w:pPr>
    </w:p>
    <w:p w14:paraId="70237A72" w14:textId="77777777" w:rsidR="001369DC" w:rsidRPr="006F6003" w:rsidRDefault="001369DC" w:rsidP="00A833F1">
      <w:pPr>
        <w:rPr>
          <w:rFonts w:ascii="Times New Roman" w:hAnsi="Times New Roman" w:cs="Times New Roman"/>
          <w:sz w:val="28"/>
          <w:szCs w:val="28"/>
        </w:rPr>
      </w:pPr>
    </w:p>
    <w:p w14:paraId="7C2A14BA" w14:textId="7557C8E7" w:rsidR="006F6003" w:rsidRDefault="001369DC" w:rsidP="006F6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9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C33197" wp14:editId="1558A434">
            <wp:extent cx="4543425" cy="28018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421" cy="28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9F8D" w14:textId="77777777" w:rsidR="001369DC" w:rsidRDefault="001369DC" w:rsidP="00A833F1">
      <w:pPr>
        <w:rPr>
          <w:rFonts w:ascii="Times New Roman" w:hAnsi="Times New Roman" w:cs="Times New Roman"/>
          <w:sz w:val="24"/>
          <w:szCs w:val="24"/>
        </w:rPr>
      </w:pPr>
    </w:p>
    <w:p w14:paraId="59DEA0A9" w14:textId="77777777" w:rsidR="00A833F1" w:rsidRPr="006F6003" w:rsidRDefault="00A833F1" w:rsidP="00A833F1">
      <w:pPr>
        <w:rPr>
          <w:rFonts w:ascii="Times New Roman" w:hAnsi="Times New Roman" w:cs="Times New Roman"/>
          <w:sz w:val="24"/>
          <w:szCs w:val="24"/>
        </w:rPr>
      </w:pPr>
    </w:p>
    <w:p w14:paraId="47131439" w14:textId="1F5AE5CC" w:rsidR="006F6003" w:rsidRPr="006F6003" w:rsidRDefault="00DE45DF" w:rsidP="00A833F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Казань</w:t>
      </w:r>
      <w:r w:rsidR="006F6003" w:rsidRPr="006F6003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sectPr w:rsidR="006F6003" w:rsidRPr="006F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0632" w14:textId="77777777" w:rsidR="00F70C91" w:rsidRDefault="00F70C91" w:rsidP="006F6003">
      <w:pPr>
        <w:spacing w:after="0" w:line="240" w:lineRule="auto"/>
      </w:pPr>
      <w:r>
        <w:separator/>
      </w:r>
    </w:p>
  </w:endnote>
  <w:endnote w:type="continuationSeparator" w:id="0">
    <w:p w14:paraId="1B2F2374" w14:textId="77777777" w:rsidR="00F70C91" w:rsidRDefault="00F70C91" w:rsidP="006F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42251" w14:textId="77777777" w:rsidR="00F70C91" w:rsidRDefault="00F70C91" w:rsidP="006F6003">
      <w:pPr>
        <w:spacing w:after="0" w:line="240" w:lineRule="auto"/>
      </w:pPr>
      <w:r>
        <w:separator/>
      </w:r>
    </w:p>
  </w:footnote>
  <w:footnote w:type="continuationSeparator" w:id="0">
    <w:p w14:paraId="2727A396" w14:textId="77777777" w:rsidR="00F70C91" w:rsidRDefault="00F70C91" w:rsidP="006F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955"/>
    <w:multiLevelType w:val="hybridMultilevel"/>
    <w:tmpl w:val="0C6CD320"/>
    <w:lvl w:ilvl="0" w:tplc="2604A9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FF"/>
    <w:rsid w:val="001369DC"/>
    <w:rsid w:val="00206B8B"/>
    <w:rsid w:val="00331759"/>
    <w:rsid w:val="006545DD"/>
    <w:rsid w:val="006F6003"/>
    <w:rsid w:val="00875DFF"/>
    <w:rsid w:val="00A52A1E"/>
    <w:rsid w:val="00A833F1"/>
    <w:rsid w:val="00C33D43"/>
    <w:rsid w:val="00D20A7A"/>
    <w:rsid w:val="00DD52C5"/>
    <w:rsid w:val="00DE45DF"/>
    <w:rsid w:val="00E65B5A"/>
    <w:rsid w:val="00EC4F80"/>
    <w:rsid w:val="00F61D21"/>
    <w:rsid w:val="00F7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892B"/>
  <w15:chartTrackingRefBased/>
  <w15:docId w15:val="{49CE0234-0E88-464A-AF05-74489FA8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A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2A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2A1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F60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003"/>
  </w:style>
  <w:style w:type="paragraph" w:styleId="a9">
    <w:name w:val="footer"/>
    <w:basedOn w:val="a"/>
    <w:link w:val="aa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Krahm Art</dc:creator>
  <cp:keywords/>
  <dc:description/>
  <cp:lastModifiedBy>Krahm Art</cp:lastModifiedBy>
  <cp:revision>14</cp:revision>
  <dcterms:created xsi:type="dcterms:W3CDTF">2024-07-08T17:02:00Z</dcterms:created>
  <dcterms:modified xsi:type="dcterms:W3CDTF">2024-07-11T11:35:00Z</dcterms:modified>
</cp:coreProperties>
</file>